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5" w:rsidRDefault="007439F8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-8.25pt;margin-top:-8.85pt;width:366.9pt;height:95.2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" fillcolor="white [3201]" strokeweight="4.5pt">
            <v:textbox style="mso-next-textbox:#Zone de texte 19">
              <w:txbxContent>
                <w:p w:rsidR="00E167DF" w:rsidRDefault="00B51BDC" w:rsidP="00E167DF">
                  <w:pPr>
                    <w:spacing w:after="0" w:line="240" w:lineRule="auto"/>
                    <w:rPr>
                      <w:rStyle w:val="fontstyle01"/>
                    </w:rPr>
                  </w:pPr>
                  <w:r w:rsidRPr="00E167DF">
                    <w:rPr>
                      <w:rStyle w:val="fontstyle01"/>
                      <w:u w:val="single"/>
                    </w:rPr>
                    <w:t>Important</w:t>
                  </w:r>
                  <w:r w:rsidR="00DC4C05" w:rsidRPr="00B51BDC">
                    <w:rPr>
                      <w:rStyle w:val="fontstyle01"/>
                    </w:rPr>
                    <w:t>:</w:t>
                  </w:r>
                </w:p>
                <w:p w:rsidR="00B51BDC" w:rsidRDefault="00B51BDC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Répondre obligatoirement à l’ensemble des questions</w:t>
                  </w:r>
                  <w:r w:rsidR="00E167DF">
                    <w:rPr>
                      <w:rStyle w:val="fontstyle01"/>
                    </w:rPr>
                    <w:t> ;</w:t>
                  </w:r>
                </w:p>
                <w:p w:rsidR="00E167DF" w:rsidRDefault="00E167DF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Choisir obligatoirement une seule réponse parmi les réponses proposées ;</w:t>
                  </w:r>
                </w:p>
                <w:p w:rsidR="00E167DF" w:rsidRDefault="00E167DF" w:rsidP="00733A9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Remplir la grille des réponses (page</w:t>
                  </w:r>
                  <w:r w:rsidR="00F60810">
                    <w:rPr>
                      <w:rStyle w:val="fontstyle01"/>
                    </w:rPr>
                    <w:t xml:space="preserve"> 2</w:t>
                  </w:r>
                  <w:r>
                    <w:rPr>
                      <w:rStyle w:val="fontstyle01"/>
                    </w:rPr>
                    <w:t xml:space="preserve">) en cochant la lettre de l’alphabet correspondante à la bonne réponse comme suit : </w:t>
                  </w:r>
                </w:p>
                <w:p w:rsidR="00DC4C05" w:rsidRDefault="00DC4C05" w:rsidP="00EE0CFC"/>
              </w:txbxContent>
            </v:textbox>
            <w10:wrap anchorx="margin"/>
          </v:shape>
        </w:pict>
      </w:r>
    </w:p>
    <w:p w:rsidR="00DC4C05" w:rsidRDefault="00DC4C05" w:rsidP="00DC4C05">
      <w:pPr>
        <w:tabs>
          <w:tab w:val="left" w:pos="284"/>
        </w:tabs>
        <w:rPr>
          <w:rStyle w:val="fontstyle01"/>
        </w:rPr>
      </w:pPr>
    </w:p>
    <w:p w:rsidR="0059476D" w:rsidRDefault="007439F8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7pt;margin-top:19.45pt;width:16.2pt;height:15pt;flip:x;z-index:251662336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29" type="#_x0000_t32" style="position:absolute;margin-left:327pt;margin-top:19.45pt;width:16.2pt;height:15pt;z-index:251661312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ect id="_x0000_s1028" style="position:absolute;margin-left:327pt;margin-top:19.45pt;width:16.2pt;height:15pt;z-index:251660288"/>
        </w:pict>
      </w:r>
    </w:p>
    <w:p w:rsidR="0059476D" w:rsidRDefault="0059476D" w:rsidP="00DC4C05">
      <w:pPr>
        <w:tabs>
          <w:tab w:val="left" w:pos="284"/>
        </w:tabs>
        <w:rPr>
          <w:rStyle w:val="fontstyle01"/>
        </w:rPr>
      </w:pPr>
    </w:p>
    <w:p w:rsidR="00E739EB" w:rsidRDefault="00E739EB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C12BA" w:rsidRPr="00DC12BA" w:rsidRDefault="00125746" w:rsidP="00DC12BA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Q01</w:t>
      </w:r>
      <w:r w:rsidR="00E167DF" w:rsidRPr="00E167DF">
        <w:rPr>
          <w:rStyle w:val="fontstyle01"/>
        </w:rPr>
        <w:t>.</w:t>
      </w:r>
      <w:r w:rsidR="0014199B">
        <w:rPr>
          <w:rStyle w:val="fontstyle01"/>
        </w:rPr>
        <w:t xml:space="preserve"> </w:t>
      </w:r>
      <w:r w:rsidR="00DC12BA" w:rsidRPr="00DC12BA">
        <w:rPr>
          <w:rStyle w:val="fontstyle01"/>
        </w:rPr>
        <w:t>« Un porteur de projet souhaite fabriquer des sacs alternatifs aux sacs en plastique récemment interdits » Cette fenêtre d’opportunité est générée par quel facteur ?</w:t>
      </w:r>
    </w:p>
    <w:p w:rsidR="006509C2" w:rsidRPr="009A4A89" w:rsidRDefault="006509C2" w:rsidP="006509C2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509C2">
        <w:rPr>
          <w:rStyle w:val="fontstyle21"/>
        </w:rPr>
        <w:t>les évolutions politico-économiques;</w:t>
      </w:r>
    </w:p>
    <w:p w:rsidR="006509C2" w:rsidRPr="006509C2" w:rsidRDefault="006509C2" w:rsidP="006509C2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  <w:b/>
          <w:bCs/>
        </w:rPr>
      </w:pPr>
      <w:r w:rsidRPr="006509C2">
        <w:rPr>
          <w:rStyle w:val="fontstyle21"/>
          <w:b/>
          <w:bCs/>
        </w:rPr>
        <w:t>les règlementations ;</w:t>
      </w:r>
    </w:p>
    <w:p w:rsidR="006509C2" w:rsidRPr="006509C2" w:rsidRDefault="006509C2" w:rsidP="006509C2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6509C2">
        <w:rPr>
          <w:rStyle w:val="fontstyle21"/>
        </w:rPr>
        <w:t>Les contextes concurrentiels.</w:t>
      </w:r>
    </w:p>
    <w:p w:rsidR="009E0524" w:rsidRPr="006509C2" w:rsidRDefault="009E0524" w:rsidP="006509C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6509C2" w:rsidRPr="006509C2" w:rsidRDefault="0014199B" w:rsidP="006509C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Q02. </w:t>
      </w:r>
      <w:r w:rsidR="006509C2" w:rsidRPr="006509C2">
        <w:rPr>
          <w:rStyle w:val="fontstyle01"/>
        </w:rPr>
        <w:t>« Un créateur veut lancer une ligne de produits de nourriture bio ». C'est un projet exploitant une fenêtre d'opportunité générée par :</w:t>
      </w:r>
    </w:p>
    <w:p w:rsidR="00DC4C05" w:rsidRDefault="009E0524" w:rsidP="006509C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9E0524">
        <w:rPr>
          <w:rStyle w:val="fontstyle01"/>
        </w:rPr>
        <w:t>:</w:t>
      </w:r>
    </w:p>
    <w:p w:rsidR="006509C2" w:rsidRPr="006509C2" w:rsidRDefault="006509C2" w:rsidP="006509C2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>les tendances démographiques ;</w:t>
      </w:r>
    </w:p>
    <w:p w:rsidR="006509C2" w:rsidRPr="006509C2" w:rsidRDefault="006509C2" w:rsidP="006509C2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09C2">
        <w:rPr>
          <w:rStyle w:val="fontstyle21"/>
          <w:b/>
          <w:bCs/>
        </w:rPr>
        <w:t>les tendances sociologiques ;</w:t>
      </w:r>
    </w:p>
    <w:p w:rsidR="006509C2" w:rsidRPr="006509C2" w:rsidRDefault="006509C2" w:rsidP="006509C2">
      <w:pPr>
        <w:pStyle w:val="Paragraphedeliste"/>
        <w:numPr>
          <w:ilvl w:val="0"/>
          <w:numId w:val="2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>les évolutions politico-économiques.</w:t>
      </w:r>
    </w:p>
    <w:p w:rsidR="003A61D4" w:rsidRDefault="003A61D4" w:rsidP="006509C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6509C2" w:rsidRPr="006509C2" w:rsidRDefault="003A61D4" w:rsidP="006509C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Q03. </w:t>
      </w:r>
      <w:r w:rsidR="006509C2">
        <w:rPr>
          <w:rStyle w:val="fontstyle01"/>
        </w:rPr>
        <w:t>L</w:t>
      </w:r>
      <w:r w:rsidR="006509C2" w:rsidRPr="006509C2">
        <w:rPr>
          <w:rStyle w:val="fontstyle01"/>
          <w:i/>
          <w:iCs/>
        </w:rPr>
        <w:t>’entrepreneuriat est  le résultat de toute action humaine pour entreprendre en vue de générer de la valeur via</w:t>
      </w:r>
      <w:r w:rsidR="006509C2" w:rsidRPr="006509C2">
        <w:rPr>
          <w:rStyle w:val="fontstyle01"/>
        </w:rPr>
        <w:t>:</w:t>
      </w:r>
    </w:p>
    <w:p w:rsidR="006509C2" w:rsidRDefault="006509C2" w:rsidP="006509C2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6509C2" w:rsidRPr="006509C2" w:rsidRDefault="006509C2" w:rsidP="006509C2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>la création d’une nouvelle entreprise ;</w:t>
      </w:r>
    </w:p>
    <w:p w:rsidR="006509C2" w:rsidRPr="006509C2" w:rsidRDefault="006509C2" w:rsidP="006509C2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09C2">
        <w:rPr>
          <w:rStyle w:val="fontstyle21"/>
          <w:b/>
          <w:bCs/>
        </w:rPr>
        <w:t>la création ou le développement d’une activité économique;</w:t>
      </w:r>
    </w:p>
    <w:p w:rsidR="006509C2" w:rsidRPr="006509C2" w:rsidRDefault="006509C2" w:rsidP="006509C2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>le développement d’une organisation existante.</w:t>
      </w:r>
    </w:p>
    <w:p w:rsidR="003A61D4" w:rsidRDefault="003A61D4" w:rsidP="003A61D4">
      <w:pPr>
        <w:pStyle w:val="Paragraphedeliste"/>
        <w:tabs>
          <w:tab w:val="left" w:pos="284"/>
        </w:tabs>
        <w:spacing w:after="0" w:line="240" w:lineRule="auto"/>
        <w:ind w:left="284"/>
        <w:jc w:val="both"/>
        <w:rPr>
          <w:rStyle w:val="fontstyle21"/>
        </w:rPr>
      </w:pPr>
    </w:p>
    <w:p w:rsidR="006509C2" w:rsidRPr="001A5718" w:rsidRDefault="003A61D4" w:rsidP="006509C2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Style w:val="fontstyle01"/>
        </w:rPr>
        <w:t>Q04</w:t>
      </w:r>
      <w:r w:rsidR="0014199B">
        <w:rPr>
          <w:rStyle w:val="fontstyle01"/>
        </w:rPr>
        <w:t xml:space="preserve">. </w:t>
      </w:r>
      <w:r w:rsidR="006509C2" w:rsidRPr="006509C2">
        <w:rPr>
          <w:rStyle w:val="fontstyle01"/>
        </w:rPr>
        <w:t xml:space="preserve">Une société mère décide de créer une filiale, cette création fait partie de: </w:t>
      </w:r>
    </w:p>
    <w:p w:rsidR="009E0524" w:rsidRPr="006509C2" w:rsidRDefault="009E0524" w:rsidP="006509C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6509C2" w:rsidRPr="006509C2" w:rsidRDefault="006509C2" w:rsidP="006509C2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09C2">
        <w:rPr>
          <w:rStyle w:val="fontstyle21"/>
          <w:b/>
          <w:bCs/>
        </w:rPr>
        <w:t>l’intrapreneuriat ;</w:t>
      </w:r>
    </w:p>
    <w:p w:rsidR="006509C2" w:rsidRPr="006509C2" w:rsidRDefault="006509C2" w:rsidP="006509C2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>l’extrapreneuriat ;</w:t>
      </w:r>
    </w:p>
    <w:p w:rsidR="006509C2" w:rsidRPr="006509C2" w:rsidRDefault="006509C2" w:rsidP="006509C2">
      <w:pPr>
        <w:pStyle w:val="Paragraphedeliste"/>
        <w:numPr>
          <w:ilvl w:val="0"/>
          <w:numId w:val="2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>l’auto-création.</w:t>
      </w:r>
    </w:p>
    <w:p w:rsidR="00831466" w:rsidRDefault="00831466" w:rsidP="00E17BB7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6509C2" w:rsidRDefault="00E739EB" w:rsidP="006509C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Q05</w:t>
      </w:r>
      <w:r w:rsidR="00125746">
        <w:rPr>
          <w:rStyle w:val="fontstyle01"/>
        </w:rPr>
        <w:t>.</w:t>
      </w:r>
      <w:r w:rsidR="00B12164">
        <w:rPr>
          <w:rStyle w:val="fontstyle01"/>
        </w:rPr>
        <w:t xml:space="preserve"> </w:t>
      </w:r>
      <w:r w:rsidR="006509C2" w:rsidRPr="006509C2">
        <w:rPr>
          <w:rStyle w:val="fontstyle01"/>
        </w:rPr>
        <w:t>L’intrapreneuriat se base sur le soutien apporté par une entreprise mère à un salarié :</w:t>
      </w:r>
    </w:p>
    <w:p w:rsidR="001227CA" w:rsidRPr="006509C2" w:rsidRDefault="001227CA" w:rsidP="006509C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6509C2" w:rsidRPr="001227CA" w:rsidRDefault="006509C2" w:rsidP="001227CA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1227CA">
        <w:rPr>
          <w:rStyle w:val="fontstyle21"/>
        </w:rPr>
        <w:t>Vrai ;</w:t>
      </w:r>
    </w:p>
    <w:p w:rsidR="006509C2" w:rsidRDefault="006509C2" w:rsidP="001227CA">
      <w:pPr>
        <w:pStyle w:val="Paragraphedeliste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1227CA">
        <w:rPr>
          <w:rStyle w:val="fontstyle21"/>
          <w:b/>
          <w:bCs/>
        </w:rPr>
        <w:t>Faux</w:t>
      </w:r>
    </w:p>
    <w:p w:rsidR="002F2043" w:rsidRPr="001227CA" w:rsidRDefault="002F2043" w:rsidP="002F2043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3A61D4" w:rsidRDefault="003A61D4" w:rsidP="00415D2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Q06. </w:t>
      </w:r>
      <w:r w:rsidR="00415D22">
        <w:rPr>
          <w:rStyle w:val="fontstyle01"/>
        </w:rPr>
        <w:t>Le salarié</w:t>
      </w:r>
      <w:r w:rsidR="00F46957">
        <w:rPr>
          <w:rStyle w:val="fontstyle01"/>
        </w:rPr>
        <w:t xml:space="preserve"> pourra</w:t>
      </w:r>
      <w:r w:rsidR="00415D22">
        <w:rPr>
          <w:rStyle w:val="fontstyle01"/>
        </w:rPr>
        <w:t xml:space="preserve"> bénéficie</w:t>
      </w:r>
      <w:r w:rsidR="00F46957">
        <w:rPr>
          <w:rStyle w:val="fontstyle01"/>
        </w:rPr>
        <w:t>r</w:t>
      </w:r>
      <w:r w:rsidR="00415D22">
        <w:rPr>
          <w:rStyle w:val="fontstyle01"/>
        </w:rPr>
        <w:t xml:space="preserve"> de l’appui financier </w:t>
      </w:r>
      <w:r w:rsidR="00F46957">
        <w:rPr>
          <w:rStyle w:val="fontstyle01"/>
        </w:rPr>
        <w:t xml:space="preserve">de l’entreprise mère </w:t>
      </w:r>
      <w:r w:rsidR="00415D22">
        <w:rPr>
          <w:rStyle w:val="fontstyle01"/>
        </w:rPr>
        <w:t>da</w:t>
      </w:r>
      <w:r w:rsidR="00F46957">
        <w:rPr>
          <w:rStyle w:val="fontstyle01"/>
        </w:rPr>
        <w:t>ns le cadre d’une action intrapreneuriale</w:t>
      </w:r>
      <w:r>
        <w:rPr>
          <w:rStyle w:val="fontstyle01"/>
        </w:rPr>
        <w:t>:</w:t>
      </w:r>
    </w:p>
    <w:p w:rsidR="00B436CE" w:rsidRPr="003C3922" w:rsidRDefault="00B436CE" w:rsidP="00415D22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B436CE" w:rsidRPr="00EB6911" w:rsidRDefault="00F46957" w:rsidP="00B436CE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415D22">
        <w:rPr>
          <w:rStyle w:val="fontstyle21"/>
        </w:rPr>
        <w:t> ;</w:t>
      </w:r>
    </w:p>
    <w:p w:rsidR="0019530A" w:rsidRDefault="00F46957" w:rsidP="00B436CE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Faux</w:t>
      </w:r>
      <w:r w:rsidR="003A61D4">
        <w:rPr>
          <w:rStyle w:val="fontstyle21"/>
        </w:rPr>
        <w:t>;</w:t>
      </w:r>
    </w:p>
    <w:p w:rsidR="00415D22" w:rsidRPr="003C3922" w:rsidRDefault="00415D22" w:rsidP="00415D22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lastRenderedPageBreak/>
        <w:t>Q07. Pour évaluer le degré de performance du projet, l’entrepreneur doit être:</w:t>
      </w:r>
    </w:p>
    <w:p w:rsidR="003A61D4" w:rsidRPr="0059476D" w:rsidRDefault="003A61D4" w:rsidP="00415D2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415D22" w:rsidRPr="00EB6911" w:rsidRDefault="00415D22" w:rsidP="00415D22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engagé ;</w:t>
      </w:r>
    </w:p>
    <w:p w:rsidR="00415D22" w:rsidRDefault="00F46957" w:rsidP="00415D22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persévérant ;</w:t>
      </w:r>
    </w:p>
    <w:p w:rsidR="00F46957" w:rsidRDefault="00F46957" w:rsidP="00F46957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415D22">
        <w:rPr>
          <w:rStyle w:val="fontstyle21"/>
          <w:b/>
          <w:bCs/>
        </w:rPr>
        <w:t>attentif au feedback</w:t>
      </w:r>
      <w:r>
        <w:rPr>
          <w:rStyle w:val="fontstyle21"/>
        </w:rPr>
        <w:t>.</w:t>
      </w:r>
    </w:p>
    <w:p w:rsidR="00F46957" w:rsidRPr="00415D22" w:rsidRDefault="00F46957" w:rsidP="00F46957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3A61D4" w:rsidRDefault="003A61D4" w:rsidP="005A5998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A61D4" w:rsidRDefault="003A61D4" w:rsidP="00F46957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Q08. </w:t>
      </w:r>
      <w:r w:rsidR="00F46957">
        <w:rPr>
          <w:rStyle w:val="fontstyle01"/>
        </w:rPr>
        <w:t xml:space="preserve">Les </w:t>
      </w:r>
      <w:r w:rsidR="00F46957" w:rsidRPr="00F46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inefficiences</w:t>
      </w:r>
      <w:r w:rsidR="00F46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les dysfonctionnements d’un marché constituent</w:t>
      </w:r>
      <w:r>
        <w:rPr>
          <w:rStyle w:val="fontstyle01"/>
        </w:rPr>
        <w:t>:</w:t>
      </w:r>
    </w:p>
    <w:p w:rsidR="00B436CE" w:rsidRPr="0059476D" w:rsidRDefault="00B436CE" w:rsidP="00F46957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A61D4" w:rsidRPr="00A8506C" w:rsidRDefault="00F46957" w:rsidP="003A61D4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A8506C">
        <w:rPr>
          <w:rStyle w:val="fontstyle21"/>
        </w:rPr>
        <w:t>un facteur de blocage pour l’entrepreneur</w:t>
      </w:r>
      <w:r w:rsidR="003A61D4" w:rsidRPr="00A8506C">
        <w:rPr>
          <w:rStyle w:val="fontstyle21"/>
        </w:rPr>
        <w:t>;</w:t>
      </w:r>
      <w:bookmarkStart w:id="0" w:name="_GoBack"/>
      <w:bookmarkEnd w:id="0"/>
    </w:p>
    <w:p w:rsidR="003A61D4" w:rsidRDefault="00B610AE" w:rsidP="003A61D4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une contrainte pour l’entrepreneur</w:t>
      </w:r>
      <w:r w:rsidR="003A61D4">
        <w:rPr>
          <w:rStyle w:val="fontstyle21"/>
        </w:rPr>
        <w:t> ;</w:t>
      </w:r>
    </w:p>
    <w:p w:rsidR="00B610AE" w:rsidRPr="00B610AE" w:rsidRDefault="00B610AE" w:rsidP="003A61D4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B610AE">
        <w:rPr>
          <w:rStyle w:val="fontstyle21"/>
          <w:b/>
          <w:bCs/>
        </w:rPr>
        <w:t>une source d’opportunité.</w:t>
      </w:r>
    </w:p>
    <w:p w:rsidR="003A61D4" w:rsidRDefault="003A61D4" w:rsidP="005A5998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A61D4" w:rsidRDefault="003A61D4" w:rsidP="00373B2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Q09. Selon </w:t>
      </w:r>
      <w:r w:rsidR="00373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Gartner la trajectoire du projet est composé de</w:t>
      </w:r>
      <w:r>
        <w:rPr>
          <w:rStyle w:val="fontstyle01"/>
        </w:rPr>
        <w:t xml:space="preserve">: </w:t>
      </w:r>
    </w:p>
    <w:p w:rsidR="00B436CE" w:rsidRPr="0059476D" w:rsidRDefault="00B436CE" w:rsidP="00373B2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A61D4" w:rsidRPr="00856809" w:rsidRDefault="00373B25" w:rsidP="003A61D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373B25">
        <w:rPr>
          <w:rStyle w:val="fontstyle21"/>
          <w:b/>
          <w:bCs/>
        </w:rPr>
        <w:t>4 dimensions</w:t>
      </w:r>
      <w:r w:rsidR="003A61D4" w:rsidRPr="00856809">
        <w:rPr>
          <w:rStyle w:val="fontstyle21"/>
        </w:rPr>
        <w:t> ;</w:t>
      </w:r>
    </w:p>
    <w:p w:rsidR="003A61D4" w:rsidRPr="00856809" w:rsidRDefault="00373B25" w:rsidP="003A61D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>
        <w:rPr>
          <w:rStyle w:val="fontstyle21"/>
        </w:rPr>
        <w:t>5 dimensions</w:t>
      </w:r>
      <w:r w:rsidR="003A61D4">
        <w:rPr>
          <w:rStyle w:val="fontstyle21"/>
        </w:rPr>
        <w:t xml:space="preserve"> ;</w:t>
      </w:r>
    </w:p>
    <w:p w:rsidR="003A61D4" w:rsidRPr="00373B25" w:rsidRDefault="00373B25" w:rsidP="003A61D4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Style w:val="fontstyle21"/>
        </w:rPr>
      </w:pPr>
      <w:r w:rsidRPr="00373B25">
        <w:rPr>
          <w:rStyle w:val="fontstyle21"/>
        </w:rPr>
        <w:t>plusieurs dimensions.</w:t>
      </w:r>
    </w:p>
    <w:p w:rsidR="003A61D4" w:rsidRDefault="003A61D4" w:rsidP="005A5998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A61D4" w:rsidRDefault="003A61D4" w:rsidP="0073328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Q10. </w:t>
      </w:r>
      <w:r w:rsidR="0073328C">
        <w:rPr>
          <w:rStyle w:val="fontstyle01"/>
        </w:rPr>
        <w:t>La « destruction créatrice » signifie</w:t>
      </w:r>
      <w:r w:rsidR="00373B25">
        <w:rPr>
          <w:rStyle w:val="fontstyle01"/>
        </w:rPr>
        <w:t xml:space="preserve">  </w:t>
      </w:r>
      <w:r w:rsidR="00373B25" w:rsidRPr="00373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fontstyle01"/>
        </w:rPr>
        <w:t>:</w:t>
      </w:r>
    </w:p>
    <w:p w:rsidR="00B436CE" w:rsidRPr="0059476D" w:rsidRDefault="00B436CE" w:rsidP="0073328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D2944" w:rsidRDefault="0073328C" w:rsidP="0073328C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la destruction du produit d’un concurrent</w:t>
      </w:r>
      <w:r w:rsidR="003A61D4">
        <w:rPr>
          <w:rStyle w:val="fontstyle21"/>
        </w:rPr>
        <w:t> ;</w:t>
      </w:r>
    </w:p>
    <w:p w:rsidR="003A61D4" w:rsidRPr="0073328C" w:rsidRDefault="0073328C" w:rsidP="009D2944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</w:rPr>
      </w:pPr>
      <w:r w:rsidRPr="0073328C">
        <w:rPr>
          <w:rStyle w:val="fontstyle01"/>
          <w:b w:val="0"/>
          <w:bCs w:val="0"/>
        </w:rPr>
        <w:t>l’élimination d’un concurrent ;</w:t>
      </w:r>
    </w:p>
    <w:p w:rsidR="009D2944" w:rsidRDefault="0073328C" w:rsidP="009D2944">
      <w:pPr>
        <w:pStyle w:val="Paragraphedeliste"/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jc w:val="both"/>
        <w:rPr>
          <w:rStyle w:val="fontstyle01"/>
        </w:rPr>
      </w:pPr>
      <w:r w:rsidRPr="0073328C">
        <w:rPr>
          <w:rStyle w:val="fontstyle01"/>
        </w:rPr>
        <w:t>le remplacement d’un produit ancien par un nouveau produit.</w:t>
      </w:r>
    </w:p>
    <w:p w:rsidR="00B436CE" w:rsidRPr="0073328C" w:rsidRDefault="00B436CE" w:rsidP="00B436C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</w:rPr>
      </w:pPr>
    </w:p>
    <w:p w:rsidR="001F3EA4" w:rsidRDefault="003A61D4" w:rsidP="00D72AA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Q11</w:t>
      </w:r>
      <w:r w:rsidR="00125746">
        <w:rPr>
          <w:rStyle w:val="fontstyle01"/>
        </w:rPr>
        <w:t>.</w:t>
      </w:r>
      <w:r w:rsidR="0019530A">
        <w:rPr>
          <w:rStyle w:val="fontstyle01"/>
        </w:rPr>
        <w:t xml:space="preserve"> </w:t>
      </w:r>
      <w:r w:rsidR="00D72AAC">
        <w:rPr>
          <w:rStyle w:val="fontstyle01"/>
        </w:rPr>
        <w:t>La « Love Money » est considérée comme un</w:t>
      </w:r>
      <w:r w:rsidR="001F3EA4">
        <w:rPr>
          <w:rStyle w:val="fontstyle01"/>
        </w:rPr>
        <w:t>:</w:t>
      </w:r>
    </w:p>
    <w:p w:rsidR="00B436CE" w:rsidRDefault="00B436CE" w:rsidP="00D72AAC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1F3EA4" w:rsidRDefault="00D72AAC" w:rsidP="00733A94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apport personnel de l’entrepreneur</w:t>
      </w:r>
      <w:r w:rsidR="005A5998">
        <w:rPr>
          <w:rStyle w:val="fontstyle21"/>
        </w:rPr>
        <w:t>;</w:t>
      </w:r>
    </w:p>
    <w:p w:rsidR="00D72AAC" w:rsidRDefault="00D72AAC" w:rsidP="00733A94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prêt d’honneur ;</w:t>
      </w:r>
    </w:p>
    <w:p w:rsidR="00856809" w:rsidRPr="003A61D4" w:rsidRDefault="00D72AAC" w:rsidP="00D72AAC">
      <w:pPr>
        <w:pStyle w:val="Paragraphedeliste"/>
        <w:numPr>
          <w:ilvl w:val="0"/>
          <w:numId w:val="2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prêt</w:t>
      </w:r>
      <w:r w:rsidR="00B436CE">
        <w:rPr>
          <w:rStyle w:val="fontstyle21"/>
          <w:b/>
          <w:bCs/>
        </w:rPr>
        <w:t xml:space="preserve"> accordé par l</w:t>
      </w:r>
      <w:r>
        <w:rPr>
          <w:rStyle w:val="fontstyle21"/>
          <w:b/>
          <w:bCs/>
        </w:rPr>
        <w:t>es personnes proches d’un entrepreneur</w:t>
      </w:r>
      <w:r w:rsidR="005A5998" w:rsidRPr="005A5998">
        <w:rPr>
          <w:rStyle w:val="fontstyle21"/>
        </w:rPr>
        <w:t>.</w:t>
      </w:r>
    </w:p>
    <w:p w:rsidR="009F60F2" w:rsidRPr="00556509" w:rsidRDefault="009F60F2" w:rsidP="009F60F2">
      <w:pPr>
        <w:pStyle w:val="Paragraphedeliste"/>
        <w:tabs>
          <w:tab w:val="left" w:pos="284"/>
        </w:tabs>
        <w:spacing w:after="0" w:line="240" w:lineRule="auto"/>
        <w:ind w:left="709"/>
        <w:rPr>
          <w:rStyle w:val="fontstyle21"/>
          <w:b/>
          <w:bCs/>
        </w:rPr>
      </w:pPr>
    </w:p>
    <w:p w:rsidR="009D2944" w:rsidRDefault="003A61D4" w:rsidP="009D2944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Q12</w:t>
      </w:r>
      <w:r w:rsidR="00125746">
        <w:rPr>
          <w:rStyle w:val="fontstyle01"/>
        </w:rPr>
        <w:t>.</w:t>
      </w:r>
      <w:r w:rsidR="00556509">
        <w:rPr>
          <w:rStyle w:val="fontstyle01"/>
        </w:rPr>
        <w:t xml:space="preserve"> </w:t>
      </w:r>
      <w:r w:rsidR="009D2944">
        <w:rPr>
          <w:rStyle w:val="fontstyle01"/>
        </w:rPr>
        <w:t xml:space="preserve">L’impulsion organisationnelle signifie uniquement l’apparition d’une nouvelle entité  </w:t>
      </w:r>
      <w:r w:rsidR="009D2944" w:rsidRPr="00373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D2944">
        <w:rPr>
          <w:rStyle w:val="fontstyle01"/>
        </w:rPr>
        <w:t>:</w:t>
      </w:r>
    </w:p>
    <w:p w:rsidR="00B436CE" w:rsidRPr="0059476D" w:rsidRDefault="00B436CE" w:rsidP="009D2944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D2944" w:rsidRPr="009D2944" w:rsidRDefault="009D2944" w:rsidP="009D294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9D2944">
        <w:rPr>
          <w:rStyle w:val="fontstyle21"/>
        </w:rPr>
        <w:t>Vrai ;</w:t>
      </w:r>
    </w:p>
    <w:p w:rsidR="00190366" w:rsidRDefault="009D2944" w:rsidP="009D2944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9D2944">
        <w:rPr>
          <w:rStyle w:val="fontstyle21"/>
          <w:b/>
          <w:bCs/>
        </w:rPr>
        <w:t>Faux.</w:t>
      </w:r>
    </w:p>
    <w:p w:rsidR="009D2944" w:rsidRPr="009D2944" w:rsidRDefault="009D2944" w:rsidP="009D294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3A61D4" w:rsidRDefault="003A61D4" w:rsidP="00373B2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Q13. </w:t>
      </w:r>
      <w:r w:rsidR="00373B25">
        <w:rPr>
          <w:rStyle w:val="fontstyle01"/>
        </w:rPr>
        <w:t xml:space="preserve">Les étapes consécutives de l’approche processuel de </w:t>
      </w:r>
      <w:r w:rsidR="00373B25" w:rsidRPr="00A8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Shane et Venkataraman</w:t>
      </w:r>
      <w:r w:rsidR="00373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sont </w:t>
      </w:r>
      <w:r w:rsidR="00373B25" w:rsidRPr="00373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l’évaluation/l’exploitation/la découverte </w:t>
      </w:r>
      <w:r>
        <w:rPr>
          <w:rStyle w:val="fontstyle01"/>
        </w:rPr>
        <w:t xml:space="preserve">: </w:t>
      </w:r>
    </w:p>
    <w:p w:rsidR="003A61D4" w:rsidRDefault="00373B25" w:rsidP="00373B25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3A61D4" w:rsidRPr="009F60F2">
        <w:rPr>
          <w:rStyle w:val="fontstyle21"/>
        </w:rPr>
        <w:t>;</w:t>
      </w:r>
    </w:p>
    <w:p w:rsidR="003A61D4" w:rsidRDefault="00373B25" w:rsidP="003A61D4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  <w:r w:rsidR="003A61D4">
        <w:rPr>
          <w:rStyle w:val="fontstyle21"/>
        </w:rPr>
        <w:t>.</w:t>
      </w:r>
    </w:p>
    <w:p w:rsidR="003A61D4" w:rsidRPr="00EB6911" w:rsidRDefault="003A61D4" w:rsidP="003A61D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3A61D4" w:rsidRPr="0059476D" w:rsidRDefault="003A61D4" w:rsidP="003A61D4">
      <w:pPr>
        <w:spacing w:before="60" w:after="0"/>
        <w:jc w:val="both"/>
        <w:rPr>
          <w:rStyle w:val="fontstyle01"/>
        </w:rPr>
      </w:pPr>
      <w:r>
        <w:rPr>
          <w:rStyle w:val="fontstyle01"/>
        </w:rPr>
        <w:t xml:space="preserve">Q14. </w:t>
      </w:r>
      <w:r w:rsidRPr="00A8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L’application nouvelle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consiste à</w:t>
      </w:r>
      <w:r w:rsidR="009D2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créer un nouveau produit</w:t>
      </w:r>
      <w:r>
        <w:rPr>
          <w:rStyle w:val="fontstyle01"/>
        </w:rPr>
        <w:t> :</w:t>
      </w:r>
    </w:p>
    <w:p w:rsidR="003A61D4" w:rsidRPr="00C15ACA" w:rsidRDefault="009D2944" w:rsidP="003A61D4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  <w:r w:rsidR="003A61D4" w:rsidRPr="00C15ACA">
        <w:rPr>
          <w:rStyle w:val="fontstyle21"/>
        </w:rPr>
        <w:t> ;</w:t>
      </w:r>
    </w:p>
    <w:p w:rsidR="00E739EB" w:rsidRDefault="009D2944" w:rsidP="00B436CE">
      <w:pPr>
        <w:pStyle w:val="Paragraphedeliste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Faux</w:t>
      </w:r>
      <w:r w:rsidR="003A61D4">
        <w:rPr>
          <w:rStyle w:val="fontstyle21"/>
        </w:rPr>
        <w:t>.</w:t>
      </w:r>
    </w:p>
    <w:p w:rsidR="00E739EB" w:rsidRPr="00B436CE" w:rsidRDefault="00E739EB" w:rsidP="0073328C">
      <w:p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  <w:r w:rsidRPr="00B436CE">
        <w:rPr>
          <w:rStyle w:val="fontstyle01"/>
          <w:color w:val="auto"/>
        </w:rPr>
        <w:lastRenderedPageBreak/>
        <w:t>Q1</w:t>
      </w:r>
      <w:r w:rsidR="00B436CE">
        <w:rPr>
          <w:rStyle w:val="fontstyle01"/>
          <w:color w:val="auto"/>
        </w:rPr>
        <w:t>5</w:t>
      </w:r>
      <w:r w:rsidRPr="00B436CE">
        <w:rPr>
          <w:rStyle w:val="fontstyle01"/>
          <w:color w:val="auto"/>
        </w:rPr>
        <w:t xml:space="preserve">. Une invention </w:t>
      </w:r>
      <w:r w:rsidR="0073328C" w:rsidRPr="00B436CE">
        <w:rPr>
          <w:rStyle w:val="fontstyle01"/>
          <w:color w:val="auto"/>
        </w:rPr>
        <w:t xml:space="preserve">donne lieu toujours à </w:t>
      </w:r>
      <w:r w:rsidRPr="00B436CE">
        <w:rPr>
          <w:rStyle w:val="fontstyle01"/>
          <w:color w:val="auto"/>
        </w:rPr>
        <w:t>une innovation :</w:t>
      </w:r>
    </w:p>
    <w:p w:rsidR="00E739EB" w:rsidRPr="00B436CE" w:rsidRDefault="00E739EB" w:rsidP="00E739EB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color w:val="auto"/>
        </w:rPr>
      </w:pPr>
      <w:r w:rsidRPr="00B436CE">
        <w:rPr>
          <w:rStyle w:val="fontstyle21"/>
          <w:color w:val="auto"/>
        </w:rPr>
        <w:t>Vrai ;</w:t>
      </w:r>
    </w:p>
    <w:p w:rsidR="00E739EB" w:rsidRPr="00B436CE" w:rsidRDefault="00E739EB" w:rsidP="00E739EB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  <w:color w:val="auto"/>
        </w:rPr>
      </w:pPr>
      <w:r w:rsidRPr="00B436CE">
        <w:rPr>
          <w:rStyle w:val="fontstyle21"/>
          <w:b/>
          <w:bCs/>
          <w:color w:val="auto"/>
        </w:rPr>
        <w:t>Faux.</w:t>
      </w:r>
    </w:p>
    <w:p w:rsidR="00C15ACA" w:rsidRPr="00B436CE" w:rsidRDefault="00C15ACA" w:rsidP="00C15ACA">
      <w:p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</w:p>
    <w:p w:rsidR="00C15ACA" w:rsidRPr="00B436CE" w:rsidRDefault="00B436CE" w:rsidP="00D254B1">
      <w:pPr>
        <w:spacing w:before="60" w:after="0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Q16</w:t>
      </w:r>
      <w:r w:rsidR="00C15ACA" w:rsidRPr="00B436CE">
        <w:rPr>
          <w:rStyle w:val="fontstyle01"/>
          <w:color w:val="auto"/>
        </w:rPr>
        <w:t xml:space="preserve">. </w:t>
      </w:r>
      <w:r w:rsidR="00D254B1" w:rsidRPr="00B436CE">
        <w:rPr>
          <w:rFonts w:ascii="Times New Roman" w:hAnsi="Times New Roman" w:cs="Times New Roman"/>
          <w:b/>
          <w:bCs/>
          <w:sz w:val="24"/>
          <w:szCs w:val="24"/>
        </w:rPr>
        <w:t>La cession d’un brevet est révocable</w:t>
      </w:r>
      <w:r w:rsidR="00553CCF" w:rsidRPr="00B436CE">
        <w:rPr>
          <w:rStyle w:val="fontstyle01"/>
          <w:color w:val="auto"/>
        </w:rPr>
        <w:t>:</w:t>
      </w:r>
    </w:p>
    <w:p w:rsidR="00553CCF" w:rsidRPr="00B436CE" w:rsidRDefault="00D254B1" w:rsidP="00733A94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color w:val="auto"/>
        </w:rPr>
      </w:pPr>
      <w:r w:rsidRPr="00B436CE">
        <w:rPr>
          <w:rStyle w:val="fontstyle21"/>
          <w:color w:val="auto"/>
        </w:rPr>
        <w:t>Vrai</w:t>
      </w:r>
      <w:r w:rsidR="00553CCF" w:rsidRPr="00B436CE">
        <w:rPr>
          <w:rStyle w:val="fontstyle21"/>
          <w:color w:val="auto"/>
        </w:rPr>
        <w:t> ;</w:t>
      </w:r>
    </w:p>
    <w:p w:rsidR="001E3407" w:rsidRPr="00B436CE" w:rsidRDefault="00D254B1" w:rsidP="00733A94">
      <w:pPr>
        <w:pStyle w:val="Paragraphedeliste"/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color w:val="auto"/>
        </w:rPr>
      </w:pPr>
      <w:r w:rsidRPr="00B436CE">
        <w:rPr>
          <w:rStyle w:val="fontstyle21"/>
          <w:b/>
          <w:bCs/>
          <w:color w:val="auto"/>
        </w:rPr>
        <w:t>Faux</w:t>
      </w:r>
      <w:r w:rsidR="001E3407" w:rsidRPr="00B436CE">
        <w:rPr>
          <w:rStyle w:val="fontstyle21"/>
          <w:color w:val="auto"/>
        </w:rPr>
        <w:t> ;</w:t>
      </w:r>
    </w:p>
    <w:p w:rsidR="009D150F" w:rsidRDefault="009D150F" w:rsidP="009D150F">
      <w:pPr>
        <w:pStyle w:val="Paragraphedeliste"/>
        <w:tabs>
          <w:tab w:val="left" w:pos="284"/>
        </w:tabs>
        <w:spacing w:after="0" w:line="240" w:lineRule="auto"/>
        <w:ind w:left="1920"/>
        <w:jc w:val="both"/>
        <w:rPr>
          <w:rStyle w:val="fontstyle21"/>
        </w:rPr>
      </w:pPr>
    </w:p>
    <w:p w:rsidR="00D664DC" w:rsidRPr="00EB6911" w:rsidRDefault="00D664DC" w:rsidP="00B436C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sectPr w:rsidR="00D664DC" w:rsidRPr="00EB6911" w:rsidSect="0059476D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EA" w:rsidRDefault="007F4BEA" w:rsidP="00125746">
      <w:pPr>
        <w:spacing w:after="0" w:line="240" w:lineRule="auto"/>
      </w:pPr>
      <w:r>
        <w:separator/>
      </w:r>
    </w:p>
  </w:endnote>
  <w:endnote w:type="continuationSeparator" w:id="1">
    <w:p w:rsidR="007F4BEA" w:rsidRDefault="007F4BEA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7439F8" w:rsidP="00DC77CD">
    <w:pPr>
      <w:pStyle w:val="Pieddepage"/>
    </w:pPr>
    <w:r w:rsidRPr="007439F8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7439F8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EA" w:rsidRDefault="007F4BEA" w:rsidP="00125746">
      <w:pPr>
        <w:spacing w:after="0" w:line="240" w:lineRule="auto"/>
      </w:pPr>
      <w:r>
        <w:separator/>
      </w:r>
    </w:p>
  </w:footnote>
  <w:footnote w:type="continuationSeparator" w:id="1">
    <w:p w:rsidR="007F4BEA" w:rsidRDefault="007F4BEA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7439F8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5466E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Entrepreneuriat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5</w:t>
                </w:r>
              </w:p>
              <w:p w:rsidR="00125746" w:rsidRPr="00125746" w:rsidRDefault="00125746" w:rsidP="00DC12BA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Session </w:t>
                </w:r>
                <w:r w:rsidR="00DC12BA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de rattrapage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2C7948F8D97848F1B75F5B89D5DBCF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EE0CFC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EE0CFC"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EE0CFC">
                <w:rPr>
                  <w:rFonts w:asciiTheme="majorBidi" w:eastAsiaTheme="majorEastAsia" w:hAnsiTheme="majorBidi" w:cstheme="majorBidi"/>
                  <w:b/>
                  <w:bCs/>
                </w:rPr>
                <w:t>1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EEE7E2F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F0679F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0A8124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5E74E72"/>
    <w:multiLevelType w:val="hybridMultilevel"/>
    <w:tmpl w:val="CE204BDE"/>
    <w:lvl w:ilvl="0" w:tplc="16BED7F8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D1C47B2"/>
    <w:multiLevelType w:val="hybridMultilevel"/>
    <w:tmpl w:val="2C3AFF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407371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6C71EAE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F0D0CC2"/>
    <w:multiLevelType w:val="hybridMultilevel"/>
    <w:tmpl w:val="CE204BDE"/>
    <w:lvl w:ilvl="0" w:tplc="16BED7F8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F467869"/>
    <w:multiLevelType w:val="hybridMultilevel"/>
    <w:tmpl w:val="169CCE98"/>
    <w:lvl w:ilvl="0" w:tplc="35F08588">
      <w:start w:val="1"/>
      <w:numFmt w:val="lowerLetter"/>
      <w:lvlText w:val="%1-"/>
      <w:lvlJc w:val="left"/>
      <w:pPr>
        <w:ind w:left="78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5933AB4"/>
    <w:multiLevelType w:val="hybridMultilevel"/>
    <w:tmpl w:val="708412EE"/>
    <w:lvl w:ilvl="0" w:tplc="AA0ACEAC">
      <w:start w:val="1"/>
      <w:numFmt w:val="lowerLetter"/>
      <w:lvlText w:val="%1-"/>
      <w:lvlJc w:val="left"/>
      <w:pPr>
        <w:ind w:left="78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73F2229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C7F155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736121BA"/>
    <w:multiLevelType w:val="hybridMultilevel"/>
    <w:tmpl w:val="CE204BDE"/>
    <w:lvl w:ilvl="0" w:tplc="16BED7F8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4"/>
  </w:num>
  <w:num w:numId="5">
    <w:abstractNumId w:val="10"/>
  </w:num>
  <w:num w:numId="6">
    <w:abstractNumId w:val="7"/>
  </w:num>
  <w:num w:numId="7">
    <w:abstractNumId w:val="6"/>
  </w:num>
  <w:num w:numId="8">
    <w:abstractNumId w:val="23"/>
  </w:num>
  <w:num w:numId="9">
    <w:abstractNumId w:val="0"/>
  </w:num>
  <w:num w:numId="10">
    <w:abstractNumId w:val="32"/>
  </w:num>
  <w:num w:numId="11">
    <w:abstractNumId w:val="12"/>
  </w:num>
  <w:num w:numId="12">
    <w:abstractNumId w:val="29"/>
  </w:num>
  <w:num w:numId="13">
    <w:abstractNumId w:val="26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19"/>
  </w:num>
  <w:num w:numId="19">
    <w:abstractNumId w:val="30"/>
  </w:num>
  <w:num w:numId="20">
    <w:abstractNumId w:val="17"/>
  </w:num>
  <w:num w:numId="21">
    <w:abstractNumId w:val="13"/>
  </w:num>
  <w:num w:numId="22">
    <w:abstractNumId w:val="11"/>
  </w:num>
  <w:num w:numId="23">
    <w:abstractNumId w:val="20"/>
  </w:num>
  <w:num w:numId="24">
    <w:abstractNumId w:val="22"/>
  </w:num>
  <w:num w:numId="25">
    <w:abstractNumId w:val="27"/>
  </w:num>
  <w:num w:numId="26">
    <w:abstractNumId w:val="31"/>
  </w:num>
  <w:num w:numId="27">
    <w:abstractNumId w:val="28"/>
  </w:num>
  <w:num w:numId="28">
    <w:abstractNumId w:val="18"/>
  </w:num>
  <w:num w:numId="29">
    <w:abstractNumId w:val="15"/>
  </w:num>
  <w:num w:numId="30">
    <w:abstractNumId w:val="2"/>
  </w:num>
  <w:num w:numId="31">
    <w:abstractNumId w:val="9"/>
  </w:num>
  <w:num w:numId="32">
    <w:abstractNumId w:val="3"/>
  </w:num>
  <w:num w:numId="33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>
      <o:colormenu v:ext="edit" fillcolor="none [3213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A77DD"/>
    <w:rsid w:val="000C1DF9"/>
    <w:rsid w:val="001227CA"/>
    <w:rsid w:val="00125746"/>
    <w:rsid w:val="00132308"/>
    <w:rsid w:val="0014199B"/>
    <w:rsid w:val="00150154"/>
    <w:rsid w:val="00157D5F"/>
    <w:rsid w:val="00183313"/>
    <w:rsid w:val="00183D15"/>
    <w:rsid w:val="00190366"/>
    <w:rsid w:val="0019530A"/>
    <w:rsid w:val="001D2466"/>
    <w:rsid w:val="001E3407"/>
    <w:rsid w:val="001F3EA4"/>
    <w:rsid w:val="00216CEF"/>
    <w:rsid w:val="002A1AC8"/>
    <w:rsid w:val="002F2043"/>
    <w:rsid w:val="00324C2C"/>
    <w:rsid w:val="00337EC3"/>
    <w:rsid w:val="00345DBF"/>
    <w:rsid w:val="00373B25"/>
    <w:rsid w:val="00376CFA"/>
    <w:rsid w:val="003867B7"/>
    <w:rsid w:val="00396FCB"/>
    <w:rsid w:val="003A61D4"/>
    <w:rsid w:val="003C3922"/>
    <w:rsid w:val="003F35B1"/>
    <w:rsid w:val="003F3A00"/>
    <w:rsid w:val="0041036E"/>
    <w:rsid w:val="00415D22"/>
    <w:rsid w:val="00467218"/>
    <w:rsid w:val="004F3BDA"/>
    <w:rsid w:val="00513FF3"/>
    <w:rsid w:val="005466EC"/>
    <w:rsid w:val="00553CCF"/>
    <w:rsid w:val="00556509"/>
    <w:rsid w:val="00581771"/>
    <w:rsid w:val="00586F9A"/>
    <w:rsid w:val="00590D1F"/>
    <w:rsid w:val="0059476D"/>
    <w:rsid w:val="005A5998"/>
    <w:rsid w:val="006125DB"/>
    <w:rsid w:val="006425CF"/>
    <w:rsid w:val="006509C2"/>
    <w:rsid w:val="00652363"/>
    <w:rsid w:val="006B3678"/>
    <w:rsid w:val="006C17CA"/>
    <w:rsid w:val="006F56CA"/>
    <w:rsid w:val="007122B7"/>
    <w:rsid w:val="00717510"/>
    <w:rsid w:val="0073328C"/>
    <w:rsid w:val="00733A94"/>
    <w:rsid w:val="00735852"/>
    <w:rsid w:val="007439F8"/>
    <w:rsid w:val="00746BE4"/>
    <w:rsid w:val="007D2645"/>
    <w:rsid w:val="007F0F72"/>
    <w:rsid w:val="007F4BEA"/>
    <w:rsid w:val="0082082A"/>
    <w:rsid w:val="00831466"/>
    <w:rsid w:val="00856809"/>
    <w:rsid w:val="008749D6"/>
    <w:rsid w:val="008A336A"/>
    <w:rsid w:val="008A668C"/>
    <w:rsid w:val="00950B42"/>
    <w:rsid w:val="0096540A"/>
    <w:rsid w:val="009816AF"/>
    <w:rsid w:val="009D150F"/>
    <w:rsid w:val="009D2944"/>
    <w:rsid w:val="009E0524"/>
    <w:rsid w:val="009F60F2"/>
    <w:rsid w:val="00A46B58"/>
    <w:rsid w:val="00A6034B"/>
    <w:rsid w:val="00A832C2"/>
    <w:rsid w:val="00A84135"/>
    <w:rsid w:val="00A8506C"/>
    <w:rsid w:val="00A92D9A"/>
    <w:rsid w:val="00AB4018"/>
    <w:rsid w:val="00AE2B97"/>
    <w:rsid w:val="00B11A86"/>
    <w:rsid w:val="00B12164"/>
    <w:rsid w:val="00B33D5F"/>
    <w:rsid w:val="00B35E5B"/>
    <w:rsid w:val="00B436CE"/>
    <w:rsid w:val="00B51BDC"/>
    <w:rsid w:val="00B5252B"/>
    <w:rsid w:val="00B610AE"/>
    <w:rsid w:val="00BA6CEE"/>
    <w:rsid w:val="00BB3DFE"/>
    <w:rsid w:val="00BC2313"/>
    <w:rsid w:val="00BD5BE5"/>
    <w:rsid w:val="00C15ACA"/>
    <w:rsid w:val="00C17ABA"/>
    <w:rsid w:val="00C2444B"/>
    <w:rsid w:val="00C37F38"/>
    <w:rsid w:val="00CC305E"/>
    <w:rsid w:val="00CD2827"/>
    <w:rsid w:val="00D132C2"/>
    <w:rsid w:val="00D254B1"/>
    <w:rsid w:val="00D664DC"/>
    <w:rsid w:val="00D72AAC"/>
    <w:rsid w:val="00D821A2"/>
    <w:rsid w:val="00D95E65"/>
    <w:rsid w:val="00DA31F2"/>
    <w:rsid w:val="00DB419B"/>
    <w:rsid w:val="00DC12BA"/>
    <w:rsid w:val="00DC4C05"/>
    <w:rsid w:val="00DC77CD"/>
    <w:rsid w:val="00E167DF"/>
    <w:rsid w:val="00E17BB7"/>
    <w:rsid w:val="00E424C9"/>
    <w:rsid w:val="00E739EB"/>
    <w:rsid w:val="00E93485"/>
    <w:rsid w:val="00E94167"/>
    <w:rsid w:val="00EB4533"/>
    <w:rsid w:val="00EB6911"/>
    <w:rsid w:val="00EE0CFC"/>
    <w:rsid w:val="00EF6912"/>
    <w:rsid w:val="00F46957"/>
    <w:rsid w:val="00F60810"/>
    <w:rsid w:val="00F77B4C"/>
    <w:rsid w:val="00FC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7948F8D97848F1B75F5B89D5DB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A8E5-1FD4-49A0-9E85-14E850DA6069}"/>
      </w:docPartPr>
      <w:docPartBody>
        <w:p w:rsidR="005C1981" w:rsidRDefault="005A6941" w:rsidP="005A6941">
          <w:pPr>
            <w:pStyle w:val="2C7948F8D97848F1B75F5B89D5DBCF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164B7F"/>
    <w:rsid w:val="00313336"/>
    <w:rsid w:val="0048501A"/>
    <w:rsid w:val="004E4A4F"/>
    <w:rsid w:val="00564219"/>
    <w:rsid w:val="005A6941"/>
    <w:rsid w:val="005C1981"/>
    <w:rsid w:val="005F49A5"/>
    <w:rsid w:val="009B40EB"/>
    <w:rsid w:val="00E332DC"/>
    <w:rsid w:val="00F9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10</cp:revision>
  <cp:lastPrinted>2020-08-29T18:02:00Z</cp:lastPrinted>
  <dcterms:created xsi:type="dcterms:W3CDTF">2021-03-30T16:26:00Z</dcterms:created>
  <dcterms:modified xsi:type="dcterms:W3CDTF">2022-01-15T10:26:00Z</dcterms:modified>
</cp:coreProperties>
</file>