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019" w:rsidRPr="003410B9" w:rsidRDefault="00BB2019" w:rsidP="00BB2019">
      <w:pPr>
        <w:pStyle w:val="Titre1"/>
        <w:spacing w:line="244" w:lineRule="auto"/>
        <w:ind w:right="4600"/>
        <w:rPr>
          <w:lang w:val="fr-FR"/>
        </w:rPr>
      </w:pPr>
      <w:r w:rsidRPr="003410B9">
        <w:rPr>
          <w:color w:val="231F20"/>
          <w:w w:val="115"/>
          <w:lang w:val="fr-FR"/>
        </w:rPr>
        <w:t>Le Degré zéro de l’écriture</w:t>
      </w:r>
    </w:p>
    <w:p w:rsidR="00BB2019" w:rsidRPr="003410B9" w:rsidRDefault="00BB2019" w:rsidP="00BB2019">
      <w:pPr>
        <w:pStyle w:val="Corpsdetexte"/>
        <w:rPr>
          <w:sz w:val="20"/>
          <w:lang w:val="fr-FR"/>
        </w:rPr>
      </w:pPr>
    </w:p>
    <w:p w:rsidR="00BB2019" w:rsidRPr="003410B9" w:rsidRDefault="00BB2019" w:rsidP="00BB2019">
      <w:pPr>
        <w:pStyle w:val="Corpsdetexte"/>
        <w:spacing w:before="6"/>
        <w:rPr>
          <w:sz w:val="19"/>
          <w:lang w:val="fr-FR"/>
        </w:rPr>
      </w:pPr>
    </w:p>
    <w:p w:rsidR="00BB2019" w:rsidRPr="003410B9" w:rsidRDefault="00BB2019" w:rsidP="00BB2019">
      <w:pPr>
        <w:pStyle w:val="Titre2"/>
        <w:spacing w:before="101"/>
        <w:rPr>
          <w:lang w:val="fr-FR"/>
        </w:rPr>
      </w:pPr>
      <w:r w:rsidRPr="003410B9">
        <w:rPr>
          <w:color w:val="231F20"/>
          <w:lang w:val="fr-FR"/>
        </w:rPr>
        <w:t>1 9 5 3</w:t>
      </w: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rPr>
          <w:sz w:val="20"/>
          <w:lang w:val="fr-FR"/>
        </w:rPr>
      </w:pPr>
    </w:p>
    <w:p w:rsidR="00BB2019" w:rsidRPr="003410B9" w:rsidRDefault="00BB2019" w:rsidP="00BB2019">
      <w:pPr>
        <w:pStyle w:val="Corpsdetexte"/>
        <w:spacing w:before="3"/>
        <w:rPr>
          <w:sz w:val="21"/>
          <w:lang w:val="fr-FR"/>
        </w:rPr>
      </w:pPr>
      <w:r>
        <w:rPr>
          <w:noProof/>
        </w:rPr>
        <mc:AlternateContent>
          <mc:Choice Requires="wpg">
            <w:drawing>
              <wp:anchor distT="0" distB="0" distL="0" distR="0" simplePos="0" relativeHeight="251669504" behindDoc="1" locked="0" layoutInCell="1" allowOverlap="1" wp14:anchorId="1225DD61" wp14:editId="51AA93A6">
                <wp:simplePos x="0" y="0"/>
                <wp:positionH relativeFrom="page">
                  <wp:posOffset>5424170</wp:posOffset>
                </wp:positionH>
                <wp:positionV relativeFrom="paragraph">
                  <wp:posOffset>184785</wp:posOffset>
                </wp:positionV>
                <wp:extent cx="177800" cy="355600"/>
                <wp:effectExtent l="0" t="0" r="0" b="0"/>
                <wp:wrapTopAndBottom/>
                <wp:docPr id="6955" name="Group 6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91"/>
                          <a:chExt cx="280" cy="560"/>
                        </a:xfrm>
                      </wpg:grpSpPr>
                      <wps:wsp>
                        <wps:cNvPr id="6956" name="Line 6943"/>
                        <wps:cNvCnPr>
                          <a:cxnSpLocks/>
                        </wps:cNvCnPr>
                        <wps:spPr bwMode="auto">
                          <a:xfrm>
                            <a:off x="8682" y="291"/>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57" name="Picture 694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68"/>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609656" id="Group 6941" o:spid="_x0000_s1026" style="position:absolute;margin-left:427.1pt;margin-top:14.55pt;width:14pt;height:28pt;z-index:-251646976;mso-wrap-distance-left:0;mso-wrap-distance-right:0;mso-position-horizontal-relative:page" coordorigin="8542,291"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W1mK8QIAAEsHAAAOAAAAZHJzL2Uyb0RvYy54bWykVd1u2jAUvp+0d7By&#13;&#10;3wZogTQCelG6alK3oXV7AOM4iVXHtmxD4O13jp1AoZtadUhExzn/33d8MrvdNZJsuXVCq3kyvBwk&#13;&#10;hCumC6GqefL715eLLCHOU1VQqRWfJ3vuktvF50+z1uR8pGstC24JBFEub808qb03eZo6VvOGuktt&#13;&#10;uAJlqW1DPRxtlRaWthC9keloMJikrbaFsZpx5+DtMiqTRYhflpz5H2XpuCdynkBtPjxteK7xmS5m&#13;&#10;NK8sNbVgXRn0A1U0VChIegi1pJ6SjRWvQjWCWe106S+ZblJdloLx0AN0MxycdfNg9caEXqq8rcwB&#13;&#10;JoD2DKcPh2XftytLRDFPJjfjcUIUbYClkJhMbq6HCFBrqhzsHqx5MisbuwTxUbNnB+r0XI/nKhqT&#13;&#10;dftNFxCRbrwOAO1K22AIaJ3sAg/7Aw985wmDl8PpNBsAWwxUV+PxBOTAE6uBTPTKxtejhIB2dBMq&#13;&#10;pDmr7zvnUdZ5gh+6pTSPOUOdXV3YFAycO2Lq/g/Tp5oaHqhyiNUR00mP6aNQHCG9ipAGszsV8WQ7&#13;&#10;dYLnCyXW6QD2N5HMJtkZJj2c/8CD5sY6/8B1Q1CYJxIqDBzR7aPzEbreBClT+ouQMjAhFWmBm+F0&#13;&#10;HByclqJAJZo5W63vpCVbincu/DoeTsww8pK6OtoFVWQZhl4VIUvNaXHfyZ4KGWUgVKowdhGZyOVa&#13;&#10;F/uVxaI7ZhczI1gO/+7agPSK4rfXC3j5jeVJF6R5V4yG2ueNuYAbbqgXayGF34dtBWBhUWq7EgyZ&#13;&#10;x8PJtEz7aQEDzIsDM0JYesvoB9QJdrh/p7oUjycZ1lKYnhyUu15gC55tkb/AETfUUrNNw5WPK9dy&#13;&#10;CW1p5WphXEJszps1hw1ivxbdbXSW/YTVG0h03nLPapyMEiakew8kHhSh4mORWP/7Jr7fAteTLI5O&#13;&#10;P/GHHTAajFFz2AGvZt5Cme+e+ZNL0I9hXy5kQRH+YQbDxg6Zu68LfhJenoPV8Ru4+AM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11uCwOMAAAAOAQAADwAA&#13;&#10;AGRycy9kb3ducmV2LnhtbExPTWvDMAy9D/YfjAa7rY6zdWRpnFK6j1MprB2M3dxETUJjOcRukv77&#13;&#10;qaftIpDe0/vIlpNtxYC9bxxpULMIBFLhyoYqDV/794cEhA+GStM6Qg0X9LDMb28yk5ZupE8cdqES&#13;&#10;LEI+NRrqELpUSl/UaI2fuQ6JsaPrrQm89pUsezOyuG1lHEXP0pqG2KE2Ha5rLE67s9XwMZpx9aje&#13;&#10;hs3puL787Ofb741Cre/vptcFj9UCRMAp/H3AtQPnh5yDHdyZSi9aDcn8KWaqhvhFgWBCksR8OFwR&#13;&#10;BTLP5P8a+S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MltZ&#13;&#10;ivECAABLBwAADgAAAAAAAAAAAAAAAAA6AgAAZHJzL2Uyb0RvYy54bWxQSwECLQAKAAAAAAAAACEA&#13;&#10;YVcfztEEAADRBAAAFAAAAAAAAAAAAAAAAABXBQAAZHJzL21lZGlhL2ltYWdlMS5wbmdQSwECLQAU&#13;&#10;AAYACAAAACEA11uCwOMAAAAOAQAADwAAAAAAAAAAAAAAAABaCgAAZHJzL2Rvd25yZXYueG1sUEsB&#13;&#10;Ai0AFAAGAAgAAAAhAKomDr68AAAAIQEAABkAAAAAAAAAAAAAAAAAagsAAGRycy9fcmVscy9lMm9E&#13;&#10;b2MueG1sLnJlbHNQSwUGAAAAAAYABgB8AQAAXQwAAAAA&#13;&#10;">
                <v:line id="Line 6943" o:spid="_x0000_s1027" style="position:absolute;visibility:visible;mso-wrap-style:square" from="8682,291" to="8682,8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oeywAAAOIAAAAPAAAAZHJzL2Rvd25yZXYueG1sRI9PawIx&#13;&#10;FMTvhX6H8Aq91Wxbu9TVKKV/QHoQVj3o7bF5bhY3L2uSruu3N4VCLwPDML9hZovBtqInHxrHCh5H&#13;&#10;GQjiyumGawXbzdfDK4gQkTW2jknBhQIs5rc3Myy0O3NJ/TrWIkE4FKjAxNgVUobKkMUwch1xyg7O&#13;&#10;W4zJ+lpqj+cEt618yrJcWmw4LRjs6N1QdVz/WAV+H8OuPD1/9+P687Q6erOhQ6nU/d3wMU3yNgUR&#13;&#10;aYj/jT/EUivIJy85/F5Kd0DOrwAAAP//AwBQSwECLQAUAAYACAAAACEA2+H2y+4AAACFAQAAEwAA&#13;&#10;AAAAAAAAAAAAAAAAAAAAW0NvbnRlbnRfVHlwZXNdLnhtbFBLAQItABQABgAIAAAAIQBa9CxbvwAA&#13;&#10;ABUBAAALAAAAAAAAAAAAAAAAAB8BAABfcmVscy8ucmVsc1BLAQItABQABgAIAAAAIQCa+PoeywAA&#13;&#10;AOIAAAAPAAAAAAAAAAAAAAAAAAcCAABkcnMvZG93bnJldi54bWxQSwUGAAAAAAMAAwC3AAAA/wIA&#13;&#10;AAAA&#13;&#10;" strokeweight=".25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42" o:spid="_x0000_s1028" type="#_x0000_t75" style="position:absolute;left:8542;top:468;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QtgyAAAAOIAAAAPAAAAZHJzL2Rvd25yZXYueG1sRI9Pa8JA&#13;&#10;FMTvBb/D8gre6iYFrUZXMUqht1Ir7fWZfWZDs29Ddps/374rCL0MDMP8htnsBluLjlpfOVaQzhIQ&#13;&#10;xIXTFZcKzp+vT0sQPiBrrB2TgpE87LaThw1m2vX8Qd0plCJC2GeowITQZFL6wpBFP3MNccyurrUY&#13;&#10;om1LqVvsI9zW8jlJFtJixXHBYEMHQ8XP6dcqsDwezFGmef7dD3zhr1A07yulpo/DcR1lvwYRaAj/&#13;&#10;jTviTStYrOYvcLsU74Dc/gEAAP//AwBQSwECLQAUAAYACAAAACEA2+H2y+4AAACFAQAAEwAAAAAA&#13;&#10;AAAAAAAAAAAAAAAAW0NvbnRlbnRfVHlwZXNdLnhtbFBLAQItABQABgAIAAAAIQBa9CxbvwAAABUB&#13;&#10;AAALAAAAAAAAAAAAAAAAAB8BAABfcmVscy8ucmVsc1BLAQItABQABgAIAAAAIQBP5QtgyAAAAOIA&#13;&#10;AAAPAAAAAAAAAAAAAAAAAAcCAABkcnMvZG93bnJldi54bWxQSwUGAAAAAAMAAwC3AAAA/AIAAAAA&#13;&#10;">
                  <v:imagedata r:id="rId6" o:title=""/>
                  <v:path arrowok="t"/>
                  <o:lock v:ext="edit" aspectratio="f"/>
                </v:shape>
                <w10:wrap type="topAndBottom" anchorx="page"/>
              </v:group>
            </w:pict>
          </mc:Fallback>
        </mc:AlternateContent>
      </w:r>
    </w:p>
    <w:p w:rsidR="00BB2019" w:rsidRPr="003410B9" w:rsidRDefault="00BB2019" w:rsidP="00BB2019">
      <w:pPr>
        <w:rPr>
          <w:sz w:val="21"/>
          <w:lang w:val="fr-FR"/>
        </w:rPr>
        <w:sectPr w:rsidR="00BB2019" w:rsidRPr="003410B9">
          <w:headerReference w:type="default" r:id="rId7"/>
          <w:footerReference w:type="default" r:id="rId8"/>
          <w:pgSz w:w="9080" w:h="12190"/>
          <w:pgMar w:top="180" w:right="0" w:bottom="840" w:left="800" w:header="0" w:footer="653" w:gutter="0"/>
          <w:cols w:space="720"/>
        </w:sectPr>
      </w:pPr>
    </w:p>
    <w:p w:rsidR="00BB2019" w:rsidRDefault="00BB2019" w:rsidP="00BB2019">
      <w:pPr>
        <w:spacing w:before="88"/>
        <w:ind w:left="110"/>
        <w:rPr>
          <w:rFonts w:ascii="Arial"/>
          <w:sz w:val="16"/>
        </w:rPr>
      </w:pPr>
      <w:r>
        <w:rPr>
          <w:noProof/>
        </w:rPr>
        <w:lastRenderedPageBreak/>
        <mc:AlternateContent>
          <mc:Choice Requires="wps">
            <w:drawing>
              <wp:anchor distT="0" distB="0" distL="114300" distR="114300" simplePos="0" relativeHeight="251671552" behindDoc="0" locked="0" layoutInCell="1" allowOverlap="1" wp14:anchorId="17EF371A" wp14:editId="4F219438">
                <wp:simplePos x="0" y="0"/>
                <wp:positionH relativeFrom="page">
                  <wp:posOffset>539750</wp:posOffset>
                </wp:positionH>
                <wp:positionV relativeFrom="paragraph">
                  <wp:posOffset>217170</wp:posOffset>
                </wp:positionV>
                <wp:extent cx="0" cy="0"/>
                <wp:effectExtent l="0" t="0" r="0" b="0"/>
                <wp:wrapNone/>
                <wp:docPr id="6954" name="Line 69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DA01C" id="Line 694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1pt" to="42.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4hTvQEAAGwDAAAOAAAAZHJzL2Uyb0RvYy54bWysU81u2zAMvg/YOwi6L066NmuNOD00bS/Z&#13;&#10;FqDdAzCSHAuTREFUYuftJ8lJum63YT4Q4t9H8iO9uB+sYQcVSKNr+Gwy5Uw5gVK7XcN/vD59uuWM&#13;&#10;IjgJBp1q+FERv19+/LDofa2usEMjVWAJxFHd+4Z3Mfq6qkh0ygJN0CuXnC0GCzGpYVfJAH1Ct6a6&#13;&#10;mk7nVY9B+oBCESXranTyZcFvWyXi97YlFZlpeOotFhmK3GZZLRdQ7wL4TotTG/APXVjQLhW9QK0g&#13;&#10;AtsH/ReU1SIgYRsnAm2FbauFKjOkaWbTP6Z56cCrMksih/yFJvp/sOLbYROYlg2f391cc+bApi2t&#13;&#10;tVNsfndd+Ok91SnswW1CnlAM7sWvUfykxF31zpkV8glv239FmXBgH7HQMrTB5uQ0MBsK+8cL+2qI&#13;&#10;TIxGcbZWUJ9TfKD4rNCy/Gi4Sa0VSDisKeYWoD6H5AoOn7QxZa3Gsb7hn2dfbkoCodEyO3MYhd32&#13;&#10;wQR2gHwY5cu3kMDehWXkFVA3xhXXeDIB906WKp0C+Xh6R9BmfCcg4078ZEryQVK9RXnchFwna2ml&#13;&#10;peLp/PLN/K6XqLefZPkLAAD//wMAUEsDBBQABgAIAAAAIQBGziua4AAAAAwBAAAPAAAAZHJzL2Rv&#13;&#10;d25yZXYueG1sTI9BS8NAEIXvgv9hGcGb3Vi1lDSbYqIeelCwLVRv22RMgtnZmJ208d876kEvAx+P&#13;&#10;9+a9ZDm6Vh2wD40nA5eTCBRS4cuGKgPbzcPFHFRgS6VtPaGBTwywTE9PEhuX/kjPeFhzpSSEQmwN&#13;&#10;1MxdrHUoanQ2THyHJNqb751lwb7SZW+PEu5aPY2imXa2IflQ2w7zGov39eAMcNi9PPGw+shm2WOO&#13;&#10;m+w1v9crY87PxruFnNsFKMaR/xzwvUH6QyrF9n6gMqjWwPxG9rCBq+spKNF/eP/LOk30/xHpFwAA&#13;&#10;AP//AwBQSwECLQAUAAYACAAAACEAtoM4kv4AAADhAQAAEwAAAAAAAAAAAAAAAAAAAAAAW0NvbnRl&#13;&#10;bnRfVHlwZXNdLnhtbFBLAQItABQABgAIAAAAIQA4/SH/1gAAAJQBAAALAAAAAAAAAAAAAAAAAC8B&#13;&#10;AABfcmVscy8ucmVsc1BLAQItABQABgAIAAAAIQAYx4hTvQEAAGwDAAAOAAAAAAAAAAAAAAAAAC4C&#13;&#10;AABkcnMvZTJvRG9jLnhtbFBLAQItABQABgAIAAAAIQBGziua4AAAAAwBAAAPAAAAAAAAAAAAAAAA&#13;&#10;ABcEAABkcnMvZG93bnJldi54bWxQSwUGAAAAAAQABADzAAAAJAUAAAAA&#13;&#10;" strokeweight=".25pt">
                <o:lock v:ext="edit" shapetype="f"/>
                <w10:wrap anchorx="page"/>
              </v:line>
            </w:pict>
          </mc:Fallback>
        </mc:AlternateContent>
      </w:r>
      <w:r>
        <w:rPr>
          <w:noProof/>
        </w:rPr>
        <mc:AlternateContent>
          <mc:Choice Requires="wps">
            <w:drawing>
              <wp:anchor distT="0" distB="0" distL="114300" distR="114300" simplePos="0" relativeHeight="251672576" behindDoc="0" locked="0" layoutInCell="1" allowOverlap="1" wp14:anchorId="564015E3" wp14:editId="739494BB">
                <wp:simplePos x="0" y="0"/>
                <wp:positionH relativeFrom="page">
                  <wp:posOffset>5219700</wp:posOffset>
                </wp:positionH>
                <wp:positionV relativeFrom="paragraph">
                  <wp:posOffset>217170</wp:posOffset>
                </wp:positionV>
                <wp:extent cx="0" cy="0"/>
                <wp:effectExtent l="0" t="0" r="0" b="0"/>
                <wp:wrapNone/>
                <wp:docPr id="6953" name="Line 69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6DA2" id="Line 6939"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1pt,17.1pt" to="411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sm4vQEAAGwDAAAOAAAAZHJzL2Uyb0RvYy54bWysU8Fu2zAMvQ/YPwi6L04aNFuMOD006y7Z&#13;&#10;FqDbBzCSHAuTREFUYufvJ8lJtm63oj4Iokg+8j3Sq4fBGnZSgTS6hs8mU86UEyi1OzT854+nD584&#13;&#10;owhOgkGnGn5WxB/W79+tel+rO+zQSBVYAnFU977hXYy+rioSnbJAE/TKJWeLwUJMZjhUMkCf0K2p&#13;&#10;7qbTRdVjkD6gUETpdTM6+brgt60S8XvbkorMNDz1FssZyrnPZ7VeQX0I4DstLm3AK7qwoF0qeoPa&#13;&#10;QAR2DPo/KKtFQMI2TgTaCttWC1U4JDaz6T9snjvwqnBJ4pC/yURvByu+nXaBadnwxfJ+zpkDm6a0&#13;&#10;1U6xxXK+zPr0nuoU9uh2ITMUg3v2WxS/KPmqF85skE94+/4ryoQDx4hFlqENNicnwmwo6p9v6qsh&#13;&#10;MjE+iutrBfU1xQeKXxRali8NN6m1AgmnLcXcAtTXkFzB4ZM2pozVONY3fD77eF8SCI2W2ZnDKBz2&#13;&#10;jyawE+TFKF/mmsBehGXkDVA3xhXXuDIBj06WKp0C+flyj6DNeE9Axl30yZKMMu5Rnnch18lSpZGW&#13;&#10;ipf1yzvzt12i/vwk698AAAD//wMAUEsDBBQABgAIAAAAIQCUiNgJ4QAAAA4BAAAPAAAAZHJzL2Rv&#13;&#10;d25yZXYueG1sTI8xT8NADIV3JP7DyUhs9EJAVZXmUpEAQweQ2iIB2zUxSUTOF3JOG/49Rh1gseRn&#13;&#10;+/l96WpynTrgEFpPBq5nESik0lct1QZedo9XC1CBLVW284QGvjHAKjs/S21S+SNt8LDlWokJhcQa&#13;&#10;aJj7ROtQNuhsmPkeSWYffnCWpR1qXQ32KOau03EUzbWzLcmHxvZYNFh+bkdngMPr2zOP6698nj8V&#13;&#10;uMvfiwe9NubyYrpfSrlbgmKc+O8CfhkkP2QSbO9HqoLqDCziWIDYwM1tDEoWTsL+JOgs1f8xsh8A&#13;&#10;AAD//wMAUEsBAi0AFAAGAAgAAAAhALaDOJL+AAAA4QEAABMAAAAAAAAAAAAAAAAAAAAAAFtDb250&#13;&#10;ZW50X1R5cGVzXS54bWxQSwECLQAUAAYACAAAACEAOP0h/9YAAACUAQAACwAAAAAAAAAAAAAAAAAv&#13;&#10;AQAAX3JlbHMvLnJlbHNQSwECLQAUAAYACAAAACEAHKbJuL0BAABsAwAADgAAAAAAAAAAAAAAAAAu&#13;&#10;AgAAZHJzL2Uyb0RvYy54bWxQSwECLQAUAAYACAAAACEAlIjYCeEAAAAOAQAADwAAAAAAAAAAAAAA&#13;&#10;AAAXBAAAZHJzL2Rvd25yZXYueG1sUEsFBgAAAAAEAAQA8wAAACUFAAAAAA==&#13;&#10;" strokeweight=".25pt">
                <o:lock v:ext="edit" shapetype="f"/>
                <w10:wrap anchorx="page"/>
              </v:line>
            </w:pict>
          </mc:Fallback>
        </mc:AlternateContent>
      </w:r>
      <w:r>
        <w:rPr>
          <w:noProof/>
        </w:rPr>
        <mc:AlternateContent>
          <mc:Choice Requires="wpg">
            <w:drawing>
              <wp:anchor distT="0" distB="0" distL="114300" distR="114300" simplePos="0" relativeHeight="251673600" behindDoc="0" locked="0" layoutInCell="1" allowOverlap="1" wp14:anchorId="261AC006" wp14:editId="6B4563D8">
                <wp:simplePos x="0" y="0"/>
                <wp:positionH relativeFrom="page">
                  <wp:posOffset>2701925</wp:posOffset>
                </wp:positionH>
                <wp:positionV relativeFrom="paragraph">
                  <wp:posOffset>38100</wp:posOffset>
                </wp:positionV>
                <wp:extent cx="355600" cy="177800"/>
                <wp:effectExtent l="0" t="0" r="0" b="0"/>
                <wp:wrapNone/>
                <wp:docPr id="6950" name="Group 6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177800"/>
                          <a:chOff x="4255" y="60"/>
                          <a:chExt cx="560" cy="280"/>
                        </a:xfrm>
                      </wpg:grpSpPr>
                      <wps:wsp>
                        <wps:cNvPr id="6951" name="Line 6938"/>
                        <wps:cNvCnPr>
                          <a:cxnSpLocks/>
                        </wps:cNvCnPr>
                        <wps:spPr bwMode="auto">
                          <a:xfrm>
                            <a:off x="4255" y="200"/>
                            <a:ext cx="5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52" name="Picture 693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4432" y="59"/>
                            <a:ext cx="2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65AE4D" id="Group 6936" o:spid="_x0000_s1026" style="position:absolute;margin-left:212.75pt;margin-top:3pt;width:28pt;height:14pt;z-index:251673600;mso-position-horizontal-relative:page" coordorigin="4255,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KgBL9QIAAEkHAAAOAAAAZHJzL2Uyb0RvYy54bWykVdtu2zAMfR+wfxD8&#13;&#10;3jpJm0uNJH1o2mJAtwXr9gGKLNtCZUmQlDj5+5GSndTpgBZdgBiUSZHUOUf0/HZfS7Lj1gmtFsnw&#13;&#10;cpAQrpjOhSoXyZ/fDxezhDhPVU6lVnyRHLhLbpdfv8wbk/GRrrTMuSWQRLmsMYuk8t5kaepYxWvq&#13;&#10;LrXhCpyFtjX1sLRlmlvaQPZapqPBYJI22ubGasadg7er6EyWIX9RcOZ/FoXjnshFAr358LThucFn&#13;&#10;upzTrLTUVIK1bdBPdFFToaDoMdWKekq2VrxJVQtmtdOFv2S6TnVRCMbDGeA0w8HZaR6t3ppwljJr&#13;&#10;SnOECaA9w+nTadmP3doSkS+Syc0YAFK0BpZCYTK5uZogQI0pM4h7tObZrG08JZhPmr04cKfnflyX&#13;&#10;MZhsmu86h4x063UAaF/YGlPA0ck+8HA48sD3njB4eTUeTwbQDAPXcDqdgR14YhWQibuuR+NxQsA7&#13;&#10;OXru272wM24czYIvpVksGdps28Izgd7cCVL3f5A+V9TwwJRDqE6QDjtIn4TiiOgsIhrC7lSEk+1V&#13;&#10;D85XTuzTAervAnmEBG5FRKtD84hIHw+aGev8I9c1QWORSOgwUER3T84jsacQZEzpByFlIEIq0gBN&#13;&#10;w+k4bHBaihydGOZsubmTluwoXrnww34gWS8Ma66oq2JccMW2QfMqD1UqTvP71vZUyGhDIqmC6iIy&#13;&#10;kcuNzg9ri3VaZpdzI1gG//bWgPWG4venC+zyW8uTNkn9oRw1tS9bcwEX3FAvNkIKfwjDCsDCptRu&#13;&#10;LRgyj4ueWkadWiAA66JgpghLFxn3AS+CHa9f35fisldhI4XpyEG7PQsMwbMh8g844oBaabatufJx&#13;&#10;4lou4VhauUoYlxCb8XrDYYDYb/kwUugs+wWTN5DovOWeVaiMAhTSvkc1dI7Q8alJ7P9jir++Arxg&#13;&#10;CIxvYtlO8KMBDAecHecj4KTnVvIWuvyw5Ht3oFNh1y0ID034BwmGeQ1W74Pweh2iTl/A5V8A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HPSyi+MAAAANAQAADwAAAGRycy9kb3ducmV2LnhtbEyP&#13;&#10;zWrDMBCE74W+g9hCb43sxA7BsRxC+nMKhSaF0ptibWwTa2UsxXbevttTe1kYZnd2vnwz2VYM2PvG&#13;&#10;kYJ4FoFAKp1pqFLweXx9WoHwQZPRrSNUcEMPm+L+LteZcSN94HAIleAQ8plWUIfQZVL6skar/cx1&#13;&#10;SOydXW91YNlX0vR65HDbynkULaXVDfGHWne4q7G8HK5Wwduox+0ifhn2l/Pu9n1M37/2MSr1+DA9&#13;&#10;r3ls1yACTuHvAn4ZuD8UXOzkrmS8aBUk8zTlVQVL5mI/WcWsTwoWSQSyyOV/iuIH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myoAS/UCAABJBwAADgAAAAAAAAAA&#13;&#10;AAAAAAA6AgAAZHJzL2Uyb0RvYy54bWxQSwECLQAKAAAAAAAAACEAFRfzELsEAAC7BAAAFAAAAAAA&#13;&#10;AAAAAAAAAABbBQAAZHJzL21lZGlhL2ltYWdlMS5wbmdQSwECLQAUAAYACAAAACEAHPSyi+MAAAAN&#13;&#10;AQAADwAAAAAAAAAAAAAAAABICgAAZHJzL2Rvd25yZXYueG1sUEsBAi0AFAAGAAgAAAAhAKomDr68&#13;&#10;AAAAIQEAABkAAAAAAAAAAAAAAAAAWAsAAGRycy9fcmVscy9lMm9Eb2MueG1sLnJlbHNQSwUGAAAA&#13;&#10;AAYABgB8AQAASwwAAAAA&#13;&#10;">
                <v:line id="Line 6938" o:spid="_x0000_s1027" style="position:absolute;visibility:visible;mso-wrap-style:square" from="4255,200" to="4815,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WJqygAAAOIAAAAPAAAAZHJzL2Rvd25yZXYueG1sRI9BawIx&#13;&#10;FITvQv9DeIXeNGtrpa5GKa2C9FBY7cHeHpvnZnHzsibpuv57Uyj0MjAM8w2zWPW2ER35UDtWMB5l&#13;&#10;IIhLp2uuFHztN8MXECEia2wck4IrBVgt7wYLzLW7cEHdLlYiQTjkqMDE2OZShtKQxTByLXHKjs5b&#13;&#10;jMn6SmqPlwS3jXzMsqm0WHNaMNjSm6HytPuxCvx3DIfi/PTRTar1+fPkzZ6OhVIP9/37PMnrHESk&#13;&#10;Pv43/hBbrWA6ex7D76V0B+TyBgAA//8DAFBLAQItABQABgAIAAAAIQDb4fbL7gAAAIUBAAATAAAA&#13;&#10;AAAAAAAAAAAAAAAAAABbQ29udGVudF9UeXBlc10ueG1sUEsBAi0AFAAGAAgAAAAhAFr0LFu/AAAA&#13;&#10;FQEAAAsAAAAAAAAAAAAAAAAAHwEAAF9yZWxzLy5yZWxzUEsBAi0AFAAGAAgAAAAhABURYmrKAAAA&#13;&#10;4gAAAA8AAAAAAAAAAAAAAAAABwIAAGRycy9kb3ducmV2LnhtbFBLBQYAAAAAAwADALcAAAD+AgAA&#13;&#10;AAA=&#13;&#10;" strokeweight=".25pt">
                  <o:lock v:ext="edit" shapetype="f"/>
                </v:line>
                <v:shape id="Picture 6937" o:spid="_x0000_s1028" type="#_x0000_t75" style="position:absolute;left:4432;top:59;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SGhygAAAOIAAAAPAAAAZHJzL2Rvd25yZXYueG1sRI9Pa8JA&#13;&#10;FMTvhX6H5RW8lLqp1n/RVYqhIHhSU/D4yL5mU7NvQ3aN6bd3C4VeBoZhfsOsNr2tRUetrxwreB0m&#13;&#10;IIgLpysuFeSnj5c5CB+QNdaOScEPedisHx9WmGp34wN1x1CKCGGfogITQpNK6QtDFv3QNcQx+3Kt&#13;&#10;xRBtW0rd4i3CbS1HSTKVFiuOCwYb2hoqLserVeDH533Xf39mzhe1eZvleWafL0oNnvpsGeV9CSJQ&#13;&#10;H/4bf4idVjBdTEbweyneAbm+AwAA//8DAFBLAQItABQABgAIAAAAIQDb4fbL7gAAAIUBAAATAAAA&#13;&#10;AAAAAAAAAAAAAAAAAABbQ29udGVudF9UeXBlc10ueG1sUEsBAi0AFAAGAAgAAAAhAFr0LFu/AAAA&#13;&#10;FQEAAAsAAAAAAAAAAAAAAAAAHwEAAF9yZWxzLy5yZWxzUEsBAi0AFAAGAAgAAAAhAMohIaHKAAAA&#13;&#10;4gAAAA8AAAAAAAAAAAAAAAAABwIAAGRycy9kb3ducmV2LnhtbFBLBQYAAAAAAwADALcAAAD+AgAA&#13;&#10;AAA=&#13;&#10;">
                  <v:imagedata r:id="rId10" o:title=""/>
                  <v:path arrowok="t"/>
                  <o:lock v:ext="edit" aspectratio="f"/>
                </v:shape>
                <w10:wrap anchorx="page"/>
              </v:group>
            </w:pict>
          </mc:Fallback>
        </mc:AlternateContent>
      </w:r>
      <w:r>
        <w:rPr>
          <w:noProof/>
        </w:rPr>
        <mc:AlternateContent>
          <mc:Choice Requires="wpg">
            <w:drawing>
              <wp:anchor distT="0" distB="0" distL="114300" distR="114300" simplePos="0" relativeHeight="251674624" behindDoc="0" locked="0" layoutInCell="1" allowOverlap="1" wp14:anchorId="6014421D" wp14:editId="04393B10">
                <wp:simplePos x="0" y="0"/>
                <wp:positionH relativeFrom="page">
                  <wp:posOffset>158115</wp:posOffset>
                </wp:positionH>
                <wp:positionV relativeFrom="page">
                  <wp:posOffset>3691890</wp:posOffset>
                </wp:positionV>
                <wp:extent cx="177800" cy="355600"/>
                <wp:effectExtent l="0" t="0" r="0" b="0"/>
                <wp:wrapNone/>
                <wp:docPr id="6947" name="Group 6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48" name="Line 693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49" name="Picture 693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D1AE82" id="Group 6933" o:spid="_x0000_s1026" style="position:absolute;margin-left:12.45pt;margin-top:290.7pt;width:14pt;height:28pt;z-index:25167462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KpwF8QIAAEsHAAAOAAAAZHJzL2Uyb0RvYy54bWykVW1v2yAQ/j5p/wHx&#13;&#10;vXXeX6w4/dC01aRujdbtBxCMbVQMCEic/PsdYCdNuqlVFynW4TuOu+d5OC9u9rVAO2YsVzLD/ese&#13;&#10;RkxSlXNZZvj3r/urGUbWEZkToSTL8IFZfLP8+mXR6JQNVKVEzgyCJNKmjc5w5ZxOk8TSitXEXivN&#13;&#10;JDgLZWriYGnKJDekgey1SAa93iRplMm1UZRZC29X0YmXIX9RMOqeisIyh0SGoTYXniY8N/6ZLBck&#13;&#10;LQ3RFadtGeQTVdSESzj0mGpFHEFbw9+kqjk1yqrCXVNVJ6ooOGWhB+im37vo5sGorQ69lGlT6iNM&#13;&#10;AO0FTp9OS3/s1gbxPMOT+WiKkSQ1sBQORpP5cOgBanSZQtyD0c96bWKXYD4q+mLBnVz6/bqMwWjT&#13;&#10;fFc5ZCRbpwJA+8LUPgW0jvaBh8ORB7Z3iMLL/nQ66wFbFFzD8XgCduCJVkCm3zUYzTEC53jWH3Wu&#13;&#10;u3bzYNbuhH3el5A0nhnqbOvyTYHg7AlT+3+YPldEs0CV9VidMAX9R0wfuWQe0nGENITdyogn3csz&#13;&#10;PF85fZ0WYH8XyeHsEpMOzn/gQVJtrHtgqkbeyLCACgNHZPdoXYSuC/GUSXXPhQhMCIka4KY/HYcN&#13;&#10;Vgmee6cPs6bc3AqDdsTfufBreTgL85lXxFYxLrgilSB6mYdTKkbyu9Z2hItoA6FCBtlFZCKXG5Uf&#13;&#10;1sYX3TK7XGhOU/i31wasNxS/P15gl9sahtsk9Ydy1MS8bPUV3HBNHN9wwd0hTCsAyxcld2tOPfN+&#13;&#10;caYWoDCqBQL8uV4wQeFdZNwH1HF6vH/nvsQvz07YCK47crzd9gJT8GKK/AWOOKFWim5rJl0cuYYJ&#13;&#10;aEtJW3FtMTIpqzcMJoj5lvcjhdbQnzB6A4nWGeZo5ZVRgELa90Di0REqPhXp6/+Q4gcjuFx+Cszn&#13;&#10;g3hup/jjDBj0wnU7zoA3mjdQ5oc1f3YJOhl25YLyvAn/oMEwscE6+yS8Xoeo0zdw+Qc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zA9lXeQAAAAOAQAADwAA&#13;&#10;AGRycy9kb3ducmV2LnhtbExPTWuDQBC9F/oflin01qwaTVPjGkL6cQqFJoXS20QnKnF3xd2o+fed&#13;&#10;ntrLwMx78z6y9aRbMVDvGmsUhLMABJnClo2pFHweXh+WIJxHU2JrDSm4koN1fnuTYVra0XzQsPeV&#13;&#10;YBHjUlRQe9+lUrqiJo1uZjsyjJ1sr9Hz2ley7HFkcd3KKAgWUmNj2KHGjrY1Fef9RSt4G3HczMOX&#13;&#10;YXc+ba/fh+T9axeSUvd30/OKx2YFwtPk/z7gtwPnh5yDHe3FlE60CqL4iZkKkmUYg2BCEvHhqGAx&#13;&#10;f4xB5pn8XyP/A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M8q&#13;&#10;nAXxAgAASwcAAA4AAAAAAAAAAAAAAAAAOgIAAGRycy9lMm9Eb2MueG1sUEsBAi0ACgAAAAAAAAAh&#13;&#10;AGFXH87RBAAA0QQAABQAAAAAAAAAAAAAAAAAVwUAAGRycy9tZWRpYS9pbWFnZTEucG5nUEsBAi0A&#13;&#10;FAAGAAgAAAAhAMwPZV3kAAAADgEAAA8AAAAAAAAAAAAAAAAAWgoAAGRycy9kb3ducmV2LnhtbFBL&#13;&#10;AQItABQABgAIAAAAIQCqJg6+vAAAACEBAAAZAAAAAAAAAAAAAAAAAGsLAABkcnMvX3JlbHMvZTJv&#13;&#10;RG9jLnhtbC5yZWxzUEsFBgAAAAAGAAYAfAEAAF4MAAAAAA==&#13;&#10;">
                <v:line id="Line 693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8l0qygAAAOIAAAAPAAAAZHJzL2Rvd25yZXYueG1sRI/BSgMx&#13;&#10;EIbvgu8QRujNZrWl6LZpEVtBPAjbetDbsJlulm4m2yRu17d3DoKXgZ/h/2a+1Wb0nRoopjawgbtp&#13;&#10;AYq4DrblxsDH4eX2AVTKyBa7wGTghxJs1tdXKyxtuHBFwz43SiCcSjTgcu5LrVPtyGOahp5YdscQ&#13;&#10;PWaJsdE24kXgvtP3RbHQHluWCw57enZUn/bf3kD8yumzOs/ehnmzO7+fojvQsTJmcjNulzKelqAy&#13;&#10;jfm/8Yd4tQYWj3P5WZREB/T6FwAA//8DAFBLAQItABQABgAIAAAAIQDb4fbL7gAAAIUBAAATAAAA&#13;&#10;AAAAAAAAAAAAAAAAAABbQ29udGVudF9UeXBlc10ueG1sUEsBAi0AFAAGAAgAAAAhAFr0LFu/AAAA&#13;&#10;FQEAAAsAAAAAAAAAAAAAAAAAHwEAAF9yZWxzLy5yZWxzUEsBAi0AFAAGAAgAAAAhAAHyXSrKAAAA&#13;&#10;4gAAAA8AAAAAAAAAAAAAAAAABwIAAGRycy9kb3ducmV2LnhtbFBLBQYAAAAAAwADALcAAAD+AgAA&#13;&#10;AAA=&#13;&#10;" strokeweight=".25pt">
                  <o:lock v:ext="edit" shapetype="f"/>
                </v:line>
                <v:shape id="Picture 693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6xUyAAAAOIAAAAPAAAAZHJzL2Rvd25yZXYueG1sRI9Ba8JA&#13;&#10;FITvhf6H5RV6qxtLCU10lSZS8FbUUq/P7DMbzL4N2a1J/r1bEHoZGIb5hlmuR9uKK/W+caxgPktA&#13;&#10;EFdON1wr+D58vryD8AFZY+uYFEzkYb16fFhirt3AO7ruQy0ihH2OCkwIXS6lrwxZ9DPXEcfs7HqL&#13;&#10;Idq+lrrHIcJtK1+TJJUWG44LBjsqDVWX/a9VYHkqzUbOi+I4jHzin1B1X5lSz0/jZhHlYwEi0Bj+&#13;&#10;G3fEVitIs7cM/i7FOyBXNwAAAP//AwBQSwECLQAUAAYACAAAACEA2+H2y+4AAACFAQAAEwAAAAAA&#13;&#10;AAAAAAAAAAAAAAAAW0NvbnRlbnRfVHlwZXNdLnhtbFBLAQItABQABgAIAAAAIQBa9CxbvwAAABUB&#13;&#10;AAALAAAAAAAAAAAAAAAAAB8BAABfcmVscy8ucmVsc1BLAQItABQABgAIAAAAIQDU76xUyAAAAOIA&#13;&#10;AAAPAAAAAAAAAAAAAAAAAAcCAABkcnMvZG93bnJldi54bWxQSwUGAAAAAAMAAwC3AAAA/AIAAAAA&#13;&#10;">
                  <v:imagedata r:id="rId6" o:title=""/>
                  <v:path arrowok="t"/>
                  <o:lock v:ext="edit" aspectratio="f"/>
                </v:shape>
                <w10:wrap anchorx="page" anchory="page"/>
              </v:group>
            </w:pict>
          </mc:Fallback>
        </mc:AlternateContent>
      </w:r>
      <w:r>
        <w:rPr>
          <w:rFonts w:ascii="Arial"/>
          <w:sz w:val="16"/>
        </w:rPr>
        <w:t>13-1953_13-1953 30/06/14 13:44 Page170</w:t>
      </w:r>
    </w:p>
    <w:p w:rsidR="00BB2019" w:rsidRDefault="00BB2019" w:rsidP="00BB2019">
      <w:pPr>
        <w:pStyle w:val="Corpsdetexte"/>
        <w:rPr>
          <w:rFonts w:ascii="Arial"/>
          <w:sz w:val="20"/>
        </w:rPr>
      </w:pPr>
    </w:p>
    <w:p w:rsidR="00BB2019" w:rsidRDefault="00BB2019" w:rsidP="00BB2019">
      <w:pPr>
        <w:pStyle w:val="Corpsdetexte"/>
        <w:spacing w:before="6" w:after="1"/>
        <w:rPr>
          <w:rFonts w:ascii="Arial"/>
          <w:sz w:val="13"/>
        </w:rPr>
      </w:pPr>
    </w:p>
    <w:p w:rsidR="00BB2019" w:rsidRDefault="00BB2019" w:rsidP="00BB2019">
      <w:pPr>
        <w:tabs>
          <w:tab w:val="left" w:pos="7737"/>
        </w:tabs>
        <w:spacing w:line="20" w:lineRule="exact"/>
        <w:ind w:left="-557"/>
        <w:rPr>
          <w:rFonts w:ascii="Arial"/>
          <w:sz w:val="2"/>
        </w:rPr>
      </w:pPr>
      <w:r>
        <w:rPr>
          <w:rFonts w:ascii="Arial"/>
          <w:noProof/>
          <w:sz w:val="2"/>
        </w:rPr>
        <mc:AlternateContent>
          <mc:Choice Requires="wpg">
            <w:drawing>
              <wp:inline distT="0" distB="0" distL="0" distR="0" wp14:anchorId="229B9733" wp14:editId="460456D2">
                <wp:extent cx="180340" cy="3175"/>
                <wp:effectExtent l="0" t="0" r="0" b="0"/>
                <wp:docPr id="6945" name="Group 6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946" name="Line 6932"/>
                        <wps:cNvCnPr>
                          <a:cxnSpLocks/>
                        </wps:cNvCnPr>
                        <wps:spPr bwMode="auto">
                          <a:xfrm>
                            <a:off x="283"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A7D76A" id="Group 6931"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F2kIgIAAMMEAAAOAAAAZHJzL2Uyb0RvYy54bWyklM1u4jAQx+8r9R0s30v4KksjQg+l5cLu&#13;&#10;IrX7AMZxEmsd27INgbff8TiFlh5W6nKw7Mx4Pn5/D4uHY6vIQTgvjS7oaDCkRGhuSqnrgv5+fb6d&#13;&#10;U+ID0yVTRouCnoSnD8ubb4vO5mJsGqNK4QgE0T7vbEGbEGyeZZ43omV+YKzQYKyMa1mAo6uz0rEO&#13;&#10;orcqGw+Hs6wzrrTOcOE9fF0lI11i/KoSPPyqKi8CUQWF2gKuDtddXLPlguW1Y7aRvC+DfaGKlkkN&#13;&#10;Sc+hViwwsnfyU6hWcme8qcKAmzYzVSW5wB6gm9Hwqpu1M3uLvdR5V9szJkB7xenLYfnPw9YRWRZ0&#13;&#10;dj+9o0SzFlTCxGR2PxlFQJ2tc/BbO/tity51CduN4X88mLNrezzXyZnsuh+mhIhsHwwCOlaujSGg&#13;&#10;dXJEHU5nHcQxEA4fR/PhZApqcTBNRt/vkkq8ASk/3eHNU39rPJ+mK+ifsTylwvL6cmIv8M78BaX/&#13;&#10;P5QvDbMCFfIR0QXl7A3lRmoRSY4TSXR71AkjP+oPGN8ZY50eaP8T4Hg+oSRySpDeEPb08IGfUbDc&#13;&#10;Oh/WwrQkbgqqoDhUhR02PkQtLy5RJG2epVI4I0qTrlcjWrxRsoxGPLh696gcObA4ZfiL1UCwD24x&#13;&#10;54r5JvmhKRUNz1yXmKURrHzq94FJlfYQSGl8aAlKknFnytPWxTy9qLjDScHc/VTHUXx/Rq/Lf8/y&#13;&#10;LwAAAP//AwBQSwMEFAAGAAgAAAAhAAvIqnzdAAAABgEAAA8AAABkcnMvZG93bnJldi54bWxMj09r&#13;&#10;wkAQxe8Fv8MyQm91E1uLxGxE7J+TFKqF0tuYjEkwOxuyaxK/fae9tJcHw+O9+b10PdpG9dT52rGB&#13;&#10;eBaBIs5dUXNp4OPwcrcE5QNygY1jMnAlD+tscpNiUriB36nfh1JJCfsEDVQhtInWPq/Iop+5lli8&#13;&#10;k+ssBjm7UhcdDlJuGz2PokdtsWb5UGFL24ry8/5iDbwOOGzu4+d+dz5tr1+HxdvnLiZjbqfj00pk&#13;&#10;swIVaAx/CfjZIPyQCdjRXbjwqjEga8KvijdfPoA6GliAzlL9Hz/7BgAA//8DAFBLAQItABQABgAI&#13;&#10;AAAAIQC2gziS/gAAAOEBAAATAAAAAAAAAAAAAAAAAAAAAABbQ29udGVudF9UeXBlc10ueG1sUEsB&#13;&#10;Ai0AFAAGAAgAAAAhADj9If/WAAAAlAEAAAsAAAAAAAAAAAAAAAAALwEAAF9yZWxzLy5yZWxzUEsB&#13;&#10;Ai0AFAAGAAgAAAAhAKVMXaQiAgAAwwQAAA4AAAAAAAAAAAAAAAAALgIAAGRycy9lMm9Eb2MueG1s&#13;&#10;UEsBAi0AFAAGAAgAAAAhAAvIqnzdAAAABgEAAA8AAAAAAAAAAAAAAAAAfAQAAGRycy9kb3ducmV2&#13;&#10;LnhtbFBLBQYAAAAABAAEAPMAAACGBQAAAAA=&#13;&#10;">
                <v:line id="Line 6932" o:spid="_x0000_s1027" style="position:absolute;visibility:visible;mso-wrap-style:square" from="283,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WzDygAAAOIAAAAPAAAAZHJzL2Rvd25yZXYueG1sRI9BawIx&#13;&#10;FITvQv9DeIXeNFsrS7sapdQWiofCag/t7bF5bhY3L2uSruu/N0LBy8AwzDfMYjXYVvTkQ+NYweMk&#13;&#10;A0FcOd1wreB79zF+BhEissbWMSk4U4DV8m60wEK7E5fUb2MtEoRDgQpMjF0hZagMWQwT1xGnbO+8&#13;&#10;xZisr6X2eEpw28ppluXSYsNpwWBHb4aqw/bPKvC/MfyUx6dNP6vfj18Hb3a0L5V6uB/W8ySvcxCR&#13;&#10;hnhr/CM+tYL8ZZbD9VK6A3J5AQAA//8DAFBLAQItABQABgAIAAAAIQDb4fbL7gAAAIUBAAATAAAA&#13;&#10;AAAAAAAAAAAAAAAAAABbQ29udGVudF9UeXBlc10ueG1sUEsBAi0AFAAGAAgAAAAhAFr0LFu/AAAA&#13;&#10;FQEAAAsAAAAAAAAAAAAAAAAAHwEAAF9yZWxzLy5yZWxzUEsBAi0AFAAGAAgAAAAhAB8hbMPKAAAA&#13;&#10;4gAAAA8AAAAAAAAAAAAAAAAABwIAAGRycy9kb3ducmV2LnhtbFBLBQYAAAAAAwADALcAAAD+AgAA&#13;&#10;AAA=&#13;&#10;" strokeweight=".25pt">
                  <o:lock v:ext="edit" shapetype="f"/>
                </v:line>
                <w10:anchorlock/>
              </v:group>
            </w:pict>
          </mc:Fallback>
        </mc:AlternateContent>
      </w:r>
      <w:r>
        <w:rPr>
          <w:rFonts w:ascii="Arial"/>
          <w:sz w:val="2"/>
        </w:rPr>
        <w:tab/>
      </w:r>
      <w:r>
        <w:rPr>
          <w:rFonts w:ascii="Arial"/>
          <w:noProof/>
          <w:sz w:val="2"/>
        </w:rPr>
        <mc:AlternateContent>
          <mc:Choice Requires="wpg">
            <w:drawing>
              <wp:inline distT="0" distB="0" distL="0" distR="0" wp14:anchorId="2F838138" wp14:editId="63010D65">
                <wp:extent cx="180340" cy="3175"/>
                <wp:effectExtent l="0" t="0" r="0" b="0"/>
                <wp:docPr id="6943" name="Group 6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944" name="Line 6930"/>
                        <wps:cNvCnPr>
                          <a:cxnSpLocks/>
                        </wps:cNvCnPr>
                        <wps:spPr bwMode="auto">
                          <a:xfrm>
                            <a:off x="0" y="3"/>
                            <a:ext cx="283"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3B2805" id="Group 6929"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En5IQIAAMMEAAAOAAAAZHJzL2Uyb0RvYy54bWyklM1y2jAQx++d6TtodA/mqxQ8mBxCwoW2&#13;&#10;zKR9ACHLtiaypJEEhrfvauVAQi6dlING8q724/fXsrw/tYochfPS6IKOBkNKhOamlLou6J/fT3dz&#13;&#10;SnxgumTKaFHQs/D0fvX1y7KzuRibxqhSOAJBtM87W9AmBJtnmeeNaJkfGCs0GCvjWhbg6OqsdKyD&#13;&#10;6K3KxsPhLOuMK60zXHgPX9fJSFcYv6oED7+qyotAVEGhtoCrw3Uf12y1ZHntmG0k78tgn6iiZVJD&#13;&#10;0kuoNQuMHJz8EKqV3BlvqjDgps1MVUkusAfoZjS86WbjzMFiL3Xe1faCCdDecPp0WP7zuHNElgWd&#13;&#10;LaYTSjRrQSVMTGaL8SIC6mydg9/G2We7c6lL2G4Nf/Fgzm7t8VwnZ7LvfpgSIrJDMAjoVLk2hoDW&#13;&#10;yQl1OF90EKdAOHwczYeTKajFwTQZff+WVOINSPnhDm8e+1vj+TRdQf+M5SkVlteXE3uBd+avKP3/&#13;&#10;oXxumBWokI+IriihlIRyK7UAkhN8ajE7uD3ohJGf9DuMb4zR0wPtfwQ4SYheAY7nIGWkh1kvKFhu&#13;&#10;nQ8bYVoSNwVVUByqwo5bH6KWV5cokjZPUimcEaVJ16sRLd4oWUYjHly9f1COHFmcMvzFeiDYO7eY&#13;&#10;c818k/zQlMqGZ65LzNIIVj72+8CkSnsIpDQ+tAQlybg35XnnYp5eVNzhpGDufqrjKL49o9f1v2f1&#13;&#10;FwAA//8DAFBLAwQUAAYACAAAACEAC8iqfN0AAAAGAQAADwAAAGRycy9kb3ducmV2LnhtbEyPT2vC&#13;&#10;QBDF7wW/wzJCb3UTW4vEbETsn5MUqoXS25iMSTA7G7JrEr99p720lwfD4735vXQ92kb11PnasYF4&#13;&#10;FoEizl1Rc2ng4/BytwTlA3KBjWMycCUP62xyk2JSuIHfqd+HUkkJ+wQNVCG0idY+r8iin7mWWLyT&#13;&#10;6ywGObtSFx0OUm4bPY+iR22xZvlQYUvbivLz/mINvA44bO7j5353Pm2vX4fF2+cuJmNup+PTSmSz&#13;&#10;AhVoDH8J+Nkg/JAJ2NFduPCqMSBrwq+KN18+gDoaWIDOUv0fP/sGAAD//wMAUEsBAi0AFAAGAAgA&#13;&#10;AAAhALaDOJL+AAAA4QEAABMAAAAAAAAAAAAAAAAAAAAAAFtDb250ZW50X1R5cGVzXS54bWxQSwEC&#13;&#10;LQAUAAYACAAAACEAOP0h/9YAAACUAQAACwAAAAAAAAAAAAAAAAAvAQAAX3JlbHMvLnJlbHNQSwEC&#13;&#10;LQAUAAYACAAAACEAyqBJ+SECAADDBAAADgAAAAAAAAAAAAAAAAAuAgAAZHJzL2Uyb0RvYy54bWxQ&#13;&#10;SwECLQAUAAYACAAAACEAC8iqfN0AAAAGAQAADwAAAAAAAAAAAAAAAAB7BAAAZHJzL2Rvd25yZXYu&#13;&#10;eG1sUEsFBgAAAAAEAAQA8wAAAIUFAAAAAA==&#13;&#10;">
                <v:line id="Line 6930" o:spid="_x0000_s1027" style="position:absolute;visibility:visible;mso-wrap-style:square" from="0,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1cvygAAAOIAAAAPAAAAZHJzL2Rvd25yZXYueG1sRI9BawIx&#13;&#10;FITvQv9DeIXeNFu7SLsapdQWiofCag/t7bF5bhY3L2uSruu/N0LBy8AwzDfMYjXYVvTkQ+NYweMk&#13;&#10;A0FcOd1wreB79zF+BhEissbWMSk4U4DV8m60wEK7E5fUb2MtEoRDgQpMjF0hZagMWQwT1xGnbO+8&#13;&#10;xZisr6X2eEpw28ppls2kxYbTgsGO3gxVh+2fVeB/Y/gpj0+bPq/fj18Hb3a0L5V6uB/W8ySvcxCR&#13;&#10;hnhr/CM+tYLZS57D9VK6A3J5AQAA//8DAFBLAQItABQABgAIAAAAIQDb4fbL7gAAAIUBAAATAAAA&#13;&#10;AAAAAAAAAAAAAAAAAABbQ29udGVudF9UeXBlc10ueG1sUEsBAi0AFAAGAAgAAAAhAFr0LFu/AAAA&#13;&#10;FQEAAAsAAAAAAAAAAAAAAAAAHwEAAF9yZWxzLy5yZWxzUEsBAi0AFAAGAAgAAAAhAIC/Vy/KAAAA&#13;&#10;4gAAAA8AAAAAAAAAAAAAAAAABwIAAGRycy9kb3ducmV2LnhtbFBLBQYAAAAAAwADALcAAAD+AgAA&#13;&#10;AAA=&#13;&#10;" strokeweight=".25pt">
                  <o:lock v:ext="edit" shapetype="f"/>
                </v:line>
                <w10:anchorlock/>
              </v:group>
            </w:pict>
          </mc:Fallback>
        </mc:AlternateContent>
      </w: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spacing w:before="6"/>
        <w:rPr>
          <w:rFonts w:ascii="Arial"/>
          <w:sz w:val="26"/>
        </w:rPr>
      </w:pPr>
      <w:r>
        <w:rPr>
          <w:noProof/>
        </w:rPr>
        <mc:AlternateContent>
          <mc:Choice Requires="wpg">
            <w:drawing>
              <wp:anchor distT="0" distB="0" distL="0" distR="0" simplePos="0" relativeHeight="251670528" behindDoc="1" locked="0" layoutInCell="1" allowOverlap="1" wp14:anchorId="3A6BC38B" wp14:editId="53397BE5">
                <wp:simplePos x="0" y="0"/>
                <wp:positionH relativeFrom="page">
                  <wp:posOffset>5424170</wp:posOffset>
                </wp:positionH>
                <wp:positionV relativeFrom="paragraph">
                  <wp:posOffset>220345</wp:posOffset>
                </wp:positionV>
                <wp:extent cx="177800" cy="355600"/>
                <wp:effectExtent l="0" t="0" r="0" b="0"/>
                <wp:wrapTopAndBottom/>
                <wp:docPr id="6940" name="Group 6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47"/>
                          <a:chExt cx="280" cy="560"/>
                        </a:xfrm>
                      </wpg:grpSpPr>
                      <wps:wsp>
                        <wps:cNvPr id="6941" name="Line 6928"/>
                        <wps:cNvCnPr>
                          <a:cxnSpLocks/>
                        </wps:cNvCnPr>
                        <wps:spPr bwMode="auto">
                          <a:xfrm>
                            <a:off x="8682" y="34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42" name="Picture 69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2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5DB493" id="Group 6926" o:spid="_x0000_s1026" style="position:absolute;margin-left:427.1pt;margin-top:17.35pt;width:14pt;height:28pt;z-index:-251645952;mso-wrap-distance-left:0;mso-wrap-distance-right:0;mso-position-horizontal-relative:page" coordorigin="8542,34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4Hbhm7AIAAEsHAAAOAAAAZHJzL2Uyb0RvYy54bWykVVFv2yAQfp+0/4D8&#13;&#10;3jrxmsS14vShaatJ3Rat2w8gGNuoGBCQOPn3O8B26nRTqy5SrMN3HHff93Fe3hwajvZUGyZFHk0v&#13;&#10;JxGigsiCiSqPfv+6v0gjZCwWBeZS0Dw6UhPdrD5/WrYqo4msJS+oRpBEmKxVeVRbq7I4NqSmDTaX&#13;&#10;UlEBzlLqBltY6iouNG4he8PjZDKZx63UhdKSUGPg7To4o5XPX5aU2B9laahFPI+gNuuf2j+37hmv&#13;&#10;ljirNFY1I10Z+ANVNJgJOHRItcYWo51mr1I1jGhpZGkviWxiWZaMUN8DdDOdnHXzoOVO+V6qrK3U&#13;&#10;ABNAe4bTh9OS7/uNRqzIo/n1FQAkcAMs+YPR/DqZO4BaVWUQ96DVk9ro0CWYj5I8G3DH5363rkIw&#13;&#10;2rbfZAEZ8c5KD9Ch1I1LAa2jg+fhOPBADxYReDldLNIJFEPA9WU2m4PteSI1kOl2pbOrJELOe7Xo&#13;&#10;XXfd5iTtdsI+54txFs70dXZ1uaZAcOaEqfk/TJ9qrKinyjisTphOe0wfmaAO0jRA6sNuRcCTHMQI&#13;&#10;zxdOV6cB2N9EMp2nZ5j0cP4DD5wpbewDlQ1yRh5xqNBzhPePxgbo+hBHmZD3jHPPBBeoBfSni5nf&#13;&#10;YCRnhXO6MKOr7S3XaI/dnfO/jodRmMu8xqYOcd4VqATRi8KfUlNc3HW2xYwHGwjlwssuIBO43Mri&#13;&#10;uNGu6I7Z1VIxksG/uzZgvaL47fECu+xO06hL0rwrR4P1805dwA1X2LIt48we/bQCsFxRYr9hxDHv&#13;&#10;FiO1AIPhBkKAO9cJxiu8jwz7gDpGhvs39sVuOTphy5nqyXF21wtMwbMp8hc4woRaS7JrqLBh5GrK&#13;&#10;oS0pTM2UiZDOaLOlMEH012IaKDSa/ITR60k0VlNLaqeMEhTSvQcSB4ev+FSkq/99iu+nwCyZhXN7&#13;&#10;xQ8zIJl4zzADXmleQ5nv1vzoEvQy7MsF5TkT/l6DfmKDNfokvFz7qNM3cPUHAAD//wMAUEsDBAoA&#13;&#10;AAAAAAAAIQBhVx/O0QQAANEEAAAUAAAAZHJzL21lZGlhL2ltYWdlMS5wbmeJUE5HDQoaCgAAAA1J&#13;&#10;SERSAAAAJQAAABsIBgAAAPvuRt4AAAAGYktHRAD/AP8A/6C9p5MAAAAJcEhZcwAADsQAAA7EAZUr&#13;&#10;DhsAAARxSURBVEiJtVdNSCtXFD7JTCq8lT4aMLpQIqhF88jPWIWXgN1qN62iUBXjQjdFRG3rwwgK&#13;&#10;fUUcE5OoqwaaghFaWl1pd3kGDbRk7kxKKvWHSrt4fQkRMyshRs3pom/KOP5NNB34NvfMPee7h3vP&#13;&#10;+Y4GEaGQTxTFspWVlT6e522EEGZvb+89RNRIdq1Wm6+vr99nGIbYbDa+r69vpaysTCwkhqYQUpub&#13;&#10;m+2Dg4OBZDJpKC8vT0mBGYYhdXV1BwcHB3WEEIYQwvA8b0ulUuUVFRVvAoHAYFtb20+qAyHivRBF&#13;&#10;sdTpdAYBAE0mU4LjOOa+Pfl8XsNxHNPY2PgbAODAwMA3oiiWqol37w/RaPR5ZWXla4qiLlwu18ts&#13;&#10;NluixrGEbDZbMjk5+RVFUReVlZWvo9Ho80eRymQyZQaD4Y3RaDyKxWJNhZBRIhaLNRmNxqOKioq/&#13;&#10;M5lM2YNJ9fT0hGiaPud53npXJgghttXV1U8IIba7MsnzvJWm6fPe3t6VB5FaW1v7GABwZmZm+iZ7&#13;&#10;PB43OxyObZ1OlwMAlKDT6XIOh2M7Ho+bb9o3PT09AwC4vr7+UUGk0um0Xq/Xpy0Wi5DL5XRyWy6X&#13;&#10;exYOh8M0TZ/LyShB0/R5OBwO53K5Z4r9OovFIuj1+nQ6ndarJjU7O/sCADCRSJiUtkgksoOIODc3&#13;&#10;dyshAECWZRERMRKJbCt9JBIJEwDg7OzsC9WkOjo6fqypqflDuU4IsVEUdbG0tISIiCzL3khofn4e&#13;&#10;EREXFxeRoqgLQohN6ctoNB51dnb+oJpUVVXVX93d3d8p15ubm3+RAi8uLiIi4vz8/BVCbrcbERH9&#13;&#10;fv9/ay0tLT8rfXV1dX1fXV39pypS6XRa//a0n8nXT09Pn2i12ks5Ab/fj4iIbrcbAQA9Hg8iIvp8&#13;&#10;vitEKYq6OD09fSL3x7Ls5wCAx8fH7yo50JFIpFVe4WOx2PsAADRNX8htu7u7Dfl8Xiv/d2RkBBAR&#13;&#10;xsfHobW1FWw2G/h8PhgdHb3SNS4vL6lgMOhsaGj4XVp7+1AgGAwONDU1cdc6zWMhCAIiIvI8/2hf&#13;&#10;AID01tbWB8pMTUxMzHm93lGz2fyrPFPDw8PLyhP5fD6wWCwgCAJYrVbwer3XMgUAsLy8/Kk8U/F4&#13;&#10;3Dw2NuZlWfaLa5kqxp3yeDwIALiwsFCUO/Xo1yddcgnSZS/q67urTnEcx8jrlLIcSJDKQlHrlJqK&#13;&#10;flvhlCAV0KJVdKn3Wa1W/pbe90pl73tVtN6HeL9KEATBYrfbd25SCXa7fUcQBMtN+x6sEiRIeuq2&#13;&#10;AIj/6imO45hQKNTDcRzzv+opRISTk5OnkvJUo8vvAsdxTFGUJ+JVjT41NfXl2dnZO4WQyWazJS6X&#13;&#10;62XRNLoEURRL+/v7vwVQP81I2TGZTAkAQKfTGVQ7zRQ0921sbHw4NDT0dTKZNBgMhqR87qutrT08&#13;&#10;PDysleY+QgiTSqXKDQZDMhAIDLa3t2+qjVMQKQCATCbzNBQK9UqB9/f361E2IWs0GpQmZIZhyEMm&#13;&#10;5H8AMA8/jINaZpAAAAAASUVORK5CYIJQSwMEFAAGAAgAAAAhAIXlQ5/kAAAADgEAAA8AAABkcnMv&#13;&#10;ZG93bnJldi54bWxMT01vgkAQvTfpf9hMk97qAmpFZDHGfpxMk2qTxtsKIxDZWcKugP++01N7mWTm&#13;&#10;vXkf6Xo0jeixc7UlBeEkAIGU26KmUsHX4e0pBuG8pkI3llDBDR2ss/u7VCeFHegT+70vBYuQS7SC&#13;&#10;yvs2kdLlFRrtJrZFYuxsO6M9r10pi04PLG4aGQXBszS6JnaodIvbCvPL/moUvA962EzD1353OW9v&#13;&#10;x8P843sXolKPD+PLisdmBcLj6P8+4LcD54eMg53slQonGgXxfBYxVcF0tgDBhDiO+HBSsAwWILNU&#13;&#10;/q+R/Q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C4Hbhm7AIA&#13;&#10;AEsHAAAOAAAAAAAAAAAAAAAAADoCAABkcnMvZTJvRG9jLnhtbFBLAQItAAoAAAAAAAAAIQBhVx/O&#13;&#10;0QQAANEEAAAUAAAAAAAAAAAAAAAAAFIFAABkcnMvbWVkaWEvaW1hZ2UxLnBuZ1BLAQItABQABgAI&#13;&#10;AAAAIQCF5UOf5AAAAA4BAAAPAAAAAAAAAAAAAAAAAFUKAABkcnMvZG93bnJldi54bWxQSwECLQAU&#13;&#10;AAYACAAAACEAqiYOvrwAAAAhAQAAGQAAAAAAAAAAAAAAAABmCwAAZHJzL19yZWxzL2Uyb0RvYy54&#13;&#10;bWwucmVsc1BLBQYAAAAABgAGAHwBAABZDAAAAAA=&#13;&#10;">
                <v:line id="Line 6928" o:spid="_x0000_s1027" style="position:absolute;visibility:visible;mso-wrap-style:square" from="8682,347" to="8682,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PS3ygAAAOIAAAAPAAAAZHJzL2Rvd25yZXYueG1sRI9BawIx&#13;&#10;FITvhf6H8Aq91axWxK5GKbWCeCis9qC3x+a5Wdy8rEm6bv99IxS8DAzDfMPMl71tREc+1I4VDAcZ&#13;&#10;COLS6ZorBd/79csURIjIGhvHpOCXAiwXjw9zzLW7ckHdLlYiQTjkqMDE2OZShtKQxTBwLXHKTs5b&#13;&#10;jMn6SmqP1wS3jRxl2URarDktGGzpw1B53v1YBf4Yw6G4vG67cfV5+Tp7s6dTodTzU7+aJXmfgYjU&#13;&#10;x3vjH7HRCiZv4yHcLqU7IBd/AAAA//8DAFBLAQItABQABgAIAAAAIQDb4fbL7gAAAIUBAAATAAAA&#13;&#10;AAAAAAAAAAAAAAAAAABbQ29udGVudF9UeXBlc10ueG1sUEsBAi0AFAAGAAgAAAAhAFr0LFu/AAAA&#13;&#10;FQEAAAsAAAAAAAAAAAAAAAAAHwEAAF9yZWxzLy5yZWxzUEsBAi0AFAAGAAgAAAAhAJDI9LfKAAAA&#13;&#10;4gAAAA8AAAAAAAAAAAAAAAAABwIAAGRycy9kb3ducmV2LnhtbFBLBQYAAAAAAwADALcAAAD+AgAA&#13;&#10;AAA=&#13;&#10;" strokeweight=".25pt">
                  <o:lock v:ext="edit" shapetype="f"/>
                </v:line>
                <v:shape id="Picture 6927" o:spid="_x0000_s1028" type="#_x0000_t75" style="position:absolute;left:8542;top:52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z4lyAAAAOIAAAAPAAAAZHJzL2Rvd25yZXYueG1sRI/NasMw&#13;&#10;EITvgb6D2EJvsZxQQmxHCU1CobfQtLTXjbWxTK2VsVT/vH0VKOQyMAzzDbPZjbYRPXW+dqxgkaQg&#13;&#10;iEuna64UfH68ztcgfEDW2DgmBRN52G0fZhvMtRv4nfpzqESEsM9RgQmhzaX0pSGLPnEtccyurrMY&#13;&#10;ou0qqTscItw2cpmmK2mx5rhgsKWDofLn/GsVWJ4O5igX+/33MPKFv0LZnjKlnh7HYxHlpQARaAz3&#13;&#10;xj/iTStYZc9LuF2Kd0Bu/wAAAP//AwBQSwECLQAUAAYACAAAACEA2+H2y+4AAACFAQAAEwAAAAAA&#13;&#10;AAAAAAAAAAAAAAAAW0NvbnRlbnRfVHlwZXNdLnhtbFBLAQItABQABgAIAAAAIQBa9CxbvwAAABUB&#13;&#10;AAALAAAAAAAAAAAAAAAAAB8BAABfcmVscy8ucmVsc1BLAQItABQABgAIAAAAIQDaSz4lyAAAAOIA&#13;&#10;AAAPAAAAAAAAAAAAAAAAAAcCAABkcnMvZG93bnJldi54bWxQSwUGAAAAAAMAAwC3AAAA/AIAAAAA&#13;&#10;">
                  <v:imagedata r:id="rId6" o:title=""/>
                  <v:path arrowok="t"/>
                  <o:lock v:ext="edit" aspectratio="f"/>
                </v:shape>
                <w10:wrap type="topAndBottom" anchorx="page"/>
              </v:group>
            </w:pict>
          </mc:Fallback>
        </mc:AlternateContent>
      </w:r>
    </w:p>
    <w:p w:rsidR="00BB2019" w:rsidRDefault="00BB2019" w:rsidP="00BB2019">
      <w:pPr>
        <w:rPr>
          <w:rFonts w:ascii="Arial"/>
          <w:sz w:val="26"/>
        </w:rPr>
        <w:sectPr w:rsidR="00BB2019">
          <w:headerReference w:type="default" r:id="rId11"/>
          <w:footerReference w:type="default" r:id="rId12"/>
          <w:pgSz w:w="9080" w:h="12190"/>
          <w:pgMar w:top="180" w:right="0" w:bottom="840" w:left="800" w:header="0" w:footer="653" w:gutter="0"/>
          <w:cols w:space="720"/>
        </w:sectPr>
      </w:pPr>
    </w:p>
    <w:p w:rsidR="00BB2019" w:rsidRDefault="00BB2019" w:rsidP="00BB2019">
      <w:pPr>
        <w:pStyle w:val="Corpsdetexte"/>
        <w:rPr>
          <w:rFonts w:ascii="Arial"/>
          <w:sz w:val="20"/>
        </w:rPr>
      </w:pPr>
      <w:r>
        <w:rPr>
          <w:noProof/>
        </w:rPr>
        <w:lastRenderedPageBreak/>
        <mc:AlternateContent>
          <mc:Choice Requires="wpg">
            <w:drawing>
              <wp:anchor distT="0" distB="0" distL="114300" distR="114300" simplePos="0" relativeHeight="251675648" behindDoc="0" locked="0" layoutInCell="1" allowOverlap="1" wp14:anchorId="5F52D635" wp14:editId="07F09D2D">
                <wp:simplePos x="0" y="0"/>
                <wp:positionH relativeFrom="page">
                  <wp:posOffset>158115</wp:posOffset>
                </wp:positionH>
                <wp:positionV relativeFrom="page">
                  <wp:posOffset>3691890</wp:posOffset>
                </wp:positionV>
                <wp:extent cx="177800" cy="355600"/>
                <wp:effectExtent l="0" t="0" r="0" b="0"/>
                <wp:wrapNone/>
                <wp:docPr id="6937" name="Group 6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38" name="Line 692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39" name="Picture 692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1F531F" id="Group 6923" o:spid="_x0000_s1026" style="position:absolute;margin-left:12.45pt;margin-top:290.7pt;width:14pt;height:28pt;z-index:25167564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LLyT8gIAAEsHAAAOAAAAZHJzL2Uyb0RvYy54bWykVW1v2yAQ/j5p/wHx&#13;&#10;vXXiNG9WnH5oumpSt0Xr9gMIxjYqBgQkTv79DrCTJt3UqosU6/Adx93zPJwXt/tGoB0zliuZ4+H1&#13;&#10;ACMmqSq4rHL8+9eXqxlG1hFZEKEky/GBWXy7/Pxp0eqMpapWomAGQRJps1bnuHZOZ0liac0aYq+V&#13;&#10;ZhKcpTINcbA0VVIY0kL2RiTpYDBJWmUKbRRl1sLbVXTiZchfloy6H2VpmUMix1CbC08Tnhv/TJYL&#13;&#10;klWG6JrTrgzygSoawiUceky1Io6greGvUjWcGmVV6a6pahJVlpyy0AN0MxxcdPNg1FaHXqqsrfQR&#13;&#10;JoD2AqcPp6Xfd2uDeJHjyXw0xUiSBlgKB6PJPB15gFpdZRD3YPSTXpvYJZiPij5bcCeXfr+uYjDa&#13;&#10;tN9UARnJ1qkA0L40jU8BraN94OFw5IHtHaLwcjidzgbAFgXXaDyegB14ojWQ6XelN3OMwDmeDW96&#13;&#10;1323OZ11O2Gf9yUki2eGOru6fFMgOHvC1P4fpk810SxQZT1WJ0xB/xHTRy6Zh3QcIQ1hdzLiSffy&#13;&#10;DM8XTl+nBdjfRHI0u8Skh/MfeJBMG+semGqQN3IsoMLAEdk9Wheh60M8ZVJ94UIEJoRELXAznI7D&#13;&#10;BqsEL7zTh1lTbe6EQTvi71z4dTychfnMK2LrGBdckUoQvSzCKTUjxX1nO8JFtIFQIYPsIjKRy40q&#13;&#10;Dmvji+6YXS40pxn8u2sD1iuK3x4vsMttDcNdkuZdORpinrf6Cm64Jo5vuODuEKYVgOWLkrs1p555&#13;&#10;vzhTC1AY1QIB/lwvmKDwPjLuA+o4Pd6/c1/il2cnbATXPTne7nqBKXgxRf4CR5xQK0W3DZMujlzD&#13;&#10;BLSlpK25thiZjDUbBhPEfC2GkUJr6E8YvYFE6wxztPbKKEEh3Xsg8egIFZ+K9PW/S/HpDVwuPwXm&#13;&#10;8zSe2yv+OAPSQbhuxxnwSvMGyny35s8uQS/DvlxQnjfhHzQYJjZYZ5+El+sQdfoGLv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l&#13;&#10;LLyT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92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9C5XywAAAOIAAAAPAAAAZHJzL2Rvd25yZXYueG1sRI9Na8Mw&#13;&#10;DIbvg/4Ho8Fuq7N1lDWtW8o+YOwwSNvDdhOxGofGcmp7afbvp8NgF8GLeB/pWW1G36mBYmoDG7ib&#13;&#10;FqCI62Bbbgwc9q+3j6BSRrbYBSYDP5Rgs55crbC04cIVDbvcKIFwKtGAy7kvtU61I49pGnpi2R1D&#13;&#10;9JglxkbbiBeB+07fF8Vce2xZLjjs6clRfdp9ewPxK6fP6jx7Hx6al/PHKbo9HStjbq7H56WM7RJU&#13;&#10;pjH/N/4Qb9bAfDGTn0VJdECvfwEAAP//AwBQSwECLQAUAAYACAAAACEA2+H2y+4AAACFAQAAEwAA&#13;&#10;AAAAAAAAAAAAAAAAAAAAW0NvbnRlbnRfVHlwZXNdLnhtbFBLAQItABQABgAIAAAAIQBa9CxbvwAA&#13;&#10;ABUBAAALAAAAAAAAAAAAAAAAAB8BAABfcmVscy8ucmVsc1BLAQItABQABgAIAAAAIQBZ9C5XywAA&#13;&#10;AOIAAAAPAAAAAAAAAAAAAAAAAAcCAABkcnMvZG93bnJldi54bWxQSwUGAAAAAAMAAwC3AAAA/wIA&#13;&#10;AAAA&#13;&#10;" strokeweight=".25pt">
                  <o:lock v:ext="edit" shapetype="f"/>
                </v:line>
                <v:shape id="Picture 692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d8pyAAAAOIAAAAPAAAAZHJzL2Rvd25yZXYueG1sRI9Ba8JA&#13;&#10;FITvhf6H5RV6qxtbCE10lSZS8FbUUq/P7DMbzL4N2a1J/r1bEHoZGIb5hlmuR9uKK/W+caxgPktA&#13;&#10;EFdON1wr+D58vryD8AFZY+uYFEzkYb16fFhirt3AO7ruQy0ihH2OCkwIXS6lrwxZ9DPXEcfs7HqL&#13;&#10;Idq+lrrHIcJtK1+TJJUWG44LBjsqDVWX/a9VYHkqzUbOi+I4jHzin1B1X5lSz0/jZhHlYwEi0Bj+&#13;&#10;G3fEVitIs7cM/i7FOyBXNwAAAP//AwBQSwECLQAUAAYACAAAACEA2+H2y+4AAACFAQAAEwAAAAAA&#13;&#10;AAAAAAAAAAAAAAAAW0NvbnRlbnRfVHlwZXNdLnhtbFBLAQItABQABgAIAAAAIQBa9CxbvwAAABUB&#13;&#10;AAALAAAAAAAAAAAAAAAAAB8BAABfcmVscy8ucmVsc1BLAQItABQABgAIAAAAIQCM6d8pyAAAAOIA&#13;&#10;AAAPAAAAAAAAAAAAAAAAAAcCAABkcnMvZG93bnJldi54bWxQSwUGAAAAAAMAAwC3AAAA/AIAAAAA&#13;&#10;">
                  <v:imagedata r:id="rId6" o:title=""/>
                  <v:path arrowok="t"/>
                  <o:lock v:ext="edit" aspectratio="f"/>
                </v:shape>
                <w10:wrap anchorx="page" anchory="page"/>
              </v:group>
            </w:pict>
          </mc:Fallback>
        </mc:AlternateContent>
      </w:r>
    </w:p>
    <w:p w:rsidR="00BB2019" w:rsidRPr="003410B9" w:rsidRDefault="00BB2019" w:rsidP="00BB2019">
      <w:pPr>
        <w:pStyle w:val="Titre4"/>
        <w:spacing w:before="265"/>
        <w:rPr>
          <w:lang w:val="fr-FR"/>
        </w:rPr>
      </w:pPr>
      <w:r w:rsidRPr="003410B9">
        <w:rPr>
          <w:color w:val="231F20"/>
          <w:w w:val="110"/>
          <w:lang w:val="fr-FR"/>
        </w:rPr>
        <w:t>Introduction</w:t>
      </w:r>
    </w:p>
    <w:p w:rsidR="00BB2019" w:rsidRPr="003410B9" w:rsidRDefault="00BB2019" w:rsidP="00BB2019">
      <w:pPr>
        <w:pStyle w:val="Corpsdetexte"/>
        <w:rPr>
          <w:i/>
          <w:sz w:val="36"/>
          <w:lang w:val="fr-FR"/>
        </w:rPr>
      </w:pPr>
    </w:p>
    <w:p w:rsidR="00BB2019" w:rsidRPr="003410B9" w:rsidRDefault="00BB2019" w:rsidP="00BB2019">
      <w:pPr>
        <w:pStyle w:val="Corpsdetexte"/>
        <w:rPr>
          <w:i/>
          <w:sz w:val="36"/>
          <w:lang w:val="fr-FR"/>
        </w:rPr>
      </w:pPr>
    </w:p>
    <w:p w:rsidR="00BB2019" w:rsidRPr="003410B9" w:rsidRDefault="00BB2019" w:rsidP="00BB2019">
      <w:pPr>
        <w:pStyle w:val="Corpsdetexte"/>
        <w:rPr>
          <w:i/>
          <w:sz w:val="36"/>
          <w:lang w:val="fr-FR"/>
        </w:rPr>
      </w:pPr>
    </w:p>
    <w:p w:rsidR="00BB2019" w:rsidRPr="003410B9" w:rsidRDefault="00BB2019" w:rsidP="00BB2019">
      <w:pPr>
        <w:pStyle w:val="Corpsdetexte"/>
        <w:spacing w:before="8"/>
        <w:rPr>
          <w:i/>
          <w:sz w:val="31"/>
          <w:lang w:val="fr-FR"/>
        </w:rPr>
      </w:pPr>
    </w:p>
    <w:p w:rsidR="00BB2019" w:rsidRPr="003410B9" w:rsidRDefault="00BB2019" w:rsidP="00BB2019">
      <w:pPr>
        <w:spacing w:line="235" w:lineRule="auto"/>
        <w:ind w:left="985" w:right="1783" w:firstLine="198"/>
        <w:jc w:val="both"/>
        <w:rPr>
          <w:i/>
          <w:sz w:val="18"/>
          <w:lang w:val="fr-FR"/>
        </w:rPr>
      </w:pPr>
      <w:r w:rsidRPr="003410B9">
        <w:rPr>
          <w:i/>
          <w:color w:val="231F20"/>
          <w:w w:val="115"/>
          <w:sz w:val="18"/>
          <w:lang w:val="fr-FR"/>
        </w:rPr>
        <w:t>Hébert</w:t>
      </w:r>
      <w:r w:rsidRPr="003410B9">
        <w:rPr>
          <w:i/>
          <w:color w:val="231F20"/>
          <w:spacing w:val="-24"/>
          <w:w w:val="115"/>
          <w:sz w:val="18"/>
          <w:lang w:val="fr-FR"/>
        </w:rPr>
        <w:t xml:space="preserve"> </w:t>
      </w:r>
      <w:r w:rsidRPr="003410B9">
        <w:rPr>
          <w:i/>
          <w:color w:val="231F20"/>
          <w:w w:val="115"/>
          <w:sz w:val="18"/>
          <w:lang w:val="fr-FR"/>
        </w:rPr>
        <w:t>ne</w:t>
      </w:r>
      <w:r w:rsidRPr="003410B9">
        <w:rPr>
          <w:i/>
          <w:color w:val="231F20"/>
          <w:spacing w:val="-24"/>
          <w:w w:val="115"/>
          <w:sz w:val="18"/>
          <w:lang w:val="fr-FR"/>
        </w:rPr>
        <w:t xml:space="preserve"> </w:t>
      </w:r>
      <w:r w:rsidRPr="003410B9">
        <w:rPr>
          <w:i/>
          <w:color w:val="231F20"/>
          <w:w w:val="115"/>
          <w:sz w:val="18"/>
          <w:lang w:val="fr-FR"/>
        </w:rPr>
        <w:t>commençait</w:t>
      </w:r>
      <w:r w:rsidRPr="003410B9">
        <w:rPr>
          <w:i/>
          <w:color w:val="231F20"/>
          <w:spacing w:val="-24"/>
          <w:w w:val="115"/>
          <w:sz w:val="18"/>
          <w:lang w:val="fr-FR"/>
        </w:rPr>
        <w:t xml:space="preserve"> </w:t>
      </w:r>
      <w:r w:rsidRPr="003410B9">
        <w:rPr>
          <w:i/>
          <w:color w:val="231F20"/>
          <w:w w:val="115"/>
          <w:sz w:val="18"/>
          <w:lang w:val="fr-FR"/>
        </w:rPr>
        <w:t>jamais</w:t>
      </w:r>
      <w:r w:rsidRPr="003410B9">
        <w:rPr>
          <w:i/>
          <w:color w:val="231F20"/>
          <w:spacing w:val="-24"/>
          <w:w w:val="115"/>
          <w:sz w:val="18"/>
          <w:lang w:val="fr-FR"/>
        </w:rPr>
        <w:t xml:space="preserve"> </w:t>
      </w:r>
      <w:r w:rsidRPr="003410B9">
        <w:rPr>
          <w:i/>
          <w:color w:val="231F20"/>
          <w:w w:val="115"/>
          <w:sz w:val="18"/>
          <w:lang w:val="fr-FR"/>
        </w:rPr>
        <w:t>un</w:t>
      </w:r>
      <w:r w:rsidRPr="003410B9">
        <w:rPr>
          <w:i/>
          <w:color w:val="231F20"/>
          <w:spacing w:val="-23"/>
          <w:w w:val="115"/>
          <w:sz w:val="18"/>
          <w:lang w:val="fr-FR"/>
        </w:rPr>
        <w:t xml:space="preserve"> </w:t>
      </w:r>
      <w:r w:rsidRPr="003410B9">
        <w:rPr>
          <w:i/>
          <w:color w:val="231F20"/>
          <w:w w:val="115"/>
          <w:sz w:val="18"/>
          <w:lang w:val="fr-FR"/>
        </w:rPr>
        <w:t>numéro</w:t>
      </w:r>
      <w:r w:rsidRPr="003410B9">
        <w:rPr>
          <w:i/>
          <w:color w:val="231F20"/>
          <w:spacing w:val="-24"/>
          <w:w w:val="115"/>
          <w:sz w:val="18"/>
          <w:lang w:val="fr-FR"/>
        </w:rPr>
        <w:t xml:space="preserve"> </w:t>
      </w:r>
      <w:r w:rsidRPr="003410B9">
        <w:rPr>
          <w:i/>
          <w:color w:val="231F20"/>
          <w:w w:val="115"/>
          <w:sz w:val="18"/>
          <w:lang w:val="fr-FR"/>
        </w:rPr>
        <w:t>du</w:t>
      </w:r>
      <w:r w:rsidRPr="003410B9">
        <w:rPr>
          <w:i/>
          <w:color w:val="231F20"/>
          <w:spacing w:val="-24"/>
          <w:w w:val="115"/>
          <w:sz w:val="18"/>
          <w:lang w:val="fr-FR"/>
        </w:rPr>
        <w:t xml:space="preserve"> </w:t>
      </w:r>
      <w:r w:rsidRPr="003410B9">
        <w:rPr>
          <w:color w:val="231F20"/>
          <w:w w:val="115"/>
          <w:sz w:val="18"/>
          <w:lang w:val="fr-FR"/>
        </w:rPr>
        <w:t>Père</w:t>
      </w:r>
      <w:r w:rsidRPr="003410B9">
        <w:rPr>
          <w:color w:val="231F20"/>
          <w:spacing w:val="-24"/>
          <w:w w:val="115"/>
          <w:sz w:val="18"/>
          <w:lang w:val="fr-FR"/>
        </w:rPr>
        <w:t xml:space="preserve"> </w:t>
      </w:r>
      <w:r w:rsidRPr="003410B9">
        <w:rPr>
          <w:color w:val="231F20"/>
          <w:w w:val="115"/>
          <w:sz w:val="18"/>
          <w:lang w:val="fr-FR"/>
        </w:rPr>
        <w:t>Duchêne</w:t>
      </w:r>
      <w:r w:rsidRPr="003410B9">
        <w:rPr>
          <w:color w:val="231F20"/>
          <w:spacing w:val="-23"/>
          <w:w w:val="115"/>
          <w:sz w:val="18"/>
          <w:lang w:val="fr-FR"/>
        </w:rPr>
        <w:t xml:space="preserve"> </w:t>
      </w:r>
      <w:r w:rsidRPr="003410B9">
        <w:rPr>
          <w:i/>
          <w:color w:val="231F20"/>
          <w:w w:val="115"/>
          <w:sz w:val="18"/>
          <w:lang w:val="fr-FR"/>
        </w:rPr>
        <w:t>sans y</w:t>
      </w:r>
      <w:r w:rsidRPr="003410B9">
        <w:rPr>
          <w:i/>
          <w:color w:val="231F20"/>
          <w:spacing w:val="-24"/>
          <w:w w:val="115"/>
          <w:sz w:val="18"/>
          <w:lang w:val="fr-FR"/>
        </w:rPr>
        <w:t xml:space="preserve"> </w:t>
      </w:r>
      <w:r w:rsidRPr="003410B9">
        <w:rPr>
          <w:i/>
          <w:color w:val="231F20"/>
          <w:w w:val="115"/>
          <w:sz w:val="18"/>
          <w:lang w:val="fr-FR"/>
        </w:rPr>
        <w:t>mettre</w:t>
      </w:r>
      <w:r w:rsidRPr="003410B9">
        <w:rPr>
          <w:i/>
          <w:color w:val="231F20"/>
          <w:spacing w:val="-24"/>
          <w:w w:val="115"/>
          <w:sz w:val="18"/>
          <w:lang w:val="fr-FR"/>
        </w:rPr>
        <w:t xml:space="preserve"> </w:t>
      </w:r>
      <w:r w:rsidRPr="003410B9">
        <w:rPr>
          <w:i/>
          <w:color w:val="231F20"/>
          <w:w w:val="115"/>
          <w:sz w:val="18"/>
          <w:lang w:val="fr-FR"/>
        </w:rPr>
        <w:t>quelques</w:t>
      </w:r>
      <w:r w:rsidRPr="003410B9">
        <w:rPr>
          <w:i/>
          <w:color w:val="231F20"/>
          <w:spacing w:val="-24"/>
          <w:w w:val="115"/>
          <w:sz w:val="18"/>
          <w:lang w:val="fr-FR"/>
        </w:rPr>
        <w:t xml:space="preserve"> </w:t>
      </w:r>
      <w:r w:rsidRPr="003410B9">
        <w:rPr>
          <w:i/>
          <w:color w:val="231F20"/>
          <w:w w:val="115"/>
          <w:sz w:val="18"/>
          <w:lang w:val="fr-FR"/>
        </w:rPr>
        <w:t>«</w:t>
      </w:r>
      <w:r w:rsidRPr="003410B9">
        <w:rPr>
          <w:i/>
          <w:color w:val="231F20"/>
          <w:spacing w:val="-29"/>
          <w:w w:val="115"/>
          <w:sz w:val="18"/>
          <w:lang w:val="fr-FR"/>
        </w:rPr>
        <w:t xml:space="preserve"> </w:t>
      </w:r>
      <w:r w:rsidRPr="003410B9">
        <w:rPr>
          <w:i/>
          <w:color w:val="231F20"/>
          <w:w w:val="115"/>
          <w:sz w:val="18"/>
          <w:lang w:val="fr-FR"/>
        </w:rPr>
        <w:t>foutre</w:t>
      </w:r>
      <w:r w:rsidRPr="003410B9">
        <w:rPr>
          <w:i/>
          <w:color w:val="231F20"/>
          <w:spacing w:val="-29"/>
          <w:w w:val="115"/>
          <w:sz w:val="18"/>
          <w:lang w:val="fr-FR"/>
        </w:rPr>
        <w:t xml:space="preserve"> </w:t>
      </w:r>
      <w:r w:rsidRPr="003410B9">
        <w:rPr>
          <w:i/>
          <w:color w:val="231F20"/>
          <w:w w:val="115"/>
          <w:sz w:val="18"/>
          <w:lang w:val="fr-FR"/>
        </w:rPr>
        <w:t>»</w:t>
      </w:r>
      <w:r w:rsidRPr="003410B9">
        <w:rPr>
          <w:i/>
          <w:color w:val="231F20"/>
          <w:spacing w:val="-24"/>
          <w:w w:val="115"/>
          <w:sz w:val="18"/>
          <w:lang w:val="fr-FR"/>
        </w:rPr>
        <w:t xml:space="preserve"> </w:t>
      </w:r>
      <w:r w:rsidRPr="003410B9">
        <w:rPr>
          <w:i/>
          <w:color w:val="231F20"/>
          <w:w w:val="115"/>
          <w:sz w:val="18"/>
          <w:lang w:val="fr-FR"/>
        </w:rPr>
        <w:t>et</w:t>
      </w:r>
      <w:r w:rsidRPr="003410B9">
        <w:rPr>
          <w:i/>
          <w:color w:val="231F20"/>
          <w:spacing w:val="-24"/>
          <w:w w:val="115"/>
          <w:sz w:val="18"/>
          <w:lang w:val="fr-FR"/>
        </w:rPr>
        <w:t xml:space="preserve"> </w:t>
      </w:r>
      <w:r w:rsidRPr="003410B9">
        <w:rPr>
          <w:i/>
          <w:color w:val="231F20"/>
          <w:w w:val="115"/>
          <w:sz w:val="18"/>
          <w:lang w:val="fr-FR"/>
        </w:rPr>
        <w:t>quelques</w:t>
      </w:r>
      <w:r w:rsidRPr="003410B9">
        <w:rPr>
          <w:i/>
          <w:color w:val="231F20"/>
          <w:spacing w:val="-23"/>
          <w:w w:val="115"/>
          <w:sz w:val="18"/>
          <w:lang w:val="fr-FR"/>
        </w:rPr>
        <w:t xml:space="preserve"> </w:t>
      </w:r>
      <w:r w:rsidRPr="003410B9">
        <w:rPr>
          <w:i/>
          <w:color w:val="231F20"/>
          <w:w w:val="115"/>
          <w:sz w:val="18"/>
          <w:lang w:val="fr-FR"/>
        </w:rPr>
        <w:t>«</w:t>
      </w:r>
      <w:r w:rsidRPr="003410B9">
        <w:rPr>
          <w:i/>
          <w:color w:val="231F20"/>
          <w:spacing w:val="-30"/>
          <w:w w:val="115"/>
          <w:sz w:val="18"/>
          <w:lang w:val="fr-FR"/>
        </w:rPr>
        <w:t xml:space="preserve"> </w:t>
      </w:r>
      <w:r w:rsidRPr="003410B9">
        <w:rPr>
          <w:i/>
          <w:color w:val="231F20"/>
          <w:w w:val="115"/>
          <w:sz w:val="18"/>
          <w:lang w:val="fr-FR"/>
        </w:rPr>
        <w:t>bougre</w:t>
      </w:r>
      <w:r w:rsidRPr="003410B9">
        <w:rPr>
          <w:i/>
          <w:color w:val="231F20"/>
          <w:spacing w:val="-29"/>
          <w:w w:val="115"/>
          <w:sz w:val="18"/>
          <w:lang w:val="fr-FR"/>
        </w:rPr>
        <w:t xml:space="preserve"> </w:t>
      </w:r>
      <w:r w:rsidRPr="003410B9">
        <w:rPr>
          <w:i/>
          <w:color w:val="231F20"/>
          <w:w w:val="115"/>
          <w:sz w:val="18"/>
          <w:lang w:val="fr-FR"/>
        </w:rPr>
        <w:t>».</w:t>
      </w:r>
      <w:r w:rsidRPr="003410B9">
        <w:rPr>
          <w:i/>
          <w:color w:val="231F20"/>
          <w:spacing w:val="-23"/>
          <w:w w:val="115"/>
          <w:sz w:val="18"/>
          <w:lang w:val="fr-FR"/>
        </w:rPr>
        <w:t xml:space="preserve"> </w:t>
      </w:r>
      <w:r w:rsidRPr="003410B9">
        <w:rPr>
          <w:i/>
          <w:color w:val="231F20"/>
          <w:w w:val="115"/>
          <w:sz w:val="18"/>
          <w:lang w:val="fr-FR"/>
        </w:rPr>
        <w:t>Ces</w:t>
      </w:r>
      <w:r w:rsidRPr="003410B9">
        <w:rPr>
          <w:i/>
          <w:color w:val="231F20"/>
          <w:spacing w:val="-24"/>
          <w:w w:val="115"/>
          <w:sz w:val="18"/>
          <w:lang w:val="fr-FR"/>
        </w:rPr>
        <w:t xml:space="preserve"> </w:t>
      </w:r>
      <w:r w:rsidRPr="003410B9">
        <w:rPr>
          <w:i/>
          <w:color w:val="231F20"/>
          <w:w w:val="115"/>
          <w:sz w:val="18"/>
          <w:lang w:val="fr-FR"/>
        </w:rPr>
        <w:t>grossièretés ne</w:t>
      </w:r>
      <w:r w:rsidRPr="003410B9">
        <w:rPr>
          <w:i/>
          <w:color w:val="231F20"/>
          <w:spacing w:val="-12"/>
          <w:w w:val="115"/>
          <w:sz w:val="18"/>
          <w:lang w:val="fr-FR"/>
        </w:rPr>
        <w:t xml:space="preserve"> </w:t>
      </w:r>
      <w:r w:rsidRPr="003410B9">
        <w:rPr>
          <w:i/>
          <w:color w:val="231F20"/>
          <w:w w:val="115"/>
          <w:sz w:val="18"/>
          <w:lang w:val="fr-FR"/>
        </w:rPr>
        <w:t>signifiaient</w:t>
      </w:r>
      <w:r w:rsidRPr="003410B9">
        <w:rPr>
          <w:i/>
          <w:color w:val="231F20"/>
          <w:spacing w:val="-12"/>
          <w:w w:val="115"/>
          <w:sz w:val="18"/>
          <w:lang w:val="fr-FR"/>
        </w:rPr>
        <w:t xml:space="preserve"> </w:t>
      </w:r>
      <w:r w:rsidRPr="003410B9">
        <w:rPr>
          <w:i/>
          <w:color w:val="231F20"/>
          <w:w w:val="115"/>
          <w:sz w:val="18"/>
          <w:lang w:val="fr-FR"/>
        </w:rPr>
        <w:t>rien,</w:t>
      </w:r>
      <w:r w:rsidRPr="003410B9">
        <w:rPr>
          <w:i/>
          <w:color w:val="231F20"/>
          <w:spacing w:val="-12"/>
          <w:w w:val="115"/>
          <w:sz w:val="18"/>
          <w:lang w:val="fr-FR"/>
        </w:rPr>
        <w:t xml:space="preserve"> </w:t>
      </w:r>
      <w:r w:rsidRPr="003410B9">
        <w:rPr>
          <w:i/>
          <w:color w:val="231F20"/>
          <w:w w:val="115"/>
          <w:sz w:val="18"/>
          <w:lang w:val="fr-FR"/>
        </w:rPr>
        <w:t>mais</w:t>
      </w:r>
      <w:r w:rsidRPr="003410B9">
        <w:rPr>
          <w:i/>
          <w:color w:val="231F20"/>
          <w:spacing w:val="-11"/>
          <w:w w:val="115"/>
          <w:sz w:val="18"/>
          <w:lang w:val="fr-FR"/>
        </w:rPr>
        <w:t xml:space="preserve"> </w:t>
      </w:r>
      <w:r w:rsidRPr="003410B9">
        <w:rPr>
          <w:i/>
          <w:color w:val="231F20"/>
          <w:w w:val="115"/>
          <w:sz w:val="18"/>
          <w:lang w:val="fr-FR"/>
        </w:rPr>
        <w:t>elles</w:t>
      </w:r>
      <w:r w:rsidRPr="003410B9">
        <w:rPr>
          <w:i/>
          <w:color w:val="231F20"/>
          <w:spacing w:val="-12"/>
          <w:w w:val="115"/>
          <w:sz w:val="18"/>
          <w:lang w:val="fr-FR"/>
        </w:rPr>
        <w:t xml:space="preserve"> </w:t>
      </w:r>
      <w:r w:rsidRPr="003410B9">
        <w:rPr>
          <w:i/>
          <w:color w:val="231F20"/>
          <w:w w:val="115"/>
          <w:sz w:val="18"/>
          <w:lang w:val="fr-FR"/>
        </w:rPr>
        <w:t>signalaient.</w:t>
      </w:r>
      <w:r w:rsidRPr="003410B9">
        <w:rPr>
          <w:i/>
          <w:color w:val="231F20"/>
          <w:spacing w:val="-12"/>
          <w:w w:val="115"/>
          <w:sz w:val="18"/>
          <w:lang w:val="fr-FR"/>
        </w:rPr>
        <w:t xml:space="preserve"> </w:t>
      </w:r>
      <w:r w:rsidRPr="003410B9">
        <w:rPr>
          <w:i/>
          <w:color w:val="231F20"/>
          <w:w w:val="115"/>
          <w:sz w:val="18"/>
          <w:lang w:val="fr-FR"/>
        </w:rPr>
        <w:t>Quoi</w:t>
      </w:r>
      <w:r w:rsidRPr="003410B9">
        <w:rPr>
          <w:i/>
          <w:color w:val="231F20"/>
          <w:spacing w:val="-26"/>
          <w:w w:val="115"/>
          <w:sz w:val="18"/>
          <w:lang w:val="fr-FR"/>
        </w:rPr>
        <w:t xml:space="preserve"> </w:t>
      </w:r>
      <w:r w:rsidRPr="003410B9">
        <w:rPr>
          <w:i/>
          <w:color w:val="231F20"/>
          <w:w w:val="115"/>
          <w:sz w:val="18"/>
          <w:lang w:val="fr-FR"/>
        </w:rPr>
        <w:t>?</w:t>
      </w:r>
      <w:r w:rsidRPr="003410B9">
        <w:rPr>
          <w:i/>
          <w:color w:val="231F20"/>
          <w:spacing w:val="-11"/>
          <w:w w:val="115"/>
          <w:sz w:val="18"/>
          <w:lang w:val="fr-FR"/>
        </w:rPr>
        <w:t xml:space="preserve"> </w:t>
      </w:r>
      <w:r w:rsidRPr="003410B9">
        <w:rPr>
          <w:i/>
          <w:color w:val="231F20"/>
          <w:w w:val="115"/>
          <w:sz w:val="18"/>
          <w:lang w:val="fr-FR"/>
        </w:rPr>
        <w:t>Toute</w:t>
      </w:r>
      <w:r w:rsidRPr="003410B9">
        <w:rPr>
          <w:i/>
          <w:color w:val="231F20"/>
          <w:spacing w:val="-12"/>
          <w:w w:val="115"/>
          <w:sz w:val="18"/>
          <w:lang w:val="fr-FR"/>
        </w:rPr>
        <w:t xml:space="preserve"> </w:t>
      </w:r>
      <w:r w:rsidRPr="003410B9">
        <w:rPr>
          <w:i/>
          <w:color w:val="231F20"/>
          <w:w w:val="115"/>
          <w:sz w:val="18"/>
          <w:lang w:val="fr-FR"/>
        </w:rPr>
        <w:t>une</w:t>
      </w:r>
      <w:r w:rsidRPr="003410B9">
        <w:rPr>
          <w:i/>
          <w:color w:val="231F20"/>
          <w:spacing w:val="-12"/>
          <w:w w:val="115"/>
          <w:sz w:val="18"/>
          <w:lang w:val="fr-FR"/>
        </w:rPr>
        <w:t xml:space="preserve"> </w:t>
      </w:r>
      <w:r w:rsidRPr="003410B9">
        <w:rPr>
          <w:i/>
          <w:color w:val="231F20"/>
          <w:w w:val="115"/>
          <w:sz w:val="18"/>
          <w:lang w:val="fr-FR"/>
        </w:rPr>
        <w:t>situa- tion révolutionnaire. Voilà donc l’exemple d’une écriture dont la fonction n’est plus seulement de communiquer ou d’exprimer, mais d’imposer un au-delà du langage qui est à la fois l’Histoire et le parti qu’on y</w:t>
      </w:r>
      <w:r w:rsidRPr="003410B9">
        <w:rPr>
          <w:i/>
          <w:color w:val="231F20"/>
          <w:spacing w:val="17"/>
          <w:w w:val="115"/>
          <w:sz w:val="18"/>
          <w:lang w:val="fr-FR"/>
        </w:rPr>
        <w:t xml:space="preserve"> </w:t>
      </w:r>
      <w:r w:rsidRPr="003410B9">
        <w:rPr>
          <w:i/>
          <w:color w:val="231F20"/>
          <w:w w:val="115"/>
          <w:sz w:val="18"/>
          <w:lang w:val="fr-FR"/>
        </w:rPr>
        <w:t>prend.</w:t>
      </w:r>
    </w:p>
    <w:p w:rsidR="00BB2019" w:rsidRPr="00BB2019" w:rsidRDefault="00BB2019" w:rsidP="00BB2019">
      <w:pPr>
        <w:spacing w:before="5" w:line="235" w:lineRule="auto"/>
        <w:ind w:left="985" w:right="1782" w:firstLine="198"/>
        <w:jc w:val="both"/>
        <w:rPr>
          <w:i/>
          <w:sz w:val="18"/>
          <w:lang w:val="fr-FR"/>
        </w:rPr>
      </w:pPr>
      <w:r>
        <w:rPr>
          <w:noProof/>
        </w:rPr>
        <mc:AlternateContent>
          <mc:Choice Requires="wpg">
            <w:drawing>
              <wp:anchor distT="0" distB="0" distL="114300" distR="114300" simplePos="0" relativeHeight="251676672" behindDoc="0" locked="0" layoutInCell="1" allowOverlap="1" wp14:anchorId="34CA8CBB" wp14:editId="5985C36A">
                <wp:simplePos x="0" y="0"/>
                <wp:positionH relativeFrom="page">
                  <wp:posOffset>5424170</wp:posOffset>
                </wp:positionH>
                <wp:positionV relativeFrom="paragraph">
                  <wp:posOffset>653415</wp:posOffset>
                </wp:positionV>
                <wp:extent cx="177800" cy="355600"/>
                <wp:effectExtent l="0" t="0" r="0" b="0"/>
                <wp:wrapNone/>
                <wp:docPr id="6934" name="Group 6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029"/>
                          <a:chExt cx="280" cy="560"/>
                        </a:xfrm>
                      </wpg:grpSpPr>
                      <wps:wsp>
                        <wps:cNvPr id="6935" name="Line 6922"/>
                        <wps:cNvCnPr>
                          <a:cxnSpLocks/>
                        </wps:cNvCnPr>
                        <wps:spPr bwMode="auto">
                          <a:xfrm>
                            <a:off x="8682" y="1029"/>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36" name="Picture 692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206"/>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209205" id="Group 6920" o:spid="_x0000_s1026" style="position:absolute;margin-left:427.1pt;margin-top:51.45pt;width:14pt;height:28pt;z-index:251676672;mso-position-horizontal-relative:page" coordorigin="8542,1029"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b+hL8wIAAE4HAAAOAAAAZHJzL2Uyb0RvYy54bWykVW1P2zAQ/j5p/8HK&#13;&#10;d0gaaClRWz5QQJPYqMb2A1zHSSwc27Ldpv33u3NeSssmEKvU6Jw7352f5/FldrOrJdly64RW82h0&#13;&#10;nkSEK6Zzocp59PvX/dk0Is5TlVOpFZ9He+6im8XXL7PGZDzVlZY5twSSKJc1Zh5V3pssjh2reE3d&#13;&#10;uTZcgbPQtqYelraMc0sbyF7LOE2SSdxomxurGXcO3i5bZ7QI+YuCM/9UFI57IucR9ObD04bnGp/x&#13;&#10;Ykaz0lJTCda1QT/RRU2FgqJDqiX1lGyseJOqFsxqpwt/znQd66IQjIczwGlGyclpHqzemHCWMmtK&#13;&#10;M8AE0J7g9Om07Md2ZYnI59Hk+uIyIorWwFIoTCbXaQCoMWUGcQ/WPJuVbU8J5qNmLw7wi0/9uC7b&#13;&#10;YLJuvuscMtKN1wGgXWFrTAFHJ7vAw37gge88YfBydHU1TYAtBq6L8XgCduCJVUAm7pqOL9OIgHeU&#13;&#10;pNe9767bnU67rbARfTHN2qKh0a4xFAgozh1Adf8H6nNFDQ9cOQTrAOq4B/VRKI6YptgUVoewW9UC&#13;&#10;ynbqCNBXTox0gPu7UE4n01NQekD/AQjNjHX+geuaoDGPJLQYWKLbR+db7PoQJE3peyFl4EIq0gA7&#13;&#10;o6tx2OC0FDk6MczZcn0rLdlSvHXh1xFxFIaZl9RVbVxwtVyC7FUeqlSc5ned7amQrQ2MShWE10LT&#13;&#10;wrnW+X5lsemO2sXMCJbBv7s4YL3h+P0BA7v8xvKoS1J/KEdN7cvGnMEdN9SLtZDC78O8ArCwKbVd&#13;&#10;CYbU4+JILpNeLhCAdVExI4Slj2z3AXWCDTfw2Bfj8qjCWgrTk4N2dxaYgydz5C9wtDNqqdmm5sq3&#13;&#10;Q9dyCcfSylXCuIjYjNdrDjPEfstDrygB9hOGbyDRecs9q1AZBSikew8kDo7Q8aFJ7P9jkh/mQJpM&#13;&#10;Wu30kh+mQJqM0TNMgTeit9Dnh0V/dAt6Hfb9QhU04R9EGIZ2qNx9YPCr8Hodog6fwcUfAA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BppN6t5QAAABABAAAP&#13;&#10;AAAAZHJzL2Rvd25yZXYueG1sTE/LasMwELwX+g9iC701st26KI7lENLHKQSaFEJuirWxTSzJWIrt&#13;&#10;/H23p/aysDOzszP5cjItG7D3jbMS4lkEDG3pdGMrCd/7jycBzAdltWqdRQk39LAs7u9ylWk32i8c&#13;&#10;dqFiZGJ9piTUIXQZ576s0Sg/cx1a4s6uNyrQ2ldc92okc9PyJIpeuVGNpQ+16nBdY3nZXY2Ez1GN&#13;&#10;q+f4fdhczuvbcZ9uD5sYpXx8mN4WNFYLYAGn8HcBvx0oPxQU7OSuVnvWShDpS0JSIqJkDowUQiSE&#13;&#10;nAhJxRx4kfP/RYofAA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D1v6EvzAgAATgcAAA4AAAAAAAAAAAAAAAAAOgIAAGRycy9lMm9Eb2MueG1sUEsBAi0ACgAAAAAA&#13;&#10;AAAhAGFXH87RBAAA0QQAABQAAAAAAAAAAAAAAAAAWQUAAGRycy9tZWRpYS9pbWFnZTEucG5nUEsB&#13;&#10;Ai0AFAAGAAgAAAAhAGmk3q3lAAAAEAEAAA8AAAAAAAAAAAAAAAAAXAoAAGRycy9kb3ducmV2Lnht&#13;&#10;bFBLAQItABQABgAIAAAAIQCqJg6+vAAAACEBAAAZAAAAAAAAAAAAAAAAAG4LAABkcnMvX3JlbHMv&#13;&#10;ZTJvRG9jLnhtbC5yZWxzUEsFBgAAAAAGAAYAfAEAAGEMAAAAAA==&#13;&#10;">
                <v:line id="Line 6922" o:spid="_x0000_s1027" style="position:absolute;visibility:visible;mso-wrap-style:square" from="8682,1029" to="8682,1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9YHJywAAAOIAAAAPAAAAZHJzL2Rvd25yZXYueG1sRI9BS8NA&#13;&#10;FITvgv9heYI3u9FqsWm2RVoF8VBI66HeHtmXbGj2bbq7pvHfu4LQy8AwzDdMsRptJwbyoXWs4H6S&#13;&#10;gSCunG65UfC5f7t7BhEissbOMSn4oQCr5fVVgbl2Zy5p2MVGJAiHHBWYGPtcylAZshgmridOWe28&#13;&#10;xZisb6T2eE5w28mHLJtJiy2nBYM9rQ1Vx923VeC/YjiUp+nH8Ni8nrZHb/ZUl0rd3oybRZKXBYhI&#13;&#10;Y7w0/hHvWsFsPn2Cv0vpDsjlLwAAAP//AwBQSwECLQAUAAYACAAAACEA2+H2y+4AAACFAQAAEwAA&#13;&#10;AAAAAAAAAAAAAAAAAAAAW0NvbnRlbnRfVHlwZXNdLnhtbFBLAQItABQABgAIAAAAIQBa9CxbvwAA&#13;&#10;ABUBAAALAAAAAAAAAAAAAAAAAB8BAABfcmVscy8ucmVsc1BLAQItABQABgAIAAAAIQC39YHJywAA&#13;&#10;AOIAAAAPAAAAAAAAAAAAAAAAAAcCAABkcnMvZG93bnJldi54bWxQSwUGAAAAAAMAAwC3AAAA/wIA&#13;&#10;AAAA&#13;&#10;" strokeweight=".25pt">
                  <o:lock v:ext="edit" shapetype="f"/>
                </v:line>
                <v:shape id="Picture 6921" o:spid="_x0000_s1028" type="#_x0000_t75" style="position:absolute;left:8542;top:1206;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ktbyAAAAOIAAAAPAAAAZHJzL2Rvd25yZXYueG1sRI/NasMw&#13;&#10;EITvhb6D2EJvjewWTONECXVCIbeSpDTXjbWxTKyVsVT/vH1UCPQyMAzzDbNcj7YRPXW+dqwgnSUg&#13;&#10;iEuna64UfB8/X95B+ICssXFMCibysF49Piwx127gPfWHUIkIYZ+jAhNCm0vpS0MW/cy1xDG7uM5i&#13;&#10;iLarpO5wiHDbyNckyaTFmuOCwZY2hsrr4dcqsDxtzFamRXEaRj7zTyjbr7lSz0/jdhHlYwEi0Bj+&#13;&#10;G3fETivI5m8Z/F2Kd0CubgAAAP//AwBQSwECLQAUAAYACAAAACEA2+H2y+4AAACFAQAAEwAAAAAA&#13;&#10;AAAAAAAAAAAAAAAAW0NvbnRlbnRfVHlwZXNdLnhtbFBLAQItABQABgAIAAAAIQBa9CxbvwAAABUB&#13;&#10;AAALAAAAAAAAAAAAAAAAAB8BAABfcmVscy8ucmVsc1BLAQItABQABgAIAAAAIQD9dktbyAAAAOIA&#13;&#10;AAAPAAAAAAAAAAAAAAAAAAcCAABkcnMvZG93bnJldi54bWxQSwUGAAAAAAMAAwC3AAAA/AIAAAAA&#13;&#10;">
                  <v:imagedata r:id="rId6" o:title=""/>
                  <v:path arrowok="t"/>
                  <o:lock v:ext="edit" aspectratio="f"/>
                </v:shape>
                <w10:wrap anchorx="page"/>
              </v:group>
            </w:pict>
          </mc:Fallback>
        </mc:AlternateContent>
      </w:r>
      <w:r w:rsidRPr="003410B9">
        <w:rPr>
          <w:i/>
          <w:color w:val="231F20"/>
          <w:w w:val="110"/>
          <w:sz w:val="18"/>
          <w:lang w:val="fr-FR"/>
        </w:rPr>
        <w:t xml:space="preserve">Il n’y a pas de langage écrit sans affiche, et ce qui est vrai du </w:t>
      </w:r>
      <w:r w:rsidRPr="003410B9">
        <w:rPr>
          <w:color w:val="231F20"/>
          <w:w w:val="110"/>
          <w:sz w:val="18"/>
          <w:lang w:val="fr-FR"/>
        </w:rPr>
        <w:t>Père Duchêne</w:t>
      </w:r>
      <w:r w:rsidRPr="003410B9">
        <w:rPr>
          <w:i/>
          <w:color w:val="231F20"/>
          <w:w w:val="110"/>
          <w:sz w:val="18"/>
          <w:lang w:val="fr-FR"/>
        </w:rPr>
        <w:t>, l’est également de la Littérature. Elle aussi doit signaler</w:t>
      </w:r>
      <w:r w:rsidRPr="003410B9">
        <w:rPr>
          <w:i/>
          <w:color w:val="231F20"/>
          <w:spacing w:val="-8"/>
          <w:w w:val="110"/>
          <w:sz w:val="18"/>
          <w:lang w:val="fr-FR"/>
        </w:rPr>
        <w:t xml:space="preserve"> </w:t>
      </w:r>
      <w:r w:rsidRPr="003410B9">
        <w:rPr>
          <w:i/>
          <w:color w:val="231F20"/>
          <w:w w:val="110"/>
          <w:sz w:val="18"/>
          <w:lang w:val="fr-FR"/>
        </w:rPr>
        <w:t>quelque</w:t>
      </w:r>
      <w:r w:rsidRPr="003410B9">
        <w:rPr>
          <w:i/>
          <w:color w:val="231F20"/>
          <w:spacing w:val="-7"/>
          <w:w w:val="110"/>
          <w:sz w:val="18"/>
          <w:lang w:val="fr-FR"/>
        </w:rPr>
        <w:t xml:space="preserve"> </w:t>
      </w:r>
      <w:r w:rsidRPr="003410B9">
        <w:rPr>
          <w:i/>
          <w:color w:val="231F20"/>
          <w:w w:val="110"/>
          <w:sz w:val="18"/>
          <w:lang w:val="fr-FR"/>
        </w:rPr>
        <w:t>chose,</w:t>
      </w:r>
      <w:r w:rsidRPr="003410B9">
        <w:rPr>
          <w:i/>
          <w:color w:val="231F20"/>
          <w:spacing w:val="-7"/>
          <w:w w:val="110"/>
          <w:sz w:val="18"/>
          <w:lang w:val="fr-FR"/>
        </w:rPr>
        <w:t xml:space="preserve"> </w:t>
      </w:r>
      <w:r w:rsidRPr="003410B9">
        <w:rPr>
          <w:i/>
          <w:color w:val="231F20"/>
          <w:w w:val="110"/>
          <w:sz w:val="18"/>
          <w:lang w:val="fr-FR"/>
        </w:rPr>
        <w:t>différent</w:t>
      </w:r>
      <w:r w:rsidRPr="003410B9">
        <w:rPr>
          <w:i/>
          <w:color w:val="231F20"/>
          <w:spacing w:val="-7"/>
          <w:w w:val="110"/>
          <w:sz w:val="18"/>
          <w:lang w:val="fr-FR"/>
        </w:rPr>
        <w:t xml:space="preserve"> </w:t>
      </w:r>
      <w:r w:rsidRPr="003410B9">
        <w:rPr>
          <w:i/>
          <w:color w:val="231F20"/>
          <w:w w:val="110"/>
          <w:sz w:val="18"/>
          <w:lang w:val="fr-FR"/>
        </w:rPr>
        <w:t>de</w:t>
      </w:r>
      <w:r w:rsidRPr="003410B9">
        <w:rPr>
          <w:i/>
          <w:color w:val="231F20"/>
          <w:spacing w:val="-8"/>
          <w:w w:val="110"/>
          <w:sz w:val="18"/>
          <w:lang w:val="fr-FR"/>
        </w:rPr>
        <w:t xml:space="preserve"> </w:t>
      </w:r>
      <w:r w:rsidRPr="003410B9">
        <w:rPr>
          <w:i/>
          <w:color w:val="231F20"/>
          <w:w w:val="110"/>
          <w:sz w:val="18"/>
          <w:lang w:val="fr-FR"/>
        </w:rPr>
        <w:t>son</w:t>
      </w:r>
      <w:r w:rsidRPr="003410B9">
        <w:rPr>
          <w:i/>
          <w:color w:val="231F20"/>
          <w:spacing w:val="-7"/>
          <w:w w:val="110"/>
          <w:sz w:val="18"/>
          <w:lang w:val="fr-FR"/>
        </w:rPr>
        <w:t xml:space="preserve"> </w:t>
      </w:r>
      <w:r w:rsidRPr="003410B9">
        <w:rPr>
          <w:i/>
          <w:color w:val="231F20"/>
          <w:w w:val="110"/>
          <w:sz w:val="18"/>
          <w:lang w:val="fr-FR"/>
        </w:rPr>
        <w:t>contenu</w:t>
      </w:r>
      <w:r w:rsidRPr="003410B9">
        <w:rPr>
          <w:i/>
          <w:color w:val="231F20"/>
          <w:spacing w:val="-7"/>
          <w:w w:val="110"/>
          <w:sz w:val="18"/>
          <w:lang w:val="fr-FR"/>
        </w:rPr>
        <w:t xml:space="preserve"> </w:t>
      </w:r>
      <w:r w:rsidRPr="003410B9">
        <w:rPr>
          <w:i/>
          <w:color w:val="231F20"/>
          <w:w w:val="110"/>
          <w:sz w:val="18"/>
          <w:lang w:val="fr-FR"/>
        </w:rPr>
        <w:t>et</w:t>
      </w:r>
      <w:r w:rsidRPr="003410B9">
        <w:rPr>
          <w:i/>
          <w:color w:val="231F20"/>
          <w:spacing w:val="-7"/>
          <w:w w:val="110"/>
          <w:sz w:val="18"/>
          <w:lang w:val="fr-FR"/>
        </w:rPr>
        <w:t xml:space="preserve"> </w:t>
      </w:r>
      <w:r w:rsidRPr="003410B9">
        <w:rPr>
          <w:i/>
          <w:color w:val="231F20"/>
          <w:w w:val="110"/>
          <w:sz w:val="18"/>
          <w:lang w:val="fr-FR"/>
        </w:rPr>
        <w:t>de</w:t>
      </w:r>
      <w:r w:rsidRPr="003410B9">
        <w:rPr>
          <w:i/>
          <w:color w:val="231F20"/>
          <w:spacing w:val="-8"/>
          <w:w w:val="110"/>
          <w:sz w:val="18"/>
          <w:lang w:val="fr-FR"/>
        </w:rPr>
        <w:t xml:space="preserve"> </w:t>
      </w:r>
      <w:r w:rsidRPr="003410B9">
        <w:rPr>
          <w:i/>
          <w:color w:val="231F20"/>
          <w:w w:val="110"/>
          <w:sz w:val="18"/>
          <w:lang w:val="fr-FR"/>
        </w:rPr>
        <w:t>sa</w:t>
      </w:r>
      <w:r w:rsidRPr="003410B9">
        <w:rPr>
          <w:i/>
          <w:color w:val="231F20"/>
          <w:spacing w:val="-7"/>
          <w:w w:val="110"/>
          <w:sz w:val="18"/>
          <w:lang w:val="fr-FR"/>
        </w:rPr>
        <w:t xml:space="preserve"> </w:t>
      </w:r>
      <w:r w:rsidRPr="003410B9">
        <w:rPr>
          <w:i/>
          <w:color w:val="231F20"/>
          <w:w w:val="110"/>
          <w:sz w:val="18"/>
          <w:lang w:val="fr-FR"/>
        </w:rPr>
        <w:t>forme</w:t>
      </w:r>
      <w:r w:rsidRPr="003410B9">
        <w:rPr>
          <w:i/>
          <w:color w:val="231F20"/>
          <w:spacing w:val="-7"/>
          <w:w w:val="110"/>
          <w:sz w:val="18"/>
          <w:lang w:val="fr-FR"/>
        </w:rPr>
        <w:t xml:space="preserve"> </w:t>
      </w:r>
      <w:r w:rsidRPr="003410B9">
        <w:rPr>
          <w:i/>
          <w:color w:val="231F20"/>
          <w:w w:val="110"/>
          <w:sz w:val="18"/>
          <w:lang w:val="fr-FR"/>
        </w:rPr>
        <w:t xml:space="preserve">indi- viduelle, et qui est sa propre clôture, ce par quoi précisément elle s’impose comme Littérature. D’où un ensemble de signes donnés sans rapport avec l’idée, la langue ni le style, et destinés à définir dans l’épaisseur de tous les modes d’expression possibles, la soli- tude d’un langage rituel. </w:t>
      </w:r>
      <w:r w:rsidRPr="00BB2019">
        <w:rPr>
          <w:i/>
          <w:color w:val="231F20"/>
          <w:w w:val="110"/>
          <w:sz w:val="18"/>
          <w:lang w:val="fr-FR"/>
        </w:rPr>
        <w:t xml:space="preserve">Cet ordre sacral des Signes écrits pose   </w:t>
      </w:r>
      <w:r w:rsidRPr="00BB2019">
        <w:rPr>
          <w:i/>
          <w:color w:val="231F20"/>
          <w:spacing w:val="43"/>
          <w:w w:val="110"/>
          <w:sz w:val="18"/>
          <w:lang w:val="fr-FR"/>
        </w:rPr>
        <w:t xml:space="preserve"> </w:t>
      </w:r>
      <w:r w:rsidRPr="00BB2019">
        <w:rPr>
          <w:i/>
          <w:color w:val="231F20"/>
          <w:w w:val="110"/>
          <w:sz w:val="18"/>
          <w:lang w:val="fr-FR"/>
        </w:rPr>
        <w:t xml:space="preserve">la Littérature comme une institution et tend évidemment à l’abs- traire de l’Histoire, car aucune clôture ne se fonde sans une idée </w:t>
      </w:r>
      <w:r w:rsidRPr="00BB2019">
        <w:rPr>
          <w:i/>
          <w:color w:val="231F20"/>
          <w:spacing w:val="43"/>
          <w:w w:val="110"/>
          <w:sz w:val="18"/>
          <w:lang w:val="fr-FR"/>
        </w:rPr>
        <w:t xml:space="preserve"> </w:t>
      </w:r>
      <w:r w:rsidRPr="00BB2019">
        <w:rPr>
          <w:i/>
          <w:color w:val="231F20"/>
          <w:w w:val="110"/>
          <w:sz w:val="18"/>
          <w:lang w:val="fr-FR"/>
        </w:rPr>
        <w:t>de pérennité ; or c’est là où l’Histoire est refusée qu’elle agit le plus clairement ; il est donc possible de tracer une histoire du langage littéraire qui n’est ni l’histoire de la langue, ni celle des styles, mais seulement</w:t>
      </w:r>
      <w:r w:rsidRPr="00BB2019">
        <w:rPr>
          <w:i/>
          <w:color w:val="231F20"/>
          <w:spacing w:val="-14"/>
          <w:w w:val="110"/>
          <w:sz w:val="18"/>
          <w:lang w:val="fr-FR"/>
        </w:rPr>
        <w:t xml:space="preserve"> </w:t>
      </w:r>
      <w:r w:rsidRPr="00BB2019">
        <w:rPr>
          <w:i/>
          <w:color w:val="231F20"/>
          <w:w w:val="110"/>
          <w:sz w:val="18"/>
          <w:lang w:val="fr-FR"/>
        </w:rPr>
        <w:t>l’histoire</w:t>
      </w:r>
      <w:r w:rsidRPr="00BB2019">
        <w:rPr>
          <w:i/>
          <w:color w:val="231F20"/>
          <w:spacing w:val="-14"/>
          <w:w w:val="110"/>
          <w:sz w:val="18"/>
          <w:lang w:val="fr-FR"/>
        </w:rPr>
        <w:t xml:space="preserve"> </w:t>
      </w:r>
      <w:r w:rsidRPr="00BB2019">
        <w:rPr>
          <w:i/>
          <w:color w:val="231F20"/>
          <w:w w:val="110"/>
          <w:sz w:val="18"/>
          <w:lang w:val="fr-FR"/>
        </w:rPr>
        <w:t>des</w:t>
      </w:r>
      <w:r w:rsidRPr="00BB2019">
        <w:rPr>
          <w:i/>
          <w:color w:val="231F20"/>
          <w:spacing w:val="-13"/>
          <w:w w:val="110"/>
          <w:sz w:val="18"/>
          <w:lang w:val="fr-FR"/>
        </w:rPr>
        <w:t xml:space="preserve"> </w:t>
      </w:r>
      <w:r w:rsidRPr="00BB2019">
        <w:rPr>
          <w:i/>
          <w:color w:val="231F20"/>
          <w:w w:val="110"/>
          <w:sz w:val="18"/>
          <w:lang w:val="fr-FR"/>
        </w:rPr>
        <w:t>Signes</w:t>
      </w:r>
      <w:r w:rsidRPr="00BB2019">
        <w:rPr>
          <w:i/>
          <w:color w:val="231F20"/>
          <w:spacing w:val="-14"/>
          <w:w w:val="110"/>
          <w:sz w:val="18"/>
          <w:lang w:val="fr-FR"/>
        </w:rPr>
        <w:t xml:space="preserve"> </w:t>
      </w:r>
      <w:r w:rsidRPr="00BB2019">
        <w:rPr>
          <w:i/>
          <w:color w:val="231F20"/>
          <w:w w:val="110"/>
          <w:sz w:val="18"/>
          <w:lang w:val="fr-FR"/>
        </w:rPr>
        <w:t>de</w:t>
      </w:r>
      <w:r w:rsidRPr="00BB2019">
        <w:rPr>
          <w:i/>
          <w:color w:val="231F20"/>
          <w:spacing w:val="-13"/>
          <w:w w:val="110"/>
          <w:sz w:val="18"/>
          <w:lang w:val="fr-FR"/>
        </w:rPr>
        <w:t xml:space="preserve"> </w:t>
      </w:r>
      <w:r w:rsidRPr="00BB2019">
        <w:rPr>
          <w:i/>
          <w:color w:val="231F20"/>
          <w:w w:val="110"/>
          <w:sz w:val="18"/>
          <w:lang w:val="fr-FR"/>
        </w:rPr>
        <w:t>la</w:t>
      </w:r>
      <w:r w:rsidRPr="00BB2019">
        <w:rPr>
          <w:i/>
          <w:color w:val="231F20"/>
          <w:spacing w:val="-14"/>
          <w:w w:val="110"/>
          <w:sz w:val="18"/>
          <w:lang w:val="fr-FR"/>
        </w:rPr>
        <w:t xml:space="preserve"> </w:t>
      </w:r>
      <w:r w:rsidRPr="00BB2019">
        <w:rPr>
          <w:i/>
          <w:color w:val="231F20"/>
          <w:w w:val="110"/>
          <w:sz w:val="18"/>
          <w:lang w:val="fr-FR"/>
        </w:rPr>
        <w:t>Littérature,</w:t>
      </w:r>
      <w:r w:rsidRPr="00BB2019">
        <w:rPr>
          <w:i/>
          <w:color w:val="231F20"/>
          <w:spacing w:val="-13"/>
          <w:w w:val="110"/>
          <w:sz w:val="18"/>
          <w:lang w:val="fr-FR"/>
        </w:rPr>
        <w:t xml:space="preserve"> </w:t>
      </w:r>
      <w:r w:rsidRPr="00BB2019">
        <w:rPr>
          <w:i/>
          <w:color w:val="231F20"/>
          <w:w w:val="110"/>
          <w:sz w:val="18"/>
          <w:lang w:val="fr-FR"/>
        </w:rPr>
        <w:t>et</w:t>
      </w:r>
      <w:r w:rsidRPr="00BB2019">
        <w:rPr>
          <w:i/>
          <w:color w:val="231F20"/>
          <w:spacing w:val="-14"/>
          <w:w w:val="110"/>
          <w:sz w:val="18"/>
          <w:lang w:val="fr-FR"/>
        </w:rPr>
        <w:t xml:space="preserve"> </w:t>
      </w:r>
      <w:r w:rsidRPr="00BB2019">
        <w:rPr>
          <w:i/>
          <w:color w:val="231F20"/>
          <w:w w:val="110"/>
          <w:sz w:val="18"/>
          <w:lang w:val="fr-FR"/>
        </w:rPr>
        <w:t>l’on</w:t>
      </w:r>
      <w:r w:rsidRPr="00BB2019">
        <w:rPr>
          <w:i/>
          <w:color w:val="231F20"/>
          <w:spacing w:val="-13"/>
          <w:w w:val="110"/>
          <w:sz w:val="18"/>
          <w:lang w:val="fr-FR"/>
        </w:rPr>
        <w:t xml:space="preserve"> </w:t>
      </w:r>
      <w:r w:rsidRPr="00BB2019">
        <w:rPr>
          <w:i/>
          <w:color w:val="231F20"/>
          <w:w w:val="110"/>
          <w:sz w:val="18"/>
          <w:lang w:val="fr-FR"/>
        </w:rPr>
        <w:t>peut</w:t>
      </w:r>
      <w:r w:rsidRPr="00BB2019">
        <w:rPr>
          <w:i/>
          <w:color w:val="231F20"/>
          <w:spacing w:val="-14"/>
          <w:w w:val="110"/>
          <w:sz w:val="18"/>
          <w:lang w:val="fr-FR"/>
        </w:rPr>
        <w:t xml:space="preserve"> </w:t>
      </w:r>
      <w:r w:rsidRPr="00BB2019">
        <w:rPr>
          <w:i/>
          <w:color w:val="231F20"/>
          <w:w w:val="110"/>
          <w:sz w:val="18"/>
          <w:lang w:val="fr-FR"/>
        </w:rPr>
        <w:t>escomp- ter que cette histoire formelle manifeste à sa façon, qui n’est pas   la</w:t>
      </w:r>
      <w:r w:rsidRPr="00BB2019">
        <w:rPr>
          <w:i/>
          <w:color w:val="231F20"/>
          <w:spacing w:val="18"/>
          <w:w w:val="110"/>
          <w:sz w:val="18"/>
          <w:lang w:val="fr-FR"/>
        </w:rPr>
        <w:t xml:space="preserve"> </w:t>
      </w:r>
      <w:r w:rsidRPr="00BB2019">
        <w:rPr>
          <w:i/>
          <w:color w:val="231F20"/>
          <w:w w:val="110"/>
          <w:sz w:val="18"/>
          <w:lang w:val="fr-FR"/>
        </w:rPr>
        <w:t>moins</w:t>
      </w:r>
      <w:r w:rsidRPr="00BB2019">
        <w:rPr>
          <w:i/>
          <w:color w:val="231F20"/>
          <w:spacing w:val="19"/>
          <w:w w:val="110"/>
          <w:sz w:val="18"/>
          <w:lang w:val="fr-FR"/>
        </w:rPr>
        <w:t xml:space="preserve"> </w:t>
      </w:r>
      <w:r w:rsidRPr="00BB2019">
        <w:rPr>
          <w:i/>
          <w:color w:val="231F20"/>
          <w:w w:val="110"/>
          <w:sz w:val="18"/>
          <w:lang w:val="fr-FR"/>
        </w:rPr>
        <w:t>claire,</w:t>
      </w:r>
      <w:r w:rsidRPr="00BB2019">
        <w:rPr>
          <w:i/>
          <w:color w:val="231F20"/>
          <w:spacing w:val="18"/>
          <w:w w:val="110"/>
          <w:sz w:val="18"/>
          <w:lang w:val="fr-FR"/>
        </w:rPr>
        <w:t xml:space="preserve"> </w:t>
      </w:r>
      <w:r w:rsidRPr="00BB2019">
        <w:rPr>
          <w:i/>
          <w:color w:val="231F20"/>
          <w:w w:val="110"/>
          <w:sz w:val="18"/>
          <w:lang w:val="fr-FR"/>
        </w:rPr>
        <w:t>sa</w:t>
      </w:r>
      <w:r w:rsidRPr="00BB2019">
        <w:rPr>
          <w:i/>
          <w:color w:val="231F20"/>
          <w:spacing w:val="19"/>
          <w:w w:val="110"/>
          <w:sz w:val="18"/>
          <w:lang w:val="fr-FR"/>
        </w:rPr>
        <w:t xml:space="preserve"> </w:t>
      </w:r>
      <w:r w:rsidRPr="00BB2019">
        <w:rPr>
          <w:i/>
          <w:color w:val="231F20"/>
          <w:w w:val="110"/>
          <w:sz w:val="18"/>
          <w:lang w:val="fr-FR"/>
        </w:rPr>
        <w:t>liaison</w:t>
      </w:r>
      <w:r w:rsidRPr="00BB2019">
        <w:rPr>
          <w:i/>
          <w:color w:val="231F20"/>
          <w:spacing w:val="18"/>
          <w:w w:val="110"/>
          <w:sz w:val="18"/>
          <w:lang w:val="fr-FR"/>
        </w:rPr>
        <w:t xml:space="preserve"> </w:t>
      </w:r>
      <w:r w:rsidRPr="00BB2019">
        <w:rPr>
          <w:i/>
          <w:color w:val="231F20"/>
          <w:w w:val="110"/>
          <w:sz w:val="18"/>
          <w:lang w:val="fr-FR"/>
        </w:rPr>
        <w:t>avec</w:t>
      </w:r>
      <w:r w:rsidRPr="00BB2019">
        <w:rPr>
          <w:i/>
          <w:color w:val="231F20"/>
          <w:spacing w:val="19"/>
          <w:w w:val="110"/>
          <w:sz w:val="18"/>
          <w:lang w:val="fr-FR"/>
        </w:rPr>
        <w:t xml:space="preserve"> </w:t>
      </w:r>
      <w:r w:rsidRPr="00BB2019">
        <w:rPr>
          <w:i/>
          <w:color w:val="231F20"/>
          <w:w w:val="110"/>
          <w:sz w:val="18"/>
          <w:lang w:val="fr-FR"/>
        </w:rPr>
        <w:t>l’Histoire</w:t>
      </w:r>
      <w:r w:rsidRPr="00BB2019">
        <w:rPr>
          <w:i/>
          <w:color w:val="231F20"/>
          <w:spacing w:val="18"/>
          <w:w w:val="110"/>
          <w:sz w:val="18"/>
          <w:lang w:val="fr-FR"/>
        </w:rPr>
        <w:t xml:space="preserve"> </w:t>
      </w:r>
      <w:r w:rsidRPr="00BB2019">
        <w:rPr>
          <w:i/>
          <w:color w:val="231F20"/>
          <w:w w:val="110"/>
          <w:sz w:val="18"/>
          <w:lang w:val="fr-FR"/>
        </w:rPr>
        <w:t>profonde.</w:t>
      </w:r>
    </w:p>
    <w:p w:rsidR="00BB2019" w:rsidRPr="00BB2019" w:rsidRDefault="00BB2019" w:rsidP="00BB2019">
      <w:pPr>
        <w:spacing w:before="13" w:line="235" w:lineRule="auto"/>
        <w:ind w:left="985" w:right="1783" w:firstLine="198"/>
        <w:jc w:val="both"/>
        <w:rPr>
          <w:i/>
          <w:sz w:val="18"/>
          <w:lang w:val="fr-FR"/>
        </w:rPr>
      </w:pPr>
      <w:r w:rsidRPr="00BB2019">
        <w:rPr>
          <w:i/>
          <w:color w:val="231F20"/>
          <w:w w:val="110"/>
          <w:sz w:val="18"/>
          <w:lang w:val="fr-FR"/>
        </w:rPr>
        <w:t>Il s’agit bien entendu d’une liaison dont la forme peut varier avec l’Histoire elle-même ; il n’est pas nécessaire de recourir à un déterminisme direct pour sentir l’Histoire présente dans un destin des écritures : cette sorte de front fonctionnel qui emporte les évé- nements, les situations et les idées le long du temps historique, pro- pose ici moins des effets que les limites d’un choix. L’Histoire est alors devant l’écrivain comme l’avènement d’une option nécessaire entre</w:t>
      </w:r>
      <w:r w:rsidRPr="00BB2019">
        <w:rPr>
          <w:i/>
          <w:color w:val="231F20"/>
          <w:spacing w:val="-4"/>
          <w:w w:val="110"/>
          <w:sz w:val="18"/>
          <w:lang w:val="fr-FR"/>
        </w:rPr>
        <w:t xml:space="preserve"> </w:t>
      </w:r>
      <w:r w:rsidRPr="00BB2019">
        <w:rPr>
          <w:i/>
          <w:color w:val="231F20"/>
          <w:w w:val="110"/>
          <w:sz w:val="18"/>
          <w:lang w:val="fr-FR"/>
        </w:rPr>
        <w:t>plusieurs</w:t>
      </w:r>
      <w:r w:rsidRPr="00BB2019">
        <w:rPr>
          <w:i/>
          <w:color w:val="231F20"/>
          <w:spacing w:val="-4"/>
          <w:w w:val="110"/>
          <w:sz w:val="18"/>
          <w:lang w:val="fr-FR"/>
        </w:rPr>
        <w:t xml:space="preserve"> </w:t>
      </w:r>
      <w:r w:rsidRPr="00BB2019">
        <w:rPr>
          <w:i/>
          <w:color w:val="231F20"/>
          <w:w w:val="110"/>
          <w:sz w:val="18"/>
          <w:lang w:val="fr-FR"/>
        </w:rPr>
        <w:t>morales</w:t>
      </w:r>
      <w:r w:rsidRPr="00BB2019">
        <w:rPr>
          <w:i/>
          <w:color w:val="231F20"/>
          <w:spacing w:val="-4"/>
          <w:w w:val="110"/>
          <w:sz w:val="18"/>
          <w:lang w:val="fr-FR"/>
        </w:rPr>
        <w:t xml:space="preserve"> </w:t>
      </w:r>
      <w:r w:rsidRPr="00BB2019">
        <w:rPr>
          <w:i/>
          <w:color w:val="231F20"/>
          <w:w w:val="110"/>
          <w:sz w:val="18"/>
          <w:lang w:val="fr-FR"/>
        </w:rPr>
        <w:t>du</w:t>
      </w:r>
      <w:r w:rsidRPr="00BB2019">
        <w:rPr>
          <w:i/>
          <w:color w:val="231F20"/>
          <w:spacing w:val="-4"/>
          <w:w w:val="110"/>
          <w:sz w:val="18"/>
          <w:lang w:val="fr-FR"/>
        </w:rPr>
        <w:t xml:space="preserve"> </w:t>
      </w:r>
      <w:r w:rsidRPr="00BB2019">
        <w:rPr>
          <w:i/>
          <w:color w:val="231F20"/>
          <w:w w:val="110"/>
          <w:sz w:val="18"/>
          <w:lang w:val="fr-FR"/>
        </w:rPr>
        <w:t>langage</w:t>
      </w:r>
      <w:r w:rsidRPr="00BB2019">
        <w:rPr>
          <w:i/>
          <w:color w:val="231F20"/>
          <w:spacing w:val="-14"/>
          <w:w w:val="110"/>
          <w:sz w:val="18"/>
          <w:lang w:val="fr-FR"/>
        </w:rPr>
        <w:t xml:space="preserve"> </w:t>
      </w:r>
      <w:r w:rsidRPr="00BB2019">
        <w:rPr>
          <w:i/>
          <w:color w:val="231F20"/>
          <w:w w:val="110"/>
          <w:sz w:val="18"/>
          <w:lang w:val="fr-FR"/>
        </w:rPr>
        <w:t>;</w:t>
      </w:r>
      <w:r w:rsidRPr="00BB2019">
        <w:rPr>
          <w:i/>
          <w:color w:val="231F20"/>
          <w:spacing w:val="-4"/>
          <w:w w:val="110"/>
          <w:sz w:val="18"/>
          <w:lang w:val="fr-FR"/>
        </w:rPr>
        <w:t xml:space="preserve"> </w:t>
      </w:r>
      <w:r w:rsidRPr="00BB2019">
        <w:rPr>
          <w:i/>
          <w:color w:val="231F20"/>
          <w:w w:val="110"/>
          <w:sz w:val="18"/>
          <w:lang w:val="fr-FR"/>
        </w:rPr>
        <w:t>elle</w:t>
      </w:r>
      <w:r w:rsidRPr="00BB2019">
        <w:rPr>
          <w:i/>
          <w:color w:val="231F20"/>
          <w:spacing w:val="-3"/>
          <w:w w:val="110"/>
          <w:sz w:val="18"/>
          <w:lang w:val="fr-FR"/>
        </w:rPr>
        <w:t xml:space="preserve"> </w:t>
      </w:r>
      <w:r w:rsidRPr="00BB2019">
        <w:rPr>
          <w:i/>
          <w:color w:val="231F20"/>
          <w:w w:val="110"/>
          <w:sz w:val="18"/>
          <w:lang w:val="fr-FR"/>
        </w:rPr>
        <w:t>l’oblige</w:t>
      </w:r>
      <w:r w:rsidRPr="00BB2019">
        <w:rPr>
          <w:i/>
          <w:color w:val="231F20"/>
          <w:spacing w:val="-4"/>
          <w:w w:val="110"/>
          <w:sz w:val="18"/>
          <w:lang w:val="fr-FR"/>
        </w:rPr>
        <w:t xml:space="preserve"> </w:t>
      </w:r>
      <w:r w:rsidRPr="00BB2019">
        <w:rPr>
          <w:i/>
          <w:color w:val="231F20"/>
          <w:w w:val="110"/>
          <w:sz w:val="18"/>
          <w:lang w:val="fr-FR"/>
        </w:rPr>
        <w:t>à</w:t>
      </w:r>
      <w:r w:rsidRPr="00BB2019">
        <w:rPr>
          <w:i/>
          <w:color w:val="231F20"/>
          <w:spacing w:val="-4"/>
          <w:w w:val="110"/>
          <w:sz w:val="18"/>
          <w:lang w:val="fr-FR"/>
        </w:rPr>
        <w:t xml:space="preserve"> </w:t>
      </w:r>
      <w:r w:rsidRPr="00BB2019">
        <w:rPr>
          <w:i/>
          <w:color w:val="231F20"/>
          <w:w w:val="110"/>
          <w:sz w:val="18"/>
          <w:lang w:val="fr-FR"/>
        </w:rPr>
        <w:t>signifier</w:t>
      </w:r>
      <w:r w:rsidRPr="00BB2019">
        <w:rPr>
          <w:i/>
          <w:color w:val="231F20"/>
          <w:spacing w:val="-4"/>
          <w:w w:val="110"/>
          <w:sz w:val="18"/>
          <w:lang w:val="fr-FR"/>
        </w:rPr>
        <w:t xml:space="preserve"> </w:t>
      </w:r>
      <w:r w:rsidRPr="00BB2019">
        <w:rPr>
          <w:i/>
          <w:color w:val="231F20"/>
          <w:w w:val="110"/>
          <w:sz w:val="18"/>
          <w:lang w:val="fr-FR"/>
        </w:rPr>
        <w:t>la</w:t>
      </w:r>
      <w:r w:rsidRPr="00BB2019">
        <w:rPr>
          <w:i/>
          <w:color w:val="231F20"/>
          <w:spacing w:val="-3"/>
          <w:w w:val="110"/>
          <w:sz w:val="18"/>
          <w:lang w:val="fr-FR"/>
        </w:rPr>
        <w:t xml:space="preserve"> </w:t>
      </w:r>
      <w:r w:rsidRPr="00BB2019">
        <w:rPr>
          <w:i/>
          <w:color w:val="231F20"/>
          <w:w w:val="110"/>
          <w:sz w:val="18"/>
          <w:lang w:val="fr-FR"/>
        </w:rPr>
        <w:t>Litté- rature selon des possibles dont il n’est pas le maître. On verra, par exemple, que l’unité idéologique de la bourgeoisie a produit une écriture unique, et qu’aux temps bourgeois (c’est-à-dire</w:t>
      </w:r>
      <w:r w:rsidRPr="00BB2019">
        <w:rPr>
          <w:i/>
          <w:color w:val="231F20"/>
          <w:spacing w:val="2"/>
          <w:w w:val="110"/>
          <w:sz w:val="18"/>
          <w:lang w:val="fr-FR"/>
        </w:rPr>
        <w:t xml:space="preserve"> </w:t>
      </w:r>
      <w:r w:rsidRPr="00BB2019">
        <w:rPr>
          <w:i/>
          <w:color w:val="231F20"/>
          <w:w w:val="110"/>
          <w:sz w:val="18"/>
          <w:lang w:val="fr-FR"/>
        </w:rPr>
        <w:t>classiques</w:t>
      </w:r>
    </w:p>
    <w:p w:rsidR="00BB2019" w:rsidRPr="00BB2019" w:rsidRDefault="00BB2019" w:rsidP="00BB2019">
      <w:pPr>
        <w:spacing w:line="235" w:lineRule="auto"/>
        <w:jc w:val="both"/>
        <w:rPr>
          <w:sz w:val="18"/>
          <w:lang w:val="fr-FR"/>
        </w:rPr>
        <w:sectPr w:rsidR="00BB2019" w:rsidRPr="00BB2019">
          <w:headerReference w:type="default" r:id="rId13"/>
          <w:footerReference w:type="default" r:id="rId14"/>
          <w:pgSz w:w="9080" w:h="12190"/>
          <w:pgMar w:top="840" w:right="0" w:bottom="1540" w:left="800" w:header="247" w:footer="1353" w:gutter="0"/>
          <w:pgNumType w:start="171"/>
          <w:cols w:space="720"/>
        </w:sectPr>
      </w:pPr>
    </w:p>
    <w:p w:rsidR="00BB2019" w:rsidRPr="00BB2019" w:rsidRDefault="00BB2019" w:rsidP="00BB2019">
      <w:pPr>
        <w:pStyle w:val="Corpsdetexte"/>
        <w:rPr>
          <w:i/>
          <w:sz w:val="20"/>
          <w:lang w:val="fr-FR"/>
        </w:rPr>
      </w:pPr>
      <w:r>
        <w:rPr>
          <w:noProof/>
        </w:rPr>
        <w:lastRenderedPageBreak/>
        <mc:AlternateContent>
          <mc:Choice Requires="wpg">
            <w:drawing>
              <wp:anchor distT="0" distB="0" distL="114300" distR="114300" simplePos="0" relativeHeight="251677696" behindDoc="0" locked="0" layoutInCell="1" allowOverlap="1" wp14:anchorId="7BA69F68" wp14:editId="423E5A2F">
                <wp:simplePos x="0" y="0"/>
                <wp:positionH relativeFrom="page">
                  <wp:posOffset>158115</wp:posOffset>
                </wp:positionH>
                <wp:positionV relativeFrom="page">
                  <wp:posOffset>3691890</wp:posOffset>
                </wp:positionV>
                <wp:extent cx="177800" cy="355600"/>
                <wp:effectExtent l="0" t="0" r="0" b="0"/>
                <wp:wrapNone/>
                <wp:docPr id="6931" name="Group 6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32" name="Line 6919"/>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33" name="Picture 69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8255B2" id="Group 6917" o:spid="_x0000_s1026" style="position:absolute;margin-left:12.45pt;margin-top:290.7pt;width:14pt;height:28pt;z-index:25167769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vi/48wIAAEsHAAAOAAAAZHJzL2Uyb0RvYy54bWykVW1v2yAQ/j5p/wHx&#13;&#10;vXXsNG9Wkn5oumpSt0Xr9gMIxjYqBgQkTv79DrCTJt3UqrNk6/Ad9/I8xzG/3TcC7ZixXMkFTq8H&#13;&#10;GDFJVcFltcC/f325mmJkHZEFEUqyBT4wi2+Xnz/NW52zTNVKFMwgcCJt3uoFrp3TeZJYWrOG2Gul&#13;&#10;mQRlqUxDHCxNlRSGtOC9EUk2GIyTVplCG0WZtfB3FZV4GfyXJaPuR1la5pBYYMjNha8J343/Jss5&#13;&#10;yStDdM1plwb5QBYN4RKCHl2tiCNoa/grVw2nRllVumuqmkSVJacs1ADVpIOLah6M2upQS5W3lT7C&#13;&#10;BNBe4PRht/T7bm0QLxZ4PBumGEnSAEshMBrP0okHqNVVDnYPRj/ptYlVgvio6LMFdXKp9+sqGqNN&#13;&#10;+00V4JFsnQoA7UvTeBdQOtoHHg5HHtjeIQo/08lkOgC2KKiGo9EY5MATrYFMvyu7mWEEytE0velV&#13;&#10;993mbNrthH1el5A8xgx5dnn5oqDh7AlT+3+YPtVEs0CV9VidMM16TB+5ZB7SWYQ0mN3JiCfdyzM8&#13;&#10;Xyh9nhZgfxPJ4fQSkx7Of+BBcm2se2CqQV5YYAEZBo7I7tG6CF1v4imT6gsXIjAhJGqBm3QyChus&#13;&#10;ErzwSm9mTbW5EwbtiD9z4el4ODPznlfE1tEuqCKV0PSyCFFqRor7TnaEiygDoUKGtovIRC43qjis&#13;&#10;jU+6Y3Y515zm8HbHBqRXFL89XmCX2xqGOyfNu3w0xDxv9RWccE0c33DB3SFMKwDLJyV3a049835x&#13;&#10;1i3DvlvAwMf1DTP1sPSWcR9Qx+nx/J3rEr88i7ARXPfkeLmrBabgxRT5CxxxQq0U3TZMujhyDRNQ&#13;&#10;lpK25tpiZHLWbBhMEPO1SCOF1tCfMHoDidYZ5mjtO6OEDun+A4lHRcj4lKTP/10dn93A5eKnwGyW&#13;&#10;xbh9xx9nQDYYec1xBrzqeQNpvrvnzw5B34Z9uhDFi/CGHgwTO0Tubhd/JbxcB6vTHbj8Aw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D74v+P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919"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Bm9ygAAAOIAAAAPAAAAZHJzL2Rvd25yZXYueG1sRI9BawIx&#13;&#10;FITvQv9DeIXeNFst0q5GKW2F4qGw2oPeHpvnZnHzsiZxXf+9EQq9DAzDfMPMl71tREc+1I4VPI8y&#13;&#10;EMSl0zVXCn63q+EriBCRNTaOScGVAiwXD4M55tpduKBuEyuRIBxyVGBibHMpQ2nIYhi5ljhlB+ct&#13;&#10;xmR9JbXHS4LbRo6zbCot1pwWDLb0Yag8bs5Wgd/HsCtOk3X3Un2dfo7ebOlQKPX02H/OkrzPQETq&#13;&#10;43/jD/GtFUzfJmO4X0p3QC5uAAAA//8DAFBLAQItABQABgAIAAAAIQDb4fbL7gAAAIUBAAATAAAA&#13;&#10;AAAAAAAAAAAAAAAAAABbQ29udGVudF9UeXBlc10ueG1sUEsBAi0AFAAGAAgAAAAhAFr0LFu/AAAA&#13;&#10;FQEAAAsAAAAAAAAAAAAAAAAAHwEAAF9yZWxzLy5yZWxzUEsBAi0AFAAGAAgAAAAhADgcGb3KAAAA&#13;&#10;4gAAAA8AAAAAAAAAAAAAAAAABwIAAGRycy9kb3ducmV2LnhtbFBLBQYAAAAAAwADALcAAAD+AgAA&#13;&#10;AAA=&#13;&#10;" strokeweight=".25pt">
                  <o:lock v:ext="edit" shapetype="f"/>
                </v:line>
                <v:shape id="Picture 6918"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jDxwAAAOIAAAAPAAAAZHJzL2Rvd25yZXYueG1sRI9Pi8Iw&#13;&#10;FMTvC36H8ARva6qCbKtR/IPgTdZd9Ppsnk2xeSlNtPXbG2FhLwPDML9h5svOVuJBjS8dKxgNExDE&#13;&#10;udMlFwp+f3afXyB8QNZYOSYFT/KwXPQ+5php1/I3PY6hEBHCPkMFJoQ6k9Lnhiz6oauJY3Z1jcUQ&#13;&#10;bVNI3WAb4baS4ySZSoslxwWDNW0M5bfj3Sqw/NyYrRyt1+e24wufQl4fUqUG/W47i7KagQjUhf/G&#13;&#10;H2KvFUzTyQTel+IdkIsXAAAA//8DAFBLAQItABQABgAIAAAAIQDb4fbL7gAAAIUBAAATAAAAAAAA&#13;&#10;AAAAAAAAAAAAAABbQ29udGVudF9UeXBlc10ueG1sUEsBAi0AFAAGAAgAAAAhAFr0LFu/AAAAFQEA&#13;&#10;AAsAAAAAAAAAAAAAAAAAHwEAAF9yZWxzLy5yZWxzUEsBAi0AFAAGAAgAAAAhAO0B6MPHAAAA4gAA&#13;&#10;AA8AAAAAAAAAAAAAAAAABwIAAGRycy9kb3ducmV2LnhtbFBLBQYAAAAAAwADALcAAAD7AgAAAAA=&#13;&#10;">
                  <v:imagedata r:id="rId6" o:title=""/>
                  <v:path arrowok="t"/>
                  <o:lock v:ext="edit" aspectratio="f"/>
                </v:shape>
                <w10:wrap anchorx="page" anchory="page"/>
              </v:group>
            </w:pict>
          </mc:Fallback>
        </mc:AlternateContent>
      </w:r>
    </w:p>
    <w:p w:rsidR="00BB2019" w:rsidRPr="00BB2019" w:rsidRDefault="00BB2019" w:rsidP="00BB2019">
      <w:pPr>
        <w:pStyle w:val="Corpsdetexte"/>
        <w:spacing w:before="3"/>
        <w:rPr>
          <w:i/>
          <w:sz w:val="17"/>
          <w:lang w:val="fr-FR"/>
        </w:rPr>
      </w:pPr>
    </w:p>
    <w:p w:rsidR="00BB2019" w:rsidRPr="00BB2019" w:rsidRDefault="00BB2019" w:rsidP="00BB2019">
      <w:pPr>
        <w:tabs>
          <w:tab w:val="left" w:pos="2060"/>
          <w:tab w:val="left" w:pos="3056"/>
          <w:tab w:val="left" w:pos="3869"/>
          <w:tab w:val="left" w:pos="4349"/>
        </w:tabs>
        <w:spacing w:before="100"/>
        <w:ind w:left="1595"/>
        <w:rPr>
          <w:sz w:val="12"/>
          <w:lang w:val="fr-FR"/>
        </w:rPr>
      </w:pPr>
      <w:r w:rsidRPr="00BB2019">
        <w:rPr>
          <w:color w:val="231F20"/>
          <w:spacing w:val="7"/>
          <w:w w:val="120"/>
          <w:sz w:val="12"/>
          <w:lang w:val="fr-FR"/>
        </w:rPr>
        <w:t xml:space="preserve">L </w:t>
      </w:r>
      <w:r w:rsidRPr="00BB2019">
        <w:rPr>
          <w:color w:val="231F20"/>
          <w:spacing w:val="11"/>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 xml:space="preserve">D  E  G </w:t>
      </w:r>
      <w:r w:rsidRPr="00BB2019">
        <w:rPr>
          <w:color w:val="231F20"/>
          <w:spacing w:val="11"/>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É</w:t>
      </w:r>
      <w:r w:rsidRPr="00BB2019">
        <w:rPr>
          <w:color w:val="231F20"/>
          <w:w w:val="120"/>
          <w:sz w:val="12"/>
          <w:lang w:val="fr-FR"/>
        </w:rPr>
        <w:tab/>
      </w:r>
      <w:r w:rsidRPr="00BB2019">
        <w:rPr>
          <w:color w:val="231F20"/>
          <w:spacing w:val="7"/>
          <w:w w:val="120"/>
          <w:sz w:val="12"/>
          <w:lang w:val="fr-FR"/>
        </w:rPr>
        <w:t xml:space="preserve">Z  É </w:t>
      </w:r>
      <w:r w:rsidRPr="00BB2019">
        <w:rPr>
          <w:color w:val="231F20"/>
          <w:spacing w:val="9"/>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O</w:t>
      </w:r>
      <w:r w:rsidRPr="00BB2019">
        <w:rPr>
          <w:color w:val="231F20"/>
          <w:w w:val="120"/>
          <w:sz w:val="12"/>
          <w:lang w:val="fr-FR"/>
        </w:rPr>
        <w:tab/>
      </w:r>
      <w:r w:rsidRPr="00BB2019">
        <w:rPr>
          <w:color w:val="231F20"/>
          <w:spacing w:val="7"/>
          <w:w w:val="120"/>
          <w:sz w:val="12"/>
          <w:lang w:val="fr-FR"/>
        </w:rPr>
        <w:t xml:space="preserve">D </w:t>
      </w:r>
      <w:r w:rsidRPr="00BB2019">
        <w:rPr>
          <w:color w:val="231F20"/>
          <w:spacing w:val="9"/>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L ’ É C R I T U R</w:t>
      </w:r>
      <w:r w:rsidRPr="00BB2019">
        <w:rPr>
          <w:color w:val="231F20"/>
          <w:spacing w:val="21"/>
          <w:w w:val="120"/>
          <w:sz w:val="12"/>
          <w:lang w:val="fr-FR"/>
        </w:rPr>
        <w:t xml:space="preserve"> </w:t>
      </w:r>
      <w:r w:rsidRPr="00BB2019">
        <w:rPr>
          <w:color w:val="231F20"/>
          <w:w w:val="120"/>
          <w:sz w:val="12"/>
          <w:lang w:val="fr-FR"/>
        </w:rPr>
        <w:t>E</w:t>
      </w:r>
      <w:r w:rsidRPr="00BB2019">
        <w:rPr>
          <w:color w:val="231F20"/>
          <w:sz w:val="12"/>
          <w:lang w:val="fr-FR"/>
        </w:rPr>
        <w:t xml:space="preserve">  </w:t>
      </w:r>
      <w:r w:rsidRPr="00BB2019">
        <w:rPr>
          <w:color w:val="231F20"/>
          <w:spacing w:val="7"/>
          <w:sz w:val="12"/>
          <w:lang w:val="fr-FR"/>
        </w:rPr>
        <w:t xml:space="preserve"> </w:t>
      </w:r>
    </w:p>
    <w:p w:rsidR="00BB2019" w:rsidRPr="00BB2019" w:rsidRDefault="00BB2019" w:rsidP="00BB2019">
      <w:pPr>
        <w:pStyle w:val="Corpsdetexte"/>
        <w:spacing w:before="3"/>
        <w:rPr>
          <w:sz w:val="11"/>
          <w:lang w:val="fr-FR"/>
        </w:rPr>
      </w:pPr>
    </w:p>
    <w:p w:rsidR="00BB2019" w:rsidRPr="00BB2019" w:rsidRDefault="00BB2019" w:rsidP="00BB2019">
      <w:pPr>
        <w:spacing w:line="235" w:lineRule="auto"/>
        <w:ind w:left="985" w:right="1781"/>
        <w:jc w:val="both"/>
        <w:rPr>
          <w:i/>
          <w:sz w:val="18"/>
          <w:lang w:val="fr-FR"/>
        </w:rPr>
      </w:pPr>
      <w:r w:rsidRPr="00BB2019">
        <w:rPr>
          <w:i/>
          <w:color w:val="231F20"/>
          <w:w w:val="110"/>
          <w:sz w:val="18"/>
          <w:lang w:val="fr-FR"/>
        </w:rPr>
        <w:t xml:space="preserve">et romantiques), la forme ne pouvait être déchirée puisque la conscience ne l’était pas ; et qu’au contraire, dès l’instant où </w:t>
      </w:r>
      <w:r w:rsidRPr="00BB2019">
        <w:rPr>
          <w:i/>
          <w:color w:val="231F20"/>
          <w:spacing w:val="-3"/>
          <w:w w:val="110"/>
          <w:sz w:val="18"/>
          <w:lang w:val="fr-FR"/>
        </w:rPr>
        <w:t xml:space="preserve">l’écri- </w:t>
      </w:r>
      <w:r w:rsidRPr="00BB2019">
        <w:rPr>
          <w:i/>
          <w:color w:val="231F20"/>
          <w:w w:val="110"/>
          <w:sz w:val="18"/>
          <w:lang w:val="fr-FR"/>
        </w:rPr>
        <w:t>vain a cessé d’être un témoin de l’universel pour devenir une conscience</w:t>
      </w:r>
      <w:r w:rsidRPr="00BB2019">
        <w:rPr>
          <w:i/>
          <w:color w:val="231F20"/>
          <w:spacing w:val="-17"/>
          <w:w w:val="110"/>
          <w:sz w:val="18"/>
          <w:lang w:val="fr-FR"/>
        </w:rPr>
        <w:t xml:space="preserve"> </w:t>
      </w:r>
      <w:r w:rsidRPr="00BB2019">
        <w:rPr>
          <w:i/>
          <w:color w:val="231F20"/>
          <w:w w:val="110"/>
          <w:sz w:val="18"/>
          <w:lang w:val="fr-FR"/>
        </w:rPr>
        <w:t>malheureuse</w:t>
      </w:r>
      <w:r w:rsidRPr="00BB2019">
        <w:rPr>
          <w:i/>
          <w:color w:val="231F20"/>
          <w:spacing w:val="-17"/>
          <w:w w:val="110"/>
          <w:sz w:val="18"/>
          <w:lang w:val="fr-FR"/>
        </w:rPr>
        <w:t xml:space="preserve"> </w:t>
      </w:r>
      <w:r w:rsidRPr="00BB2019">
        <w:rPr>
          <w:i/>
          <w:color w:val="231F20"/>
          <w:w w:val="110"/>
          <w:sz w:val="18"/>
          <w:lang w:val="fr-FR"/>
        </w:rPr>
        <w:t>(vers</w:t>
      </w:r>
      <w:r w:rsidRPr="00BB2019">
        <w:rPr>
          <w:i/>
          <w:color w:val="231F20"/>
          <w:spacing w:val="-17"/>
          <w:w w:val="110"/>
          <w:sz w:val="18"/>
          <w:lang w:val="fr-FR"/>
        </w:rPr>
        <w:t xml:space="preserve"> </w:t>
      </w:r>
      <w:r w:rsidRPr="00BB2019">
        <w:rPr>
          <w:i/>
          <w:color w:val="231F20"/>
          <w:w w:val="110"/>
          <w:sz w:val="18"/>
          <w:lang w:val="fr-FR"/>
        </w:rPr>
        <w:t>1850),</w:t>
      </w:r>
      <w:r w:rsidRPr="00BB2019">
        <w:rPr>
          <w:i/>
          <w:color w:val="231F20"/>
          <w:spacing w:val="-16"/>
          <w:w w:val="110"/>
          <w:sz w:val="18"/>
          <w:lang w:val="fr-FR"/>
        </w:rPr>
        <w:t xml:space="preserve"> </w:t>
      </w:r>
      <w:r w:rsidRPr="00BB2019">
        <w:rPr>
          <w:i/>
          <w:color w:val="231F20"/>
          <w:w w:val="110"/>
          <w:sz w:val="18"/>
          <w:lang w:val="fr-FR"/>
        </w:rPr>
        <w:t>son</w:t>
      </w:r>
      <w:r w:rsidRPr="00BB2019">
        <w:rPr>
          <w:i/>
          <w:color w:val="231F20"/>
          <w:spacing w:val="-17"/>
          <w:w w:val="110"/>
          <w:sz w:val="18"/>
          <w:lang w:val="fr-FR"/>
        </w:rPr>
        <w:t xml:space="preserve"> </w:t>
      </w:r>
      <w:r w:rsidRPr="00BB2019">
        <w:rPr>
          <w:i/>
          <w:color w:val="231F20"/>
          <w:w w:val="110"/>
          <w:sz w:val="18"/>
          <w:lang w:val="fr-FR"/>
        </w:rPr>
        <w:t>premier</w:t>
      </w:r>
      <w:r w:rsidRPr="00BB2019">
        <w:rPr>
          <w:i/>
          <w:color w:val="231F20"/>
          <w:spacing w:val="-17"/>
          <w:w w:val="110"/>
          <w:sz w:val="18"/>
          <w:lang w:val="fr-FR"/>
        </w:rPr>
        <w:t xml:space="preserve"> </w:t>
      </w:r>
      <w:r w:rsidRPr="00BB2019">
        <w:rPr>
          <w:i/>
          <w:color w:val="231F20"/>
          <w:w w:val="110"/>
          <w:sz w:val="18"/>
          <w:lang w:val="fr-FR"/>
        </w:rPr>
        <w:t>geste</w:t>
      </w:r>
      <w:r w:rsidRPr="00BB2019">
        <w:rPr>
          <w:i/>
          <w:color w:val="231F20"/>
          <w:spacing w:val="-16"/>
          <w:w w:val="110"/>
          <w:sz w:val="18"/>
          <w:lang w:val="fr-FR"/>
        </w:rPr>
        <w:t xml:space="preserve"> </w:t>
      </w:r>
      <w:r w:rsidRPr="00BB2019">
        <w:rPr>
          <w:i/>
          <w:color w:val="231F20"/>
          <w:w w:val="110"/>
          <w:sz w:val="18"/>
          <w:lang w:val="fr-FR"/>
        </w:rPr>
        <w:t>a</w:t>
      </w:r>
      <w:r w:rsidRPr="00BB2019">
        <w:rPr>
          <w:i/>
          <w:color w:val="231F20"/>
          <w:spacing w:val="-17"/>
          <w:w w:val="110"/>
          <w:sz w:val="18"/>
          <w:lang w:val="fr-FR"/>
        </w:rPr>
        <w:t xml:space="preserve"> </w:t>
      </w:r>
      <w:r w:rsidRPr="00BB2019">
        <w:rPr>
          <w:i/>
          <w:color w:val="231F20"/>
          <w:w w:val="110"/>
          <w:sz w:val="18"/>
          <w:lang w:val="fr-FR"/>
        </w:rPr>
        <w:t>été</w:t>
      </w:r>
      <w:r w:rsidRPr="00BB2019">
        <w:rPr>
          <w:i/>
          <w:color w:val="231F20"/>
          <w:spacing w:val="-17"/>
          <w:w w:val="110"/>
          <w:sz w:val="18"/>
          <w:lang w:val="fr-FR"/>
        </w:rPr>
        <w:t xml:space="preserve"> </w:t>
      </w:r>
      <w:r w:rsidRPr="00BB2019">
        <w:rPr>
          <w:i/>
          <w:color w:val="231F20"/>
          <w:w w:val="110"/>
          <w:sz w:val="18"/>
          <w:lang w:val="fr-FR"/>
        </w:rPr>
        <w:t>de</w:t>
      </w:r>
      <w:r w:rsidRPr="00BB2019">
        <w:rPr>
          <w:i/>
          <w:color w:val="231F20"/>
          <w:spacing w:val="-16"/>
          <w:w w:val="110"/>
          <w:sz w:val="18"/>
          <w:lang w:val="fr-FR"/>
        </w:rPr>
        <w:t xml:space="preserve"> </w:t>
      </w:r>
      <w:r w:rsidRPr="00BB2019">
        <w:rPr>
          <w:i/>
          <w:color w:val="231F20"/>
          <w:w w:val="110"/>
          <w:sz w:val="18"/>
          <w:lang w:val="fr-FR"/>
        </w:rPr>
        <w:t>choi- sir l’engagement de sa forme, soit en assumant, soit en refusant l’écriture de son passé. L’écriture classique a donc éclaté et la Lit- térature entière, de Flaubert à nos jours, est devenue une problé- matique du</w:t>
      </w:r>
      <w:r w:rsidRPr="00BB2019">
        <w:rPr>
          <w:i/>
          <w:color w:val="231F20"/>
          <w:spacing w:val="-12"/>
          <w:w w:val="110"/>
          <w:sz w:val="18"/>
          <w:lang w:val="fr-FR"/>
        </w:rPr>
        <w:t xml:space="preserve"> </w:t>
      </w:r>
      <w:r w:rsidRPr="00BB2019">
        <w:rPr>
          <w:i/>
          <w:color w:val="231F20"/>
          <w:w w:val="110"/>
          <w:sz w:val="18"/>
          <w:lang w:val="fr-FR"/>
        </w:rPr>
        <w:t>langage.</w:t>
      </w:r>
    </w:p>
    <w:p w:rsidR="00BB2019" w:rsidRPr="00BB2019" w:rsidRDefault="00BB2019" w:rsidP="00BB2019">
      <w:pPr>
        <w:spacing w:before="7" w:line="235" w:lineRule="auto"/>
        <w:ind w:left="985" w:right="1782" w:firstLine="198"/>
        <w:jc w:val="both"/>
        <w:rPr>
          <w:i/>
          <w:sz w:val="18"/>
          <w:lang w:val="fr-FR"/>
        </w:rPr>
      </w:pPr>
      <w:r>
        <w:rPr>
          <w:noProof/>
        </w:rPr>
        <mc:AlternateContent>
          <mc:Choice Requires="wpg">
            <w:drawing>
              <wp:anchor distT="0" distB="0" distL="114300" distR="114300" simplePos="0" relativeHeight="251678720" behindDoc="0" locked="0" layoutInCell="1" allowOverlap="1" wp14:anchorId="6D168B39" wp14:editId="14E7F4DC">
                <wp:simplePos x="0" y="0"/>
                <wp:positionH relativeFrom="page">
                  <wp:posOffset>5424170</wp:posOffset>
                </wp:positionH>
                <wp:positionV relativeFrom="paragraph">
                  <wp:posOffset>1586230</wp:posOffset>
                </wp:positionV>
                <wp:extent cx="177800" cy="355600"/>
                <wp:effectExtent l="0" t="0" r="0" b="0"/>
                <wp:wrapNone/>
                <wp:docPr id="6928" name="Group 6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98"/>
                          <a:chExt cx="280" cy="560"/>
                        </a:xfrm>
                      </wpg:grpSpPr>
                      <wps:wsp>
                        <wps:cNvPr id="6929" name="Line 6916"/>
                        <wps:cNvCnPr>
                          <a:cxnSpLocks/>
                        </wps:cNvCnPr>
                        <wps:spPr bwMode="auto">
                          <a:xfrm>
                            <a:off x="8682" y="249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30" name="Picture 691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7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C4B0C6" id="Group 6914" o:spid="_x0000_s1026" style="position:absolute;margin-left:427.1pt;margin-top:124.9pt;width:14pt;height:28pt;z-index:251678720;mso-position-horizontal-relative:page" coordorigin="8542,249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2VfHH8AIAAE4HAAAOAAAAZHJzL2Uyb0RvYy54bWykVVFv2yAQfp+0/4D8&#13;&#10;3jpxG9ex4vSh6apJ3Rat2w8gGNuoGBCQOPn3O8B2mnRTqy5SrMN3HHff93Fe3O5bjnZUGyZFEU0v&#13;&#10;JxGigsiSibqIfv/6cpFFyFgsSsyloEV0oCa6XX7+tOhUThPZSF5SjSCJMHmniqixVuVxbEhDW2wu&#13;&#10;paICnJXULbaw1HVcatxB9pbHyWSSxp3UpdKSUGPg7So4o6XPX1WU2B9VZahFvIigNuuf2j837hkv&#13;&#10;FzivNVYNI30Z+ANVtJgJOHRMtcIWo61mr1K1jGhpZGUviWxjWVWMUN8DdDOdnHXzoOVW+V7qvKvV&#13;&#10;CBNAe4bTh9OS77u1RqwsonSeAFcCt8CSPxil8+m1A6hTdQ5xD1o9qbUOXYL5KMmzAXd87nfrOgSj&#13;&#10;TfdNlpARb630AO0r3boU0Draex4OIw90bxGBl9Obm2wCbBFwXc1mKdieJ9IAmW5XNrtOIgTe5Hqe&#13;&#10;Db77fneS9Vtho/PFOA+H+kL7wlxXoDhzBNX8H6hPDVbUc2UcWEdQ5wOoj0xQh2kaMPVhdyIASvbi&#13;&#10;BNAXTlenAdzfhDJLs3NQBkD/AQjOlTb2gcoWOaOIOJToWcK7R2MDdkOII03IL4xzzwUXqAN2pjcz&#13;&#10;v8FIzkrndGFG15s7rtEOu1vnfz0RJ2Eu8wqbJsR5V+ASZC9Kf0pDcXnf2xYzHmxglAsvvABNIHMj&#13;&#10;y8Nau6J7apcLxUgO//7igPWK47cHDOyyW02jPkn7rhwt1s9bdQF3XGHLNowze/DzCsByRYndmhFH&#13;&#10;vVu8lMsVUBXuIAS4c51iZg6WITLsA+oYGW/gqS92y5MTNpypgRxn973AHDybI3+BI8yolSTblgob&#13;&#10;hq6mHNqSwjRMmQjpnLYbCjNEfy2ngUKjyU8Yvp5EYzW1pHHKqEAh/XsgcXT4io9FuvrfJ/lxDqSg&#13;&#10;Q3/YIPlxCiQT7xmnwCvRa6jz3aI/uQWDDod6QXrOhL8XoR/aYJ18FV6ufdTxM7j8Aw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C6GY7e5wAAABABAAAPAAAA&#13;&#10;ZHJzL2Rvd25yZXYueG1sTI9Pa8MwDMXvg30Ho8Fuq5O0GW4ap5Tuz6kM1g5Gb26sJqGxHWI3Sb/9&#13;&#10;tNN2EUh6enq/fD2Zlg3Y+8ZZCfEsAoa2dLqxlYSvw9uTAOaDslq1zqKEG3pYF/d3ucq0G+0nDvtQ&#13;&#10;MTKxPlMS6hC6jHNf1miUn7kOLe3OrjcqUNtXXPdqJHPT8iSKnrlRjaUPtepwW2N52V+NhPdRjZt5&#13;&#10;/DrsLuft7XhIP753MUr5+DC9rKhsVsACTuHvAn4ZKD8UFOzkrlZ71koQ6SIhqYRksSQQUgiR0OQk&#13;&#10;YR6lAniR8/8gxQ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NlXxx/ACAABOBwAADgAAAAAAAAAAAAAAAAA6AgAAZHJzL2Uyb0RvYy54bWxQSwECLQAKAAAAAAAA&#13;&#10;ACEAYVcfztEEAADRBAAAFAAAAAAAAAAAAAAAAABWBQAAZHJzL21lZGlhL2ltYWdlMS5wbmdQSwEC&#13;&#10;LQAUAAYACAAAACEAuhmO3ucAAAAQAQAADwAAAAAAAAAAAAAAAABZCgAAZHJzL2Rvd25yZXYueG1s&#13;&#10;UEsBAi0AFAAGAAgAAAAhAKomDr68AAAAIQEAABkAAAAAAAAAAAAAAAAAbQsAAGRycy9fcmVscy9l&#13;&#10;Mm9Eb2MueG1sLnJlbHNQSwUGAAAAAAYABgB8AQAAYAwAAAAA&#13;&#10;">
                <v:line id="Line 6916" o:spid="_x0000_s1027" style="position:absolute;visibility:visible;mso-wrap-style:square" from="8682,2498" to="8682,30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R0RygAAAOIAAAAPAAAAZHJzL2Rvd25yZXYueG1sRI9BawIx&#13;&#10;FITvhf6H8Aq91ay2SF2NUqqF4kFY7aHeHpvnZnHzsibpuv57Iwi9DAzDfMPMFr1tREc+1I4VDAcZ&#13;&#10;COLS6ZorBT+7r5d3ECEia2wck4ILBVjMHx9mmGt35oK6baxEgnDIUYGJsc2lDKUhi2HgWuKUHZy3&#13;&#10;GJP1ldQezwluGznKsrG0WHNaMNjSp6HyuP2zCvw+ht/i9Lru3qrVaXP0ZkeHQqnnp345TfIxBRGp&#13;&#10;j/+NO+JbKxhPRhO4XUp3QM6vAAAA//8DAFBLAQItABQABgAIAAAAIQDb4fbL7gAAAIUBAAATAAAA&#13;&#10;AAAAAAAAAAAAAAAAAABbQ29udGVudF9UeXBlc10ueG1sUEsBAi0AFAAGAAgAAAAhAFr0LFu/AAAA&#13;&#10;FQEAAAsAAAAAAAAAAAAAAAAAHwEAAF9yZWxzLy5yZWxzUEsBAi0AFAAGAAgAAAAhALNhHRHKAAAA&#13;&#10;4gAAAA8AAAAAAAAAAAAAAAAABwIAAGRycy9kb3ducmV2LnhtbFBLBQYAAAAAAwADALcAAAD+AgAA&#13;&#10;AAA=&#13;&#10;" strokeweight=".25pt">
                  <o:lock v:ext="edit" shapetype="f"/>
                </v:line>
                <v:shape id="Picture 6915" o:spid="_x0000_s1028" type="#_x0000_t75" style="position:absolute;left:8542;top:267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3a0xwAAAOIAAAAPAAAAZHJzL2Rvd25yZXYueG1sRI9Ba8JA&#13;&#10;EIXvQv/DMgVvutGCaHSVqhS8SVXa6zQ7zYZmZ0N2NfHfO4eCl4HH8L7Ht9r0vlY3amMV2MBknIEi&#13;&#10;LoKtuDRwOX+M5qBiQrZYByYDd4qwWb8MVpjb0PEn3U6pVALhmKMBl1KTax0LRx7jODTE8vsNrcck&#13;&#10;sS21bbETuK/1NMtm2mPFsuCwoZ2j4u909QY833duryfb7XfX8w9/paI5LowZvvb7pZz3JahEfXo2&#13;&#10;/hEHa2C2eBMJURId0OsHAAAA//8DAFBLAQItABQABgAIAAAAIQDb4fbL7gAAAIUBAAATAAAAAAAA&#13;&#10;AAAAAAAAAAAAAABbQ29udGVudF9UeXBlc10ueG1sUEsBAi0AFAAGAAgAAAAhAFr0LFu/AAAAFQEA&#13;&#10;AAsAAAAAAAAAAAAAAAAAHwEAAF9yZWxzLy5yZWxzUEsBAi0AFAAGAAgAAAAhAB3TdrTHAAAA4gAA&#13;&#10;AA8AAAAAAAAAAAAAAAAABwIAAGRycy9kb3ducmV2LnhtbFBLBQYAAAAAAwADALcAAAD7AgAAAAA=&#13;&#10;">
                  <v:imagedata r:id="rId6" o:title=""/>
                  <v:path arrowok="t"/>
                  <o:lock v:ext="edit" aspectratio="f"/>
                </v:shape>
                <w10:wrap anchorx="page"/>
              </v:group>
            </w:pict>
          </mc:Fallback>
        </mc:AlternateContent>
      </w:r>
      <w:r w:rsidRPr="00BB2019">
        <w:rPr>
          <w:i/>
          <w:color w:val="231F20"/>
          <w:w w:val="110"/>
          <w:sz w:val="18"/>
          <w:lang w:val="fr-FR"/>
        </w:rPr>
        <w:t xml:space="preserve">C’est à ce moment même que la Littérature (le mot est né peu </w:t>
      </w:r>
      <w:r w:rsidRPr="00BB2019">
        <w:rPr>
          <w:i/>
          <w:color w:val="231F20"/>
          <w:spacing w:val="43"/>
          <w:w w:val="110"/>
          <w:sz w:val="18"/>
          <w:lang w:val="fr-FR"/>
        </w:rPr>
        <w:t xml:space="preserve"> </w:t>
      </w:r>
      <w:r w:rsidRPr="00BB2019">
        <w:rPr>
          <w:i/>
          <w:color w:val="231F20"/>
          <w:w w:val="110"/>
          <w:sz w:val="18"/>
          <w:lang w:val="fr-FR"/>
        </w:rPr>
        <w:t xml:space="preserve">de temps avant) a été consacrée définitivement comme un objet. L’art classique ne pouvait se sentir comme un langage, il était lan- gage, c’est-à-dire transparence, circulation sans dépôt, concours idéal d’un Esprit universel et d’un signe décoratif sans épaisseur    et sans responsabilité ; la clôture de ce langage était sociale et non de nature. On sait que vers la fin du </w:t>
      </w:r>
      <w:r w:rsidRPr="00BB2019">
        <w:rPr>
          <w:i/>
          <w:color w:val="231F20"/>
          <w:w w:val="110"/>
          <w:sz w:val="18"/>
          <w:vertAlign w:val="subscript"/>
          <w:lang w:val="fr-FR"/>
        </w:rPr>
        <w:t>XVIII</w:t>
      </w:r>
      <w:r w:rsidRPr="00BB2019">
        <w:rPr>
          <w:i/>
          <w:color w:val="231F20"/>
          <w:w w:val="110"/>
          <w:position w:val="6"/>
          <w:sz w:val="11"/>
          <w:lang w:val="fr-FR"/>
        </w:rPr>
        <w:t xml:space="preserve">e </w:t>
      </w:r>
      <w:r w:rsidRPr="00BB2019">
        <w:rPr>
          <w:i/>
          <w:color w:val="231F20"/>
          <w:w w:val="110"/>
          <w:sz w:val="18"/>
          <w:lang w:val="fr-FR"/>
        </w:rPr>
        <w:t xml:space="preserve">siècle, cette transparence vient à se troubler ; la forme littéraire développe un pouvoir second, indépendant de son économie et de son euphémie ; elle fas- cine, elle dépayse, elle enchante, elle a un poids ; on ne sent plus  </w:t>
      </w:r>
      <w:r w:rsidRPr="00BB2019">
        <w:rPr>
          <w:i/>
          <w:color w:val="231F20"/>
          <w:spacing w:val="43"/>
          <w:w w:val="110"/>
          <w:sz w:val="18"/>
          <w:lang w:val="fr-FR"/>
        </w:rPr>
        <w:t xml:space="preserve"> </w:t>
      </w:r>
      <w:r w:rsidRPr="00BB2019">
        <w:rPr>
          <w:i/>
          <w:color w:val="231F20"/>
          <w:w w:val="110"/>
          <w:sz w:val="18"/>
          <w:lang w:val="fr-FR"/>
        </w:rPr>
        <w:t>la Littérature comme un mode de circulation socialement privilé- gié, mais comme un langage consistant, profond, plein de secrets, donné</w:t>
      </w:r>
      <w:r w:rsidRPr="00BB2019">
        <w:rPr>
          <w:i/>
          <w:color w:val="231F20"/>
          <w:spacing w:val="15"/>
          <w:w w:val="110"/>
          <w:sz w:val="18"/>
          <w:lang w:val="fr-FR"/>
        </w:rPr>
        <w:t xml:space="preserve"> </w:t>
      </w:r>
      <w:r w:rsidRPr="00BB2019">
        <w:rPr>
          <w:i/>
          <w:color w:val="231F20"/>
          <w:w w:val="110"/>
          <w:sz w:val="18"/>
          <w:lang w:val="fr-FR"/>
        </w:rPr>
        <w:t>à</w:t>
      </w:r>
      <w:r w:rsidRPr="00BB2019">
        <w:rPr>
          <w:i/>
          <w:color w:val="231F20"/>
          <w:spacing w:val="16"/>
          <w:w w:val="110"/>
          <w:sz w:val="18"/>
          <w:lang w:val="fr-FR"/>
        </w:rPr>
        <w:t xml:space="preserve"> </w:t>
      </w:r>
      <w:r w:rsidRPr="00BB2019">
        <w:rPr>
          <w:i/>
          <w:color w:val="231F20"/>
          <w:w w:val="110"/>
          <w:sz w:val="18"/>
          <w:lang w:val="fr-FR"/>
        </w:rPr>
        <w:t>la</w:t>
      </w:r>
      <w:r w:rsidRPr="00BB2019">
        <w:rPr>
          <w:i/>
          <w:color w:val="231F20"/>
          <w:spacing w:val="16"/>
          <w:w w:val="110"/>
          <w:sz w:val="18"/>
          <w:lang w:val="fr-FR"/>
        </w:rPr>
        <w:t xml:space="preserve"> </w:t>
      </w:r>
      <w:r w:rsidRPr="00BB2019">
        <w:rPr>
          <w:i/>
          <w:color w:val="231F20"/>
          <w:w w:val="110"/>
          <w:sz w:val="18"/>
          <w:lang w:val="fr-FR"/>
        </w:rPr>
        <w:t>fois</w:t>
      </w:r>
      <w:r w:rsidRPr="00BB2019">
        <w:rPr>
          <w:i/>
          <w:color w:val="231F20"/>
          <w:spacing w:val="15"/>
          <w:w w:val="110"/>
          <w:sz w:val="18"/>
          <w:lang w:val="fr-FR"/>
        </w:rPr>
        <w:t xml:space="preserve"> </w:t>
      </w:r>
      <w:r w:rsidRPr="00BB2019">
        <w:rPr>
          <w:i/>
          <w:color w:val="231F20"/>
          <w:w w:val="110"/>
          <w:sz w:val="18"/>
          <w:lang w:val="fr-FR"/>
        </w:rPr>
        <w:t>comme</w:t>
      </w:r>
      <w:r w:rsidRPr="00BB2019">
        <w:rPr>
          <w:i/>
          <w:color w:val="231F20"/>
          <w:spacing w:val="16"/>
          <w:w w:val="110"/>
          <w:sz w:val="18"/>
          <w:lang w:val="fr-FR"/>
        </w:rPr>
        <w:t xml:space="preserve"> </w:t>
      </w:r>
      <w:r w:rsidRPr="00BB2019">
        <w:rPr>
          <w:i/>
          <w:color w:val="231F20"/>
          <w:w w:val="110"/>
          <w:sz w:val="18"/>
          <w:lang w:val="fr-FR"/>
        </w:rPr>
        <w:t>rêve</w:t>
      </w:r>
      <w:r w:rsidRPr="00BB2019">
        <w:rPr>
          <w:i/>
          <w:color w:val="231F20"/>
          <w:spacing w:val="16"/>
          <w:w w:val="110"/>
          <w:sz w:val="18"/>
          <w:lang w:val="fr-FR"/>
        </w:rPr>
        <w:t xml:space="preserve"> </w:t>
      </w:r>
      <w:r w:rsidRPr="00BB2019">
        <w:rPr>
          <w:i/>
          <w:color w:val="231F20"/>
          <w:w w:val="110"/>
          <w:sz w:val="18"/>
          <w:lang w:val="fr-FR"/>
        </w:rPr>
        <w:t>et</w:t>
      </w:r>
      <w:r w:rsidRPr="00BB2019">
        <w:rPr>
          <w:i/>
          <w:color w:val="231F20"/>
          <w:spacing w:val="16"/>
          <w:w w:val="110"/>
          <w:sz w:val="18"/>
          <w:lang w:val="fr-FR"/>
        </w:rPr>
        <w:t xml:space="preserve"> </w:t>
      </w:r>
      <w:r w:rsidRPr="00BB2019">
        <w:rPr>
          <w:i/>
          <w:color w:val="231F20"/>
          <w:w w:val="110"/>
          <w:sz w:val="18"/>
          <w:lang w:val="fr-FR"/>
        </w:rPr>
        <w:t>comme</w:t>
      </w:r>
      <w:r w:rsidRPr="00BB2019">
        <w:rPr>
          <w:i/>
          <w:color w:val="231F20"/>
          <w:spacing w:val="15"/>
          <w:w w:val="110"/>
          <w:sz w:val="18"/>
          <w:lang w:val="fr-FR"/>
        </w:rPr>
        <w:t xml:space="preserve"> </w:t>
      </w:r>
      <w:r w:rsidRPr="00BB2019">
        <w:rPr>
          <w:i/>
          <w:color w:val="231F20"/>
          <w:w w:val="110"/>
          <w:sz w:val="18"/>
          <w:lang w:val="fr-FR"/>
        </w:rPr>
        <w:t>menace.</w:t>
      </w:r>
    </w:p>
    <w:p w:rsidR="00BB2019" w:rsidRPr="00BB2019" w:rsidRDefault="00BB2019" w:rsidP="00BB2019">
      <w:pPr>
        <w:spacing w:before="10" w:line="235" w:lineRule="auto"/>
        <w:ind w:left="985" w:right="1782" w:firstLine="198"/>
        <w:jc w:val="both"/>
        <w:rPr>
          <w:i/>
          <w:sz w:val="18"/>
          <w:lang w:val="fr-FR"/>
        </w:rPr>
      </w:pPr>
      <w:r w:rsidRPr="00BB2019">
        <w:rPr>
          <w:i/>
          <w:color w:val="231F20"/>
          <w:w w:val="110"/>
          <w:sz w:val="18"/>
          <w:lang w:val="fr-FR"/>
        </w:rPr>
        <w:t>Ceci est de conséquence : la forme littéraire peut désormais pro- voquer les sentiments existentiels qui sont attachés au creux de tout objet : sens de l’insolite, familiarité, dégoût, complaisance, usage, meurtre. Depuis cent ans, toute écriture est ainsi un exer- cice d’apprivoisement ou de répulsion en face de cette Forme-Objet que l’écrivain rencontre fatalement sur son chemin, qu’il lui faut regarder, affronter, assumer, et qu’il ne peut jamais détruire sans se détruire lui-même comme écrivain. La Forme se suspend devant le regard comme un objet ; quoi qu’on fasse, elle est un scandale : splendide, elle apparaît démodée ; anarchique, elle est asociale ; particulière par rapport au temps ou aux hommes, de n’importe quelle manière elle est</w:t>
      </w:r>
      <w:r w:rsidRPr="00BB2019">
        <w:rPr>
          <w:i/>
          <w:color w:val="231F20"/>
          <w:spacing w:val="17"/>
          <w:w w:val="110"/>
          <w:sz w:val="18"/>
          <w:lang w:val="fr-FR"/>
        </w:rPr>
        <w:t xml:space="preserve"> </w:t>
      </w:r>
      <w:r w:rsidRPr="00BB2019">
        <w:rPr>
          <w:i/>
          <w:color w:val="231F20"/>
          <w:w w:val="110"/>
          <w:sz w:val="18"/>
          <w:lang w:val="fr-FR"/>
        </w:rPr>
        <w:t>solitude.</w:t>
      </w:r>
    </w:p>
    <w:p w:rsidR="00BB2019" w:rsidRPr="00BB2019" w:rsidRDefault="00BB2019" w:rsidP="00BB2019">
      <w:pPr>
        <w:spacing w:before="9" w:line="235" w:lineRule="auto"/>
        <w:ind w:left="985" w:right="1783" w:firstLine="198"/>
        <w:jc w:val="both"/>
        <w:rPr>
          <w:i/>
          <w:sz w:val="18"/>
          <w:lang w:val="fr-FR"/>
        </w:rPr>
      </w:pPr>
      <w:r w:rsidRPr="00BB2019">
        <w:rPr>
          <w:i/>
          <w:color w:val="231F20"/>
          <w:w w:val="110"/>
          <w:sz w:val="18"/>
          <w:lang w:val="fr-FR"/>
        </w:rPr>
        <w:t xml:space="preserve">Tout le </w:t>
      </w:r>
      <w:r w:rsidRPr="00BB2019">
        <w:rPr>
          <w:i/>
          <w:color w:val="231F20"/>
          <w:w w:val="110"/>
          <w:sz w:val="18"/>
          <w:vertAlign w:val="subscript"/>
          <w:lang w:val="fr-FR"/>
        </w:rPr>
        <w:t>XIX</w:t>
      </w:r>
      <w:r w:rsidRPr="00BB2019">
        <w:rPr>
          <w:i/>
          <w:color w:val="231F20"/>
          <w:w w:val="110"/>
          <w:position w:val="6"/>
          <w:sz w:val="11"/>
          <w:lang w:val="fr-FR"/>
        </w:rPr>
        <w:t xml:space="preserve">e </w:t>
      </w:r>
      <w:r w:rsidRPr="00BB2019">
        <w:rPr>
          <w:i/>
          <w:color w:val="231F20"/>
          <w:w w:val="110"/>
          <w:sz w:val="18"/>
          <w:lang w:val="fr-FR"/>
        </w:rPr>
        <w:t>siècle a vu progresser ce phénomène dramatique de concrétion. Chez Chateaubriand, ce n’est encore qu’un faible dépôt, le poids léger d’une euphorie du langage, une sorte de narcissisme où l’écriture se sépare à peine de sa fonction instrumentale et ne fait que se regarder elle-même. Flaubert – pour ne marquer ici que les moments typiques de ce procès – a constitué définitivement la Littérature en objet, par l’avènement d’une valeur-travail : la forme est devenue le terme d’une « fabrication », comme une pote- rie</w:t>
      </w:r>
      <w:r w:rsidRPr="00BB2019">
        <w:rPr>
          <w:i/>
          <w:color w:val="231F20"/>
          <w:spacing w:val="20"/>
          <w:w w:val="110"/>
          <w:sz w:val="18"/>
          <w:lang w:val="fr-FR"/>
        </w:rPr>
        <w:t xml:space="preserve"> </w:t>
      </w:r>
      <w:r w:rsidRPr="00BB2019">
        <w:rPr>
          <w:i/>
          <w:color w:val="231F20"/>
          <w:w w:val="110"/>
          <w:sz w:val="18"/>
          <w:lang w:val="fr-FR"/>
        </w:rPr>
        <w:t>ou</w:t>
      </w:r>
      <w:r w:rsidRPr="00BB2019">
        <w:rPr>
          <w:i/>
          <w:color w:val="231F20"/>
          <w:spacing w:val="21"/>
          <w:w w:val="110"/>
          <w:sz w:val="18"/>
          <w:lang w:val="fr-FR"/>
        </w:rPr>
        <w:t xml:space="preserve"> </w:t>
      </w:r>
      <w:r w:rsidRPr="00BB2019">
        <w:rPr>
          <w:i/>
          <w:color w:val="231F20"/>
          <w:w w:val="110"/>
          <w:sz w:val="18"/>
          <w:lang w:val="fr-FR"/>
        </w:rPr>
        <w:t>un</w:t>
      </w:r>
      <w:r w:rsidRPr="00BB2019">
        <w:rPr>
          <w:i/>
          <w:color w:val="231F20"/>
          <w:spacing w:val="20"/>
          <w:w w:val="110"/>
          <w:sz w:val="18"/>
          <w:lang w:val="fr-FR"/>
        </w:rPr>
        <w:t xml:space="preserve"> </w:t>
      </w:r>
      <w:r w:rsidRPr="00BB2019">
        <w:rPr>
          <w:i/>
          <w:color w:val="231F20"/>
          <w:w w:val="110"/>
          <w:sz w:val="18"/>
          <w:lang w:val="fr-FR"/>
        </w:rPr>
        <w:t>joyau</w:t>
      </w:r>
      <w:r w:rsidRPr="00BB2019">
        <w:rPr>
          <w:i/>
          <w:color w:val="231F20"/>
          <w:spacing w:val="21"/>
          <w:w w:val="110"/>
          <w:sz w:val="18"/>
          <w:lang w:val="fr-FR"/>
        </w:rPr>
        <w:t xml:space="preserve"> </w:t>
      </w:r>
      <w:r w:rsidRPr="00BB2019">
        <w:rPr>
          <w:i/>
          <w:color w:val="231F20"/>
          <w:w w:val="110"/>
          <w:sz w:val="18"/>
          <w:lang w:val="fr-FR"/>
        </w:rPr>
        <w:t>(il</w:t>
      </w:r>
      <w:r w:rsidRPr="00BB2019">
        <w:rPr>
          <w:i/>
          <w:color w:val="231F20"/>
          <w:spacing w:val="20"/>
          <w:w w:val="110"/>
          <w:sz w:val="18"/>
          <w:lang w:val="fr-FR"/>
        </w:rPr>
        <w:t xml:space="preserve"> </w:t>
      </w:r>
      <w:r w:rsidRPr="00BB2019">
        <w:rPr>
          <w:i/>
          <w:color w:val="231F20"/>
          <w:w w:val="110"/>
          <w:sz w:val="18"/>
          <w:lang w:val="fr-FR"/>
        </w:rPr>
        <w:t>faut</w:t>
      </w:r>
      <w:r w:rsidRPr="00BB2019">
        <w:rPr>
          <w:i/>
          <w:color w:val="231F20"/>
          <w:spacing w:val="21"/>
          <w:w w:val="110"/>
          <w:sz w:val="18"/>
          <w:lang w:val="fr-FR"/>
        </w:rPr>
        <w:t xml:space="preserve"> </w:t>
      </w:r>
      <w:r w:rsidRPr="00BB2019">
        <w:rPr>
          <w:i/>
          <w:color w:val="231F20"/>
          <w:w w:val="110"/>
          <w:sz w:val="18"/>
          <w:lang w:val="fr-FR"/>
        </w:rPr>
        <w:t>lire</w:t>
      </w:r>
      <w:r w:rsidRPr="00BB2019">
        <w:rPr>
          <w:i/>
          <w:color w:val="231F20"/>
          <w:spacing w:val="20"/>
          <w:w w:val="110"/>
          <w:sz w:val="18"/>
          <w:lang w:val="fr-FR"/>
        </w:rPr>
        <w:t xml:space="preserve"> </w:t>
      </w:r>
      <w:r w:rsidRPr="00BB2019">
        <w:rPr>
          <w:i/>
          <w:color w:val="231F20"/>
          <w:w w:val="110"/>
          <w:sz w:val="18"/>
          <w:lang w:val="fr-FR"/>
        </w:rPr>
        <w:t>que</w:t>
      </w:r>
      <w:r w:rsidRPr="00BB2019">
        <w:rPr>
          <w:i/>
          <w:color w:val="231F20"/>
          <w:spacing w:val="21"/>
          <w:w w:val="110"/>
          <w:sz w:val="18"/>
          <w:lang w:val="fr-FR"/>
        </w:rPr>
        <w:t xml:space="preserve"> </w:t>
      </w:r>
      <w:r w:rsidRPr="00BB2019">
        <w:rPr>
          <w:i/>
          <w:color w:val="231F20"/>
          <w:w w:val="110"/>
          <w:sz w:val="18"/>
          <w:lang w:val="fr-FR"/>
        </w:rPr>
        <w:t>la</w:t>
      </w:r>
      <w:r w:rsidRPr="00BB2019">
        <w:rPr>
          <w:i/>
          <w:color w:val="231F20"/>
          <w:spacing w:val="20"/>
          <w:w w:val="110"/>
          <w:sz w:val="18"/>
          <w:lang w:val="fr-FR"/>
        </w:rPr>
        <w:t xml:space="preserve"> </w:t>
      </w:r>
      <w:r w:rsidRPr="00BB2019">
        <w:rPr>
          <w:i/>
          <w:color w:val="231F20"/>
          <w:w w:val="110"/>
          <w:sz w:val="18"/>
          <w:lang w:val="fr-FR"/>
        </w:rPr>
        <w:t>fabrication</w:t>
      </w:r>
      <w:r w:rsidRPr="00BB2019">
        <w:rPr>
          <w:i/>
          <w:color w:val="231F20"/>
          <w:spacing w:val="21"/>
          <w:w w:val="110"/>
          <w:sz w:val="18"/>
          <w:lang w:val="fr-FR"/>
        </w:rPr>
        <w:t xml:space="preserve"> </w:t>
      </w:r>
      <w:r w:rsidRPr="00BB2019">
        <w:rPr>
          <w:i/>
          <w:color w:val="231F20"/>
          <w:w w:val="110"/>
          <w:sz w:val="18"/>
          <w:lang w:val="fr-FR"/>
        </w:rPr>
        <w:t>en</w:t>
      </w:r>
      <w:r w:rsidRPr="00BB2019">
        <w:rPr>
          <w:i/>
          <w:color w:val="231F20"/>
          <w:spacing w:val="20"/>
          <w:w w:val="110"/>
          <w:sz w:val="18"/>
          <w:lang w:val="fr-FR"/>
        </w:rPr>
        <w:t xml:space="preserve"> </w:t>
      </w:r>
      <w:r w:rsidRPr="00BB2019">
        <w:rPr>
          <w:i/>
          <w:color w:val="231F20"/>
          <w:w w:val="110"/>
          <w:sz w:val="18"/>
          <w:lang w:val="fr-FR"/>
        </w:rPr>
        <w:t>fut</w:t>
      </w:r>
      <w:r w:rsidRPr="00BB2019">
        <w:rPr>
          <w:i/>
          <w:color w:val="231F20"/>
          <w:spacing w:val="21"/>
          <w:w w:val="110"/>
          <w:sz w:val="18"/>
          <w:lang w:val="fr-FR"/>
        </w:rPr>
        <w:t xml:space="preserve"> </w:t>
      </w:r>
      <w:r w:rsidRPr="00BB2019">
        <w:rPr>
          <w:i/>
          <w:color w:val="231F20"/>
          <w:w w:val="110"/>
          <w:sz w:val="18"/>
          <w:lang w:val="fr-FR"/>
        </w:rPr>
        <w:t>«</w:t>
      </w:r>
      <w:r w:rsidRPr="00BB2019">
        <w:rPr>
          <w:i/>
          <w:color w:val="231F20"/>
          <w:spacing w:val="-5"/>
          <w:w w:val="110"/>
          <w:sz w:val="18"/>
          <w:lang w:val="fr-FR"/>
        </w:rPr>
        <w:t xml:space="preserve"> </w:t>
      </w:r>
      <w:r w:rsidRPr="00BB2019">
        <w:rPr>
          <w:i/>
          <w:color w:val="231F20"/>
          <w:w w:val="110"/>
          <w:sz w:val="18"/>
          <w:lang w:val="fr-FR"/>
        </w:rPr>
        <w:t>signifiée</w:t>
      </w:r>
      <w:r w:rsidRPr="00BB2019">
        <w:rPr>
          <w:i/>
          <w:color w:val="231F20"/>
          <w:spacing w:val="-4"/>
          <w:w w:val="110"/>
          <w:sz w:val="18"/>
          <w:lang w:val="fr-FR"/>
        </w:rPr>
        <w:t xml:space="preserve"> </w:t>
      </w:r>
      <w:r w:rsidRPr="00BB2019">
        <w:rPr>
          <w:i/>
          <w:color w:val="231F20"/>
          <w:w w:val="110"/>
          <w:sz w:val="18"/>
          <w:lang w:val="fr-FR"/>
        </w:rPr>
        <w:t>»,</w:t>
      </w:r>
    </w:p>
    <w:p w:rsidR="00BB2019" w:rsidRPr="00BB2019" w:rsidRDefault="00BB2019" w:rsidP="00BB2019">
      <w:pPr>
        <w:spacing w:line="235" w:lineRule="auto"/>
        <w:jc w:val="both"/>
        <w:rPr>
          <w:sz w:val="18"/>
          <w:lang w:val="fr-FR"/>
        </w:rPr>
        <w:sectPr w:rsidR="00BB2019" w:rsidRPr="00BB2019">
          <w:headerReference w:type="default" r:id="rId15"/>
          <w:footerReference w:type="default" r:id="rId16"/>
          <w:pgSz w:w="9080" w:h="12190"/>
          <w:pgMar w:top="840" w:right="0" w:bottom="1540" w:left="800" w:header="247" w:footer="1353" w:gutter="0"/>
          <w:pgNumType w:start="172"/>
          <w:cols w:space="720"/>
        </w:sectPr>
      </w:pPr>
    </w:p>
    <w:p w:rsidR="00BB2019" w:rsidRPr="00BB2019" w:rsidRDefault="00BB2019" w:rsidP="00BB2019">
      <w:pPr>
        <w:pStyle w:val="Corpsdetexte"/>
        <w:rPr>
          <w:i/>
          <w:sz w:val="20"/>
          <w:lang w:val="fr-FR"/>
        </w:rPr>
      </w:pPr>
      <w:r>
        <w:rPr>
          <w:noProof/>
        </w:rPr>
        <w:lastRenderedPageBreak/>
        <mc:AlternateContent>
          <mc:Choice Requires="wpg">
            <w:drawing>
              <wp:anchor distT="0" distB="0" distL="114300" distR="114300" simplePos="0" relativeHeight="251679744" behindDoc="0" locked="0" layoutInCell="1" allowOverlap="1" wp14:anchorId="21A945CF" wp14:editId="75E7DE47">
                <wp:simplePos x="0" y="0"/>
                <wp:positionH relativeFrom="page">
                  <wp:posOffset>158115</wp:posOffset>
                </wp:positionH>
                <wp:positionV relativeFrom="page">
                  <wp:posOffset>3691890</wp:posOffset>
                </wp:positionV>
                <wp:extent cx="177800" cy="355600"/>
                <wp:effectExtent l="0" t="0" r="0" b="0"/>
                <wp:wrapNone/>
                <wp:docPr id="6925" name="Group 6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26" name="Line 6913"/>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27" name="Picture 691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F67AFC" id="Group 6911" o:spid="_x0000_s1026" style="position:absolute;margin-left:12.45pt;margin-top:290.7pt;width:14pt;height:28pt;z-index:25167974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J0nv9AIAAEsHAAAOAAAAZHJzL2Uyb0RvYy54bWykVVFv2jAQfp+0/2Dl&#13;&#10;vQ2khUIE9KF01aRuQ+v2A4zjJFYd27INgX+/OzuBQje16pCIzrnz+e77Pl9mt7tGki23Tmg1T4aX&#13;&#10;g4RwxXQhVDVPfv/6cjFJiPNUFVRqxefJnrvkdvH506w1Oc90rWXBLYEkyuWtmSe19yZPU8dq3lB3&#13;&#10;qQ1X4Cy1baiHpa3SwtIWsjcyzQaDcdpqWxirGXcO3i6jM1mE/GXJmf9Rlo57IucJ1ObD04bnGp/p&#13;&#10;YkbzylJTC9aVQT9QRUOFgkMPqZbUU7Kx4lWqRjCrnS79JdNNqstSMB56gG6Gg7NuHqzemNBLlbeV&#13;&#10;OcAE0J7h9OG07Pt2ZYko5sl4mo0SomgDLIWDyXg6HCJAralyiHuw5smsbOwSzEfNnh2403M/rqsY&#13;&#10;TNbtN11ARrrxOgC0K22DKaB1sgs87A888J0nDF4Ob24mA2CLgetqNBqDHXhiNZCJu7LraULAOZoM&#13;&#10;r3vXfbc5m3Q7YR/6UprHM0OdXV3YFAjOHTF1/4fpU00ND1Q5xOqI6bjH9FEojpBeRUhD2J2KeLKd&#13;&#10;OsHzhRPrdAD7m0heTc4x6eH8Bx40N9b5B64bgsY8kVBh4IhuH52P0PUhSJnSX4SUgQmpSAvcDG9G&#13;&#10;YYPTUhToxDBnq/WdtGRL8c6FX8fDSRhmXlJXx7jgilSC6FURTqk5Le4721Mhow2EShVkF5GJXK51&#13;&#10;sV9ZLLpjdjEzguXw764NWK8ofnu8wC6/sTzpkjTvytFQ+7wxF3DDDfViLaTw+zCtACwsSm1XgiHz&#13;&#10;uDhRy02vFgjAc1EwGcLSR8Z9QJ1gh/t36ktxeXLCWgrTk4N21wtMwbMp8hc44oRaarZpuPJx5Fou&#13;&#10;oS2tXC2MS4jNebPmMEHs1yLMC5QA+wmjN5DovOWe1aiMEhTSvQcSD45Q8bFIrP9dis+u4eOCU2A6&#13;&#10;DRjRvFf8YQZkg1GnvX7u9ILuNG+hzHdr/uQS9DLsywXloQn/oMEwscE6+SS8XIeo4zdw8Qc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K0nSe/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913"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ljywAAAOIAAAAPAAAAZHJzL2Rvd25yZXYueG1sRI/NasMw&#13;&#10;EITvhb6D2EJvjdy0mNaJEkp/oOQQsNNDe1usjWVirRxJdZy3jwKBXAaGYb5h5svRdmIgH1rHCh4n&#13;&#10;GQji2umWGwU/m6+HFxAhImvsHJOCIwVYLm5v5lhod+CShio2IkE4FKjAxNgXUobakMUwcT1xyrbO&#13;&#10;W4zJ+kZqj4cEt52cZlkuLbacFgz29G6o3lX/VoH/i+G33D+thufmc7/eebOhbanU/d34MUvyNgMR&#13;&#10;aYzXxgXxrRXkr9MczpfSHZCLEwAAAP//AwBQSwECLQAUAAYACAAAACEA2+H2y+4AAACFAQAAEwAA&#13;&#10;AAAAAAAAAAAAAAAAAAAAW0NvbnRlbnRfVHlwZXNdLnhtbFBLAQItABQABgAIAAAAIQBa9CxbvwAA&#13;&#10;ABUBAAALAAAAAAAAAAAAAAAAAB8BAABfcmVscy8ucmVsc1BLAQItABQABgAIAAAAIQDC/oljywAA&#13;&#10;AOIAAAAPAAAAAAAAAAAAAAAAAAcCAABkcnMvZG93bnJldi54bWxQSwUGAAAAAAMAAwC3AAAA/wIA&#13;&#10;AAAA&#13;&#10;" strokeweight=".25pt">
                  <o:lock v:ext="edit" shapetype="f"/>
                </v:line>
                <v:shape id="Picture 6912"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3gdyAAAAOIAAAAPAAAAZHJzL2Rvd25yZXYueG1sRI9Ba8JA&#13;&#10;FITvBf/D8oTemo0e0pq4SlWE3kRb9Pqafc2GZt+G7JrEf+8WhF4GhmG+YZbr0Taip87XjhXMkhQE&#13;&#10;cel0zZWCr8/9yxsIH5A1No5JwY08rFeTpyXm2g18pP4UKhEh7HNUYEJocyl9aciiT1xLHLMf11kM&#13;&#10;0XaV1B0OEW4bOU/TTFqsOS4YbGlrqPw9Xa0Cy7et2cnZZnMZRv7mcyjbw0Kp5+m4K6K8FyACjeG/&#13;&#10;8UB8aAXZYv4Kf5fiHZCrOwAAAP//AwBQSwECLQAUAAYACAAAACEA2+H2y+4AAACFAQAAEwAAAAAA&#13;&#10;AAAAAAAAAAAAAAAAW0NvbnRlbnRfVHlwZXNdLnhtbFBLAQItABQABgAIAAAAIQBa9CxbvwAAABUB&#13;&#10;AAALAAAAAAAAAAAAAAAAAB8BAABfcmVscy8ucmVsc1BLAQItABQABgAIAAAAIQAX43gdyAAAAOIA&#13;&#10;AAAPAAAAAAAAAAAAAAAAAAcCAABkcnMvZG93bnJldi54bWxQSwUGAAAAAAMAAwC3AAAA/AIAAAAA&#13;&#10;">
                  <v:imagedata r:id="rId6" o:title=""/>
                  <v:path arrowok="t"/>
                  <o:lock v:ext="edit" aspectratio="f"/>
                </v:shape>
                <w10:wrap anchorx="page" anchory="page"/>
              </v:group>
            </w:pict>
          </mc:Fallback>
        </mc:AlternateContent>
      </w:r>
    </w:p>
    <w:p w:rsidR="00BB2019" w:rsidRPr="00BB2019" w:rsidRDefault="00BB2019" w:rsidP="00BB2019">
      <w:pPr>
        <w:pStyle w:val="Corpsdetexte"/>
        <w:spacing w:before="3"/>
        <w:rPr>
          <w:i/>
          <w:sz w:val="17"/>
          <w:lang w:val="fr-FR"/>
        </w:rPr>
      </w:pPr>
    </w:p>
    <w:p w:rsidR="00BB2019" w:rsidRPr="00BB2019" w:rsidRDefault="00BB2019" w:rsidP="00BB2019">
      <w:pPr>
        <w:tabs>
          <w:tab w:val="left" w:pos="2060"/>
          <w:tab w:val="left" w:pos="3056"/>
          <w:tab w:val="left" w:pos="3869"/>
          <w:tab w:val="left" w:pos="4349"/>
        </w:tabs>
        <w:spacing w:before="100"/>
        <w:ind w:left="1595"/>
        <w:rPr>
          <w:sz w:val="12"/>
          <w:lang w:val="fr-FR"/>
        </w:rPr>
      </w:pPr>
      <w:r w:rsidRPr="00BB2019">
        <w:rPr>
          <w:color w:val="231F20"/>
          <w:spacing w:val="7"/>
          <w:w w:val="120"/>
          <w:sz w:val="12"/>
          <w:lang w:val="fr-FR"/>
        </w:rPr>
        <w:t xml:space="preserve">L </w:t>
      </w:r>
      <w:r w:rsidRPr="00BB2019">
        <w:rPr>
          <w:color w:val="231F20"/>
          <w:spacing w:val="11"/>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 xml:space="preserve">D  E  G </w:t>
      </w:r>
      <w:r w:rsidRPr="00BB2019">
        <w:rPr>
          <w:color w:val="231F20"/>
          <w:spacing w:val="11"/>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É</w:t>
      </w:r>
      <w:r w:rsidRPr="00BB2019">
        <w:rPr>
          <w:color w:val="231F20"/>
          <w:w w:val="120"/>
          <w:sz w:val="12"/>
          <w:lang w:val="fr-FR"/>
        </w:rPr>
        <w:tab/>
      </w:r>
      <w:r w:rsidRPr="00BB2019">
        <w:rPr>
          <w:color w:val="231F20"/>
          <w:spacing w:val="7"/>
          <w:w w:val="120"/>
          <w:sz w:val="12"/>
          <w:lang w:val="fr-FR"/>
        </w:rPr>
        <w:t xml:space="preserve">Z  É </w:t>
      </w:r>
      <w:r w:rsidRPr="00BB2019">
        <w:rPr>
          <w:color w:val="231F20"/>
          <w:spacing w:val="9"/>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O</w:t>
      </w:r>
      <w:r w:rsidRPr="00BB2019">
        <w:rPr>
          <w:color w:val="231F20"/>
          <w:w w:val="120"/>
          <w:sz w:val="12"/>
          <w:lang w:val="fr-FR"/>
        </w:rPr>
        <w:tab/>
      </w:r>
      <w:r w:rsidRPr="00BB2019">
        <w:rPr>
          <w:color w:val="231F20"/>
          <w:spacing w:val="7"/>
          <w:w w:val="120"/>
          <w:sz w:val="12"/>
          <w:lang w:val="fr-FR"/>
        </w:rPr>
        <w:t xml:space="preserve">D </w:t>
      </w:r>
      <w:r w:rsidRPr="00BB2019">
        <w:rPr>
          <w:color w:val="231F20"/>
          <w:spacing w:val="9"/>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L ’ É C R I T U R</w:t>
      </w:r>
      <w:r w:rsidRPr="00BB2019">
        <w:rPr>
          <w:color w:val="231F20"/>
          <w:spacing w:val="21"/>
          <w:w w:val="120"/>
          <w:sz w:val="12"/>
          <w:lang w:val="fr-FR"/>
        </w:rPr>
        <w:t xml:space="preserve"> </w:t>
      </w:r>
      <w:r w:rsidRPr="00BB2019">
        <w:rPr>
          <w:color w:val="231F20"/>
          <w:w w:val="120"/>
          <w:sz w:val="12"/>
          <w:lang w:val="fr-FR"/>
        </w:rPr>
        <w:t>E</w:t>
      </w:r>
      <w:r w:rsidRPr="00BB2019">
        <w:rPr>
          <w:color w:val="231F20"/>
          <w:sz w:val="12"/>
          <w:lang w:val="fr-FR"/>
        </w:rPr>
        <w:t xml:space="preserve">  </w:t>
      </w:r>
      <w:r w:rsidRPr="00BB2019">
        <w:rPr>
          <w:color w:val="231F20"/>
          <w:spacing w:val="7"/>
          <w:sz w:val="12"/>
          <w:lang w:val="fr-FR"/>
        </w:rPr>
        <w:t xml:space="preserve"> </w:t>
      </w:r>
    </w:p>
    <w:p w:rsidR="00BB2019" w:rsidRPr="00BB2019" w:rsidRDefault="00BB2019" w:rsidP="00BB2019">
      <w:pPr>
        <w:pStyle w:val="Corpsdetexte"/>
        <w:spacing w:before="3"/>
        <w:rPr>
          <w:sz w:val="11"/>
          <w:lang w:val="fr-FR"/>
        </w:rPr>
      </w:pPr>
    </w:p>
    <w:p w:rsidR="00BB2019" w:rsidRPr="00BB2019" w:rsidRDefault="00BB2019" w:rsidP="00BB2019">
      <w:pPr>
        <w:spacing w:line="235" w:lineRule="auto"/>
        <w:ind w:left="985" w:right="1783"/>
        <w:jc w:val="both"/>
        <w:rPr>
          <w:i/>
          <w:sz w:val="18"/>
          <w:lang w:val="fr-FR"/>
        </w:rPr>
      </w:pPr>
      <w:r w:rsidRPr="00BB2019">
        <w:rPr>
          <w:i/>
          <w:color w:val="231F20"/>
          <w:w w:val="110"/>
          <w:sz w:val="18"/>
          <w:lang w:val="fr-FR"/>
        </w:rPr>
        <w:t>c’est-à-dire pour la première fois livrée comme spectacle et impo- sée). Mallarmé, enfin, a couronné cette construction de la Littéra- ture-Objet,</w:t>
      </w:r>
      <w:r w:rsidRPr="00BB2019">
        <w:rPr>
          <w:i/>
          <w:color w:val="231F20"/>
          <w:spacing w:val="-10"/>
          <w:w w:val="110"/>
          <w:sz w:val="18"/>
          <w:lang w:val="fr-FR"/>
        </w:rPr>
        <w:t xml:space="preserve"> </w:t>
      </w:r>
      <w:r w:rsidRPr="00BB2019">
        <w:rPr>
          <w:i/>
          <w:color w:val="231F20"/>
          <w:w w:val="110"/>
          <w:sz w:val="18"/>
          <w:lang w:val="fr-FR"/>
        </w:rPr>
        <w:t>par</w:t>
      </w:r>
      <w:r w:rsidRPr="00BB2019">
        <w:rPr>
          <w:i/>
          <w:color w:val="231F20"/>
          <w:spacing w:val="-10"/>
          <w:w w:val="110"/>
          <w:sz w:val="18"/>
          <w:lang w:val="fr-FR"/>
        </w:rPr>
        <w:t xml:space="preserve"> </w:t>
      </w:r>
      <w:r w:rsidRPr="00BB2019">
        <w:rPr>
          <w:i/>
          <w:color w:val="231F20"/>
          <w:w w:val="110"/>
          <w:sz w:val="18"/>
          <w:lang w:val="fr-FR"/>
        </w:rPr>
        <w:t>l’acte</w:t>
      </w:r>
      <w:r w:rsidRPr="00BB2019">
        <w:rPr>
          <w:i/>
          <w:color w:val="231F20"/>
          <w:spacing w:val="-10"/>
          <w:w w:val="110"/>
          <w:sz w:val="18"/>
          <w:lang w:val="fr-FR"/>
        </w:rPr>
        <w:t xml:space="preserve"> </w:t>
      </w:r>
      <w:r w:rsidRPr="00BB2019">
        <w:rPr>
          <w:i/>
          <w:color w:val="231F20"/>
          <w:w w:val="110"/>
          <w:sz w:val="18"/>
          <w:lang w:val="fr-FR"/>
        </w:rPr>
        <w:t>ultime</w:t>
      </w:r>
      <w:r w:rsidRPr="00BB2019">
        <w:rPr>
          <w:i/>
          <w:color w:val="231F20"/>
          <w:spacing w:val="-10"/>
          <w:w w:val="110"/>
          <w:sz w:val="18"/>
          <w:lang w:val="fr-FR"/>
        </w:rPr>
        <w:t xml:space="preserve"> </w:t>
      </w:r>
      <w:r w:rsidRPr="00BB2019">
        <w:rPr>
          <w:i/>
          <w:color w:val="231F20"/>
          <w:w w:val="110"/>
          <w:sz w:val="18"/>
          <w:lang w:val="fr-FR"/>
        </w:rPr>
        <w:t>de</w:t>
      </w:r>
      <w:r w:rsidRPr="00BB2019">
        <w:rPr>
          <w:i/>
          <w:color w:val="231F20"/>
          <w:spacing w:val="-10"/>
          <w:w w:val="110"/>
          <w:sz w:val="18"/>
          <w:lang w:val="fr-FR"/>
        </w:rPr>
        <w:t xml:space="preserve"> </w:t>
      </w:r>
      <w:r w:rsidRPr="00BB2019">
        <w:rPr>
          <w:i/>
          <w:color w:val="231F20"/>
          <w:w w:val="110"/>
          <w:sz w:val="18"/>
          <w:lang w:val="fr-FR"/>
        </w:rPr>
        <w:t>toutes</w:t>
      </w:r>
      <w:r w:rsidRPr="00BB2019">
        <w:rPr>
          <w:i/>
          <w:color w:val="231F20"/>
          <w:spacing w:val="-10"/>
          <w:w w:val="110"/>
          <w:sz w:val="18"/>
          <w:lang w:val="fr-FR"/>
        </w:rPr>
        <w:t xml:space="preserve"> </w:t>
      </w:r>
      <w:r w:rsidRPr="00BB2019">
        <w:rPr>
          <w:i/>
          <w:color w:val="231F20"/>
          <w:w w:val="110"/>
          <w:sz w:val="18"/>
          <w:lang w:val="fr-FR"/>
        </w:rPr>
        <w:t>les</w:t>
      </w:r>
      <w:r w:rsidRPr="00BB2019">
        <w:rPr>
          <w:i/>
          <w:color w:val="231F20"/>
          <w:spacing w:val="-10"/>
          <w:w w:val="110"/>
          <w:sz w:val="18"/>
          <w:lang w:val="fr-FR"/>
        </w:rPr>
        <w:t xml:space="preserve"> </w:t>
      </w:r>
      <w:r w:rsidRPr="00BB2019">
        <w:rPr>
          <w:i/>
          <w:color w:val="231F20"/>
          <w:w w:val="110"/>
          <w:sz w:val="18"/>
          <w:lang w:val="fr-FR"/>
        </w:rPr>
        <w:t>objectivations,</w:t>
      </w:r>
      <w:r w:rsidRPr="00BB2019">
        <w:rPr>
          <w:i/>
          <w:color w:val="231F20"/>
          <w:spacing w:val="-10"/>
          <w:w w:val="110"/>
          <w:sz w:val="18"/>
          <w:lang w:val="fr-FR"/>
        </w:rPr>
        <w:t xml:space="preserve"> </w:t>
      </w:r>
      <w:r w:rsidRPr="00BB2019">
        <w:rPr>
          <w:i/>
          <w:color w:val="231F20"/>
          <w:w w:val="110"/>
          <w:sz w:val="18"/>
          <w:lang w:val="fr-FR"/>
        </w:rPr>
        <w:t>le</w:t>
      </w:r>
      <w:r w:rsidRPr="00BB2019">
        <w:rPr>
          <w:i/>
          <w:color w:val="231F20"/>
          <w:spacing w:val="-10"/>
          <w:w w:val="110"/>
          <w:sz w:val="18"/>
          <w:lang w:val="fr-FR"/>
        </w:rPr>
        <w:t xml:space="preserve"> </w:t>
      </w:r>
      <w:r w:rsidRPr="00BB2019">
        <w:rPr>
          <w:i/>
          <w:color w:val="231F20"/>
          <w:w w:val="110"/>
          <w:sz w:val="18"/>
          <w:lang w:val="fr-FR"/>
        </w:rPr>
        <w:t>meurtre</w:t>
      </w:r>
      <w:r w:rsidRPr="00BB2019">
        <w:rPr>
          <w:i/>
          <w:color w:val="231F20"/>
          <w:spacing w:val="-10"/>
          <w:w w:val="110"/>
          <w:sz w:val="18"/>
          <w:lang w:val="fr-FR"/>
        </w:rPr>
        <w:t xml:space="preserve"> </w:t>
      </w:r>
      <w:r w:rsidRPr="00BB2019">
        <w:rPr>
          <w:i/>
          <w:color w:val="231F20"/>
          <w:w w:val="110"/>
          <w:sz w:val="18"/>
          <w:lang w:val="fr-FR"/>
        </w:rPr>
        <w:t>: on sait que tout l’effort de Mallarmé a porté sur une destruction</w:t>
      </w:r>
      <w:r w:rsidRPr="00BB2019">
        <w:rPr>
          <w:i/>
          <w:color w:val="231F20"/>
          <w:spacing w:val="43"/>
          <w:w w:val="110"/>
          <w:sz w:val="18"/>
          <w:lang w:val="fr-FR"/>
        </w:rPr>
        <w:t xml:space="preserve"> </w:t>
      </w:r>
      <w:r w:rsidRPr="00BB2019">
        <w:rPr>
          <w:i/>
          <w:color w:val="231F20"/>
          <w:w w:val="110"/>
          <w:sz w:val="18"/>
          <w:lang w:val="fr-FR"/>
        </w:rPr>
        <w:t>du langage, dont la Littérature ne serait en quelque sorte que le cadavre.</w:t>
      </w:r>
    </w:p>
    <w:p w:rsidR="00BB2019" w:rsidRDefault="00BB2019" w:rsidP="00BB2019">
      <w:pPr>
        <w:spacing w:before="5" w:line="235" w:lineRule="auto"/>
        <w:ind w:left="985" w:right="1781" w:firstLine="198"/>
        <w:jc w:val="both"/>
        <w:rPr>
          <w:i/>
          <w:sz w:val="18"/>
        </w:rPr>
      </w:pPr>
      <w:r>
        <w:rPr>
          <w:noProof/>
        </w:rPr>
        <mc:AlternateContent>
          <mc:Choice Requires="wpg">
            <w:drawing>
              <wp:anchor distT="0" distB="0" distL="114300" distR="114300" simplePos="0" relativeHeight="251680768" behindDoc="0" locked="0" layoutInCell="1" allowOverlap="1" wp14:anchorId="5B473FF4" wp14:editId="576D5EB6">
                <wp:simplePos x="0" y="0"/>
                <wp:positionH relativeFrom="page">
                  <wp:posOffset>5424170</wp:posOffset>
                </wp:positionH>
                <wp:positionV relativeFrom="paragraph">
                  <wp:posOffset>1848485</wp:posOffset>
                </wp:positionV>
                <wp:extent cx="177800" cy="355600"/>
                <wp:effectExtent l="0" t="0" r="0" b="0"/>
                <wp:wrapNone/>
                <wp:docPr id="6922" name="Group 6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911"/>
                          <a:chExt cx="280" cy="560"/>
                        </a:xfrm>
                      </wpg:grpSpPr>
                      <wps:wsp>
                        <wps:cNvPr id="6923" name="Line 6910"/>
                        <wps:cNvCnPr>
                          <a:cxnSpLocks/>
                        </wps:cNvCnPr>
                        <wps:spPr bwMode="auto">
                          <a:xfrm>
                            <a:off x="8682" y="2911"/>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24" name="Picture 690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088"/>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B6A4F9" id="Group 6908" o:spid="_x0000_s1026" style="position:absolute;margin-left:427.1pt;margin-top:145.55pt;width:14pt;height:28pt;z-index:251680768;mso-position-horizontal-relative:page" coordorigin="8542,2911"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4uog9AIAAE4HAAAOAAAAZHJzL2Uyb0RvYy54bWykVW1vmzAQ/j5p/8Hi&#13;&#10;e8tLm5SgkH5oumpSt0Xr9gOMMWDV2JbthOTf72wgKemmVl2koDN3Pt89z+NjebtvOdpRbZgUeRBf&#13;&#10;RgGigsiSiToPfv/6cpEGyFgsSsyloHlwoCa4XX3+tOxURhPZSF5SjSCJMFmn8qCxVmVhaEhDW2wu&#13;&#10;paICnJXULbaw1HVYatxB9paHSRTNw07qUmlJqDHwdt07g5XPX1WU2B9VZahFPA+gNuuf2j8L9wxX&#13;&#10;S5zVGquGkaEM/IEqWswEHHpMtcYWo61mr1K1jGhpZGUviWxDWVWMUN8DdBNHZ908aLlVvpc662p1&#13;&#10;hAmgPcPpw2nJ991GI1bmwXyRJAESuAWW/MFovohSB1Cn6gziHrR6UhvddwnmoyTPBtzhud+t6z4Y&#13;&#10;Fd03WUJGvLXSA7SvdOtSQOto73k4HHmge4sIvIxvbtII2CLguprN5mB7nkgDZLpd6ewaagVvsojj&#13;&#10;0Xc/7E7SYStsdL4QZ/2hvtChMNcVKM6cQDX/B+pTgxX1XBkH1gnUqxHURyYoYBr7otzpEHYnekDJ&#13;&#10;XkwAfeF0kQZwfxPKdJ6egzIC+g9AcKa0sQ9UtsgZecChRM8S3j0a22M3hjjShPzCOPdccIE6YCe+&#13;&#10;mfkNRnJWOqcLM7ou7rhGO+xunf8NREzCXOY1Nk0f5109lyB7UfpTGorL+8G2mPHeBka58MLroenJ&#13;&#10;LGR52GhX9EDtaqkYyeA/XBywXnH89oCBXXaraTAkad+Vo8X6easu4I4rbFnBOLMHP68ALFeU2G0Y&#13;&#10;cdS7xUQu16NcIMCd627hwsEyRvb7gDpGjjdw6gvdcnJCwZkayXH20AvMwbM58hc4+hm1lmTbUmH7&#13;&#10;oasph7akMA1TJkA6o21BYYbor+VwHY0mP2H4ehKN1dSSximjAoUM74HEo8NXfCrS1f8+yY9z4CpK&#13;&#10;/ajC2Sj54xRIotkgvnH0jIoeRK+hzneLfnILRh2O9YL0nAl/L0I/tMGafBVern3U6TO4+gM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YMLKheYAAAAQAQAA&#13;&#10;DwAAAGRycy9kb3ducmV2LnhtbExPy27CMBC8V+o/WFupt+I4QJuGOAjRxwlVKiCh3ky8JBGxHcUm&#13;&#10;CX/f5dReVtqd2Xlky9E0rMfO185KEJMIGNrC6dqWEva7j6cEmA/KatU4ixKu6GGZ399lKtVusN/Y&#13;&#10;b0PJSMT6VEmoQmhTzn1RoVF+4lq0hJ1cZ1SgtSu57tRA4qbhcRQ9c6NqSw6VanFdYXHeXoyEz0EN&#13;&#10;q6l47zfn0/r6s5t/HTYCpXx8GN8WNFYLYAHH8PcBtw6UH3IKdnQXqz1rJCTzWUxUCfGrEMCIkSQx&#13;&#10;XY4SprMXATzP+P8i+S8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MOLqIPQCAABOBwAADgAAAAAAAAAAAAAAAAA6AgAAZHJzL2Uyb0RvYy54bWxQSwECLQAKAAAA&#13;&#10;AAAAACEAYVcfztEEAADRBAAAFAAAAAAAAAAAAAAAAABaBQAAZHJzL21lZGlhL2ltYWdlMS5wbmdQ&#13;&#10;SwECLQAUAAYACAAAACEAYMLKheYAAAAQAQAADwAAAAAAAAAAAAAAAABdCgAAZHJzL2Rvd25yZXYu&#13;&#10;eG1sUEsBAi0AFAAGAAgAAAAhAKomDr68AAAAIQEAABkAAAAAAAAAAAAAAAAAcAsAAGRycy9fcmVs&#13;&#10;cy9lMm9Eb2MueG1sLnJlbHNQSwUGAAAAAAYABgB8AQAAYwwAAAAA&#13;&#10;">
                <v:line id="Line 6910" o:spid="_x0000_s1027" style="position:absolute;visibility:visible;mso-wrap-style:square" from="8682,2911" to="8682,34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Sr7ygAAAOIAAAAPAAAAZHJzL2Rvd25yZXYueG1sRI9BawIx&#13;&#10;FITvQv9DeIXeNFst0q5GKW2F4qGw2oPeHpvnZnHzsiZxXf+9EQq9DAzDfMPMl71tREc+1I4VPI8y&#13;&#10;EMSl0zVXCn63q+EriBCRNTaOScGVAiwXD4M55tpduKBuEyuRIBxyVGBibHMpQ2nIYhi5ljhlB+ct&#13;&#10;xmR9JbXHS4LbRo6zbCot1pwWDLb0Yag8bs5Wgd/HsCtOk3X3Un2dfo7ebOlQKPX02H/OkrzPQETq&#13;&#10;43/jD/GtFUzfxhO4X0p3QC5uAAAA//8DAFBLAQItABQABgAIAAAAIQDb4fbL7gAAAIUBAAATAAAA&#13;&#10;AAAAAAAAAAAAAAAAAABbQ29udGVudF9UeXBlc10ueG1sUEsBAi0AFAAGAAgAAAAhAFr0LFu/AAAA&#13;&#10;FQEAAAsAAAAAAAAAAAAAAAAAHwEAAF9yZWxzLy5yZWxzUEsBAi0AFAAGAAgAAAAhANKJKvvKAAAA&#13;&#10;4gAAAA8AAAAAAAAAAAAAAAAABwIAAGRycy9kb3ducmV2LnhtbFBLBQYAAAAAAwADALcAAAD+AgAA&#13;&#10;AAA=&#13;&#10;" strokeweight=".25pt">
                  <o:lock v:ext="edit" shapetype="f"/>
                </v:line>
                <v:shape id="Picture 6909" o:spid="_x0000_s1028" type="#_x0000_t75" style="position:absolute;left:8542;top:3088;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eZqyAAAAOIAAAAPAAAAZHJzL2Rvd25yZXYueG1sRI/NasMw&#13;&#10;EITvgb6D2EJvsZxQQmxHCU1CobfQtLTXjbWxTK2VsVT/vH0VKOQyMAzzDbPZjbYRPXW+dqxgkaQg&#13;&#10;iEuna64UfH68ztcgfEDW2DgmBRN52G0fZhvMtRv4nfpzqESEsM9RgQmhzaX0pSGLPnEtccyurrMY&#13;&#10;ou0qqTscItw2cpmmK2mx5rhgsKWDofLn/GsVWJ4O5igX+/33MPKFv0LZnjKlnh7HYxHlpQARaAz3&#13;&#10;xj/iTStYZctnuF2Kd0Bu/wAAAP//AwBQSwECLQAUAAYACAAAACEA2+H2y+4AAACFAQAAEwAAAAAA&#13;&#10;AAAAAAAAAAAAAAAAW0NvbnRlbnRfVHlwZXNdLnhtbFBLAQItABQABgAIAAAAIQBa9CxbvwAAABUB&#13;&#10;AAALAAAAAAAAAAAAAAAAAB8BAABfcmVscy8ucmVsc1BLAQItABQABgAIAAAAIQDnMeZqyAAAAOIA&#13;&#10;AAAPAAAAAAAAAAAAAAAAAAcCAABkcnMvZG93bnJldi54bWxQSwUGAAAAAAMAAwC3AAAA/AIAAAAA&#13;&#10;">
                  <v:imagedata r:id="rId6" o:title=""/>
                  <v:path arrowok="t"/>
                  <o:lock v:ext="edit" aspectratio="f"/>
                </v:shape>
                <w10:wrap anchorx="page"/>
              </v:group>
            </w:pict>
          </mc:Fallback>
        </mc:AlternateContent>
      </w:r>
      <w:r w:rsidRPr="00BB2019">
        <w:rPr>
          <w:i/>
          <w:color w:val="231F20"/>
          <w:w w:val="110"/>
          <w:sz w:val="18"/>
          <w:lang w:val="fr-FR"/>
        </w:rPr>
        <w:t xml:space="preserve">Partie d’un néant où la pensée semblait s’enlever heureusement sur le décor des mots, l’écriture a ainsi traversé tous les états d’une solidification progressive : d’abord objet d’un regard, puis d’un faire, et enfin d’un meurtre, elle atteint aujourd’hui un dernier ava- tar, l’absence : dans ces écritures neutres, appelées ici « le degré zéro de l’écriture », on peut facilement discerner le mouvement même d’une négation, et l’impuissance à l’accomplir dans une durée, comme si la Littérature, tendant depuis un siècle à trans- muer sa surface dans une forme sans hérédité, ne trouvait plus de pureté que dans l’absence de tout signe, proposant enfin l’accom- plissement de ce rêve orphéen : un écrivain sans Littérature. </w:t>
      </w:r>
      <w:r>
        <w:rPr>
          <w:i/>
          <w:color w:val="231F20"/>
          <w:w w:val="110"/>
          <w:sz w:val="18"/>
        </w:rPr>
        <w:t>L’écri- ture blanche, celle de Camus, celle de Blanchot ou de Cayrol par exemple, ou l’écriture parlée de Queneau, c’est le dernier épisode d’une Passion de l’écriture, qui suit pas à pas le déchirement de la conscience bourgeoise.</w:t>
      </w:r>
    </w:p>
    <w:p w:rsidR="00BB2019" w:rsidRDefault="00BB2019" w:rsidP="00BB2019">
      <w:pPr>
        <w:spacing w:before="12" w:line="235" w:lineRule="auto"/>
        <w:ind w:left="985" w:right="1783" w:firstLine="198"/>
        <w:jc w:val="both"/>
        <w:rPr>
          <w:i/>
          <w:sz w:val="18"/>
        </w:rPr>
      </w:pPr>
      <w:r>
        <w:rPr>
          <w:i/>
          <w:color w:val="231F20"/>
          <w:w w:val="110"/>
          <w:sz w:val="18"/>
        </w:rPr>
        <w:t>Ce</w:t>
      </w:r>
      <w:r>
        <w:rPr>
          <w:i/>
          <w:color w:val="231F20"/>
          <w:spacing w:val="-7"/>
          <w:w w:val="110"/>
          <w:sz w:val="18"/>
        </w:rPr>
        <w:t xml:space="preserve"> </w:t>
      </w:r>
      <w:r>
        <w:rPr>
          <w:i/>
          <w:color w:val="231F20"/>
          <w:w w:val="110"/>
          <w:sz w:val="18"/>
        </w:rPr>
        <w:t>qu’on</w:t>
      </w:r>
      <w:r>
        <w:rPr>
          <w:i/>
          <w:color w:val="231F20"/>
          <w:spacing w:val="-7"/>
          <w:w w:val="110"/>
          <w:sz w:val="18"/>
        </w:rPr>
        <w:t xml:space="preserve"> </w:t>
      </w:r>
      <w:r>
        <w:rPr>
          <w:i/>
          <w:color w:val="231F20"/>
          <w:w w:val="110"/>
          <w:sz w:val="18"/>
        </w:rPr>
        <w:t>veut</w:t>
      </w:r>
      <w:r>
        <w:rPr>
          <w:i/>
          <w:color w:val="231F20"/>
          <w:spacing w:val="-6"/>
          <w:w w:val="110"/>
          <w:sz w:val="18"/>
        </w:rPr>
        <w:t xml:space="preserve"> </w:t>
      </w:r>
      <w:r>
        <w:rPr>
          <w:i/>
          <w:color w:val="231F20"/>
          <w:w w:val="110"/>
          <w:sz w:val="18"/>
        </w:rPr>
        <w:t>ici,</w:t>
      </w:r>
      <w:r>
        <w:rPr>
          <w:i/>
          <w:color w:val="231F20"/>
          <w:spacing w:val="-7"/>
          <w:w w:val="110"/>
          <w:sz w:val="18"/>
        </w:rPr>
        <w:t xml:space="preserve"> </w:t>
      </w:r>
      <w:r>
        <w:rPr>
          <w:i/>
          <w:color w:val="231F20"/>
          <w:w w:val="110"/>
          <w:sz w:val="18"/>
        </w:rPr>
        <w:t>c’est</w:t>
      </w:r>
      <w:r>
        <w:rPr>
          <w:i/>
          <w:color w:val="231F20"/>
          <w:spacing w:val="-6"/>
          <w:w w:val="110"/>
          <w:sz w:val="18"/>
        </w:rPr>
        <w:t xml:space="preserve"> </w:t>
      </w:r>
      <w:r>
        <w:rPr>
          <w:i/>
          <w:color w:val="231F20"/>
          <w:w w:val="110"/>
          <w:sz w:val="18"/>
        </w:rPr>
        <w:t>esquisser</w:t>
      </w:r>
      <w:r>
        <w:rPr>
          <w:i/>
          <w:color w:val="231F20"/>
          <w:spacing w:val="-7"/>
          <w:w w:val="110"/>
          <w:sz w:val="18"/>
        </w:rPr>
        <w:t xml:space="preserve"> </w:t>
      </w:r>
      <w:r>
        <w:rPr>
          <w:i/>
          <w:color w:val="231F20"/>
          <w:w w:val="110"/>
          <w:sz w:val="18"/>
        </w:rPr>
        <w:t>cette</w:t>
      </w:r>
      <w:r>
        <w:rPr>
          <w:i/>
          <w:color w:val="231F20"/>
          <w:spacing w:val="-6"/>
          <w:w w:val="110"/>
          <w:sz w:val="18"/>
        </w:rPr>
        <w:t xml:space="preserve"> </w:t>
      </w:r>
      <w:r>
        <w:rPr>
          <w:i/>
          <w:color w:val="231F20"/>
          <w:w w:val="110"/>
          <w:sz w:val="18"/>
        </w:rPr>
        <w:t>liaison</w:t>
      </w:r>
      <w:r>
        <w:rPr>
          <w:i/>
          <w:color w:val="231F20"/>
          <w:spacing w:val="-16"/>
          <w:w w:val="110"/>
          <w:sz w:val="18"/>
        </w:rPr>
        <w:t xml:space="preserve"> </w:t>
      </w:r>
      <w:r>
        <w:rPr>
          <w:i/>
          <w:color w:val="231F20"/>
          <w:w w:val="110"/>
          <w:sz w:val="18"/>
        </w:rPr>
        <w:t>;</w:t>
      </w:r>
      <w:r>
        <w:rPr>
          <w:i/>
          <w:color w:val="231F20"/>
          <w:spacing w:val="-7"/>
          <w:w w:val="110"/>
          <w:sz w:val="18"/>
        </w:rPr>
        <w:t xml:space="preserve"> </w:t>
      </w:r>
      <w:r>
        <w:rPr>
          <w:i/>
          <w:color w:val="231F20"/>
          <w:w w:val="110"/>
          <w:sz w:val="18"/>
        </w:rPr>
        <w:t>c’est</w:t>
      </w:r>
      <w:r>
        <w:rPr>
          <w:i/>
          <w:color w:val="231F20"/>
          <w:spacing w:val="-6"/>
          <w:w w:val="110"/>
          <w:sz w:val="18"/>
        </w:rPr>
        <w:t xml:space="preserve"> </w:t>
      </w:r>
      <w:r>
        <w:rPr>
          <w:i/>
          <w:color w:val="231F20"/>
          <w:w w:val="110"/>
          <w:sz w:val="18"/>
        </w:rPr>
        <w:t>affirmer</w:t>
      </w:r>
      <w:r>
        <w:rPr>
          <w:i/>
          <w:color w:val="231F20"/>
          <w:spacing w:val="-7"/>
          <w:w w:val="110"/>
          <w:sz w:val="18"/>
        </w:rPr>
        <w:t xml:space="preserve"> </w:t>
      </w:r>
      <w:r>
        <w:rPr>
          <w:i/>
          <w:color w:val="231F20"/>
          <w:w w:val="110"/>
          <w:sz w:val="18"/>
        </w:rPr>
        <w:t xml:space="preserve">l’exis- tence d’une réalité formelle indépendante de la langue et du style ; c’est essayer de montrer que cette troisième dimension de la Forme attache elle aussi, non sans un tragique supplémentaire, l’écrivain à sa société ; c’est enfin faire sentir qu’il n’y a pas de Littérature sans une Morale du langage. Les limites matérielles de cet essai (dont quelques pages ont paru dans </w:t>
      </w:r>
      <w:r>
        <w:rPr>
          <w:color w:val="231F20"/>
          <w:w w:val="110"/>
          <w:sz w:val="18"/>
        </w:rPr>
        <w:t xml:space="preserve">Combat </w:t>
      </w:r>
      <w:r>
        <w:rPr>
          <w:i/>
          <w:color w:val="231F20"/>
          <w:w w:val="110"/>
          <w:sz w:val="18"/>
        </w:rPr>
        <w:t>en 1947 et en 1950) indiquent</w:t>
      </w:r>
      <w:r>
        <w:rPr>
          <w:i/>
          <w:color w:val="231F20"/>
          <w:spacing w:val="-5"/>
          <w:w w:val="110"/>
          <w:sz w:val="18"/>
        </w:rPr>
        <w:t xml:space="preserve"> </w:t>
      </w:r>
      <w:r>
        <w:rPr>
          <w:i/>
          <w:color w:val="231F20"/>
          <w:w w:val="110"/>
          <w:sz w:val="18"/>
        </w:rPr>
        <w:t>assez</w:t>
      </w:r>
      <w:r>
        <w:rPr>
          <w:i/>
          <w:color w:val="231F20"/>
          <w:spacing w:val="-5"/>
          <w:w w:val="110"/>
          <w:sz w:val="18"/>
        </w:rPr>
        <w:t xml:space="preserve"> </w:t>
      </w:r>
      <w:r>
        <w:rPr>
          <w:i/>
          <w:color w:val="231F20"/>
          <w:w w:val="110"/>
          <w:sz w:val="18"/>
        </w:rPr>
        <w:t>qu’il</w:t>
      </w:r>
      <w:r>
        <w:rPr>
          <w:i/>
          <w:color w:val="231F20"/>
          <w:spacing w:val="-5"/>
          <w:w w:val="110"/>
          <w:sz w:val="18"/>
        </w:rPr>
        <w:t xml:space="preserve"> </w:t>
      </w:r>
      <w:r>
        <w:rPr>
          <w:i/>
          <w:color w:val="231F20"/>
          <w:w w:val="110"/>
          <w:sz w:val="18"/>
        </w:rPr>
        <w:t>ne</w:t>
      </w:r>
      <w:r>
        <w:rPr>
          <w:i/>
          <w:color w:val="231F20"/>
          <w:spacing w:val="-4"/>
          <w:w w:val="110"/>
          <w:sz w:val="18"/>
        </w:rPr>
        <w:t xml:space="preserve"> </w:t>
      </w:r>
      <w:r>
        <w:rPr>
          <w:i/>
          <w:color w:val="231F20"/>
          <w:w w:val="110"/>
          <w:sz w:val="18"/>
        </w:rPr>
        <w:t>s’agit</w:t>
      </w:r>
      <w:r>
        <w:rPr>
          <w:i/>
          <w:color w:val="231F20"/>
          <w:spacing w:val="-5"/>
          <w:w w:val="110"/>
          <w:sz w:val="18"/>
        </w:rPr>
        <w:t xml:space="preserve"> </w:t>
      </w:r>
      <w:r>
        <w:rPr>
          <w:i/>
          <w:color w:val="231F20"/>
          <w:w w:val="110"/>
          <w:sz w:val="18"/>
        </w:rPr>
        <w:t>que</w:t>
      </w:r>
      <w:r>
        <w:rPr>
          <w:i/>
          <w:color w:val="231F20"/>
          <w:spacing w:val="-5"/>
          <w:w w:val="110"/>
          <w:sz w:val="18"/>
        </w:rPr>
        <w:t xml:space="preserve"> </w:t>
      </w:r>
      <w:r>
        <w:rPr>
          <w:i/>
          <w:color w:val="231F20"/>
          <w:w w:val="110"/>
          <w:sz w:val="18"/>
        </w:rPr>
        <w:t>d’une</w:t>
      </w:r>
      <w:r>
        <w:rPr>
          <w:i/>
          <w:color w:val="231F20"/>
          <w:spacing w:val="-5"/>
          <w:w w:val="110"/>
          <w:sz w:val="18"/>
        </w:rPr>
        <w:t xml:space="preserve"> </w:t>
      </w:r>
      <w:r>
        <w:rPr>
          <w:i/>
          <w:color w:val="231F20"/>
          <w:w w:val="110"/>
          <w:sz w:val="18"/>
        </w:rPr>
        <w:t>introduction</w:t>
      </w:r>
      <w:r>
        <w:rPr>
          <w:i/>
          <w:color w:val="231F20"/>
          <w:spacing w:val="-4"/>
          <w:w w:val="110"/>
          <w:sz w:val="18"/>
        </w:rPr>
        <w:t xml:space="preserve"> </w:t>
      </w:r>
      <w:r>
        <w:rPr>
          <w:i/>
          <w:color w:val="231F20"/>
          <w:w w:val="110"/>
          <w:sz w:val="18"/>
        </w:rPr>
        <w:t>à</w:t>
      </w:r>
      <w:r>
        <w:rPr>
          <w:i/>
          <w:color w:val="231F20"/>
          <w:spacing w:val="-5"/>
          <w:w w:val="110"/>
          <w:sz w:val="18"/>
        </w:rPr>
        <w:t xml:space="preserve"> </w:t>
      </w:r>
      <w:r>
        <w:rPr>
          <w:i/>
          <w:color w:val="231F20"/>
          <w:w w:val="110"/>
          <w:sz w:val="18"/>
        </w:rPr>
        <w:t>ce</w:t>
      </w:r>
      <w:r>
        <w:rPr>
          <w:i/>
          <w:color w:val="231F20"/>
          <w:spacing w:val="-5"/>
          <w:w w:val="110"/>
          <w:sz w:val="18"/>
        </w:rPr>
        <w:t xml:space="preserve"> </w:t>
      </w:r>
      <w:r>
        <w:rPr>
          <w:i/>
          <w:color w:val="231F20"/>
          <w:w w:val="110"/>
          <w:sz w:val="18"/>
        </w:rPr>
        <w:t>que</w:t>
      </w:r>
      <w:r>
        <w:rPr>
          <w:i/>
          <w:color w:val="231F20"/>
          <w:spacing w:val="-4"/>
          <w:w w:val="110"/>
          <w:sz w:val="18"/>
        </w:rPr>
        <w:t xml:space="preserve"> </w:t>
      </w:r>
      <w:r>
        <w:rPr>
          <w:i/>
          <w:color w:val="231F20"/>
          <w:w w:val="110"/>
          <w:sz w:val="18"/>
        </w:rPr>
        <w:t>pour- rait</w:t>
      </w:r>
      <w:r>
        <w:rPr>
          <w:i/>
          <w:color w:val="231F20"/>
          <w:spacing w:val="15"/>
          <w:w w:val="110"/>
          <w:sz w:val="18"/>
        </w:rPr>
        <w:t xml:space="preserve"> </w:t>
      </w:r>
      <w:r>
        <w:rPr>
          <w:i/>
          <w:color w:val="231F20"/>
          <w:w w:val="110"/>
          <w:sz w:val="18"/>
        </w:rPr>
        <w:t>être</w:t>
      </w:r>
      <w:r>
        <w:rPr>
          <w:i/>
          <w:color w:val="231F20"/>
          <w:spacing w:val="16"/>
          <w:w w:val="110"/>
          <w:sz w:val="18"/>
        </w:rPr>
        <w:t xml:space="preserve"> </w:t>
      </w:r>
      <w:r>
        <w:rPr>
          <w:i/>
          <w:color w:val="231F20"/>
          <w:w w:val="110"/>
          <w:sz w:val="18"/>
        </w:rPr>
        <w:t>une</w:t>
      </w:r>
      <w:r>
        <w:rPr>
          <w:i/>
          <w:color w:val="231F20"/>
          <w:spacing w:val="15"/>
          <w:w w:val="110"/>
          <w:sz w:val="18"/>
        </w:rPr>
        <w:t xml:space="preserve"> </w:t>
      </w:r>
      <w:r>
        <w:rPr>
          <w:i/>
          <w:color w:val="231F20"/>
          <w:w w:val="110"/>
          <w:sz w:val="18"/>
        </w:rPr>
        <w:t>Histoire</w:t>
      </w:r>
      <w:r>
        <w:rPr>
          <w:i/>
          <w:color w:val="231F20"/>
          <w:spacing w:val="16"/>
          <w:w w:val="110"/>
          <w:sz w:val="18"/>
        </w:rPr>
        <w:t xml:space="preserve"> </w:t>
      </w:r>
      <w:r>
        <w:rPr>
          <w:i/>
          <w:color w:val="231F20"/>
          <w:w w:val="110"/>
          <w:sz w:val="18"/>
        </w:rPr>
        <w:t>de</w:t>
      </w:r>
      <w:r>
        <w:rPr>
          <w:i/>
          <w:color w:val="231F20"/>
          <w:spacing w:val="15"/>
          <w:w w:val="110"/>
          <w:sz w:val="18"/>
        </w:rPr>
        <w:t xml:space="preserve"> </w:t>
      </w:r>
      <w:r>
        <w:rPr>
          <w:i/>
          <w:color w:val="231F20"/>
          <w:w w:val="110"/>
          <w:sz w:val="18"/>
        </w:rPr>
        <w:t>l’Ecriture.</w:t>
      </w:r>
    </w:p>
    <w:p w:rsidR="00BB2019" w:rsidRDefault="00BB2019" w:rsidP="00BB2019">
      <w:pPr>
        <w:spacing w:line="235" w:lineRule="auto"/>
        <w:jc w:val="both"/>
        <w:rPr>
          <w:sz w:val="18"/>
        </w:rPr>
        <w:sectPr w:rsidR="00BB2019">
          <w:headerReference w:type="default" r:id="rId17"/>
          <w:footerReference w:type="default" r:id="rId18"/>
          <w:pgSz w:w="9080" w:h="12190"/>
          <w:pgMar w:top="840" w:right="0" w:bottom="1540" w:left="800" w:header="247" w:footer="1353" w:gutter="0"/>
          <w:pgNumType w:start="173"/>
          <w:cols w:space="720"/>
        </w:sectPr>
      </w:pPr>
    </w:p>
    <w:p w:rsidR="00BB2019" w:rsidRDefault="00BB2019" w:rsidP="00BB2019">
      <w:pPr>
        <w:spacing w:before="88"/>
        <w:ind w:left="110"/>
        <w:rPr>
          <w:rFonts w:ascii="Arial"/>
          <w:sz w:val="16"/>
        </w:rPr>
      </w:pPr>
      <w:r>
        <w:rPr>
          <w:noProof/>
        </w:rPr>
        <w:lastRenderedPageBreak/>
        <mc:AlternateContent>
          <mc:Choice Requires="wps">
            <w:drawing>
              <wp:anchor distT="0" distB="0" distL="114300" distR="114300" simplePos="0" relativeHeight="251682816" behindDoc="0" locked="0" layoutInCell="1" allowOverlap="1" wp14:anchorId="19D75B9D" wp14:editId="75E2544C">
                <wp:simplePos x="0" y="0"/>
                <wp:positionH relativeFrom="page">
                  <wp:posOffset>539750</wp:posOffset>
                </wp:positionH>
                <wp:positionV relativeFrom="paragraph">
                  <wp:posOffset>217170</wp:posOffset>
                </wp:positionV>
                <wp:extent cx="0" cy="0"/>
                <wp:effectExtent l="0" t="0" r="0" b="0"/>
                <wp:wrapNone/>
                <wp:docPr id="6921" name="Line 69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F5271" id="Line 6907"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1pt" to="42.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zX1vAEAAGwDAAAOAAAAZHJzL2Uyb0RvYy54bWysU8GO0zAQvSPxD5bvNGkRXTZquocty6VA&#13;&#10;pYUPmNpOY2F7LI/bpH+P7bRlF26IHCyPZ+bNvDeT1cNoDTupQBpdy+ezmjPlBErtDi3/8f3p3UfO&#13;&#10;KIKTYNCplp8V8Yf12zerwTdqgT0aqQJLII6awbe8j9E3VUWiVxZohl655OwwWIjJDIdKBhgSujXV&#13;&#10;oq6X1YBB+oBCEaXXzeTk64LfdUrEb11HKjLT8tRbLGco5z6f1XoFzSGA77W4tAH/0IUF7VLRG9QG&#13;&#10;IrBj0H9BWS0CEnZxJtBW2HVaqMIhsZnXf7B57sGrwiWJQ/4mE/0/WPH1tAtMy5Yv7xdzzhzYNKWt&#13;&#10;doot7+u7rM/gqUlhj24XMkMxume/RfGTkq965cwG+YS3H76gTDhwjFhkGbtgc3IizMai/vmmvhoj&#13;&#10;E9OjuL5W0FxTfKD4WaFl+dJyk1orkHDaUswtQHMNyRUcPmljyliNY0PL38/vPpQEQqNlduYwCof9&#13;&#10;ownsBHkxype5JrBXYRl5A9RPccU1rUzAo5OlSq9AfrrcI2gz3ROQcRd9siSTjHuU513IdbJUaaSl&#13;&#10;4mX98s68tEvU759k/QsAAP//AwBQSwMEFAAGAAgAAAAhAEbOK5rgAAAADAEAAA8AAABkcnMvZG93&#13;&#10;bnJldi54bWxMj0FLw0AQhe+C/2EZwZvdWLWUNJtioh56ULAtVG/bZEyC2dmYnbTx3zvqQS8DH4/3&#13;&#10;5r1kObpWHbAPjScDl5MIFFLhy4YqA9vNw8UcVGBLpW09oYFPDLBMT08SG5f+SM94WHOlJIRCbA3U&#13;&#10;zF2sdShqdDZMfIck2pvvnWXBvtJlb48S7lo9jaKZdrYh+VDbDvMai/f14Axw2L088bD6yGbZY46b&#13;&#10;7DW/1ytjzs/Gu4Wc2wUoxpH/HPC9QfpDKsX2fqAyqNbA/Eb2sIGr6yko0X94/8s6TfT/EekXAAAA&#13;&#10;//8DAFBLAQItABQABgAIAAAAIQC2gziS/gAAAOEBAAATAAAAAAAAAAAAAAAAAAAAAABbQ29udGVu&#13;&#10;dF9UeXBlc10ueG1sUEsBAi0AFAAGAAgAAAAhADj9If/WAAAAlAEAAAsAAAAAAAAAAAAAAAAALwEA&#13;&#10;AF9yZWxzLy5yZWxzUEsBAi0AFAAGAAgAAAAhAKLXNfW8AQAAbAMAAA4AAAAAAAAAAAAAAAAALgIA&#13;&#10;AGRycy9lMm9Eb2MueG1sUEsBAi0AFAAGAAgAAAAhAEbOK5rgAAAADAEAAA8AAAAAAAAAAAAAAAAA&#13;&#10;FgQAAGRycy9kb3ducmV2LnhtbFBLBQYAAAAABAAEAPMAAAAjBQAAAAA=&#13;&#10;" strokeweight=".25pt">
                <o:lock v:ext="edit" shapetype="f"/>
                <w10:wrap anchorx="page"/>
              </v:line>
            </w:pict>
          </mc:Fallback>
        </mc:AlternateContent>
      </w:r>
      <w:r>
        <w:rPr>
          <w:noProof/>
        </w:rPr>
        <mc:AlternateContent>
          <mc:Choice Requires="wps">
            <w:drawing>
              <wp:anchor distT="0" distB="0" distL="114300" distR="114300" simplePos="0" relativeHeight="251683840" behindDoc="0" locked="0" layoutInCell="1" allowOverlap="1" wp14:anchorId="06C8E5A5" wp14:editId="641E8C22">
                <wp:simplePos x="0" y="0"/>
                <wp:positionH relativeFrom="page">
                  <wp:posOffset>5219700</wp:posOffset>
                </wp:positionH>
                <wp:positionV relativeFrom="paragraph">
                  <wp:posOffset>217170</wp:posOffset>
                </wp:positionV>
                <wp:extent cx="0" cy="0"/>
                <wp:effectExtent l="0" t="0" r="0" b="0"/>
                <wp:wrapNone/>
                <wp:docPr id="6920" name="Line 69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9B219" id="Line 6906"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1pt,17.1pt" to="411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iLwvAEAAGwDAAAOAAAAZHJzL2Uyb0RvYy54bWysU8GO0zAQvSPxD5bvNGkRhY2a7mHLcilQ&#13;&#10;aeEDprbTWNgey+M26d9jO21h4bbaHCyPZ+bNvDeT1f1oDTupQBpdy+ezmjPlBErtDi3/+ePx3SfO&#13;&#10;KIKTYNCplp8V8fv12zerwTdqgT0aqQJLII6awbe8j9E3VUWiVxZohl655OwwWIjJDIdKBhgSujXV&#13;&#10;oq6X1YBB+oBCEaXXzeTk64LfdUrE711HKjLT8tRbLGco5z6f1XoFzSGA77W4tAEv6MKCdqnoDWoD&#13;&#10;Edgx6P+grBYBCbs4E2gr7DotVOGQ2Mzrf9g89eBV4ZLEIX+TiV4PVnw77QLTsuXLu0USyIFNU9pq&#13;&#10;p9jyrl5mfQZPTQp7cLuQGYrRPfktil+UfNUzZzbIJ7z98BVlwoFjxCLL2AWbkxNhNhb1zzf11RiZ&#13;&#10;mB7F9bWC5priA8UvCi3Ll5ab1FqBhNOWYm4BmmtIruDwURtTxmocG1r+fv7xQ0kgNFpmZw6jcNg/&#13;&#10;mMBOkBejfJlrAnsWlpE3QP0UV1zTygQ8Olmq9Ark58s9gjbTPQEZd9EnSzLJuEd53oVcJ0uVRloq&#13;&#10;XtYv78zfdon685OsfwMAAP//AwBQSwMEFAAGAAgAAAAhAJSI2AnhAAAADgEAAA8AAABkcnMvZG93&#13;&#10;bnJldi54bWxMjzFPw0AMhXck/sPJSGz0QkBVleZSkQBDB5DaIgHbNTFJRM4Xck4b/j1GHWCx5Gf7&#13;&#10;+X3panKdOuAQWk8GrmcRKKTSVy3VBl52j1cLUIEtVbbzhAa+McAqOz9LbVL5I23wsOVaiQmFxBpo&#13;&#10;mPtE61A26GyY+R5JZh9+cJalHWpdDfYo5q7TcRTNtbMtyYfG9lg0WH5uR2eAw+vbM4/rr3yePxW4&#13;&#10;y9+LB7025vJiul9KuVuCYpz47wJ+GSQ/ZBJs70eqguoMLOJYgNjAzW0MShZOwv4k6CzV/zGyHwAA&#13;&#10;AP//AwBQSwECLQAUAAYACAAAACEAtoM4kv4AAADhAQAAEwAAAAAAAAAAAAAAAAAAAAAAW0NvbnRl&#13;&#10;bnRfVHlwZXNdLnhtbFBLAQItABQABgAIAAAAIQA4/SH/1gAAAJQBAAALAAAAAAAAAAAAAAAAAC8B&#13;&#10;AABfcmVscy8ucmVsc1BLAQItABQABgAIAAAAIQBE0iLwvAEAAGwDAAAOAAAAAAAAAAAAAAAAAC4C&#13;&#10;AABkcnMvZTJvRG9jLnhtbFBLAQItABQABgAIAAAAIQCUiNgJ4QAAAA4BAAAPAAAAAAAAAAAAAAAA&#13;&#10;ABYEAABkcnMvZG93bnJldi54bWxQSwUGAAAAAAQABADzAAAAJAUAAAAA&#13;&#10;" strokeweight=".25pt">
                <o:lock v:ext="edit" shapetype="f"/>
                <w10:wrap anchorx="page"/>
              </v:line>
            </w:pict>
          </mc:Fallback>
        </mc:AlternateContent>
      </w:r>
      <w:r>
        <w:rPr>
          <w:noProof/>
        </w:rPr>
        <mc:AlternateContent>
          <mc:Choice Requires="wpg">
            <w:drawing>
              <wp:anchor distT="0" distB="0" distL="114300" distR="114300" simplePos="0" relativeHeight="251684864" behindDoc="0" locked="0" layoutInCell="1" allowOverlap="1" wp14:anchorId="02F2E01A" wp14:editId="3A8C0090">
                <wp:simplePos x="0" y="0"/>
                <wp:positionH relativeFrom="page">
                  <wp:posOffset>2701925</wp:posOffset>
                </wp:positionH>
                <wp:positionV relativeFrom="paragraph">
                  <wp:posOffset>38100</wp:posOffset>
                </wp:positionV>
                <wp:extent cx="355600" cy="177800"/>
                <wp:effectExtent l="0" t="0" r="0" b="0"/>
                <wp:wrapNone/>
                <wp:docPr id="6917" name="Group 6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177800"/>
                          <a:chOff x="4255" y="60"/>
                          <a:chExt cx="560" cy="280"/>
                        </a:xfrm>
                      </wpg:grpSpPr>
                      <wps:wsp>
                        <wps:cNvPr id="6918" name="Line 6905"/>
                        <wps:cNvCnPr>
                          <a:cxnSpLocks/>
                        </wps:cNvCnPr>
                        <wps:spPr bwMode="auto">
                          <a:xfrm>
                            <a:off x="4255" y="200"/>
                            <a:ext cx="5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19" name="Picture 690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4432" y="59"/>
                            <a:ext cx="2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9111C9" id="Group 6903" o:spid="_x0000_s1026" style="position:absolute;margin-left:212.75pt;margin-top:3pt;width:28pt;height:14pt;z-index:251684864;mso-position-horizontal-relative:page" coordorigin="4255,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8qSF9AIAAEkHAAAOAAAAZHJzL2Uyb0RvYy54bWykVVFv2jAQfp+0/2Dl&#13;&#10;vQ3QAiUC+lDaalK3oXX7AcZxEquObdmGwL/fnZ1AQye16pCIzrnz3fn7Pl/mt/takh23Tmi1SIaX&#13;&#10;g4RwxXQuVLlI/vx+uLhJiPNU5VRqxRfJgbvkdvn1y7wxGR/pSsucWwJJlMsas0gq702Wpo5VvKbu&#13;&#10;UhuuwFloW1MPS1umuaUNZK9lOhoMJmmjbW6sZtw5eLuKzmQZ8hcFZ/5nUTjuiVwk0JsPTxueG3ym&#13;&#10;yznNSktNJVjbBv1EFzUVCooeU62op2RrxZtUtWBWO134S6brVBeFYDycAU4zHJyd5tHqrQlnKbOm&#13;&#10;NEeYANoznD6dlv3YrS0R+SKZzIbThChaA0uhMJnMBlcIUGPKDOIerXk2axtPCeaTZi8O3Om5H9dl&#13;&#10;DCab5rvOISPdeh0A2he2xhRwdLIPPByOPPC9JwxeXo3HkwGwxcA1nE5vwA48sQrIxF3Xo/E4IeCd&#13;&#10;HD337V7YGTeOboIvpVksGdps28Izgd7cCVL3f5A+V9TwwJRDqE6QgvwjpE9CcUR0HBENYXcqwsn2&#13;&#10;qgfnKyf26QD1d4E8QgK3IqLVoXlEpI8HzYx1/pHrmqCxSCR0GCiiuyfnkdhTCDKm9IOQMhAhFWmA&#13;&#10;puF0HDY4LUWOTgxzttzcSUt2FK9c+GE/kKwXhjVX1FUxLrhi26B5lYcqFaf5fWt7KmS0IZFUQXUR&#13;&#10;mcjlRueHtcU6LbPLuREsg397a8B6Q/H70wV2+a3lSZuk/lCOmtqXrbmAC26oFxshhT+EYQVgYVNq&#13;&#10;txYMmcdFTy2zTi0QgHVRMNcISxcZ9wEvgh2vX9+X4rJXYSOF6chBuz0LDMGzIfIPOOKAWmm2rbny&#13;&#10;ceJaLuFYWrlKGJcQm/F6w2GA2G/5MFLoLPsFkzeQ6LzlnlWojAIU0r5HNXSO0PGpSez/Y4q/vhqF&#13;&#10;ITCexbKd4EdwycLsOB8BJz23krfQ5Ycl37sDnQq7bkF4aMI/SDDMa7B6H4TX6xB1+gIu/wI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Ac9LKL4wAAAA0BAAAPAAAAZHJzL2Rvd25yZXYueG1sTI/N&#13;&#10;asMwEITvhb6D2EJvjezEDsGxHEL6cwqFJoXSm2JtbBNrZSzFdt6+21N7WRhmd3a+fDPZVgzY+8aR&#13;&#10;gngWgUAqnWmoUvB5fH1agfBBk9GtI1RwQw+b4v4u15lxI33gcAiV4BDymVZQh9BlUvqyRqv9zHVI&#13;&#10;7J1db3Vg2VfS9HrkcNvKeRQtpdUN8Ydad7irsbwcrlbB26jH7SJ+GfaX8+72fUzfv/YxKvX4MD2v&#13;&#10;eWzXIAJO4e8Cfhm4PxRc7OSuZLxoFSTzNOVVBUvmYj9ZxaxPChZJBLLI5X+K4gc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DF8qSF9AIAAEkHAAAOAAAAAAAAAAAA&#13;&#10;AAAAADoCAABkcnMvZTJvRG9jLnhtbFBLAQItAAoAAAAAAAAAIQAVF/MQuwQAALsEAAAUAAAAAAAA&#13;&#10;AAAAAAAAAFoFAABkcnMvbWVkaWEvaW1hZ2UxLnBuZ1BLAQItABQABgAIAAAAIQAc9LKL4wAAAA0B&#13;&#10;AAAPAAAAAAAAAAAAAAAAAEcKAABkcnMvZG93bnJldi54bWxQSwECLQAUAAYACAAAACEAqiYOvrwA&#13;&#10;AAAhAQAAGQAAAAAAAAAAAAAAAABXCwAAZHJzL19yZWxzL2Uyb0RvYy54bWwucmVsc1BLBQYAAAAA&#13;&#10;BgAGAHwBAABKDAAAAAA=&#13;&#10;">
                <v:line id="Line 6905" o:spid="_x0000_s1027" style="position:absolute;visibility:visible;mso-wrap-style:square" from="4255,200" to="4815,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XI3ygAAAOIAAAAPAAAAZHJzL2Rvd25yZXYueG1sRI/BSgMx&#13;&#10;EIbvgu8QRvBms1Updtu0lKogHoRte9DbsJlulm4m2yRu17d3DoKXgZ/h/2a+5Xr0nRoopjawgemk&#13;&#10;AEVcB9tyY+Cwf717ApUyssUuMBn4oQTr1fXVEksbLlzRsMuNEginEg24nPtS61Q78pgmoSeW3TFE&#13;&#10;j1libLSNeBG47/R9Ucy0x5blgsOeto7q0+7bG4hfOX1W54f34bF5OX+cotvTsTLm9mZ8XsjYLEBl&#13;&#10;GvN/4w/xZg3M5lP5WZREB/TqFwAA//8DAFBLAQItABQABgAIAAAAIQDb4fbL7gAAAIUBAAATAAAA&#13;&#10;AAAAAAAAAAAAAAAAAABbQ29udGVudF9UeXBlc10ueG1sUEsBAi0AFAAGAAgAAAAhAFr0LFu/AAAA&#13;&#10;FQEAAAsAAAAAAAAAAAAAAAAAHwEAAF9yZWxzLy5yZWxzUEsBAi0AFAAGAAgAAAAhABJBcjfKAAAA&#13;&#10;4gAAAA8AAAAAAAAAAAAAAAAABwIAAGRycy9kb3ducmV2LnhtbFBLBQYAAAAAAwADALcAAAD+AgAA&#13;&#10;AAA=&#13;&#10;" strokeweight=".25pt">
                  <o:lock v:ext="edit" shapetype="f"/>
                </v:line>
                <v:shape id="Picture 6904" o:spid="_x0000_s1028" type="#_x0000_t75" style="position:absolute;left:4432;top:59;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woQyQAAAOIAAAAPAAAAZHJzL2Rvd25yZXYueG1sRI9Ba8JA&#13;&#10;FITvgv9heUIvohtbsTW6SmkQhJ5qI/T4yD6z0ezbkF1j+u/dgtDLwDDMN8x629tadNT6yrGC2TQB&#13;&#10;QVw4XXGpIP/eTd5A+ICssXZMCn7Jw3YzHKwx1e7GX9QdQikihH2KCkwITSqlLwxZ9FPXEMfs5FqL&#13;&#10;Idq2lLrFW4TbWj4nyUJarDguGGzow1BxOVytAv/y89n152PmfFGb+WueZ3Z8Uepp1GerKO8rEIH6&#13;&#10;8N94IPZawWI5W8LfpXgH5OYOAAD//wMAUEsBAi0AFAAGAAgAAAAhANvh9svuAAAAhQEAABMAAAAA&#13;&#10;AAAAAAAAAAAAAAAAAFtDb250ZW50X1R5cGVzXS54bWxQSwECLQAUAAYACAAAACEAWvQsW78AAAAV&#13;&#10;AQAACwAAAAAAAAAAAAAAAAAfAQAAX3JlbHMvLnJlbHNQSwECLQAUAAYACAAAACEAUu8KEMkAAADi&#13;&#10;AAAADwAAAAAAAAAAAAAAAAAHAgAAZHJzL2Rvd25yZXYueG1sUEsFBgAAAAADAAMAtwAAAP0CAAAA&#13;&#10;AA==&#13;&#10;">
                  <v:imagedata r:id="rId10" o:title=""/>
                  <v:path arrowok="t"/>
                  <o:lock v:ext="edit" aspectratio="f"/>
                </v:shape>
                <w10:wrap anchorx="page"/>
              </v:group>
            </w:pict>
          </mc:Fallback>
        </mc:AlternateContent>
      </w:r>
      <w:r>
        <w:rPr>
          <w:noProof/>
        </w:rPr>
        <mc:AlternateContent>
          <mc:Choice Requires="wpg">
            <w:drawing>
              <wp:anchor distT="0" distB="0" distL="114300" distR="114300" simplePos="0" relativeHeight="251685888" behindDoc="0" locked="0" layoutInCell="1" allowOverlap="1" wp14:anchorId="27FE7A38" wp14:editId="68A38205">
                <wp:simplePos x="0" y="0"/>
                <wp:positionH relativeFrom="page">
                  <wp:posOffset>158115</wp:posOffset>
                </wp:positionH>
                <wp:positionV relativeFrom="page">
                  <wp:posOffset>3691890</wp:posOffset>
                </wp:positionV>
                <wp:extent cx="177800" cy="355600"/>
                <wp:effectExtent l="0" t="0" r="0" b="0"/>
                <wp:wrapNone/>
                <wp:docPr id="6914" name="Group 6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15" name="Line 690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16" name="Picture 690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5DCF90" id="Group 6900" o:spid="_x0000_s1026" style="position:absolute;margin-left:12.45pt;margin-top:290.7pt;width:14pt;height:28pt;z-index:25168588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Mx4h9wIAAEsHAAAOAAAAZHJzL2Uyb0RvYy54bWykVdFu2jAUfZ+0f7D8&#13;&#10;3gZooRAR+lC6alK3oXX7AOM4iVXHtmxD4O93r5NAoZtadUhEdu719fE5xzfz212tyFY4L43O6PBy&#13;&#10;QInQ3ORSlxn9/evLxZQSH5jOmTJaZHQvPL1dfP40b2wqRqYyKheOQBHt08ZmtArBpknieSVq5i+N&#13;&#10;FRqChXE1CzB1ZZI71kD1WiWjwWCSNMbl1hkuvIe3yzZIF7F+UQgefhSFF4GojAK2EJ8uPtf4TBZz&#13;&#10;lpaO2UryDgb7AIqaSQ2bHkotWWBk4+SrUrXkznhThEtu6sQUheQingFOMxycnebBmY2NZynTprQH&#13;&#10;moDaM54+XJZ/364ckXlGJ7PhNSWa1aBS3JhMZoNIUGPLFPIenH2yK9eeEoaPhj974C85j+O8bJPJ&#13;&#10;uvlmcqjINsFEgnaFq7EEHJ3sog77gw5iFwiHl8ObmylsTTiErsbjSQuDpbwCMXHV6HpGCQTHU8Ac&#13;&#10;JeTVfbd4NO1WwjqMJSxt94w4O1zoDzCcP3Lq/4/Tp4pZEaXyyNWR03HP6aPUAikdISjcHdLudMsn&#13;&#10;3+kTPl8EMdMD7W8yeTU956Sn8x98sNQ6Hx6EqQkOMqoAYdSIbR99aKnrU1Aybb5IpSLdSpMGtBne&#13;&#10;jOMCb5TMMYhp3pXrO+XIluGdi79Oh5M0rLxkvmrzYqiVEkyv87hLJVh+340Dk6odg6BKR9u1zLRs&#13;&#10;rk2+XzkE3Sm7mFvJU/h31wZGryR+u73AqrBxgnZF6nfVqJl73tgLuOGWBbmWSoZ97FZAFoLS25Xk&#13;&#10;qDxOTtwy6d0CCbgvGmaItPSZ7TqQTvLD/TuNJTg92WGtpO3FwXF3FuiCZ13kL3S0HWpp+KYWOrQt&#13;&#10;1wkFxzLaV9J6Slwq6rWADuK+5hErWoD/hNYbRfTBicArdEYBDuneg4iHQER8BIn43+X40TV8XLAL&#13;&#10;zGbxUrG0d/yhB4wG4857fd/pDd153gHMd3v+5BL0NuzhgvNwCP/owdixYXTySXg5j1nHb+DiDwAA&#13;&#10;AP//AwBQSwMECgAAAAAAAAAhAGFXH87RBAAA0QQAABQAAABkcnMvbWVkaWEvaW1hZ2UxLnBuZ4lQ&#13;&#10;TkcNChoKAAAADUlIRFIAAAAlAAAAGwgGAAAA++5G3gAAAAZiS0dEAP8A/wD/oL2nkwAAAAlwSFlz&#13;&#10;AAAOxAAADsQBlSsOGwAABHFJREFUSIm1V01IK1cUPslMKryVPhowulAiqEXzyM9YhZeA3Wo3raJQ&#13;&#10;FeNCN0VEbevDCAp9RRwTk6irBpqCEVpaXWl3eQYNtGTuTEoq9YdKu3h9CREzKyFGzemib8o4/k00&#13;&#10;Hfg298w957uHe8/5jgYRoZBPFMWylZWVPp7nbYQQZm9v7z1E1Eh2rVabr6+v32cYhthsNr6vr2+l&#13;&#10;rKxMLCSGphBSm5ub7YODg4FkMmkoLy9PSYEZhiF1dXUHBwcHdYQQhhDC8DxvS6VS5RUVFW8CgcBg&#13;&#10;W1vbT6oDIeK9EEWx1Ol0BgEATSZTguM45r49+Xxew3Ec09jY+BsA4MDAwDeiKJaqiXfvD9Fo9Hll&#13;&#10;ZeVriqIuXC7Xy2w2W6LGsYRsNlsyOTn5FUVRF5WVla+j0ejzR5HKZDJlBoPhjdFoPIrFYk2FkFEi&#13;&#10;Fos1GY3Go4qKir8zmUzZg0n19PSEaJo+53neelcmCCG21dXVTwghtrsyyfO8labp897e3pUHkVpb&#13;&#10;W/sYAHBmZmb6Jns8Hjc7HI5tnU6XAwCUoNPpcg6HYzsej5tv2jc9PT0DALi+vv5RQaTS6bRer9en&#13;&#10;LRaLkMvldHJbLpd7Fg6HwzRNn8vJKEHT9Hk4HA7ncrlniv06i8Ui6PX6dDqd1qsmNTs7+wIAMJFI&#13;&#10;mJS2SCSyg4g4Nzd3KyEAQJZlERExEolsK30kEgkTAODs7OwL1aQ6Ojp+rKmp+UO5TgixURR1sbS0&#13;&#10;hIiILMveSGh+fh4RERcXF5GiqAtCiE3py2g0HnV2dv6gmlRVVdVf3d3d3ynXm5ubf5ECLy4uIiLi&#13;&#10;/Pz8FUJutxsREf1+/39rLS0tPyt9dXV1fV9dXf2nKlLpdFr/9rSfyddPT0+faLXaSzkBv9+PiIhu&#13;&#10;txsBAD0eDyIi+ny+K0Qpiro4PT19IvfHsuznAIDHx8fvKjnQkUikVV7hY7HY+wAANE1fyG27u7sN&#13;&#10;+XxeK/93ZGQEEBHGx8ehtbUVbDYb+Hw+GB0dvdI1Li8vqWAw6GxoaPhdWnv7UCAYDA40NTVx1zrN&#13;&#10;YyEIAiIi8jz/aF8AgPTW1tYHykxNTEzMeb3eUbPZ/Ks8U8PDw8vKE/l8PrBYLCAIAlitVvB6vdcy&#13;&#10;BQCwvLz8qTxT8XjcPDY25mVZ9otrmSrGnfJ4PAgAuLCwUJQ79ejXJ11yCdJlL+rru6tOcRzHyOuU&#13;&#10;shxIkMpCUeuUmop+W+GUIBXQolV0qfdZrVb+lt73SmXve1W03od4v0oQBMFit9t3blIJdrt9RxAE&#13;&#10;y037HqwSJEh66rYAiP/qKY7jmFAo1MNxHPO/6ilEhJOTk6eS8lSjy+8Cx3FMUZQn4lWNPjU19eXZ&#13;&#10;2dk7hZDJZrMlLpfrZdE0ugRRFEv7+/u/BVA/zUjZMZlMCQBAp9MZVDvNFDT3bWxsfDg0NPR1Mpk0&#13;&#10;GAyGpHzuq62tPTw8PKyV5j5CCJNKpcoNBkMyEAgMtre3b6qNUxApAIBMJvM0FAr1SoH39/frUTYh&#13;&#10;azQalCZkhmHIQybkfwAwDz+Mg1pmkAAAAABJRU5ErkJgglBLAwQUAAYACAAAACEAzA9lXeQAAAAO&#13;&#10;AQAADwAAAGRycy9kb3ducmV2LnhtbExPTWuDQBC9F/oflin01qwaTVPjGkL6cQqFJoXS20QnKnF3&#13;&#10;xd2o+fedntrLwMx78z6y9aRbMVDvGmsUhLMABJnClo2pFHweXh+WIJxHU2JrDSm4koN1fnuTYVra&#13;&#10;0XzQsPeVYBHjUlRQe9+lUrqiJo1uZjsyjJ1sr9Hz2ley7HFkcd3KKAgWUmNj2KHGjrY1Fef9RSt4&#13;&#10;G3HczMOXYXc+ba/fh+T9axeSUvd30/OKx2YFwtPk/z7gtwPnh5yDHe3FlE60CqL4iZkKkmUYg2BC&#13;&#10;EvHhqGAxf4xB5pn8XyP/AQ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IAzHiH3AgAASwcAAA4AAAAAAAAAAAAAAAAAOgIAAGRycy9lMm9Eb2MueG1sUEsBAi0ACgAA&#13;&#10;AAAAAAAhAGFXH87RBAAA0QQAABQAAAAAAAAAAAAAAAAAXQUAAGRycy9tZWRpYS9pbWFnZTEucG5n&#13;&#10;UEsBAi0AFAAGAAgAAAAhAMwPZV3kAAAADgEAAA8AAAAAAAAAAAAAAAAAYAoAAGRycy9kb3ducmV2&#13;&#10;LnhtbFBLAQItABQABgAIAAAAIQCqJg6+vAAAACEBAAAZAAAAAAAAAAAAAAAAAHELAABkcnMvX3Jl&#13;&#10;bHMvZTJvRG9jLnhtbC5yZWxzUEsFBgAAAAAGAAYAfAEAAGQMAAAAAA==&#13;&#10;">
                <v:line id="Line 690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QN2pygAAAOIAAAAPAAAAZHJzL2Rvd25yZXYueG1sRI9BawIx&#13;&#10;FITvQv9DeIXeNGtrpa5GKa2C9FBY7cHeHpvnZnHzsibpuv57Uyj0MjAM8w2zWPW2ER35UDtWMB5l&#13;&#10;IIhLp2uuFHztN8MXECEia2wck4IrBVgt7wYLzLW7cEHdLlYiQTjkqMDE2OZShtKQxTByLXHKjs5b&#13;&#10;jMn6SmqPlwS3jXzMsqm0WHNaMNjSm6HytPuxCvx3DIfi/PTRTar1+fPkzZ6OhVIP9/37PMnrHESk&#13;&#10;Pv43/hBbrWA6Gz/D76V0B+TyBgAA//8DAFBLAQItABQABgAIAAAAIQDb4fbL7gAAAIUBAAATAAAA&#13;&#10;AAAAAAAAAAAAAAAAAABbQ29udGVudF9UeXBlc10ueG1sUEsBAi0AFAAGAAgAAAAhAFr0LFu/AAAA&#13;&#10;FQEAAAsAAAAAAAAAAAAAAAAAHwEAAF9yZWxzLy5yZWxzUEsBAi0AFAAGAAgAAAAhAPxA3anKAAAA&#13;&#10;4gAAAA8AAAAAAAAAAAAAAAAABwIAAGRycy9kb3ducmV2LnhtbFBLBQYAAAAAAwADALcAAAD+AgAA&#13;&#10;AAA=&#13;&#10;" strokeweight=".25pt">
                  <o:lock v:ext="edit" shapetype="f"/>
                </v:line>
                <v:shape id="Picture 690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xc7xwAAAOIAAAAPAAAAZHJzL2Rvd25yZXYueG1sRI9La8Mw&#13;&#10;EITvhfwHsYHcGtk5mNqJEvKgkFuoW9rr1tpaptbKWKof/z4qFHoZGIb5htkdJtuKgXrfOFaQrhMQ&#13;&#10;xJXTDdcK3l6fH59A+ICssXVMCmbycNgvHnZYaDfyCw1lqEWEsC9QgQmhK6T0lSGLfu064ph9ud5i&#13;&#10;iLavpe5xjHDbyk2SZNJiw3HBYEdnQ9V3+WMVWJ7P5iLT0+ljnPiT30PV3XKlVsvpso1y3IIINIX/&#13;&#10;xh/iqhVkeZrB76V4B+T+DgAA//8DAFBLAQItABQABgAIAAAAIQDb4fbL7gAAAIUBAAATAAAAAAAA&#13;&#10;AAAAAAAAAAAAAABbQ29udGVudF9UeXBlc10ueG1sUEsBAi0AFAAGAAgAAAAhAFr0LFu/AAAAFQEA&#13;&#10;AAsAAAAAAAAAAAAAAAAAHwEAAF9yZWxzLy5yZWxzUEsBAi0AFAAGAAgAAAAhALbDFzvHAAAA4gAA&#13;&#10;AA8AAAAAAAAAAAAAAAAABwIAAGRycy9kb3ducmV2LnhtbFBLBQYAAAAAAwADALcAAAD7AgAAAAA=&#13;&#10;">
                  <v:imagedata r:id="rId6" o:title=""/>
                  <v:path arrowok="t"/>
                  <o:lock v:ext="edit" aspectratio="f"/>
                </v:shape>
                <w10:wrap anchorx="page" anchory="page"/>
              </v:group>
            </w:pict>
          </mc:Fallback>
        </mc:AlternateContent>
      </w:r>
      <w:r>
        <w:rPr>
          <w:rFonts w:ascii="Arial"/>
          <w:sz w:val="16"/>
        </w:rPr>
        <w:t>13-1953_13-1953 30/06/14 13:44 Page174</w:t>
      </w:r>
    </w:p>
    <w:p w:rsidR="00BB2019" w:rsidRDefault="00BB2019" w:rsidP="00BB2019">
      <w:pPr>
        <w:pStyle w:val="Corpsdetexte"/>
        <w:rPr>
          <w:rFonts w:ascii="Arial"/>
          <w:sz w:val="20"/>
        </w:rPr>
      </w:pPr>
    </w:p>
    <w:p w:rsidR="00BB2019" w:rsidRDefault="00BB2019" w:rsidP="00BB2019">
      <w:pPr>
        <w:pStyle w:val="Corpsdetexte"/>
        <w:spacing w:before="6" w:after="1"/>
        <w:rPr>
          <w:rFonts w:ascii="Arial"/>
          <w:sz w:val="13"/>
        </w:rPr>
      </w:pPr>
    </w:p>
    <w:p w:rsidR="00BB2019" w:rsidRDefault="00BB2019" w:rsidP="00BB2019">
      <w:pPr>
        <w:tabs>
          <w:tab w:val="left" w:pos="7737"/>
        </w:tabs>
        <w:spacing w:line="20" w:lineRule="exact"/>
        <w:ind w:left="-557"/>
        <w:rPr>
          <w:rFonts w:ascii="Arial"/>
          <w:sz w:val="2"/>
        </w:rPr>
      </w:pPr>
      <w:r>
        <w:rPr>
          <w:rFonts w:ascii="Arial"/>
          <w:noProof/>
          <w:sz w:val="2"/>
        </w:rPr>
        <mc:AlternateContent>
          <mc:Choice Requires="wpg">
            <w:drawing>
              <wp:inline distT="0" distB="0" distL="0" distR="0" wp14:anchorId="63BFE530" wp14:editId="53C84771">
                <wp:extent cx="180340" cy="3175"/>
                <wp:effectExtent l="0" t="0" r="0" b="0"/>
                <wp:docPr id="6912" name="Group 6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913" name="Line 6899"/>
                        <wps:cNvCnPr>
                          <a:cxnSpLocks/>
                        </wps:cNvCnPr>
                        <wps:spPr bwMode="auto">
                          <a:xfrm>
                            <a:off x="283"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96D260" id="Group 6898"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mtwIQIAAMMEAAAOAAAAZHJzL2Uyb0RvYy54bWyklM1y2jAQx++d6TtodC/mI6XGg8khJFxo&#13;&#10;y0zaBxCybGsqSxpJYHj7rlYOJOTQmZSDRvKu9uP317K8P3WKHIXz0uiSTkZjSoTmppK6KenvX09f&#13;&#10;ckp8YLpiymhR0rPw9H71+dOyt4WYmtaoSjgCQbQvelvSNgRbZJnnreiYHxkrNBhr4zoW4OiarHKs&#13;&#10;h+idyqbj8TzrjausM1x4D1/XyUhXGL+uBQ8/69qLQFRJobaAq8N1H9dstWRF45htJR/KYB+oomNS&#13;&#10;Q9JLqDULjBycfBeqk9wZb+ow4qbLTF1LLrAH6GYyvulm48zBYi9N0Tf2ggnQ3nD6cFj+47hzRFYl&#13;&#10;nS8mU0o060AlTEzm+SKPgHrbFOC3cfbZ7lzqErZbw/94MGe39nhukjPZ999NBRHZIRgEdKpdF0NA&#13;&#10;6+SEOpwvOohTIBw+TvLx7A7U4mCaTb59TSrxFqR8d4e3j8OtaX6XrqB/xoqUCssbyom9wDvzV5T+&#13;&#10;/1A+t8wKVMhHRFeUsxeUW6lFJLlIJNHtQSeM/KTfYHxljHV6oP1PgNMcUkVOCdILwoEePvALClZY&#13;&#10;58NGmI7ETUkVFIeqsOPWh6jl1SWKpM2TVApnRGnSD2pEizdKVtGIB9fsH5QjRxanDH+xGgj2xi3m&#13;&#10;XDPfJj80paLhmesKs7SCVY/DPjCp0h4CKY0PLUFJMu5Ndd65mGcQFXc4KZh7mOo4iq/P6HX971n9&#13;&#10;BQAA//8DAFBLAwQUAAYACAAAACEAC8iqfN0AAAAGAQAADwAAAGRycy9kb3ducmV2LnhtbEyPT2vC&#13;&#10;QBDF7wW/wzJCb3UTW4vEbETsn5MUqoXS25iMSTA7G7JrEr99p720lwfD4735vXQ92kb11PnasYF4&#13;&#10;FoEizl1Rc2ng4/BytwTlA3KBjWMycCUP62xyk2JSuIHfqd+HUkkJ+wQNVCG0idY+r8iin7mWWLyT&#13;&#10;6ywGObtSFx0OUm4bPY+iR22xZvlQYUvbivLz/mINvA44bO7j5353Pm2vX4fF2+cuJmNup+PTSmSz&#13;&#10;AhVoDH8J+Nkg/JAJ2NFduPCqMSBrwq+KN18+gDoaWIDOUv0fP/sGAAD//wMAUEsBAi0AFAAGAAgA&#13;&#10;AAAhALaDOJL+AAAA4QEAABMAAAAAAAAAAAAAAAAAAAAAAFtDb250ZW50X1R5cGVzXS54bWxQSwEC&#13;&#10;LQAUAAYACAAAACEAOP0h/9YAAACUAQAACwAAAAAAAAAAAAAAAAAvAQAAX3JlbHMvLnJlbHNQSwEC&#13;&#10;LQAUAAYACAAAACEAuuZrcCECAADDBAAADgAAAAAAAAAAAAAAAAAuAgAAZHJzL2Uyb0RvYy54bWxQ&#13;&#10;SwECLQAUAAYACAAAACEAC8iqfN0AAAAGAQAADwAAAAAAAAAAAAAAAAB7BAAAZHJzL2Rvd25yZXYu&#13;&#10;eG1sUEsFBgAAAAAEAAQA8wAAAIUFAAAAAA==&#13;&#10;">
                <v:line id="Line 6899" o:spid="_x0000_s1027" style="position:absolute;visibility:visible;mso-wrap-style:square" from="283,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eBGygAAAOIAAAAPAAAAZHJzL2Rvd25yZXYueG1sRI9PawIx&#13;&#10;FMTvQr9DeIXeNGst0q5GKf0DxYOw2oPeHpvnZnHzsibpun57Iwi9DAzD/IaZL3vbiI58qB0rGI8y&#13;&#10;EMSl0zVXCn6338NXECEia2wck4ILBVguHgZzzLU7c0HdJlYiQTjkqMDE2OZShtKQxTByLXHKDs5b&#13;&#10;jMn6SmqP5wS3jXzOsqm0WHNaMNjSh6HyuPmzCvw+hl1xmqy6l+rrtD56s6VDodTTY/85S/I+AxGp&#13;&#10;j/+NO+JHK5i+jSdwu5TugFxcAQAA//8DAFBLAQItABQABgAIAAAAIQDb4fbL7gAAAIUBAAATAAAA&#13;&#10;AAAAAAAAAAAAAAAAAABbQ29udGVudF9UeXBlc10ueG1sUEsBAi0AFAAGAAgAAAAhAFr0LFu/AAAA&#13;&#10;FQEAAAsAAAAAAAAAAAAAAAAAHwEAAF9yZWxzLy5yZWxzUEsBAi0AFAAGAAgAAAAhABzl4EbKAAAA&#13;&#10;4gAAAA8AAAAAAAAAAAAAAAAABwIAAGRycy9kb3ducmV2LnhtbFBLBQYAAAAAAwADALcAAAD+AgAA&#13;&#10;AAA=&#13;&#10;" strokeweight=".25pt">
                  <o:lock v:ext="edit" shapetype="f"/>
                </v:line>
                <w10:anchorlock/>
              </v:group>
            </w:pict>
          </mc:Fallback>
        </mc:AlternateContent>
      </w:r>
      <w:r>
        <w:rPr>
          <w:rFonts w:ascii="Arial"/>
          <w:sz w:val="2"/>
        </w:rPr>
        <w:tab/>
      </w:r>
      <w:r>
        <w:rPr>
          <w:rFonts w:ascii="Arial"/>
          <w:noProof/>
          <w:sz w:val="2"/>
        </w:rPr>
        <mc:AlternateContent>
          <mc:Choice Requires="wpg">
            <w:drawing>
              <wp:inline distT="0" distB="0" distL="0" distR="0" wp14:anchorId="45698E32" wp14:editId="7D80ED53">
                <wp:extent cx="180340" cy="3175"/>
                <wp:effectExtent l="0" t="0" r="0" b="0"/>
                <wp:docPr id="6910" name="Group 6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911" name="Line 6897"/>
                        <wps:cNvCnPr>
                          <a:cxnSpLocks/>
                        </wps:cNvCnPr>
                        <wps:spPr bwMode="auto">
                          <a:xfrm>
                            <a:off x="0" y="3"/>
                            <a:ext cx="283"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E6DDB1" id="Group 6896"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6OfHwIAAMMEAAAOAAAAZHJzL2Uyb0RvYy54bWyklM1y2jAQx++d6TtofC/GkBLiweQQEi60&#13;&#10;ZSbpAwhJtjWVJY0kMLx9VysHEnLppBw0kne1H7+/lsX9sVPkIJyXRldZMRpnRGhmuNRNlf1+efo2&#13;&#10;z4gPVHOqjBZVdhI+u19+/bLobSkmpjWKC0cgiPZlb6usDcGWee5ZKzrqR8YKDcbauI4GOLom5472&#13;&#10;EL1T+WQ8nuW9cdw6w4T38HWVjNkS49e1YOFXXXsRiKoyqC3g6nDdxTVfLmjZOGpbyYYy6Ceq6KjU&#13;&#10;kPQcakUDJXsnP4TqJHPGmzqMmOlyU9eSCewBuinGV92sndlb7KUp+8aeMQHaK06fDst+HraOSF5l&#13;&#10;s7sCAGnagUqYmMzmd7MIqLdNCX5rZ5/t1qUuYbsx7I8Hc35tj+cmOZNd/8NwiEj3wSCgY+26GAJa&#13;&#10;J0fU4XTWQRwDYfCxmI+nN1AMA9O0uP2eVGItSPnhDmsfh1uT+U26gv45LVMqLG8oJ/YC78xfUPr/&#13;&#10;Q/ncUitQIR8RXVAWryg3UotI8jaRRLcHnTCyo36H8Y0x1umB9j8CnCZErwAn82lCgQ/8jIKW1vmw&#13;&#10;FqYjcVNlCopDVehh40PU8uISRdLmSSqFM6I06Qc1osUbJXk04sE1uwflyIHGKcNfrAeCvXOLOVfU&#13;&#10;t8kPTalseOaaY5ZWUP447AOVKu0hkNL40BKUJOPO8NPWxTyDqLjDScHcw1THUXx7Rq/Lf8/yLwAA&#13;&#10;AP//AwBQSwMEFAAGAAgAAAAhAAvIqnzdAAAABgEAAA8AAABkcnMvZG93bnJldi54bWxMj09rwkAQ&#13;&#10;xe8Fv8MyQm91E1uLxGxE7J+TFKqF0tuYjEkwOxuyaxK/fae9tJcHw+O9+b10PdpG9dT52rGBeBaB&#13;&#10;Is5dUXNp4OPwcrcE5QNygY1jMnAlD+tscpNiUriB36nfh1JJCfsEDVQhtInWPq/Iop+5lli8k+ss&#13;&#10;Bjm7UhcdDlJuGz2PokdtsWb5UGFL24ry8/5iDbwOOGzu4+d+dz5tr1+HxdvnLiZjbqfj00pkswIV&#13;&#10;aAx/CfjZIPyQCdjRXbjwqjEga8KvijdfPoA6GliAzlL9Hz/7BgAA//8DAFBLAQItABQABgAIAAAA&#13;&#10;IQC2gziS/gAAAOEBAAATAAAAAAAAAAAAAAAAAAAAAABbQ29udGVudF9UeXBlc10ueG1sUEsBAi0A&#13;&#10;FAAGAAgAAAAhADj9If/WAAAAlAEAAAsAAAAAAAAAAAAAAAAALwEAAF9yZWxzLy5yZWxzUEsBAi0A&#13;&#10;FAAGAAgAAAAhANAfo58fAgAAwwQAAA4AAAAAAAAAAAAAAAAALgIAAGRycy9lMm9Eb2MueG1sUEsB&#13;&#10;Ai0AFAAGAAgAAAAhAAvIqnzdAAAABgEAAA8AAAAAAAAAAAAAAAAAeQQAAGRycy9kb3ducmV2Lnht&#13;&#10;bFBLBQYAAAAABAAEAPMAAACDBQAAAAA=&#13;&#10;">
                <v:line id="Line 6897" o:spid="_x0000_s1027" style="position:absolute;visibility:visible;mso-wrap-style:square" from="0,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9uqygAAAOIAAAAPAAAAZHJzL2Rvd25yZXYueG1sRI9BawIx&#13;&#10;FITvQv9DeIXeNLttkXY1SmkrFA+F1R7a22Pz3CxuXtYkruu/N0LBy8AwzDfMfDnYVvTkQ+NYQT7J&#13;&#10;QBBXTjdcK/jZrsYvIEJE1tg6JgVnCrBc3I3mWGh34pL6TaxFgnAoUIGJsSukDJUhi2HiOuKU7Zy3&#13;&#10;GJP1tdQeTwluW/mYZVNpseG0YLCjd0PVfnO0CvxfDL/l4WndP9efh++9N1valUo93A8fsyRvMxCR&#13;&#10;hnhr/CO+tILpa57D9VK6A3JxAQAA//8DAFBLAQItABQABgAIAAAAIQDb4fbL7gAAAIUBAAATAAAA&#13;&#10;AAAAAAAAAAAAAAAAAABbQ29udGVudF9UeXBlc10ueG1sUEsBAi0AFAAGAAgAAAAhAFr0LFu/AAAA&#13;&#10;FQEAAAsAAAAAAAAAAAAAAAAAHwEAAF9yZWxzLy5yZWxzUEsBAi0AFAAGAAgAAAAhAIN726rKAAAA&#13;&#10;4gAAAA8AAAAAAAAAAAAAAAAABwIAAGRycy9kb3ducmV2LnhtbFBLBQYAAAAAAwADALcAAAD+AgAA&#13;&#10;AAA=&#13;&#10;" strokeweight=".25pt">
                  <o:lock v:ext="edit" shapetype="f"/>
                </v:line>
                <w10:anchorlock/>
              </v:group>
            </w:pict>
          </mc:Fallback>
        </mc:AlternateContent>
      </w: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spacing w:before="6"/>
        <w:rPr>
          <w:rFonts w:ascii="Arial"/>
          <w:sz w:val="26"/>
        </w:rPr>
      </w:pPr>
      <w:r>
        <w:rPr>
          <w:noProof/>
        </w:rPr>
        <mc:AlternateContent>
          <mc:Choice Requires="wpg">
            <w:drawing>
              <wp:anchor distT="0" distB="0" distL="0" distR="0" simplePos="0" relativeHeight="251681792" behindDoc="1" locked="0" layoutInCell="1" allowOverlap="1" wp14:anchorId="561D8F33" wp14:editId="470B6FB8">
                <wp:simplePos x="0" y="0"/>
                <wp:positionH relativeFrom="page">
                  <wp:posOffset>5424170</wp:posOffset>
                </wp:positionH>
                <wp:positionV relativeFrom="paragraph">
                  <wp:posOffset>220345</wp:posOffset>
                </wp:positionV>
                <wp:extent cx="177800" cy="355600"/>
                <wp:effectExtent l="0" t="0" r="0" b="0"/>
                <wp:wrapTopAndBottom/>
                <wp:docPr id="6907" name="Group 6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47"/>
                          <a:chExt cx="280" cy="560"/>
                        </a:xfrm>
                      </wpg:grpSpPr>
                      <wps:wsp>
                        <wps:cNvPr id="6908" name="Line 6895"/>
                        <wps:cNvCnPr>
                          <a:cxnSpLocks/>
                        </wps:cNvCnPr>
                        <wps:spPr bwMode="auto">
                          <a:xfrm>
                            <a:off x="8682" y="34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09" name="Picture 689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2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B2D6F2" id="Group 6893" o:spid="_x0000_s1026" style="position:absolute;margin-left:427.1pt;margin-top:17.35pt;width:14pt;height:28pt;z-index:-251634688;mso-wrap-distance-left:0;mso-wrap-distance-right:0;mso-position-horizontal-relative:page" coordorigin="8542,34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qQ4W7wIAAEsHAAAOAAAAZHJzL2Uyb0RvYy54bWykVVFv2yAQfp+0/4B4&#13;&#10;b52kTeJaSfrQdNWkbovW7QcQjG1UDAhInPz7HWA7dbqpVRcp1uE7jrvv+zgvbg+1QHtmLFdyiceX&#13;&#10;I4yYpCrnslzi37++XKQYWUdkToSSbImPzOLb1edPi0ZnbKIqJXJmECSRNmv0ElfO6SxJLK1YTeyl&#13;&#10;0kyCs1CmJg6WpkxyQxrIXotkMhrNkkaZXBtFmbXwdh2deBXyFwWj7kdRWOaQWGKozYWnCc+tfyar&#13;&#10;BclKQ3TFaVsG+UAVNeESDu1TrYkjaGf4q1Q1p0ZZVbhLqupEFQWnLPQA3YxHZ908GLXToZcya0rd&#13;&#10;wwTQnuH04bT0+35jEM+XeHYzmmMkSQ0shYPRLL258gA1uswg7sHoJ70xsUswHxV9tuBOzv1+XcZg&#13;&#10;tG2+qRwykp1TAaBDYWqfAlpHh8DDseeBHRyi8HI8n6cjYIuC62o6nYEdeKIVkOl3pdPrCUbeez3v&#13;&#10;XPft5kna7oR93peQLJ4Z6mzr8k2B4OwJU/t/mD5VRLNAlfVYnTAF/UdMH7lkHtJphDSE3cmIJz3I&#13;&#10;AZ4vnL5OC7C/iWQ6S88w6eD8Bx4k08a6B6Zq5I0lFlBh4IjsH62L0HUhnjKpvnAhAhNCogbQH8+n&#13;&#10;YYNVgufe6cOsKbd3wqA98Xcu/FoeBmE+85rYKsYFV6QSRC/zcErFSH7f2o5wEW0gVMggu4hM5HKr&#13;&#10;8uPG+KJbZlcLzWkG//bagPWK4rfHC+xyO8Nwm6R+V46amOedvoAbronjWy64O4ZpBWD5ouR+w6ln&#13;&#10;3i8Garnp1AIB/lwvmGsPSxcZ9wF1nPb3b+hL/HJwwlZw3ZHj7bYXmIJnU+QvcMQJtVZ0VzPp4sg1&#13;&#10;TEBbStqKa4uRyVi9ZTBBzNd8HCm0hv6E0RtItM4wRyuvjAIU0r4HEntHqPhUpK//fYrvpsB0Ei4V&#13;&#10;yTrF9zNgMgqefga80ryBMt+t+cEl6GTYlQvK8yb8gwbDxAZr8El4uQ5Rp2/g6g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IXlQ5/kAAAADgEAAA8AAABk&#13;&#10;cnMvZG93bnJldi54bWxMT01vgkAQvTfpf9hMk97qAmpFZDHGfpxMk2qTxtsKIxDZWcKugP++01N7&#13;&#10;mWTmvXkf6Xo0jeixc7UlBeEkAIGU26KmUsHX4e0pBuG8pkI3llDBDR2ss/u7VCeFHegT+70vBYuQ&#13;&#10;S7SCyvs2kdLlFRrtJrZFYuxsO6M9r10pi04PLG4aGQXBszS6JnaodIvbCvPL/moUvA962EzD1353&#13;&#10;OW9vx8P843sXolKPD+PLisdmBcLj6P8+4LcD54eMg53slQonGgXxfBYxVcF0tgDBhDiO+HBSsAwW&#13;&#10;ILNU/q+R/Q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CDqQ4W&#13;&#10;7wIAAEsHAAAOAAAAAAAAAAAAAAAAADoCAABkcnMvZTJvRG9jLnhtbFBLAQItAAoAAAAAAAAAIQBh&#13;&#10;Vx/O0QQAANEEAAAUAAAAAAAAAAAAAAAAAFUFAABkcnMvbWVkaWEvaW1hZ2UxLnBuZ1BLAQItABQA&#13;&#10;BgAIAAAAIQCF5UOf5AAAAA4BAAAPAAAAAAAAAAAAAAAAAFgKAABkcnMvZG93bnJldi54bWxQSwEC&#13;&#10;LQAUAAYACAAAACEAqiYOvrwAAAAhAQAAGQAAAAAAAAAAAAAAAABpCwAAZHJzL19yZWxzL2Uyb0Rv&#13;&#10;Yy54bWwucmVsc1BLBQYAAAAABgAGAHwBAABcDAAAAAA=&#13;&#10;">
                <v:line id="Line 6895" o:spid="_x0000_s1027" style="position:absolute;visibility:visible;mso-wrap-style:square" from="8682,347" to="8682,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OTqygAAAOIAAAAPAAAAZHJzL2Rvd25yZXYueG1sRI/BSgMx&#13;&#10;EIbvgu8QRvBms1opum1aSq0gHoRtPeht2Ew3SzeTbRK369s7B6GXgZ/h/2a+xWr0nRoopjawgftJ&#13;&#10;AYq4DrblxsDn/vXuCVTKyBa7wGTglxKsltdXCyxtOHNFwy43SiCcSjTgcu5LrVPtyGOahJ5YdocQ&#13;&#10;PWaJsdE24lngvtMPRTHTHluWCw572jiqj7sfbyB+5/RVnabvw2OzPX0co9vToTLm9mZ8mctYz0Fl&#13;&#10;GvOl8Y94swZmz4X8LEqiA3r5BwAA//8DAFBLAQItABQABgAIAAAAIQDb4fbL7gAAAIUBAAATAAAA&#13;&#10;AAAAAAAAAAAAAAAAAABbQ29udGVudF9UeXBlc10ueG1sUEsBAi0AFAAGAAgAAAAhAFr0LFu/AAAA&#13;&#10;FQEAAAsAAAAAAAAAAAAAAAAAHwEAAF9yZWxzLy5yZWxzUEsBAi0AFAAGAAgAAAAhAJeY5OrKAAAA&#13;&#10;4gAAAA8AAAAAAAAAAAAAAAAABwIAAGRycy9kb3ducmV2LnhtbFBLBQYAAAAAAwADALcAAAD+AgAA&#13;&#10;AAA=&#13;&#10;" strokeweight=".25pt">
                  <o:lock v:ext="edit" shapetype="f"/>
                </v:line>
                <v:shape id="Picture 6894" o:spid="_x0000_s1028" type="#_x0000_t75" style="position:absolute;left:8542;top:52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RWUxgAAAOIAAAAPAAAAZHJzL2Rvd25yZXYueG1sRI9Pi8Iw&#13;&#10;FMTvC36H8ARva6oH2bZG8Q+Ct2VV9Ppsnk2xeSlNtPXbbxYWvAwMw/yGmS97W4sntb5yrGAyTkAQ&#13;&#10;F05XXCo4HXefXyB8QNZYOyYFL/KwXAw+5php1/EPPQ+hFBHCPkMFJoQmk9IXhiz6sWuIY3ZzrcUQ&#13;&#10;bVtK3WIX4baW0ySZSYsVxwWDDW0MFffDwyqw/NqYrZys15eu5yufQ9F8p0qNhv02j7LKQQTqw7vx&#13;&#10;j9hrBbM0SeHvUrwDcvELAAD//wMAUEsBAi0AFAAGAAgAAAAhANvh9svuAAAAhQEAABMAAAAAAAAA&#13;&#10;AAAAAAAAAAAAAFtDb250ZW50X1R5cGVzXS54bWxQSwECLQAUAAYACAAAACEAWvQsW78AAAAVAQAA&#13;&#10;CwAAAAAAAAAAAAAAAAAfAQAAX3JlbHMvLnJlbHNQSwECLQAUAAYACAAAACEAQoUVlMYAAADiAAAA&#13;&#10;DwAAAAAAAAAAAAAAAAAHAgAAZHJzL2Rvd25yZXYueG1sUEsFBgAAAAADAAMAtwAAAPoCAAAAAA==&#13;&#10;">
                  <v:imagedata r:id="rId6" o:title=""/>
                  <v:path arrowok="t"/>
                  <o:lock v:ext="edit" aspectratio="f"/>
                </v:shape>
                <w10:wrap type="topAndBottom" anchorx="page"/>
              </v:group>
            </w:pict>
          </mc:Fallback>
        </mc:AlternateContent>
      </w:r>
    </w:p>
    <w:p w:rsidR="00BB2019" w:rsidRDefault="00BB2019" w:rsidP="00BB2019">
      <w:pPr>
        <w:rPr>
          <w:rFonts w:ascii="Arial"/>
          <w:sz w:val="26"/>
        </w:rPr>
        <w:sectPr w:rsidR="00BB2019">
          <w:headerReference w:type="default" r:id="rId19"/>
          <w:footerReference w:type="default" r:id="rId20"/>
          <w:pgSz w:w="9080" w:h="12190"/>
          <w:pgMar w:top="180" w:right="0" w:bottom="840" w:left="800" w:header="0" w:footer="653" w:gutter="0"/>
          <w:cols w:space="720"/>
        </w:sectPr>
      </w:pPr>
    </w:p>
    <w:p w:rsidR="00BB2019" w:rsidRDefault="00BB2019" w:rsidP="00BB2019">
      <w:pPr>
        <w:spacing w:before="88"/>
        <w:ind w:left="110"/>
        <w:rPr>
          <w:rFonts w:ascii="Arial"/>
          <w:sz w:val="16"/>
        </w:rPr>
      </w:pPr>
      <w:r>
        <w:rPr>
          <w:noProof/>
        </w:rPr>
        <w:lastRenderedPageBreak/>
        <mc:AlternateContent>
          <mc:Choice Requires="wps">
            <w:drawing>
              <wp:anchor distT="0" distB="0" distL="114300" distR="114300" simplePos="0" relativeHeight="251687936" behindDoc="0" locked="0" layoutInCell="1" allowOverlap="1" wp14:anchorId="1CC9B7AB" wp14:editId="0197DC17">
                <wp:simplePos x="0" y="0"/>
                <wp:positionH relativeFrom="page">
                  <wp:posOffset>539750</wp:posOffset>
                </wp:positionH>
                <wp:positionV relativeFrom="paragraph">
                  <wp:posOffset>217170</wp:posOffset>
                </wp:positionV>
                <wp:extent cx="0" cy="0"/>
                <wp:effectExtent l="0" t="0" r="0" b="0"/>
                <wp:wrapNone/>
                <wp:docPr id="6906" name="Line 68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BF081" id="Line 6892"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1pt" to="42.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dDrvAEAAGwDAAAOAAAAZHJzL2Uyb0RvYy54bWysU8GO0zAQvSPxD5bvNGkRZTdquocty6VA&#13;&#10;pYUPmNpOY2F7LI/bpH+P7bRlF26IHCyPZ+bNvDeT1cNoDTupQBpdy+ezmjPlBErtDi3/8f3p3R1n&#13;&#10;FMFJMOhUy8+K+MP67ZvV4Bu1wB6NVIElEEfN4Fvex+ibqiLRKws0Q69ccnYYLMRkhkMlAwwJ3Zpq&#13;&#10;UdfLasAgfUChiNLrZnLydcHvOiXit64jFZlpeeotljOUc5/Par2C5hDA91pc2oB/6MKCdqnoDWoD&#13;&#10;Edgx6L+grBYBCbs4E2gr7DotVOGQ2MzrP9g89+BV4ZLEIX+Tif4frPh62gWmZcuX9/WSMwc2TWmr&#13;&#10;nWLLu/tF1mfw1KSwR7cLmaEY3bPfovhJyVe9cmaDfMLbD19QJhw4RiyyjF2wOTkRZmNR/3xTX42R&#13;&#10;ielRXF8raK4pPlD8rNCyfGm5Sa0VSDhtKeYWoLmG5AoOn7QxZazGsaHl7+cfP5QEQqNlduYwCof9&#13;&#10;ownsBHkxype5JrBXYRl5A9RPccU1rUzAo5OlSq9AfrrcI2gz3ROQcRd9siSTjHuU513IdbJUaaSl&#13;&#10;4mX98s68tEvU759k/QsAAP//AwBQSwMEFAAGAAgAAAAhAEbOK5rgAAAADAEAAA8AAABkcnMvZG93&#13;&#10;bnJldi54bWxMj0FLw0AQhe+C/2EZwZvdWLWUNJtioh56ULAtVG/bZEyC2dmYnbTx3zvqQS8DH4/3&#13;&#10;5r1kObpWHbAPjScDl5MIFFLhy4YqA9vNw8UcVGBLpW09oYFPDLBMT08SG5f+SM94WHOlJIRCbA3U&#13;&#10;zF2sdShqdDZMfIck2pvvnWXBvtJlb48S7lo9jaKZdrYh+VDbDvMai/f14Axw2L088bD6yGbZY46b&#13;&#10;7DW/1ytjzs/Gu4Wc2wUoxpH/HPC9QfpDKsX2fqAyqNbA/Eb2sIGr6yko0X94/8s6TfT/EekXAAAA&#13;&#10;//8DAFBLAQItABQABgAIAAAAIQC2gziS/gAAAOEBAAATAAAAAAAAAAAAAAAAAAAAAABbQ29udGVu&#13;&#10;dF9UeXBlc10ueG1sUEsBAi0AFAAGAAgAAAAhADj9If/WAAAAlAEAAAsAAAAAAAAAAAAAAAAALwEA&#13;&#10;AF9yZWxzLy5yZWxzUEsBAi0AFAAGAAgAAAAhAI6J0Ou8AQAAbAMAAA4AAAAAAAAAAAAAAAAALgIA&#13;&#10;AGRycy9lMm9Eb2MueG1sUEsBAi0AFAAGAAgAAAAhAEbOK5rgAAAADAEAAA8AAAAAAAAAAAAAAAAA&#13;&#10;FgQAAGRycy9kb3ducmV2LnhtbFBLBQYAAAAABAAEAPMAAAAjBQAAAAA=&#13;&#10;" strokeweight=".25pt">
                <o:lock v:ext="edit" shapetype="f"/>
                <w10:wrap anchorx="page"/>
              </v:line>
            </w:pict>
          </mc:Fallback>
        </mc:AlternateContent>
      </w:r>
      <w:r>
        <w:rPr>
          <w:noProof/>
        </w:rPr>
        <mc:AlternateContent>
          <mc:Choice Requires="wps">
            <w:drawing>
              <wp:anchor distT="0" distB="0" distL="114300" distR="114300" simplePos="0" relativeHeight="251688960" behindDoc="0" locked="0" layoutInCell="1" allowOverlap="1" wp14:anchorId="39E2FDFA" wp14:editId="54362C53">
                <wp:simplePos x="0" y="0"/>
                <wp:positionH relativeFrom="page">
                  <wp:posOffset>5219700</wp:posOffset>
                </wp:positionH>
                <wp:positionV relativeFrom="paragraph">
                  <wp:posOffset>217170</wp:posOffset>
                </wp:positionV>
                <wp:extent cx="0" cy="0"/>
                <wp:effectExtent l="0" t="0" r="0" b="0"/>
                <wp:wrapNone/>
                <wp:docPr id="6905" name="Line 68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29D1E" id="Line 6891"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1pt,17.1pt" to="411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nkvQEAAGwDAAAOAAAAZHJzL2Uyb0RvYy54bWysU8Fu2zAMvQ/YPwi6L3Y6NGuNOD006y7Z&#13;&#10;FqDbBzCSHAuTREFUYufvJ8lJtm63oj4Iokg+8j3Sy4fRGnZUgTS6ls9nNWfKCZTa7Vv+88fThzvO&#13;&#10;KIKTYNCplp8U8YfV+3fLwTfqBns0UgWWQBw1g295H6NvqopEryzQDL1yydlhsBCTGfaVDDAkdGuq&#13;&#10;m7peVAMG6QMKRZRe15OTrwp+1ykRv3cdqchMy1NvsZyhnLt8VqslNPsAvtfi3Aa8ogsL2qWiV6g1&#13;&#10;RGCHoP+DsloEJOziTKCtsOu0UIVDYjOv/2Hz3INXhUsSh/xVJno7WPHtuA1My5Yv7utbzhzYNKWN&#13;&#10;doot7u7nWZ/BU5PCHt02ZIZidM9+g+IXJV/1wpkN8glvN3xFmXDgELHIMnbB5uREmI1F/dNVfTVG&#13;&#10;JqZHcXmtoLmk+EDxi0LL8qXlJrVWIOG4oZhbgOYSkis4fNLGlLEax4aWf5x/ui0JhEbL7MxhFPa7&#13;&#10;RxPYEfJilC9zTWAvwjLyGqif4oprWpmABydLlV6B/Hy+R9Bmuicg4876ZEkmGXcoT9uQ62Sp0khL&#13;&#10;xfP65Z352y5Rf36S1W8AAAD//wMAUEsDBBQABgAIAAAAIQCUiNgJ4QAAAA4BAAAPAAAAZHJzL2Rv&#13;&#10;d25yZXYueG1sTI8xT8NADIV3JP7DyUhs9EJAVZXmUpEAQweQ2iIB2zUxSUTOF3JOG/49Rh1gseRn&#13;&#10;+/l96WpynTrgEFpPBq5nESik0lct1QZedo9XC1CBLVW284QGvjHAKjs/S21S+SNt8LDlWokJhcQa&#13;&#10;aJj7ROtQNuhsmPkeSWYffnCWpR1qXQ32KOau03EUzbWzLcmHxvZYNFh+bkdngMPr2zOP6698nj8V&#13;&#10;uMvfiwe9NubyYrpfSrlbgmKc+O8CfhkkP2QSbO9HqoLqDCziWIDYwM1tDEoWTsL+JOgs1f8xsh8A&#13;&#10;AAD//wMAUEsBAi0AFAAGAAgAAAAhALaDOJL+AAAA4QEAABMAAAAAAAAAAAAAAAAAAAAAAFtDb250&#13;&#10;ZW50X1R5cGVzXS54bWxQSwECLQAUAAYACAAAACEAOP0h/9YAAACUAQAACwAAAAAAAAAAAAAAAAAv&#13;&#10;AQAAX3JlbHMvLnJlbHNQSwECLQAUAAYACAAAACEApIfp5L0BAABsAwAADgAAAAAAAAAAAAAAAAAu&#13;&#10;AgAAZHJzL2Uyb0RvYy54bWxQSwECLQAUAAYACAAAACEAlIjYCeEAAAAOAQAADwAAAAAAAAAAAAAA&#13;&#10;AAAXBAAAZHJzL2Rvd25yZXYueG1sUEsFBgAAAAAEAAQA8wAAACUFAAAAAA==&#13;&#10;" strokeweight=".25pt">
                <o:lock v:ext="edit" shapetype="f"/>
                <w10:wrap anchorx="page"/>
              </v:line>
            </w:pict>
          </mc:Fallback>
        </mc:AlternateContent>
      </w:r>
      <w:r>
        <w:rPr>
          <w:noProof/>
        </w:rPr>
        <mc:AlternateContent>
          <mc:Choice Requires="wpg">
            <w:drawing>
              <wp:anchor distT="0" distB="0" distL="114300" distR="114300" simplePos="0" relativeHeight="251689984" behindDoc="0" locked="0" layoutInCell="1" allowOverlap="1" wp14:anchorId="3D4F3C8D" wp14:editId="23D2C33E">
                <wp:simplePos x="0" y="0"/>
                <wp:positionH relativeFrom="page">
                  <wp:posOffset>2701925</wp:posOffset>
                </wp:positionH>
                <wp:positionV relativeFrom="paragraph">
                  <wp:posOffset>38100</wp:posOffset>
                </wp:positionV>
                <wp:extent cx="355600" cy="177800"/>
                <wp:effectExtent l="0" t="0" r="0" b="0"/>
                <wp:wrapNone/>
                <wp:docPr id="6902" name="Group 6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177800"/>
                          <a:chOff x="4255" y="60"/>
                          <a:chExt cx="560" cy="280"/>
                        </a:xfrm>
                      </wpg:grpSpPr>
                      <wps:wsp>
                        <wps:cNvPr id="6903" name="Line 6890"/>
                        <wps:cNvCnPr>
                          <a:cxnSpLocks/>
                        </wps:cNvCnPr>
                        <wps:spPr bwMode="auto">
                          <a:xfrm>
                            <a:off x="4255" y="200"/>
                            <a:ext cx="5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04" name="Picture 68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4432" y="59"/>
                            <a:ext cx="2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ECA0EE" id="Group 6888" o:spid="_x0000_s1026" style="position:absolute;margin-left:212.75pt;margin-top:3pt;width:28pt;height:14pt;z-index:251689984;mso-position-horizontal-relative:page" coordorigin="4255,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67p09wIAAEkHAAAOAAAAZHJzL2Uyb0RvYy54bWykVW1v2jAQ/j5p/8HK&#13;&#10;9zZAC4UI6IfSVpO6Da3bDzCOk1h1bMs2BP797uwEGjqpVYdEdM6d7+V57i7z230tyY5bJ7RaJMPL&#13;&#10;QUK4YjoXqlwkf34/XEwT4jxVOZVa8UVy4C65XX79Mm9Mxke60jLnloAT5bLGLJLKe5OlqWMVr6m7&#13;&#10;1IYrUBba1tTD0ZZpbmkD3muZjgaDSdpomxurGXcO3q6iMlkG/0XBmf9ZFI57IhcJ5ObD04bnBp/p&#13;&#10;ck6z0lJTCdamQT+RRU2FgqBHVyvqKdla8cZVLZjVThf+kuk61UUhGA81QDXDwVk1j1ZvTailzJrS&#13;&#10;HGECaM9w+rRb9mO3tkTki2QyG4wSomgNLIXAZDKdThGgxpQZ2D1a82zWNlYJ4pNmLw7U6bkez2U0&#13;&#10;Jpvmu87BI916HQDaF7ZGF1A62QceDkce+N4TBi+vxuPJANhioBre3ExBDjyxCsjEW9ej8TghoJ0c&#13;&#10;NfftXbgZL46mQZfSLIYMabZpYU3Qb+4Eqfs/SJ8ranhgyiFUJ0ivOkifhOKA6CwkhdHB7E5FONle&#13;&#10;9eB8pURLB6i/C+QREpiKiFaH5hGRPh40M9b5R65rgsIikZBhoIjunpxHYk8myJjSD0LKQIRUpAGa&#13;&#10;hjfjcMFpKXJUopmz5eZOWrKjOHLhh/mAs54ZxlxRV0W7oIppQ8+rPESpOM3vW9lTIaMMjqQKXReR&#13;&#10;iVxudH5YW4zTMrucG8Ey+LdTA9Ibit/fLnDLby1PWif1h3zU1L5szQUMuKFebIQU/hCWFYCFSand&#13;&#10;WjBkHg+9brnuugUMMC6O4Axh6SzjPeBFsOP49XUpHnsRNlKYjhyU21pgCZ4tkX/AERfUSrNtzZWP&#13;&#10;G9dyCWVp5SphXEJsxusNhwViv+XDSKGz7Bds3kCi85Z7VmFnFNAh7Xvshk4RMj4lifl/rOOvr2Bh&#13;&#10;wRIYB4ho1jX8aADLAXfH+Qo49XPb8hay/HDL92ag68IuW2g8FOEfWjDsa5B6H4TX52B1+gIu/wI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Ac9LKL4wAAAA0BAAAPAAAAZHJzL2Rvd25yZXYueG1s&#13;&#10;TI/NasMwEITvhb6D2EJvjezEDsGxHEL6cwqFJoXSm2JtbBNrZSzFdt6+21N7WRhmd3a+fDPZVgzY&#13;&#10;+8aRgngWgUAqnWmoUvB5fH1agfBBk9GtI1RwQw+b4v4u15lxI33gcAiV4BDymVZQh9BlUvqyRqv9&#13;&#10;zHVI7J1db3Vg2VfS9HrkcNvKeRQtpdUN8Ydad7irsbwcrlbB26jH7SJ+GfaX8+72fUzfv/YxKvX4&#13;&#10;MD2veWzXIAJO4e8Cfhm4PxRc7OSuZLxoFSTzNOVVBUvmYj9ZxaxPChZJBLLI5X+K4gc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h67p09wIAAEkHAAAOAAAAAAAA&#13;&#10;AAAAAAAAADoCAABkcnMvZTJvRG9jLnhtbFBLAQItAAoAAAAAAAAAIQAVF/MQuwQAALsEAAAUAAAA&#13;&#10;AAAAAAAAAAAAAF0FAABkcnMvbWVkaWEvaW1hZ2UxLnBuZ1BLAQItABQABgAIAAAAIQAc9LKL4wAA&#13;&#10;AA0BAAAPAAAAAAAAAAAAAAAAAEoKAABkcnMvZG93bnJldi54bWxQSwECLQAUAAYACAAAACEAqiYO&#13;&#10;vrwAAAAhAQAAGQAAAAAAAAAAAAAAAABaCwAAZHJzL19yZWxzL2Uyb0RvYy54bWwucmVsc1BLBQYA&#13;&#10;AAAABgAGAHwBAABNDAAAAAA=&#13;&#10;">
                <v:line id="Line 6890" o:spid="_x0000_s1027" style="position:absolute;visibility:visible;mso-wrap-style:square" from="4255,200" to="4815,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HabygAAAOIAAAAPAAAAZHJzL2Rvd25yZXYueG1sRI9PawIx&#13;&#10;FMTvBb9DeEJvNWstUlejlP6B4kFY7UFvj81zs7h5WZN03X77RhC8DAzD/IZZrHrbiI58qB0rGI8y&#13;&#10;EMSl0zVXCn52X0+vIEJE1tg4JgV/FGC1HDwsMNfuwgV121iJBOGQowITY5tLGUpDFsPItcQpOzpv&#13;&#10;MSbrK6k9XhLcNvI5y6bSYs1pwWBL74bK0/bXKvCHGPbFebLuXqrP8+bkzY6OhVKPw/5jnuRtDiJS&#13;&#10;H++NG+JbK5jOsglcL6U7IJf/AAAA//8DAFBLAQItABQABgAIAAAAIQDb4fbL7gAAAIUBAAATAAAA&#13;&#10;AAAAAAAAAAAAAAAAAABbQ29udGVudF9UeXBlc10ueG1sUEsBAi0AFAAGAAgAAAAhAFr0LFu/AAAA&#13;&#10;FQEAAAsAAAAAAAAAAAAAAAAAHwEAAF9yZWxzLy5yZWxzUEsBAi0AFAAGAAgAAAAhAJk8dpvKAAAA&#13;&#10;4gAAAA8AAAAAAAAAAAAAAAAABwIAAGRycy9kb3ducmV2LnhtbFBLBQYAAAAAAwADALcAAAD+AgAA&#13;&#10;AAA=&#13;&#10;" strokeweight=".25pt">
                  <o:lock v:ext="edit" shapetype="f"/>
                </v:line>
                <v:shape id="Picture 6889" o:spid="_x0000_s1028" type="#_x0000_t75" style="position:absolute;left:4432;top:59;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zNTygAAAOIAAAAPAAAAZHJzL2Rvd25yZXYueG1sRI9Pa8JA&#13;&#10;FMTvQr/D8gq9iG604p/oKmIoFHpSI3h8ZF+zqdm3IbuN6bfvFgpeBoZhfsNsdr2tRUetrxwrmIwT&#13;&#10;EMSF0xWXCvLz22gJwgdkjbVjUvBDHnbbp8EGU+3ufKTuFEoRIexTVGBCaFIpfWHIoh+7hjhmn661&#13;&#10;GKJtS6lbvEe4reU0SebSYsVxwWBDB0PF7fRtFfjX60fXf10y54vazBZ5ntnhTamX5z5bR9mvQQTq&#13;&#10;w6Pxj3jXCuarZAZ/l+IdkNtfAAAA//8DAFBLAQItABQABgAIAAAAIQDb4fbL7gAAAIUBAAATAAAA&#13;&#10;AAAAAAAAAAAAAAAAAABbQ29udGVudF9UeXBlc10ueG1sUEsBAi0AFAAGAAgAAAAhAFr0LFu/AAAA&#13;&#10;FQEAAAsAAAAAAAAAAAAAAAAAHwEAAF9yZWxzLy5yZWxzUEsBAi0AFAAGAAgAAAAhADk3M1PKAAAA&#13;&#10;4gAAAA8AAAAAAAAAAAAAAAAABwIAAGRycy9kb3ducmV2LnhtbFBLBQYAAAAAAwADALcAAAD+AgAA&#13;&#10;AAA=&#13;&#10;">
                  <v:imagedata r:id="rId10" o:title=""/>
                  <v:path arrowok="t"/>
                  <o:lock v:ext="edit" aspectratio="f"/>
                </v:shape>
                <w10:wrap anchorx="page"/>
              </v:group>
            </w:pict>
          </mc:Fallback>
        </mc:AlternateContent>
      </w:r>
      <w:r>
        <w:rPr>
          <w:noProof/>
        </w:rPr>
        <mc:AlternateContent>
          <mc:Choice Requires="wpg">
            <w:drawing>
              <wp:anchor distT="0" distB="0" distL="114300" distR="114300" simplePos="0" relativeHeight="251691008" behindDoc="0" locked="0" layoutInCell="1" allowOverlap="1" wp14:anchorId="6798E914" wp14:editId="70329003">
                <wp:simplePos x="0" y="0"/>
                <wp:positionH relativeFrom="page">
                  <wp:posOffset>158115</wp:posOffset>
                </wp:positionH>
                <wp:positionV relativeFrom="page">
                  <wp:posOffset>3691890</wp:posOffset>
                </wp:positionV>
                <wp:extent cx="177800" cy="355600"/>
                <wp:effectExtent l="0" t="0" r="0" b="0"/>
                <wp:wrapNone/>
                <wp:docPr id="6899" name="Group 6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900" name="Line 6887"/>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01" name="Picture 688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AD4F23" id="Group 6885" o:spid="_x0000_s1026" style="position:absolute;margin-left:12.45pt;margin-top:290.7pt;width:14pt;height:28pt;z-index:25169100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FzBa8gIAAEsHAAAOAAAAZHJzL2Uyb0RvYy54bWykVVFv2jAQfp+0/2Dl&#13;&#10;vQ3QAiEC+lC6alK3oXX7AcZxEquObdmGwL/fnZ3QQje16pCIzrnz+e77Pl/mN/tGkh23Tmi1SIaX&#13;&#10;g4RwxXQhVLVIfv/6cpElxHmqCiq14ovkwF1ys/z8ad6anI90rWXBLYEkyuWtWSS19yZPU8dq3lB3&#13;&#10;qQ1X4Cy1baiHpa3SwtIWsjcyHQ0Gk7TVtjBWM+4cvF1FZ7IM+cuSM/+jLB33RC4SqM2Hpw3PDT7T&#13;&#10;5ZzmlaWmFqwrg36gioYKBYceU62op2RrxatUjWBWO136S6abVJelYDz0AN0MB2fd3Fu9NaGXKm8r&#13;&#10;c4QJoD3D6cNp2ffd2hJRLJJJNpslRNEGWAoHk0mWjRGg1lQ5xN1b82jWNnYJ5oNmTw7c6bkf11UM&#13;&#10;Jpv2my4gI916HQDal7bBFNA62QceDkce+N4TBi+H02k2ALYYuK7G4wnYgSdWA5m4a3QNpYJznA2v&#13;&#10;e9ddt3mUdTthH/pSmsczQ51dXdgUCM49Y+r+D9PHmhoeqHKIVY/pDNuImD4IxRHSaYQ0hN2qiCfb&#13;&#10;qxM8XzixTgewv4nkVXaOSQ/nP/CgubHO33PdEDQWiYQKA0d09+B8hK4PQcqU/iKkDExIRVrgZjgd&#13;&#10;hw1OS1GgE8OcrTa30pIdxTsXfh0PJ2GYeUVdHeOCK1IJoldFOKXmtLjrbE+FjDYQKlWQXUQmcrnR&#13;&#10;xWFtseiO2eXcCJbDv7s2YL2i+O3xArv81vKkS9K8K0dD7dPWXMANN9SLjZDCH8K0ArCwKLVbC4bM&#13;&#10;4+JELcNeLRCA56JgJghLHxn3AXWCHe/fqS/F5ckJGylMTw7aXS8wBc+myF/giBNqpdm24crHkWu5&#13;&#10;hLa0crUwLiE2582GwwSxX4thpNBZ9hNGbyDRecs9q1EZJSikew8kHh2h4ucisf53KX50DR8XnAKz&#13;&#10;2Sie2yv+OANGgzDBjjPgleYtlPluzZ9cgl6GfbmgPDThHzQYJjZYJ5+El+sQ9fwNXP4B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6&#13;&#10;FzBa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887"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7ujsygAAAOIAAAAPAAAAZHJzL2Rvd25yZXYueG1sRI9BSwMx&#13;&#10;EIXvgv8hjODNZrVSdNu0lFpBPAjbetDbsJlulm4m2yRu13/vHIReBh7D+x7fYjX6Tg0UUxvYwP2k&#13;&#10;AEVcB9tyY+Bz/3r3BCplZItdYDLwSwlWy+urBZY2nLmiYZcbJRBOJRpwOfel1ql25DFNQk8sv0OI&#13;&#10;HrPE2Ggb8Sxw3+mHophpjy3LgsOeNo7q4+7HG4jfOX1Vp+n78NhsTx/H6PZ0qIy5vRlf5nLWc1CZ&#13;&#10;xnxp/CPerIHZcyESoiQ6oJd/AAAA//8DAFBLAQItABQABgAIAAAAIQDb4fbL7gAAAIUBAAATAAAA&#13;&#10;AAAAAAAAAAAAAAAAAABbQ29udGVudF9UeXBlc10ueG1sUEsBAi0AFAAGAAgAAAAhAFr0LFu/AAAA&#13;&#10;FQEAAAsAAAAAAAAAAAAAAAAAHwEAAF9yZWxzLy5yZWxzUEsBAi0AFAAGAAgAAAAhAGnu6OzKAAAA&#13;&#10;4gAAAA8AAAAAAAAAAAAAAAAABwIAAGRycy9kb3ducmV2LnhtbFBLBQYAAAAAAwADALcAAAD+AgAA&#13;&#10;AAA=&#13;&#10;" strokeweight=".25pt">
                  <o:lock v:ext="edit" shapetype="f"/>
                </v:line>
                <v:shape id="Picture 6886"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8xmSxgAAAOIAAAAPAAAAZHJzL2Rvd25yZXYueG1sRI9Pi8Iw&#13;&#10;FMTvC36H8ARva1oPslaj+IcFb7Iqen02z6bYvJQma+u3N4LgZWAY5jfMbNHZStyp8aVjBekwAUGc&#13;&#10;O11yoeB4+P3+AeEDssbKMSl4kIfFvPc1w0y7lv/ovg+FiBD2GSowIdSZlD43ZNEPXU0cs6trLIZo&#13;&#10;m0LqBtsIt5UcJclYWiw5LhisaW0ov+3/rQLLj7XZyHS1OrcdX/gU8no3UWrQ7zbTKMspiEBd+DTe&#13;&#10;iK1WMJ4kKbwuxTsg508AAAD//wMAUEsBAi0AFAAGAAgAAAAhANvh9svuAAAAhQEAABMAAAAAAAAA&#13;&#10;AAAAAAAAAAAAAFtDb250ZW50X1R5cGVzXS54bWxQSwECLQAUAAYACAAAACEAWvQsW78AAAAVAQAA&#13;&#10;CwAAAAAAAAAAAAAAAAAfAQAAX3JlbHMvLnJlbHNQSwECLQAUAAYACAAAACEAvPMZksYAAADiAAAA&#13;&#10;DwAAAAAAAAAAAAAAAAAHAgAAZHJzL2Rvd25yZXYueG1sUEsFBgAAAAADAAMAtwAAAPoCAAAAAA==&#13;&#10;">
                  <v:imagedata r:id="rId6" o:title=""/>
                  <v:path arrowok="t"/>
                  <o:lock v:ext="edit" aspectratio="f"/>
                </v:shape>
                <w10:wrap anchorx="page" anchory="page"/>
              </v:group>
            </w:pict>
          </mc:Fallback>
        </mc:AlternateContent>
      </w:r>
      <w:r>
        <w:rPr>
          <w:rFonts w:ascii="Arial"/>
          <w:sz w:val="16"/>
        </w:rPr>
        <w:t>13-1953_13-1953 30/06/14 13:44 Page175</w:t>
      </w:r>
    </w:p>
    <w:p w:rsidR="00BB2019" w:rsidRDefault="00BB2019" w:rsidP="00BB2019">
      <w:pPr>
        <w:pStyle w:val="Corpsdetexte"/>
        <w:rPr>
          <w:rFonts w:ascii="Arial"/>
          <w:sz w:val="20"/>
        </w:rPr>
      </w:pPr>
    </w:p>
    <w:p w:rsidR="00BB2019" w:rsidRDefault="00BB2019" w:rsidP="00BB2019">
      <w:pPr>
        <w:pStyle w:val="Corpsdetexte"/>
        <w:spacing w:before="6" w:after="1"/>
        <w:rPr>
          <w:rFonts w:ascii="Arial"/>
          <w:sz w:val="13"/>
        </w:rPr>
      </w:pPr>
    </w:p>
    <w:p w:rsidR="00BB2019" w:rsidRDefault="00BB2019" w:rsidP="00BB2019">
      <w:pPr>
        <w:tabs>
          <w:tab w:val="left" w:pos="7737"/>
        </w:tabs>
        <w:spacing w:line="20" w:lineRule="exact"/>
        <w:ind w:left="-557"/>
        <w:rPr>
          <w:rFonts w:ascii="Arial"/>
          <w:sz w:val="2"/>
        </w:rPr>
      </w:pPr>
      <w:r>
        <w:rPr>
          <w:rFonts w:ascii="Arial"/>
          <w:noProof/>
          <w:sz w:val="2"/>
        </w:rPr>
        <mc:AlternateContent>
          <mc:Choice Requires="wpg">
            <w:drawing>
              <wp:inline distT="0" distB="0" distL="0" distR="0" wp14:anchorId="5ECBA492" wp14:editId="45755B04">
                <wp:extent cx="180340" cy="3175"/>
                <wp:effectExtent l="0" t="0" r="0" b="0"/>
                <wp:docPr id="6897" name="Group 6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898" name="Line 6884"/>
                        <wps:cNvCnPr>
                          <a:cxnSpLocks/>
                        </wps:cNvCnPr>
                        <wps:spPr bwMode="auto">
                          <a:xfrm>
                            <a:off x="283"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009D56" id="Group 6883"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CnaIgIAAMMEAAAOAAAAZHJzL2Uyb0RvYy54bWyklM1y2yAQx++d6Tsw3Gv5q46qsZxDnPji&#13;&#10;tp5J+wAYIYkpAgawZb99l0WxE+fQmdQHBrTLfvz+rJf3p06Ro3BeGl3SyWhMidDcVFI3Jf396+lL&#13;&#10;TokPTFdMGS1Kehae3q8+f1r2thBT0xpVCUcgiPZFb0vahmCLLPO8FR3zI2OFBmNtXMcCHF2TVY71&#13;&#10;EL1T2XQ8XmS9cZV1hgvv4es6GekK49e14OFnXXsRiCop1BZwdbju45qtlqxoHLOt5EMZ7ANVdExq&#13;&#10;SHoJtWaBkYOT70J1kjvjTR1G3HSZqWvJBfYA3UzGN91snDlY7KUp+sZeMAHaG04fDst/HHeOyKqk&#13;&#10;i/zbHSWadaASJiaLPJ9FQL1tCvDbOPtsdy51Cdut4X88mLNbezw3yZns+++mgojsEAwCOtWuiyGg&#13;&#10;dXJCHc4XHcQpEA4fJ/l4Nge1OJhmk7uvSSXegpTv7vD2cbg1zefpCvpnrEipsLyhnNgLvDN/Ren/&#13;&#10;D+Vzy6xAhXxEdEUJzz6h3EotIsl5IoluDzph5Cf9BuMrY6zTA+1/ApyCRiRySpBeEA708IFfULDC&#13;&#10;Oh82wnQkbkqqoDhUhR23PkQtry5RJG2epFI4I0qTflAjWrxRsopGPLhm/6AcObI4ZfiL1UCwN24x&#13;&#10;55r5NvmhKRUNz1xXmKUVrHoc9oFJlfYQSGl8aAlKknFvqvPOxTyDqLjDScHcw1THUXx9Rq/rf8/q&#13;&#10;LwAAAP//AwBQSwMEFAAGAAgAAAAhAAvIqnzdAAAABgEAAA8AAABkcnMvZG93bnJldi54bWxMj09r&#13;&#10;wkAQxe8Fv8MyQm91E1uLxGxE7J+TFKqF0tuYjEkwOxuyaxK/fae9tJcHw+O9+b10PdpG9dT52rGB&#13;&#10;eBaBIs5dUXNp4OPwcrcE5QNygY1jMnAlD+tscpNiUriB36nfh1JJCfsEDVQhtInWPq/Iop+5lli8&#13;&#10;k+ssBjm7UhcdDlJuGz2PokdtsWb5UGFL24ry8/5iDbwOOGzu4+d+dz5tr1+HxdvnLiZjbqfj00pk&#13;&#10;swIVaAx/CfjZIPyQCdjRXbjwqjEga8KvijdfPoA6GliAzlL9Hz/7BgAA//8DAFBLAQItABQABgAI&#13;&#10;AAAAIQC2gziS/gAAAOEBAAATAAAAAAAAAAAAAAAAAAAAAABbQ29udGVudF9UeXBlc10ueG1sUEsB&#13;&#10;Ai0AFAAGAAgAAAAhADj9If/WAAAAlAEAAAsAAAAAAAAAAAAAAAAALwEAAF9yZWxzLy5yZWxzUEsB&#13;&#10;Ai0AFAAGAAgAAAAhAMUEKdoiAgAAwwQAAA4AAAAAAAAAAAAAAAAALgIAAGRycy9lMm9Eb2MueG1s&#13;&#10;UEsBAi0AFAAGAAgAAAAhAAvIqnzdAAAABgEAAA8AAAAAAAAAAAAAAAAAfAQAAGRycy9kb3ducmV2&#13;&#10;LnhtbFBLBQYAAAAABAAEAPMAAACGBQAAAAA=&#13;&#10;">
                <v:line id="Line 6884" o:spid="_x0000_s1027" style="position:absolute;visibility:visible;mso-wrap-style:square" from="283,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37wywAAAOIAAAAPAAAAZHJzL2Rvd25yZXYueG1sRI9Na8Mw&#13;&#10;DIbvg/0Ho8Fuq7MPSpvWLaXbYOwwSLtDdxOxGofGcmp7afbvp8NgF8GLeB/pWa5H36mBYmoDG7if&#13;&#10;FKCI62Bbbgx87l/vZqBSRrbYBSYDP5Rgvbq+WmJpw4UrGna5UQLhVKIBl3Nfap1qRx7TJPTEsjuG&#13;&#10;6DFLjI22ES8C951+KIqp9tiyXHDY09ZRfdp9ewPxK6dDdX58H56al/PHKbo9HStjbm/G54WMzQJU&#13;&#10;pjH/N/4Qb9bAdDaXn0VJdECvfgEAAP//AwBQSwECLQAUAAYACAAAACEA2+H2y+4AAACFAQAAEwAA&#13;&#10;AAAAAAAAAAAAAAAAAAAAW0NvbnRlbnRfVHlwZXNdLnhtbFBLAQItABQABgAIAAAAIQBa9CxbvwAA&#13;&#10;ABUBAAALAAAAAAAAAAAAAAAAAB8BAABfcmVscy8ucmVsc1BLAQItABQABgAIAAAAIQAJc37wywAA&#13;&#10;AOIAAAAPAAAAAAAAAAAAAAAAAAcCAABkcnMvZG93bnJldi54bWxQSwUGAAAAAAMAAwC3AAAA/wIA&#13;&#10;AAAA&#13;&#10;" strokeweight=".25pt">
                  <o:lock v:ext="edit" shapetype="f"/>
                </v:line>
                <w10:anchorlock/>
              </v:group>
            </w:pict>
          </mc:Fallback>
        </mc:AlternateContent>
      </w:r>
      <w:r>
        <w:rPr>
          <w:rFonts w:ascii="Arial"/>
          <w:sz w:val="2"/>
        </w:rPr>
        <w:tab/>
      </w:r>
      <w:r>
        <w:rPr>
          <w:rFonts w:ascii="Arial"/>
          <w:noProof/>
          <w:sz w:val="2"/>
        </w:rPr>
        <mc:AlternateContent>
          <mc:Choice Requires="wpg">
            <w:drawing>
              <wp:inline distT="0" distB="0" distL="0" distR="0" wp14:anchorId="42318A76" wp14:editId="01999AD3">
                <wp:extent cx="180340" cy="3175"/>
                <wp:effectExtent l="0" t="0" r="0" b="0"/>
                <wp:docPr id="6895" name="Group 6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896" name="Line 6882"/>
                        <wps:cNvCnPr>
                          <a:cxnSpLocks/>
                        </wps:cNvCnPr>
                        <wps:spPr bwMode="auto">
                          <a:xfrm>
                            <a:off x="0" y="3"/>
                            <a:ext cx="283"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030C9E" id="Group 6881"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XE/HwIAAMMEAAAOAAAAZHJzL2Uyb0RvYy54bWyklM1y2yAQx++d6Tsw3Gv5I3FVjeUc4sQX&#13;&#10;t/VM2gfACElMEDCALfvtuyyKnTiXTuIDA9plP35/1ou7Y6fIQTgvjS7pZDSmRGhuKqmbkv798/gt&#13;&#10;p8QHpiumjBYlPQlP75Zfvyx6W4ipaY2qhCMQRPuityVtQ7BFlnneio75kbFCg7E2rmMBjq7JKsd6&#13;&#10;iN6pbDoez7PeuMo6w4X38HWVjHSJ8eta8PC7rr0IRJUUagu4Olx3cc2WC1Y0jtlW8qEM9oEqOiY1&#13;&#10;JD2HWrHAyN7Jd6E6yZ3xpg4jbrrM1LXkAnuAbibjq27Wzuwt9tIUfWPPmADtFacPh+W/DltHZFXS&#13;&#10;ef7jlhLNOlAJE5N5nk8ioN42BfitnX2yW5e6hO3G8GcP5uzaHs9Ncia7/qepICLbB4OAjrXrYgho&#13;&#10;nRxRh9NZB3EMhMPHST6e3YBaHEyzyffbpBJvQcp3d3j7MNya5jfpCvpnrEipsLyhnNgLvDN/Qek/&#13;&#10;h/KpZVagQj4iuqCcv6DcSC0iyWkiiW73OmHkR/0G4ytjrNMD7f8EOEuIXgBO81lCgQ/8jIIV1vmw&#13;&#10;FqYjcVNSBcWhKuyw8SFqeXGJImnzKJXCGVGa9IMa0eKNklU04sE1u3vlyIHFKcNfrAeCvXGLOVfM&#13;&#10;t8kPTalseOa6wiytYNXDsA9MqrSHQErjQ0tQkow7U522LuYZRMUdTgrmHqY6juLrM3pd/nuW/wAA&#13;&#10;AP//AwBQSwMEFAAGAAgAAAAhAAvIqnzdAAAABgEAAA8AAABkcnMvZG93bnJldi54bWxMj09rwkAQ&#13;&#10;xe8Fv8MyQm91E1uLxGxE7J+TFKqF0tuYjEkwOxuyaxK/fae9tJcHw+O9+b10PdpG9dT52rGBeBaB&#13;&#10;Is5dUXNp4OPwcrcE5QNygY1jMnAlD+tscpNiUriB36nfh1JJCfsEDVQhtInWPq/Iop+5lli8k+ss&#13;&#10;Bjm7UhcdDlJuGz2PokdtsWb5UGFL24ry8/5iDbwOOGzu4+d+dz5tr1+HxdvnLiZjbqfj00pkswIV&#13;&#10;aAx/CfjZIPyQCdjRXbjwqjEga8KvijdfPoA6GliAzlL9Hz/7BgAA//8DAFBLAQItABQABgAIAAAA&#13;&#10;IQC2gziS/gAAAOEBAAATAAAAAAAAAAAAAAAAAAAAAABbQ29udGVudF9UeXBlc10ueG1sUEsBAi0A&#13;&#10;FAAGAAgAAAAhADj9If/WAAAAlAEAAAsAAAAAAAAAAAAAAAAALwEAAF9yZWxzLy5yZWxzUEsBAi0A&#13;&#10;FAAGAAgAAAAhALOJcT8fAgAAwwQAAA4AAAAAAAAAAAAAAAAALgIAAGRycy9lMm9Eb2MueG1sUEsB&#13;&#10;Ai0AFAAGAAgAAAAhAAvIqnzdAAAABgEAAA8AAAAAAAAAAAAAAAAAeQQAAGRycy9kb3ducmV2Lnht&#13;&#10;bFBLBQYAAAAABAAEAPMAAACDBQAAAAA=&#13;&#10;">
                <v:line id="Line 6882" o:spid="_x0000_s1027" style="position:absolute;visibility:visible;mso-wrap-style:square" from="0,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E8ZygAAAOIAAAAPAAAAZHJzL2Rvd25yZXYueG1sRI9BawIx&#13;&#10;FITvQv9DeIXeNFsri12NUmoLxUNhtYf29tg8N4ublzVJ1/Xfm4LQy8AwzDfMcj3YVvTkQ+NYweMk&#13;&#10;A0FcOd1wreBr/z6egwgRWWPrmBRcKMB6dTdaYqHdmUvqd7EWCcKhQAUmxq6QMlSGLIaJ64hTdnDe&#13;&#10;YkzW11J7PCe4beU0y3JpseG0YLCjV0PVcfdrFfifGL7L09O2n9Vvp8+jN3s6lEo93A+bRZKXBYhI&#13;&#10;Q/xv3BAfWkE+f87h71K6A3J1BQAA//8DAFBLAQItABQABgAIAAAAIQDb4fbL7gAAAIUBAAATAAAA&#13;&#10;AAAAAAAAAAAAAAAAAABbQ29udGVudF9UeXBlc10ueG1sUEsBAi0AFAAGAAgAAAAhAFr0LFu/AAAA&#13;&#10;FQEAAAsAAAAAAAAAAAAAAAAAHwEAAF9yZWxzLy5yZWxzUEsBAi0AFAAGAAgAAAAhABegTxnKAAAA&#13;&#10;4gAAAA8AAAAAAAAAAAAAAAAABwIAAGRycy9kb3ducmV2LnhtbFBLBQYAAAAAAwADALcAAAD+AgAA&#13;&#10;AAA=&#13;&#10;" strokeweight=".25pt">
                  <o:lock v:ext="edit" shapetype="f"/>
                </v:line>
                <w10:anchorlock/>
              </v:group>
            </w:pict>
          </mc:Fallback>
        </mc:AlternateContent>
      </w: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spacing w:before="6"/>
        <w:rPr>
          <w:rFonts w:ascii="Arial"/>
          <w:sz w:val="23"/>
        </w:rPr>
      </w:pPr>
    </w:p>
    <w:p w:rsidR="00BB2019" w:rsidRDefault="00BB2019" w:rsidP="00BB2019">
      <w:pPr>
        <w:ind w:left="4415"/>
        <w:rPr>
          <w:sz w:val="14"/>
        </w:rPr>
      </w:pPr>
      <w:r>
        <w:rPr>
          <w:color w:val="231F20"/>
          <w:w w:val="115"/>
          <w:sz w:val="14"/>
        </w:rPr>
        <w:t>P R E M I È R E P A R T I E</w:t>
      </w:r>
      <w:r>
        <w:rPr>
          <w:color w:val="231F20"/>
          <w:sz w:val="14"/>
        </w:rPr>
        <w:t xml:space="preserve">  </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4"/>
        </w:rPr>
      </w:pPr>
      <w:r>
        <w:rPr>
          <w:noProof/>
        </w:rPr>
        <mc:AlternateContent>
          <mc:Choice Requires="wpg">
            <w:drawing>
              <wp:anchor distT="0" distB="0" distL="0" distR="0" simplePos="0" relativeHeight="251686912" behindDoc="1" locked="0" layoutInCell="1" allowOverlap="1" wp14:anchorId="7CD54ED7" wp14:editId="1E3E852C">
                <wp:simplePos x="0" y="0"/>
                <wp:positionH relativeFrom="page">
                  <wp:posOffset>5424170</wp:posOffset>
                </wp:positionH>
                <wp:positionV relativeFrom="paragraph">
                  <wp:posOffset>205105</wp:posOffset>
                </wp:positionV>
                <wp:extent cx="177800" cy="355600"/>
                <wp:effectExtent l="0" t="0" r="0" b="0"/>
                <wp:wrapTopAndBottom/>
                <wp:docPr id="6892" name="Group 6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23"/>
                          <a:chExt cx="280" cy="560"/>
                        </a:xfrm>
                      </wpg:grpSpPr>
                      <wps:wsp>
                        <wps:cNvPr id="6893" name="Line 6880"/>
                        <wps:cNvCnPr>
                          <a:cxnSpLocks/>
                        </wps:cNvCnPr>
                        <wps:spPr bwMode="auto">
                          <a:xfrm>
                            <a:off x="8682" y="32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94" name="Picture 68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0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39E32F" id="Group 6878" o:spid="_x0000_s1026" style="position:absolute;margin-left:427.1pt;margin-top:16.15pt;width:14pt;height:28pt;z-index:-251629568;mso-wrap-distance-left:0;mso-wrap-distance-right:0;mso-position-horizontal-relative:page" coordorigin="8542,32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TE+O7wIAAEsHAAAOAAAAZHJzL2Uyb0RvYy54bWykVVFv2jAQfp+0/2Dl&#13;&#10;vQ3QAmkE9KF01aRuQ+v2A4zjJFYd27INgX+/OzuBQje16pCIzrnz+bvvO19mt7tGki23Tmg1T4aX&#13;&#10;g4RwxXQhVDVPfv/6cpElxHmqCiq14vNkz11yu/j8adaanI90rWXBLYEkyuWtmSe19yZPU8dq3lB3&#13;&#10;qQ1X4Cy1baiHpa3SwtIWsjcyHQ0Gk7TVtjBWM+4cvF1GZ7II+cuSM/+jLB33RM4TwObD04bnGp/p&#13;&#10;YkbzylJTC9bBoB9A0VCh4NBDqiX1lGyseJWqEcxqp0t/yXST6rIUjIcaoJrh4KyaB6s3JtRS5W1l&#13;&#10;DjQBtWc8fTgt+75dWSKKeTLJbkYJUbQBlcLBZJJNMySoNVUOcQ/WPJmVjVWC+ajZswN3eu7HdRWD&#13;&#10;ybr9pgvISDdeB4J2pW0wBZROdkGH/UEHvvOEwcvhdJoNQC0GrqvxeAJ20InVICbuysbXgBW9o6ve&#13;&#10;dd9tHmXdTtiHvpTm8cyAs8OFRUHDuSOn7v84faqp4UEqh1wdOb3qOX0UigOlgC5QGsLuVOST7dQJ&#13;&#10;ny+ciNMB7W8ymU2yM056Ov/BB82Ndf6B64agMU8kIAwa0e2j85G6PgQlU/qLkDIoIRVpgf3hdBw2&#13;&#10;OC1FgU4Mc7Za30lLthTvXPh1OpyEYeYldXWMC64oJTS9KsIpNafFfWd7KmS0QVCpQttFZqKWa13s&#13;&#10;VxZBd8ouZkawHP7dtQHrlcRvjxfY5TeWJ12S5l05GmqfN+YCbrihXqyFFH4fphWQhaDUdiUYKo+L&#13;&#10;k2657rsFAvBcvIM3SEsfGfeBdIId7t+pL8XlyQlrKUwvDtpdLTAFz6bIX+iIE2qp2abhyseRa7mE&#13;&#10;srRytTAuITbnzZrDBLFfi2GU0Fn2E0ZvENF5yz2rsTNK6JDuPYh4cATER5CI/30d30+BcT8g+o4/&#13;&#10;zIDRYIyIDjPgVc9bgPnunj+5BH0b9nDhFDThH3owTOxwcvd1wU/Cy3WIOn4DF3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BybuPjhAAAADgEAAA8AAABk&#13;&#10;cnMvZG93bnJldi54bWxMT0trwkAQvhf8D8sIvdXNo5YQsxGxj5MU1ELpbU3GJJidDdk1if++46m9&#13;&#10;DPP45ntk68m0YsDeNZYUhIsABFJhy4YqBV/H96cEhPOaSt1aQgU3dLDOZw+ZTks70h6Hg68Ek5BL&#13;&#10;tYLa+y6V0hU1Gu0WtkPi29n2Rnse+0qWvR6Z3LQyCoIXaXRDrFDrDrc1FpfD1Sj4GPW4icO3YXc5&#13;&#10;b28/x+Xn9y5EpR7n0+uKy2YFwuPk/z7gnoH9Q87GTvZKpROtgmT5HDFUQRzFIBiQJBEvTvcmBpln&#13;&#10;8n+M/Bc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ByTE+O7wIA&#13;&#10;AEsHAAAOAAAAAAAAAAAAAAAAADoCAABkcnMvZTJvRG9jLnhtbFBLAQItAAoAAAAAAAAAIQBhVx/O&#13;&#10;0QQAANEEAAAUAAAAAAAAAAAAAAAAAFUFAABkcnMvbWVkaWEvaW1hZ2UxLnBuZ1BLAQItABQABgAI&#13;&#10;AAAAIQAcm7j44QAAAA4BAAAPAAAAAAAAAAAAAAAAAFgKAABkcnMvZG93bnJldi54bWxQSwECLQAU&#13;&#10;AAYACAAAACEAqiYOvrwAAAAhAQAAGQAAAAAAAAAAAAAAAABmCwAAZHJzL19yZWxzL2Uyb0RvYy54&#13;&#10;bWwucmVsc1BLBQYAAAAABgAGAHwBAABZDAAAAAA=&#13;&#10;">
                <v:line id="Line 6880" o:spid="_x0000_s1027" style="position:absolute;visibility:visible;mso-wrap-style:square" from="8682,323" to="8682,8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yBygAAAOIAAAAPAAAAZHJzL2Rvd25yZXYueG1sRI9BawIx&#13;&#10;FITvhf6H8Aq91WyriF2NUqqCeCis9qC3x+a5Wdy8rEm6rv/eFAq9DAzDfMPMFr1tREc+1I4VvA4y&#13;&#10;EMSl0zVXCr7365cJiBCRNTaOScGNAizmjw8zzLW7ckHdLlYiQTjkqMDE2OZShtKQxTBwLXHKTs5b&#13;&#10;jMn6SmqP1wS3jXzLsrG0WHNaMNjSp6HyvPuxCvwxhkNxGW67UbW6fJ292dOpUOr5qV9Ok3xMQUTq&#13;&#10;43/jD7HRCsaT9yH8Xkp3QM7vAAAA//8DAFBLAQItABQABgAIAAAAIQDb4fbL7gAAAIUBAAATAAAA&#13;&#10;AAAAAAAAAAAAAAAAAABbQ29udGVudF9UeXBlc10ueG1sUEsBAi0AFAAGAAgAAAAhAFr0LFu/AAAA&#13;&#10;FQEAAAsAAAAAAAAAAAAAAAAAHwEAAF9yZWxzLy5yZWxzUEsBAi0AFAAGAAgAAAAhAAfX7IHKAAAA&#13;&#10;4gAAAA8AAAAAAAAAAAAAAAAABwIAAGRycy9kb3ducmV2LnhtbFBLBQYAAAAAAwADALcAAAD+AgAA&#13;&#10;AAA=&#13;&#10;" strokeweight=".25pt">
                  <o:lock v:ext="edit" shapetype="f"/>
                </v:line>
                <v:shape id="Picture 6879" o:spid="_x0000_s1028" type="#_x0000_t75" style="position:absolute;left:8542;top:50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yAQxwAAAOIAAAAPAAAAZHJzL2Rvd25yZXYueG1sRI9bi8Iw&#13;&#10;FITfhf0P4Sz4pqmLiK1G8YLgm3hh9/XYHJtic1KarK3/3ggL+zIwDPMNM192thIPanzpWMFomIAg&#13;&#10;zp0uuVBwOe8GUxA+IGusHJOCJ3lYLj56c8y0a/lIj1MoRISwz1CBCaHOpPS5IYt+6GrimN1cYzFE&#13;&#10;2xRSN9hGuK3kV5JMpMWS44LBmjaG8vvp1yqw/NyYrRyt1z9tx1f+Dnl9SJXqf3bbWZTVDESgLvw3&#13;&#10;/hB7rWAyTcfwvhTvgFy8AAAA//8DAFBLAQItABQABgAIAAAAIQDb4fbL7gAAAIUBAAATAAAAAAAA&#13;&#10;AAAAAAAAAAAAAABbQ29udGVudF9UeXBlc10ueG1sUEsBAi0AFAAGAAgAAAAhAFr0LFu/AAAAFQEA&#13;&#10;AAsAAAAAAAAAAAAAAAAAHwEAAF9yZWxzLy5yZWxzUEsBAi0AFAAGAAgAAAAhADJvIBDHAAAA4gAA&#13;&#10;AA8AAAAAAAAAAAAAAAAABwIAAGRycy9kb3ducmV2LnhtbFBLBQYAAAAAAwADALcAAAD7AgAAAAA=&#13;&#10;">
                  <v:imagedata r:id="rId6" o:title=""/>
                  <v:path arrowok="t"/>
                  <o:lock v:ext="edit" aspectratio="f"/>
                </v:shape>
                <w10:wrap type="topAndBottom" anchorx="page"/>
              </v:group>
            </w:pict>
          </mc:Fallback>
        </mc:AlternateContent>
      </w:r>
    </w:p>
    <w:p w:rsidR="00BB2019" w:rsidRDefault="00BB2019" w:rsidP="00BB2019">
      <w:pPr>
        <w:rPr>
          <w:sz w:val="24"/>
        </w:rPr>
        <w:sectPr w:rsidR="00BB2019">
          <w:headerReference w:type="default" r:id="rId21"/>
          <w:footerReference w:type="default" r:id="rId22"/>
          <w:pgSz w:w="9080" w:h="12190"/>
          <w:pgMar w:top="180" w:right="0" w:bottom="840" w:left="800" w:header="0" w:footer="653" w:gutter="0"/>
          <w:cols w:space="720"/>
        </w:sectPr>
      </w:pPr>
    </w:p>
    <w:p w:rsidR="00BB2019" w:rsidRDefault="00BB2019" w:rsidP="00BB2019">
      <w:pPr>
        <w:spacing w:before="88"/>
        <w:ind w:left="110"/>
        <w:rPr>
          <w:rFonts w:ascii="Arial"/>
          <w:sz w:val="16"/>
        </w:rPr>
      </w:pPr>
      <w:r>
        <w:rPr>
          <w:noProof/>
        </w:rPr>
        <w:lastRenderedPageBreak/>
        <mc:AlternateContent>
          <mc:Choice Requires="wps">
            <w:drawing>
              <wp:anchor distT="0" distB="0" distL="114300" distR="114300" simplePos="0" relativeHeight="251693056" behindDoc="0" locked="0" layoutInCell="1" allowOverlap="1" wp14:anchorId="5F8799C3" wp14:editId="7022B131">
                <wp:simplePos x="0" y="0"/>
                <wp:positionH relativeFrom="page">
                  <wp:posOffset>539750</wp:posOffset>
                </wp:positionH>
                <wp:positionV relativeFrom="paragraph">
                  <wp:posOffset>217170</wp:posOffset>
                </wp:positionV>
                <wp:extent cx="0" cy="0"/>
                <wp:effectExtent l="0" t="0" r="0" b="0"/>
                <wp:wrapNone/>
                <wp:docPr id="6891" name="Line 68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2B108" id="Line 6877"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1pt" to="42.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hCwvQEAAGwDAAAOAAAAZHJzL2Uyb0RvYy54bWysU8Fu2zAMvQ/YPwi6L046LMmMOD006y7Z&#13;&#10;FqDdBzCSHAuVREFUYufvJ8lJtm63oT4Iokg+8j3Sq/vBGnZSgTS6hs8mU86UEyi1OzT85/PjhyVn&#13;&#10;FMFJMOhUw8+K+P36/btV72t1hx0aqQJLII7q3je8i9HXVUWiUxZogl655GwxWIjJDIdKBugTujXV&#13;&#10;3XQ6r3oM0gcUiii9bkYnXxf8tlUi/mhbUpGZhqfeYjlDOff5rNYrqA8BfKfFpQ34jy4saJeK3qA2&#13;&#10;EIEdg/4HymoRkLCNE4G2wrbVQhUOic1s+hebpw68KlySOORvMtHbwYrvp11gWjZ8vvw848yBTVPa&#13;&#10;aqfYfLlYZH16T3UKe3C7kBmKwT35LYoXSr7qlTMb5BPevv+GMuHAMWKRZWiDzcmJMBuK+ueb+mqI&#13;&#10;TIyP4vpaQX1N8YHiV4WW5UvDTWqtQMJpSzG3APU1JFdw+KiNKWM1jvUN/zhbfCoJhEbL7MxhFA77&#13;&#10;BxPYCfJilC9zTWCvwjLyBqgb44prXJmARydLlU6B/HK5R9BmvCcg4y76ZElGGfcoz7uQ62Sp0khL&#13;&#10;xcv65Z350y5Rv3+S9S8AAAD//wMAUEsDBBQABgAIAAAAIQBGziua4AAAAAwBAAAPAAAAZHJzL2Rv&#13;&#10;d25yZXYueG1sTI9BS8NAEIXvgv9hGcGb3Vi1lDSbYqIeelCwLVRv22RMgtnZmJ208d876kEvAx+P&#13;&#10;9+a9ZDm6Vh2wD40nA5eTCBRS4cuGKgPbzcPFHFRgS6VtPaGBTwywTE9PEhuX/kjPeFhzpSSEQmwN&#13;&#10;1MxdrHUoanQ2THyHJNqb751lwb7SZW+PEu5aPY2imXa2IflQ2w7zGov39eAMcNi9PPGw+shm2WOO&#13;&#10;m+w1v9crY87PxruFnNsFKMaR/xzwvUH6QyrF9n6gMqjWwPxG9rCBq+spKNF/eP/LOk30/xHpFwAA&#13;&#10;AP//AwBQSwECLQAUAAYACAAAACEAtoM4kv4AAADhAQAAEwAAAAAAAAAAAAAAAAAAAAAAW0NvbnRl&#13;&#10;bnRfVHlwZXNdLnhtbFBLAQItABQABgAIAAAAIQA4/SH/1gAAAJQBAAALAAAAAAAAAAAAAAAAAC8B&#13;&#10;AABfcmVscy8ucmVsc1BLAQItABQABgAIAAAAIQCWChCwvQEAAGwDAAAOAAAAAAAAAAAAAAAAAC4C&#13;&#10;AABkcnMvZTJvRG9jLnhtbFBLAQItABQABgAIAAAAIQBGziua4AAAAAwBAAAPAAAAAAAAAAAAAAAA&#13;&#10;ABcEAABkcnMvZG93bnJldi54bWxQSwUGAAAAAAQABADzAAAAJAUAAAAA&#13;&#10;" strokeweight=".25pt">
                <o:lock v:ext="edit" shapetype="f"/>
                <w10:wrap anchorx="page"/>
              </v:line>
            </w:pict>
          </mc:Fallback>
        </mc:AlternateContent>
      </w:r>
      <w:r>
        <w:rPr>
          <w:noProof/>
        </w:rPr>
        <mc:AlternateContent>
          <mc:Choice Requires="wps">
            <w:drawing>
              <wp:anchor distT="0" distB="0" distL="114300" distR="114300" simplePos="0" relativeHeight="251694080" behindDoc="0" locked="0" layoutInCell="1" allowOverlap="1" wp14:anchorId="7DF49F74" wp14:editId="2C9632AF">
                <wp:simplePos x="0" y="0"/>
                <wp:positionH relativeFrom="page">
                  <wp:posOffset>5219700</wp:posOffset>
                </wp:positionH>
                <wp:positionV relativeFrom="paragraph">
                  <wp:posOffset>217170</wp:posOffset>
                </wp:positionV>
                <wp:extent cx="0" cy="0"/>
                <wp:effectExtent l="0" t="0" r="0" b="0"/>
                <wp:wrapNone/>
                <wp:docPr id="6890" name="Line 68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76DB0" id="Line 6876"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1pt,17.1pt" to="411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we1vAEAAGwDAAAOAAAAZHJzL2Uyb0RvYy54bWysU8GOEzEMvSPxD1HudNpFdMuo0z1sWS4F&#13;&#10;Ku3yAW6S6URk4ihOO+3f42TawsINMYcoju1nv2fP8uHUO3E0kSz6Rs4mUymMV6it3zfy+8vTu4UU&#13;&#10;lMBrcOhNI8+G5MPq7ZvlEGpzhx06baJgEE/1EBrZpRTqqiLVmR5ogsF4drYYe0hsxn2lIwyM3rvq&#13;&#10;bjqdVwNGHSIqQ8Sv69EpVwW/bY1K39qWTBKukdxbKmcs5y6f1WoJ9T5C6Ky6tAH/0EUP1nPRG9Qa&#13;&#10;EohDtH9B9VZFJGzTRGFfYdtaZQoHZjOb/sHmuYNgChcWh8JNJvp/sOrrcRuF1Y2cLz6yQB56ntLG&#13;&#10;eiPmi/t51mcIVHPYo9/GzFCd/HPYoPpB7KteObNBgfF2wxfUjAOHhEWWUxv7nMyExamof76pb05J&#13;&#10;qPFRXV8rqK8pIVL6bLAX+dJIx60VSDhuKOUWoL6G5Aoen6xzZazOi6GR72f3H0oCobM6O3MYxf3u&#13;&#10;0UVxhLwY5ctcGexVWEZeA3VjXHGNKxPx4HWp0hnQny73BNaNdwZy/qJPlmSUcYf6vI25TpaKR1oq&#13;&#10;XtYv78zvdon69ZOsfgIAAP//AwBQSwMEFAAGAAgAAAAhAJSI2AnhAAAADgEAAA8AAABkcnMvZG93&#13;&#10;bnJldi54bWxMjzFPw0AMhXck/sPJSGz0QkBVleZSkQBDB5DaIgHbNTFJRM4Xck4b/j1GHWCx5Gf7&#13;&#10;+X3panKdOuAQWk8GrmcRKKTSVy3VBl52j1cLUIEtVbbzhAa+McAqOz9LbVL5I23wsOVaiQmFxBpo&#13;&#10;mPtE61A26GyY+R5JZh9+cJalHWpdDfYo5q7TcRTNtbMtyYfG9lg0WH5uR2eAw+vbM4/rr3yePxW4&#13;&#10;y9+LB7025vJiul9KuVuCYpz47wJ+GSQ/ZBJs70eqguoMLOJYgNjAzW0MShZOwv4k6CzV/zGyHwAA&#13;&#10;AP//AwBQSwECLQAUAAYACAAAACEAtoM4kv4AAADhAQAAEwAAAAAAAAAAAAAAAAAAAAAAW0NvbnRl&#13;&#10;bnRfVHlwZXNdLnhtbFBLAQItABQABgAIAAAAIQA4/SH/1gAAAJQBAAALAAAAAAAAAAAAAAAAAC8B&#13;&#10;AABfcmVscy8ucmVsc1BLAQItABQABgAIAAAAIQBwDwe1vAEAAGwDAAAOAAAAAAAAAAAAAAAAAC4C&#13;&#10;AABkcnMvZTJvRG9jLnhtbFBLAQItABQABgAIAAAAIQCUiNgJ4QAAAA4BAAAPAAAAAAAAAAAAAAAA&#13;&#10;ABYEAABkcnMvZG93bnJldi54bWxQSwUGAAAAAAQABADzAAAAJAUAAAAA&#13;&#10;" strokeweight=".25pt">
                <o:lock v:ext="edit" shapetype="f"/>
                <w10:wrap anchorx="page"/>
              </v:line>
            </w:pict>
          </mc:Fallback>
        </mc:AlternateContent>
      </w:r>
      <w:r>
        <w:rPr>
          <w:noProof/>
        </w:rPr>
        <mc:AlternateContent>
          <mc:Choice Requires="wpg">
            <w:drawing>
              <wp:anchor distT="0" distB="0" distL="114300" distR="114300" simplePos="0" relativeHeight="251695104" behindDoc="0" locked="0" layoutInCell="1" allowOverlap="1" wp14:anchorId="19231BB3" wp14:editId="72EA5760">
                <wp:simplePos x="0" y="0"/>
                <wp:positionH relativeFrom="page">
                  <wp:posOffset>2701925</wp:posOffset>
                </wp:positionH>
                <wp:positionV relativeFrom="paragraph">
                  <wp:posOffset>38100</wp:posOffset>
                </wp:positionV>
                <wp:extent cx="355600" cy="177800"/>
                <wp:effectExtent l="0" t="0" r="0" b="0"/>
                <wp:wrapNone/>
                <wp:docPr id="6887" name="Group 6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177800"/>
                          <a:chOff x="4255" y="60"/>
                          <a:chExt cx="560" cy="280"/>
                        </a:xfrm>
                      </wpg:grpSpPr>
                      <wps:wsp>
                        <wps:cNvPr id="6888" name="Line 6875"/>
                        <wps:cNvCnPr>
                          <a:cxnSpLocks/>
                        </wps:cNvCnPr>
                        <wps:spPr bwMode="auto">
                          <a:xfrm>
                            <a:off x="4255" y="200"/>
                            <a:ext cx="5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89" name="Picture 687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4432" y="59"/>
                            <a:ext cx="2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623948" id="Group 6873" o:spid="_x0000_s1026" style="position:absolute;margin-left:212.75pt;margin-top:3pt;width:28pt;height:14pt;z-index:251695104;mso-position-horizontal-relative:page" coordorigin="4255,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he9C9AIAAEkHAAAOAAAAZHJzL2Uyb0RvYy54bWykVV1v2jAUfZ+0/2Dl&#13;&#10;vQ3Q8tEI6ENpq0ndhtbtBxjHSaw6tmUbAv9+99oJNHRSqw6J6DrXvh/nHN/Mb/e1JDtundBqkQwv&#13;&#10;BwnhiulcqHKR/Pn9cDFLiPNU5VRqxRfJgbvkdvn1y7wxGR/pSsucWwJBlMsas0gq702Wpo5VvKbu&#13;&#10;UhuuwFloW1MPS1umuaUNRK9lOhoMJmmjbW6sZtw5eLuKzmQZ4hcFZ/5nUTjuiVwkUJsPTxueG3ym&#13;&#10;yznNSktNJVhbBv1EFTUVCpIeQ62op2RrxZtQtWBWO134S6brVBeFYDz0AN0MB2fdPFq9NaGXMmtK&#13;&#10;c4QJoD3D6dNh2Y/d2hKRL5LJbDZNiKI1sBQSk8lseoUANabMYN+jNc9mbWOXYD5p9uLAnZ77cV3G&#13;&#10;zWTTfNc5RKRbrwNA+8LWGAJaJ/vAw+HIA997wuDl1Xg8GQBbDFzD6XQGduCJVUAmnroejccJAe/k&#13;&#10;6Llvz8LJeHA0C76UZjFlKLMtC3sCvbkTpO7/IH2uqOGBKYdQnSAF+UdIn4TiiOg4Ihq23akIJ9ur&#13;&#10;HpyvnFinA9TfBfIICdyKiFaH5hGRPh40M9b5R65rgsYikVBhoIjunpxHYk9bkDGlH4SUgQipSAM0&#13;&#10;DaEb9DgtRY7OsLDl5k5asqN45cIP64FgvW2Yc0VdFfcFVywbNK/ykKXiNL9vbU+FjDYEkiqoLiIT&#13;&#10;udzo/LC2mKdldjk3gmXwb28NWG8ofn+6wCm/tTxpg9QfilFT+7I1F3DBDfViI6TwhzCsACwsSu3W&#13;&#10;giHzuOip5aZTC2zAvCiYa4Sl2xnPAS+CHa9f35fispdhI4XpyEG77QWG4NkQ+QcccUCtNNvWXPk4&#13;&#10;cS2X0JZWrhLGJcRmvN5wGCD2Wz6MFDrLfsHkDSQ6b7lnFSqjAIW071ENnSNUfCoS6/+Y4q+vRmEI&#13;&#10;jG9i2k7wowEMB5wd5yPgpOdW8haq/LDke3egU2FXLQgPTfgHCYZ5DVbvg/B6HXadvoDLvwA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Ac9LKL4wAAAA0BAAAPAAAAZHJzL2Rvd25yZXYueG1sTI/N&#13;&#10;asMwEITvhb6D2EJvjezEDsGxHEL6cwqFJoXSm2JtbBNrZSzFdt6+21N7WRhmd3a+fDPZVgzY+8aR&#13;&#10;gngWgUAqnWmoUvB5fH1agfBBk9GtI1RwQw+b4v4u15lxI33gcAiV4BDymVZQh9BlUvqyRqv9zHVI&#13;&#10;7J1db3Vg2VfS9HrkcNvKeRQtpdUN8Ydad7irsbwcrlbB26jH7SJ+GfaX8+72fUzfv/YxKvX4MD2v&#13;&#10;eWzXIAJO4e8Cfhm4PxRc7OSuZLxoFSTzNOVVBUvmYj9ZxaxPChZJBLLI5X+K4gc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A8he9C9AIAAEkHAAAOAAAAAAAAAAAA&#13;&#10;AAAAADoCAABkcnMvZTJvRG9jLnhtbFBLAQItAAoAAAAAAAAAIQAVF/MQuwQAALsEAAAUAAAAAAAA&#13;&#10;AAAAAAAAAFoFAABkcnMvbWVkaWEvaW1hZ2UxLnBuZ1BLAQItABQABgAIAAAAIQAc9LKL4wAAAA0B&#13;&#10;AAAPAAAAAAAAAAAAAAAAAEcKAABkcnMvZG93bnJldi54bWxQSwECLQAUAAYACAAAACEAqiYOvrwA&#13;&#10;AAAhAQAAGQAAAAAAAAAAAAAAAABXCwAAZHJzL19yZWxzL2Uyb0RvYy54bWwucmVsc1BLBQYAAAAA&#13;&#10;BgAGAHwBAABKDAAAAAA=&#13;&#10;">
                <v:line id="Line 6875" o:spid="_x0000_s1027" style="position:absolute;visibility:visible;mso-wrap-style:square" from="4255,200" to="4815,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ugtygAAAOIAAAAPAAAAZHJzL2Rvd25yZXYueG1sRI9Na8Mw&#13;&#10;DIbvg/0Ho8Fuq9NtlJDWLWUfMHYYpO1hu4lYjUNjObW9NPv302Gwi+BFvI/0rDaT79VIMXWBDcxn&#13;&#10;BSjiJtiOWwOH/etdCSplZIt9YDLwQwk26+urFVY2XLimcZdbJRBOFRpwOQ+V1qlx5DHNwkAsu2OI&#13;&#10;HrPE2Gob8SJw3+v7olhojx3LBYcDPTlqTrtvbyB+5fRZnx/ex8f25fxxim5Px9qY25vpeSljuwSV&#13;&#10;acr/jT/EmzWwKEv5WZREB/T6FwAA//8DAFBLAQItABQABgAIAAAAIQDb4fbL7gAAAIUBAAATAAAA&#13;&#10;AAAAAAAAAAAAAAAAAABbQ29udGVudF9UeXBlc10ueG1sUEsBAi0AFAAGAAgAAAAhAFr0LFu/AAAA&#13;&#10;FQEAAAsAAAAAAAAAAAAAAAAAHwEAAF9yZWxzLy5yZWxzUEsBAi0AFAAGAAgAAAAhAIyq6C3KAAAA&#13;&#10;4gAAAA8AAAAAAAAAAAAAAAAABwIAAGRycy9kb3ducmV2LnhtbFBLBQYAAAAAAwADALcAAAD+AgAA&#13;&#10;AAA=&#13;&#10;" strokeweight=".25pt">
                  <o:lock v:ext="edit" shapetype="f"/>
                </v:line>
                <v:shape id="Picture 6874" o:spid="_x0000_s1028" type="#_x0000_t75" style="position:absolute;left:4432;top:59;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JAKygAAAOIAAAAPAAAAZHJzL2Rvd25yZXYueG1sRI9Ba8JA&#13;&#10;FITvBf/D8gq9FN3YiqbRVUpDQehJjeDxkX3Npmbfhuw2pv/eLQheBoZhvmFWm8E2oqfO144VTCcJ&#13;&#10;COLS6ZorBcXhc5yC8AFZY+OYFPyRh8169LDCTLsL76jfh0pECPsMFZgQ2kxKXxqy6CeuJY7Zt+ss&#13;&#10;hmi7SuoOLxFuG/mSJHNpsea4YLClD0Plef9rFfjX01c//Bxz58vGzBZFkdvns1JPj0O+jPK+BBFo&#13;&#10;CPfGDbHVCuZp+gb/l+IdkOsrAAAA//8DAFBLAQItABQABgAIAAAAIQDb4fbL7gAAAIUBAAATAAAA&#13;&#10;AAAAAAAAAAAAAAAAAABbQ29udGVudF9UeXBlc10ueG1sUEsBAi0AFAAGAAgAAAAhAFr0LFu/AAAA&#13;&#10;FQEAAAsAAAAAAAAAAAAAAAAAHwEAAF9yZWxzLy5yZWxzUEsBAi0AFAAGAAgAAAAhAMwEkArKAAAA&#13;&#10;4gAAAA8AAAAAAAAAAAAAAAAABwIAAGRycy9kb3ducmV2LnhtbFBLBQYAAAAAAwADALcAAAD+AgAA&#13;&#10;AAA=&#13;&#10;">
                  <v:imagedata r:id="rId10" o:title=""/>
                  <v:path arrowok="t"/>
                  <o:lock v:ext="edit" aspectratio="f"/>
                </v:shape>
                <w10:wrap anchorx="page"/>
              </v:group>
            </w:pict>
          </mc:Fallback>
        </mc:AlternateContent>
      </w:r>
      <w:r>
        <w:rPr>
          <w:noProof/>
        </w:rPr>
        <mc:AlternateContent>
          <mc:Choice Requires="wpg">
            <w:drawing>
              <wp:anchor distT="0" distB="0" distL="114300" distR="114300" simplePos="0" relativeHeight="251696128" behindDoc="0" locked="0" layoutInCell="1" allowOverlap="1" wp14:anchorId="2326E44E" wp14:editId="26114381">
                <wp:simplePos x="0" y="0"/>
                <wp:positionH relativeFrom="page">
                  <wp:posOffset>158115</wp:posOffset>
                </wp:positionH>
                <wp:positionV relativeFrom="page">
                  <wp:posOffset>3691890</wp:posOffset>
                </wp:positionV>
                <wp:extent cx="177800" cy="355600"/>
                <wp:effectExtent l="0" t="0" r="0" b="0"/>
                <wp:wrapNone/>
                <wp:docPr id="6884" name="Group 6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85" name="Line 687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86" name="Picture 687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D49761" id="Group 6870" o:spid="_x0000_s1026" style="position:absolute;margin-left:12.45pt;margin-top:290.7pt;width:14pt;height:28pt;z-index:25169612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lnT+9QIAAEsHAAAOAAAAZHJzL2Uyb0RvYy54bWykVVFv2jAQfp+0/2D5&#13;&#10;vQ1QoGkE9KF01aRuQ+v2A4zjJFYd27INgX+/OyeBQje16pCIzrnz+e77Pl9mt7taka1wXho9p8PL&#13;&#10;ASVCc5NLXc7p719fLlJKfGA6Z8poMad74ent4vOnWWMzMTKVUblwBJJonzV2TqsQbJYknleiZv7S&#13;&#10;WKHBWRhXswBLVya5Yw1kr1UyGgymSWNcbp3hwnt4u2yddBHzF4Xg4UdReBGImlOoLcSni881PpPF&#13;&#10;jGWlY7aSvCuDfaCKmkkNhx5SLVlgZOPkq1S15M54U4RLburEFIXkIvYA3QwHZ908OLOxsZcya0p7&#13;&#10;gAmgPcPpw2n59+3KEZnP6TRNx5RoVgNL8WAyTa8jQI0tM4h7cPbJrlzbJZiPhj97wC859+O6bIPJ&#13;&#10;uvlmcsjINsFEgHaFqzEFtE52kYf9gQexC4TDy+H1dToAtji4riaTKdiRJ14BmbhrNL6hBJyTdDju&#13;&#10;Xffd5lHa7YR96EtY1p4Z6+zqQn2A4PwRU/9/mD5VzIpIlUesjphOekwfpRYI6QiLwtMh7E63ePKd&#13;&#10;PsHzhRMjPcD+JpJX6TkmPZz/wINl1vnwIExN0JhTBRVGjtj20YcWuj4EKdPmi1QqMqE0aYCb4fUk&#13;&#10;bvBGyRydGOZdub5TjmwZ3rn463g4CcPMS+arNi66WipB9DqPp1SC5fedHZhUrQ2EKh1l1yLTork2&#13;&#10;+X7lsOiO2cXMSp7Bv7s2YL2i+O3xArvCxgnaJanflaNm7nljL+CGWxbkWioZ9nFaAVhYlN6uJEfm&#13;&#10;cXGilmmvFgjAc1EwQ4Slj2z3AXWSH+7fqS/B5ckJayVtTw7aXS8wBc+myF/gaCfU0vBNLXRoR64T&#13;&#10;Ctoy2lfSekpcJuq1gAnivuaxVpQA/wmjN5LogxOBV6iMAhTSvQcSD45Y8bFIrP9dih+N4eOCU+Dm&#13;&#10;Jl4qlvWKP8yA0WDSaa+fO72gO807KPPdmj+5BL0M+3JBeWjCP2owTmywTj4JL9cx6vgNXPwB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ZlnT+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87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0ezygAAAOIAAAAPAAAAZHJzL2Rvd25yZXYueG1sRI9PawIx&#13;&#10;FMTvhX6H8Aq91Wz/KMtqlNJWKB6E1R7a22Pz3CxuXtYkruu3N4LQy8AwzG+Y2WKwrejJh8axgudR&#13;&#10;BoK4crrhWsHPdvmUgwgRWWPrmBScKcBifn83w0K7E5fUb2ItEoRDgQpMjF0hZagMWQwj1xGnbOe8&#13;&#10;xZisr6X2eEpw28qXLJtIiw2nBYMdfRiq9pujVeD/YvgtD6+r/q3+Oqz33mxpVyr1+DB8TpO8T0FE&#13;&#10;GuJ/44b41gomeT6G66V0B+T8AgAA//8DAFBLAQItABQABgAIAAAAIQDb4fbL7gAAAIUBAAATAAAA&#13;&#10;AAAAAAAAAAAAAAAAAABbQ29udGVudF9UeXBlc10ueG1sUEsBAi0AFAAGAAgAAAAhAFr0LFu/AAAA&#13;&#10;FQEAAAsAAAAAAAAAAAAAAAAAHwEAAF9yZWxzLy5yZWxzUEsBAi0AFAAGAAgAAAAhAGKrR7PKAAAA&#13;&#10;4gAAAA8AAAAAAAAAAAAAAAAABwIAAGRycy9kb3ducmV2LnhtbFBLBQYAAAAAAwADALcAAAD+AgAA&#13;&#10;AAA=&#13;&#10;" strokeweight=".25pt">
                  <o:lock v:ext="edit" shapetype="f"/>
                </v:line>
                <v:shape id="Picture 687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I0hxgAAAOIAAAAPAAAAZHJzL2Rvd25yZXYueG1sRI9Pi8Iw&#13;&#10;FMTvgt8hPMGbpnoo3WoU/7DgTdZd1uuzeTbF5qU0WVu/vVkQvAwMw/yGWa57W4s7tb5yrGA2TUAQ&#13;&#10;F05XXCr4+f6cZCB8QNZYOyYFD/KwXg0HS8y16/iL7qdQighhn6MCE0KTS+kLQxb91DXEMbu61mKI&#13;&#10;ti2lbrGLcFvLeZKk0mLFccFgQztDxe30ZxVYfuzMXs6223PX84V/Q9EcP5Qaj/r9IspmASJQH96N&#13;&#10;F+KgFaRZlsL/pXgH5OoJAAD//wMAUEsBAi0AFAAGAAgAAAAhANvh9svuAAAAhQEAABMAAAAAAAAA&#13;&#10;AAAAAAAAAAAAAFtDb250ZW50X1R5cGVzXS54bWxQSwECLQAUAAYACAAAACEAWvQsW78AAAAVAQAA&#13;&#10;CwAAAAAAAAAAAAAAAAAfAQAAX3JlbHMvLnJlbHNQSwECLQAUAAYACAAAACEAKCiNIcYAAADiAAAA&#13;&#10;DwAAAAAAAAAAAAAAAAAHAgAAZHJzL2Rvd25yZXYueG1sUEsFBgAAAAADAAMAtwAAAPoCAAAAAA==&#13;&#10;">
                  <v:imagedata r:id="rId6" o:title=""/>
                  <v:path arrowok="t"/>
                  <o:lock v:ext="edit" aspectratio="f"/>
                </v:shape>
                <w10:wrap anchorx="page" anchory="page"/>
              </v:group>
            </w:pict>
          </mc:Fallback>
        </mc:AlternateContent>
      </w:r>
      <w:r>
        <w:rPr>
          <w:rFonts w:ascii="Arial"/>
          <w:sz w:val="16"/>
        </w:rPr>
        <w:t>13-1953_13-1953 30/06/14 13:44 Page176</w:t>
      </w:r>
    </w:p>
    <w:p w:rsidR="00BB2019" w:rsidRDefault="00BB2019" w:rsidP="00BB2019">
      <w:pPr>
        <w:pStyle w:val="Corpsdetexte"/>
        <w:rPr>
          <w:rFonts w:ascii="Arial"/>
          <w:sz w:val="20"/>
        </w:rPr>
      </w:pPr>
    </w:p>
    <w:p w:rsidR="00BB2019" w:rsidRDefault="00BB2019" w:rsidP="00BB2019">
      <w:pPr>
        <w:pStyle w:val="Corpsdetexte"/>
        <w:spacing w:before="6" w:after="1"/>
        <w:rPr>
          <w:rFonts w:ascii="Arial"/>
          <w:sz w:val="13"/>
        </w:rPr>
      </w:pPr>
    </w:p>
    <w:p w:rsidR="00BB2019" w:rsidRDefault="00BB2019" w:rsidP="00BB2019">
      <w:pPr>
        <w:tabs>
          <w:tab w:val="left" w:pos="7737"/>
        </w:tabs>
        <w:spacing w:line="20" w:lineRule="exact"/>
        <w:ind w:left="-557"/>
        <w:rPr>
          <w:rFonts w:ascii="Arial"/>
          <w:sz w:val="2"/>
        </w:rPr>
      </w:pPr>
      <w:r>
        <w:rPr>
          <w:rFonts w:ascii="Arial"/>
          <w:noProof/>
          <w:sz w:val="2"/>
        </w:rPr>
        <mc:AlternateContent>
          <mc:Choice Requires="wpg">
            <w:drawing>
              <wp:inline distT="0" distB="0" distL="0" distR="0" wp14:anchorId="7F57640E" wp14:editId="56A67621">
                <wp:extent cx="180340" cy="3175"/>
                <wp:effectExtent l="0" t="0" r="0" b="0"/>
                <wp:docPr id="6882" name="Group 6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883" name="Line 6869"/>
                        <wps:cNvCnPr>
                          <a:cxnSpLocks/>
                        </wps:cNvCnPr>
                        <wps:spPr bwMode="auto">
                          <a:xfrm>
                            <a:off x="283"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1025CA" id="Group 6868"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347IQIAAMMEAAAOAAAAZHJzL2Uyb0RvYy54bWyklM1y2yAQx++d6Tsw3GP5I3VVjeUc4sQX&#13;&#10;t/VM0gfACElMEDCALfvtuyyKnTiHzqQ+MKBd9uP3Z724O3aKHITz0uiSTkZjSoTmppK6Kemf58eb&#13;&#10;nBIfmK6YMlqU9CQ8vVt+/bLobSGmpjWqEo5AEO2L3pa0DcEWWeZ5KzrmR8YKDcbauI4FOLomqxzr&#13;&#10;IXqnsul4PM964yrrDBfew9dVMtIlxq9rwcPvuvYiEFVSqC3g6nDdxTVbLljROGZbyYcy2Ceq6JjU&#13;&#10;kPQcasUCI3snP4TqJHfGmzqMuOkyU9eSC+wBupmMr7pZO7O32EtT9I09YwK0V5w+HZb/OmwdkVVJ&#13;&#10;53k+pUSzDlTCxGSez/MIqLdNAX5rZ5/s1qUuYbsx/MWDObu2x3OTnMmu/2kqiMj2wSCgY+26GAJa&#13;&#10;J0fU4XTWQRwD4fBxko9nt6AWB9Ns8v1bUom3IOWHO7x9GG5N89t0Bf0zVqRUWN5QTuwF3pm/oPT/&#13;&#10;h/KpZVagQj4iuqCcvaLcSC0iyR+JJLrd64SRH/U7jG+MsU4PtP8JcJpDqsgpQXpFONDDB35GwQrr&#13;&#10;fFgL05G4KamC4lAVdtj4ELW8uESRtHmUSuGMKE36QY1o8UbJKhrx4JrdvXLkwOKU4S9WA8HeucWc&#13;&#10;K+bb5IemVDQ8c11hllaw6mHYByZV2kMgpfGhJShJxp2pTlsX8wyi4g4nBXMPUx1H8e0ZvS7/Pcu/&#13;&#10;AAAA//8DAFBLAwQUAAYACAAAACEAC8iqfN0AAAAGAQAADwAAAGRycy9kb3ducmV2LnhtbEyPT2vC&#13;&#10;QBDF7wW/wzJCb3UTW4vEbETsn5MUqoXS25iMSTA7G7JrEr99p720lwfD4735vXQ92kb11PnasYF4&#13;&#10;FoEizl1Rc2ng4/BytwTlA3KBjWMycCUP62xyk2JSuIHfqd+HUkkJ+wQNVCG0idY+r8iin7mWWLyT&#13;&#10;6ywGObtSFx0OUm4bPY+iR22xZvlQYUvbivLz/mINvA44bO7j5353Pm2vX4fF2+cuJmNup+PTSmSz&#13;&#10;AhVoDH8J+Nkg/JAJ2NFduPCqMSBrwq+KN18+gDoaWIDOUv0fP/sGAAD//wMAUEsBAi0AFAAGAAgA&#13;&#10;AAAhALaDOJL+AAAA4QEAABMAAAAAAAAAAAAAAAAAAAAAAFtDb250ZW50X1R5cGVzXS54bWxQSwEC&#13;&#10;LQAUAAYACAAAACEAOP0h/9YAAACUAQAACwAAAAAAAAAAAAAAAAAvAQAAX3JlbHMvLnJlbHNQSwEC&#13;&#10;LQAUAAYACAAAACEA1YN+OyECAADDBAAADgAAAAAAAAAAAAAAAAAuAgAAZHJzL2Uyb0RvYy54bWxQ&#13;&#10;SwECLQAUAAYACAAAACEAC8iqfN0AAAAGAQAADwAAAAAAAAAAAAAAAAB7BAAAZHJzL2Rvd25yZXYu&#13;&#10;eG1sUEsFBgAAAAAEAAQA8wAAAIUFAAAAAA==&#13;&#10;">
                <v:line id="Line 6869" o:spid="_x0000_s1027" style="position:absolute;visibility:visible;mso-wrap-style:square" from="283,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npcygAAAOIAAAAPAAAAZHJzL2Rvd25yZXYueG1sRI9BawIx&#13;&#10;FITvhf6H8ITealYtsqxGkdpC6aGw2kO9PTbPzeLmZU3SdfvvG0HwMjAM8w2zXA+2FT350DhWMBln&#13;&#10;IIgrpxuuFXzv359zECEia2wdk4I/CrBePT4ssdDuwiX1u1iLBOFQoAITY1dIGSpDFsPYdcQpOzpv&#13;&#10;MSbra6k9XhLctnKaZXNpseG0YLCjV0PVafdrFfhDDD/lefbZv9Rv56+TN3s6lko9jYbtIslmASLS&#13;&#10;EO+NG+JDK5jn+Qyul9IdkKt/AAAA//8DAFBLAQItABQABgAIAAAAIQDb4fbL7gAAAIUBAAATAAAA&#13;&#10;AAAAAAAAAAAAAAAAAABbQ29udGVudF9UeXBlc10ueG1sUEsBAi0AFAAGAAgAAAAhAFr0LFu/AAAA&#13;&#10;FQEAAAsAAAAAAAAAAAAAAAAAHwEAAF9yZWxzLy5yZWxzUEsBAi0AFAAGAAgAAAAhAIIOelzKAAAA&#13;&#10;4gAAAA8AAAAAAAAAAAAAAAAABwIAAGRycy9kb3ducmV2LnhtbFBLBQYAAAAAAwADALcAAAD+AgAA&#13;&#10;AAA=&#13;&#10;" strokeweight=".25pt">
                  <o:lock v:ext="edit" shapetype="f"/>
                </v:line>
                <w10:anchorlock/>
              </v:group>
            </w:pict>
          </mc:Fallback>
        </mc:AlternateContent>
      </w:r>
      <w:r>
        <w:rPr>
          <w:rFonts w:ascii="Arial"/>
          <w:sz w:val="2"/>
        </w:rPr>
        <w:tab/>
      </w:r>
      <w:r>
        <w:rPr>
          <w:rFonts w:ascii="Arial"/>
          <w:noProof/>
          <w:sz w:val="2"/>
        </w:rPr>
        <mc:AlternateContent>
          <mc:Choice Requires="wpg">
            <w:drawing>
              <wp:inline distT="0" distB="0" distL="0" distR="0" wp14:anchorId="4B0EB25E" wp14:editId="0DDDACF3">
                <wp:extent cx="180340" cy="3175"/>
                <wp:effectExtent l="0" t="0" r="0" b="0"/>
                <wp:docPr id="6880" name="Group 6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881" name="Line 6867"/>
                        <wps:cNvCnPr>
                          <a:cxnSpLocks/>
                        </wps:cNvCnPr>
                        <wps:spPr bwMode="auto">
                          <a:xfrm>
                            <a:off x="0" y="3"/>
                            <a:ext cx="283"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569FB7" id="Group 6866"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bUHgIAAMMEAAAOAAAAZHJzL2Uyb0RvYy54bWyklM1u4yAQx+8r7Tsg3zfORze1rDg9NG0u&#13;&#10;2d1I7T4AAWyjYkBA4uTtdxjcpE0vqzYHBJ5hPn5/Jou7Y6fIQTgvja6yyWicEaGZ4VI3Vfb3+fFH&#13;&#10;kREfqOZUGS2q7CR8drf8/m3R21JMTWsUF45AEO3L3lZZG4It89yzVnTUj4wVGoy1cR0NcHRNzh3t&#13;&#10;IXqn8ul4PM9747h1hgnv4esqGbMlxq9rwcKfuvYiEFVlUFvA1eG6i2u+XNCycdS2kg1l0E9U0VGp&#13;&#10;Iek51IoGSvZOfgjVSeaMN3UYMdPlpq4lE9gDdDMZX3WzdmZvsZem7Bt7xgRorzh9Oiz7fdg6InmV&#13;&#10;zYsCAGnagUqYmMyL+TwC6m1Tgt/a2Se7dalL2G4Me/Fgzq/t8dwkZ7LrfxkOEek+GAR0rF0XQ0Dr&#13;&#10;5Ig6nM46iGMgDD5OivHsBophYJpNbn8mlVgLUn64w9qH4da0uElX0D+nZUqF5Q3lxF7gnfkLSv81&#13;&#10;lE8ttQIV8hHRBeXkFeVGahFJ3iaS6HavE0Z21O8wvjHGOj3Q/k+As4ToFeC0mCUU+MDPKGhpnQ9r&#13;&#10;YToSN1WmoDhUhR42PkQtLy5RJG0epVI4I0qTflAjWrxRkkcjHlyzu1eOHGicMvzFeiDYO7eYc0V9&#13;&#10;m/zQlMqGZ645ZmkF5Q/DPlCp0h4CKY0PLUFJMu4MP21dzDOIijucFMw9THUcxbdn9Lr89yz/AQAA&#13;&#10;//8DAFBLAwQUAAYACAAAACEAC8iqfN0AAAAGAQAADwAAAGRycy9kb3ducmV2LnhtbEyPT2vCQBDF&#13;&#10;7wW/wzJCb3UTW4vEbETsn5MUqoXS25iMSTA7G7JrEr99p720lwfD4735vXQ92kb11PnasYF4FoEi&#13;&#10;zl1Rc2ng4/BytwTlA3KBjWMycCUP62xyk2JSuIHfqd+HUkkJ+wQNVCG0idY+r8iin7mWWLyT6ywG&#13;&#10;ObtSFx0OUm4bPY+iR22xZvlQYUvbivLz/mINvA44bO7j5353Pm2vX4fF2+cuJmNup+PTSmSzAhVo&#13;&#10;DH8J+Nkg/JAJ2NFduPCqMSBrwq+KN18+gDoaWIDOUv0fP/sGAAD//wMAUEsBAi0AFAAGAAgAAAAh&#13;&#10;ALaDOJL+AAAA4QEAABMAAAAAAAAAAAAAAAAAAAAAAFtDb250ZW50X1R5cGVzXS54bWxQSwECLQAU&#13;&#10;AAYACAAAACEAOP0h/9YAAACUAQAACwAAAAAAAAAAAAAAAAAvAQAAX3JlbHMvLnJlbHNQSwECLQAU&#13;&#10;AAYACAAAACEAv3q21B4CAADDBAAADgAAAAAAAAAAAAAAAAAuAgAAZHJzL2Uyb0RvYy54bWxQSwEC&#13;&#10;LQAUAAYACAAAACEAC8iqfN0AAAAGAQAADwAAAAAAAAAAAAAAAAB4BAAAZHJzL2Rvd25yZXYueG1s&#13;&#10;UEsFBgAAAAAEAAQA8wAAAIIFAAAAAA==&#13;&#10;">
                <v:line id="Line 6867" o:spid="_x0000_s1027" style="position:absolute;visibility:visible;mso-wrap-style:square" from="0,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EGwygAAAOIAAAAPAAAAZHJzL2Rvd25yZXYueG1sRI9PawIx&#13;&#10;FMTvhX6H8AreatZaZFmNUvoHpAdhtYf29tg8N4ublzVJ1/XbG0HwMjAM8xtmsRpsK3ryoXGsYDLO&#13;&#10;QBBXTjdcK/jZfT3nIEJE1tg6JgVnCrBaPj4ssNDuxCX121iLBOFQoAITY1dIGSpDFsPYdcQp2ztv&#13;&#10;MSbra6k9nhLctvIly2bSYsNpwWBH74aqw/bfKvB/MfyWx+l3/1p/HjcHb3a0L5UaPQ0f8yRvcxCR&#13;&#10;hnhv3BBrrWCW5xO4Xkp3QC4vAAAA//8DAFBLAQItABQABgAIAAAAIQDb4fbL7gAAAIUBAAATAAAA&#13;&#10;AAAAAAAAAAAAAAAAAABbQ29udGVudF9UeXBlc10ueG1sUEsBAi0AFAAGAAgAAAAhAFr0LFu/AAAA&#13;&#10;FQEAAAsAAAAAAAAAAAAAAAAAHwEAAF9yZWxzLy5yZWxzUEsBAi0AFAAGAAgAAAAhAB2QQbDKAAAA&#13;&#10;4gAAAA8AAAAAAAAAAAAAAAAABwIAAGRycy9kb3ducmV2LnhtbFBLBQYAAAAAAwADALcAAAD+AgAA&#13;&#10;AAA=&#13;&#10;" strokeweight=".25pt">
                  <o:lock v:ext="edit" shapetype="f"/>
                </v:line>
                <w10:anchorlock/>
              </v:group>
            </w:pict>
          </mc:Fallback>
        </mc:AlternateContent>
      </w: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spacing w:before="6"/>
        <w:rPr>
          <w:rFonts w:ascii="Arial"/>
          <w:sz w:val="26"/>
        </w:rPr>
      </w:pPr>
      <w:r>
        <w:rPr>
          <w:noProof/>
        </w:rPr>
        <mc:AlternateContent>
          <mc:Choice Requires="wpg">
            <w:drawing>
              <wp:anchor distT="0" distB="0" distL="0" distR="0" simplePos="0" relativeHeight="251692032" behindDoc="1" locked="0" layoutInCell="1" allowOverlap="1" wp14:anchorId="0C408FDE" wp14:editId="23DBE3DC">
                <wp:simplePos x="0" y="0"/>
                <wp:positionH relativeFrom="page">
                  <wp:posOffset>5424170</wp:posOffset>
                </wp:positionH>
                <wp:positionV relativeFrom="paragraph">
                  <wp:posOffset>220345</wp:posOffset>
                </wp:positionV>
                <wp:extent cx="177800" cy="355600"/>
                <wp:effectExtent l="0" t="0" r="0" b="0"/>
                <wp:wrapTopAndBottom/>
                <wp:docPr id="6877" name="Group 6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47"/>
                          <a:chExt cx="280" cy="560"/>
                        </a:xfrm>
                      </wpg:grpSpPr>
                      <wps:wsp>
                        <wps:cNvPr id="6878" name="Line 6865"/>
                        <wps:cNvCnPr>
                          <a:cxnSpLocks/>
                        </wps:cNvCnPr>
                        <wps:spPr bwMode="auto">
                          <a:xfrm>
                            <a:off x="8682" y="34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79" name="Picture 686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2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75285B" id="Group 6863" o:spid="_x0000_s1026" style="position:absolute;margin-left:427.1pt;margin-top:17.35pt;width:14pt;height:28pt;z-index:-251624448;mso-wrap-distance-left:0;mso-wrap-distance-right:0;mso-position-horizontal-relative:page" coordorigin="8542,34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Hw397gIAAEsHAAAOAAAAZHJzL2Uyb0RvYy54bWykVVFv2yAQfp+0/4B4&#13;&#10;b52kTeJZcfrQtNWkbovW7QdgjG1UDAhInPz7HWAnTbqpVRcp1uE7jrvv+zgvbnatQFtmLFcyx+PL&#13;&#10;EUZMUlVyWef496/7ixQj64gsiVCS5XjPLL5Zfv606HTGJqpRomQGQRJps07nuHFOZ0liacNaYi+V&#13;&#10;ZhKclTItcbA0dVIa0kH2ViST0WiWdMqU2ijKrIW3q+jEy5C/qhh1P6rKModEjqE2F54mPAv/TJYL&#13;&#10;ktWG6IbTvgzygSpawiUceki1Io6gjeGvUrWcGmVV5S6pahNVVZyy0AN0Mx6ddfNg1EaHXuqsq/UB&#13;&#10;JoD2DKcPp6Xft2uDeJnjWTqfYyRJCyyFg9EsnV15gDpdZxD3YPSTXpvYJZiPij5bcCfnfr+uYzAq&#13;&#10;um+qhIxk41QAaFeZ1qeA1tEu8LA/8MB2DlF4OZ7P0xGwRcF1NZ3OwA480QbI9LvS6fUEI++9ng+u&#13;&#10;u37zJO13wj7vS0gWzwx19nX5pkBw9oip/T9MnxqiWaDKeqyOmIL+I6aPXDIP6TRCGsJuZcST7uQJ&#13;&#10;ni+cvk4LsL+JZDpLzzAZ4PwHHiTTxroHplrkjRwLqDBwRLaP1kXohhBPmVT3XIjAhJCoA/TH82nY&#13;&#10;YJXgpXf6MGvq4lYYtCX+zoVfz8NJmM+8IraJccEVqQTRyzKc0jBS3vW2I1xEGwgVMsguIhO5LFS5&#13;&#10;XxtfdM/scqE5zeDfXxuwXlH89niBXW5jGO6TtO/K0RLzvNEXcMM1cbzggrt9mFYAli9Kbteceub9&#13;&#10;4kQtXwa1QIA/1wvm2sMyRMZ9QB2nh/t36kv88uSEQnA9kOPtvheYgmdT5C9wxAm1UnTTMuniyDVM&#13;&#10;QFtK2oZri5HJWFswmCDmazmOFFpDf8LoDSRaZ5ijjVdGBQrp3wOJB0eo+Fikr/99ih+mwHQSLhXJ&#13;&#10;BsUfZsBkFDyHGfBK8wbKfLfmTy7BIMOhXFCeN+EfNBgmNlgnn4SX6xB1/AYu/wA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heVDn+QAAAAOAQAADwAAAGRy&#13;&#10;cy9kb3ducmV2LnhtbExPTW+CQBC9N+l/2EyT3uoCakVkMcZ+nEyTapPG2wojENlZwq6A/77TU3uZ&#13;&#10;ZOa9eR/pejSN6LFztSUF4SQAgZTboqZSwdfh7SkG4bymQjeWUMENHayz+7tUJ4Ud6BP7vS8Fi5BL&#13;&#10;tILK+zaR0uUVGu0mtkVi7Gw7oz2vXSmLTg8sbhoZBcGzNLomdqh0i9sK88v+ahS8D3rYTMPXfnc5&#13;&#10;b2/Hw/zjexeiUo8P48uKx2YFwuPo/z7gtwPnh4yDneyVCicaBfF8FjFVwXS2AMGEOI74cFKwDBYg&#13;&#10;s1T+r5H9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BsfDf3u&#13;&#10;AgAASwcAAA4AAAAAAAAAAAAAAAAAOgIAAGRycy9lMm9Eb2MueG1sUEsBAi0ACgAAAAAAAAAhAGFX&#13;&#10;H87RBAAA0QQAABQAAAAAAAAAAAAAAAAAVAUAAGRycy9tZWRpYS9pbWFnZTEucG5nUEsBAi0AFAAG&#13;&#10;AAgAAAAhAIXlQ5/kAAAADgEAAA8AAAAAAAAAAAAAAAAAVwoAAGRycy9kb3ducmV2LnhtbFBLAQIt&#13;&#10;ABQABgAIAAAAIQCqJg6+vAAAACEBAAAZAAAAAAAAAAAAAAAAAGgLAABkcnMvX3JlbHMvZTJvRG9j&#13;&#10;LnhtbC5yZWxzUEsFBgAAAAAGAAYAfAEAAFsMAAAAAA==&#13;&#10;">
                <v:line id="Line 6865" o:spid="_x0000_s1027" style="position:absolute;visibility:visible;mso-wrap-style:square" from="8682,347" to="8682,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5gKywAAAOIAAAAPAAAAZHJzL2Rvd25yZXYueG1sRI9Na8Mw&#13;&#10;DIbvg/0Ho8Fuq7MPupLWLaXbYOwwSNtDdxOxGofGcmp7afbvp8NgF8GLeB/pWaxG36mBYmoDG7if&#13;&#10;FKCI62Bbbgzsd293M1ApI1vsApOBH0qwWl5fLbC04cIVDdvcKIFwKtGAy7kvtU61I49pEnpi2R1D&#13;&#10;9JglxkbbiBeB+04/FMVUe2xZLjjsaeOoPm2/vYH4ldOhOj9+DE/N6/nzFN2OjpUxtzfjy1zGeg4q&#13;&#10;05j/G3+Id2tgOnuWn0VJdEAvfwEAAP//AwBQSwECLQAUAAYACAAAACEA2+H2y+4AAACFAQAAEwAA&#13;&#10;AAAAAAAAAAAAAAAAAAAAW0NvbnRlbnRfVHlwZXNdLnhtbFBLAQItABQABgAIAAAAIQBa9CxbvwAA&#13;&#10;ABUBAAALAAAAAAAAAAAAAAAAAB8BAABfcmVscy8ucmVsc1BLAQItABQABgAIAAAAIQC5f5gKywAA&#13;&#10;AOIAAAAPAAAAAAAAAAAAAAAAAAcCAABkcnMvZG93bnJldi54bWxQSwUGAAAAAAMAAwC3AAAA/wIA&#13;&#10;AAAA&#13;&#10;" strokeweight=".25pt">
                  <o:lock v:ext="edit" shapetype="f"/>
                </v:line>
                <v:shape id="Picture 6864" o:spid="_x0000_s1028" type="#_x0000_t75" style="position:absolute;left:8542;top:52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ml0yAAAAOIAAAAPAAAAZHJzL2Rvd25yZXYueG1sRI9Pa8JA&#13;&#10;FMTvBb/D8gRvzUYPVhNXqYrgrdQWvb5mX7Oh2bchu+bPt3cLhV4GhmF+w2x2g61FR62vHCuYJykI&#13;&#10;4sLpiksFnx+n5xUIH5A11o5JwUgedtvJ0wYz7Xp+p+4SShEh7DNUYEJoMil9YciiT1xDHLNv11oM&#13;&#10;0bal1C32EW5ruUjTpbRYcVww2NDBUPFzuVsFlseDOcr5fn/rB/7iayiat7VSs+lwzKO85iACDeG/&#13;&#10;8Yc4awXL1csafi/FOyC3DwAAAP//AwBQSwECLQAUAAYACAAAACEA2+H2y+4AAACFAQAAEwAAAAAA&#13;&#10;AAAAAAAAAAAAAAAAW0NvbnRlbnRfVHlwZXNdLnhtbFBLAQItABQABgAIAAAAIQBa9CxbvwAAABUB&#13;&#10;AAALAAAAAAAAAAAAAAAAAB8BAABfcmVscy8ucmVsc1BLAQItABQABgAIAAAAIQBsYml0yAAAAOIA&#13;&#10;AAAPAAAAAAAAAAAAAAAAAAcCAABkcnMvZG93bnJldi54bWxQSwUGAAAAAAMAAwC3AAAA/AIAAAAA&#13;&#10;">
                  <v:imagedata r:id="rId6" o:title=""/>
                  <v:path arrowok="t"/>
                  <o:lock v:ext="edit" aspectratio="f"/>
                </v:shape>
                <w10:wrap type="topAndBottom" anchorx="page"/>
              </v:group>
            </w:pict>
          </mc:Fallback>
        </mc:AlternateContent>
      </w:r>
    </w:p>
    <w:p w:rsidR="00BB2019" w:rsidRDefault="00BB2019" w:rsidP="00BB2019">
      <w:pPr>
        <w:rPr>
          <w:rFonts w:ascii="Arial"/>
          <w:sz w:val="26"/>
        </w:rPr>
        <w:sectPr w:rsidR="00BB2019">
          <w:headerReference w:type="default" r:id="rId23"/>
          <w:footerReference w:type="default" r:id="rId24"/>
          <w:pgSz w:w="9080" w:h="12190"/>
          <w:pgMar w:top="180" w:right="0" w:bottom="840" w:left="800" w:header="0" w:footer="653" w:gutter="0"/>
          <w:cols w:space="720"/>
        </w:sectPr>
      </w:pPr>
    </w:p>
    <w:p w:rsidR="00BB2019" w:rsidRDefault="00BB2019" w:rsidP="00BB2019">
      <w:pPr>
        <w:pStyle w:val="Corpsdetexte"/>
        <w:rPr>
          <w:rFonts w:ascii="Arial"/>
          <w:sz w:val="20"/>
        </w:rPr>
      </w:pPr>
      <w:r>
        <w:rPr>
          <w:noProof/>
        </w:rPr>
        <w:lastRenderedPageBreak/>
        <mc:AlternateContent>
          <mc:Choice Requires="wpg">
            <w:drawing>
              <wp:anchor distT="0" distB="0" distL="114300" distR="114300" simplePos="0" relativeHeight="251697152" behindDoc="0" locked="0" layoutInCell="1" allowOverlap="1" wp14:anchorId="45C128D7" wp14:editId="1E48A99B">
                <wp:simplePos x="0" y="0"/>
                <wp:positionH relativeFrom="page">
                  <wp:posOffset>158115</wp:posOffset>
                </wp:positionH>
                <wp:positionV relativeFrom="page">
                  <wp:posOffset>3691890</wp:posOffset>
                </wp:positionV>
                <wp:extent cx="177800" cy="355600"/>
                <wp:effectExtent l="0" t="0" r="0" b="0"/>
                <wp:wrapNone/>
                <wp:docPr id="6874" name="Group 6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75" name="Line 686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76" name="Picture 686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4759D0" id="Group 6860" o:spid="_x0000_s1026" style="position:absolute;margin-left:12.45pt;margin-top:290.7pt;width:14pt;height:28pt;z-index:25169715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Pe3P9QIAAEsHAAAOAAAAZHJzL2Uyb0RvYy54bWykVW1v2jAQ/j5p/8Hy&#13;&#10;9zZAeWsE9ENpq0nditbtBxjHSaw6tmUbAv9+d04ChW5q1SERnXPn893zPL7MbnaVIlvhvDR6TvuX&#13;&#10;PUqE5iaTupjT37/uL6aU+MB0xpTRYk73wtObxdcvs9qmYmBKozLhCCTRPq3tnJYh2DRJPC9Fxfyl&#13;&#10;sUKDMzeuYgGWrkgyx2rIXqlk0OuNk9q4zDrDhffwdtk46SLmz3PBw1OeexGImlOoLcSni881PpPF&#13;&#10;jKWFY7aUvC2DfaKKikkNhx5SLVlgZOPkm1SV5M54k4dLbqrE5LnkIvYA3fR7Z908OLOxsZcirQt7&#13;&#10;gAmgPcPp02n5j+3KEZnN6Xg6GVKiWQUsxYPJeDqOANW2SCHuwdlnu3JNl2A+Gv7iAb/k3I/rogkm&#13;&#10;6/q7ySAj2wQTAdrlrsIU0DrZRR72Bx7ELhAOL/uTybQHbHFwXY1GY7AjT7wEMnHXYHhNCThH0/6w&#13;&#10;c921mwfTdifsQ1/C0ubMWGdbF+oDBOePmPr/w/S5ZFZEqjxidcR01GH6KLVASAdYFJ4OYbe6wZPv&#13;&#10;9Amer5wY6QH2d5G8mp5j0sH5DzxYap0PD8JUBI05VVBh5IhtH31ooOtCkDJt7qVSkQmlSQ3c9Cej&#13;&#10;uMEbJTN0Yph3xfpWObJleOfir+XhJAwzL5kvm7joaqgE0essnlIKlt21dmBSNTYQqnSUXYNMg+ba&#13;&#10;ZPuVw6JbZhczK3kK//bagPWG4vfHC+wKGydom6T6UI6KuZeNvYAbblmQa6lk2MdpBWBhUXq7khyZ&#13;&#10;x8WJWsadWiAAz0XB9BGWLrLZB9RJfrh/p74ElycnrJW0HTlot73AFDybIn+Bo5lQS8M3ldChGblO&#13;&#10;KGjLaF9K6ylxqajWAiaI+5bFWlEC/CeM3kiiD04EXqIyclBI+x5IPDhixccisf4PKX4whI8LToHr&#13;&#10;63ipWNop/jADBr1Rq71u7nSCbjXvoMwPa/7kEnQy7MoF5aEJ/6jBOLHBOvkkvF7HqOM3cPEH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ZPe3P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86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jeUygAAAOIAAAAPAAAAZHJzL2Rvd25yZXYueG1sRI9BawIx&#13;&#10;FITvQv9DeIXeNNvWWlmNUloF6aGw2oPeHpvnZnHzsibpuv57Uyj0MjAM8w0zX/a2ER35UDtW8DjK&#13;&#10;QBCXTtdcKfjerYdTECEia2wck4IrBVgu7gZzzLW7cEHdNlYiQTjkqMDE2OZShtKQxTByLXHKjs5b&#13;&#10;jMn6SmqPlwS3jXzKsom0WHNaMNjSu6HytP2xCvwhhn1xfv7sxtXq/HXyZkfHQqmH+/5jluRtBiJS&#13;&#10;H/8bf4iNVjCZvr7A76V0B+TiBgAA//8DAFBLAQItABQABgAIAAAAIQDb4fbL7gAAAIUBAAATAAAA&#13;&#10;AAAAAAAAAAAAAAAAAABbQ29udGVudF9UeXBlc10ueG1sUEsBAi0AFAAGAAgAAAAhAFr0LFu/AAAA&#13;&#10;FQEAAAsAAAAAAAAAAAAAAAAAHwEAAF9yZWxzLy5yZWxzUEsBAi0AFAAGAAgAAAAhAFd+N5TKAAAA&#13;&#10;4gAAAA8AAAAAAAAAAAAAAAAABwIAAGRycy9kb3ducmV2LnhtbFBLBQYAAAAAAwADALcAAAD+AgAA&#13;&#10;AAA=&#13;&#10;" strokeweight=".25pt">
                  <o:lock v:ext="edit" shapetype="f"/>
                </v:line>
                <v:shape id="Picture 686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0GxwAAAOIAAAAPAAAAZHJzL2Rvd25yZXYueG1sRI9Pi8Iw&#13;&#10;FMTvwn6H8Ba8aeoeqluN4h8Eb6Iuu9dn82yKzUtpsrZ+eyMIXgaGYX7DzBadrcSNGl86VjAaJiCI&#13;&#10;c6dLLhT8nLaDCQgfkDVWjknBnTws5h+9GWbatXyg2zEUIkLYZ6jAhFBnUvrckEU/dDVxzC6usRii&#13;&#10;bQqpG2wj3FbyK0lSabHkuGCwprWh/Hr8twos39dmI0er1V/b8Zl/Q17vv5Xqf3abaZTlFESgLrwb&#13;&#10;L8ROK0gn4xSel+IdkPMHAAAA//8DAFBLAQItABQABgAIAAAAIQDb4fbL7gAAAIUBAAATAAAAAAAA&#13;&#10;AAAAAAAAAAAAAABbQ29udGVudF9UeXBlc10ueG1sUEsBAi0AFAAGAAgAAAAhAFr0LFu/AAAAFQEA&#13;&#10;AAsAAAAAAAAAAAAAAAAAHwEAAF9yZWxzLy5yZWxzUEsBAi0AFAAGAAgAAAAhAB39/Qb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Titre4"/>
        <w:spacing w:before="258"/>
      </w:pPr>
      <w:r>
        <w:rPr>
          <w:noProof/>
        </w:rPr>
        <mc:AlternateContent>
          <mc:Choice Requires="wps">
            <w:drawing>
              <wp:anchor distT="0" distB="0" distL="114300" distR="114300" simplePos="0" relativeHeight="251659264" behindDoc="1" locked="0" layoutInCell="1" allowOverlap="1" wp14:anchorId="649F6F8E" wp14:editId="53878908">
                <wp:simplePos x="0" y="0"/>
                <wp:positionH relativeFrom="page">
                  <wp:posOffset>1085215</wp:posOffset>
                </wp:positionH>
                <wp:positionV relativeFrom="paragraph">
                  <wp:posOffset>876935</wp:posOffset>
                </wp:positionV>
                <wp:extent cx="462915" cy="831215"/>
                <wp:effectExtent l="0" t="0" r="0" b="0"/>
                <wp:wrapNone/>
                <wp:docPr id="6873" name="Text Box 6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291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spacing w:val="-112"/>
                                <w:w w:val="119"/>
                                <w:sz w:val="108"/>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F6F8E" id="_x0000_t202" coordsize="21600,21600" o:spt="202" path="m,l,21600r21600,l21600,xe">
                <v:stroke joinstyle="miter"/>
                <v:path gradientshapeok="t" o:connecttype="rect"/>
              </v:shapetype>
              <v:shape id="Text Box 6859" o:spid="_x0000_s1026" type="#_x0000_t202" style="position:absolute;left:0;text-align:left;margin-left:85.45pt;margin-top:69.05pt;width:36.45pt;height:6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v6m3gEAAKQDAAAOAAAAZHJzL2Uyb0RvYy54bWysU9tu2zAMfR+wfxD0vjhJ1yw14hTbig4D&#13;&#10;ugvQ9gNkWYqFWaJGKbGzrx8lx2m3vg17EWjy8JCHpDfXg+3YQWEw4Cq+mM05U05CY9yu4o8Pt2/W&#13;&#10;nIUoXCM6cKriRxX49fb1q03vS7WEFrpGISMSF8reV7yN0ZdFEWSrrAgz8MpRUANaEekTd0WDoid2&#13;&#10;2xXL+XxV9ICNR5AqBPLejEG+zfxaKxm/aR1UZF3FqbeYX8xvnd5iuxHlDoVvjTy1If6hCyuMo6Jn&#13;&#10;qhsRBdujeUFljUQIoONMgi1AayNV1kBqFvO/1Ny3wqushYYT/HlM4f/Ryq+H78hMU/HV+t0FZ05Y&#13;&#10;2tKDGiL7AANbrS+v0ox6H0qC3nsCx4EitOusN/g7kD8CQYpnmDEhJHTdf4GGKMU+Qs4YNNo0KdLO&#13;&#10;iIaWcjwvIpWV5Hy7Wl4tLjmTFFpfLJZkpwqinJI9hvhJgWXJqDjSnjO5ONyFOEInSKrl4NZ0HflF&#13;&#10;2bk/HMSZPLn51O/YeRzqgdBJUQ3NkWQgjKdDp05GC/iLs57OpuLh516g4qz77Ggv6cYmAyejngzh&#13;&#10;JKVWPHI2mh/jeIt7j2bXEvM4VQfvaVzaZClPXZz6pFPIwzidbbq1598Z9fRzbX8DAAD//wMAUEsD&#13;&#10;BBQABgAIAAAAIQBQO5X95AAAABABAAAPAAAAZHJzL2Rvd25yZXYueG1sTE/LTsMwELwj8Q/WInGj&#13;&#10;dlPoI41ToVYVB9RDC0g9uvE2jojtKHZT9+9ZTnBZzWhnZ2eKVbItG7APjXcSxiMBDF3ldeNqCZ8f&#13;&#10;26c5sBCV06r1DiXcMMCqvL8rVK791e1xOMSakYkLuZJgYuxyzkNl0Kow8h062p19b1Uk2tdc9+pK&#13;&#10;5rblmRBTblXj6INRHa4NVt+Hi5Xwte627+lo1G540W+bbLa/9VWS8vEhbZY0XpfAIqb4dwG/HSg/&#13;&#10;lBTs5C9OB9YSn4kFSQlM5mNgpMieJ9ToRGC6EMDLgv8vUv4AAAD//wMAUEsBAi0AFAAGAAgAAAAh&#13;&#10;ALaDOJL+AAAA4QEAABMAAAAAAAAAAAAAAAAAAAAAAFtDb250ZW50X1R5cGVzXS54bWxQSwECLQAU&#13;&#10;AAYACAAAACEAOP0h/9YAAACUAQAACwAAAAAAAAAAAAAAAAAvAQAAX3JlbHMvLnJlbHNQSwECLQAU&#13;&#10;AAYACAAAACEAHpL+pt4BAACkAwAADgAAAAAAAAAAAAAAAAAuAgAAZHJzL2Uyb0RvYy54bWxQSwEC&#13;&#10;LQAUAAYACAAAACEAUDuV/eQAAAAQAQAADwAAAAAAAAAAAAAAAAA4BAAAZHJzL2Rvd25yZXYueG1s&#13;&#10;UEsFBgAAAAAEAAQA8wAAAEkFAAAAAA==&#13;&#10;" filled="f" stroked="f">
                <v:path arrowok="t"/>
                <v:textbox inset="0,0,0,0">
                  <w:txbxContent>
                    <w:p w:rsidR="00BB2019" w:rsidRDefault="00BB2019" w:rsidP="00BB2019">
                      <w:pPr>
                        <w:spacing w:before="1"/>
                        <w:rPr>
                          <w:sz w:val="108"/>
                        </w:rPr>
                      </w:pPr>
                      <w:r>
                        <w:rPr>
                          <w:color w:val="BCBEC0"/>
                          <w:spacing w:val="-112"/>
                          <w:w w:val="119"/>
                          <w:sz w:val="108"/>
                        </w:rPr>
                        <w:t>O</w:t>
                      </w:r>
                    </w:p>
                  </w:txbxContent>
                </v:textbox>
                <w10:wrap anchorx="page"/>
              </v:shape>
            </w:pict>
          </mc:Fallback>
        </mc:AlternateContent>
      </w:r>
      <w:r>
        <w:rPr>
          <w:color w:val="231F20"/>
          <w:w w:val="110"/>
        </w:rPr>
        <w:t>Qu’est-ce que l’écriture ?</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6"/>
        <w:rPr>
          <w:i/>
          <w:sz w:val="30"/>
        </w:rPr>
      </w:pPr>
    </w:p>
    <w:p w:rsidR="00BB2019" w:rsidRDefault="00BB2019" w:rsidP="00BB2019">
      <w:pPr>
        <w:pStyle w:val="Corpsdetexte"/>
        <w:spacing w:line="235" w:lineRule="auto"/>
        <w:ind w:left="985" w:right="1779" w:firstLine="652"/>
        <w:jc w:val="right"/>
      </w:pPr>
      <w:r>
        <w:rPr>
          <w:noProof/>
        </w:rPr>
        <mc:AlternateContent>
          <mc:Choice Requires="wpg">
            <w:drawing>
              <wp:anchor distT="0" distB="0" distL="114300" distR="114300" simplePos="0" relativeHeight="251698176" behindDoc="0" locked="0" layoutInCell="1" allowOverlap="1" wp14:anchorId="11A0C7B5" wp14:editId="601A2F63">
                <wp:simplePos x="0" y="0"/>
                <wp:positionH relativeFrom="page">
                  <wp:posOffset>5424170</wp:posOffset>
                </wp:positionH>
                <wp:positionV relativeFrom="paragraph">
                  <wp:posOffset>1586230</wp:posOffset>
                </wp:positionV>
                <wp:extent cx="177800" cy="355600"/>
                <wp:effectExtent l="0" t="0" r="0" b="0"/>
                <wp:wrapNone/>
                <wp:docPr id="6870" name="Group 6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98"/>
                          <a:chExt cx="280" cy="560"/>
                        </a:xfrm>
                      </wpg:grpSpPr>
                      <wps:wsp>
                        <wps:cNvPr id="6871" name="Line 6858"/>
                        <wps:cNvCnPr>
                          <a:cxnSpLocks/>
                        </wps:cNvCnPr>
                        <wps:spPr bwMode="auto">
                          <a:xfrm>
                            <a:off x="8682" y="249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72" name="Picture 685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7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1BC131" id="Group 6856" o:spid="_x0000_s1026" style="position:absolute;margin-left:427.1pt;margin-top:124.9pt;width:14pt;height:28pt;z-index:251698176;mso-position-horizontal-relative:page" coordorigin="8542,249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WKlI7QIAAE4HAAAOAAAAZHJzL2Uyb0RvYy54bWykVd1u2jAUvp+0d7By&#13;&#10;3wZYgSwCelG6alK3oXV7AOM4iVXHtmxD6NvvHDsJhW5q1SERHef8f9/xyeL60Eiy59YJrZbJ+HKU&#13;&#10;EK6YLoSqlsnvX18usoQ4T1VBpVZ8mTxxl1yvPn5YtCbnE11rWXBLIIhyeWuWSe29ydPUsZo31F1q&#13;&#10;wxUoS20b6uFoq7SwtIXojUwno9EsbbUtjNWMOwdv11GZrEL8suTM/yhLxz2RywRq8+Fpw3OLz3S1&#13;&#10;oHllqakF68qg76iioUJB0iHUmnpKdla8CNUIZrXTpb9kukl1WQrGQw/QzXh01s2d1TsTeqnytjID&#13;&#10;TADtGU7vDsu+7zeWiGKZzLI5AKRoAyyFxGSWTWcIUGuqHOzurHkwGxu7BPFes0cH6vRcj+cqGpNt&#13;&#10;+00XEJHuvA4AHUrbYAhonRwCD08DD/zgCYOX4/k8G0ExDFSfptMZyIEnVgOZ6JVNryYJAe3k6nPW&#13;&#10;624770nWuYIj6lKax6Sh0K4w7Aomzh1Bdf8H6kNNDQ9cOQTrCOq4B/VeKI6YhoIxO5jdqAgoO6gT&#13;&#10;QJ8p0dIB7q9Cmc2yc1B6QP8BCM2Ndf6O64agsEwklBhYovt75yN2vQmSpvQXIWXgQirSAjvj+TQ4&#13;&#10;OC1FgUo0c7ba3khL9hRvXfh1RJyYYeQ1dXW0C6rIJYy9KkKWmtPitpM9FTLKwKhUYfAiNJHMrS6e&#13;&#10;NhaL7qhdLYxgOfy7iwPSC45fXzDg5XeWJ12Q5k0xGmofd+YC7rihXmyFFP4p7CsAC4tS+41gSD0e&#13;&#10;TsYFKIx3EAwwL07MHGHpLaMfUCfYcANPdSkeTzJspTA9OSh3vcAePNsjf4Ej7qi1ZruGKx+XruUS&#13;&#10;2tLK1cK4hNicN1sOO8R+LcaRQmfZT1i+gUTnLfesxskoYUK690DioAgVH4vE+t828sMemMEchmT9&#13;&#10;yA9bYDIKmmELvBh6C3W+eehPbkE/h329MHoowj8MYVjaIJ18FZ6fg9XxM7j6AwAA//8DAFBLAwQK&#13;&#10;AAAAAAAAACEAYVcfztEEAADRBAAAFAAAAGRycy9tZWRpYS9pbWFnZTEucG5niVBORw0KGgoAAAAN&#13;&#10;SUhEUgAAACUAAAAbCAYAAAD77kbeAAAABmJLR0QA/wD/AP+gvaeTAAAACXBIWXMAAA7EAAAOxAGV&#13;&#10;Kw4bAAAEcUlEQVRIibVXTUgrVxQ+yUwqvJU+GjC6UCKoRfPIz1iFl4DdajetolAV40I3RURt68MI&#13;&#10;Cn1FHBOTqKsGmoIRWlpdaXd5Bg20ZO5MSir1h0q7eH0JETMrIUbN6aJvyjj+TTQd+Db3zD3nu4d7&#13;&#10;z/mOBhGhkE8UxbKVlZU+nudthBBmb2/vPUTUSHatVpuvr6/fZxiG2Gw2vq+vb6WsrEwsJIamEFKb&#13;&#10;m5vtg4ODgWQyaSgvL09JgRmGIXV1dQcHBwd1hBCGEMLwPG9LpVLlFRUVbwKBwGBbW9tPqgMh4r0Q&#13;&#10;RbHU6XQGAQBNJlOC4zjmvj35fF7DcRzT2Nj4GwDgwMDAN6IolqqJd+8P0Wj0eWVl5WuKoi5cLtfL&#13;&#10;bDZbosaxhGw2WzI5OfkVRVEXlZWVr6PR6PNHkcpkMmUGg+GN0Wg8isViTYWQUSIWizUZjcajioqK&#13;&#10;vzOZTNmDSfX09IRomj7ned56VyYIIbbV1dVPCCG2uzLJ87yVpunz3t7elQeRWltb+xgAcGZmZvom&#13;&#10;ezweNzscjm2dTpcDAJSg0+lyDodjOx6Pm2/aNz09PQMAuL6+/lFBpNLptF6v16ctFouQy+V0clsu&#13;&#10;l3sWDofDNE2fy8koQdP0eTgcDudyuWeK/TqLxSLo9fp0Op3WqyY1Ozv7AgAwkUiYlLZIJLKDiDg3&#13;&#10;N3crIQBAlmURETESiWwrfSQSCRMA4Ozs7AvVpDo6On6sqan5Q7lOCLFRFHWxtLSEiIgsy95IaH5+&#13;&#10;HhERFxcXkaKoC0KITenLaDQedXZ2/qCaVFVV1V/d3d3fKdebm5t/kQIvLi4iIuL8/PwVQm63GxER&#13;&#10;/X7/f2stLS0/K311dXV9X11d/acqUul0Wv/2tJ/J109PT59otdpLOQG/34+IiG63GwEAPR4PIiL6&#13;&#10;fL4rRCmKujg9PX0i98ey7OcAgMfHx+8qOdCRSKRVXuFjsdj7AAA0TV/Ibbu7uw35fF4r/3dkZAQQ&#13;&#10;EcbHx6G1tRVsNhv4fD4YHR290jUuLy+pYDDobGho+F1ae/tQIBgMDjQ1NXHXOs1jIQgCIiLyPP9o&#13;&#10;XwCA9NbW1gfKTE1MTMx5vd5Rs9n8qzxTw8PDy8oT+Xw+sFgsIAgCWK1W8Hq91zIFALC8vPypPFPx&#13;&#10;eNw8NjbmZVn2i2uZKsad8ng8CAC4sLBQlDv16NcnXXIJ0mUv6uu7q05xHMfI65SyHEiQykJR65Sa&#13;&#10;in5b4ZQgFdCiVXSp91mtVv6W3vdKZe97VbTeh3i/ShAEwWK323duUgl2u31HEATLTfserBIkSHrq&#13;&#10;tgCI/+opjuOYUCjUw3Ec87/qKUSEk5OTp5LyVKPL7wLHcUxRlCfiVY0+NTX15dnZ2TuFkMlmsyUu&#13;&#10;l+tl0TS6BFEUS/v7+78FUD/NSNkxmUwJAECn0xlUO80UNPdtbGx8ODQ09HUymTQYDIakfO6rra09&#13;&#10;PDw8rJXmPkIIk0qlyg0GQzIQCAy2t7dvqo1TECkAgEwm8zQUCvVKgff39+tRNiFrNBqUJmSGYchD&#13;&#10;JuR/ADAPP4yDWmaQAAAAAElFTkSuQmCCUEsDBBQABgAIAAAAIQC6GY7e5wAAABABAAAPAAAAZHJz&#13;&#10;L2Rvd25yZXYueG1sTI9Pa8MwDMXvg30Ho8Fuq5O0GW4ap5Tuz6kM1g5Gb26sJqGxHWI3Sb/9tNN2&#13;&#10;EUh6enq/fD2Zlg3Y+8ZZCfEsAoa2dLqxlYSvw9uTAOaDslq1zqKEG3pYF/d3ucq0G+0nDvtQMTKx&#13;&#10;PlMS6hC6jHNf1miUn7kOLe3OrjcqUNtXXPdqJHPT8iSKnrlRjaUPtepwW2N52V+NhPdRjZt5/Drs&#13;&#10;Luft7XhIP753MUr5+DC9rKhsVsACTuHvAn4ZKD8UFOzkrlZ71koQ6SIhqYRksSQQUgiR0OQkYR6l&#13;&#10;AniR8/8gxQ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rFip&#13;&#10;SO0CAABOBwAADgAAAAAAAAAAAAAAAAA6AgAAZHJzL2Uyb0RvYy54bWxQSwECLQAKAAAAAAAAACEA&#13;&#10;YVcfztEEAADRBAAAFAAAAAAAAAAAAAAAAABTBQAAZHJzL21lZGlhL2ltYWdlMS5wbmdQSwECLQAU&#13;&#10;AAYACAAAACEAuhmO3ucAAAAQAQAADwAAAAAAAAAAAAAAAABWCgAAZHJzL2Rvd25yZXYueG1sUEsB&#13;&#10;Ai0AFAAGAAgAAAAhAKomDr68AAAAIQEAABkAAAAAAAAAAAAAAAAAagsAAGRycy9fcmVscy9lMm9E&#13;&#10;b2MueG1sLnJlbHNQSwUGAAAAAAYABgB8AQAAXQwAAAAA&#13;&#10;">
                <v:line id="Line 6858" o:spid="_x0000_s1027" style="position:absolute;visibility:visible;mso-wrap-style:square" from="8682,2498" to="8682,30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TGXygAAAOIAAAAPAAAAZHJzL2Rvd25yZXYueG1sRI9BawIx&#13;&#10;FITvQv9DeEJvmrUtVlajlLZC8VBY7aHeHpvnZnHzsiZxXf+9EQq9DAzDfMMsVr1tREc+1I4VTMYZ&#13;&#10;COLS6ZorBT+79WgGIkRkjY1jUnClAKvlw2CBuXYXLqjbxkokCIccFZgY21zKUBqyGMauJU7ZwXmL&#13;&#10;MVlfSe3xkuC2kU9ZNpUWa04LBlt6N1Qet2erwO9j+C1Oz5vupfo8fR+92dGhUOpx2H/Mk7zNQUTq&#13;&#10;43/jD/GlFUxnrxO4X0p3QC5vAAAA//8DAFBLAQItABQABgAIAAAAIQDb4fbL7gAAAIUBAAATAAAA&#13;&#10;AAAAAAAAAAAAAAAAAABbQ29udGVudF9UeXBlc10ueG1sUEsBAi0AFAAGAAgAAAAhAFr0LFu/AAAA&#13;&#10;FQEAAAsAAAAAAAAAAAAAAAAAHwEAAF9yZWxzLy5yZWxzUEsBAi0AFAAGAAgAAAAhAChFMZfKAAAA&#13;&#10;4gAAAA8AAAAAAAAAAAAAAAAABwIAAGRycy9kb3ducmV2LnhtbFBLBQYAAAAAAwADALcAAAD+AgAA&#13;&#10;AAA=&#13;&#10;" strokeweight=".25pt">
                  <o:lock v:ext="edit" shapetype="f"/>
                </v:line>
                <v:shape id="Picture 6857" o:spid="_x0000_s1028" type="#_x0000_t75" style="position:absolute;left:8542;top:267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vsFxgAAAOIAAAAPAAAAZHJzL2Rvd25yZXYueG1sRI/Ni8Iw&#13;&#10;FMTvC/4P4Ql7W1M9uFqN4gcL3hY/0OuzeTbF5qU00db/3giCl4FhmN8w03lrS3Gn2heOFfR7CQji&#13;&#10;zOmCcwWH/d/PCIQPyBpLx6TgQR7ms87XFFPtGt7SfRdyESHsU1RgQqhSKX1myKLvuYo4ZhdXWwzR&#13;&#10;1rnUNTYRbks5SJKhtFhwXDBY0cpQdt3drALLj5VZy/5yeWpaPvMxZNX/WKnvbrueRFlMQARqw6fx&#13;&#10;Rmy0guHodwCvS/EOyNkTAAD//wMAUEsBAi0AFAAGAAgAAAAhANvh9svuAAAAhQEAABMAAAAAAAAA&#13;&#10;AAAAAAAAAAAAAFtDb250ZW50X1R5cGVzXS54bWxQSwECLQAUAAYACAAAACEAWvQsW78AAAAVAQAA&#13;&#10;CwAAAAAAAAAAAAAAAAAfAQAAX3JlbHMvLnJlbHNQSwECLQAUAAYACAAAACEAYsb7BcYAAADiAAAA&#13;&#10;DwAAAAAAAAAAAAAAAAAHAgAAZHJzL2Rvd25yZXYueG1sUEsFBgAAAAADAAMAtwAAAPoCAAAAAA==&#13;&#10;">
                  <v:imagedata r:id="rId6" o:title=""/>
                  <v:path arrowok="t"/>
                  <o:lock v:ext="edit" aspectratio="f"/>
                </v:shape>
                <w10:wrap anchorx="page"/>
              </v:group>
            </w:pict>
          </mc:Fallback>
        </mc:AlternateContent>
      </w:r>
      <w:r>
        <w:rPr>
          <w:color w:val="231F20"/>
          <w:w w:val="110"/>
        </w:rPr>
        <w:t>n sait que la langue est un corps de prescriptions</w:t>
      </w:r>
      <w:r>
        <w:rPr>
          <w:color w:val="231F20"/>
          <w:spacing w:val="18"/>
          <w:w w:val="110"/>
        </w:rPr>
        <w:t xml:space="preserve"> </w:t>
      </w:r>
      <w:r>
        <w:rPr>
          <w:color w:val="231F20"/>
          <w:w w:val="110"/>
        </w:rPr>
        <w:t>et</w:t>
      </w:r>
      <w:r>
        <w:rPr>
          <w:color w:val="231F20"/>
          <w:spacing w:val="2"/>
          <w:w w:val="110"/>
        </w:rPr>
        <w:t xml:space="preserve"> </w:t>
      </w:r>
      <w:r>
        <w:rPr>
          <w:color w:val="231F20"/>
          <w:w w:val="110"/>
        </w:rPr>
        <w:t>d’ha-</w:t>
      </w:r>
      <w:r>
        <w:rPr>
          <w:color w:val="231F20"/>
          <w:spacing w:val="-1"/>
          <w:w w:val="113"/>
        </w:rPr>
        <w:t xml:space="preserve"> </w:t>
      </w:r>
      <w:r>
        <w:rPr>
          <w:color w:val="231F20"/>
          <w:w w:val="110"/>
        </w:rPr>
        <w:t>bitudes,</w:t>
      </w:r>
      <w:r>
        <w:rPr>
          <w:color w:val="231F20"/>
          <w:spacing w:val="35"/>
          <w:w w:val="110"/>
        </w:rPr>
        <w:t xml:space="preserve"> </w:t>
      </w:r>
      <w:r>
        <w:rPr>
          <w:color w:val="231F20"/>
          <w:w w:val="110"/>
        </w:rPr>
        <w:t>commun</w:t>
      </w:r>
      <w:r>
        <w:rPr>
          <w:color w:val="231F20"/>
          <w:spacing w:val="35"/>
          <w:w w:val="110"/>
        </w:rPr>
        <w:t xml:space="preserve"> </w:t>
      </w:r>
      <w:r>
        <w:rPr>
          <w:color w:val="231F20"/>
          <w:w w:val="110"/>
        </w:rPr>
        <w:t>à</w:t>
      </w:r>
      <w:r>
        <w:rPr>
          <w:color w:val="231F20"/>
          <w:spacing w:val="35"/>
          <w:w w:val="110"/>
        </w:rPr>
        <w:t xml:space="preserve"> </w:t>
      </w:r>
      <w:r>
        <w:rPr>
          <w:color w:val="231F20"/>
          <w:w w:val="110"/>
        </w:rPr>
        <w:t>tous</w:t>
      </w:r>
      <w:r>
        <w:rPr>
          <w:color w:val="231F20"/>
          <w:spacing w:val="35"/>
          <w:w w:val="110"/>
        </w:rPr>
        <w:t xml:space="preserve"> </w:t>
      </w:r>
      <w:r>
        <w:rPr>
          <w:color w:val="231F20"/>
          <w:w w:val="110"/>
        </w:rPr>
        <w:t>les</w:t>
      </w:r>
      <w:r>
        <w:rPr>
          <w:color w:val="231F20"/>
          <w:spacing w:val="36"/>
          <w:w w:val="110"/>
        </w:rPr>
        <w:t xml:space="preserve"> </w:t>
      </w:r>
      <w:r>
        <w:rPr>
          <w:color w:val="231F20"/>
          <w:w w:val="110"/>
        </w:rPr>
        <w:t>écrivains</w:t>
      </w:r>
      <w:r>
        <w:rPr>
          <w:color w:val="231F20"/>
          <w:spacing w:val="35"/>
          <w:w w:val="110"/>
        </w:rPr>
        <w:t xml:space="preserve"> </w:t>
      </w:r>
      <w:r>
        <w:rPr>
          <w:color w:val="231F20"/>
          <w:w w:val="110"/>
        </w:rPr>
        <w:t>d’une</w:t>
      </w:r>
      <w:r>
        <w:rPr>
          <w:color w:val="231F20"/>
          <w:spacing w:val="35"/>
          <w:w w:val="110"/>
        </w:rPr>
        <w:t xml:space="preserve"> </w:t>
      </w:r>
      <w:r>
        <w:rPr>
          <w:color w:val="231F20"/>
          <w:w w:val="110"/>
        </w:rPr>
        <w:t>époque.</w:t>
      </w:r>
      <w:r>
        <w:rPr>
          <w:color w:val="231F20"/>
          <w:spacing w:val="35"/>
          <w:w w:val="110"/>
        </w:rPr>
        <w:t xml:space="preserve"> </w:t>
      </w:r>
      <w:r>
        <w:rPr>
          <w:color w:val="231F20"/>
          <w:w w:val="110"/>
        </w:rPr>
        <w:t>Cela</w:t>
      </w:r>
      <w:r>
        <w:rPr>
          <w:color w:val="231F20"/>
          <w:spacing w:val="35"/>
          <w:w w:val="110"/>
        </w:rPr>
        <w:t xml:space="preserve"> </w:t>
      </w:r>
      <w:r>
        <w:rPr>
          <w:color w:val="231F20"/>
          <w:w w:val="110"/>
        </w:rPr>
        <w:t>veut</w:t>
      </w:r>
      <w:r>
        <w:rPr>
          <w:color w:val="231F20"/>
          <w:spacing w:val="-1"/>
          <w:w w:val="109"/>
        </w:rPr>
        <w:t xml:space="preserve"> </w:t>
      </w:r>
      <w:r>
        <w:rPr>
          <w:color w:val="231F20"/>
          <w:w w:val="110"/>
        </w:rPr>
        <w:t>dire</w:t>
      </w:r>
      <w:r>
        <w:rPr>
          <w:color w:val="231F20"/>
          <w:spacing w:val="8"/>
          <w:w w:val="110"/>
        </w:rPr>
        <w:t xml:space="preserve"> </w:t>
      </w:r>
      <w:r>
        <w:rPr>
          <w:color w:val="231F20"/>
          <w:w w:val="110"/>
        </w:rPr>
        <w:t>que</w:t>
      </w:r>
      <w:r>
        <w:rPr>
          <w:color w:val="231F20"/>
          <w:spacing w:val="9"/>
          <w:w w:val="110"/>
        </w:rPr>
        <w:t xml:space="preserve"> </w:t>
      </w:r>
      <w:r>
        <w:rPr>
          <w:color w:val="231F20"/>
          <w:w w:val="110"/>
        </w:rPr>
        <w:t>la</w:t>
      </w:r>
      <w:r>
        <w:rPr>
          <w:color w:val="231F20"/>
          <w:spacing w:val="9"/>
          <w:w w:val="110"/>
        </w:rPr>
        <w:t xml:space="preserve"> </w:t>
      </w:r>
      <w:r>
        <w:rPr>
          <w:color w:val="231F20"/>
          <w:w w:val="110"/>
        </w:rPr>
        <w:t>langue</w:t>
      </w:r>
      <w:r>
        <w:rPr>
          <w:color w:val="231F20"/>
          <w:spacing w:val="8"/>
          <w:w w:val="110"/>
        </w:rPr>
        <w:t xml:space="preserve"> </w:t>
      </w:r>
      <w:r>
        <w:rPr>
          <w:color w:val="231F20"/>
          <w:w w:val="110"/>
        </w:rPr>
        <w:t>est</w:t>
      </w:r>
      <w:r>
        <w:rPr>
          <w:color w:val="231F20"/>
          <w:spacing w:val="9"/>
          <w:w w:val="110"/>
        </w:rPr>
        <w:t xml:space="preserve"> </w:t>
      </w:r>
      <w:r>
        <w:rPr>
          <w:color w:val="231F20"/>
          <w:w w:val="110"/>
        </w:rPr>
        <w:t>comme</w:t>
      </w:r>
      <w:r>
        <w:rPr>
          <w:color w:val="231F20"/>
          <w:spacing w:val="9"/>
          <w:w w:val="110"/>
        </w:rPr>
        <w:t xml:space="preserve"> </w:t>
      </w:r>
      <w:r>
        <w:rPr>
          <w:color w:val="231F20"/>
          <w:w w:val="110"/>
        </w:rPr>
        <w:t>une</w:t>
      </w:r>
      <w:r>
        <w:rPr>
          <w:color w:val="231F20"/>
          <w:spacing w:val="8"/>
          <w:w w:val="110"/>
        </w:rPr>
        <w:t xml:space="preserve"> </w:t>
      </w:r>
      <w:r>
        <w:rPr>
          <w:color w:val="231F20"/>
          <w:w w:val="110"/>
        </w:rPr>
        <w:t>Nature</w:t>
      </w:r>
      <w:r>
        <w:rPr>
          <w:color w:val="231F20"/>
          <w:spacing w:val="9"/>
          <w:w w:val="110"/>
        </w:rPr>
        <w:t xml:space="preserve"> </w:t>
      </w:r>
      <w:r>
        <w:rPr>
          <w:color w:val="231F20"/>
          <w:w w:val="110"/>
        </w:rPr>
        <w:t>qui</w:t>
      </w:r>
      <w:r>
        <w:rPr>
          <w:color w:val="231F20"/>
          <w:spacing w:val="9"/>
          <w:w w:val="110"/>
        </w:rPr>
        <w:t xml:space="preserve"> </w:t>
      </w:r>
      <w:r>
        <w:rPr>
          <w:color w:val="231F20"/>
          <w:w w:val="110"/>
        </w:rPr>
        <w:t>passe</w:t>
      </w:r>
      <w:r>
        <w:rPr>
          <w:color w:val="231F20"/>
          <w:spacing w:val="8"/>
          <w:w w:val="110"/>
        </w:rPr>
        <w:t xml:space="preserve"> </w:t>
      </w:r>
      <w:r>
        <w:rPr>
          <w:color w:val="231F20"/>
          <w:w w:val="110"/>
        </w:rPr>
        <w:t>entièrement</w:t>
      </w:r>
      <w:r>
        <w:rPr>
          <w:color w:val="231F20"/>
          <w:spacing w:val="-1"/>
          <w:w w:val="111"/>
        </w:rPr>
        <w:t xml:space="preserve"> </w:t>
      </w:r>
      <w:r>
        <w:rPr>
          <w:color w:val="231F20"/>
          <w:w w:val="110"/>
        </w:rPr>
        <w:t>à travers la parole de l’écrivain, sans pourtant lui</w:t>
      </w:r>
      <w:r>
        <w:rPr>
          <w:color w:val="231F20"/>
          <w:spacing w:val="14"/>
          <w:w w:val="110"/>
        </w:rPr>
        <w:t xml:space="preserve"> </w:t>
      </w:r>
      <w:r>
        <w:rPr>
          <w:color w:val="231F20"/>
          <w:w w:val="110"/>
        </w:rPr>
        <w:t>donner</w:t>
      </w:r>
      <w:r>
        <w:rPr>
          <w:color w:val="231F20"/>
          <w:spacing w:val="2"/>
          <w:w w:val="110"/>
        </w:rPr>
        <w:t xml:space="preserve"> </w:t>
      </w:r>
      <w:r>
        <w:rPr>
          <w:color w:val="231F20"/>
          <w:w w:val="110"/>
        </w:rPr>
        <w:t>aucune</w:t>
      </w:r>
      <w:r>
        <w:rPr>
          <w:color w:val="231F20"/>
          <w:spacing w:val="-1"/>
          <w:w w:val="114"/>
        </w:rPr>
        <w:t xml:space="preserve"> </w:t>
      </w:r>
      <w:r>
        <w:rPr>
          <w:color w:val="231F20"/>
          <w:w w:val="110"/>
        </w:rPr>
        <w:t>forme,</w:t>
      </w:r>
      <w:r>
        <w:rPr>
          <w:color w:val="231F20"/>
          <w:spacing w:val="14"/>
          <w:w w:val="110"/>
        </w:rPr>
        <w:t xml:space="preserve"> </w:t>
      </w:r>
      <w:r>
        <w:rPr>
          <w:color w:val="231F20"/>
          <w:w w:val="110"/>
        </w:rPr>
        <w:t>sans</w:t>
      </w:r>
      <w:r>
        <w:rPr>
          <w:color w:val="231F20"/>
          <w:spacing w:val="15"/>
          <w:w w:val="110"/>
        </w:rPr>
        <w:t xml:space="preserve"> </w:t>
      </w:r>
      <w:r>
        <w:rPr>
          <w:color w:val="231F20"/>
          <w:w w:val="110"/>
        </w:rPr>
        <w:t>même</w:t>
      </w:r>
      <w:r>
        <w:rPr>
          <w:color w:val="231F20"/>
          <w:spacing w:val="15"/>
          <w:w w:val="110"/>
        </w:rPr>
        <w:t xml:space="preserve"> </w:t>
      </w:r>
      <w:r>
        <w:rPr>
          <w:color w:val="231F20"/>
          <w:w w:val="110"/>
        </w:rPr>
        <w:t>la</w:t>
      </w:r>
      <w:r>
        <w:rPr>
          <w:color w:val="231F20"/>
          <w:spacing w:val="15"/>
          <w:w w:val="110"/>
        </w:rPr>
        <w:t xml:space="preserve"> </w:t>
      </w:r>
      <w:r>
        <w:rPr>
          <w:color w:val="231F20"/>
          <w:w w:val="110"/>
        </w:rPr>
        <w:t>nourrir</w:t>
      </w:r>
      <w:r>
        <w:rPr>
          <w:color w:val="231F20"/>
          <w:spacing w:val="-1"/>
          <w:w w:val="110"/>
        </w:rPr>
        <w:t xml:space="preserve"> </w:t>
      </w:r>
      <w:r>
        <w:rPr>
          <w:color w:val="231F20"/>
          <w:w w:val="110"/>
        </w:rPr>
        <w:t>:</w:t>
      </w:r>
      <w:r>
        <w:rPr>
          <w:color w:val="231F20"/>
          <w:spacing w:val="15"/>
          <w:w w:val="110"/>
        </w:rPr>
        <w:t xml:space="preserve"> </w:t>
      </w:r>
      <w:r>
        <w:rPr>
          <w:color w:val="231F20"/>
          <w:w w:val="110"/>
        </w:rPr>
        <w:t>elle</w:t>
      </w:r>
      <w:r>
        <w:rPr>
          <w:color w:val="231F20"/>
          <w:spacing w:val="15"/>
          <w:w w:val="110"/>
        </w:rPr>
        <w:t xml:space="preserve"> </w:t>
      </w:r>
      <w:r>
        <w:rPr>
          <w:color w:val="231F20"/>
          <w:w w:val="110"/>
        </w:rPr>
        <w:t>est</w:t>
      </w:r>
      <w:r>
        <w:rPr>
          <w:color w:val="231F20"/>
          <w:spacing w:val="15"/>
          <w:w w:val="110"/>
        </w:rPr>
        <w:t xml:space="preserve"> </w:t>
      </w:r>
      <w:r>
        <w:rPr>
          <w:color w:val="231F20"/>
          <w:w w:val="110"/>
        </w:rPr>
        <w:t>comme</w:t>
      </w:r>
      <w:r>
        <w:rPr>
          <w:color w:val="231F20"/>
          <w:spacing w:val="15"/>
          <w:w w:val="110"/>
        </w:rPr>
        <w:t xml:space="preserve"> </w:t>
      </w:r>
      <w:r>
        <w:rPr>
          <w:color w:val="231F20"/>
          <w:w w:val="110"/>
        </w:rPr>
        <w:t>un</w:t>
      </w:r>
      <w:r>
        <w:rPr>
          <w:color w:val="231F20"/>
          <w:spacing w:val="15"/>
          <w:w w:val="110"/>
        </w:rPr>
        <w:t xml:space="preserve"> </w:t>
      </w:r>
      <w:r>
        <w:rPr>
          <w:color w:val="231F20"/>
          <w:w w:val="110"/>
        </w:rPr>
        <w:t>cercle</w:t>
      </w:r>
      <w:r>
        <w:rPr>
          <w:color w:val="231F20"/>
          <w:spacing w:val="15"/>
          <w:w w:val="110"/>
        </w:rPr>
        <w:t xml:space="preserve"> </w:t>
      </w:r>
      <w:r>
        <w:rPr>
          <w:color w:val="231F20"/>
          <w:w w:val="110"/>
        </w:rPr>
        <w:t>abstrait</w:t>
      </w:r>
      <w:r>
        <w:rPr>
          <w:color w:val="231F20"/>
          <w:spacing w:val="-1"/>
          <w:w w:val="108"/>
        </w:rPr>
        <w:t xml:space="preserve"> </w:t>
      </w:r>
      <w:r>
        <w:rPr>
          <w:color w:val="231F20"/>
          <w:w w:val="110"/>
        </w:rPr>
        <w:t>de</w:t>
      </w:r>
      <w:r>
        <w:rPr>
          <w:color w:val="231F20"/>
          <w:spacing w:val="-6"/>
          <w:w w:val="110"/>
        </w:rPr>
        <w:t xml:space="preserve"> </w:t>
      </w:r>
      <w:r>
        <w:rPr>
          <w:color w:val="231F20"/>
          <w:w w:val="110"/>
        </w:rPr>
        <w:t>vérités,</w:t>
      </w:r>
      <w:r>
        <w:rPr>
          <w:color w:val="231F20"/>
          <w:spacing w:val="-7"/>
          <w:w w:val="110"/>
        </w:rPr>
        <w:t xml:space="preserve"> </w:t>
      </w:r>
      <w:r>
        <w:rPr>
          <w:color w:val="231F20"/>
          <w:w w:val="110"/>
        </w:rPr>
        <w:t>hors</w:t>
      </w:r>
      <w:r>
        <w:rPr>
          <w:color w:val="231F20"/>
          <w:spacing w:val="-6"/>
          <w:w w:val="110"/>
        </w:rPr>
        <w:t xml:space="preserve"> </w:t>
      </w:r>
      <w:r>
        <w:rPr>
          <w:color w:val="231F20"/>
          <w:w w:val="110"/>
        </w:rPr>
        <w:t>duquel</w:t>
      </w:r>
      <w:r>
        <w:rPr>
          <w:color w:val="231F20"/>
          <w:spacing w:val="-6"/>
          <w:w w:val="110"/>
        </w:rPr>
        <w:t xml:space="preserve"> </w:t>
      </w:r>
      <w:r>
        <w:rPr>
          <w:color w:val="231F20"/>
          <w:w w:val="110"/>
        </w:rPr>
        <w:t>seulement</w:t>
      </w:r>
      <w:r>
        <w:rPr>
          <w:color w:val="231F20"/>
          <w:spacing w:val="-6"/>
          <w:w w:val="110"/>
        </w:rPr>
        <w:t xml:space="preserve"> </w:t>
      </w:r>
      <w:r>
        <w:rPr>
          <w:color w:val="231F20"/>
          <w:w w:val="110"/>
        </w:rPr>
        <w:t>commence</w:t>
      </w:r>
      <w:r>
        <w:rPr>
          <w:color w:val="231F20"/>
          <w:spacing w:val="-6"/>
          <w:w w:val="110"/>
        </w:rPr>
        <w:t xml:space="preserve"> </w:t>
      </w:r>
      <w:r>
        <w:rPr>
          <w:color w:val="231F20"/>
          <w:w w:val="110"/>
        </w:rPr>
        <w:t>à</w:t>
      </w:r>
      <w:r>
        <w:rPr>
          <w:color w:val="231F20"/>
          <w:spacing w:val="-6"/>
          <w:w w:val="110"/>
        </w:rPr>
        <w:t xml:space="preserve"> </w:t>
      </w:r>
      <w:r>
        <w:rPr>
          <w:color w:val="231F20"/>
          <w:w w:val="110"/>
        </w:rPr>
        <w:t>se</w:t>
      </w:r>
      <w:r>
        <w:rPr>
          <w:color w:val="231F20"/>
          <w:spacing w:val="-6"/>
          <w:w w:val="110"/>
        </w:rPr>
        <w:t xml:space="preserve"> </w:t>
      </w:r>
      <w:r>
        <w:rPr>
          <w:color w:val="231F20"/>
          <w:w w:val="110"/>
        </w:rPr>
        <w:t>déposer</w:t>
      </w:r>
      <w:r>
        <w:rPr>
          <w:color w:val="231F20"/>
          <w:spacing w:val="-6"/>
          <w:w w:val="110"/>
        </w:rPr>
        <w:t xml:space="preserve"> </w:t>
      </w:r>
      <w:r>
        <w:rPr>
          <w:color w:val="231F20"/>
          <w:w w:val="110"/>
        </w:rPr>
        <w:t>la</w:t>
      </w:r>
      <w:r>
        <w:rPr>
          <w:color w:val="231F20"/>
          <w:spacing w:val="-6"/>
          <w:w w:val="110"/>
        </w:rPr>
        <w:t xml:space="preserve"> </w:t>
      </w:r>
      <w:r>
        <w:rPr>
          <w:color w:val="231F20"/>
          <w:w w:val="110"/>
        </w:rPr>
        <w:t>den-</w:t>
      </w:r>
      <w:r>
        <w:rPr>
          <w:color w:val="231F20"/>
          <w:spacing w:val="-2"/>
          <w:w w:val="112"/>
        </w:rPr>
        <w:t xml:space="preserve"> </w:t>
      </w:r>
      <w:r>
        <w:rPr>
          <w:color w:val="231F20"/>
          <w:w w:val="110"/>
        </w:rPr>
        <w:t>sité</w:t>
      </w:r>
      <w:r>
        <w:rPr>
          <w:color w:val="231F20"/>
          <w:spacing w:val="9"/>
          <w:w w:val="110"/>
        </w:rPr>
        <w:t xml:space="preserve"> </w:t>
      </w:r>
      <w:r>
        <w:rPr>
          <w:color w:val="231F20"/>
          <w:w w:val="110"/>
        </w:rPr>
        <w:t>d’un</w:t>
      </w:r>
      <w:r>
        <w:rPr>
          <w:color w:val="231F20"/>
          <w:spacing w:val="10"/>
          <w:w w:val="110"/>
        </w:rPr>
        <w:t xml:space="preserve"> </w:t>
      </w:r>
      <w:r>
        <w:rPr>
          <w:color w:val="231F20"/>
          <w:w w:val="110"/>
        </w:rPr>
        <w:t>verbe</w:t>
      </w:r>
      <w:r>
        <w:rPr>
          <w:color w:val="231F20"/>
          <w:spacing w:val="10"/>
          <w:w w:val="110"/>
        </w:rPr>
        <w:t xml:space="preserve"> </w:t>
      </w:r>
      <w:r>
        <w:rPr>
          <w:color w:val="231F20"/>
          <w:w w:val="110"/>
        </w:rPr>
        <w:t>solitaire.</w:t>
      </w:r>
      <w:r>
        <w:rPr>
          <w:color w:val="231F20"/>
          <w:spacing w:val="10"/>
          <w:w w:val="110"/>
        </w:rPr>
        <w:t xml:space="preserve"> </w:t>
      </w:r>
      <w:r>
        <w:rPr>
          <w:color w:val="231F20"/>
          <w:w w:val="110"/>
        </w:rPr>
        <w:t>Elle</w:t>
      </w:r>
      <w:r>
        <w:rPr>
          <w:color w:val="231F20"/>
          <w:spacing w:val="10"/>
          <w:w w:val="110"/>
        </w:rPr>
        <w:t xml:space="preserve"> </w:t>
      </w:r>
      <w:r>
        <w:rPr>
          <w:color w:val="231F20"/>
          <w:w w:val="110"/>
        </w:rPr>
        <w:t>enferme</w:t>
      </w:r>
      <w:r>
        <w:rPr>
          <w:color w:val="231F20"/>
          <w:spacing w:val="10"/>
          <w:w w:val="110"/>
        </w:rPr>
        <w:t xml:space="preserve"> </w:t>
      </w:r>
      <w:r>
        <w:rPr>
          <w:color w:val="231F20"/>
          <w:w w:val="110"/>
        </w:rPr>
        <w:t>toute</w:t>
      </w:r>
      <w:r>
        <w:rPr>
          <w:color w:val="231F20"/>
          <w:spacing w:val="10"/>
          <w:w w:val="110"/>
        </w:rPr>
        <w:t xml:space="preserve"> </w:t>
      </w:r>
      <w:r>
        <w:rPr>
          <w:color w:val="231F20"/>
          <w:w w:val="110"/>
        </w:rPr>
        <w:t>la</w:t>
      </w:r>
      <w:r>
        <w:rPr>
          <w:color w:val="231F20"/>
          <w:spacing w:val="10"/>
          <w:w w:val="110"/>
        </w:rPr>
        <w:t xml:space="preserve"> </w:t>
      </w:r>
      <w:r>
        <w:rPr>
          <w:color w:val="231F20"/>
          <w:w w:val="110"/>
        </w:rPr>
        <w:t>création</w:t>
      </w:r>
      <w:r>
        <w:rPr>
          <w:color w:val="231F20"/>
          <w:spacing w:val="10"/>
          <w:w w:val="110"/>
        </w:rPr>
        <w:t xml:space="preserve"> </w:t>
      </w:r>
      <w:r>
        <w:rPr>
          <w:color w:val="231F20"/>
          <w:w w:val="110"/>
        </w:rPr>
        <w:t>littéraire</w:t>
      </w:r>
      <w:r>
        <w:rPr>
          <w:color w:val="231F20"/>
          <w:spacing w:val="-1"/>
          <w:w w:val="109"/>
        </w:rPr>
        <w:t xml:space="preserve"> </w:t>
      </w:r>
      <w:r>
        <w:rPr>
          <w:color w:val="231F20"/>
          <w:w w:val="110"/>
        </w:rPr>
        <w:t>à</w:t>
      </w:r>
      <w:r>
        <w:rPr>
          <w:color w:val="231F20"/>
          <w:spacing w:val="19"/>
          <w:w w:val="110"/>
        </w:rPr>
        <w:t xml:space="preserve"> </w:t>
      </w:r>
      <w:r>
        <w:rPr>
          <w:color w:val="231F20"/>
          <w:w w:val="110"/>
        </w:rPr>
        <w:t>peu</w:t>
      </w:r>
      <w:r>
        <w:rPr>
          <w:color w:val="231F20"/>
          <w:spacing w:val="19"/>
          <w:w w:val="110"/>
        </w:rPr>
        <w:t xml:space="preserve"> </w:t>
      </w:r>
      <w:r>
        <w:rPr>
          <w:color w:val="231F20"/>
          <w:w w:val="110"/>
        </w:rPr>
        <w:t>près</w:t>
      </w:r>
      <w:r>
        <w:rPr>
          <w:color w:val="231F20"/>
          <w:spacing w:val="19"/>
          <w:w w:val="110"/>
        </w:rPr>
        <w:t xml:space="preserve"> </w:t>
      </w:r>
      <w:r>
        <w:rPr>
          <w:color w:val="231F20"/>
          <w:w w:val="110"/>
        </w:rPr>
        <w:t>comme</w:t>
      </w:r>
      <w:r>
        <w:rPr>
          <w:color w:val="231F20"/>
          <w:spacing w:val="19"/>
          <w:w w:val="110"/>
        </w:rPr>
        <w:t xml:space="preserve"> </w:t>
      </w:r>
      <w:r>
        <w:rPr>
          <w:color w:val="231F20"/>
          <w:w w:val="110"/>
        </w:rPr>
        <w:t>le</w:t>
      </w:r>
      <w:r>
        <w:rPr>
          <w:color w:val="231F20"/>
          <w:spacing w:val="19"/>
          <w:w w:val="110"/>
        </w:rPr>
        <w:t xml:space="preserve"> </w:t>
      </w:r>
      <w:r>
        <w:rPr>
          <w:color w:val="231F20"/>
          <w:w w:val="110"/>
        </w:rPr>
        <w:t>ciel,</w:t>
      </w:r>
      <w:r>
        <w:rPr>
          <w:color w:val="231F20"/>
          <w:spacing w:val="19"/>
          <w:w w:val="110"/>
        </w:rPr>
        <w:t xml:space="preserve"> </w:t>
      </w:r>
      <w:r>
        <w:rPr>
          <w:color w:val="231F20"/>
          <w:w w:val="110"/>
        </w:rPr>
        <w:t>le</w:t>
      </w:r>
      <w:r>
        <w:rPr>
          <w:color w:val="231F20"/>
          <w:spacing w:val="19"/>
          <w:w w:val="110"/>
        </w:rPr>
        <w:t xml:space="preserve"> </w:t>
      </w:r>
      <w:r>
        <w:rPr>
          <w:color w:val="231F20"/>
          <w:w w:val="110"/>
        </w:rPr>
        <w:t>sol</w:t>
      </w:r>
      <w:r>
        <w:rPr>
          <w:color w:val="231F20"/>
          <w:spacing w:val="20"/>
          <w:w w:val="110"/>
        </w:rPr>
        <w:t xml:space="preserve"> </w:t>
      </w:r>
      <w:r>
        <w:rPr>
          <w:color w:val="231F20"/>
          <w:w w:val="110"/>
        </w:rPr>
        <w:t>et</w:t>
      </w:r>
      <w:r>
        <w:rPr>
          <w:color w:val="231F20"/>
          <w:spacing w:val="19"/>
          <w:w w:val="110"/>
        </w:rPr>
        <w:t xml:space="preserve"> </w:t>
      </w:r>
      <w:r>
        <w:rPr>
          <w:color w:val="231F20"/>
          <w:w w:val="110"/>
        </w:rPr>
        <w:t>leur</w:t>
      </w:r>
      <w:r>
        <w:rPr>
          <w:color w:val="231F20"/>
          <w:spacing w:val="19"/>
          <w:w w:val="110"/>
        </w:rPr>
        <w:t xml:space="preserve"> </w:t>
      </w:r>
      <w:r>
        <w:rPr>
          <w:color w:val="231F20"/>
          <w:w w:val="110"/>
        </w:rPr>
        <w:t>jonction</w:t>
      </w:r>
      <w:r>
        <w:rPr>
          <w:color w:val="231F20"/>
          <w:spacing w:val="19"/>
          <w:w w:val="110"/>
        </w:rPr>
        <w:t xml:space="preserve"> </w:t>
      </w:r>
      <w:r>
        <w:rPr>
          <w:color w:val="231F20"/>
          <w:w w:val="110"/>
        </w:rPr>
        <w:t>dessinent</w:t>
      </w:r>
      <w:r>
        <w:rPr>
          <w:color w:val="231F20"/>
          <w:spacing w:val="19"/>
          <w:w w:val="110"/>
        </w:rPr>
        <w:t xml:space="preserve"> </w:t>
      </w:r>
      <w:r>
        <w:rPr>
          <w:color w:val="231F20"/>
          <w:w w:val="110"/>
        </w:rPr>
        <w:t>pour</w:t>
      </w:r>
      <w:r>
        <w:rPr>
          <w:color w:val="231F20"/>
          <w:spacing w:val="-1"/>
          <w:w w:val="109"/>
        </w:rPr>
        <w:t xml:space="preserve"> </w:t>
      </w:r>
      <w:r>
        <w:rPr>
          <w:color w:val="231F20"/>
          <w:w w:val="110"/>
        </w:rPr>
        <w:t>l’homme</w:t>
      </w:r>
      <w:r>
        <w:rPr>
          <w:color w:val="231F20"/>
          <w:spacing w:val="24"/>
          <w:w w:val="110"/>
        </w:rPr>
        <w:t xml:space="preserve"> </w:t>
      </w:r>
      <w:r>
        <w:rPr>
          <w:color w:val="231F20"/>
          <w:w w:val="110"/>
        </w:rPr>
        <w:t>un</w:t>
      </w:r>
      <w:r>
        <w:rPr>
          <w:color w:val="231F20"/>
          <w:spacing w:val="24"/>
          <w:w w:val="110"/>
        </w:rPr>
        <w:t xml:space="preserve"> </w:t>
      </w:r>
      <w:r>
        <w:rPr>
          <w:color w:val="231F20"/>
          <w:w w:val="110"/>
        </w:rPr>
        <w:t>habitat</w:t>
      </w:r>
      <w:r>
        <w:rPr>
          <w:color w:val="231F20"/>
          <w:spacing w:val="25"/>
          <w:w w:val="110"/>
        </w:rPr>
        <w:t xml:space="preserve"> </w:t>
      </w:r>
      <w:r>
        <w:rPr>
          <w:color w:val="231F20"/>
          <w:w w:val="110"/>
        </w:rPr>
        <w:t>familier.</w:t>
      </w:r>
      <w:r>
        <w:rPr>
          <w:color w:val="231F20"/>
          <w:spacing w:val="24"/>
          <w:w w:val="110"/>
        </w:rPr>
        <w:t xml:space="preserve"> </w:t>
      </w:r>
      <w:r>
        <w:rPr>
          <w:color w:val="231F20"/>
          <w:w w:val="110"/>
        </w:rPr>
        <w:t>Elle</w:t>
      </w:r>
      <w:r>
        <w:rPr>
          <w:color w:val="231F20"/>
          <w:spacing w:val="24"/>
          <w:w w:val="110"/>
        </w:rPr>
        <w:t xml:space="preserve"> </w:t>
      </w:r>
      <w:r>
        <w:rPr>
          <w:color w:val="231F20"/>
          <w:w w:val="110"/>
        </w:rPr>
        <w:t>est</w:t>
      </w:r>
      <w:r>
        <w:rPr>
          <w:color w:val="231F20"/>
          <w:spacing w:val="25"/>
          <w:w w:val="110"/>
        </w:rPr>
        <w:t xml:space="preserve"> </w:t>
      </w:r>
      <w:r>
        <w:rPr>
          <w:color w:val="231F20"/>
          <w:w w:val="110"/>
        </w:rPr>
        <w:t>bien</w:t>
      </w:r>
      <w:r>
        <w:rPr>
          <w:color w:val="231F20"/>
          <w:spacing w:val="24"/>
          <w:w w:val="110"/>
        </w:rPr>
        <w:t xml:space="preserve"> </w:t>
      </w:r>
      <w:r>
        <w:rPr>
          <w:color w:val="231F20"/>
          <w:w w:val="110"/>
        </w:rPr>
        <w:t>moins</w:t>
      </w:r>
      <w:r>
        <w:rPr>
          <w:color w:val="231F20"/>
          <w:spacing w:val="25"/>
          <w:w w:val="110"/>
        </w:rPr>
        <w:t xml:space="preserve"> </w:t>
      </w:r>
      <w:r>
        <w:rPr>
          <w:color w:val="231F20"/>
          <w:w w:val="110"/>
        </w:rPr>
        <w:t>une</w:t>
      </w:r>
      <w:r>
        <w:rPr>
          <w:color w:val="231F20"/>
          <w:spacing w:val="24"/>
          <w:w w:val="110"/>
        </w:rPr>
        <w:t xml:space="preserve"> </w:t>
      </w:r>
      <w:r>
        <w:rPr>
          <w:color w:val="231F20"/>
          <w:w w:val="110"/>
        </w:rPr>
        <w:t>provision</w:t>
      </w:r>
      <w:r>
        <w:rPr>
          <w:color w:val="231F20"/>
          <w:spacing w:val="-1"/>
          <w:w w:val="109"/>
        </w:rPr>
        <w:t xml:space="preserve"> </w:t>
      </w:r>
      <w:r>
        <w:rPr>
          <w:color w:val="231F20"/>
          <w:w w:val="110"/>
        </w:rPr>
        <w:t>de</w:t>
      </w:r>
      <w:r>
        <w:rPr>
          <w:color w:val="231F20"/>
          <w:spacing w:val="28"/>
          <w:w w:val="110"/>
        </w:rPr>
        <w:t xml:space="preserve"> </w:t>
      </w:r>
      <w:r>
        <w:rPr>
          <w:color w:val="231F20"/>
          <w:w w:val="110"/>
        </w:rPr>
        <w:t>matériaux</w:t>
      </w:r>
      <w:r>
        <w:rPr>
          <w:color w:val="231F20"/>
          <w:spacing w:val="29"/>
          <w:w w:val="110"/>
        </w:rPr>
        <w:t xml:space="preserve"> </w:t>
      </w:r>
      <w:r>
        <w:rPr>
          <w:color w:val="231F20"/>
          <w:w w:val="110"/>
        </w:rPr>
        <w:t>qu’un</w:t>
      </w:r>
      <w:r>
        <w:rPr>
          <w:color w:val="231F20"/>
          <w:spacing w:val="29"/>
          <w:w w:val="110"/>
        </w:rPr>
        <w:t xml:space="preserve"> </w:t>
      </w:r>
      <w:r>
        <w:rPr>
          <w:color w:val="231F20"/>
          <w:w w:val="110"/>
        </w:rPr>
        <w:t>horizon,</w:t>
      </w:r>
      <w:r>
        <w:rPr>
          <w:color w:val="231F20"/>
          <w:spacing w:val="29"/>
          <w:w w:val="110"/>
        </w:rPr>
        <w:t xml:space="preserve"> </w:t>
      </w:r>
      <w:r>
        <w:rPr>
          <w:color w:val="231F20"/>
          <w:w w:val="110"/>
        </w:rPr>
        <w:t>c’est-à-dire</w:t>
      </w:r>
      <w:r>
        <w:rPr>
          <w:color w:val="231F20"/>
          <w:spacing w:val="29"/>
          <w:w w:val="110"/>
        </w:rPr>
        <w:t xml:space="preserve"> </w:t>
      </w:r>
      <w:r>
        <w:rPr>
          <w:color w:val="231F20"/>
          <w:w w:val="110"/>
        </w:rPr>
        <w:t>à</w:t>
      </w:r>
      <w:r>
        <w:rPr>
          <w:color w:val="231F20"/>
          <w:spacing w:val="28"/>
          <w:w w:val="110"/>
        </w:rPr>
        <w:t xml:space="preserve"> </w:t>
      </w:r>
      <w:r>
        <w:rPr>
          <w:color w:val="231F20"/>
          <w:w w:val="110"/>
        </w:rPr>
        <w:t>la</w:t>
      </w:r>
      <w:r>
        <w:rPr>
          <w:color w:val="231F20"/>
          <w:spacing w:val="29"/>
          <w:w w:val="110"/>
        </w:rPr>
        <w:t xml:space="preserve"> </w:t>
      </w:r>
      <w:r>
        <w:rPr>
          <w:color w:val="231F20"/>
          <w:w w:val="110"/>
        </w:rPr>
        <w:t>fois</w:t>
      </w:r>
      <w:r>
        <w:rPr>
          <w:color w:val="231F20"/>
          <w:spacing w:val="29"/>
          <w:w w:val="110"/>
        </w:rPr>
        <w:t xml:space="preserve"> </w:t>
      </w:r>
      <w:r>
        <w:rPr>
          <w:color w:val="231F20"/>
          <w:w w:val="110"/>
        </w:rPr>
        <w:t>une</w:t>
      </w:r>
      <w:r>
        <w:rPr>
          <w:color w:val="231F20"/>
          <w:spacing w:val="29"/>
          <w:w w:val="110"/>
        </w:rPr>
        <w:t xml:space="preserve"> </w:t>
      </w:r>
      <w:r>
        <w:rPr>
          <w:color w:val="231F20"/>
          <w:w w:val="110"/>
        </w:rPr>
        <w:t>limite</w:t>
      </w:r>
      <w:r>
        <w:rPr>
          <w:color w:val="231F20"/>
          <w:spacing w:val="29"/>
          <w:w w:val="110"/>
        </w:rPr>
        <w:t xml:space="preserve"> </w:t>
      </w:r>
      <w:r>
        <w:rPr>
          <w:color w:val="231F20"/>
          <w:w w:val="110"/>
        </w:rPr>
        <w:t>et</w:t>
      </w:r>
      <w:r>
        <w:rPr>
          <w:color w:val="231F20"/>
          <w:spacing w:val="-1"/>
          <w:w w:val="107"/>
        </w:rPr>
        <w:t xml:space="preserve"> </w:t>
      </w:r>
      <w:r>
        <w:rPr>
          <w:color w:val="231F20"/>
          <w:w w:val="110"/>
        </w:rPr>
        <w:t>une station, en un mot l’étendue rassurante</w:t>
      </w:r>
      <w:r>
        <w:rPr>
          <w:color w:val="231F20"/>
          <w:spacing w:val="22"/>
          <w:w w:val="110"/>
        </w:rPr>
        <w:t xml:space="preserve"> </w:t>
      </w:r>
      <w:r>
        <w:rPr>
          <w:color w:val="231F20"/>
          <w:w w:val="110"/>
        </w:rPr>
        <w:t>d’une</w:t>
      </w:r>
      <w:r>
        <w:rPr>
          <w:color w:val="231F20"/>
          <w:spacing w:val="3"/>
          <w:w w:val="110"/>
        </w:rPr>
        <w:t xml:space="preserve"> </w:t>
      </w:r>
      <w:r>
        <w:rPr>
          <w:color w:val="231F20"/>
          <w:w w:val="110"/>
        </w:rPr>
        <w:t>économie.</w:t>
      </w:r>
      <w:r>
        <w:rPr>
          <w:color w:val="231F20"/>
          <w:spacing w:val="-1"/>
          <w:w w:val="113"/>
        </w:rPr>
        <w:t xml:space="preserve"> </w:t>
      </w:r>
      <w:r>
        <w:rPr>
          <w:color w:val="231F20"/>
          <w:w w:val="110"/>
        </w:rPr>
        <w:t>L’écrivain</w:t>
      </w:r>
      <w:r>
        <w:rPr>
          <w:color w:val="231F20"/>
          <w:spacing w:val="8"/>
          <w:w w:val="110"/>
        </w:rPr>
        <w:t xml:space="preserve"> </w:t>
      </w:r>
      <w:r>
        <w:rPr>
          <w:color w:val="231F20"/>
          <w:w w:val="110"/>
        </w:rPr>
        <w:t>n’y</w:t>
      </w:r>
      <w:r>
        <w:rPr>
          <w:color w:val="231F20"/>
          <w:spacing w:val="8"/>
          <w:w w:val="110"/>
        </w:rPr>
        <w:t xml:space="preserve"> </w:t>
      </w:r>
      <w:r>
        <w:rPr>
          <w:color w:val="231F20"/>
          <w:w w:val="110"/>
        </w:rPr>
        <w:t>puise</w:t>
      </w:r>
      <w:r>
        <w:rPr>
          <w:color w:val="231F20"/>
          <w:spacing w:val="8"/>
          <w:w w:val="110"/>
        </w:rPr>
        <w:t xml:space="preserve"> </w:t>
      </w:r>
      <w:r>
        <w:rPr>
          <w:color w:val="231F20"/>
          <w:w w:val="110"/>
        </w:rPr>
        <w:t>rien,</w:t>
      </w:r>
      <w:r>
        <w:rPr>
          <w:color w:val="231F20"/>
          <w:spacing w:val="8"/>
          <w:w w:val="110"/>
        </w:rPr>
        <w:t xml:space="preserve"> </w:t>
      </w:r>
      <w:r>
        <w:rPr>
          <w:color w:val="231F20"/>
          <w:w w:val="110"/>
        </w:rPr>
        <w:t>à</w:t>
      </w:r>
      <w:r>
        <w:rPr>
          <w:color w:val="231F20"/>
          <w:spacing w:val="8"/>
          <w:w w:val="110"/>
        </w:rPr>
        <w:t xml:space="preserve"> </w:t>
      </w:r>
      <w:r>
        <w:rPr>
          <w:color w:val="231F20"/>
          <w:w w:val="110"/>
        </w:rPr>
        <w:t>la</w:t>
      </w:r>
      <w:r>
        <w:rPr>
          <w:color w:val="231F20"/>
          <w:spacing w:val="8"/>
          <w:w w:val="110"/>
        </w:rPr>
        <w:t xml:space="preserve"> </w:t>
      </w:r>
      <w:r>
        <w:rPr>
          <w:color w:val="231F20"/>
          <w:w w:val="110"/>
        </w:rPr>
        <w:t>lettre</w:t>
      </w:r>
      <w:r>
        <w:rPr>
          <w:color w:val="231F20"/>
          <w:spacing w:val="-2"/>
          <w:w w:val="110"/>
        </w:rPr>
        <w:t xml:space="preserve"> </w:t>
      </w:r>
      <w:r>
        <w:rPr>
          <w:color w:val="231F20"/>
          <w:w w:val="110"/>
        </w:rPr>
        <w:t>:</w:t>
      </w:r>
      <w:r>
        <w:rPr>
          <w:color w:val="231F20"/>
          <w:spacing w:val="8"/>
          <w:w w:val="110"/>
        </w:rPr>
        <w:t xml:space="preserve"> </w:t>
      </w:r>
      <w:r>
        <w:rPr>
          <w:color w:val="231F20"/>
          <w:w w:val="110"/>
        </w:rPr>
        <w:t>la</w:t>
      </w:r>
      <w:r>
        <w:rPr>
          <w:color w:val="231F20"/>
          <w:spacing w:val="8"/>
          <w:w w:val="110"/>
        </w:rPr>
        <w:t xml:space="preserve"> </w:t>
      </w:r>
      <w:r>
        <w:rPr>
          <w:color w:val="231F20"/>
          <w:w w:val="110"/>
        </w:rPr>
        <w:t>langue</w:t>
      </w:r>
      <w:r>
        <w:rPr>
          <w:color w:val="231F20"/>
          <w:spacing w:val="8"/>
          <w:w w:val="110"/>
        </w:rPr>
        <w:t xml:space="preserve"> </w:t>
      </w:r>
      <w:r>
        <w:rPr>
          <w:color w:val="231F20"/>
          <w:w w:val="110"/>
        </w:rPr>
        <w:t>est</w:t>
      </w:r>
      <w:r>
        <w:rPr>
          <w:color w:val="231F20"/>
          <w:spacing w:val="8"/>
          <w:w w:val="110"/>
        </w:rPr>
        <w:t xml:space="preserve"> </w:t>
      </w:r>
      <w:r>
        <w:rPr>
          <w:color w:val="231F20"/>
          <w:w w:val="110"/>
        </w:rPr>
        <w:t>plutôt</w:t>
      </w:r>
      <w:r>
        <w:rPr>
          <w:color w:val="231F20"/>
          <w:spacing w:val="8"/>
          <w:w w:val="110"/>
        </w:rPr>
        <w:t xml:space="preserve"> </w:t>
      </w:r>
      <w:r>
        <w:rPr>
          <w:color w:val="231F20"/>
          <w:w w:val="110"/>
        </w:rPr>
        <w:t>pour</w:t>
      </w:r>
      <w:r>
        <w:rPr>
          <w:color w:val="231F20"/>
          <w:spacing w:val="8"/>
          <w:w w:val="110"/>
        </w:rPr>
        <w:t xml:space="preserve"> </w:t>
      </w:r>
      <w:r>
        <w:rPr>
          <w:color w:val="231F20"/>
          <w:w w:val="110"/>
        </w:rPr>
        <w:t>lui</w:t>
      </w:r>
      <w:r>
        <w:rPr>
          <w:color w:val="231F20"/>
          <w:spacing w:val="-1"/>
          <w:w w:val="114"/>
        </w:rPr>
        <w:t xml:space="preserve"> </w:t>
      </w:r>
      <w:r>
        <w:rPr>
          <w:color w:val="231F20"/>
          <w:w w:val="110"/>
        </w:rPr>
        <w:t>comme</w:t>
      </w:r>
      <w:r>
        <w:rPr>
          <w:color w:val="231F20"/>
          <w:spacing w:val="14"/>
          <w:w w:val="110"/>
        </w:rPr>
        <w:t xml:space="preserve"> </w:t>
      </w:r>
      <w:r>
        <w:rPr>
          <w:color w:val="231F20"/>
          <w:w w:val="110"/>
        </w:rPr>
        <w:t>une</w:t>
      </w:r>
      <w:r>
        <w:rPr>
          <w:color w:val="231F20"/>
          <w:spacing w:val="14"/>
          <w:w w:val="110"/>
        </w:rPr>
        <w:t xml:space="preserve"> </w:t>
      </w:r>
      <w:r>
        <w:rPr>
          <w:color w:val="231F20"/>
          <w:w w:val="110"/>
        </w:rPr>
        <w:t>ligne</w:t>
      </w:r>
      <w:r>
        <w:rPr>
          <w:color w:val="231F20"/>
          <w:spacing w:val="14"/>
          <w:w w:val="110"/>
        </w:rPr>
        <w:t xml:space="preserve"> </w:t>
      </w:r>
      <w:r>
        <w:rPr>
          <w:color w:val="231F20"/>
          <w:w w:val="110"/>
        </w:rPr>
        <w:t>dont</w:t>
      </w:r>
      <w:r>
        <w:rPr>
          <w:color w:val="231F20"/>
          <w:spacing w:val="14"/>
          <w:w w:val="110"/>
        </w:rPr>
        <w:t xml:space="preserve"> </w:t>
      </w:r>
      <w:r>
        <w:rPr>
          <w:color w:val="231F20"/>
          <w:w w:val="110"/>
        </w:rPr>
        <w:t>la</w:t>
      </w:r>
      <w:r>
        <w:rPr>
          <w:color w:val="231F20"/>
          <w:spacing w:val="14"/>
          <w:w w:val="110"/>
        </w:rPr>
        <w:t xml:space="preserve"> </w:t>
      </w:r>
      <w:r>
        <w:rPr>
          <w:color w:val="231F20"/>
          <w:w w:val="110"/>
        </w:rPr>
        <w:t>transgression</w:t>
      </w:r>
      <w:r>
        <w:rPr>
          <w:color w:val="231F20"/>
          <w:spacing w:val="14"/>
          <w:w w:val="110"/>
        </w:rPr>
        <w:t xml:space="preserve"> </w:t>
      </w:r>
      <w:r>
        <w:rPr>
          <w:color w:val="231F20"/>
          <w:w w:val="110"/>
        </w:rPr>
        <w:t>désignera</w:t>
      </w:r>
      <w:r>
        <w:rPr>
          <w:color w:val="231F20"/>
          <w:spacing w:val="14"/>
          <w:w w:val="110"/>
        </w:rPr>
        <w:t xml:space="preserve"> </w:t>
      </w:r>
      <w:r>
        <w:rPr>
          <w:color w:val="231F20"/>
          <w:w w:val="110"/>
        </w:rPr>
        <w:t>peut-être</w:t>
      </w:r>
      <w:r>
        <w:rPr>
          <w:color w:val="231F20"/>
          <w:spacing w:val="14"/>
          <w:w w:val="110"/>
        </w:rPr>
        <w:t xml:space="preserve"> </w:t>
      </w:r>
      <w:r>
        <w:rPr>
          <w:color w:val="231F20"/>
          <w:w w:val="110"/>
        </w:rPr>
        <w:t>une</w:t>
      </w:r>
      <w:r>
        <w:rPr>
          <w:color w:val="231F20"/>
          <w:spacing w:val="-1"/>
          <w:w w:val="113"/>
        </w:rPr>
        <w:t xml:space="preserve"> </w:t>
      </w:r>
      <w:r>
        <w:rPr>
          <w:color w:val="231F20"/>
          <w:w w:val="110"/>
        </w:rPr>
        <w:t>surnature</w:t>
      </w:r>
      <w:r>
        <w:rPr>
          <w:color w:val="231F20"/>
          <w:spacing w:val="29"/>
          <w:w w:val="110"/>
        </w:rPr>
        <w:t xml:space="preserve"> </w:t>
      </w:r>
      <w:r>
        <w:rPr>
          <w:color w:val="231F20"/>
          <w:w w:val="110"/>
        </w:rPr>
        <w:t>du</w:t>
      </w:r>
      <w:r>
        <w:rPr>
          <w:color w:val="231F20"/>
          <w:spacing w:val="30"/>
          <w:w w:val="110"/>
        </w:rPr>
        <w:t xml:space="preserve"> </w:t>
      </w:r>
      <w:r>
        <w:rPr>
          <w:color w:val="231F20"/>
          <w:w w:val="110"/>
        </w:rPr>
        <w:t>langage</w:t>
      </w:r>
      <w:r>
        <w:rPr>
          <w:color w:val="231F20"/>
          <w:spacing w:val="-1"/>
          <w:w w:val="110"/>
        </w:rPr>
        <w:t xml:space="preserve"> </w:t>
      </w:r>
      <w:r>
        <w:rPr>
          <w:color w:val="231F20"/>
          <w:w w:val="110"/>
        </w:rPr>
        <w:t>:</w:t>
      </w:r>
      <w:r>
        <w:rPr>
          <w:color w:val="231F20"/>
          <w:spacing w:val="30"/>
          <w:w w:val="110"/>
        </w:rPr>
        <w:t xml:space="preserve"> </w:t>
      </w:r>
      <w:r>
        <w:rPr>
          <w:color w:val="231F20"/>
          <w:w w:val="110"/>
        </w:rPr>
        <w:t>elle</w:t>
      </w:r>
      <w:r>
        <w:rPr>
          <w:color w:val="231F20"/>
          <w:spacing w:val="30"/>
          <w:w w:val="110"/>
        </w:rPr>
        <w:t xml:space="preserve"> </w:t>
      </w:r>
      <w:r>
        <w:rPr>
          <w:color w:val="231F20"/>
          <w:w w:val="110"/>
        </w:rPr>
        <w:t>est</w:t>
      </w:r>
      <w:r>
        <w:rPr>
          <w:color w:val="231F20"/>
          <w:spacing w:val="30"/>
          <w:w w:val="110"/>
        </w:rPr>
        <w:t xml:space="preserve"> </w:t>
      </w:r>
      <w:r>
        <w:rPr>
          <w:color w:val="231F20"/>
          <w:w w:val="110"/>
        </w:rPr>
        <w:t>l’aire</w:t>
      </w:r>
      <w:r>
        <w:rPr>
          <w:color w:val="231F20"/>
          <w:spacing w:val="30"/>
          <w:w w:val="110"/>
        </w:rPr>
        <w:t xml:space="preserve"> </w:t>
      </w:r>
      <w:r>
        <w:rPr>
          <w:color w:val="231F20"/>
          <w:w w:val="110"/>
        </w:rPr>
        <w:t>d’une</w:t>
      </w:r>
      <w:r>
        <w:rPr>
          <w:color w:val="231F20"/>
          <w:spacing w:val="30"/>
          <w:w w:val="110"/>
        </w:rPr>
        <w:t xml:space="preserve"> </w:t>
      </w:r>
      <w:r>
        <w:rPr>
          <w:color w:val="231F20"/>
          <w:w w:val="110"/>
        </w:rPr>
        <w:t>action,</w:t>
      </w:r>
      <w:r>
        <w:rPr>
          <w:color w:val="231F20"/>
          <w:spacing w:val="30"/>
          <w:w w:val="110"/>
        </w:rPr>
        <w:t xml:space="preserve"> </w:t>
      </w:r>
      <w:r>
        <w:rPr>
          <w:color w:val="231F20"/>
          <w:w w:val="110"/>
        </w:rPr>
        <w:t>la</w:t>
      </w:r>
      <w:r>
        <w:rPr>
          <w:color w:val="231F20"/>
          <w:spacing w:val="29"/>
          <w:w w:val="110"/>
        </w:rPr>
        <w:t xml:space="preserve"> </w:t>
      </w:r>
      <w:r>
        <w:rPr>
          <w:color w:val="231F20"/>
          <w:w w:val="110"/>
        </w:rPr>
        <w:t>définition</w:t>
      </w:r>
      <w:r>
        <w:rPr>
          <w:color w:val="231F20"/>
          <w:spacing w:val="-1"/>
          <w:w w:val="110"/>
        </w:rPr>
        <w:t xml:space="preserve"> </w:t>
      </w:r>
      <w:r>
        <w:rPr>
          <w:color w:val="231F20"/>
          <w:w w:val="110"/>
        </w:rPr>
        <w:t>et</w:t>
      </w:r>
      <w:r>
        <w:rPr>
          <w:color w:val="231F20"/>
          <w:spacing w:val="14"/>
          <w:w w:val="110"/>
        </w:rPr>
        <w:t xml:space="preserve"> </w:t>
      </w:r>
      <w:r>
        <w:rPr>
          <w:color w:val="231F20"/>
          <w:w w:val="110"/>
        </w:rPr>
        <w:t>l’attente</w:t>
      </w:r>
      <w:r>
        <w:rPr>
          <w:color w:val="231F20"/>
          <w:spacing w:val="15"/>
          <w:w w:val="110"/>
        </w:rPr>
        <w:t xml:space="preserve"> </w:t>
      </w:r>
      <w:r>
        <w:rPr>
          <w:color w:val="231F20"/>
          <w:w w:val="110"/>
        </w:rPr>
        <w:t>d’un</w:t>
      </w:r>
      <w:r>
        <w:rPr>
          <w:color w:val="231F20"/>
          <w:spacing w:val="15"/>
          <w:w w:val="110"/>
        </w:rPr>
        <w:t xml:space="preserve"> </w:t>
      </w:r>
      <w:r>
        <w:rPr>
          <w:color w:val="231F20"/>
          <w:w w:val="110"/>
        </w:rPr>
        <w:t>possible.</w:t>
      </w:r>
      <w:r>
        <w:rPr>
          <w:color w:val="231F20"/>
          <w:spacing w:val="15"/>
          <w:w w:val="110"/>
        </w:rPr>
        <w:t xml:space="preserve"> </w:t>
      </w:r>
      <w:r>
        <w:rPr>
          <w:color w:val="231F20"/>
          <w:w w:val="110"/>
        </w:rPr>
        <w:t>Elle</w:t>
      </w:r>
      <w:r>
        <w:rPr>
          <w:color w:val="231F20"/>
          <w:spacing w:val="15"/>
          <w:w w:val="110"/>
        </w:rPr>
        <w:t xml:space="preserve"> </w:t>
      </w:r>
      <w:r>
        <w:rPr>
          <w:color w:val="231F20"/>
          <w:w w:val="110"/>
        </w:rPr>
        <w:t>n’est</w:t>
      </w:r>
      <w:r>
        <w:rPr>
          <w:color w:val="231F20"/>
          <w:spacing w:val="15"/>
          <w:w w:val="110"/>
        </w:rPr>
        <w:t xml:space="preserve"> </w:t>
      </w:r>
      <w:r>
        <w:rPr>
          <w:color w:val="231F20"/>
          <w:w w:val="110"/>
        </w:rPr>
        <w:t>pas</w:t>
      </w:r>
      <w:r>
        <w:rPr>
          <w:color w:val="231F20"/>
          <w:spacing w:val="15"/>
          <w:w w:val="110"/>
        </w:rPr>
        <w:t xml:space="preserve"> </w:t>
      </w:r>
      <w:r>
        <w:rPr>
          <w:color w:val="231F20"/>
          <w:w w:val="110"/>
        </w:rPr>
        <w:t>le</w:t>
      </w:r>
      <w:r>
        <w:rPr>
          <w:color w:val="231F20"/>
          <w:spacing w:val="15"/>
          <w:w w:val="110"/>
        </w:rPr>
        <w:t xml:space="preserve"> </w:t>
      </w:r>
      <w:r>
        <w:rPr>
          <w:color w:val="231F20"/>
          <w:w w:val="110"/>
        </w:rPr>
        <w:t>lieu</w:t>
      </w:r>
      <w:r>
        <w:rPr>
          <w:color w:val="231F20"/>
          <w:spacing w:val="15"/>
          <w:w w:val="110"/>
        </w:rPr>
        <w:t xml:space="preserve"> </w:t>
      </w:r>
      <w:r>
        <w:rPr>
          <w:color w:val="231F20"/>
          <w:w w:val="110"/>
        </w:rPr>
        <w:t>d’un</w:t>
      </w:r>
      <w:r>
        <w:rPr>
          <w:color w:val="231F20"/>
          <w:spacing w:val="15"/>
          <w:w w:val="110"/>
        </w:rPr>
        <w:t xml:space="preserve"> </w:t>
      </w:r>
      <w:r>
        <w:rPr>
          <w:color w:val="231F20"/>
          <w:w w:val="110"/>
        </w:rPr>
        <w:t>engagement</w:t>
      </w:r>
      <w:r>
        <w:rPr>
          <w:color w:val="231F20"/>
          <w:spacing w:val="-1"/>
          <w:w w:val="113"/>
        </w:rPr>
        <w:t xml:space="preserve"> </w:t>
      </w:r>
      <w:r>
        <w:rPr>
          <w:color w:val="231F20"/>
          <w:w w:val="110"/>
        </w:rPr>
        <w:t>social,</w:t>
      </w:r>
      <w:r>
        <w:rPr>
          <w:color w:val="231F20"/>
          <w:spacing w:val="25"/>
          <w:w w:val="110"/>
        </w:rPr>
        <w:t xml:space="preserve"> </w:t>
      </w:r>
      <w:r>
        <w:rPr>
          <w:color w:val="231F20"/>
          <w:w w:val="110"/>
        </w:rPr>
        <w:t>mais</w:t>
      </w:r>
      <w:r>
        <w:rPr>
          <w:color w:val="231F20"/>
          <w:spacing w:val="25"/>
          <w:w w:val="110"/>
        </w:rPr>
        <w:t xml:space="preserve"> </w:t>
      </w:r>
      <w:r>
        <w:rPr>
          <w:color w:val="231F20"/>
          <w:w w:val="110"/>
        </w:rPr>
        <w:t>seulement</w:t>
      </w:r>
      <w:r>
        <w:rPr>
          <w:color w:val="231F20"/>
          <w:spacing w:val="26"/>
          <w:w w:val="110"/>
        </w:rPr>
        <w:t xml:space="preserve"> </w:t>
      </w:r>
      <w:r>
        <w:rPr>
          <w:color w:val="231F20"/>
          <w:w w:val="110"/>
        </w:rPr>
        <w:t>un</w:t>
      </w:r>
      <w:r>
        <w:rPr>
          <w:color w:val="231F20"/>
          <w:spacing w:val="25"/>
          <w:w w:val="110"/>
        </w:rPr>
        <w:t xml:space="preserve"> </w:t>
      </w:r>
      <w:r>
        <w:rPr>
          <w:color w:val="231F20"/>
          <w:w w:val="110"/>
        </w:rPr>
        <w:t>réflexe</w:t>
      </w:r>
      <w:r>
        <w:rPr>
          <w:color w:val="231F20"/>
          <w:spacing w:val="25"/>
          <w:w w:val="110"/>
        </w:rPr>
        <w:t xml:space="preserve"> </w:t>
      </w:r>
      <w:r>
        <w:rPr>
          <w:color w:val="231F20"/>
          <w:w w:val="110"/>
        </w:rPr>
        <w:t>sans</w:t>
      </w:r>
      <w:r>
        <w:rPr>
          <w:color w:val="231F20"/>
          <w:spacing w:val="26"/>
          <w:w w:val="110"/>
        </w:rPr>
        <w:t xml:space="preserve"> </w:t>
      </w:r>
      <w:r>
        <w:rPr>
          <w:color w:val="231F20"/>
          <w:w w:val="110"/>
        </w:rPr>
        <w:t>choix,</w:t>
      </w:r>
      <w:r>
        <w:rPr>
          <w:color w:val="231F20"/>
          <w:spacing w:val="25"/>
          <w:w w:val="110"/>
        </w:rPr>
        <w:t xml:space="preserve"> </w:t>
      </w:r>
      <w:r>
        <w:rPr>
          <w:color w:val="231F20"/>
          <w:w w:val="110"/>
        </w:rPr>
        <w:t>la</w:t>
      </w:r>
      <w:r>
        <w:rPr>
          <w:color w:val="231F20"/>
          <w:spacing w:val="25"/>
          <w:w w:val="110"/>
        </w:rPr>
        <w:t xml:space="preserve"> </w:t>
      </w:r>
      <w:r>
        <w:rPr>
          <w:color w:val="231F20"/>
          <w:w w:val="110"/>
        </w:rPr>
        <w:t>propriété</w:t>
      </w:r>
      <w:r>
        <w:rPr>
          <w:color w:val="231F20"/>
          <w:spacing w:val="26"/>
          <w:w w:val="110"/>
        </w:rPr>
        <w:t xml:space="preserve"> </w:t>
      </w:r>
      <w:r>
        <w:rPr>
          <w:color w:val="231F20"/>
          <w:w w:val="110"/>
        </w:rPr>
        <w:t>indi-</w:t>
      </w:r>
      <w:r>
        <w:rPr>
          <w:color w:val="231F20"/>
          <w:spacing w:val="-1"/>
          <w:w w:val="112"/>
        </w:rPr>
        <w:t xml:space="preserve"> </w:t>
      </w:r>
      <w:r>
        <w:rPr>
          <w:color w:val="231F20"/>
          <w:w w:val="110"/>
        </w:rPr>
        <w:t>vise</w:t>
      </w:r>
      <w:r>
        <w:rPr>
          <w:color w:val="231F20"/>
          <w:spacing w:val="16"/>
          <w:w w:val="110"/>
        </w:rPr>
        <w:t xml:space="preserve"> </w:t>
      </w:r>
      <w:r>
        <w:rPr>
          <w:color w:val="231F20"/>
          <w:w w:val="110"/>
        </w:rPr>
        <w:t>des</w:t>
      </w:r>
      <w:r>
        <w:rPr>
          <w:color w:val="231F20"/>
          <w:spacing w:val="16"/>
          <w:w w:val="110"/>
        </w:rPr>
        <w:t xml:space="preserve"> </w:t>
      </w:r>
      <w:r>
        <w:rPr>
          <w:color w:val="231F20"/>
          <w:w w:val="110"/>
        </w:rPr>
        <w:t>hommes</w:t>
      </w:r>
      <w:r>
        <w:rPr>
          <w:color w:val="231F20"/>
          <w:spacing w:val="17"/>
          <w:w w:val="110"/>
        </w:rPr>
        <w:t xml:space="preserve"> </w:t>
      </w:r>
      <w:r>
        <w:rPr>
          <w:color w:val="231F20"/>
          <w:w w:val="110"/>
        </w:rPr>
        <w:t>et</w:t>
      </w:r>
      <w:r>
        <w:rPr>
          <w:color w:val="231F20"/>
          <w:spacing w:val="16"/>
          <w:w w:val="110"/>
        </w:rPr>
        <w:t xml:space="preserve"> </w:t>
      </w:r>
      <w:r>
        <w:rPr>
          <w:color w:val="231F20"/>
          <w:w w:val="110"/>
        </w:rPr>
        <w:t>non</w:t>
      </w:r>
      <w:r>
        <w:rPr>
          <w:color w:val="231F20"/>
          <w:spacing w:val="17"/>
          <w:w w:val="110"/>
        </w:rPr>
        <w:t xml:space="preserve"> </w:t>
      </w:r>
      <w:r>
        <w:rPr>
          <w:color w:val="231F20"/>
          <w:w w:val="110"/>
        </w:rPr>
        <w:t>pas</w:t>
      </w:r>
      <w:r>
        <w:rPr>
          <w:color w:val="231F20"/>
          <w:spacing w:val="16"/>
          <w:w w:val="110"/>
        </w:rPr>
        <w:t xml:space="preserve"> </w:t>
      </w:r>
      <w:r>
        <w:rPr>
          <w:color w:val="231F20"/>
          <w:w w:val="110"/>
        </w:rPr>
        <w:t>des</w:t>
      </w:r>
      <w:r>
        <w:rPr>
          <w:color w:val="231F20"/>
          <w:spacing w:val="17"/>
          <w:w w:val="110"/>
        </w:rPr>
        <w:t xml:space="preserve"> </w:t>
      </w:r>
      <w:r>
        <w:rPr>
          <w:color w:val="231F20"/>
          <w:w w:val="110"/>
        </w:rPr>
        <w:t>écrivains</w:t>
      </w:r>
      <w:r>
        <w:rPr>
          <w:color w:val="231F20"/>
          <w:spacing w:val="-14"/>
          <w:w w:val="110"/>
        </w:rPr>
        <w:t xml:space="preserve"> </w:t>
      </w:r>
      <w:r>
        <w:rPr>
          <w:color w:val="231F20"/>
          <w:w w:val="110"/>
        </w:rPr>
        <w:t>;</w:t>
      </w:r>
      <w:r>
        <w:rPr>
          <w:color w:val="231F20"/>
          <w:spacing w:val="16"/>
          <w:w w:val="110"/>
        </w:rPr>
        <w:t xml:space="preserve"> </w:t>
      </w:r>
      <w:r>
        <w:rPr>
          <w:color w:val="231F20"/>
          <w:w w:val="110"/>
        </w:rPr>
        <w:t>elle</w:t>
      </w:r>
      <w:r>
        <w:rPr>
          <w:color w:val="231F20"/>
          <w:spacing w:val="17"/>
          <w:w w:val="110"/>
        </w:rPr>
        <w:t xml:space="preserve"> </w:t>
      </w:r>
      <w:r>
        <w:rPr>
          <w:color w:val="231F20"/>
          <w:w w:val="110"/>
        </w:rPr>
        <w:t>reste</w:t>
      </w:r>
      <w:r>
        <w:rPr>
          <w:color w:val="231F20"/>
          <w:spacing w:val="16"/>
          <w:w w:val="110"/>
        </w:rPr>
        <w:t xml:space="preserve"> </w:t>
      </w:r>
      <w:r>
        <w:rPr>
          <w:color w:val="231F20"/>
          <w:w w:val="110"/>
        </w:rPr>
        <w:t>en</w:t>
      </w:r>
      <w:r>
        <w:rPr>
          <w:color w:val="231F20"/>
          <w:spacing w:val="17"/>
          <w:w w:val="110"/>
        </w:rPr>
        <w:t xml:space="preserve"> </w:t>
      </w:r>
      <w:r>
        <w:rPr>
          <w:color w:val="231F20"/>
          <w:w w:val="110"/>
        </w:rPr>
        <w:t>dehors</w:t>
      </w:r>
      <w:r>
        <w:rPr>
          <w:color w:val="231F20"/>
          <w:spacing w:val="-1"/>
          <w:w w:val="109"/>
        </w:rPr>
        <w:t xml:space="preserve"> </w:t>
      </w:r>
      <w:r>
        <w:rPr>
          <w:color w:val="231F20"/>
          <w:w w:val="110"/>
        </w:rPr>
        <w:t>du rituel des Lettres ; c’est un objet social par définition,</w:t>
      </w:r>
      <w:r>
        <w:rPr>
          <w:color w:val="231F20"/>
          <w:spacing w:val="17"/>
          <w:w w:val="110"/>
        </w:rPr>
        <w:t xml:space="preserve"> </w:t>
      </w:r>
      <w:r>
        <w:rPr>
          <w:color w:val="231F20"/>
          <w:w w:val="110"/>
        </w:rPr>
        <w:t>non</w:t>
      </w:r>
      <w:r>
        <w:rPr>
          <w:color w:val="231F20"/>
          <w:spacing w:val="3"/>
          <w:w w:val="110"/>
        </w:rPr>
        <w:t xml:space="preserve"> </w:t>
      </w:r>
      <w:r>
        <w:rPr>
          <w:color w:val="231F20"/>
          <w:w w:val="110"/>
        </w:rPr>
        <w:t>par</w:t>
      </w:r>
      <w:r>
        <w:rPr>
          <w:color w:val="231F20"/>
          <w:spacing w:val="-1"/>
          <w:w w:val="109"/>
        </w:rPr>
        <w:t xml:space="preserve"> </w:t>
      </w:r>
      <w:r>
        <w:rPr>
          <w:color w:val="231F20"/>
          <w:w w:val="110"/>
        </w:rPr>
        <w:t>élection.</w:t>
      </w:r>
      <w:r>
        <w:rPr>
          <w:color w:val="231F20"/>
          <w:spacing w:val="17"/>
          <w:w w:val="110"/>
        </w:rPr>
        <w:t xml:space="preserve"> </w:t>
      </w:r>
      <w:r>
        <w:rPr>
          <w:color w:val="231F20"/>
          <w:w w:val="110"/>
        </w:rPr>
        <w:t>Nul</w:t>
      </w:r>
      <w:r>
        <w:rPr>
          <w:color w:val="231F20"/>
          <w:spacing w:val="18"/>
          <w:w w:val="110"/>
        </w:rPr>
        <w:t xml:space="preserve"> </w:t>
      </w:r>
      <w:r>
        <w:rPr>
          <w:color w:val="231F20"/>
          <w:w w:val="110"/>
        </w:rPr>
        <w:t>ne</w:t>
      </w:r>
      <w:r>
        <w:rPr>
          <w:color w:val="231F20"/>
          <w:spacing w:val="18"/>
          <w:w w:val="110"/>
        </w:rPr>
        <w:t xml:space="preserve"> </w:t>
      </w:r>
      <w:r>
        <w:rPr>
          <w:color w:val="231F20"/>
          <w:w w:val="110"/>
        </w:rPr>
        <w:t>peut,</w:t>
      </w:r>
      <w:r>
        <w:rPr>
          <w:color w:val="231F20"/>
          <w:spacing w:val="18"/>
          <w:w w:val="110"/>
        </w:rPr>
        <w:t xml:space="preserve"> </w:t>
      </w:r>
      <w:r>
        <w:rPr>
          <w:color w:val="231F20"/>
          <w:w w:val="110"/>
        </w:rPr>
        <w:t>sans</w:t>
      </w:r>
      <w:r>
        <w:rPr>
          <w:color w:val="231F20"/>
          <w:spacing w:val="18"/>
          <w:w w:val="110"/>
        </w:rPr>
        <w:t xml:space="preserve"> </w:t>
      </w:r>
      <w:r>
        <w:rPr>
          <w:color w:val="231F20"/>
          <w:w w:val="110"/>
        </w:rPr>
        <w:t>apprêts,</w:t>
      </w:r>
      <w:r>
        <w:rPr>
          <w:color w:val="231F20"/>
          <w:spacing w:val="18"/>
          <w:w w:val="110"/>
        </w:rPr>
        <w:t xml:space="preserve"> </w:t>
      </w:r>
      <w:r>
        <w:rPr>
          <w:color w:val="231F20"/>
          <w:w w:val="110"/>
        </w:rPr>
        <w:t>insérer</w:t>
      </w:r>
      <w:r>
        <w:rPr>
          <w:color w:val="231F20"/>
          <w:spacing w:val="18"/>
          <w:w w:val="110"/>
        </w:rPr>
        <w:t xml:space="preserve"> </w:t>
      </w:r>
      <w:r>
        <w:rPr>
          <w:color w:val="231F20"/>
          <w:w w:val="110"/>
        </w:rPr>
        <w:t>sa</w:t>
      </w:r>
      <w:r>
        <w:rPr>
          <w:color w:val="231F20"/>
          <w:spacing w:val="18"/>
          <w:w w:val="110"/>
        </w:rPr>
        <w:t xml:space="preserve"> </w:t>
      </w:r>
      <w:r>
        <w:rPr>
          <w:color w:val="231F20"/>
          <w:w w:val="110"/>
        </w:rPr>
        <w:t>liberté</w:t>
      </w:r>
      <w:r>
        <w:rPr>
          <w:color w:val="231F20"/>
          <w:spacing w:val="18"/>
          <w:w w:val="110"/>
        </w:rPr>
        <w:t xml:space="preserve"> </w:t>
      </w:r>
      <w:r>
        <w:rPr>
          <w:color w:val="231F20"/>
          <w:w w:val="110"/>
        </w:rPr>
        <w:t>d’écrivain</w:t>
      </w:r>
      <w:r>
        <w:rPr>
          <w:color w:val="231F20"/>
          <w:spacing w:val="-1"/>
          <w:w w:val="111"/>
        </w:rPr>
        <w:t xml:space="preserve"> </w:t>
      </w:r>
      <w:r>
        <w:rPr>
          <w:color w:val="231F20"/>
          <w:w w:val="110"/>
        </w:rPr>
        <w:t>dans l’opacité de la langue, parce qu’à travers elle</w:t>
      </w:r>
      <w:r>
        <w:rPr>
          <w:color w:val="231F20"/>
          <w:spacing w:val="27"/>
          <w:w w:val="110"/>
        </w:rPr>
        <w:t xml:space="preserve"> </w:t>
      </w:r>
      <w:r>
        <w:rPr>
          <w:color w:val="231F20"/>
          <w:w w:val="110"/>
        </w:rPr>
        <w:t>c’est</w:t>
      </w:r>
      <w:r>
        <w:rPr>
          <w:color w:val="231F20"/>
          <w:spacing w:val="3"/>
          <w:w w:val="110"/>
        </w:rPr>
        <w:t xml:space="preserve"> </w:t>
      </w:r>
      <w:r>
        <w:rPr>
          <w:color w:val="231F20"/>
          <w:w w:val="110"/>
        </w:rPr>
        <w:t>l’Histoire</w:t>
      </w:r>
      <w:r>
        <w:rPr>
          <w:color w:val="231F20"/>
          <w:spacing w:val="-1"/>
          <w:w w:val="110"/>
        </w:rPr>
        <w:t xml:space="preserve"> </w:t>
      </w:r>
      <w:r>
        <w:rPr>
          <w:color w:val="231F20"/>
          <w:w w:val="110"/>
        </w:rPr>
        <w:t>entière</w:t>
      </w:r>
      <w:r>
        <w:rPr>
          <w:color w:val="231F20"/>
          <w:spacing w:val="10"/>
          <w:w w:val="110"/>
        </w:rPr>
        <w:t xml:space="preserve"> </w:t>
      </w:r>
      <w:r>
        <w:rPr>
          <w:color w:val="231F20"/>
          <w:w w:val="110"/>
        </w:rPr>
        <w:t>qui</w:t>
      </w:r>
      <w:r>
        <w:rPr>
          <w:color w:val="231F20"/>
          <w:spacing w:val="11"/>
          <w:w w:val="110"/>
        </w:rPr>
        <w:t xml:space="preserve"> </w:t>
      </w:r>
      <w:r>
        <w:rPr>
          <w:color w:val="231F20"/>
          <w:w w:val="110"/>
        </w:rPr>
        <w:t>se</w:t>
      </w:r>
      <w:r>
        <w:rPr>
          <w:color w:val="231F20"/>
          <w:spacing w:val="11"/>
          <w:w w:val="110"/>
        </w:rPr>
        <w:t xml:space="preserve"> </w:t>
      </w:r>
      <w:r>
        <w:rPr>
          <w:color w:val="231F20"/>
          <w:w w:val="110"/>
        </w:rPr>
        <w:t>tient,</w:t>
      </w:r>
      <w:r>
        <w:rPr>
          <w:color w:val="231F20"/>
          <w:spacing w:val="11"/>
          <w:w w:val="110"/>
        </w:rPr>
        <w:t xml:space="preserve"> </w:t>
      </w:r>
      <w:r>
        <w:rPr>
          <w:color w:val="231F20"/>
          <w:w w:val="110"/>
        </w:rPr>
        <w:t>complète</w:t>
      </w:r>
      <w:r>
        <w:rPr>
          <w:color w:val="231F20"/>
          <w:spacing w:val="11"/>
          <w:w w:val="110"/>
        </w:rPr>
        <w:t xml:space="preserve"> </w:t>
      </w:r>
      <w:r>
        <w:rPr>
          <w:color w:val="231F20"/>
          <w:w w:val="110"/>
        </w:rPr>
        <w:t>et</w:t>
      </w:r>
      <w:r>
        <w:rPr>
          <w:color w:val="231F20"/>
          <w:spacing w:val="11"/>
          <w:w w:val="110"/>
        </w:rPr>
        <w:t xml:space="preserve"> </w:t>
      </w:r>
      <w:r>
        <w:rPr>
          <w:color w:val="231F20"/>
          <w:w w:val="110"/>
        </w:rPr>
        <w:t>unie</w:t>
      </w:r>
      <w:r>
        <w:rPr>
          <w:color w:val="231F20"/>
          <w:spacing w:val="11"/>
          <w:w w:val="110"/>
        </w:rPr>
        <w:t xml:space="preserve"> </w:t>
      </w:r>
      <w:r>
        <w:rPr>
          <w:color w:val="231F20"/>
          <w:w w:val="110"/>
        </w:rPr>
        <w:t>à</w:t>
      </w:r>
      <w:r>
        <w:rPr>
          <w:color w:val="231F20"/>
          <w:spacing w:val="11"/>
          <w:w w:val="110"/>
        </w:rPr>
        <w:t xml:space="preserve"> </w:t>
      </w:r>
      <w:r>
        <w:rPr>
          <w:color w:val="231F20"/>
          <w:w w:val="110"/>
        </w:rPr>
        <w:t>la</w:t>
      </w:r>
      <w:r>
        <w:rPr>
          <w:color w:val="231F20"/>
          <w:spacing w:val="11"/>
          <w:w w:val="110"/>
        </w:rPr>
        <w:t xml:space="preserve"> </w:t>
      </w:r>
      <w:r>
        <w:rPr>
          <w:color w:val="231F20"/>
          <w:w w:val="110"/>
        </w:rPr>
        <w:t>manière</w:t>
      </w:r>
      <w:r>
        <w:rPr>
          <w:color w:val="231F20"/>
          <w:spacing w:val="11"/>
          <w:w w:val="110"/>
        </w:rPr>
        <w:t xml:space="preserve"> </w:t>
      </w:r>
      <w:r>
        <w:rPr>
          <w:color w:val="231F20"/>
          <w:w w:val="110"/>
        </w:rPr>
        <w:t>d’une</w:t>
      </w:r>
      <w:r>
        <w:rPr>
          <w:color w:val="231F20"/>
          <w:spacing w:val="11"/>
          <w:w w:val="110"/>
        </w:rPr>
        <w:t xml:space="preserve"> </w:t>
      </w:r>
      <w:r>
        <w:rPr>
          <w:color w:val="231F20"/>
          <w:w w:val="110"/>
        </w:rPr>
        <w:t>Nature.</w:t>
      </w:r>
      <w:r>
        <w:rPr>
          <w:color w:val="231F20"/>
          <w:spacing w:val="-1"/>
          <w:w w:val="112"/>
        </w:rPr>
        <w:t xml:space="preserve"> </w:t>
      </w:r>
      <w:r>
        <w:rPr>
          <w:color w:val="231F20"/>
          <w:w w:val="110"/>
        </w:rPr>
        <w:t>Aussi,</w:t>
      </w:r>
      <w:r>
        <w:rPr>
          <w:color w:val="231F20"/>
          <w:spacing w:val="12"/>
          <w:w w:val="110"/>
        </w:rPr>
        <w:t xml:space="preserve"> </w:t>
      </w:r>
      <w:r>
        <w:rPr>
          <w:color w:val="231F20"/>
          <w:w w:val="110"/>
        </w:rPr>
        <w:t>pour</w:t>
      </w:r>
      <w:r>
        <w:rPr>
          <w:color w:val="231F20"/>
          <w:spacing w:val="13"/>
          <w:w w:val="110"/>
        </w:rPr>
        <w:t xml:space="preserve"> </w:t>
      </w:r>
      <w:r>
        <w:rPr>
          <w:color w:val="231F20"/>
          <w:w w:val="110"/>
        </w:rPr>
        <w:t>l’écrivain,</w:t>
      </w:r>
      <w:r>
        <w:rPr>
          <w:color w:val="231F20"/>
          <w:spacing w:val="13"/>
          <w:w w:val="110"/>
        </w:rPr>
        <w:t xml:space="preserve"> </w:t>
      </w:r>
      <w:r>
        <w:rPr>
          <w:color w:val="231F20"/>
          <w:w w:val="110"/>
        </w:rPr>
        <w:t>la</w:t>
      </w:r>
      <w:r>
        <w:rPr>
          <w:color w:val="231F20"/>
          <w:spacing w:val="13"/>
          <w:w w:val="110"/>
        </w:rPr>
        <w:t xml:space="preserve"> </w:t>
      </w:r>
      <w:r>
        <w:rPr>
          <w:color w:val="231F20"/>
          <w:w w:val="110"/>
        </w:rPr>
        <w:t>langue</w:t>
      </w:r>
      <w:r>
        <w:rPr>
          <w:color w:val="231F20"/>
          <w:spacing w:val="13"/>
          <w:w w:val="110"/>
        </w:rPr>
        <w:t xml:space="preserve"> </w:t>
      </w:r>
      <w:r>
        <w:rPr>
          <w:color w:val="231F20"/>
          <w:w w:val="110"/>
        </w:rPr>
        <w:t>n’est-elle</w:t>
      </w:r>
      <w:r>
        <w:rPr>
          <w:color w:val="231F20"/>
          <w:spacing w:val="13"/>
          <w:w w:val="110"/>
        </w:rPr>
        <w:t xml:space="preserve"> </w:t>
      </w:r>
      <w:r>
        <w:rPr>
          <w:color w:val="231F20"/>
          <w:w w:val="110"/>
        </w:rPr>
        <w:t>qu’un</w:t>
      </w:r>
      <w:r>
        <w:rPr>
          <w:color w:val="231F20"/>
          <w:spacing w:val="13"/>
          <w:w w:val="110"/>
        </w:rPr>
        <w:t xml:space="preserve"> </w:t>
      </w:r>
      <w:r>
        <w:rPr>
          <w:color w:val="231F20"/>
          <w:w w:val="110"/>
        </w:rPr>
        <w:t>horizon</w:t>
      </w:r>
      <w:r>
        <w:rPr>
          <w:color w:val="231F20"/>
          <w:spacing w:val="13"/>
          <w:w w:val="110"/>
        </w:rPr>
        <w:t xml:space="preserve"> </w:t>
      </w:r>
      <w:r>
        <w:rPr>
          <w:color w:val="231F20"/>
          <w:w w:val="110"/>
        </w:rPr>
        <w:t>humain</w:t>
      </w:r>
      <w:r>
        <w:rPr>
          <w:color w:val="231F20"/>
          <w:spacing w:val="-1"/>
          <w:w w:val="113"/>
        </w:rPr>
        <w:t xml:space="preserve"> </w:t>
      </w:r>
      <w:r>
        <w:rPr>
          <w:color w:val="231F20"/>
          <w:w w:val="110"/>
        </w:rPr>
        <w:t xml:space="preserve">qui installe au loin une certaine </w:t>
      </w:r>
      <w:r>
        <w:rPr>
          <w:i/>
          <w:color w:val="231F20"/>
          <w:w w:val="110"/>
        </w:rPr>
        <w:t>familiarité,</w:t>
      </w:r>
      <w:r>
        <w:rPr>
          <w:i/>
          <w:color w:val="231F20"/>
          <w:spacing w:val="32"/>
          <w:w w:val="110"/>
        </w:rPr>
        <w:t xml:space="preserve"> </w:t>
      </w:r>
      <w:r>
        <w:rPr>
          <w:color w:val="231F20"/>
          <w:w w:val="110"/>
        </w:rPr>
        <w:t>toute</w:t>
      </w:r>
      <w:r>
        <w:rPr>
          <w:color w:val="231F20"/>
          <w:spacing w:val="35"/>
          <w:w w:val="110"/>
        </w:rPr>
        <w:t xml:space="preserve"> </w:t>
      </w:r>
      <w:r>
        <w:rPr>
          <w:color w:val="231F20"/>
          <w:w w:val="110"/>
        </w:rPr>
        <w:t>négative</w:t>
      </w:r>
      <w:r>
        <w:rPr>
          <w:color w:val="231F20"/>
          <w:spacing w:val="2"/>
          <w:w w:val="111"/>
        </w:rPr>
        <w:t xml:space="preserve"> </w:t>
      </w:r>
      <w:r>
        <w:rPr>
          <w:color w:val="231F20"/>
          <w:w w:val="110"/>
        </w:rPr>
        <w:t>d’ailleurs</w:t>
      </w:r>
      <w:r>
        <w:rPr>
          <w:color w:val="231F20"/>
          <w:spacing w:val="5"/>
          <w:w w:val="110"/>
        </w:rPr>
        <w:t xml:space="preserve"> </w:t>
      </w:r>
      <w:r>
        <w:rPr>
          <w:color w:val="231F20"/>
          <w:w w:val="110"/>
        </w:rPr>
        <w:t>:</w:t>
      </w:r>
      <w:r>
        <w:rPr>
          <w:color w:val="231F20"/>
          <w:spacing w:val="20"/>
          <w:w w:val="110"/>
        </w:rPr>
        <w:t xml:space="preserve"> </w:t>
      </w:r>
      <w:r>
        <w:rPr>
          <w:color w:val="231F20"/>
          <w:w w:val="110"/>
        </w:rPr>
        <w:t>dire</w:t>
      </w:r>
      <w:r>
        <w:rPr>
          <w:color w:val="231F20"/>
          <w:spacing w:val="19"/>
          <w:w w:val="110"/>
        </w:rPr>
        <w:t xml:space="preserve"> </w:t>
      </w:r>
      <w:r>
        <w:rPr>
          <w:color w:val="231F20"/>
          <w:w w:val="110"/>
        </w:rPr>
        <w:t>que</w:t>
      </w:r>
      <w:r>
        <w:rPr>
          <w:color w:val="231F20"/>
          <w:spacing w:val="20"/>
          <w:w w:val="110"/>
        </w:rPr>
        <w:t xml:space="preserve"> </w:t>
      </w:r>
      <w:r>
        <w:rPr>
          <w:color w:val="231F20"/>
          <w:w w:val="110"/>
        </w:rPr>
        <w:t>Camus</w:t>
      </w:r>
      <w:r>
        <w:rPr>
          <w:color w:val="231F20"/>
          <w:spacing w:val="19"/>
          <w:w w:val="110"/>
        </w:rPr>
        <w:t xml:space="preserve"> </w:t>
      </w:r>
      <w:r>
        <w:rPr>
          <w:color w:val="231F20"/>
          <w:w w:val="110"/>
        </w:rPr>
        <w:t>et</w:t>
      </w:r>
      <w:r>
        <w:rPr>
          <w:color w:val="231F20"/>
          <w:spacing w:val="20"/>
          <w:w w:val="110"/>
        </w:rPr>
        <w:t xml:space="preserve"> </w:t>
      </w:r>
      <w:r>
        <w:rPr>
          <w:color w:val="231F20"/>
          <w:w w:val="110"/>
        </w:rPr>
        <w:t>Queneau</w:t>
      </w:r>
      <w:r>
        <w:rPr>
          <w:color w:val="231F20"/>
          <w:spacing w:val="19"/>
          <w:w w:val="110"/>
        </w:rPr>
        <w:t xml:space="preserve"> </w:t>
      </w:r>
      <w:r>
        <w:rPr>
          <w:color w:val="231F20"/>
          <w:w w:val="110"/>
        </w:rPr>
        <w:t>parlent</w:t>
      </w:r>
      <w:r>
        <w:rPr>
          <w:color w:val="231F20"/>
          <w:spacing w:val="20"/>
          <w:w w:val="110"/>
        </w:rPr>
        <w:t xml:space="preserve"> </w:t>
      </w:r>
      <w:r>
        <w:rPr>
          <w:color w:val="231F20"/>
          <w:w w:val="110"/>
        </w:rPr>
        <w:t>la</w:t>
      </w:r>
      <w:r>
        <w:rPr>
          <w:color w:val="231F20"/>
          <w:spacing w:val="19"/>
          <w:w w:val="110"/>
        </w:rPr>
        <w:t xml:space="preserve"> </w:t>
      </w:r>
      <w:r>
        <w:rPr>
          <w:color w:val="231F20"/>
          <w:w w:val="110"/>
        </w:rPr>
        <w:t>même</w:t>
      </w:r>
      <w:r>
        <w:rPr>
          <w:color w:val="231F20"/>
          <w:spacing w:val="20"/>
          <w:w w:val="110"/>
        </w:rPr>
        <w:t xml:space="preserve"> </w:t>
      </w:r>
      <w:r>
        <w:rPr>
          <w:color w:val="231F20"/>
          <w:w w:val="110"/>
        </w:rPr>
        <w:t>langue,</w:t>
      </w:r>
      <w:r>
        <w:rPr>
          <w:color w:val="231F20"/>
          <w:w w:val="115"/>
        </w:rPr>
        <w:t xml:space="preserve"> </w:t>
      </w:r>
      <w:r>
        <w:rPr>
          <w:color w:val="231F20"/>
          <w:w w:val="110"/>
        </w:rPr>
        <w:t>ce</w:t>
      </w:r>
      <w:r>
        <w:rPr>
          <w:color w:val="231F20"/>
          <w:spacing w:val="29"/>
          <w:w w:val="110"/>
        </w:rPr>
        <w:t xml:space="preserve"> </w:t>
      </w:r>
      <w:r>
        <w:rPr>
          <w:color w:val="231F20"/>
          <w:w w:val="110"/>
        </w:rPr>
        <w:t>n’est</w:t>
      </w:r>
      <w:r>
        <w:rPr>
          <w:color w:val="231F20"/>
          <w:spacing w:val="29"/>
          <w:w w:val="110"/>
        </w:rPr>
        <w:t xml:space="preserve"> </w:t>
      </w:r>
      <w:r>
        <w:rPr>
          <w:color w:val="231F20"/>
          <w:w w:val="110"/>
        </w:rPr>
        <w:t>que</w:t>
      </w:r>
      <w:r>
        <w:rPr>
          <w:color w:val="231F20"/>
          <w:spacing w:val="29"/>
          <w:w w:val="110"/>
        </w:rPr>
        <w:t xml:space="preserve"> </w:t>
      </w:r>
      <w:r>
        <w:rPr>
          <w:color w:val="231F20"/>
          <w:w w:val="110"/>
        </w:rPr>
        <w:t>présumer,</w:t>
      </w:r>
      <w:r>
        <w:rPr>
          <w:color w:val="231F20"/>
          <w:spacing w:val="29"/>
          <w:w w:val="110"/>
        </w:rPr>
        <w:t xml:space="preserve"> </w:t>
      </w:r>
      <w:r>
        <w:rPr>
          <w:color w:val="231F20"/>
          <w:w w:val="110"/>
        </w:rPr>
        <w:t>par</w:t>
      </w:r>
      <w:r>
        <w:rPr>
          <w:color w:val="231F20"/>
          <w:spacing w:val="29"/>
          <w:w w:val="110"/>
        </w:rPr>
        <w:t xml:space="preserve"> </w:t>
      </w:r>
      <w:r>
        <w:rPr>
          <w:color w:val="231F20"/>
          <w:w w:val="110"/>
        </w:rPr>
        <w:t>une</w:t>
      </w:r>
      <w:r>
        <w:rPr>
          <w:color w:val="231F20"/>
          <w:spacing w:val="30"/>
          <w:w w:val="110"/>
        </w:rPr>
        <w:t xml:space="preserve"> </w:t>
      </w:r>
      <w:r>
        <w:rPr>
          <w:color w:val="231F20"/>
          <w:w w:val="110"/>
        </w:rPr>
        <w:t>opération</w:t>
      </w:r>
      <w:r>
        <w:rPr>
          <w:color w:val="231F20"/>
          <w:spacing w:val="29"/>
          <w:w w:val="110"/>
        </w:rPr>
        <w:t xml:space="preserve"> </w:t>
      </w:r>
      <w:r>
        <w:rPr>
          <w:color w:val="231F20"/>
          <w:w w:val="110"/>
        </w:rPr>
        <w:t>différentielle,</w:t>
      </w:r>
      <w:r>
        <w:rPr>
          <w:color w:val="231F20"/>
          <w:spacing w:val="29"/>
          <w:w w:val="110"/>
        </w:rPr>
        <w:t xml:space="preserve"> </w:t>
      </w:r>
      <w:r>
        <w:rPr>
          <w:color w:val="231F20"/>
          <w:w w:val="110"/>
        </w:rPr>
        <w:t>toutes</w:t>
      </w:r>
      <w:r>
        <w:rPr>
          <w:color w:val="231F20"/>
          <w:spacing w:val="-1"/>
          <w:w w:val="107"/>
        </w:rPr>
        <w:t xml:space="preserve"> </w:t>
      </w:r>
      <w:r>
        <w:rPr>
          <w:color w:val="231F20"/>
          <w:w w:val="110"/>
        </w:rPr>
        <w:t>les</w:t>
      </w:r>
      <w:r>
        <w:rPr>
          <w:color w:val="231F20"/>
          <w:spacing w:val="13"/>
          <w:w w:val="110"/>
        </w:rPr>
        <w:t xml:space="preserve"> </w:t>
      </w:r>
      <w:r>
        <w:rPr>
          <w:color w:val="231F20"/>
          <w:w w:val="110"/>
        </w:rPr>
        <w:t>langues,</w:t>
      </w:r>
      <w:r>
        <w:rPr>
          <w:color w:val="231F20"/>
          <w:spacing w:val="13"/>
          <w:w w:val="110"/>
        </w:rPr>
        <w:t xml:space="preserve"> </w:t>
      </w:r>
      <w:r>
        <w:rPr>
          <w:color w:val="231F20"/>
          <w:w w:val="110"/>
        </w:rPr>
        <w:t>archaïques</w:t>
      </w:r>
      <w:r>
        <w:rPr>
          <w:color w:val="231F20"/>
          <w:spacing w:val="13"/>
          <w:w w:val="110"/>
        </w:rPr>
        <w:t xml:space="preserve"> </w:t>
      </w:r>
      <w:r>
        <w:rPr>
          <w:color w:val="231F20"/>
          <w:w w:val="110"/>
        </w:rPr>
        <w:t>ou</w:t>
      </w:r>
      <w:r>
        <w:rPr>
          <w:color w:val="231F20"/>
          <w:spacing w:val="14"/>
          <w:w w:val="110"/>
        </w:rPr>
        <w:t xml:space="preserve"> </w:t>
      </w:r>
      <w:r>
        <w:rPr>
          <w:color w:val="231F20"/>
          <w:w w:val="110"/>
        </w:rPr>
        <w:t>futuristes,</w:t>
      </w:r>
      <w:r>
        <w:rPr>
          <w:color w:val="231F20"/>
          <w:spacing w:val="13"/>
          <w:w w:val="110"/>
        </w:rPr>
        <w:t xml:space="preserve"> </w:t>
      </w:r>
      <w:r>
        <w:rPr>
          <w:color w:val="231F20"/>
          <w:w w:val="110"/>
        </w:rPr>
        <w:t>qu’ils</w:t>
      </w:r>
      <w:r>
        <w:rPr>
          <w:color w:val="231F20"/>
          <w:spacing w:val="13"/>
          <w:w w:val="110"/>
        </w:rPr>
        <w:t xml:space="preserve"> </w:t>
      </w:r>
      <w:r>
        <w:rPr>
          <w:color w:val="231F20"/>
          <w:w w:val="110"/>
        </w:rPr>
        <w:t>ne</w:t>
      </w:r>
      <w:r>
        <w:rPr>
          <w:color w:val="231F20"/>
          <w:spacing w:val="13"/>
          <w:w w:val="110"/>
        </w:rPr>
        <w:t xml:space="preserve"> </w:t>
      </w:r>
      <w:r>
        <w:rPr>
          <w:color w:val="231F20"/>
          <w:w w:val="110"/>
        </w:rPr>
        <w:t>parlent</w:t>
      </w:r>
      <w:r>
        <w:rPr>
          <w:color w:val="231F20"/>
          <w:spacing w:val="14"/>
          <w:w w:val="110"/>
        </w:rPr>
        <w:t xml:space="preserve"> </w:t>
      </w:r>
      <w:r>
        <w:rPr>
          <w:color w:val="231F20"/>
          <w:w w:val="110"/>
        </w:rPr>
        <w:t>pas</w:t>
      </w:r>
      <w:r>
        <w:rPr>
          <w:color w:val="231F20"/>
          <w:spacing w:val="-2"/>
          <w:w w:val="110"/>
        </w:rPr>
        <w:t xml:space="preserve"> </w:t>
      </w:r>
      <w:r>
        <w:rPr>
          <w:color w:val="231F20"/>
          <w:w w:val="110"/>
        </w:rPr>
        <w:t>:</w:t>
      </w:r>
      <w:r>
        <w:rPr>
          <w:color w:val="231F20"/>
          <w:spacing w:val="13"/>
          <w:w w:val="110"/>
        </w:rPr>
        <w:t xml:space="preserve"> </w:t>
      </w:r>
      <w:r>
        <w:rPr>
          <w:color w:val="231F20"/>
          <w:w w:val="110"/>
        </w:rPr>
        <w:t>sus-</w:t>
      </w:r>
      <w:r>
        <w:rPr>
          <w:color w:val="231F20"/>
          <w:spacing w:val="-1"/>
          <w:w w:val="111"/>
        </w:rPr>
        <w:t xml:space="preserve"> </w:t>
      </w:r>
      <w:r>
        <w:rPr>
          <w:color w:val="231F20"/>
          <w:w w:val="110"/>
        </w:rPr>
        <w:t>pendue entre des formes abolies et des formes</w:t>
      </w:r>
      <w:r>
        <w:rPr>
          <w:color w:val="231F20"/>
          <w:spacing w:val="37"/>
          <w:w w:val="110"/>
        </w:rPr>
        <w:t xml:space="preserve"> </w:t>
      </w:r>
      <w:r>
        <w:rPr>
          <w:color w:val="231F20"/>
          <w:w w:val="110"/>
        </w:rPr>
        <w:t>inconnues,  la</w:t>
      </w:r>
      <w:r>
        <w:rPr>
          <w:color w:val="231F20"/>
          <w:spacing w:val="-1"/>
          <w:w w:val="114"/>
        </w:rPr>
        <w:t xml:space="preserve"> </w:t>
      </w:r>
      <w:r>
        <w:rPr>
          <w:color w:val="231F20"/>
          <w:w w:val="110"/>
        </w:rPr>
        <w:t>langue</w:t>
      </w:r>
      <w:r>
        <w:rPr>
          <w:color w:val="231F20"/>
          <w:spacing w:val="26"/>
          <w:w w:val="110"/>
        </w:rPr>
        <w:t xml:space="preserve"> </w:t>
      </w:r>
      <w:r>
        <w:rPr>
          <w:color w:val="231F20"/>
          <w:w w:val="110"/>
        </w:rPr>
        <w:t>de</w:t>
      </w:r>
      <w:r>
        <w:rPr>
          <w:color w:val="231F20"/>
          <w:spacing w:val="27"/>
          <w:w w:val="110"/>
        </w:rPr>
        <w:t xml:space="preserve"> </w:t>
      </w:r>
      <w:r>
        <w:rPr>
          <w:color w:val="231F20"/>
          <w:w w:val="110"/>
        </w:rPr>
        <w:t>l’écrivain</w:t>
      </w:r>
      <w:r>
        <w:rPr>
          <w:color w:val="231F20"/>
          <w:spacing w:val="27"/>
          <w:w w:val="110"/>
        </w:rPr>
        <w:t xml:space="preserve"> </w:t>
      </w:r>
      <w:r>
        <w:rPr>
          <w:color w:val="231F20"/>
          <w:w w:val="110"/>
        </w:rPr>
        <w:t>est</w:t>
      </w:r>
      <w:r>
        <w:rPr>
          <w:color w:val="231F20"/>
          <w:spacing w:val="27"/>
          <w:w w:val="110"/>
        </w:rPr>
        <w:t xml:space="preserve"> </w:t>
      </w:r>
      <w:r>
        <w:rPr>
          <w:color w:val="231F20"/>
          <w:w w:val="110"/>
        </w:rPr>
        <w:t>bien</w:t>
      </w:r>
      <w:r>
        <w:rPr>
          <w:color w:val="231F20"/>
          <w:spacing w:val="27"/>
          <w:w w:val="110"/>
        </w:rPr>
        <w:t xml:space="preserve"> </w:t>
      </w:r>
      <w:r>
        <w:rPr>
          <w:color w:val="231F20"/>
          <w:w w:val="110"/>
        </w:rPr>
        <w:t>moins</w:t>
      </w:r>
      <w:r>
        <w:rPr>
          <w:color w:val="231F20"/>
          <w:spacing w:val="27"/>
          <w:w w:val="110"/>
        </w:rPr>
        <w:t xml:space="preserve"> </w:t>
      </w:r>
      <w:r>
        <w:rPr>
          <w:color w:val="231F20"/>
          <w:w w:val="110"/>
        </w:rPr>
        <w:t>un</w:t>
      </w:r>
      <w:r>
        <w:rPr>
          <w:color w:val="231F20"/>
          <w:spacing w:val="27"/>
          <w:w w:val="110"/>
        </w:rPr>
        <w:t xml:space="preserve"> </w:t>
      </w:r>
      <w:r>
        <w:rPr>
          <w:color w:val="231F20"/>
          <w:w w:val="110"/>
        </w:rPr>
        <w:t>fonds</w:t>
      </w:r>
      <w:r>
        <w:rPr>
          <w:color w:val="231F20"/>
          <w:spacing w:val="27"/>
          <w:w w:val="110"/>
        </w:rPr>
        <w:t xml:space="preserve"> </w:t>
      </w:r>
      <w:r>
        <w:rPr>
          <w:color w:val="231F20"/>
          <w:w w:val="110"/>
        </w:rPr>
        <w:t>qu’une</w:t>
      </w:r>
      <w:r>
        <w:rPr>
          <w:color w:val="231F20"/>
          <w:spacing w:val="27"/>
          <w:w w:val="110"/>
        </w:rPr>
        <w:t xml:space="preserve"> </w:t>
      </w:r>
      <w:r>
        <w:rPr>
          <w:color w:val="231F20"/>
          <w:w w:val="110"/>
        </w:rPr>
        <w:t>limite</w:t>
      </w:r>
      <w:r>
        <w:rPr>
          <w:color w:val="231F20"/>
          <w:spacing w:val="1"/>
          <w:w w:val="111"/>
        </w:rPr>
        <w:t xml:space="preserve"> </w:t>
      </w:r>
      <w:r>
        <w:rPr>
          <w:color w:val="231F20"/>
          <w:w w:val="110"/>
        </w:rPr>
        <w:t>extrême</w:t>
      </w:r>
      <w:r>
        <w:rPr>
          <w:color w:val="231F20"/>
          <w:spacing w:val="-13"/>
          <w:w w:val="110"/>
        </w:rPr>
        <w:t xml:space="preserve"> </w:t>
      </w:r>
      <w:r>
        <w:rPr>
          <w:color w:val="231F20"/>
          <w:w w:val="110"/>
        </w:rPr>
        <w:t>;</w:t>
      </w:r>
      <w:r>
        <w:rPr>
          <w:color w:val="231F20"/>
          <w:spacing w:val="28"/>
          <w:w w:val="110"/>
        </w:rPr>
        <w:t xml:space="preserve"> </w:t>
      </w:r>
      <w:r>
        <w:rPr>
          <w:color w:val="231F20"/>
          <w:w w:val="110"/>
        </w:rPr>
        <w:t>elle</w:t>
      </w:r>
      <w:r>
        <w:rPr>
          <w:color w:val="231F20"/>
          <w:spacing w:val="28"/>
          <w:w w:val="110"/>
        </w:rPr>
        <w:t xml:space="preserve"> </w:t>
      </w:r>
      <w:r>
        <w:rPr>
          <w:color w:val="231F20"/>
          <w:w w:val="110"/>
        </w:rPr>
        <w:t>est</w:t>
      </w:r>
      <w:r>
        <w:rPr>
          <w:color w:val="231F20"/>
          <w:spacing w:val="29"/>
          <w:w w:val="110"/>
        </w:rPr>
        <w:t xml:space="preserve"> </w:t>
      </w:r>
      <w:r>
        <w:rPr>
          <w:color w:val="231F20"/>
          <w:w w:val="110"/>
        </w:rPr>
        <w:t>le</w:t>
      </w:r>
      <w:r>
        <w:rPr>
          <w:color w:val="231F20"/>
          <w:spacing w:val="28"/>
          <w:w w:val="110"/>
        </w:rPr>
        <w:t xml:space="preserve"> </w:t>
      </w:r>
      <w:r>
        <w:rPr>
          <w:color w:val="231F20"/>
          <w:w w:val="110"/>
        </w:rPr>
        <w:t>lieu</w:t>
      </w:r>
      <w:r>
        <w:rPr>
          <w:color w:val="231F20"/>
          <w:spacing w:val="28"/>
          <w:w w:val="110"/>
        </w:rPr>
        <w:t xml:space="preserve"> </w:t>
      </w:r>
      <w:r>
        <w:rPr>
          <w:color w:val="231F20"/>
          <w:w w:val="110"/>
        </w:rPr>
        <w:t>géométrique</w:t>
      </w:r>
      <w:r>
        <w:rPr>
          <w:color w:val="231F20"/>
          <w:spacing w:val="29"/>
          <w:w w:val="110"/>
        </w:rPr>
        <w:t xml:space="preserve"> </w:t>
      </w:r>
      <w:r>
        <w:rPr>
          <w:color w:val="231F20"/>
          <w:w w:val="110"/>
        </w:rPr>
        <w:t>de</w:t>
      </w:r>
      <w:r>
        <w:rPr>
          <w:color w:val="231F20"/>
          <w:spacing w:val="28"/>
          <w:w w:val="110"/>
        </w:rPr>
        <w:t xml:space="preserve"> </w:t>
      </w:r>
      <w:r>
        <w:rPr>
          <w:color w:val="231F20"/>
          <w:w w:val="110"/>
        </w:rPr>
        <w:t>tout</w:t>
      </w:r>
      <w:r>
        <w:rPr>
          <w:color w:val="231F20"/>
          <w:spacing w:val="28"/>
          <w:w w:val="110"/>
        </w:rPr>
        <w:t xml:space="preserve"> </w:t>
      </w:r>
      <w:r>
        <w:rPr>
          <w:color w:val="231F20"/>
          <w:w w:val="110"/>
        </w:rPr>
        <w:t>ce</w:t>
      </w:r>
      <w:r>
        <w:rPr>
          <w:color w:val="231F20"/>
          <w:spacing w:val="29"/>
          <w:w w:val="110"/>
        </w:rPr>
        <w:t xml:space="preserve"> </w:t>
      </w:r>
      <w:r>
        <w:rPr>
          <w:color w:val="231F20"/>
          <w:w w:val="110"/>
        </w:rPr>
        <w:t>qu’il</w:t>
      </w:r>
      <w:r>
        <w:rPr>
          <w:color w:val="231F20"/>
          <w:spacing w:val="28"/>
          <w:w w:val="110"/>
        </w:rPr>
        <w:t xml:space="preserve"> </w:t>
      </w:r>
      <w:r>
        <w:rPr>
          <w:color w:val="231F20"/>
          <w:w w:val="110"/>
        </w:rPr>
        <w:t>ne</w:t>
      </w:r>
      <w:r>
        <w:rPr>
          <w:color w:val="231F20"/>
          <w:spacing w:val="28"/>
          <w:w w:val="110"/>
        </w:rPr>
        <w:t xml:space="preserve"> </w:t>
      </w:r>
      <w:r>
        <w:rPr>
          <w:color w:val="231F20"/>
          <w:w w:val="110"/>
        </w:rPr>
        <w:t>pour-</w:t>
      </w:r>
      <w:r>
        <w:rPr>
          <w:color w:val="231F20"/>
          <w:spacing w:val="-1"/>
          <w:w w:val="110"/>
        </w:rPr>
        <w:t xml:space="preserve"> </w:t>
      </w:r>
      <w:r>
        <w:rPr>
          <w:color w:val="231F20"/>
          <w:w w:val="110"/>
        </w:rPr>
        <w:t>rait</w:t>
      </w:r>
      <w:r>
        <w:rPr>
          <w:color w:val="231F20"/>
          <w:spacing w:val="-5"/>
          <w:w w:val="110"/>
        </w:rPr>
        <w:t xml:space="preserve"> </w:t>
      </w:r>
      <w:r>
        <w:rPr>
          <w:color w:val="231F20"/>
          <w:w w:val="110"/>
        </w:rPr>
        <w:t>pas</w:t>
      </w:r>
      <w:r>
        <w:rPr>
          <w:color w:val="231F20"/>
          <w:spacing w:val="-5"/>
          <w:w w:val="110"/>
        </w:rPr>
        <w:t xml:space="preserve"> </w:t>
      </w:r>
      <w:r>
        <w:rPr>
          <w:color w:val="231F20"/>
          <w:w w:val="110"/>
        </w:rPr>
        <w:t>dire</w:t>
      </w:r>
      <w:r>
        <w:rPr>
          <w:color w:val="231F20"/>
          <w:spacing w:val="-5"/>
          <w:w w:val="110"/>
        </w:rPr>
        <w:t xml:space="preserve"> </w:t>
      </w:r>
      <w:r>
        <w:rPr>
          <w:color w:val="231F20"/>
          <w:w w:val="110"/>
        </w:rPr>
        <w:t>sans</w:t>
      </w:r>
      <w:r>
        <w:rPr>
          <w:color w:val="231F20"/>
          <w:spacing w:val="-5"/>
          <w:w w:val="110"/>
        </w:rPr>
        <w:t xml:space="preserve"> </w:t>
      </w:r>
      <w:r>
        <w:rPr>
          <w:color w:val="231F20"/>
          <w:w w:val="110"/>
        </w:rPr>
        <w:t>perdre,</w:t>
      </w:r>
      <w:r>
        <w:rPr>
          <w:color w:val="231F20"/>
          <w:spacing w:val="-5"/>
          <w:w w:val="110"/>
        </w:rPr>
        <w:t xml:space="preserve"> </w:t>
      </w:r>
      <w:r>
        <w:rPr>
          <w:color w:val="231F20"/>
          <w:w w:val="110"/>
        </w:rPr>
        <w:t>tel</w:t>
      </w:r>
      <w:r>
        <w:rPr>
          <w:color w:val="231F20"/>
          <w:spacing w:val="-4"/>
          <w:w w:val="110"/>
        </w:rPr>
        <w:t xml:space="preserve"> </w:t>
      </w:r>
      <w:r>
        <w:rPr>
          <w:color w:val="231F20"/>
          <w:w w:val="110"/>
        </w:rPr>
        <w:t>Orphée</w:t>
      </w:r>
      <w:r>
        <w:rPr>
          <w:color w:val="231F20"/>
          <w:spacing w:val="-5"/>
          <w:w w:val="110"/>
        </w:rPr>
        <w:t xml:space="preserve"> </w:t>
      </w:r>
      <w:r>
        <w:rPr>
          <w:color w:val="231F20"/>
          <w:w w:val="110"/>
        </w:rPr>
        <w:t>se</w:t>
      </w:r>
      <w:r>
        <w:rPr>
          <w:color w:val="231F20"/>
          <w:spacing w:val="-5"/>
          <w:w w:val="110"/>
        </w:rPr>
        <w:t xml:space="preserve"> </w:t>
      </w:r>
      <w:r>
        <w:rPr>
          <w:color w:val="231F20"/>
          <w:w w:val="110"/>
        </w:rPr>
        <w:t>retournant,</w:t>
      </w:r>
      <w:r>
        <w:rPr>
          <w:color w:val="231F20"/>
          <w:spacing w:val="-5"/>
          <w:w w:val="110"/>
        </w:rPr>
        <w:t xml:space="preserve"> </w:t>
      </w:r>
      <w:r>
        <w:rPr>
          <w:color w:val="231F20"/>
          <w:w w:val="110"/>
        </w:rPr>
        <w:t>la</w:t>
      </w:r>
      <w:r>
        <w:rPr>
          <w:color w:val="231F20"/>
          <w:spacing w:val="-5"/>
          <w:w w:val="110"/>
        </w:rPr>
        <w:t xml:space="preserve"> </w:t>
      </w:r>
      <w:r>
        <w:rPr>
          <w:color w:val="231F20"/>
          <w:w w:val="110"/>
        </w:rPr>
        <w:t>stable</w:t>
      </w:r>
      <w:r>
        <w:rPr>
          <w:color w:val="231F20"/>
          <w:spacing w:val="-4"/>
          <w:w w:val="110"/>
        </w:rPr>
        <w:t xml:space="preserve"> </w:t>
      </w:r>
      <w:r>
        <w:rPr>
          <w:color w:val="231F20"/>
          <w:w w:val="110"/>
        </w:rPr>
        <w:t>signi-</w:t>
      </w:r>
      <w:r>
        <w:rPr>
          <w:color w:val="231F20"/>
          <w:spacing w:val="-1"/>
          <w:w w:val="113"/>
        </w:rPr>
        <w:t xml:space="preserve"> </w:t>
      </w:r>
      <w:r>
        <w:rPr>
          <w:color w:val="231F20"/>
          <w:w w:val="110"/>
        </w:rPr>
        <w:t>fication</w:t>
      </w:r>
      <w:r>
        <w:rPr>
          <w:color w:val="231F20"/>
          <w:spacing w:val="34"/>
          <w:w w:val="110"/>
        </w:rPr>
        <w:t xml:space="preserve"> </w:t>
      </w:r>
      <w:r>
        <w:rPr>
          <w:color w:val="231F20"/>
          <w:w w:val="110"/>
        </w:rPr>
        <w:t>de</w:t>
      </w:r>
      <w:r>
        <w:rPr>
          <w:color w:val="231F20"/>
          <w:spacing w:val="35"/>
          <w:w w:val="110"/>
        </w:rPr>
        <w:t xml:space="preserve"> </w:t>
      </w:r>
      <w:r>
        <w:rPr>
          <w:color w:val="231F20"/>
          <w:w w:val="110"/>
        </w:rPr>
        <w:t>sa</w:t>
      </w:r>
      <w:r>
        <w:rPr>
          <w:color w:val="231F20"/>
          <w:spacing w:val="35"/>
          <w:w w:val="110"/>
        </w:rPr>
        <w:t xml:space="preserve"> </w:t>
      </w:r>
      <w:r>
        <w:rPr>
          <w:color w:val="231F20"/>
          <w:w w:val="110"/>
        </w:rPr>
        <w:t>démarche</w:t>
      </w:r>
      <w:r>
        <w:rPr>
          <w:color w:val="231F20"/>
          <w:spacing w:val="35"/>
          <w:w w:val="110"/>
        </w:rPr>
        <w:t xml:space="preserve"> </w:t>
      </w:r>
      <w:r>
        <w:rPr>
          <w:color w:val="231F20"/>
          <w:w w:val="110"/>
        </w:rPr>
        <w:t>et</w:t>
      </w:r>
      <w:r>
        <w:rPr>
          <w:color w:val="231F20"/>
          <w:spacing w:val="35"/>
          <w:w w:val="110"/>
        </w:rPr>
        <w:t xml:space="preserve"> </w:t>
      </w:r>
      <w:r>
        <w:rPr>
          <w:color w:val="231F20"/>
          <w:w w:val="110"/>
        </w:rPr>
        <w:t>le</w:t>
      </w:r>
      <w:r>
        <w:rPr>
          <w:color w:val="231F20"/>
          <w:spacing w:val="35"/>
          <w:w w:val="110"/>
        </w:rPr>
        <w:t xml:space="preserve"> </w:t>
      </w:r>
      <w:r>
        <w:rPr>
          <w:color w:val="231F20"/>
          <w:w w:val="110"/>
        </w:rPr>
        <w:t>geste</w:t>
      </w:r>
      <w:r>
        <w:rPr>
          <w:color w:val="231F20"/>
          <w:spacing w:val="35"/>
          <w:w w:val="110"/>
        </w:rPr>
        <w:t xml:space="preserve"> </w:t>
      </w:r>
      <w:r>
        <w:rPr>
          <w:color w:val="231F20"/>
          <w:w w:val="110"/>
        </w:rPr>
        <w:t>essentiel</w:t>
      </w:r>
      <w:r>
        <w:rPr>
          <w:color w:val="231F20"/>
          <w:spacing w:val="34"/>
          <w:w w:val="110"/>
        </w:rPr>
        <w:t xml:space="preserve"> </w:t>
      </w:r>
      <w:r>
        <w:rPr>
          <w:color w:val="231F20"/>
          <w:w w:val="110"/>
        </w:rPr>
        <w:t>de</w:t>
      </w:r>
      <w:r>
        <w:rPr>
          <w:color w:val="231F20"/>
          <w:spacing w:val="35"/>
          <w:w w:val="110"/>
        </w:rPr>
        <w:t xml:space="preserve"> </w:t>
      </w:r>
      <w:r>
        <w:rPr>
          <w:color w:val="231F20"/>
          <w:w w:val="110"/>
        </w:rPr>
        <w:t>sa</w:t>
      </w:r>
      <w:r>
        <w:rPr>
          <w:color w:val="231F20"/>
          <w:spacing w:val="35"/>
          <w:w w:val="110"/>
        </w:rPr>
        <w:t xml:space="preserve"> </w:t>
      </w:r>
      <w:r>
        <w:rPr>
          <w:color w:val="231F20"/>
          <w:w w:val="110"/>
        </w:rPr>
        <w:t>sociabilité.</w:t>
      </w:r>
      <w:r>
        <w:rPr>
          <w:color w:val="231F20"/>
          <w:spacing w:val="-1"/>
          <w:w w:val="112"/>
        </w:rPr>
        <w:t xml:space="preserve"> </w:t>
      </w:r>
      <w:r>
        <w:rPr>
          <w:color w:val="231F20"/>
          <w:w w:val="110"/>
        </w:rPr>
        <w:t xml:space="preserve">La </w:t>
      </w:r>
      <w:r>
        <w:rPr>
          <w:color w:val="231F20"/>
          <w:spacing w:val="2"/>
          <w:w w:val="110"/>
        </w:rPr>
        <w:t xml:space="preserve">langue </w:t>
      </w:r>
      <w:r>
        <w:rPr>
          <w:color w:val="231F20"/>
          <w:w w:val="110"/>
        </w:rPr>
        <w:t xml:space="preserve">est </w:t>
      </w:r>
      <w:r>
        <w:rPr>
          <w:color w:val="231F20"/>
          <w:spacing w:val="2"/>
          <w:w w:val="110"/>
        </w:rPr>
        <w:t xml:space="preserve">donc </w:t>
      </w:r>
      <w:r>
        <w:rPr>
          <w:color w:val="231F20"/>
          <w:w w:val="110"/>
        </w:rPr>
        <w:t xml:space="preserve">en </w:t>
      </w:r>
      <w:r>
        <w:rPr>
          <w:color w:val="231F20"/>
          <w:spacing w:val="2"/>
          <w:w w:val="110"/>
        </w:rPr>
        <w:t xml:space="preserve">deçà </w:t>
      </w:r>
      <w:r>
        <w:rPr>
          <w:color w:val="231F20"/>
          <w:w w:val="110"/>
        </w:rPr>
        <w:t xml:space="preserve">de la </w:t>
      </w:r>
      <w:r>
        <w:rPr>
          <w:color w:val="231F20"/>
          <w:spacing w:val="2"/>
          <w:w w:val="110"/>
        </w:rPr>
        <w:t xml:space="preserve">Littérature. </w:t>
      </w:r>
      <w:r>
        <w:rPr>
          <w:color w:val="231F20"/>
          <w:w w:val="110"/>
        </w:rPr>
        <w:t>Le</w:t>
      </w:r>
      <w:r>
        <w:rPr>
          <w:color w:val="231F20"/>
          <w:spacing w:val="10"/>
          <w:w w:val="110"/>
        </w:rPr>
        <w:t xml:space="preserve"> </w:t>
      </w:r>
      <w:r>
        <w:rPr>
          <w:color w:val="231F20"/>
          <w:spacing w:val="2"/>
          <w:w w:val="110"/>
        </w:rPr>
        <w:t>style</w:t>
      </w:r>
      <w:r>
        <w:rPr>
          <w:color w:val="231F20"/>
          <w:spacing w:val="47"/>
          <w:w w:val="110"/>
        </w:rPr>
        <w:t xml:space="preserve"> </w:t>
      </w:r>
      <w:r>
        <w:rPr>
          <w:color w:val="231F20"/>
          <w:spacing w:val="3"/>
          <w:w w:val="110"/>
        </w:rPr>
        <w:t>est</w:t>
      </w:r>
      <w:r>
        <w:rPr>
          <w:color w:val="231F20"/>
          <w:spacing w:val="3"/>
          <w:w w:val="107"/>
        </w:rPr>
        <w:t xml:space="preserve"> </w:t>
      </w:r>
      <w:r>
        <w:rPr>
          <w:color w:val="231F20"/>
          <w:w w:val="110"/>
        </w:rPr>
        <w:t>presque</w:t>
      </w:r>
      <w:r>
        <w:rPr>
          <w:color w:val="231F20"/>
          <w:spacing w:val="28"/>
          <w:w w:val="110"/>
        </w:rPr>
        <w:t xml:space="preserve"> </w:t>
      </w:r>
      <w:r>
        <w:rPr>
          <w:color w:val="231F20"/>
          <w:w w:val="110"/>
        </w:rPr>
        <w:t>au-delà</w:t>
      </w:r>
      <w:r>
        <w:rPr>
          <w:color w:val="231F20"/>
          <w:spacing w:val="3"/>
          <w:w w:val="110"/>
        </w:rPr>
        <w:t xml:space="preserve"> </w:t>
      </w:r>
      <w:r>
        <w:rPr>
          <w:color w:val="231F20"/>
          <w:w w:val="110"/>
        </w:rPr>
        <w:t>:</w:t>
      </w:r>
      <w:r>
        <w:rPr>
          <w:color w:val="231F20"/>
          <w:spacing w:val="29"/>
          <w:w w:val="110"/>
        </w:rPr>
        <w:t xml:space="preserve"> </w:t>
      </w:r>
      <w:r>
        <w:rPr>
          <w:color w:val="231F20"/>
          <w:w w:val="110"/>
        </w:rPr>
        <w:t>des</w:t>
      </w:r>
      <w:r>
        <w:rPr>
          <w:color w:val="231F20"/>
          <w:spacing w:val="29"/>
          <w:w w:val="110"/>
        </w:rPr>
        <w:t xml:space="preserve"> </w:t>
      </w:r>
      <w:r>
        <w:rPr>
          <w:color w:val="231F20"/>
          <w:w w:val="110"/>
        </w:rPr>
        <w:t>images,</w:t>
      </w:r>
      <w:r>
        <w:rPr>
          <w:color w:val="231F20"/>
          <w:spacing w:val="29"/>
          <w:w w:val="110"/>
        </w:rPr>
        <w:t xml:space="preserve"> </w:t>
      </w:r>
      <w:r>
        <w:rPr>
          <w:color w:val="231F20"/>
          <w:w w:val="110"/>
        </w:rPr>
        <w:t>un</w:t>
      </w:r>
      <w:r>
        <w:rPr>
          <w:color w:val="231F20"/>
          <w:spacing w:val="29"/>
          <w:w w:val="110"/>
        </w:rPr>
        <w:t xml:space="preserve"> </w:t>
      </w:r>
      <w:r>
        <w:rPr>
          <w:color w:val="231F20"/>
          <w:w w:val="110"/>
        </w:rPr>
        <w:t>débit,</w:t>
      </w:r>
      <w:r>
        <w:rPr>
          <w:color w:val="231F20"/>
          <w:spacing w:val="29"/>
          <w:w w:val="110"/>
        </w:rPr>
        <w:t xml:space="preserve"> </w:t>
      </w:r>
      <w:r>
        <w:rPr>
          <w:color w:val="231F20"/>
          <w:w w:val="110"/>
        </w:rPr>
        <w:t>un</w:t>
      </w:r>
      <w:r>
        <w:rPr>
          <w:color w:val="231F20"/>
          <w:spacing w:val="29"/>
          <w:w w:val="110"/>
        </w:rPr>
        <w:t xml:space="preserve"> </w:t>
      </w:r>
      <w:r>
        <w:rPr>
          <w:color w:val="231F20"/>
          <w:w w:val="110"/>
        </w:rPr>
        <w:t>lexique</w:t>
      </w:r>
      <w:r>
        <w:rPr>
          <w:color w:val="231F20"/>
          <w:spacing w:val="28"/>
          <w:w w:val="110"/>
        </w:rPr>
        <w:t xml:space="preserve"> </w:t>
      </w:r>
      <w:r>
        <w:rPr>
          <w:color w:val="231F20"/>
          <w:w w:val="110"/>
        </w:rPr>
        <w:t>naissent</w:t>
      </w:r>
      <w:r>
        <w:rPr>
          <w:color w:val="231F20"/>
          <w:spacing w:val="29"/>
          <w:w w:val="110"/>
        </w:rPr>
        <w:t xml:space="preserve"> </w:t>
      </w:r>
      <w:r>
        <w:rPr>
          <w:color w:val="231F20"/>
          <w:w w:val="110"/>
        </w:rPr>
        <w:t>du corps</w:t>
      </w:r>
      <w:r>
        <w:rPr>
          <w:color w:val="231F20"/>
          <w:spacing w:val="8"/>
          <w:w w:val="110"/>
        </w:rPr>
        <w:t xml:space="preserve"> </w:t>
      </w:r>
      <w:r>
        <w:rPr>
          <w:color w:val="231F20"/>
          <w:w w:val="110"/>
        </w:rPr>
        <w:t>et</w:t>
      </w:r>
      <w:r>
        <w:rPr>
          <w:color w:val="231F20"/>
          <w:spacing w:val="8"/>
          <w:w w:val="110"/>
        </w:rPr>
        <w:t xml:space="preserve"> </w:t>
      </w:r>
      <w:r>
        <w:rPr>
          <w:color w:val="231F20"/>
          <w:w w:val="110"/>
        </w:rPr>
        <w:t>du</w:t>
      </w:r>
      <w:r>
        <w:rPr>
          <w:color w:val="231F20"/>
          <w:spacing w:val="9"/>
          <w:w w:val="110"/>
        </w:rPr>
        <w:t xml:space="preserve"> </w:t>
      </w:r>
      <w:r>
        <w:rPr>
          <w:color w:val="231F20"/>
          <w:w w:val="110"/>
        </w:rPr>
        <w:t>passé</w:t>
      </w:r>
      <w:r>
        <w:rPr>
          <w:color w:val="231F20"/>
          <w:spacing w:val="8"/>
          <w:w w:val="110"/>
        </w:rPr>
        <w:t xml:space="preserve"> </w:t>
      </w:r>
      <w:r>
        <w:rPr>
          <w:color w:val="231F20"/>
          <w:w w:val="110"/>
        </w:rPr>
        <w:t>de</w:t>
      </w:r>
      <w:r>
        <w:rPr>
          <w:color w:val="231F20"/>
          <w:spacing w:val="8"/>
          <w:w w:val="110"/>
        </w:rPr>
        <w:t xml:space="preserve"> </w:t>
      </w:r>
      <w:r>
        <w:rPr>
          <w:color w:val="231F20"/>
          <w:w w:val="110"/>
        </w:rPr>
        <w:t>l’écrivain</w:t>
      </w:r>
      <w:r>
        <w:rPr>
          <w:color w:val="231F20"/>
          <w:spacing w:val="9"/>
          <w:w w:val="110"/>
        </w:rPr>
        <w:t xml:space="preserve"> </w:t>
      </w:r>
      <w:r>
        <w:rPr>
          <w:color w:val="231F20"/>
          <w:w w:val="110"/>
        </w:rPr>
        <w:t>et</w:t>
      </w:r>
      <w:r>
        <w:rPr>
          <w:color w:val="231F20"/>
          <w:spacing w:val="8"/>
          <w:w w:val="110"/>
        </w:rPr>
        <w:t xml:space="preserve"> </w:t>
      </w:r>
      <w:r>
        <w:rPr>
          <w:color w:val="231F20"/>
          <w:w w:val="110"/>
        </w:rPr>
        <w:t>deviennent</w:t>
      </w:r>
      <w:r>
        <w:rPr>
          <w:color w:val="231F20"/>
          <w:spacing w:val="8"/>
          <w:w w:val="110"/>
        </w:rPr>
        <w:t xml:space="preserve"> </w:t>
      </w:r>
      <w:r>
        <w:rPr>
          <w:color w:val="231F20"/>
          <w:w w:val="110"/>
        </w:rPr>
        <w:t>peu</w:t>
      </w:r>
      <w:r>
        <w:rPr>
          <w:color w:val="231F20"/>
          <w:spacing w:val="9"/>
          <w:w w:val="110"/>
        </w:rPr>
        <w:t xml:space="preserve"> </w:t>
      </w:r>
      <w:r>
        <w:rPr>
          <w:color w:val="231F20"/>
          <w:w w:val="110"/>
        </w:rPr>
        <w:t>à</w:t>
      </w:r>
      <w:r>
        <w:rPr>
          <w:color w:val="231F20"/>
          <w:spacing w:val="8"/>
          <w:w w:val="110"/>
        </w:rPr>
        <w:t xml:space="preserve"> </w:t>
      </w:r>
      <w:r>
        <w:rPr>
          <w:color w:val="231F20"/>
          <w:w w:val="110"/>
        </w:rPr>
        <w:t>peu</w:t>
      </w:r>
      <w:r>
        <w:rPr>
          <w:color w:val="231F20"/>
          <w:spacing w:val="8"/>
          <w:w w:val="110"/>
        </w:rPr>
        <w:t xml:space="preserve"> </w:t>
      </w:r>
      <w:r>
        <w:rPr>
          <w:color w:val="231F20"/>
          <w:w w:val="110"/>
        </w:rPr>
        <w:t>les</w:t>
      </w:r>
      <w:r>
        <w:rPr>
          <w:color w:val="231F20"/>
          <w:spacing w:val="9"/>
          <w:w w:val="110"/>
        </w:rPr>
        <w:t xml:space="preserve"> </w:t>
      </w:r>
      <w:r>
        <w:rPr>
          <w:color w:val="231F20"/>
          <w:w w:val="110"/>
        </w:rPr>
        <w:t>auto-</w:t>
      </w:r>
    </w:p>
    <w:p w:rsidR="00BB2019" w:rsidRDefault="00BB2019" w:rsidP="00BB2019">
      <w:pPr>
        <w:spacing w:line="235" w:lineRule="auto"/>
        <w:jc w:val="right"/>
        <w:sectPr w:rsidR="00BB2019">
          <w:headerReference w:type="default" r:id="rId25"/>
          <w:footerReference w:type="default" r:id="rId26"/>
          <w:pgSz w:w="9080" w:h="12190"/>
          <w:pgMar w:top="840" w:right="0" w:bottom="1540" w:left="800" w:header="247" w:footer="1353" w:gutter="0"/>
          <w:pgNumType w:start="177"/>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699200" behindDoc="0" locked="0" layoutInCell="1" allowOverlap="1" wp14:anchorId="6798D17D" wp14:editId="6CA99128">
                <wp:simplePos x="0" y="0"/>
                <wp:positionH relativeFrom="page">
                  <wp:posOffset>158115</wp:posOffset>
                </wp:positionH>
                <wp:positionV relativeFrom="page">
                  <wp:posOffset>3691890</wp:posOffset>
                </wp:positionV>
                <wp:extent cx="177800" cy="355600"/>
                <wp:effectExtent l="0" t="0" r="0" b="0"/>
                <wp:wrapNone/>
                <wp:docPr id="6867" name="Group 6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68" name="Line 685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69" name="Picture 685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72BD3D" id="Group 6853" o:spid="_x0000_s1026" style="position:absolute;margin-left:12.45pt;margin-top:290.7pt;width:14pt;height:28pt;z-index:25169920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8rO48gIAAEsHAAAOAAAAZHJzL2Uyb0RvYy54bWykVVFv2yAQfp+0/4B4&#13;&#10;b524TeJacfrQdNWkbovW7QcQjG1UDAhInPz7HWAnTbqpVRcp1uE7jrvv+zjPb3etQFtmLFeywOPL&#13;&#10;EUZMUlVyWRf4968vFxlG1hFZEqEkK/CeWXy7+Pxp3umcpapRomQGQRJp804XuHFO50liacNaYi+V&#13;&#10;ZhKclTItcbA0dVIa0kH2ViTpaDRNOmVKbRRl1sLbZXTiRchfVYy6H1VlmUOiwFCbC08Tnmv/TBZz&#13;&#10;kteG6IbTvgzygSpawiUceki1JI6gjeGvUrWcGmVV5S6pahNVVZyy0AN0Mx6ddfNg1EaHXuq8q/UB&#13;&#10;JoD2DKcPp6XftyuDeFngaTadYSRJCyyFg9E0m1x5gDpd5xD3YPSTXpnYJZiPij5bcCfnfr+uYzBa&#13;&#10;d99UCRnJxqkA0K4yrU8BraNd4GF/4IHtHKLwcjybZSNgi4LrajKZgh14og2Q6Xel1zcYgXOSja8H&#13;&#10;132/Oc36nbDP+xKSxzNDnX1dvikQnD1iav8P06eGaBaosh6rI6ag/4jpI5fMQzqJkIawOxnxpDt5&#13;&#10;gucLp6/TAuxvInmVnWMywPkPPEiujXUPTLXIGwUWUGHgiGwfrYvQDSGeMqm+cCECE0KiDrgZzyZh&#13;&#10;g1WCl97pw6yp13fCoC3xdy78eh5OwnzmJbFNjAuuSCWIXpbhlIaR8r63HeEi2kCokEF2EZnI5VqV&#13;&#10;+5XxRffMLuaa0xz+/bUB6xXFb48X2OU2huE+SfuuHC0xzxt9ATdcE8fXXHC3D9MKwPJFye2KU8+8&#13;&#10;X5yoBSiMaoEAf64XTFD4EBn3AXWcHu7fqS/xy5MT1oLrgRxv973AFDybIn+BI06opaKblkkXR65h&#13;&#10;AtpS0jZcW4xMzto1gwlivpbjSKE19CeM3kCidYY52nhlVKCQ/j2QeHCEio9F+vrfpfj0Gi6XnwI3&#13;&#10;N2k8d1D8YQako3DdDjPgleYNlPluzZ9cgkGGQ7mgPG/CP2gwTGywTj4JL9ch6vgNXPwB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j&#13;&#10;8rO4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85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g7XygAAAOIAAAAPAAAAZHJzL2Rvd25yZXYueG1sRI9Na8Mw&#13;&#10;DIbvg/0Ho8Fuq9NthJLWLWUfMHYYpO1hu4lYjUNjObW9NPv302Gwi+BFvI/0rDaT79VIMXWBDcxn&#13;&#10;BSjiJtiOWwOH/evdAlTKyBb7wGTghxJs1tdXK6xsuHBN4y63SiCcKjTgch4qrVPjyGOahYFYdscQ&#13;&#10;PWaJsdU24kXgvtf3RVFqjx3LBYcDPTlqTrtvbyB+5fRZnx/ex8f25fxxim5Px9qY25vpeSljuwSV&#13;&#10;acr/jT/EmzVQLkr5WZREB/T6FwAA//8DAFBLAQItABQABgAIAAAAIQDb4fbL7gAAAIUBAAATAAAA&#13;&#10;AAAAAAAAAAAAAAAAAABbQ29udGVudF9UeXBlc10ueG1sUEsBAi0AFAAGAAgAAAAhAFr0LFu/AAAA&#13;&#10;FQEAAAsAAAAAAAAAAAAAAAAAHwEAAF9yZWxzLy5yZWxzUEsBAi0AFAAGAAgAAAAhADymDtfKAAAA&#13;&#10;4gAAAA8AAAAAAAAAAAAAAAAABwIAAGRycy9kb3ducmV2LnhtbFBLBQYAAAAAAwADALcAAAD+AgAA&#13;&#10;AAA=&#13;&#10;" strokeweight=".25pt">
                  <o:lock v:ext="edit" shapetype="f"/>
                </v:line>
                <v:shape id="Picture 685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pxwAAAOIAAAAPAAAAZHJzL2Rvd25yZXYueG1sRI9Ba8JA&#13;&#10;FITvhf6H5RW8NRs9BI1ZpSYUepOq6PU1+5oNzb4N2dXEf98tFLwMDMN8wxTbyXbiRoNvHSuYJykI&#13;&#10;4trplhsFp+P76xKED8gaO8ek4E4etpvnpwJz7Ub+pNshNCJC2OeowITQ51L62pBFn7ieOGbfbrAY&#13;&#10;oh0aqQccI9x2cpGmmbTYclww2FNpqP45XK0Cy/fSVHK+213Gib/4HOp+v1Jq9jJV6yhvaxCBpvBo&#13;&#10;/CM+tIJsma3g71K8A3LzCwAA//8DAFBLAQItABQABgAIAAAAIQDb4fbL7gAAAIUBAAATAAAAAAAA&#13;&#10;AAAAAAAAAAAAAABbQ29udGVudF9UeXBlc10ueG1sUEsBAi0AFAAGAAgAAAAhAFr0LFu/AAAAFQEA&#13;&#10;AAsAAAAAAAAAAAAAAAAAHwEAAF9yZWxzLy5yZWxzUEsBAi0AFAAGAAgAAAAhAOm7/6n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79"/>
        <w:jc w:val="both"/>
      </w:pPr>
      <w:r>
        <w:rPr>
          <w:noProof/>
        </w:rPr>
        <mc:AlternateContent>
          <mc:Choice Requires="wpg">
            <w:drawing>
              <wp:anchor distT="0" distB="0" distL="114300" distR="114300" simplePos="0" relativeHeight="251700224" behindDoc="0" locked="0" layoutInCell="1" allowOverlap="1" wp14:anchorId="4032A930" wp14:editId="72916170">
                <wp:simplePos x="0" y="0"/>
                <wp:positionH relativeFrom="page">
                  <wp:posOffset>5424170</wp:posOffset>
                </wp:positionH>
                <wp:positionV relativeFrom="paragraph">
                  <wp:posOffset>2636520</wp:posOffset>
                </wp:positionV>
                <wp:extent cx="177800" cy="355600"/>
                <wp:effectExtent l="0" t="0" r="0" b="0"/>
                <wp:wrapNone/>
                <wp:docPr id="6864" name="Group 6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865" name="Line 6852"/>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66" name="Picture 685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BEE4CC" id="Group 6850" o:spid="_x0000_s1026" style="position:absolute;margin-left:427.1pt;margin-top:207.6pt;width:14pt;height:28pt;z-index:251700224;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z6Nr8gIAAE4HAAAOAAAAZHJzL2Uyb0RvYy54bWykVW1v2jAQ/j5p/8HK&#13;&#10;9zZAG5pFQD+UtprUbWjdfoBxnMSqY1u2IfDvd+e8UGBTqw6J6Jw7352f5/FldrurJdly64RW82h8&#13;&#10;OYoIV0znQpXz6Pevh4s0Is5TlVOpFZ9He+6i28XnT7PGZHyiKy1zbgkkUS5rzDyqvDdZHDtW8Zq6&#13;&#10;S224AmehbU09LG0Z55Y2kL2W8WQ0msaNtrmxmnHn4O2ydUaLkL8oOPM/isJxT+Q8gt58eNrwXOMz&#13;&#10;XsxoVlpqKsG6NugHuqipUFB0SLWknpKNFWepasGsdrrwl0zXsS4KwXg4A5xmPDo5zaPVGxPOUmZN&#13;&#10;aQaYANoTnD6cln3friwR+TyaptPriChaA0uhMJmmSQCoMWUGcY/WPJuVbU8J5pNmLw7wi0/9uC7b&#13;&#10;YLJuvukcMtKN1wGgXWFrTAFHJ7vAw37gge88YfByfHOTjoAtBq6rJJmCHXhiFZCJu9LkehIR8F6P&#13;&#10;k0nvu+92T9JuK2xEX0yztmhotGsMBQKKcwdQ3f+B+lxRwwNXDsE6gJr0oD4JxRHT0DBWh7A71QLK&#13;&#10;duoI0FdOjHSA+5tQptP0FJQe0H8AQjNjnX/kuiZozCMJLQaW6PbJ+Ra7PgRJU/pBSBm4kIo0wM74&#13;&#10;JgkbnJYiRyeGOVuu76QlW4q3Lvw6Io7CMPOSuqqNC66WS5C9ykOVitP8vrM9FbK1gVGpgvBaaFoy&#13;&#10;1zrfryw23VG7mBnBMvh3FwesM47fHjCwy28sj7ok9bty1NS+bMwF3HFDvVgLKfw+zCsAC5tS25Vg&#13;&#10;SD0ujuQy7eUCAVgXFTNGWPrIdh9QJ9hwA499MS6PKqylMD05aHdngTl4Mkf+Akc7o5aabWqufDt0&#13;&#10;LZdwLK1cJYyLiM14veYwQ+zXPPSKEmA/YfgGEp233LMKlVGAQrr3QOLgCB0fmsT+3yf5YQ5cTb60&#13;&#10;2uklP0yByShBzzAFzkRvoc93i/7oFvQ67PuFKmjCP4gwDO1QufvA4Ffh9TpEHT6Diz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A+RC/HlAAAAEAEAAA8A&#13;&#10;AABkcnMvZG93bnJldi54bWxMT01vgzAMvU/af4g8abc1hJUNUUJVdR+nqtLaSVVvKXEBlSSIpED/&#13;&#10;/bzTdrGe7efn9/LlZFo2YO8bZyWIWQQMbel0YysJ3/uPpxSYD8pq1TqLEm7oYVnc3+Uq0260Xzjs&#13;&#10;QsVIxPpMSahD6DLOfVmjUX7mOrS0O7veqEBtX3Hdq5HETcvjKHrhRjWWPtSqw3WN5WV3NRI+RzWu&#13;&#10;nsX7sLmc17fjPtkeNgKlfHyY3hZUVgtgAafwdwG/Gcg/FGTs5K5We9ZKSJN5TFQJc5EQIEaaxgRO&#13;&#10;NHkVMfAi5/+DFD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vM+ja/ICAABOBwAADgAAAAAAAAAAAAAAAAA6AgAAZHJzL2Uyb0RvYy54bWxQSwECLQAKAAAAAAAA&#13;&#10;ACEAYVcfztEEAADRBAAAFAAAAAAAAAAAAAAAAABYBQAAZHJzL21lZGlhL2ltYWdlMS5wbmdQSwEC&#13;&#10;LQAUAAYACAAAACEAD5EL8eUAAAAQAQAADwAAAAAAAAAAAAAAAABbCgAAZHJzL2Rvd25yZXYueG1s&#13;&#10;UEsBAi0AFAAGAAgAAAAhAKomDr68AAAAIQEAABkAAAAAAAAAAAAAAAAAbQsAAGRycy9fcmVscy9l&#13;&#10;Mm9Eb2MueG1sLnJlbHNQSwUGAAAAAAYABgB8AQAAYAwAAAAA&#13;&#10;">
                <v:line id="Line 6852"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6FJygAAAOIAAAAPAAAAZHJzL2Rvd25yZXYueG1sRI9PawIx&#13;&#10;FMTvQr9DeIXeNNs/LrIapbQVSg/Cag/t7bF5bhY3L2sS1/Xbm4LQy8AwzG+YxWqwrejJh8axgsdJ&#13;&#10;BoK4crrhWsH3bj2egQgRWWPrmBRcKMBqeTdaYKHdmUvqt7EWCcKhQAUmxq6QMlSGLIaJ64hTtnfe&#13;&#10;YkzW11J7PCe4beVTluXSYsNpwWBHb4aqw/ZkFfjfGH7K4/NX/1J/HDcHb3a0L5V6uB/e50le5yAi&#13;&#10;DfG/cUN8agX5LJ/C36V0B+TyCgAA//8DAFBLAQItABQABgAIAAAAIQDb4fbL7gAAAIUBAAATAAAA&#13;&#10;AAAAAAAAAAAAAAAAAABbQ29udGVudF9UeXBlc10ueG1sUEsBAi0AFAAGAAgAAAAhAFr0LFu/AAAA&#13;&#10;FQEAAAsAAAAAAAAAAAAAAAAAHwEAAF9yZWxzLy5yZWxzUEsBAi0AFAAGAAgAAAAhANKnoUnKAAAA&#13;&#10;4gAAAA8AAAAAAAAAAAAAAAAABwIAAGRycy9kb3ducmV2LnhtbFBLBQYAAAAAAwADALcAAAD+AgAA&#13;&#10;AAA=&#13;&#10;" strokeweight=".25pt">
                  <o:lock v:ext="edit" shapetype="f"/>
                </v:line>
                <v:shape id="Picture 6851"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GvbxgAAAOIAAAAPAAAAZHJzL2Rvd25yZXYueG1sRI9Pi8Iw&#13;&#10;FMTvwn6H8Bb2pql7KNoaZVWEvYl/cK9vm2dTbF5KE2399kYQvAwMw/yGmS16W4sbtb5yrGA8SkAQ&#13;&#10;F05XXCo4HjbDCQgfkDXWjknBnTws5h+DGWbadbyj2z6UIkLYZ6jAhNBkUvrCkEU/cg1xzM6utRii&#13;&#10;bUupW+wi3NbyO0lSabHiuGCwoZWh4rK/WgWW7yuzluPl8q/r+Z9PoWi2U6W+Pvt1HuUnBxGoD+/G&#13;&#10;C/GrFaSTNIXnpXgH5PwBAAD//wMAUEsBAi0AFAAGAAgAAAAhANvh9svuAAAAhQEAABMAAAAAAAAA&#13;&#10;AAAAAAAAAAAAAFtDb250ZW50X1R5cGVzXS54bWxQSwECLQAUAAYACAAAACEAWvQsW78AAAAVAQAA&#13;&#10;CwAAAAAAAAAAAAAAAAAfAQAAX3JlbHMvLnJlbHNQSwECLQAUAAYACAAAACEAmCRr28YAAADiAAAA&#13;&#10;DwAAAAAAAAAAAAAAAAAHAgAAZHJzL2Rvd25yZXYueG1sUEsFBgAAAAADAAMAtwAAAPoCAAAAAA==&#13;&#10;">
                  <v:imagedata r:id="rId6" o:title=""/>
                  <v:path arrowok="t"/>
                  <o:lock v:ext="edit" aspectratio="f"/>
                </v:shape>
                <w10:wrap anchorx="page"/>
              </v:group>
            </w:pict>
          </mc:Fallback>
        </mc:AlternateContent>
      </w:r>
      <w:r>
        <w:rPr>
          <w:color w:val="231F20"/>
          <w:w w:val="110"/>
        </w:rPr>
        <w:t xml:space="preserve">matismes mêmes de son art. Ainsi sous le nom de style, se forme un langage autarcique qui ne plonge que dans la mythologie personnelle et secrète de l’auteur, dans cette hypophysique de la parole, où se forme le premier couple des mots et des choses, où s’installent une fois pour toutes les grands thèmes verbaux de son existence. Quel que soit son raffinement, le style a toujours quelque chose de brut : il est une forme sans destination, il est le produit d’une poussée, non d’une intention, il est comme une dimension verticale et solitaire de la pensée. Ses références sont au niveau d’une biologie ou d’un passé, non d’une Histoire : il est la « chose » de l’écrivain, sa splendeur et sa prison, il est sa soli- tude. Indifférent et transparent à la société, démarche close de   la </w:t>
      </w:r>
      <w:r>
        <w:rPr>
          <w:color w:val="231F20"/>
          <w:spacing w:val="2"/>
          <w:w w:val="110"/>
        </w:rPr>
        <w:t xml:space="preserve">personne, </w:t>
      </w:r>
      <w:r>
        <w:rPr>
          <w:color w:val="231F20"/>
          <w:w w:val="110"/>
        </w:rPr>
        <w:t xml:space="preserve">il </w:t>
      </w:r>
      <w:r>
        <w:rPr>
          <w:color w:val="231F20"/>
          <w:spacing w:val="2"/>
          <w:w w:val="110"/>
        </w:rPr>
        <w:t xml:space="preserve">n’est nullement </w:t>
      </w:r>
      <w:r>
        <w:rPr>
          <w:color w:val="231F20"/>
          <w:w w:val="110"/>
        </w:rPr>
        <w:t xml:space="preserve">le </w:t>
      </w:r>
      <w:r>
        <w:rPr>
          <w:color w:val="231F20"/>
          <w:spacing w:val="2"/>
          <w:w w:val="110"/>
        </w:rPr>
        <w:t xml:space="preserve">produit d’un choix, </w:t>
      </w:r>
      <w:r>
        <w:rPr>
          <w:color w:val="231F20"/>
          <w:spacing w:val="3"/>
          <w:w w:val="110"/>
        </w:rPr>
        <w:t xml:space="preserve">d’une </w:t>
      </w:r>
      <w:r>
        <w:rPr>
          <w:color w:val="231F20"/>
          <w:w w:val="110"/>
        </w:rPr>
        <w:t>réflexion sur la Littérature. Il est la part privée du rituel, il s’élève à partir des profondeurs mythiques de l’écrivain, et s’éploie hors de sa responsabilité. Il est la voix décorative d’une chair incon- nue et secrète ; il fonctionne à la façon d’une Nécessité, comme</w:t>
      </w:r>
      <w:r>
        <w:rPr>
          <w:color w:val="231F20"/>
          <w:spacing w:val="43"/>
          <w:w w:val="110"/>
        </w:rPr>
        <w:t xml:space="preserve"> </w:t>
      </w:r>
      <w:r>
        <w:rPr>
          <w:color w:val="231F20"/>
          <w:w w:val="110"/>
        </w:rPr>
        <w:t xml:space="preserve">si, dans cette espèce de poussée florale, le style n’était que le </w:t>
      </w:r>
      <w:r>
        <w:rPr>
          <w:color w:val="231F20"/>
          <w:spacing w:val="2"/>
          <w:w w:val="110"/>
        </w:rPr>
        <w:t xml:space="preserve">terme d’une métamorphose aveugle </w:t>
      </w:r>
      <w:r>
        <w:rPr>
          <w:color w:val="231F20"/>
          <w:w w:val="110"/>
        </w:rPr>
        <w:t xml:space="preserve">et </w:t>
      </w:r>
      <w:r>
        <w:rPr>
          <w:color w:val="231F20"/>
          <w:spacing w:val="2"/>
          <w:w w:val="110"/>
        </w:rPr>
        <w:t xml:space="preserve">obstinée, partie </w:t>
      </w:r>
      <w:r>
        <w:rPr>
          <w:color w:val="231F20"/>
          <w:spacing w:val="3"/>
          <w:w w:val="110"/>
        </w:rPr>
        <w:t xml:space="preserve">d’un </w:t>
      </w:r>
      <w:r>
        <w:rPr>
          <w:color w:val="231F20"/>
          <w:w w:val="110"/>
        </w:rPr>
        <w:t xml:space="preserve">infra-langage qui s’élabore à la limite de la chair et du monde.  </w:t>
      </w:r>
      <w:r>
        <w:rPr>
          <w:color w:val="231F20"/>
          <w:spacing w:val="43"/>
          <w:w w:val="110"/>
        </w:rPr>
        <w:t xml:space="preserve"> </w:t>
      </w:r>
      <w:r>
        <w:rPr>
          <w:color w:val="231F20"/>
          <w:w w:val="110"/>
        </w:rPr>
        <w:t>Le style est proprement un phénomène d’ordre germinatif, il est la transmutation d’une Humeur. Aussi les allusions du style sont- elles réparties en profondeur ; la parole a une structure</w:t>
      </w:r>
      <w:r>
        <w:rPr>
          <w:color w:val="231F20"/>
          <w:spacing w:val="8"/>
          <w:w w:val="110"/>
        </w:rPr>
        <w:t xml:space="preserve"> </w:t>
      </w:r>
      <w:r>
        <w:rPr>
          <w:color w:val="231F20"/>
          <w:w w:val="110"/>
        </w:rPr>
        <w:t>hori- zontale, ses secrets sont sur la même ligne que ses mots et ce qu’elle cache est dénoué par la durée même de son  continu ; dans la parole tout est offert, destiné à une usure immédiate, et</w:t>
      </w:r>
      <w:r>
        <w:rPr>
          <w:color w:val="231F20"/>
          <w:spacing w:val="43"/>
          <w:w w:val="110"/>
        </w:rPr>
        <w:t xml:space="preserve"> </w:t>
      </w:r>
      <w:r>
        <w:rPr>
          <w:color w:val="231F20"/>
          <w:w w:val="110"/>
        </w:rPr>
        <w:t>le verbe, le silence et leur mouvement sont précipités vers un sens aboli : c’est un transfert sans sillage et sans retard. Le style, au contraire, n’a qu’une dimension verticale, il plonge dans le souvenir clos de la personne, il compose son opacité à partir d’une certaine expérience de la matière ; le style n’est jamais que métaphore, c’est-à-dire équation entre l’intention littéraire et la structure charnelle de l’auteur (il faut se souvenir que la struc- ture est le dépôt d’une durée). Aussi le style est-il toujours un secret ; mais le versant silencieux de sa référence ne tient pas à</w:t>
      </w:r>
      <w:r>
        <w:rPr>
          <w:color w:val="231F20"/>
          <w:spacing w:val="43"/>
          <w:w w:val="110"/>
        </w:rPr>
        <w:t xml:space="preserve"> </w:t>
      </w:r>
      <w:r>
        <w:rPr>
          <w:color w:val="231F20"/>
          <w:w w:val="110"/>
        </w:rPr>
        <w:t>la nature mobile et sans cesse sursitaire du langage ; son secret est un souvenir enfermé dans le corps de l’écrivain, la vertu allu- sive du style n’est pas un phénomène de vitesse, comme dans la parole, où ce qui n’est pas dit reste tout de même un intérim du langage, mais un phénomène de densité, car ce qui se tient droit et</w:t>
      </w:r>
      <w:r>
        <w:rPr>
          <w:color w:val="231F20"/>
          <w:spacing w:val="-7"/>
          <w:w w:val="110"/>
        </w:rPr>
        <w:t xml:space="preserve"> </w:t>
      </w:r>
      <w:r>
        <w:rPr>
          <w:color w:val="231F20"/>
          <w:w w:val="110"/>
        </w:rPr>
        <w:t>profond</w:t>
      </w:r>
      <w:r>
        <w:rPr>
          <w:color w:val="231F20"/>
          <w:spacing w:val="-7"/>
          <w:w w:val="110"/>
        </w:rPr>
        <w:t xml:space="preserve"> </w:t>
      </w:r>
      <w:r>
        <w:rPr>
          <w:color w:val="231F20"/>
          <w:w w:val="110"/>
        </w:rPr>
        <w:t>sous</w:t>
      </w:r>
      <w:r>
        <w:rPr>
          <w:color w:val="231F20"/>
          <w:spacing w:val="-6"/>
          <w:w w:val="110"/>
        </w:rPr>
        <w:t xml:space="preserve"> </w:t>
      </w:r>
      <w:r>
        <w:rPr>
          <w:color w:val="231F20"/>
          <w:w w:val="110"/>
        </w:rPr>
        <w:t>le</w:t>
      </w:r>
      <w:r>
        <w:rPr>
          <w:color w:val="231F20"/>
          <w:spacing w:val="-7"/>
          <w:w w:val="110"/>
        </w:rPr>
        <w:t xml:space="preserve"> </w:t>
      </w:r>
      <w:r>
        <w:rPr>
          <w:color w:val="231F20"/>
          <w:w w:val="110"/>
        </w:rPr>
        <w:t>style,</w:t>
      </w:r>
      <w:r>
        <w:rPr>
          <w:color w:val="231F20"/>
          <w:spacing w:val="-7"/>
          <w:w w:val="110"/>
        </w:rPr>
        <w:t xml:space="preserve"> </w:t>
      </w:r>
      <w:r>
        <w:rPr>
          <w:color w:val="231F20"/>
          <w:w w:val="110"/>
        </w:rPr>
        <w:t>rassemblé</w:t>
      </w:r>
      <w:r>
        <w:rPr>
          <w:color w:val="231F20"/>
          <w:spacing w:val="-6"/>
          <w:w w:val="110"/>
        </w:rPr>
        <w:t xml:space="preserve"> </w:t>
      </w:r>
      <w:r>
        <w:rPr>
          <w:color w:val="231F20"/>
          <w:w w:val="110"/>
        </w:rPr>
        <w:t>durement</w:t>
      </w:r>
      <w:r>
        <w:rPr>
          <w:color w:val="231F20"/>
          <w:spacing w:val="-7"/>
          <w:w w:val="110"/>
        </w:rPr>
        <w:t xml:space="preserve"> </w:t>
      </w:r>
      <w:r>
        <w:rPr>
          <w:color w:val="231F20"/>
          <w:w w:val="110"/>
        </w:rPr>
        <w:t>ou</w:t>
      </w:r>
      <w:r>
        <w:rPr>
          <w:color w:val="231F20"/>
          <w:spacing w:val="-7"/>
          <w:w w:val="110"/>
        </w:rPr>
        <w:t xml:space="preserve"> </w:t>
      </w:r>
      <w:r>
        <w:rPr>
          <w:color w:val="231F20"/>
          <w:w w:val="110"/>
        </w:rPr>
        <w:t>tendrement</w:t>
      </w:r>
      <w:r>
        <w:rPr>
          <w:color w:val="231F20"/>
          <w:spacing w:val="-6"/>
          <w:w w:val="110"/>
        </w:rPr>
        <w:t xml:space="preserve"> </w:t>
      </w:r>
      <w:r>
        <w:rPr>
          <w:color w:val="231F20"/>
          <w:w w:val="110"/>
        </w:rPr>
        <w:t>dans ses figures, ce sont les fragments d’une réalité absolument</w:t>
      </w:r>
      <w:r>
        <w:rPr>
          <w:color w:val="231F20"/>
          <w:spacing w:val="-9"/>
          <w:w w:val="110"/>
        </w:rPr>
        <w:t xml:space="preserve"> </w:t>
      </w:r>
      <w:r>
        <w:rPr>
          <w:color w:val="231F20"/>
          <w:w w:val="110"/>
        </w:rPr>
        <w:t>étran-</w:t>
      </w:r>
    </w:p>
    <w:p w:rsidR="00BB2019" w:rsidRDefault="00BB2019" w:rsidP="00BB2019">
      <w:pPr>
        <w:spacing w:line="235" w:lineRule="auto"/>
        <w:jc w:val="both"/>
        <w:sectPr w:rsidR="00BB2019">
          <w:headerReference w:type="default" r:id="rId27"/>
          <w:footerReference w:type="default" r:id="rId28"/>
          <w:pgSz w:w="9080" w:h="12190"/>
          <w:pgMar w:top="840" w:right="0" w:bottom="1540" w:left="800" w:header="247" w:footer="1353" w:gutter="0"/>
          <w:pgNumType w:start="178"/>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01248" behindDoc="0" locked="0" layoutInCell="1" allowOverlap="1" wp14:anchorId="4E53FF12" wp14:editId="076D3946">
                <wp:simplePos x="0" y="0"/>
                <wp:positionH relativeFrom="page">
                  <wp:posOffset>158115</wp:posOffset>
                </wp:positionH>
                <wp:positionV relativeFrom="page">
                  <wp:posOffset>3691890</wp:posOffset>
                </wp:positionV>
                <wp:extent cx="177800" cy="355600"/>
                <wp:effectExtent l="0" t="0" r="0" b="0"/>
                <wp:wrapNone/>
                <wp:docPr id="6861" name="Group 6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62" name="Line 6849"/>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63" name="Picture 684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B72B5F" id="Group 6847" o:spid="_x0000_s1026" style="position:absolute;margin-left:12.45pt;margin-top:290.7pt;width:14pt;height:28pt;z-index:25170124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SIU8QIAAEsHAAAOAAAAZHJzL2Uyb0RvYy54bWykVd1u2jAUvp+0d7B8&#13;&#10;3wbSAiECelHaalK3onV7AOM4iVXHtmxD4O13bCdQ6KZWHRLRcc7/9x2fzG52jUBbZixXco6HlwOM&#13;&#10;mKSq4LKa49+/7i8yjKwjsiBCSTbHe2bxzeLrl1mrc5aqWomCGQRBpM1bPce1czpPEktr1hB7qTST&#13;&#10;oCyVaYiDo6mSwpAWojciSQeDcdIqU2ijKLMW3i6jEi9C/LJk1D2VpWUOiTmG2lx4mvBc+2eymJG8&#13;&#10;MkTXnHZlkE9U0RAuIekh1JI4gjaGvwnVcGqUVaW7pKpJVFlyykIP0M1wcNbNg1EbHXqp8rbSB5gA&#13;&#10;2jOcPh2W/tiuDOLFHI+z8RAjSRpgKSRG4+x64gFqdZWD3YPRz3plYpcgPir6YkGdnOv9uYrGaN1+&#13;&#10;VwVEJBunAkC70jQ+BLSOdoGH/YEHtnOIwsvhZJINgC0KqqvRaAxy4InWQKb3Sq+nGIFylA2ve9Vd&#13;&#10;55xmnSf4eV1C8pgz1NnV5ZuCgbNHTO3/YfpcE80CVdZjdcQ07TF95JJ5SKcR0mB2KyOedCdP8Hyl&#13;&#10;9HVagP1dJK+yc0x6OP+BB8m1se6BqQZ5YY4FVBg4IttH6yJ0vYmnTKp7LkRgQkjUAjfDySg4WCV4&#13;&#10;4ZXezJpqfSsM2hJ/58Kv4+HEzEdeEltHu6CKVMLQyyJkqRkp7jrZES6iDIQKGcYuIhO5XKtivzK+&#13;&#10;6I7ZxUxzmsO/uzYgvaH4/fUCXm5jGO6CNB+K0RDzstEXcMM1cXzNBXf7sK0ALF+U3K449cz7w8m0&#13;&#10;XPXTAgY+rx+YzMPSW0Y/oI7Tw/071SX+eJJhLbjuyfFy1wtswbMt8hc44oZaKrppmHRx5RomoC0l&#13;&#10;bc21xcjkrFkz2CDmWzGMFFpDf8LqDSRaZ5ijtZ+MEiakew8kHhSh4mORvv4PTXwK0IQtMJ2mMW8/&#13;&#10;8YcdkA5GXnPYAW9m3kCZH575k0vQj2FfLmTxIvzDDIaNHTJ3Xxf/SXh9DlbHb+DiDw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zA9lXeQAAAAOAQAADwAA&#13;&#10;AGRycy9kb3ducmV2LnhtbExPTWuDQBC9F/oflin01qwaTVPjGkL6cQqFJoXS20QnKnF3xd2o+fed&#13;&#10;ntrLwMx78z6y9aRbMVDvGmsUhLMABJnClo2pFHweXh+WIJxHU2JrDSm4koN1fnuTYVra0XzQsPeV&#13;&#10;YBHjUlRQe9+lUrqiJo1uZjsyjJ1sr9Hz2ley7HFkcd3KKAgWUmNj2KHGjrY1Fef9RSt4G3HczMOX&#13;&#10;YXc+ba/fh+T9axeSUvd30/OKx2YFwtPk/z7gtwPnh5yDHe3FlE60CqL4iZkKkmUYg2BCEvHhqGAx&#13;&#10;f4xB5pn8XyP/A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Nn5&#13;&#10;IhTxAgAASwcAAA4AAAAAAAAAAAAAAAAAOgIAAGRycy9lMm9Eb2MueG1sUEsBAi0ACgAAAAAAAAAh&#13;&#10;AGFXH87RBAAA0QQAABQAAAAAAAAAAAAAAAAAVwUAAGRycy9tZWRpYS9pbWFnZTEucG5nUEsBAi0A&#13;&#10;FAAGAAgAAAAhAMwPZV3kAAAADgEAAA8AAAAAAAAAAAAAAAAAWgoAAGRycy9kb3ducmV2LnhtbFBL&#13;&#10;AQItABQABgAIAAAAIQCqJg6+vAAAACEBAAAZAAAAAAAAAAAAAAAAAGsLAABkcnMvX3JlbHMvZTJv&#13;&#10;RG9jLnhtbC5yZWxzUEsFBgAAAAAGAAYAfAEAAF4MAAAAAA==&#13;&#10;">
                <v:line id="Line 6849"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jk9ygAAAOIAAAAPAAAAZHJzL2Rvd25yZXYueG1sRI9BawIx&#13;&#10;FITvhf6H8ITealZbFlmNItVC6aGw2kO9PTbPzeLmZU3SdfvvG0HwMjAM8w2zWA22FT350DhWMBln&#13;&#10;IIgrpxuuFXzv359nIEJE1tg6JgV/FGC1fHxYYKHdhUvqd7EWCcKhQAUmxq6QMlSGLIax64hTdnTe&#13;&#10;YkzW11J7vCS4beU0y3JpseG0YLCjN0PVafdrFfhDDD/l+eWzf62356+TN3s6lko9jYbNPMl6DiLS&#13;&#10;EO+NG+JDK8hn+RSul9IdkMt/AAAA//8DAFBLAQItABQABgAIAAAAIQDb4fbL7gAAAIUBAAATAAAA&#13;&#10;AAAAAAAAAAAAAAAAAABbQ29udGVudF9UeXBlc10ueG1sUEsBAi0AFAAGAAgAAAAhAFr0LFu/AAAA&#13;&#10;FQEAAAsAAAAAAAAAAAAAAAAAHwEAAF9yZWxzLy5yZWxzUEsBAi0AFAAGAAgAAAAhAF1OOT3KAAAA&#13;&#10;4gAAAA8AAAAAAAAAAAAAAAAABwIAAGRycy9kb3ducmV2LnhtbFBLBQYAAAAAAwADALcAAAD+AgAA&#13;&#10;AAA=&#13;&#10;" strokeweight=".25pt">
                  <o:lock v:ext="edit" shapetype="f"/>
                </v:line>
                <v:shape id="Picture 6848"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8hDyAAAAOIAAAAPAAAAZHJzL2Rvd25yZXYueG1sRI9Ba8JA&#13;&#10;FITvBf/D8oTe6kYLwUZXMZFCb6Wx6PU1+5oNZt+G7GqSf98tFHoZGIb5htnuR9uKO/W+caxguUhA&#13;&#10;EFdON1wr+Dy9Pq1B+ICssXVMCibysN/NHraYaTfwB93LUIsIYZ+hAhNCl0npK0MW/cJ1xDH7dr3F&#13;&#10;EG1fS93jEOG2laskSaXFhuOCwY4KQ9W1vFkFlqfCHOUyzy/DyF98DlX3/qLU43w8bqIcNiACjeG/&#13;&#10;8Yd40wrSdfoMv5fiHZC7HwAAAP//AwBQSwECLQAUAAYACAAAACEA2+H2y+4AAACFAQAAEwAAAAAA&#13;&#10;AAAAAAAAAAAAAAAAW0NvbnRlbnRfVHlwZXNdLnhtbFBLAQItABQABgAIAAAAIQBa9CxbvwAAABUB&#13;&#10;AAALAAAAAAAAAAAAAAAAAB8BAABfcmVscy8ucmVsc1BLAQItABQABgAIAAAAIQCIU8hD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right"/>
      </w:pPr>
      <w:r>
        <w:rPr>
          <w:noProof/>
        </w:rPr>
        <mc:AlternateContent>
          <mc:Choice Requires="wpg">
            <w:drawing>
              <wp:anchor distT="0" distB="0" distL="114300" distR="114300" simplePos="0" relativeHeight="251702272" behindDoc="0" locked="0" layoutInCell="1" allowOverlap="1" wp14:anchorId="043ADCD8" wp14:editId="6136F69A">
                <wp:simplePos x="0" y="0"/>
                <wp:positionH relativeFrom="page">
                  <wp:posOffset>5424170</wp:posOffset>
                </wp:positionH>
                <wp:positionV relativeFrom="paragraph">
                  <wp:posOffset>2636520</wp:posOffset>
                </wp:positionV>
                <wp:extent cx="177800" cy="355600"/>
                <wp:effectExtent l="0" t="0" r="0" b="0"/>
                <wp:wrapNone/>
                <wp:docPr id="6858" name="Group 6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859" name="Line 6846"/>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60" name="Picture 684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2F65EB" id="Group 6844" o:spid="_x0000_s1026" style="position:absolute;margin-left:427.1pt;margin-top:207.6pt;width:14pt;height:28pt;z-index:251702272;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yX5L8AIAAE4HAAAOAAAAZHJzL2Uyb0RvYy54bWykVVFv2yAQfp+0/4D8&#13;&#10;3jpx49S14vSh6apJ3Rat2w8gGNuoGBCQOPn3O8B2mnRTqy5SrMN3HHff93Fe3O5bjnZUGyZFEU0v&#13;&#10;JxGigsiSibqIfv/6cpFFyFgsSsyloEV0oCa6XX7+tOhUThPZSF5SjSCJMHmniqixVuVxbEhDW2wu&#13;&#10;paICnJXULbaw1HVcatxB9pbHyWQyjzupS6UlocbA21VwRkufv6oosT+qylCLeBFBbdY/tX9u3DNe&#13;&#10;LnBea6waRvoy8AeqaDETcOiYaoUtRlvNXqVqGdHSyMpeEtnGsqoYob4H6GY6OevmQcut8r3UeVer&#13;&#10;ESaA9gynD6cl33drjVhZRPMsBa4EboElfzCaZ7OZA6hTdQ5xD1o9qbUOXYL5KMmzAXd87nfrOgSj&#13;&#10;TfdNlpARb630AO0r3boU0Draex4OIw90bxGBl9Pr62wCbBFwXaXpHGzPE2mATLcrS2dJhMA7m6bJ&#13;&#10;4LvvdydZvxU2Ol+M83CoL7QvzHUFijNHUM3/gfrUYEU9V8aBdQT1ZgD1kQnqMJ0HTH3YnQiAkr04&#13;&#10;AfSF09VpAPc3oczm2TkoA6D/AATnShv7QGWLnFFEHEr0LOHdo7EBuyHEkSbkF8a554IL1AE70+vU&#13;&#10;bzCSs9I5XZjR9eaOa7TD7tb5X0/ESZjLvMKmCXHeFbgE2YvSn9JQXN73tsWMBxsY5cILL0ATyNzI&#13;&#10;8rDWruie2uVCMZLDv784YL3i+O0BA7vsVtOoT9K+K0eL9fNWXcAdV9iyDePMHvy8ArBcUWK3ZsRR&#13;&#10;7xYv5QKS7e8gBLhznWJSB8sQGfYBdYyMN/DUF7vlyQkbztRAjrP7XmAOns2Rv8ARZtRKkm1LhQ1D&#13;&#10;V1MObUlhGqZMhHRO2w2FGaK/ltNAodHkJwxfT6KxmlrSOGVUoJD+PZA4OnzFxyJd/e+T/DgHrpKb&#13;&#10;cPAg+XEKJBMP3zgFXoleQ53vFv3JLRh0ONQL0nMm/L0I/dAG6+Sr8HLto46fweUf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PkQvx5QAAABABAAAPAAAA&#13;&#10;ZHJzL2Rvd25yZXYueG1sTE9Nb4MwDL1P2n+IPGm3NYSVDVFCVXUfp6rS2klVbylxAZUkiKRA//28&#13;&#10;03axnu3n5/fy5WRaNmDvG2cliFkEDG3pdGMrCd/7j6cUmA/KatU6ixJu6GFZ3N/lKtNutF847ELF&#13;&#10;SMT6TEmoQ+gyzn1Zo1F+5jq0tDu73qhAbV9x3auRxE3L4yh64UY1lj7UqsN1jeVldzUSPkc1rp7F&#13;&#10;+7C5nNe34z7ZHjYCpXx8mN4WVFYLYAGn8HcBvxnIPxRk7OSuVnvWSkiTeUxUCXORECBGmsYETjR5&#13;&#10;FTHwIuf/gxQ/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JHJ&#13;&#10;fkvwAgAATgcAAA4AAAAAAAAAAAAAAAAAOgIAAGRycy9lMm9Eb2MueG1sUEsBAi0ACgAAAAAAAAAh&#13;&#10;AGFXH87RBAAA0QQAABQAAAAAAAAAAAAAAAAAVgUAAGRycy9tZWRpYS9pbWFnZTEucG5nUEsBAi0A&#13;&#10;FAAGAAgAAAAhAA+RC/HlAAAAEAEAAA8AAAAAAAAAAAAAAAAAWQoAAGRycy9kb3ducmV2LnhtbFBL&#13;&#10;AQItABQABgAIAAAAIQCqJg6+vAAAACEBAAAZAAAAAAAAAAAAAAAAAGsLAABkcnMvX3JlbHMvZTJv&#13;&#10;RG9jLnhtbC5yZWxzUEsFBgAAAAAGAAYAfAEAAF4MAAAAAA==&#13;&#10;">
                <v:line id="Line 6846"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mHxygAAAOIAAAAPAAAAZHJzL2Rvd25yZXYueG1sRI9PawIx&#13;&#10;FMTvgt8hPKE3zfaf6GqUoi2UHgqrHuztsXluFjcva5Ku22/fFApeBoZhfsMs171tREc+1I4V3E8y&#13;&#10;EMSl0zVXCg77t/EMRIjIGhvHpOCHAqxXw8ESc+2uXFC3i5VIEA45KjAxtrmUoTRkMUxcS5yyk/MW&#13;&#10;Y7K+ktrjNcFtIx+ybCot1pwWDLa0MVSed99Wgf+K4VhcHj+6p+r18nn2Zk+nQqm7Ub9dJHlZgIjU&#13;&#10;x1vjH/GuFUxnz3P4u5TugFz9AgAA//8DAFBLAQItABQABgAIAAAAIQDb4fbL7gAAAIUBAAATAAAA&#13;&#10;AAAAAAAAAAAAAAAAAABbQ29udGVudF9UeXBlc10ueG1sUEsBAi0AFAAGAAgAAAAhAFr0LFu/AAAA&#13;&#10;FQEAAAsAAAAAAAAAAAAAAAAAHwEAAF9yZWxzLy5yZWxzUEsBAi0AFAAGAAgAAAAhAJ2GYfHKAAAA&#13;&#10;4gAAAA8AAAAAAAAAAAAAAAAABwIAAGRycy9kb3ducmV2LnhtbFBLBQYAAAAAAwADALcAAAD+AgAA&#13;&#10;AAA=&#13;&#10;" strokeweight=".25pt">
                  <o:lock v:ext="edit" shapetype="f"/>
                </v:line>
                <v:shape id="Picture 6845"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VY0xwAAAOIAAAAPAAAAZHJzL2Rvd25yZXYueG1sRI9Na8JA&#13;&#10;EIbvBf/DMkJvdWMPwUZX8QPBW6mV9jpmx2wwOxuyWxP/fecgeBl4Gd7n5VmsBt+oG3WxDmxgOslA&#13;&#10;EZfB1lwZOH3v32agYkK22AQmA3eKsFqOXhZY2NDzF92OqVIC4VigAZdSW2gdS0ce4yS0xPK7hM5j&#13;&#10;kthV2nbYC9w3+j3Lcu2xZllw2NLWUXk9/nkDnu9bt9PTzea3H/jMP6lsPz+MeR0Pu7mc9RxUoiE9&#13;&#10;Gw/EwRrIZ7lIiJLogF7+AwAA//8DAFBLAQItABQABgAIAAAAIQDb4fbL7gAAAIUBAAATAAAAAAAA&#13;&#10;AAAAAAAAAAAAAABbQ29udGVudF9UeXBlc10ueG1sUEsBAi0AFAAGAAgAAAAhAFr0LFu/AAAAFQEA&#13;&#10;AAsAAAAAAAAAAAAAAAAAHwEAAF9yZWxzLy5yZWxzUEsBAi0AFAAGAAgAAAAhAHiBVjTHAAAA4gAA&#13;&#10;AA8AAAAAAAAAAAAAAAAABwIAAGRycy9kb3ducmV2LnhtbFBLBQYAAAAAAwADALcAAAD7AgAAAAA=&#13;&#10;">
                  <v:imagedata r:id="rId6" o:title=""/>
                  <v:path arrowok="t"/>
                  <o:lock v:ext="edit" aspectratio="f"/>
                </v:shape>
                <w10:wrap anchorx="page"/>
              </v:group>
            </w:pict>
          </mc:Fallback>
        </mc:AlternateContent>
      </w:r>
      <w:r>
        <w:rPr>
          <w:color w:val="231F20"/>
          <w:w w:val="110"/>
        </w:rPr>
        <w:t>gère au langage. Le miracle de cette transmutation fait du style</w:t>
      </w:r>
      <w:r>
        <w:rPr>
          <w:color w:val="231F20"/>
          <w:w w:val="107"/>
        </w:rPr>
        <w:t xml:space="preserve"> </w:t>
      </w:r>
      <w:r>
        <w:rPr>
          <w:color w:val="231F20"/>
          <w:w w:val="110"/>
        </w:rPr>
        <w:t>une sorte d’opération supra-littéraire, qui emporte l’homme au</w:t>
      </w:r>
      <w:r>
        <w:rPr>
          <w:color w:val="231F20"/>
          <w:w w:val="113"/>
        </w:rPr>
        <w:t xml:space="preserve"> </w:t>
      </w:r>
      <w:r>
        <w:rPr>
          <w:color w:val="231F20"/>
          <w:w w:val="110"/>
        </w:rPr>
        <w:t>seuil de la puissance et de la magie. Par son origine biologique,</w:t>
      </w:r>
      <w:r>
        <w:rPr>
          <w:color w:val="231F20"/>
          <w:w w:val="112"/>
        </w:rPr>
        <w:t xml:space="preserve"> </w:t>
      </w:r>
      <w:r>
        <w:rPr>
          <w:color w:val="231F20"/>
          <w:w w:val="110"/>
        </w:rPr>
        <w:t>le style se situe hors de l’art, c’est-à-dire hors du pacte qui lie</w:t>
      </w:r>
      <w:r>
        <w:rPr>
          <w:color w:val="231F20"/>
          <w:w w:val="114"/>
        </w:rPr>
        <w:t xml:space="preserve"> </w:t>
      </w:r>
      <w:r>
        <w:rPr>
          <w:color w:val="231F20"/>
          <w:w w:val="110"/>
        </w:rPr>
        <w:t>l’écrivain à la société. On peut donc imaginer des auteurs qui</w:t>
      </w:r>
      <w:r>
        <w:rPr>
          <w:color w:val="231F20"/>
          <w:w w:val="111"/>
        </w:rPr>
        <w:t xml:space="preserve"> </w:t>
      </w:r>
      <w:r>
        <w:rPr>
          <w:color w:val="231F20"/>
          <w:w w:val="110"/>
        </w:rPr>
        <w:t>préfèrent la sécurité de l’art à la solitude du style. Le type même</w:t>
      </w:r>
      <w:r>
        <w:rPr>
          <w:color w:val="231F20"/>
          <w:w w:val="113"/>
        </w:rPr>
        <w:t xml:space="preserve"> </w:t>
      </w:r>
      <w:r>
        <w:rPr>
          <w:color w:val="231F20"/>
          <w:w w:val="110"/>
        </w:rPr>
        <w:t>de l’écrivain sans style, c’est Gide, dont la manière artisanale</w:t>
      </w:r>
      <w:r>
        <w:rPr>
          <w:color w:val="231F20"/>
          <w:w w:val="111"/>
        </w:rPr>
        <w:t xml:space="preserve"> </w:t>
      </w:r>
      <w:r>
        <w:rPr>
          <w:color w:val="231F20"/>
          <w:w w:val="110"/>
        </w:rPr>
        <w:t>exploite le plaisir moderne d’un certain éthos classique, tout</w:t>
      </w:r>
      <w:r>
        <w:rPr>
          <w:color w:val="231F20"/>
          <w:w w:val="106"/>
        </w:rPr>
        <w:t xml:space="preserve"> </w:t>
      </w:r>
      <w:r>
        <w:rPr>
          <w:color w:val="231F20"/>
          <w:w w:val="110"/>
        </w:rPr>
        <w:t>comme Saint-Saëns a refait du Bach ou Poulenc du Schubert. A</w:t>
      </w:r>
      <w:r>
        <w:rPr>
          <w:color w:val="231F20"/>
          <w:w w:val="107"/>
        </w:rPr>
        <w:t xml:space="preserve"> </w:t>
      </w:r>
      <w:r>
        <w:rPr>
          <w:color w:val="231F20"/>
          <w:w w:val="110"/>
        </w:rPr>
        <w:t xml:space="preserve">l’opposé, la poésie moderne </w:t>
      </w:r>
      <w:r>
        <w:rPr>
          <w:b/>
          <w:color w:val="231F20"/>
          <w:w w:val="110"/>
        </w:rPr>
        <w:t xml:space="preserve">– </w:t>
      </w:r>
      <w:r>
        <w:rPr>
          <w:color w:val="231F20"/>
          <w:w w:val="110"/>
        </w:rPr>
        <w:t>celle d’un Hugo, d’un Rimbaud ou</w:t>
      </w:r>
      <w:r>
        <w:rPr>
          <w:color w:val="231F20"/>
          <w:w w:val="111"/>
        </w:rPr>
        <w:t xml:space="preserve"> </w:t>
      </w:r>
      <w:r>
        <w:rPr>
          <w:color w:val="231F20"/>
          <w:w w:val="110"/>
        </w:rPr>
        <w:t xml:space="preserve">d’un Char </w:t>
      </w:r>
      <w:r>
        <w:rPr>
          <w:b/>
          <w:color w:val="231F20"/>
          <w:w w:val="110"/>
        </w:rPr>
        <w:t xml:space="preserve">– </w:t>
      </w:r>
      <w:r>
        <w:rPr>
          <w:color w:val="231F20"/>
          <w:w w:val="110"/>
        </w:rPr>
        <w:t xml:space="preserve">est saturée de style et n’est </w:t>
      </w:r>
      <w:r>
        <w:rPr>
          <w:i/>
          <w:color w:val="231F20"/>
          <w:w w:val="110"/>
        </w:rPr>
        <w:t xml:space="preserve">art </w:t>
      </w:r>
      <w:r>
        <w:rPr>
          <w:color w:val="231F20"/>
          <w:w w:val="110"/>
        </w:rPr>
        <w:t>que par référence à</w:t>
      </w:r>
      <w:r>
        <w:rPr>
          <w:color w:val="231F20"/>
          <w:w w:val="113"/>
        </w:rPr>
        <w:t xml:space="preserve"> </w:t>
      </w:r>
      <w:r>
        <w:rPr>
          <w:color w:val="231F20"/>
          <w:w w:val="110"/>
        </w:rPr>
        <w:t>une intention de Poésie. C’est l’Autorité du style, c’est-à-dire le</w:t>
      </w:r>
      <w:r>
        <w:rPr>
          <w:color w:val="231F20"/>
          <w:w w:val="114"/>
        </w:rPr>
        <w:t xml:space="preserve"> </w:t>
      </w:r>
      <w:r>
        <w:rPr>
          <w:color w:val="231F20"/>
          <w:w w:val="110"/>
        </w:rPr>
        <w:t>lien absolument libre du langage et de son double de chair, qui</w:t>
      </w:r>
      <w:r>
        <w:rPr>
          <w:color w:val="231F20"/>
          <w:w w:val="111"/>
        </w:rPr>
        <w:t xml:space="preserve"> </w:t>
      </w:r>
      <w:r>
        <w:rPr>
          <w:color w:val="231F20"/>
          <w:w w:val="110"/>
        </w:rPr>
        <w:t>impose l’écrivain comme une Fraîcheur au-dessus de l’Histoire.</w:t>
      </w:r>
      <w:r>
        <w:rPr>
          <w:color w:val="231F20"/>
          <w:w w:val="111"/>
        </w:rPr>
        <w:t xml:space="preserve"> </w:t>
      </w:r>
      <w:r>
        <w:rPr>
          <w:color w:val="231F20"/>
          <w:w w:val="110"/>
        </w:rPr>
        <w:t>L’horizon de la langue et la verticalité du style dessinent donc</w:t>
      </w:r>
      <w:r>
        <w:rPr>
          <w:color w:val="231F20"/>
          <w:w w:val="111"/>
        </w:rPr>
        <w:t xml:space="preserve"> </w:t>
      </w:r>
      <w:r>
        <w:rPr>
          <w:color w:val="231F20"/>
          <w:w w:val="110"/>
        </w:rPr>
        <w:t>pour l’écrivain une nature, car il ne choisit ni l’une ni l’autre. La</w:t>
      </w:r>
      <w:r>
        <w:rPr>
          <w:color w:val="231F20"/>
          <w:w w:val="119"/>
        </w:rPr>
        <w:t xml:space="preserve"> </w:t>
      </w:r>
      <w:r>
        <w:rPr>
          <w:color w:val="231F20"/>
          <w:w w:val="110"/>
        </w:rPr>
        <w:t>langue fonctionne comme une négativité, la limite initiale du pos-</w:t>
      </w:r>
      <w:r>
        <w:rPr>
          <w:color w:val="231F20"/>
          <w:w w:val="109"/>
        </w:rPr>
        <w:t xml:space="preserve"> </w:t>
      </w:r>
      <w:r>
        <w:rPr>
          <w:color w:val="231F20"/>
          <w:w w:val="110"/>
        </w:rPr>
        <w:t>sible, le style est une Nécessité qui noue l’humeur de l’écrivain</w:t>
      </w:r>
      <w:r>
        <w:rPr>
          <w:color w:val="231F20"/>
          <w:w w:val="112"/>
        </w:rPr>
        <w:t xml:space="preserve"> </w:t>
      </w:r>
      <w:r>
        <w:rPr>
          <w:color w:val="231F20"/>
          <w:w w:val="110"/>
        </w:rPr>
        <w:t>à son langage. Là, il trouve la familiarité de l’Histoire, ici, celle</w:t>
      </w:r>
      <w:r>
        <w:rPr>
          <w:color w:val="231F20"/>
          <w:w w:val="115"/>
        </w:rPr>
        <w:t xml:space="preserve"> </w:t>
      </w:r>
      <w:r>
        <w:rPr>
          <w:color w:val="231F20"/>
          <w:w w:val="110"/>
        </w:rPr>
        <w:t>de son propre passé. Il s’agit bien dans les deux cas d’une nature,</w:t>
      </w:r>
      <w:r>
        <w:rPr>
          <w:color w:val="231F20"/>
          <w:w w:val="112"/>
        </w:rPr>
        <w:t xml:space="preserve"> </w:t>
      </w:r>
      <w:r>
        <w:rPr>
          <w:color w:val="231F20"/>
          <w:w w:val="110"/>
        </w:rPr>
        <w:t>c’est-à-dire d’un gestuaire familier, où l’énergie est seulement</w:t>
      </w:r>
      <w:r>
        <w:rPr>
          <w:color w:val="231F20"/>
          <w:w w:val="112"/>
        </w:rPr>
        <w:t xml:space="preserve"> </w:t>
      </w:r>
      <w:r>
        <w:rPr>
          <w:color w:val="231F20"/>
          <w:w w:val="110"/>
        </w:rPr>
        <w:t>d’ordre opératoire, s’employant ici à dénombrer, là à transfor-</w:t>
      </w:r>
    </w:p>
    <w:p w:rsidR="00BB2019" w:rsidRDefault="00BB2019" w:rsidP="00BB2019">
      <w:pPr>
        <w:pStyle w:val="Corpsdetexte"/>
        <w:spacing w:before="14" w:line="209" w:lineRule="exact"/>
        <w:ind w:left="985"/>
        <w:jc w:val="both"/>
      </w:pPr>
      <w:r>
        <w:rPr>
          <w:color w:val="231F20"/>
          <w:w w:val="115"/>
        </w:rPr>
        <w:t>mer, mais jamais à juger ni à signifier un choix.</w:t>
      </w:r>
    </w:p>
    <w:p w:rsidR="00BB2019" w:rsidRDefault="00BB2019" w:rsidP="00BB2019">
      <w:pPr>
        <w:pStyle w:val="Corpsdetexte"/>
        <w:spacing w:before="2" w:line="235" w:lineRule="auto"/>
        <w:ind w:left="985" w:right="1781" w:firstLine="198"/>
        <w:jc w:val="both"/>
      </w:pPr>
      <w:r>
        <w:rPr>
          <w:color w:val="231F20"/>
          <w:w w:val="110"/>
        </w:rPr>
        <w:t>Or toute Forme est aussi Valeur ; c’est pourquoi entre la</w:t>
      </w:r>
      <w:r>
        <w:rPr>
          <w:color w:val="231F20"/>
          <w:spacing w:val="43"/>
          <w:w w:val="110"/>
        </w:rPr>
        <w:t xml:space="preserve"> </w:t>
      </w:r>
      <w:r>
        <w:rPr>
          <w:color w:val="231F20"/>
          <w:w w:val="110"/>
        </w:rPr>
        <w:t xml:space="preserve">langue et le style, il y a place pour une autre réalité formelle : l’écriture. Dans n’importe quelle forme littéraire, il y a le choix général d’un ton, d’un éthos, si l’on veut, et c’est ici précisément que l’écrivain s’individualise clairement parce que c’est ici qu’il s’engage. Langue et style sont des données antécédentes à toute problématique du langage, langue et style sont le produit natu- rel du Temps et de la personne biologique ; mais l’identité for- melle de l’écrivain ne s’établit véritablement qu’en dehors de l’installation des normes de la grammaire et des constantes du style, là où le continu écrit, rassemblé et enfermé d’abord dans une nature linguistique parfaitement innocente, va devenir enfin un signe total, le choix d’un comportement humain, l’affirma- tion d’un certain Bien, engageant ainsi l’écrivain dans l’évidence et la communication d’un bonheur ou d’un malaise, et liant la forme à la fois normale et singulière de sa parole à la vaste His- toire d’autrui. Langue et style sont des forces aveugles ; l’écri- ture est un acte de solidarité historique. Langue et style sont  </w:t>
      </w:r>
      <w:r>
        <w:rPr>
          <w:color w:val="231F20"/>
          <w:spacing w:val="43"/>
          <w:w w:val="110"/>
        </w:rPr>
        <w:t xml:space="preserve"> </w:t>
      </w:r>
      <w:r>
        <w:rPr>
          <w:color w:val="231F20"/>
          <w:w w:val="110"/>
        </w:rPr>
        <w:t>des</w:t>
      </w:r>
      <w:r>
        <w:rPr>
          <w:color w:val="231F20"/>
          <w:spacing w:val="18"/>
          <w:w w:val="110"/>
        </w:rPr>
        <w:t xml:space="preserve"> </w:t>
      </w:r>
      <w:r>
        <w:rPr>
          <w:color w:val="231F20"/>
          <w:w w:val="110"/>
        </w:rPr>
        <w:t>objets</w:t>
      </w:r>
      <w:r>
        <w:rPr>
          <w:color w:val="231F20"/>
          <w:spacing w:val="-12"/>
          <w:w w:val="110"/>
        </w:rPr>
        <w:t xml:space="preserve"> </w:t>
      </w:r>
      <w:r>
        <w:rPr>
          <w:color w:val="231F20"/>
          <w:w w:val="110"/>
        </w:rPr>
        <w:t>;</w:t>
      </w:r>
      <w:r>
        <w:rPr>
          <w:color w:val="231F20"/>
          <w:spacing w:val="18"/>
          <w:w w:val="110"/>
        </w:rPr>
        <w:t xml:space="preserve"> </w:t>
      </w:r>
      <w:r>
        <w:rPr>
          <w:color w:val="231F20"/>
          <w:w w:val="110"/>
        </w:rPr>
        <w:t>l’écriture</w:t>
      </w:r>
      <w:r>
        <w:rPr>
          <w:color w:val="231F20"/>
          <w:spacing w:val="19"/>
          <w:w w:val="110"/>
        </w:rPr>
        <w:t xml:space="preserve"> </w:t>
      </w:r>
      <w:r>
        <w:rPr>
          <w:color w:val="231F20"/>
          <w:w w:val="110"/>
        </w:rPr>
        <w:t>est</w:t>
      </w:r>
      <w:r>
        <w:rPr>
          <w:color w:val="231F20"/>
          <w:spacing w:val="19"/>
          <w:w w:val="110"/>
        </w:rPr>
        <w:t xml:space="preserve"> </w:t>
      </w:r>
      <w:r>
        <w:rPr>
          <w:color w:val="231F20"/>
          <w:w w:val="110"/>
        </w:rPr>
        <w:t>une</w:t>
      </w:r>
      <w:r>
        <w:rPr>
          <w:color w:val="231F20"/>
          <w:spacing w:val="19"/>
          <w:w w:val="110"/>
        </w:rPr>
        <w:t xml:space="preserve"> </w:t>
      </w:r>
      <w:r>
        <w:rPr>
          <w:color w:val="231F20"/>
          <w:w w:val="110"/>
        </w:rPr>
        <w:t>fonction</w:t>
      </w:r>
      <w:r>
        <w:rPr>
          <w:color w:val="231F20"/>
          <w:spacing w:val="-3"/>
          <w:w w:val="110"/>
        </w:rPr>
        <w:t xml:space="preserve"> </w:t>
      </w:r>
      <w:r>
        <w:rPr>
          <w:color w:val="231F20"/>
          <w:w w:val="110"/>
        </w:rPr>
        <w:t>:</w:t>
      </w:r>
      <w:r>
        <w:rPr>
          <w:color w:val="231F20"/>
          <w:spacing w:val="19"/>
          <w:w w:val="110"/>
        </w:rPr>
        <w:t xml:space="preserve"> </w:t>
      </w:r>
      <w:r>
        <w:rPr>
          <w:color w:val="231F20"/>
          <w:w w:val="110"/>
        </w:rPr>
        <w:t>elle</w:t>
      </w:r>
      <w:r>
        <w:rPr>
          <w:color w:val="231F20"/>
          <w:spacing w:val="19"/>
          <w:w w:val="110"/>
        </w:rPr>
        <w:t xml:space="preserve"> </w:t>
      </w:r>
      <w:r>
        <w:rPr>
          <w:color w:val="231F20"/>
          <w:w w:val="110"/>
        </w:rPr>
        <w:t>est</w:t>
      </w:r>
      <w:r>
        <w:rPr>
          <w:color w:val="231F20"/>
          <w:spacing w:val="18"/>
          <w:w w:val="110"/>
        </w:rPr>
        <w:t xml:space="preserve"> </w:t>
      </w:r>
      <w:r>
        <w:rPr>
          <w:color w:val="231F20"/>
          <w:w w:val="110"/>
        </w:rPr>
        <w:t>le</w:t>
      </w:r>
      <w:r>
        <w:rPr>
          <w:color w:val="231F20"/>
          <w:spacing w:val="19"/>
          <w:w w:val="110"/>
        </w:rPr>
        <w:t xml:space="preserve"> </w:t>
      </w:r>
      <w:r>
        <w:rPr>
          <w:color w:val="231F20"/>
          <w:w w:val="110"/>
        </w:rPr>
        <w:t>rapport</w:t>
      </w:r>
      <w:r>
        <w:rPr>
          <w:color w:val="231F20"/>
          <w:spacing w:val="19"/>
          <w:w w:val="110"/>
        </w:rPr>
        <w:t xml:space="preserve"> </w:t>
      </w:r>
      <w:r>
        <w:rPr>
          <w:color w:val="231F20"/>
          <w:w w:val="110"/>
        </w:rPr>
        <w:t>entre</w:t>
      </w:r>
    </w:p>
    <w:p w:rsidR="00BB2019" w:rsidRDefault="00BB2019" w:rsidP="00BB2019">
      <w:pPr>
        <w:spacing w:line="235" w:lineRule="auto"/>
        <w:jc w:val="both"/>
        <w:sectPr w:rsidR="00BB2019">
          <w:headerReference w:type="default" r:id="rId29"/>
          <w:footerReference w:type="default" r:id="rId30"/>
          <w:pgSz w:w="9080" w:h="12190"/>
          <w:pgMar w:top="840" w:right="0" w:bottom="1540" w:left="800" w:header="247" w:footer="1353" w:gutter="0"/>
          <w:pgNumType w:start="179"/>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03296" behindDoc="0" locked="0" layoutInCell="1" allowOverlap="1" wp14:anchorId="149F4B43" wp14:editId="3E171099">
                <wp:simplePos x="0" y="0"/>
                <wp:positionH relativeFrom="page">
                  <wp:posOffset>158115</wp:posOffset>
                </wp:positionH>
                <wp:positionV relativeFrom="page">
                  <wp:posOffset>3691890</wp:posOffset>
                </wp:positionV>
                <wp:extent cx="177800" cy="355600"/>
                <wp:effectExtent l="0" t="0" r="0" b="0"/>
                <wp:wrapNone/>
                <wp:docPr id="6855" name="Group 6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56" name="Line 6843"/>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57" name="Picture 684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20A8D4" id="Group 6841" o:spid="_x0000_s1026" style="position:absolute;margin-left:12.45pt;margin-top:290.7pt;width:14pt;height:28pt;z-index:25170329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iBLH9QIAAEsHAAAOAAAAZHJzL2Uyb0RvYy54bWykVW1v2jAQ/j5p/8HK&#13;&#10;9zZAeWsE9ENpq0nditbtBxjHSaw6tmUbAv9+d3YChW5q1SERnXPn893zPL7Mbna1JFtundBqnvQv&#13;&#10;ewnhiulcqHKe/P51fzFNiPNU5VRqxefJnrvkZvH1y6wxGR/oSsucWwJJlMsaM08q702Wpo5VvKbu&#13;&#10;UhuuwFloW1MPS1umuaUNZK9lOuj1xmmjbW6sZtw5eLuMzmQR8hcFZ/6pKBz3RM4TqM2Hpw3PNT7T&#13;&#10;xYxmpaWmEqwtg36iipoKBYceUi2pp2RjxZtUtWBWO134S6brVBeFYDz0AN30e2fdPFi9MaGXMmtK&#13;&#10;c4AJoD3D6dNp2Y/tyhKRz5PxdDRKiKI1sBQOJuPpsI8ANabMIO7BmmezsrFLMB81e3HgTs/9uC5j&#13;&#10;MFk333UOGenG6wDQrrA1poDWyS7wsD/wwHeeMHjZn0ymPWCLgetqNBqDHXhiFZCJuwbD64SAczTt&#13;&#10;DzvXXbt5MG13wj70pTSLZ4Y627qwKRCcO2Lq/g/T54oaHqhyiNUR03GH6aNQHCG9ipCGsFsV8WQ7&#13;&#10;dYLnKyfW6QD2d5G8mp5j0sH5DzxoZqzzD1zXBI15IqHCwBHdPjofoetCkDKl74WUgQmpSAPc9Cej&#13;&#10;sMFpKXJ0Ypiz5fpWWrKleOfCr+XhJAwzL6mrYlxwRSpB9CoPp1Sc5net7amQ0QZCpQqyi8hELtc6&#13;&#10;368sFt0yu5gZwTL4t9cGrDcUvz9eYJffWJ60SeoP5aipfdmYC7jhhnqxFlL4fZhWABYWpbYrwZB5&#13;&#10;XJyoZdKpBQLwXBTMAGHpIuM+oE6ww/079aW4PDlhLYXpyEG77QWm4NkU+QsccUItNdvUXPk4ci2X&#13;&#10;0JZWrhLGJcRmvF5zmCD2Wx7mBUqA/YTRG0h03nLPKlRGAQpp3wOJB0eo+Fgk1v8hxQ+G8HHBKXB9&#13;&#10;HTCiWaf4wwwY9Eat9rq50wm61byFMj+s+ZNL0MmwKxeUhyb8gwbDxAbr5JPweh2ijt/AxR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hiBLH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843"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fWDygAAAOIAAAAPAAAAZHJzL2Rvd25yZXYueG1sRI9PawIx&#13;&#10;FMTvQr9DeIXeNNs/LrIapbQVSg/Cag/t7bF5bhY3L2sS1/Xbm4LQy8AwzG+YxWqwrejJh8axgsdJ&#13;&#10;BoK4crrhWsH3bj2egQgRWWPrmBRcKMBqeTdaYKHdmUvqt7EWCcKhQAUmxq6QMlSGLIaJ64hTtnfe&#13;&#10;YkzW11J7PCe4beVTluXSYsNpwWBHb4aqw/ZkFfjfGH7K4/NX/1J/HDcHb3a0L5V6uB/e50le5yAi&#13;&#10;DfG/cUN8agX5bJrD36V0B+TyCgAA//8DAFBLAQItABQABgAIAAAAIQDb4fbL7gAAAIUBAAATAAAA&#13;&#10;AAAAAAAAAAAAAAAAAABbQ29udGVudF9UeXBlc10ueG1sUEsBAi0AFAAGAAgAAAAhAFr0LFu/AAAA&#13;&#10;FQEAAAsAAAAAAAAAAAAAAAAAHwEAAF9yZWxzLy5yZWxzUEsBAi0AFAAGAAgAAAAhAOwZ9YPKAAAA&#13;&#10;4gAAAA8AAAAAAAAAAAAAAAAABwIAAGRycy9kb3ducmV2LnhtbFBLBQYAAAAAAwADALcAAAD+AgAA&#13;&#10;AAA=&#13;&#10;" strokeweight=".25pt">
                  <o:lock v:ext="edit" shapetype="f"/>
                </v:line>
                <v:shape id="Picture 6842"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BAT9yAAAAOIAAAAPAAAAZHJzL2Rvd25yZXYueG1sRI/NasMw&#13;&#10;EITvhbyD2EJutZxCUseJEvJDobfSNCTXrbS1TK2VsdTYefsqEOhlYBjmG2a5HlwjLtSF2rOCSZaD&#13;&#10;INbe1FwpOH6+PhUgQkQ22HgmBVcKsF6NHpZYGt/zB10OsRIJwqFEBTbGtpQyaEsOQ+Zb4pR9+85h&#13;&#10;TLarpOmwT3DXyOc8n0mHNacFiy3tLOmfw69T4Pi6s3s52W7P/cBffIq6fZ8rNX4c9oskmwWISEP8&#13;&#10;b9wRb0bBrJi+wO1SugNy9QcAAP//AwBQSwECLQAUAAYACAAAACEA2+H2y+4AAACFAQAAEwAAAAAA&#13;&#10;AAAAAAAAAAAAAAAAW0NvbnRlbnRfVHlwZXNdLnhtbFBLAQItABQABgAIAAAAIQBa9CxbvwAAABUB&#13;&#10;AAALAAAAAAAAAAAAAAAAAB8BAABfcmVscy8ucmVsc1BLAQItABQABgAIAAAAIQA5BAT9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2"/>
        <w:jc w:val="both"/>
      </w:pPr>
      <w:r>
        <w:rPr>
          <w:color w:val="231F20"/>
          <w:w w:val="110"/>
        </w:rPr>
        <w:t>la création et la société, elle est le langage littéraire transformé par sa destination sociale, elle est la forme saisie dans son inten- tion humaine et liée ainsi aux grandes crises de l’Histoire. Par exemple, Mérimée et Fénelon sont séparés par des phénomènes de langue et par des accidents de style ; et pourtant ils prati- quent un langage chargé d’une même intentionalité, ils se réfè- rent à une même idée de la forme et du fond, ils acceptent un même ordre de conventions, ils sont le lieu des mêmes réflexes techniques, ils emploient avec les mêmes gestes, à un siècle et demi de distance, un instrument identique, sans doute un peu modifié dans son aspect, nullement dans sa situation  ni  dans son usage : en bref, ils ont la même écriture. Au contraire, presque contemporains, Mérimée et Lautréamont, Mallarmé et Céline, Gide et Queneau, Claudel et Camus, qui ont parlé ou parlent le même état historique de notre langue, usent d’écri- tures profondément différentes ; tout les sépare, le ton, le débit, la fin, la morale, le naturel de leur parole, en sorte que la com- munauté d’époque et de langue est bien peu de chose au prix d’écritures si opposées et si bien définies par leur opposition même.</w:t>
      </w:r>
    </w:p>
    <w:p w:rsidR="00BB2019" w:rsidRDefault="00BB2019" w:rsidP="00BB2019">
      <w:pPr>
        <w:pStyle w:val="Corpsdetexte"/>
        <w:spacing w:before="16" w:line="235" w:lineRule="auto"/>
        <w:ind w:left="985" w:right="1781" w:firstLine="198"/>
        <w:jc w:val="both"/>
      </w:pPr>
      <w:r>
        <w:rPr>
          <w:noProof/>
        </w:rPr>
        <mc:AlternateContent>
          <mc:Choice Requires="wpg">
            <w:drawing>
              <wp:anchor distT="0" distB="0" distL="114300" distR="114300" simplePos="0" relativeHeight="251704320" behindDoc="0" locked="0" layoutInCell="1" allowOverlap="1" wp14:anchorId="15E48D75" wp14:editId="7C138D1A">
                <wp:simplePos x="0" y="0"/>
                <wp:positionH relativeFrom="page">
                  <wp:posOffset>5424170</wp:posOffset>
                </wp:positionH>
                <wp:positionV relativeFrom="paragraph">
                  <wp:posOffset>10160</wp:posOffset>
                </wp:positionV>
                <wp:extent cx="177800" cy="355600"/>
                <wp:effectExtent l="0" t="0" r="0" b="0"/>
                <wp:wrapNone/>
                <wp:docPr id="6852" name="Group 6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6"/>
                          <a:chExt cx="280" cy="560"/>
                        </a:xfrm>
                      </wpg:grpSpPr>
                      <wps:wsp>
                        <wps:cNvPr id="6853" name="Line 6840"/>
                        <wps:cNvCnPr>
                          <a:cxnSpLocks/>
                        </wps:cNvCnPr>
                        <wps:spPr bwMode="auto">
                          <a:xfrm>
                            <a:off x="8682" y="16"/>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54" name="Picture 683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93"/>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F0FA5" id="Group 6838" o:spid="_x0000_s1026" style="position:absolute;margin-left:427.1pt;margin-top:.8pt;width:14pt;height:28pt;z-index:251704320;mso-position-horizontal-relative:page" coordorigin="8542,16"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v7OH7gIAAEkHAAAOAAAAZHJzL2Uyb0RvYy54bWykVd1u2jAUvp+0d7By&#13;&#10;34afQtMI6EXpqkndhtbtAYzjJFYd27INgbffOXYChW5q1SERHef8f9/xyex210iy5dYJrebJ8HKQ&#13;&#10;EK6YLoSq5snvX18usoQ4T1VBpVZ8nuy5S24Xnz/NWpPzka61LLglEES5vDXzpPbe5GnqWM0b6i61&#13;&#10;4QqUpbYN9XC0VVpY2kL0RqajwWCattoWxmrGnYO3y6hMFiF+WXLmf5Sl457IeQK1+fC04bnGZ7qY&#13;&#10;0byy1NSCdWXQD1TRUKEg6SHUknpKNla8CtUIZrXTpb9kukl1WQrGQw/QzXBw1s2D1RsTeqnytjIH&#13;&#10;mADaM5w+HJZ9364sEcU8mWaTUUIUbYClkJhMs3GGALWmysHuwZons7KxSxAfNXt2oE7P9XiuojFZ&#13;&#10;t990ARHpxusA0K60DYaA1sku8LA/8MB3njB4Oby+zgbAFgPVeDKZghx4YjWQiV7Z5ApqBe1w2mvu&#13;&#10;O99R1jmCG+pSmseUocyuLOwJ5s0dIXX/B+lTTQ0PTDmE6gjpuIf0USgOiF6FojA7mN2pCCfbqRM4&#13;&#10;XyjR0gHqbwKZTbNTSHow/wEHzY11/oHrhqAwTyQUGBii20fnI3K9CRKm9BchZeBBKtICM8PrSXBw&#13;&#10;WooClWjmbLW+k5ZsKd648OtoODHDyEvq6mgXVJFJGHlVhCw1p8V9J3sqZJSBT6nC0EVgIpVrXexX&#13;&#10;FovuiF3MjGA5/LtLA9Irht9eLuDlN5YnXZDmXTEaap835gLut6FerIUUfh92FYCFRantSjAkHg8n&#13;&#10;w3LVDwsYYF68gTcIS28Z/YA6wQ6371SX4vEkw1oK05ODctcL7MCzHfIXOOJ+Wmq2abjyceFaLqEt&#13;&#10;rVwtjEuIzXmz5rA/7NdiGCl0lv2ExRtIdN5yz2qcjBImpHsPJB4UoeJjkVj/+wb+sANuxjFvP/GH&#13;&#10;FTAaTFBzWAGvZt5Cme+e+ZNL0I9hXy5kQRH+YQbDvg6Zu28LfhBenoPV8Qu4+AM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E2ktP+MAAAANAQAADwAAAGRy&#13;&#10;cy9kb3ducmV2LnhtbEyPT2uDQBDF74V+h2UKvTWrtloxriGkf04h0KRQetvoRCXurLgbNd++01N7&#13;&#10;GXj8Zt68l69m04kRB9daUhAuAhBIpa1aqhV8Ht4eUhDOa6p0ZwkVXNHBqri9yXVW2Yk+cNz7WrAJ&#13;&#10;uUwraLzvMyld2aDRbmF7JGYnOxjtWQ61rAY9sbnpZBQEiTS6Jf7Q6B43DZbn/cUoeJ/0tH4MX8ft&#13;&#10;+bS5fh/i3dc2RKXu7+aXJY/1EoTH2f9dwG8Hzg8FBzvaC1VOdArS+CniVQYJCOZpGrE+KoifE5BF&#13;&#10;Lv+3KH4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sb+zh+4C&#13;&#10;AABJBwAADgAAAAAAAAAAAAAAAAA6AgAAZHJzL2Uyb0RvYy54bWxQSwECLQAKAAAAAAAAACEAYVcf&#13;&#10;ztEEAADRBAAAFAAAAAAAAAAAAAAAAABUBQAAZHJzL21lZGlhL2ltYWdlMS5wbmdQSwECLQAUAAYA&#13;&#10;CAAAACEAE2ktP+MAAAANAQAADwAAAAAAAAAAAAAAAABXCgAAZHJzL2Rvd25yZXYueG1sUEsBAi0A&#13;&#10;FAAGAAgAAAAhAKomDr68AAAAIQEAABkAAAAAAAAAAAAAAAAAZwsAAGRycy9fcmVscy9lMm9Eb2Mu&#13;&#10;eG1sLnJlbHNQSwUGAAAAAAYABgB8AQAAWgwAAAAA&#13;&#10;">
                <v:line id="Line 6840" o:spid="_x0000_s1027" style="position:absolute;visibility:visible;mso-wrap-style:square" from="8682,16" to="8682,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lYbygAAAOIAAAAPAAAAZHJzL2Rvd25yZXYueG1sRI9PawIx&#13;&#10;FMTvQr9DeIXeNGutIqtRSv9A8SCs9lBvj81zs7h5WZN0Xb+9EQq9DAzD/IZZrnvbiI58qB0rGI8y&#13;&#10;EMSl0zVXCr73n8M5iBCRNTaOScGVAqxXD4Ml5tpduKBuFyuRIBxyVGBibHMpQ2nIYhi5ljhlR+ct&#13;&#10;xmR9JbXHS4LbRj5n2UxarDktGGzpzVB52v1aBf4Qw09xnmy6l+rjvD15s6djodTTY/++SPK6ABGp&#13;&#10;j/+NP8SXVjCbTydwv5TugFzdAAAA//8DAFBLAQItABQABgAIAAAAIQDb4fbL7gAAAIUBAAATAAAA&#13;&#10;AAAAAAAAAAAAAAAAAABbQ29udGVudF9UeXBlc10ueG1sUEsBAi0AFAAGAAgAAAAhAFr0LFu/AAAA&#13;&#10;FQEAAAsAAAAAAAAAAAAAAAAAHwEAAF9yZWxzLy5yZWxzUEsBAi0AFAAGAAgAAAAhAPxuVhvKAAAA&#13;&#10;4gAAAA8AAAAAAAAAAAAAAAAABwIAAGRycy9kb3ducmV2LnhtbFBLBQYAAAAAAwADALcAAAD+AgAA&#13;&#10;AAA=&#13;&#10;" strokeweight=".25pt">
                  <o:lock v:ext="edit" shapetype="f"/>
                </v:line>
                <v:shape id="Picture 6839" o:spid="_x0000_s1028" type="#_x0000_t75" style="position:absolute;left:8542;top:193;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1pqKxwAAAOIAAAAPAAAAZHJzL2Rvd25yZXYueG1sRI9Pi8Iw&#13;&#10;FMTvgt8hPMGbpi6uaDWKfxC8ybqi12fzbIrNS2mytn77jbCwl4FhmN8wi1VrS/Gk2heOFYyGCQji&#13;&#10;zOmCcwXn7/1gCsIHZI2lY1LwIg+rZbezwFS7hr/oeQq5iBD2KSowIVSplD4zZNEPXUUcs7urLYZo&#13;&#10;61zqGpsIt6X8SJKJtFhwXDBY0dZQ9jj9WAWWX1uzk6PN5tq0fONLyKrjTKl+r93No6znIAK14b/x&#13;&#10;hzhoBZPp5xjel+IdkMtfAAAA//8DAFBLAQItABQABgAIAAAAIQDb4fbL7gAAAIUBAAATAAAAAAAA&#13;&#10;AAAAAAAAAAAAAABbQ29udGVudF9UeXBlc10ueG1sUEsBAi0AFAAGAAgAAAAhAFr0LFu/AAAAFQEA&#13;&#10;AAsAAAAAAAAAAAAAAAAAHwEAAF9yZWxzLy5yZWxzUEsBAi0AFAAGAAgAAAAhAMnWmorHAAAA4gAA&#13;&#10;AA8AAAAAAAAAAAAAAAAABwIAAGRycy9kb3ducmV2LnhtbFBLBQYAAAAAAwADALcAAAD7AgAAAAA=&#13;&#10;">
                  <v:imagedata r:id="rId6" o:title=""/>
                  <v:path arrowok="t"/>
                  <o:lock v:ext="edit" aspectratio="f"/>
                </v:shape>
                <w10:wrap anchorx="page"/>
              </v:group>
            </w:pict>
          </mc:Fallback>
        </mc:AlternateContent>
      </w:r>
      <w:r>
        <w:rPr>
          <w:color w:val="231F20"/>
          <w:w w:val="110"/>
        </w:rPr>
        <w:t>Ces écritures sont en effet différentes mais comparables,</w:t>
      </w:r>
      <w:r>
        <w:rPr>
          <w:color w:val="231F20"/>
          <w:spacing w:val="43"/>
          <w:w w:val="110"/>
        </w:rPr>
        <w:t xml:space="preserve"> </w:t>
      </w:r>
      <w:r>
        <w:rPr>
          <w:color w:val="231F20"/>
          <w:w w:val="110"/>
        </w:rPr>
        <w:t xml:space="preserve">parce qu’elles sont produites par un mouvement identique, qui est la réflexion de l’écrivain  sur  l’usage  social  de  sa  forme  et le choix qu’il en assume. Placée au cœur de la problématique littéraire, qui ne commence qu’avec elle, l’écriture est donc essentiellement la morale de la forme, c’est le choix de l’aire sociale au sein de laquelle l’écrivain décide de situer la Nature </w:t>
      </w:r>
      <w:r>
        <w:rPr>
          <w:color w:val="231F20"/>
          <w:spacing w:val="43"/>
          <w:w w:val="110"/>
        </w:rPr>
        <w:t xml:space="preserve"> </w:t>
      </w:r>
      <w:r>
        <w:rPr>
          <w:color w:val="231F20"/>
          <w:w w:val="110"/>
        </w:rPr>
        <w:t>de son langage. Mais cette aire sociale n’est nullement celle</w:t>
      </w:r>
      <w:r>
        <w:rPr>
          <w:color w:val="231F20"/>
          <w:spacing w:val="43"/>
          <w:w w:val="110"/>
        </w:rPr>
        <w:t xml:space="preserve"> </w:t>
      </w:r>
      <w:r>
        <w:rPr>
          <w:color w:val="231F20"/>
          <w:w w:val="110"/>
        </w:rPr>
        <w:t>d’une consommation effective. Il  ne  s’agit  pas  pour  l’écrivain de choisir le groupe social pour lequel il écrit : il sait bien que, sauf à escompter une Révolution, ce ne peut être jamais  que pour la même société. Son choix est  un  choix  de  conscience, non d’efficacité. Son écriture est une façon de penser la Litté- rature, non de l’étendre. Ou mieux encore : c’est parce que l’écrivain ne peut rien modifier aux données objectives de la consommation littéraire (ces données purement historiques lui échappent, même s’il en est conscient), qu’il transporte volon- tairement l’exigence d’un langage libre aux sources de ce lan- gage et non au terme de sa consommation. Aussi l’écriture est- elle une réalité ambiguë : d’une part, elle naît incontestablement d’une confrontation de l’écrivain et de sa société ; d’autre part,</w:t>
      </w:r>
      <w:r>
        <w:rPr>
          <w:color w:val="231F20"/>
          <w:spacing w:val="43"/>
          <w:w w:val="110"/>
        </w:rPr>
        <w:t xml:space="preserve"> </w:t>
      </w:r>
      <w:r>
        <w:rPr>
          <w:color w:val="231F20"/>
          <w:w w:val="110"/>
        </w:rPr>
        <w:t>de cette finalité sociale, elle renvoie l’écrivain, par une</w:t>
      </w:r>
      <w:r>
        <w:rPr>
          <w:color w:val="231F20"/>
          <w:spacing w:val="9"/>
          <w:w w:val="110"/>
        </w:rPr>
        <w:t xml:space="preserve"> </w:t>
      </w:r>
      <w:r>
        <w:rPr>
          <w:color w:val="231F20"/>
          <w:w w:val="110"/>
        </w:rPr>
        <w:t>sorte</w:t>
      </w:r>
    </w:p>
    <w:p w:rsidR="00BB2019" w:rsidRDefault="00BB2019" w:rsidP="00BB2019">
      <w:pPr>
        <w:spacing w:line="235" w:lineRule="auto"/>
        <w:jc w:val="both"/>
        <w:sectPr w:rsidR="00BB2019">
          <w:headerReference w:type="default" r:id="rId31"/>
          <w:footerReference w:type="default" r:id="rId32"/>
          <w:pgSz w:w="9080" w:h="12190"/>
          <w:pgMar w:top="840" w:right="0" w:bottom="1540" w:left="800" w:header="247" w:footer="1353" w:gutter="0"/>
          <w:pgNumType w:start="180"/>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05344" behindDoc="0" locked="0" layoutInCell="1" allowOverlap="1" wp14:anchorId="15192937" wp14:editId="014EE5BF">
                <wp:simplePos x="0" y="0"/>
                <wp:positionH relativeFrom="page">
                  <wp:posOffset>158115</wp:posOffset>
                </wp:positionH>
                <wp:positionV relativeFrom="page">
                  <wp:posOffset>3691890</wp:posOffset>
                </wp:positionV>
                <wp:extent cx="177800" cy="355600"/>
                <wp:effectExtent l="0" t="0" r="0" b="0"/>
                <wp:wrapNone/>
                <wp:docPr id="6849" name="Group 6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50" name="Line 6837"/>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51" name="Picture 683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C8459B" id="Group 6835" o:spid="_x0000_s1026" style="position:absolute;margin-left:12.45pt;margin-top:290.7pt;width:14pt;height:28pt;z-index:25170534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damT8gIAAEsHAAAOAAAAZHJzL2Uyb0RvYy54bWykVW1P2zAQ/j5p/8HK&#13;&#10;d0hb6AtRWz5QQJPYqMb2A1zHSSwc27Ldpv33u7OTQMsmEKvU6Jw7n597nvNlfr2vJdlx64RWi2R4&#13;&#10;PkgIV0znQpWL5Pevu7NZQpynKqdSK75IDtwl18uvX+aNyfhIV1rm3BJIolzWmEVSeW+yNHWs4jV1&#13;&#10;59pwBc5C25p6WNoyzS1tIHst09FgMEkbbXNjNePOwdtVdCbLkL8oOPOPReG4J3KRADYfnjY8N/hM&#13;&#10;l3OalZaaSrAWBv0EipoKBYf2qVbUU7K14k2qWjCrnS78OdN1qotCMB5qgGqGg5Nq7q3emlBLmTWl&#13;&#10;6WkCak94+nRa9mO3tkTki2Qyu7xKiKI1qBQOJpPZxRgJakyZQdy9NU9mbWOVYD5o9uzAnZ76cV3G&#13;&#10;YLJpvuscMtKt14GgfWFrTAGlk33Q4dDrwPeeMHg5nE5nA1CLgetiPJ6AHXRiFYiJu0YIFZzj2fCy&#13;&#10;c922m0ezdifsQ19Ks3hmwNniwqKg4dwLp+7/OH2qqOFBKodc9ZyOAUzk9EEojpROI6Uh7EZFPtle&#13;&#10;HfH5yok4HdD+LpMXs1NOOjr/wQfNjHX+nuuaoLFIJCAMGtHdg/ORui4EJVP6TkgZlJCKNKDNcDoO&#13;&#10;G5yWIkcnhjlbbm6kJTuKdy78Wh2OwjDziroqxgVXlBKaXuXhlIrT/La1PRUy2iCoVKHtIjNRy43O&#13;&#10;D2uLoFtll3MjWAb/9tqA9Ubi98cL7PJby5M2Sf2hHDW1z1tzBjfcUC82Qgp/CNMKyEJQarcWDJXH&#13;&#10;xVG3DLtugQA8FxtmgrR0kXEfSCdYf/+OfSkuj07YSGE6cdBua4EpeDJF/kJHnFArzbY1Vz6OXMsl&#13;&#10;lKWVq4RxCbEZrzccJoj9lg+jhM6ynzB6g4jOW+5ZhZ1RQIe070HE3hEQv4BE/B/q+NElfFxwClxd&#13;&#10;jeK5Xcf3M2A0CBOsnwFvet4CzA/3/NEl6Nqwgwudhyb8Qw+GiQ3W0Sfh9TpEvXwDl3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4&#13;&#10;damT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837"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MhsywAAAOIAAAAPAAAAZHJzL2Rvd25yZXYueG1sRI9NSwMx&#13;&#10;EIbvQv9DGKE3m9VqKdumpfgB4kHY1oPehs10s3Qz2SZxu/575yB4GXgZ3uflWW9H36mBYmoDG7id&#13;&#10;FaCI62Bbbgx8HF5ulqBSRrbYBSYDP5Rgu5lcrbG04cIVDfvcKIFwKtGAy7kvtU61I49pFnpi+R1D&#13;&#10;9JglxkbbiBeB+07fFcVCe2xZFhz29OioPu2/vYH4ldNndZ6/DffN8/n9FN2BjpUx0+vxaSVntwKV&#13;&#10;acz/jT/EqzWwWD6IhCiJDujNLwAAAP//AwBQSwECLQAUAAYACAAAACEA2+H2y+4AAACFAQAAEwAA&#13;&#10;AAAAAAAAAAAAAAAAAAAAW0NvbnRlbnRfVHlwZXNdLnhtbFBLAQItABQABgAIAAAAIQBa9CxbvwAA&#13;&#10;ABUBAAALAAAAAAAAAAAAAAAAAB8BAABfcmVscy8ucmVsc1BLAQItABQABgAIAAAAIQAMvMhsywAA&#13;&#10;AOIAAAAPAAAAAAAAAAAAAAAAAAcCAABkcnMvZG93bnJldi54bWxQSwUGAAAAAAMAAwC3AAAA/wIA&#13;&#10;AAAA&#13;&#10;" strokeweight=".25pt">
                  <o:lock v:ext="edit" shapetype="f"/>
                </v:line>
                <v:shape id="Picture 6836"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TkSxgAAAOIAAAAPAAAAZHJzL2Rvd25yZXYueG1sRI9Bi8Iw&#13;&#10;FITvwv6H8Ba8aVpBcatRVkXwJuqye302z6Zs81KaaOu/N4LgZWAY5htmvuxsJW7U+NKxgnSYgCDO&#13;&#10;nS65UPBz2g6mIHxA1lg5JgV38rBcfPTmmGnX8oFux1CICGGfoQITQp1J6XNDFv3Q1cQxu7jGYoi2&#13;&#10;KaRusI1wW8lRkkykxZLjgsGa1oby/+PVKrB8X5uNTFerv7bjM/+GvN5/KdX/7DazKN8zEIG68G68&#13;&#10;EDutYDIdp/C8FO+AXDwAAAD//wMAUEsBAi0AFAAGAAgAAAAhANvh9svuAAAAhQEAABMAAAAAAAAA&#13;&#10;AAAAAAAAAAAAAFtDb250ZW50X1R5cGVzXS54bWxQSwECLQAUAAYACAAAACEAWvQsW78AAAAVAQAA&#13;&#10;CwAAAAAAAAAAAAAAAAAfAQAAX3JlbHMvLnJlbHNQSwECLQAUAAYACAAAACEA2aE5Es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78"/>
        <w:jc w:val="both"/>
      </w:pPr>
      <w:r>
        <w:rPr>
          <w:color w:val="231F20"/>
          <w:w w:val="110"/>
        </w:rPr>
        <w:t xml:space="preserve">de transfert tragique, aux sources instrumentales de sa créa- </w:t>
      </w:r>
      <w:r>
        <w:rPr>
          <w:color w:val="231F20"/>
          <w:spacing w:val="3"/>
          <w:w w:val="110"/>
        </w:rPr>
        <w:t xml:space="preserve">tion. Faute </w:t>
      </w:r>
      <w:r>
        <w:rPr>
          <w:color w:val="231F20"/>
          <w:w w:val="110"/>
        </w:rPr>
        <w:t xml:space="preserve">de </w:t>
      </w:r>
      <w:r>
        <w:rPr>
          <w:color w:val="231F20"/>
          <w:spacing w:val="3"/>
          <w:w w:val="110"/>
        </w:rPr>
        <w:t xml:space="preserve">pouvoir </w:t>
      </w:r>
      <w:r>
        <w:rPr>
          <w:color w:val="231F20"/>
          <w:spacing w:val="2"/>
          <w:w w:val="110"/>
        </w:rPr>
        <w:t xml:space="preserve">lui </w:t>
      </w:r>
      <w:r>
        <w:rPr>
          <w:color w:val="231F20"/>
          <w:spacing w:val="3"/>
          <w:w w:val="110"/>
        </w:rPr>
        <w:t xml:space="preserve">fournir </w:t>
      </w:r>
      <w:r>
        <w:rPr>
          <w:color w:val="231F20"/>
          <w:w w:val="110"/>
        </w:rPr>
        <w:t xml:space="preserve">un </w:t>
      </w:r>
      <w:r>
        <w:rPr>
          <w:color w:val="231F20"/>
          <w:spacing w:val="3"/>
          <w:w w:val="110"/>
        </w:rPr>
        <w:t xml:space="preserve">langage </w:t>
      </w:r>
      <w:r>
        <w:rPr>
          <w:color w:val="231F20"/>
          <w:spacing w:val="4"/>
          <w:w w:val="110"/>
        </w:rPr>
        <w:t xml:space="preserve">librement </w:t>
      </w:r>
      <w:r>
        <w:rPr>
          <w:color w:val="231F20"/>
          <w:w w:val="110"/>
        </w:rPr>
        <w:t>consommé, l’Histoire lui propose l’exigence d’un langage libre- ment</w:t>
      </w:r>
      <w:r>
        <w:rPr>
          <w:color w:val="231F20"/>
          <w:spacing w:val="19"/>
          <w:w w:val="110"/>
        </w:rPr>
        <w:t xml:space="preserve"> </w:t>
      </w:r>
      <w:r>
        <w:rPr>
          <w:color w:val="231F20"/>
          <w:w w:val="110"/>
        </w:rPr>
        <w:t>produit.</w:t>
      </w:r>
    </w:p>
    <w:p w:rsidR="00BB2019" w:rsidRDefault="00BB2019" w:rsidP="00BB2019">
      <w:pPr>
        <w:pStyle w:val="Corpsdetexte"/>
        <w:spacing w:before="3" w:line="235" w:lineRule="auto"/>
        <w:ind w:left="985" w:right="1780" w:firstLine="198"/>
        <w:jc w:val="both"/>
      </w:pPr>
      <w:r>
        <w:rPr>
          <w:noProof/>
        </w:rPr>
        <mc:AlternateContent>
          <mc:Choice Requires="wpg">
            <w:drawing>
              <wp:anchor distT="0" distB="0" distL="114300" distR="114300" simplePos="0" relativeHeight="251706368" behindDoc="0" locked="0" layoutInCell="1" allowOverlap="1" wp14:anchorId="4AD07DCB" wp14:editId="3B76B16F">
                <wp:simplePos x="0" y="0"/>
                <wp:positionH relativeFrom="page">
                  <wp:posOffset>5424170</wp:posOffset>
                </wp:positionH>
                <wp:positionV relativeFrom="paragraph">
                  <wp:posOffset>2110740</wp:posOffset>
                </wp:positionV>
                <wp:extent cx="177800" cy="355600"/>
                <wp:effectExtent l="0" t="0" r="0" b="0"/>
                <wp:wrapNone/>
                <wp:docPr id="6846" name="Group 6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324"/>
                          <a:chExt cx="280" cy="560"/>
                        </a:xfrm>
                      </wpg:grpSpPr>
                      <wps:wsp>
                        <wps:cNvPr id="6847" name="Line 6834"/>
                        <wps:cNvCnPr>
                          <a:cxnSpLocks/>
                        </wps:cNvCnPr>
                        <wps:spPr bwMode="auto">
                          <a:xfrm>
                            <a:off x="8682" y="332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48" name="Picture 68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50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8F82F8" id="Group 6832" o:spid="_x0000_s1026" style="position:absolute;margin-left:427.1pt;margin-top:166.2pt;width:14pt;height:28pt;z-index:251706368;mso-position-horizontal-relative:page" coordorigin="8542,332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5QT28AIAAE4HAAAOAAAAZHJzL2Uyb0RvYy54bWykVd1u2jAUvp+0d7By&#13;&#10;34afAlEE9KJ01aRuQ+v2AMZxEquObdmGwNvvHDuBQje16pCIjnP+v+/4ZH67byTZceuEVotkeD1I&#13;&#10;CFdMF0JVi+T3ry9XWUKcp6qgUiu+SA7cJbfLz5/mrcn5SNdaFtwSCKJc3ppFUntv8jR1rOYNddfa&#13;&#10;cAXKUtuGejjaKi0sbSF6I9PRYDBNW20LYzXjzsHbVVQmyxC/LDnzP8rScU/kIoHafHja8NzgM13O&#13;&#10;aV5ZamrBujLoB6poqFCQ9BhqRT0lWytehWoEs9rp0l8z3aS6LAXjoQfoZji46ObB6q0JvVR5W5kj&#13;&#10;TADtBU4fDsu+79aWiGKRTLObaUIUbYClkJhMs/EIAWpNlYPdgzVPZm1jlyA+avbsQJ1e6vFcRWOy&#13;&#10;ab/pAiLSrdcBoH1pGwwBrZN94OFw5IHvPWHwcjibZQNgi4FqPJlMQQ48sRrIRK9scjNKCGrHo5te&#13;&#10;d995j7LOFRxRl9I8Jg2FdoVhVzBx7gSq+z9Qn2pqeODKIVgnUGc9qI9CccQ0FIzZwexORUDZXp0B&#13;&#10;+kKJlg5wfxPKbJpdgtID+g9AaG6s8w9cNwSFRSKhxMAS3T06H7HrTZA0pb8IKQMXUpEW8B/OJsHB&#13;&#10;aSkKVKKZs9XmTlqyo3jrwq8j4swMI6+oq6NdUEUuYexVEbLUnBb3neypkFEGRqUKgxehiWRudHFY&#13;&#10;Wyy6o3Y5N4Ll8O8uDkivOH57wYCX31qedEGad8VoqH3emiu444Z6sRFS+EPYVwAWFqV2a8GQejyc&#13;&#10;jQvsy3gHwQDz4sSMEZbeMvoBdYIdb+C5LsXjWYaNFKYnB+WuF9iDF3vkL3DEHbXSbNtw5ePStVxC&#13;&#10;W1q5WhiXEJvzZsNhh9ivxTBS6Cz7Ccs3kOi85Z7VOBklTEj3Hkg8KkLFpyKx/veN/HEPTAZd4n7k&#13;&#10;j1tgNJhgScct8GroLdT57qE/uwX9HPb1QhYU4R+GMCztkLn7wOBX4eU5WJ0+g8s/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BvoRJ45AAAABABAAAPAAAA&#13;&#10;ZHJzL2Rvd25yZXYueG1sTE/JasMwEL0X+g9iCr018pYiHMshpMspFJIUSm+KNbFNLMlYiu38faen&#13;&#10;9jIwb968pVjPpmMjDr51VkK8iIChrZxubS3h8/j2JID5oKxWnbMo4YYe1uX9XaFy7Sa7x/EQakYi&#13;&#10;1udKQhNCn3PuqwaN8gvXo6Xb2Q1GBVqHmutBTSRuOp5E0TM3qrXk0Kgetw1Wl8PVSHif1LRJ49dx&#13;&#10;dzlvb9/H5cfXLkYpHx/mlxWNzQpYwDn8fcBvB8oPJQU7uavVnnUSxDJLiCohTZMMGDGESAg5ESJE&#13;&#10;Brws+P8i5Q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6+UE&#13;&#10;9vACAABOBwAADgAAAAAAAAAAAAAAAAA6AgAAZHJzL2Uyb0RvYy54bWxQSwECLQAKAAAAAAAAACEA&#13;&#10;YVcfztEEAADRBAAAFAAAAAAAAAAAAAAAAABWBQAAZHJzL21lZGlhL2ltYWdlMS5wbmdQSwECLQAU&#13;&#10;AAYACAAAACEAb6ESeOQAAAAQAQAADwAAAAAAAAAAAAAAAABZCgAAZHJzL2Rvd25yZXYueG1sUEsB&#13;&#10;Ai0AFAAGAAgAAAAhAKomDr68AAAAIQEAABkAAAAAAAAAAAAAAAAAagsAAGRycy9fcmVscy9lMm9E&#13;&#10;b2MueG1sLnJlbHNQSwUGAAAAAAYABgB8AQAAXQwAAAAA&#13;&#10;">
                <v:line id="Line 6834" o:spid="_x0000_s1027" style="position:absolute;visibility:visible;mso-wrap-style:square" from="8682,3324" to="8682,38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MbFygAAAOIAAAAPAAAAZHJzL2Rvd25yZXYueG1sRI9BawIx&#13;&#10;FITvhf6H8Aq91axWVFajlFpBPBRWe6i3x+a5Wdy8rEm6bv99IxS8DAzDfMMsVr1tREc+1I4VDAcZ&#13;&#10;COLS6ZorBV+HzcsMRIjIGhvHpOCXAqyWjw8LzLW7ckHdPlYiQTjkqMDE2OZShtKQxTBwLXHKTs5b&#13;&#10;jMn6SmqP1wS3jRxl2URarDktGGzp3VB53v9YBf4Yw3dxed114+rj8nn25kCnQqnnp349T/I2BxGp&#13;&#10;j/fGP2KrFUxm4yncLqU7IJd/AAAA//8DAFBLAQItABQABgAIAAAAIQDb4fbL7gAAAIUBAAATAAAA&#13;&#10;AAAAAAAAAAAAAAAAAABbQ29udGVudF9UeXBlc10ueG1sUEsBAi0AFAAGAAgAAAAhAFr0LFu/AAAA&#13;&#10;FQEAAAsAAAAAAAAAAAAAAAAAHwEAAF9yZWxzLy5yZWxzUEsBAi0AFAAGAAgAAAAhAAaMxsXKAAAA&#13;&#10;4gAAAA8AAAAAAAAAAAAAAAAABwIAAGRycy9kb3ducmV2LnhtbFBLBQYAAAAAAwADALcAAAD+AgAA&#13;&#10;AAA=&#13;&#10;" strokeweight=".25pt">
                  <o:lock v:ext="edit" shapetype="f"/>
                </v:line>
                <v:shape id="Picture 6833" o:spid="_x0000_s1028" type="#_x0000_t75" style="position:absolute;left:8542;top:350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gZSyAAAAOIAAAAPAAAAZHJzL2Rvd25yZXYueG1sRI/BasJA&#13;&#10;EIbvBd9hmYK3uomI2OgaqlLwVrSlvU6z02xodjZktya+vXMoeBn4Gf5v5tuUo2/VhfrYBDaQzzJQ&#13;&#10;xFWwDdcGPt5fn1agYkK22AYmA1eKUG4nDxssbBj4RJdzqpVAOBZowKXUFVrHypHHOAsdsex+Qu8x&#13;&#10;SexrbXscBO5bPc+ypfbYsFxw2NHeUfV7/vMGPF/37qDz3e5rGPmbP1PVvT0bM30cD2sZL2tQicZ0&#13;&#10;b/wjjtbAcrWQn0VJdEBvbwAAAP//AwBQSwECLQAUAAYACAAAACEA2+H2y+4AAACFAQAAEwAAAAAA&#13;&#10;AAAAAAAAAAAAAAAAW0NvbnRlbnRfVHlwZXNdLnhtbFBLAQItABQABgAIAAAAIQBa9CxbvwAAABUB&#13;&#10;AAALAAAAAAAAAAAAAAAAAB8BAABfcmVscy8ucmVsc1BLAQItABQABgAIAAAAIQDNQgZSyAAAAOIA&#13;&#10;AAAPAAAAAAAAAAAAAAAAAAcCAABkcnMvZG93bnJldi54bWxQSwUGAAAAAAMAAwC3AAAA/AIAAAAA&#13;&#10;">
                  <v:imagedata r:id="rId6" o:title=""/>
                  <v:path arrowok="t"/>
                  <o:lock v:ext="edit" aspectratio="f"/>
                </v:shape>
                <w10:wrap anchorx="page"/>
              </v:group>
            </w:pict>
          </mc:Fallback>
        </mc:AlternateContent>
      </w:r>
      <w:r>
        <w:rPr>
          <w:color w:val="231F20"/>
          <w:w w:val="110"/>
        </w:rPr>
        <w:t>Ainsi le choix, puis la responsabilité d’une écriture désignent une Liberté, mais cette Liberté n’a pas les mêmes limites selon les</w:t>
      </w:r>
      <w:r>
        <w:rPr>
          <w:color w:val="231F20"/>
          <w:spacing w:val="-5"/>
          <w:w w:val="110"/>
        </w:rPr>
        <w:t xml:space="preserve"> </w:t>
      </w:r>
      <w:r>
        <w:rPr>
          <w:color w:val="231F20"/>
          <w:w w:val="110"/>
        </w:rPr>
        <w:t>différents</w:t>
      </w:r>
      <w:r>
        <w:rPr>
          <w:color w:val="231F20"/>
          <w:spacing w:val="-4"/>
          <w:w w:val="110"/>
        </w:rPr>
        <w:t xml:space="preserve"> </w:t>
      </w:r>
      <w:r>
        <w:rPr>
          <w:color w:val="231F20"/>
          <w:w w:val="110"/>
        </w:rPr>
        <w:t>moments</w:t>
      </w:r>
      <w:r>
        <w:rPr>
          <w:color w:val="231F20"/>
          <w:spacing w:val="-4"/>
          <w:w w:val="110"/>
        </w:rPr>
        <w:t xml:space="preserve"> </w:t>
      </w:r>
      <w:r>
        <w:rPr>
          <w:color w:val="231F20"/>
          <w:w w:val="110"/>
        </w:rPr>
        <w:t>de</w:t>
      </w:r>
      <w:r>
        <w:rPr>
          <w:color w:val="231F20"/>
          <w:spacing w:val="-4"/>
          <w:w w:val="110"/>
        </w:rPr>
        <w:t xml:space="preserve"> </w:t>
      </w:r>
      <w:r>
        <w:rPr>
          <w:color w:val="231F20"/>
          <w:w w:val="110"/>
        </w:rPr>
        <w:t>l’Histoire.</w:t>
      </w:r>
      <w:r>
        <w:rPr>
          <w:color w:val="231F20"/>
          <w:spacing w:val="-5"/>
          <w:w w:val="110"/>
        </w:rPr>
        <w:t xml:space="preserve"> </w:t>
      </w:r>
      <w:r>
        <w:rPr>
          <w:color w:val="231F20"/>
          <w:w w:val="110"/>
        </w:rPr>
        <w:t>Il</w:t>
      </w:r>
      <w:r>
        <w:rPr>
          <w:color w:val="231F20"/>
          <w:spacing w:val="-4"/>
          <w:w w:val="110"/>
        </w:rPr>
        <w:t xml:space="preserve"> </w:t>
      </w:r>
      <w:r>
        <w:rPr>
          <w:color w:val="231F20"/>
          <w:w w:val="110"/>
        </w:rPr>
        <w:t>n’est</w:t>
      </w:r>
      <w:r>
        <w:rPr>
          <w:color w:val="231F20"/>
          <w:spacing w:val="-4"/>
          <w:w w:val="110"/>
        </w:rPr>
        <w:t xml:space="preserve"> </w:t>
      </w:r>
      <w:r>
        <w:rPr>
          <w:color w:val="231F20"/>
          <w:w w:val="110"/>
        </w:rPr>
        <w:t>pas</w:t>
      </w:r>
      <w:r>
        <w:rPr>
          <w:color w:val="231F20"/>
          <w:spacing w:val="-4"/>
          <w:w w:val="110"/>
        </w:rPr>
        <w:t xml:space="preserve"> </w:t>
      </w:r>
      <w:r>
        <w:rPr>
          <w:color w:val="231F20"/>
          <w:w w:val="110"/>
        </w:rPr>
        <w:t>donné</w:t>
      </w:r>
      <w:r>
        <w:rPr>
          <w:color w:val="231F20"/>
          <w:spacing w:val="-5"/>
          <w:w w:val="110"/>
        </w:rPr>
        <w:t xml:space="preserve"> </w:t>
      </w:r>
      <w:r>
        <w:rPr>
          <w:color w:val="231F20"/>
          <w:w w:val="110"/>
        </w:rPr>
        <w:t>à</w:t>
      </w:r>
      <w:r>
        <w:rPr>
          <w:color w:val="231F20"/>
          <w:spacing w:val="-4"/>
          <w:w w:val="110"/>
        </w:rPr>
        <w:t xml:space="preserve"> </w:t>
      </w:r>
      <w:r>
        <w:rPr>
          <w:color w:val="231F20"/>
          <w:w w:val="110"/>
        </w:rPr>
        <w:t xml:space="preserve">l’écrivain de choisir son écriture dans une sorte d’arsenal intemporel des formes littéraires. C’est sous la pression de l’Histoire et de la Tra- dition que s’établissent les écritures possibles d’un écrivain donné : il y a une Histoire de l’Ecriture ; mais cette Histoire est double : au moment même où l’Histoire générale propose </w:t>
      </w:r>
      <w:r>
        <w:rPr>
          <w:b/>
          <w:color w:val="231F20"/>
          <w:w w:val="110"/>
        </w:rPr>
        <w:t xml:space="preserve">– </w:t>
      </w:r>
      <w:r>
        <w:rPr>
          <w:color w:val="231F20"/>
          <w:w w:val="110"/>
        </w:rPr>
        <w:t xml:space="preserve">ou impose </w:t>
      </w:r>
      <w:r>
        <w:rPr>
          <w:b/>
          <w:color w:val="231F20"/>
          <w:w w:val="110"/>
        </w:rPr>
        <w:t xml:space="preserve">– </w:t>
      </w:r>
      <w:r>
        <w:rPr>
          <w:color w:val="231F20"/>
          <w:w w:val="110"/>
        </w:rPr>
        <w:t>une nouvelle problématique du langage littéraire, l’écri- ture reste encore pleine du souvenir de ses usages antérieurs, car le langage n’est jamais innocent : les mots ont une mémoire seconde qui se prolonge mystérieusement au milieu des signifi- cations nouvelles. L’écriture est précisément ce compromis entre une liberté et un souvenir, elle est cette liberté souvenante qui n’est liberté que dans le geste du choix, mais déjà plus dans sa durée. Je puis sans doute aujourd’hui me choisir telle ou telle écriture,</w:t>
      </w:r>
      <w:r>
        <w:rPr>
          <w:color w:val="231F20"/>
          <w:spacing w:val="-8"/>
          <w:w w:val="110"/>
        </w:rPr>
        <w:t xml:space="preserve"> </w:t>
      </w:r>
      <w:r>
        <w:rPr>
          <w:color w:val="231F20"/>
          <w:w w:val="110"/>
        </w:rPr>
        <w:t>et</w:t>
      </w:r>
      <w:r>
        <w:rPr>
          <w:color w:val="231F20"/>
          <w:spacing w:val="-8"/>
          <w:w w:val="110"/>
        </w:rPr>
        <w:t xml:space="preserve"> </w:t>
      </w:r>
      <w:r>
        <w:rPr>
          <w:color w:val="231F20"/>
          <w:w w:val="110"/>
        </w:rPr>
        <w:t>dans</w:t>
      </w:r>
      <w:r>
        <w:rPr>
          <w:color w:val="231F20"/>
          <w:spacing w:val="-7"/>
          <w:w w:val="110"/>
        </w:rPr>
        <w:t xml:space="preserve"> </w:t>
      </w:r>
      <w:r>
        <w:rPr>
          <w:color w:val="231F20"/>
          <w:w w:val="110"/>
        </w:rPr>
        <w:t>ce</w:t>
      </w:r>
      <w:r>
        <w:rPr>
          <w:color w:val="231F20"/>
          <w:spacing w:val="-8"/>
          <w:w w:val="110"/>
        </w:rPr>
        <w:t xml:space="preserve"> </w:t>
      </w:r>
      <w:r>
        <w:rPr>
          <w:color w:val="231F20"/>
          <w:w w:val="110"/>
        </w:rPr>
        <w:t>geste</w:t>
      </w:r>
      <w:r>
        <w:rPr>
          <w:color w:val="231F20"/>
          <w:spacing w:val="-7"/>
          <w:w w:val="110"/>
        </w:rPr>
        <w:t xml:space="preserve"> </w:t>
      </w:r>
      <w:r>
        <w:rPr>
          <w:color w:val="231F20"/>
          <w:w w:val="110"/>
        </w:rPr>
        <w:t>affirmer</w:t>
      </w:r>
      <w:r>
        <w:rPr>
          <w:color w:val="231F20"/>
          <w:spacing w:val="-8"/>
          <w:w w:val="110"/>
        </w:rPr>
        <w:t xml:space="preserve"> </w:t>
      </w:r>
      <w:r>
        <w:rPr>
          <w:color w:val="231F20"/>
          <w:w w:val="110"/>
        </w:rPr>
        <w:t>ma</w:t>
      </w:r>
      <w:r>
        <w:rPr>
          <w:color w:val="231F20"/>
          <w:spacing w:val="-7"/>
          <w:w w:val="110"/>
        </w:rPr>
        <w:t xml:space="preserve"> </w:t>
      </w:r>
      <w:r>
        <w:rPr>
          <w:color w:val="231F20"/>
          <w:w w:val="110"/>
        </w:rPr>
        <w:t>liberté,</w:t>
      </w:r>
      <w:r>
        <w:rPr>
          <w:color w:val="231F20"/>
          <w:spacing w:val="-8"/>
          <w:w w:val="110"/>
        </w:rPr>
        <w:t xml:space="preserve"> </w:t>
      </w:r>
      <w:r>
        <w:rPr>
          <w:color w:val="231F20"/>
          <w:w w:val="110"/>
        </w:rPr>
        <w:t>prétendre</w:t>
      </w:r>
      <w:r>
        <w:rPr>
          <w:color w:val="231F20"/>
          <w:spacing w:val="-7"/>
          <w:w w:val="110"/>
        </w:rPr>
        <w:t xml:space="preserve"> </w:t>
      </w:r>
      <w:r>
        <w:rPr>
          <w:color w:val="231F20"/>
          <w:w w:val="110"/>
        </w:rPr>
        <w:t>à</w:t>
      </w:r>
      <w:r>
        <w:rPr>
          <w:color w:val="231F20"/>
          <w:spacing w:val="-8"/>
          <w:w w:val="110"/>
        </w:rPr>
        <w:t xml:space="preserve"> </w:t>
      </w:r>
      <w:r>
        <w:rPr>
          <w:color w:val="231F20"/>
          <w:w w:val="110"/>
        </w:rPr>
        <w:t>une</w:t>
      </w:r>
      <w:r>
        <w:rPr>
          <w:color w:val="231F20"/>
          <w:spacing w:val="-7"/>
          <w:w w:val="110"/>
        </w:rPr>
        <w:t xml:space="preserve"> </w:t>
      </w:r>
      <w:r>
        <w:rPr>
          <w:color w:val="231F20"/>
          <w:w w:val="110"/>
        </w:rPr>
        <w:t>fraî- cheur ou à une tradition ; je ne puis déjà plus la développer dans une durée sans devenir peu à peu prisonnier des mots d’autrui et même de mes propres mots. Une rémanence obstinée, venue de toutes les écritures précédentes et du passé même de ma propre écriture, couvre la voix présente de mes mots. Toute trace écrite se précipite comme un élément chimique d’abord transparent, innocent et neutre, dans lequel la simple durée fait peu à peu apparaître tout un passé en suspension, toute une cryptographie de plus en plus</w:t>
      </w:r>
      <w:r>
        <w:rPr>
          <w:color w:val="231F20"/>
          <w:spacing w:val="24"/>
          <w:w w:val="110"/>
        </w:rPr>
        <w:t xml:space="preserve"> </w:t>
      </w:r>
      <w:r>
        <w:rPr>
          <w:color w:val="231F20"/>
          <w:w w:val="110"/>
        </w:rPr>
        <w:t>dense.</w:t>
      </w:r>
    </w:p>
    <w:p w:rsidR="00BB2019" w:rsidRDefault="00BB2019" w:rsidP="00BB2019">
      <w:pPr>
        <w:pStyle w:val="Corpsdetexte"/>
        <w:spacing w:before="21" w:line="235" w:lineRule="auto"/>
        <w:ind w:left="985" w:right="1780" w:firstLine="198"/>
        <w:jc w:val="both"/>
      </w:pPr>
      <w:r>
        <w:rPr>
          <w:color w:val="231F20"/>
          <w:w w:val="110"/>
        </w:rPr>
        <w:t xml:space="preserve">Comme Liberté, l’écriture n’est donc qu’un moment. Mais ce moment est l’un des plus explicites de l’Histoire, puisque l’His- toire, c’est toujours et avant tout un choix et les limites de ce choix. C’est parce que l’écriture dérive d’un geste significatif de l’écrivain, qu’elle affleure l’Histoire, bien plus sensiblement que telle autre coupe de la littérature. L’unité de l’écriture classique, homogène pendant des siècles, la pluralité des écritures modernes, multipliées depuis cent ans jusqu’à la limite même </w:t>
      </w:r>
      <w:r>
        <w:rPr>
          <w:color w:val="231F20"/>
          <w:spacing w:val="43"/>
          <w:w w:val="110"/>
        </w:rPr>
        <w:t xml:space="preserve"> </w:t>
      </w:r>
      <w:r>
        <w:rPr>
          <w:color w:val="231F20"/>
          <w:w w:val="110"/>
        </w:rPr>
        <w:t>du fait littéraire, cette espèce d’éclatement de l’écriture française correspond bien à une grande crise de l’Histoire totale, visible d’une manière beaucoup plus confuse dans l’Histoire littéraire proprement</w:t>
      </w:r>
      <w:r>
        <w:rPr>
          <w:color w:val="231F20"/>
          <w:spacing w:val="9"/>
          <w:w w:val="110"/>
        </w:rPr>
        <w:t xml:space="preserve"> </w:t>
      </w:r>
      <w:r>
        <w:rPr>
          <w:color w:val="231F20"/>
          <w:w w:val="110"/>
        </w:rPr>
        <w:t>dite.</w:t>
      </w:r>
      <w:r>
        <w:rPr>
          <w:color w:val="231F20"/>
          <w:spacing w:val="9"/>
          <w:w w:val="110"/>
        </w:rPr>
        <w:t xml:space="preserve"> </w:t>
      </w:r>
      <w:r>
        <w:rPr>
          <w:color w:val="231F20"/>
          <w:w w:val="110"/>
        </w:rPr>
        <w:t>Ce</w:t>
      </w:r>
      <w:r>
        <w:rPr>
          <w:color w:val="231F20"/>
          <w:spacing w:val="9"/>
          <w:w w:val="110"/>
        </w:rPr>
        <w:t xml:space="preserve"> </w:t>
      </w:r>
      <w:r>
        <w:rPr>
          <w:color w:val="231F20"/>
          <w:w w:val="110"/>
        </w:rPr>
        <w:t>qui</w:t>
      </w:r>
      <w:r>
        <w:rPr>
          <w:color w:val="231F20"/>
          <w:spacing w:val="9"/>
          <w:w w:val="110"/>
        </w:rPr>
        <w:t xml:space="preserve"> </w:t>
      </w:r>
      <w:r>
        <w:rPr>
          <w:color w:val="231F20"/>
          <w:w w:val="110"/>
        </w:rPr>
        <w:t>sépare</w:t>
      </w:r>
      <w:r>
        <w:rPr>
          <w:color w:val="231F20"/>
          <w:spacing w:val="9"/>
          <w:w w:val="110"/>
        </w:rPr>
        <w:t xml:space="preserve"> </w:t>
      </w:r>
      <w:r>
        <w:rPr>
          <w:color w:val="231F20"/>
          <w:w w:val="110"/>
        </w:rPr>
        <w:t>la</w:t>
      </w:r>
      <w:r>
        <w:rPr>
          <w:color w:val="231F20"/>
          <w:spacing w:val="10"/>
          <w:w w:val="110"/>
        </w:rPr>
        <w:t xml:space="preserve"> </w:t>
      </w:r>
      <w:r>
        <w:rPr>
          <w:color w:val="231F20"/>
          <w:w w:val="110"/>
        </w:rPr>
        <w:t>«</w:t>
      </w:r>
      <w:r>
        <w:rPr>
          <w:color w:val="231F20"/>
          <w:spacing w:val="-4"/>
          <w:w w:val="110"/>
        </w:rPr>
        <w:t xml:space="preserve"> </w:t>
      </w:r>
      <w:r>
        <w:rPr>
          <w:color w:val="231F20"/>
          <w:w w:val="110"/>
        </w:rPr>
        <w:t>pensée</w:t>
      </w:r>
      <w:r>
        <w:rPr>
          <w:color w:val="231F20"/>
          <w:spacing w:val="-4"/>
          <w:w w:val="110"/>
        </w:rPr>
        <w:t xml:space="preserve"> </w:t>
      </w:r>
      <w:r>
        <w:rPr>
          <w:color w:val="231F20"/>
          <w:w w:val="110"/>
        </w:rPr>
        <w:t>»</w:t>
      </w:r>
      <w:r>
        <w:rPr>
          <w:color w:val="231F20"/>
          <w:spacing w:val="9"/>
          <w:w w:val="110"/>
        </w:rPr>
        <w:t xml:space="preserve"> </w:t>
      </w:r>
      <w:r>
        <w:rPr>
          <w:color w:val="231F20"/>
          <w:w w:val="110"/>
        </w:rPr>
        <w:t>d’un</w:t>
      </w:r>
      <w:r>
        <w:rPr>
          <w:color w:val="231F20"/>
          <w:spacing w:val="9"/>
          <w:w w:val="110"/>
        </w:rPr>
        <w:t xml:space="preserve"> </w:t>
      </w:r>
      <w:r>
        <w:rPr>
          <w:color w:val="231F20"/>
          <w:w w:val="110"/>
        </w:rPr>
        <w:t>Balzac</w:t>
      </w:r>
      <w:r>
        <w:rPr>
          <w:color w:val="231F20"/>
          <w:spacing w:val="9"/>
          <w:w w:val="110"/>
        </w:rPr>
        <w:t xml:space="preserve"> </w:t>
      </w:r>
      <w:r>
        <w:rPr>
          <w:color w:val="231F20"/>
          <w:w w:val="110"/>
        </w:rPr>
        <w:t>et</w:t>
      </w:r>
      <w:r>
        <w:rPr>
          <w:color w:val="231F20"/>
          <w:spacing w:val="9"/>
          <w:w w:val="110"/>
        </w:rPr>
        <w:t xml:space="preserve"> </w:t>
      </w:r>
      <w:r>
        <w:rPr>
          <w:color w:val="231F20"/>
          <w:w w:val="110"/>
        </w:rPr>
        <w:t>celle</w:t>
      </w:r>
    </w:p>
    <w:p w:rsidR="00BB2019" w:rsidRDefault="00BB2019" w:rsidP="00BB2019">
      <w:pPr>
        <w:spacing w:line="235" w:lineRule="auto"/>
        <w:jc w:val="both"/>
        <w:sectPr w:rsidR="00BB2019">
          <w:headerReference w:type="default" r:id="rId33"/>
          <w:footerReference w:type="default" r:id="rId34"/>
          <w:pgSz w:w="9080" w:h="12190"/>
          <w:pgMar w:top="840" w:right="0" w:bottom="1540" w:left="800" w:header="247" w:footer="1353" w:gutter="0"/>
          <w:pgNumType w:start="181"/>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08416" behindDoc="0" locked="0" layoutInCell="1" allowOverlap="1" wp14:anchorId="5381C8B6" wp14:editId="34FDE2B5">
                <wp:simplePos x="0" y="0"/>
                <wp:positionH relativeFrom="page">
                  <wp:posOffset>158115</wp:posOffset>
                </wp:positionH>
                <wp:positionV relativeFrom="page">
                  <wp:posOffset>3691890</wp:posOffset>
                </wp:positionV>
                <wp:extent cx="177800" cy="355600"/>
                <wp:effectExtent l="0" t="0" r="0" b="0"/>
                <wp:wrapNone/>
                <wp:docPr id="6843" name="Group 6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44" name="Line 683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45" name="Picture 683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A10518" id="Group 6829" o:spid="_x0000_s1026" style="position:absolute;margin-left:12.45pt;margin-top:290.7pt;width:14pt;height:28pt;z-index:25170841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fjdR9AIAAEsHAAAOAAAAZHJzL2Uyb0RvYy54bWykVW1v2jAQ/j5p/8Hy&#13;&#10;9zYQXhoioB9KV03qNrRuP8A4TmLVsS3bEPj3O9sJFLqpVYdEdM6dz3fP8/gyv903Au2YsVzJBR5e&#13;&#10;DzBikqqCy2qBf//6cpVhZB2RBRFKsgU+MItvl58/zVuds1TVShTMIEgibd7qBa6d03mSWFqzhthr&#13;&#10;pZkEZ6lMQxwsTZUUhrSQvRFJOhhMk1aZQhtFmbXwdhWdeBnylyWj7kdZWuaQWGCozYWnCc+NfybL&#13;&#10;OckrQ3TNaVcG+UAVDeESDj2mWhFH0NbwV6kaTo2yqnTXVDWJKktOWegBuhkOLrp5MGqrQy9V3lb6&#13;&#10;CBNAe4HTh9PS77u1QbxY4Gk2HmEkSQMshYPRNEtnHqBWVznEPRj9pNcmdgnmo6LPFtzJpd+vqxiM&#13;&#10;Nu03VUBGsnUqALQvTeNTQOtoH3g4HHlge4covBze3GQDYIuCazSZTMEOPNEayPS70vEMI3BOsuG4&#13;&#10;d913m9Os2wn7vC8heTwz1NnV5ZsCwdkTpvb/MH2qiWaBKuuxOmE67jF95JIBpKNhhDSE3cmIJ93L&#13;&#10;MzxfOH2dFmB/E8lRdolJD+c/8CC5NtY9MNUgbyywgAoDR2T3aF2Erg/xlEn1hQsRmBAStcDN8GYS&#13;&#10;NlgleOGdPsyaanMnDNoRf+fCr+PhLMxnXhFbx7jgilSC6GURTqkZKe472xEuog2EChlkF5GJXG5U&#13;&#10;cVgbX3TH7HKuOc3h310bsF5R/PZ4gV1uaxjukjTvytEQ87zVV3DDNXF8wwV3hzCtACxflNytOfXM&#13;&#10;+8WZWia9WiDAn+sFE1TcR8Z9QB2nx/t37kv88uyEjeC6J8fbXS8wBS+myF/giBNqpei2YdLFkWuY&#13;&#10;gLaUtDXXFiOTs2bDYIKYr0UQt5cA/QmjN5BonWGO1l4ZJSikew8kHh2h4lORvv53KT4dw8fFT4HZ&#13;&#10;LI3S6RV/nAHpYNJpr587vaA7zRso892aP7sEvQz7ckF53oR/0GCY2GCdfRJerkPU6Ru4/AM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Ml+N1H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83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liyygAAAOIAAAAPAAAAZHJzL2Rvd25yZXYueG1sRI9BawIx&#13;&#10;FITvQv9DeAVvmq1dRFajlNqCeCis9tDeHpvnZnHzsibpuv77plDwMjAM8w2z2gy2FT350DhW8DTN&#13;&#10;QBBXTjdcK/g8vk8WIEJE1tg6JgU3CrBZP4xWWGh35ZL6Q6xFgnAoUIGJsSukDJUhi2HqOuKUnZy3&#13;&#10;GJP1tdQerwluWznLsrm02HBaMNjRq6HqfPixCvx3DF/l5Xnf5/Xb5ePszZFOpVLjx2G7TPKyBBFp&#13;&#10;iPfGP2KnFcwXeQ5/l9IdkOtfAAAA//8DAFBLAQItABQABgAIAAAAIQDb4fbL7gAAAIUBAAATAAAA&#13;&#10;AAAAAAAAAAAAAAAAAABbQ29udGVudF9UeXBlc10ueG1sUEsBAi0AFAAGAAgAAAAhAFr0LFu/AAAA&#13;&#10;FQEAAAsAAAAAAAAAAAAAAAAAHwEAAF9yZWxzLy5yZWxzUEsBAi0AFAAGAAgAAAAhAPZeWLLKAAAA&#13;&#10;4gAAAA8AAAAAAAAAAAAAAAAABwIAAGRycy9kb3ducmV2LnhtbFBLBQYAAAAAAwADALcAAAD+AgAA&#13;&#10;AAA=&#13;&#10;" strokeweight=".25pt">
                  <o:lock v:ext="edit" shapetype="f"/>
                </v:line>
                <v:shape id="Picture 683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6nMxwAAAOIAAAAPAAAAZHJzL2Rvd25yZXYueG1sRI9Pi8Iw&#13;&#10;FMTvgt8hPMGbpi6uaDWKfxC8ybqi12fzbIrNS2mytn77jbCwl4FhmN8wi1VrS/Gk2heOFYyGCQji&#13;&#10;zOmCcwXn7/1gCsIHZI2lY1LwIg+rZbezwFS7hr/oeQq5iBD2KSowIVSplD4zZNEPXUUcs7urLYZo&#13;&#10;61zqGpsIt6X8SJKJtFhwXDBY0dZQ9jj9WAWWX1uzk6PN5tq0fONLyKrjTKl+r93No6znIAK14b/x&#13;&#10;hzhoBZPp+BPel+IdkMtfAAAA//8DAFBLAQItABQABgAIAAAAIQDb4fbL7gAAAIUBAAATAAAAAAAA&#13;&#10;AAAAAAAAAAAAAABbQ29udGVudF9UeXBlc10ueG1sUEsBAi0AFAAGAAgAAAAhAFr0LFu/AAAAFQEA&#13;&#10;AAsAAAAAAAAAAAAAAAAAHwEAAF9yZWxzLy5yZWxzUEsBAi0AFAAGAAgAAAAhACNDqcz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both"/>
      </w:pPr>
      <w:r>
        <w:rPr>
          <w:color w:val="231F20"/>
          <w:w w:val="110"/>
        </w:rPr>
        <w:t>d’un Flaubert, c’est une variation d’école ; ce qui oppose leurs écritures, c’est une rupture essentielle, au moment même où deux</w:t>
      </w:r>
      <w:r>
        <w:rPr>
          <w:color w:val="231F20"/>
          <w:spacing w:val="-10"/>
          <w:w w:val="110"/>
        </w:rPr>
        <w:t xml:space="preserve"> </w:t>
      </w:r>
      <w:r>
        <w:rPr>
          <w:color w:val="231F20"/>
          <w:w w:val="110"/>
        </w:rPr>
        <w:t>structures</w:t>
      </w:r>
      <w:r>
        <w:rPr>
          <w:color w:val="231F20"/>
          <w:spacing w:val="-10"/>
          <w:w w:val="110"/>
        </w:rPr>
        <w:t xml:space="preserve"> </w:t>
      </w:r>
      <w:r>
        <w:rPr>
          <w:color w:val="231F20"/>
          <w:w w:val="110"/>
        </w:rPr>
        <w:t>économiques</w:t>
      </w:r>
      <w:r>
        <w:rPr>
          <w:color w:val="231F20"/>
          <w:spacing w:val="-10"/>
          <w:w w:val="110"/>
        </w:rPr>
        <w:t xml:space="preserve"> </w:t>
      </w:r>
      <w:r>
        <w:rPr>
          <w:color w:val="231F20"/>
          <w:w w:val="110"/>
        </w:rPr>
        <w:t>font</w:t>
      </w:r>
      <w:r>
        <w:rPr>
          <w:color w:val="231F20"/>
          <w:spacing w:val="-10"/>
          <w:w w:val="110"/>
        </w:rPr>
        <w:t xml:space="preserve"> </w:t>
      </w:r>
      <w:r>
        <w:rPr>
          <w:color w:val="231F20"/>
          <w:w w:val="110"/>
        </w:rPr>
        <w:t>charnière,</w:t>
      </w:r>
      <w:r>
        <w:rPr>
          <w:color w:val="231F20"/>
          <w:spacing w:val="-10"/>
          <w:w w:val="110"/>
        </w:rPr>
        <w:t xml:space="preserve"> </w:t>
      </w:r>
      <w:r>
        <w:rPr>
          <w:color w:val="231F20"/>
          <w:w w:val="110"/>
        </w:rPr>
        <w:t>entraînant</w:t>
      </w:r>
      <w:r>
        <w:rPr>
          <w:color w:val="231F20"/>
          <w:spacing w:val="-10"/>
          <w:w w:val="110"/>
        </w:rPr>
        <w:t xml:space="preserve"> </w:t>
      </w:r>
      <w:r>
        <w:rPr>
          <w:color w:val="231F20"/>
          <w:w w:val="110"/>
        </w:rPr>
        <w:t>dans</w:t>
      </w:r>
      <w:r>
        <w:rPr>
          <w:color w:val="231F20"/>
          <w:spacing w:val="-9"/>
          <w:w w:val="110"/>
        </w:rPr>
        <w:t xml:space="preserve"> </w:t>
      </w:r>
      <w:r>
        <w:rPr>
          <w:color w:val="231F20"/>
          <w:w w:val="110"/>
        </w:rPr>
        <w:t>leur articulation des changements décisifs de mentalité et de conscience.</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spacing w:before="4"/>
        <w:rPr>
          <w:sz w:val="22"/>
        </w:rPr>
      </w:pPr>
      <w:r>
        <w:rPr>
          <w:noProof/>
        </w:rPr>
        <mc:AlternateContent>
          <mc:Choice Requires="wpg">
            <w:drawing>
              <wp:anchor distT="0" distB="0" distL="0" distR="0" simplePos="0" relativeHeight="251707392" behindDoc="1" locked="0" layoutInCell="1" allowOverlap="1" wp14:anchorId="0AEF0583" wp14:editId="0EB31835">
                <wp:simplePos x="0" y="0"/>
                <wp:positionH relativeFrom="page">
                  <wp:posOffset>5424170</wp:posOffset>
                </wp:positionH>
                <wp:positionV relativeFrom="paragraph">
                  <wp:posOffset>193040</wp:posOffset>
                </wp:positionV>
                <wp:extent cx="177800" cy="355600"/>
                <wp:effectExtent l="0" t="0" r="0" b="0"/>
                <wp:wrapTopAndBottom/>
                <wp:docPr id="6840" name="Group 6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04"/>
                          <a:chExt cx="280" cy="560"/>
                        </a:xfrm>
                      </wpg:grpSpPr>
                      <wps:wsp>
                        <wps:cNvPr id="6841" name="Line 6828"/>
                        <wps:cNvCnPr>
                          <a:cxnSpLocks/>
                        </wps:cNvCnPr>
                        <wps:spPr bwMode="auto">
                          <a:xfrm>
                            <a:off x="8682" y="30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42" name="Picture 68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8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04A34F" id="Group 6826" o:spid="_x0000_s1026" style="position:absolute;margin-left:427.1pt;margin-top:15.2pt;width:14pt;height:28pt;z-index:-251609088;mso-wrap-distance-left:0;mso-wrap-distance-right:0;mso-position-horizontal-relative:page" coordorigin="8542,30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10tl7wIAAEsHAAAOAAAAZHJzL2Uyb0RvYy54bWykVW1v2jAQ/j5p/8HK&#13;&#10;9zbAeIkioB9KW03qNrRuP8A4TmLVsS3bEPj3u7MTKHRTqw6JyM6d7557nvNlfrNvJNlx64RWi2R4&#13;&#10;PUgIV0wXQlWL5Pev+6ssIc5TVVCpFV8kB+6Sm+XnT/PW5Hykay0LbgkEUS5vzSKpvTd5mjpW84a6&#13;&#10;a224AmOpbUM9bG2VFpa2EL2R6WgwmKattoWxmnHn4O0qGpNliF+WnPkfZem4J3KRADYfnjY8N/hM&#13;&#10;l3OaV5aaWrAOBv0AioYKBUmPoVbUU7K14lWoRjCrnS79NdNNqstSMB5qgGqGg4tqHqzemlBLlbeV&#13;&#10;OdIE1F7w9OGw7PtubYkoFsk0GwNBijagUkhMptloigS1psrB78GaJ7O2sUpYPmr27MCcXtpxX0Vn&#13;&#10;smm/6QIi0q3XgaB9aRsMAaWTfdDhcNSB7z1h8HI4m2UDAMPA9GUymcI66MRqEBNPZZPxKCFoHYx7&#13;&#10;0113eJR1J+Ec2lKax5wBZ4cLi4KGcydO3f9x+lRTw4NUDrk6cTrsOX0UiiOlWaQ0uN2qyCfbqzM+&#13;&#10;XxgRpwPa32Qyg9jnnPR0/oMPmhvr/APXDcHFIpGAMGhEd4/OR+p6F5RM6XshZVBCKtIC+8PZJBxw&#13;&#10;WooCjejmbLW5lZbsKN658Ot0OHPDyCvq6ugXTFFKaHpVhCw1p8Vdt/ZUyLgGQaUKbReZiVpudHFY&#13;&#10;WwTdKbucG8Fy+HfXBlavJH57vMApv7U86YI074rRUPu8NVdwww31YiOk8IcwrYAsBKV2a8FQedyc&#13;&#10;dQsoGG8gOGBebJgZ0tJ7xnMgnWDH+3duS3F7lmEjhenFwXVXC0zBiynyFzrihFpptm248nHkWi6h&#13;&#10;LK1cLYxLiM15s+EwQezXYhgldJb9hNEbRHTecs9q7IwSOqR7DyIeDQHxCSTif1/H91NgnHV5+44/&#13;&#10;zoDRYIKIjjPgVc9bgPnunj+7BH0b9nAhCy7hH3owTOyQufu64Cfh5T54nb6Byz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CZQXy3iAAAADgEAAA8AAABk&#13;&#10;cnMvZG93bnJldi54bWxMT0tvgkAQvjfpf9iMSW91AdEQZDHGPk6mSbVJ422FEYjsLGFXwH/f6am9&#13;&#10;TObxzffINpNpxYC9aywpCOcBCKTClg1VCr6Ob88JCOc1lbq1hAru6GCTPz5kOi3tSJ84HHwlmIRc&#13;&#10;qhXU3neplK6o0Wg3tx0S3y62N9rz2Fey7PXI5KaVURCspNENsUKtO9zVWFwPN6PgfdTjdhG+Dvvr&#13;&#10;ZXc/HZcf3/sQlXqaTS9rLts1CI+T//uA3wzsH3I2drY3Kp1oFSTLOGKogkUQg2BAkkS8OHOzikHm&#13;&#10;mfwfI/8B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LddLZe8C&#13;&#10;AABLBwAADgAAAAAAAAAAAAAAAAA6AgAAZHJzL2Uyb0RvYy54bWxQSwECLQAKAAAAAAAAACEAYVcf&#13;&#10;ztEEAADRBAAAFAAAAAAAAAAAAAAAAABVBQAAZHJzL21lZGlhL2ltYWdlMS5wbmdQSwECLQAUAAYA&#13;&#10;CAAAACEAJlBfLeIAAAAOAQAADwAAAAAAAAAAAAAAAABYCgAAZHJzL2Rvd25yZXYueG1sUEsBAi0A&#13;&#10;FAAGAAgAAAAhAKomDr68AAAAIQEAABkAAAAAAAAAAAAAAAAAZwsAAGRycy9fcmVscy9lMm9Eb2Mu&#13;&#10;eG1sLnJlbHNQSwUGAAAAAAYABgB8AQAAWgwAAAAA&#13;&#10;">
                <v:line id="Line 6828" o:spid="_x0000_s1027" style="position:absolute;visibility:visible;mso-wrap-style:square" from="8682,304" to="8682,8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fsqyQAAAOIAAAAPAAAAZHJzL2Rvd25yZXYueG1sRI9PawIx&#13;&#10;FMTvhX6H8ARvNWsrIqtRpH9APBRWPbS3x+a5Wdy8rEm6rt++EQQvA8Mwv2EWq942oiMfascKxqMM&#13;&#10;BHHpdM2VgsP+62UGIkRkjY1jUnClAKvl89MCc+0uXFC3i5VIEA45KjAxtrmUoTRkMYxcS5yyo/MW&#13;&#10;Y7K+ktrjJcFtI1+zbCot1pwWDLb0bqg87f6sAv8bw09xftt2k+rz/H3yZk/HQqnhoP+YJ1nPQUTq&#13;&#10;46NxR2y0gulsMobbpXQH5PIfAAD//wMAUEsBAi0AFAAGAAgAAAAhANvh9svuAAAAhQEAABMAAAAA&#13;&#10;AAAAAAAAAAAAAAAAAFtDb250ZW50X1R5cGVzXS54bWxQSwECLQAUAAYACAAAACEAWvQsW78AAAAV&#13;&#10;AQAACwAAAAAAAAAAAAAAAAAfAQAAX3JlbHMvLnJlbHNQSwECLQAUAAYACAAAACEA5in7KskAAADi&#13;&#10;AAAADwAAAAAAAAAAAAAAAAAHAgAAZHJzL2Rvd25yZXYueG1sUEsFBgAAAAADAAMAtwAAAP0CAAAA&#13;&#10;AA==&#13;&#10;" strokeweight=".25pt">
                  <o:lock v:ext="edit" shapetype="f"/>
                </v:line>
                <v:shape id="Picture 6827" o:spid="_x0000_s1028" type="#_x0000_t75" style="position:absolute;left:8542;top:48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jG4yAAAAOIAAAAPAAAAZHJzL2Rvd25yZXYueG1sRI9Pa8JA&#13;&#10;FMTvBb/D8oTe6kYpQaOrqKHQm9QWe33NvmZDs29Dds2fb+8WBC8DwzC/YTa7wdaio9ZXjhXMZwkI&#13;&#10;4sLpiksFX59vL0sQPiBrrB2TgpE87LaTpw1m2vX8Qd05lCJC2GeowITQZFL6wpBFP3MNccx+XWsx&#13;&#10;RNuWUrfYR7it5SJJUmmx4rhgsKGjoeLvfLUKLI9Hk8v54fDdD/zDl1A0p5VSz9MhX0fZr0EEGsKj&#13;&#10;cUe8awXp8nUB/5fiHZDbGwAAAP//AwBQSwECLQAUAAYACAAAACEA2+H2y+4AAACFAQAAEwAAAAAA&#13;&#10;AAAAAAAAAAAAAAAAW0NvbnRlbnRfVHlwZXNdLnhtbFBLAQItABQABgAIAAAAIQBa9CxbvwAAABUB&#13;&#10;AAALAAAAAAAAAAAAAAAAAB8BAABfcmVscy8ucmVsc1BLAQItABQABgAIAAAAIQCsqjG4yAAAAOIA&#13;&#10;AAAPAAAAAAAAAAAAAAAAAAcCAABkcnMvZG93bnJldi54bWxQSwUGAAAAAAMAAwC3AAAA/AIAAAAA&#13;&#10;">
                  <v:imagedata r:id="rId6" o:title=""/>
                  <v:path arrowok="t"/>
                  <o:lock v:ext="edit" aspectratio="f"/>
                </v:shape>
                <w10:wrap type="topAndBottom" anchorx="page"/>
              </v:group>
            </w:pict>
          </mc:Fallback>
        </mc:AlternateContent>
      </w:r>
    </w:p>
    <w:p w:rsidR="00BB2019" w:rsidRDefault="00BB2019" w:rsidP="00BB2019">
      <w:pPr>
        <w:sectPr w:rsidR="00BB2019">
          <w:headerReference w:type="default" r:id="rId35"/>
          <w:footerReference w:type="default" r:id="rId36"/>
          <w:pgSz w:w="9080" w:h="12190"/>
          <w:pgMar w:top="840" w:right="0" w:bottom="1540" w:left="800" w:header="247" w:footer="1353" w:gutter="0"/>
          <w:pgNumType w:start="182"/>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09440" behindDoc="0" locked="0" layoutInCell="1" allowOverlap="1" wp14:anchorId="07B463C7" wp14:editId="2E647773">
                <wp:simplePos x="0" y="0"/>
                <wp:positionH relativeFrom="page">
                  <wp:posOffset>158115</wp:posOffset>
                </wp:positionH>
                <wp:positionV relativeFrom="page">
                  <wp:posOffset>3691890</wp:posOffset>
                </wp:positionV>
                <wp:extent cx="177800" cy="355600"/>
                <wp:effectExtent l="0" t="0" r="0" b="0"/>
                <wp:wrapNone/>
                <wp:docPr id="6837" name="Group 6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38" name="Line 682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39" name="Picture 682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625A6D" id="Group 6823" o:spid="_x0000_s1026" style="position:absolute;margin-left:12.45pt;margin-top:290.7pt;width:14pt;height:28pt;z-index:25170944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sLN48gIAAEsHAAAOAAAAZHJzL2Uyb0RvYy54bWykVVFv2jAQfp+0/2D5&#13;&#10;vQ2EAmkE9KG01aRuRev2A4zjJFYd27INgX+/s51AoZtadUhE59z5fPd9ny+zm10j0JYZy5Wc4+Hl&#13;&#10;ACMmqSq4rOb496/7iwwj64gsiFCSzfGeWXyz+Ppl1uqcpapWomAGQRJp81bPce2czpPE0po1xF4q&#13;&#10;zSQ4S2Ua4mBpqqQwpIXsjUjSwWCStMoU2ijKrIW3y+jEi5C/LBl1T2VpmUNijqE2F54mPNf+mSxm&#13;&#10;JK8M0TWnXRnkE1U0hEs49JBqSRxBG8PfpGo4Ncqq0l1S1SSqLDlloQfoZjg46+bBqI0OvVR5W+kD&#13;&#10;TADtGU6fTkt/bFcG8WKOJ9loipEkDbAUDkaTLB15gFpd5RD3YPSzXpnYJZiPir5YcCfnfr+uYjBa&#13;&#10;t99VARnJxqkA0K40jU8BraNd4GF/4IHtHKLwcjidZgNgi4JrNB5PwA480RrI9LvSq2uMwDnOhle9&#13;&#10;667bnGbdTtjnfQnJ45mhzq4u3xQIzh4xtf+H6XNNNAtUWY/VEVPQf8T0kUvmIR1HSEPYrYx40p08&#13;&#10;wfOV09dpAfZ3kRxl55j0cP4DD5JrY90DUw3yxhwLqDBwRLaP1kXo+hBPmVT3XIjAhJCoBW6G03HY&#13;&#10;YJXghXf6MGuq9a0waEv8nQu/joeTMJ95SWwd44IrUgmil0U4pWakuOtsR7iINhAqZJBdRCZyuVbF&#13;&#10;fmV80R2zi5nmNId/d23AekPx++MFdrmNYbhL0nwoR0PMy0ZfwA3XxPE1F9ztw7QCsHxRcrvi1DPv&#13;&#10;FydqAQqjWiDAn+sFExTeR8Z9QB2nh/t36kv88uSEteC6J8fbXS8wBc+myF/giBNqqeimYdLFkWuY&#13;&#10;gLaUtDXXFiOTs2bNYIKYb8UwUmgN/QmjN5BonWGO1l4ZJSikew8kHhyh4mORvv4PKT69gsvlp8D1&#13;&#10;dRrP7RV/mAHpIFy3wwx4o3kDZX5Y8yeXoJdhXy4oz5vwDxoMExusk0/C63WIOn4DF3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i&#13;&#10;sLN4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82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SHKygAAAOIAAAAPAAAAZHJzL2Rvd25yZXYueG1sRI/BSgMx&#13;&#10;EIbvQt8hjODNZrVSyrZpkVpBPAjbetDbsJlulm4m2yTdrm/vHAQvAz/D/818q83oOzVQTG1gAw/T&#13;&#10;AhRxHWzLjYHPw+v9AlTKyBa7wGTghxJs1pObFZY2XLmiYZ8bJRBOJRpwOfel1ql25DFNQ08su2OI&#13;&#10;HrPE2Ggb8Spw3+nHophrjy3LBYc9bR3Vp/3FG4jfOX1V59n78NTszh+n6A50rIy5ux1fljKel6Ay&#13;&#10;jfm/8Yd4swbmi5n8LEqiA3r9CwAA//8DAFBLAQItABQABgAIAAAAIQDb4fbL7gAAAIUBAAATAAAA&#13;&#10;AAAAAAAAAAAAAAAAAABbQ29udGVudF9UeXBlc10ueG1sUEsBAi0AFAAGAAgAAAAhAFr0LFu/AAAA&#13;&#10;FQEAAAsAAAAAAAAAAAAAAAAAHwEAAF9yZWxzLy5yZWxzUEsBAi0AFAAGAAgAAAAhAC8VIcrKAAAA&#13;&#10;4gAAAA8AAAAAAAAAAAAAAAAABwIAAGRycy9kb3ducmV2LnhtbFBLBQYAAAAAAwADALcAAAD+AgAA&#13;&#10;AAA=&#13;&#10;" strokeweight=".25pt">
                  <o:lock v:ext="edit" shapetype="f"/>
                </v:line>
                <v:shape id="Picture 682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NC0xwAAAOIAAAAPAAAAZHJzL2Rvd25yZXYueG1sRI9bi8Iw&#13;&#10;FITfhf0P4Sz4pqkriK1G8YLgm3hh9/XYHJtic1KarK3/3ggL+zIwDPMNM192thIPanzpWMFomIAg&#13;&#10;zp0uuVBwOe8GUxA+IGusHJOCJ3lYLj56c8y0a/lIj1MoRISwz1CBCaHOpPS5IYt+6GrimN1cYzFE&#13;&#10;2xRSN9hGuK3kV5JMpMWS44LBmjaG8vvp1yqw/NyYrRyt1z9tx1f+Dnl9SJXqf3bbWZTVDESgLvw3&#13;&#10;/hB7rWAyHafwvhTvgFy8AAAA//8DAFBLAQItABQABgAIAAAAIQDb4fbL7gAAAIUBAAATAAAAAAAA&#13;&#10;AAAAAAAAAAAAAABbQ29udGVudF9UeXBlc10ueG1sUEsBAi0AFAAGAAgAAAAhAFr0LFu/AAAAFQEA&#13;&#10;AAsAAAAAAAAAAAAAAAAAHwEAAF9yZWxzLy5yZWxzUEsBAi0AFAAGAAgAAAAhAPoI0LT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Titre4"/>
      </w:pPr>
      <w:r>
        <w:rPr>
          <w:noProof/>
        </w:rPr>
        <mc:AlternateContent>
          <mc:Choice Requires="wps">
            <w:drawing>
              <wp:anchor distT="0" distB="0" distL="114300" distR="114300" simplePos="0" relativeHeight="251660288" behindDoc="1" locked="0" layoutInCell="1" allowOverlap="1" wp14:anchorId="5F474C6B" wp14:editId="4D4B9650">
                <wp:simplePos x="0" y="0"/>
                <wp:positionH relativeFrom="page">
                  <wp:posOffset>1115695</wp:posOffset>
                </wp:positionH>
                <wp:positionV relativeFrom="paragraph">
                  <wp:posOffset>868680</wp:posOffset>
                </wp:positionV>
                <wp:extent cx="414020" cy="831215"/>
                <wp:effectExtent l="0" t="0" r="0" b="0"/>
                <wp:wrapNone/>
                <wp:docPr id="6836" name="Text Box 6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020"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spacing w:val="-109"/>
                                <w:w w:val="118"/>
                                <w:sz w:val="10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74C6B" id="Text Box 6822" o:spid="_x0000_s1027" type="#_x0000_t202" style="position:absolute;left:0;text-align:left;margin-left:87.85pt;margin-top:68.4pt;width:32.6pt;height:65.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dRf4AEAAKsDAAAOAAAAZHJzL2Uyb0RvYy54bWysU9tu2zAMfR+wfxD0vvjSLgiMOMW2osOA&#13;&#10;7gK0+wBZlmNhlqhRSuzs60fJcda1b8NeBJqkjs45pLc3kxnYUaHXYGterHLOlJXQaruv+ffHuzcb&#13;&#10;znwQthUDWFXzk/L8Zvf61XZ0lSqhh6FVyAjE+mp0Ne9DcFWWedkrI/wKnLJU7ACNCPSJ+6xFMRK6&#13;&#10;GbIyz9fZCNg6BKm8p+ztXOS7hN91SoavXedVYEPNiVtIJ6aziWe224pqj8L1Wp5piH9gYYS29OgF&#13;&#10;6lYEwQ6oX0AZLRE8dGElwWTQdVqqpIHUFPkzNQ+9cCppIXO8u9jk/x+s/HL8hky3NV9vrtacWWFo&#13;&#10;So9qCuw9TGy9Kcvo0eh8Ra0PjprDRBWaddLr3T3IH55asic98wUfu5vxM7QEKQ4B0o2pQxOdIu2M&#13;&#10;YGgop8sg4rOSktfFdV5SRVJpc1WUxdtIIhPVctmhDx8VGBaDmiPNOYGL470Pc+vSEt+ycKeHgfKi&#13;&#10;GuxfCcKMmUQ+8p2Zh6mZkinFIr6B9kRqEOYNoo2noAf8xdlI21Nz//MgUHE2fLI0nrhqS4BL0CyB&#13;&#10;sJKu1jxwNocfwrySB4d63xPybK6Fd+Rap5OiaO/M4kyXNiJ5ct7euHJPv1PXn39s9xsAAP//AwBQ&#13;&#10;SwMEFAAGAAgAAAAhALWCj/7jAAAAEAEAAA8AAABkcnMvZG93bnJldi54bWxMT0FOwzAQvCPxB2uR&#13;&#10;uFGHQOOSxqlQq4oD4tBCJY5ubOKIeB3Fbur+nuUEl9WMdnZ2plol17PJjKHzKOF+lgEz2HjdYSvh&#13;&#10;4317twAWokKteo9GwsUEWNXXV5UqtT/jzkz72DIywVAqCTbGoeQ8NNY4FWZ+MEi7Lz86FYmOLdej&#13;&#10;OpO563meZQV3qkP6YNVg1tY03/uTk3BYD9vX9GnV2zTXL5tc7C5jk6S8vUmbJY3nJbBoUvy7gN8O&#13;&#10;lB9qCnb0J9SB9cTFXJCUwENBRUiRP2ZPwI4ECiGA1xX/X6T+AQAA//8DAFBLAQItABQABgAIAAAA&#13;&#10;IQC2gziS/gAAAOEBAAATAAAAAAAAAAAAAAAAAAAAAABbQ29udGVudF9UeXBlc10ueG1sUEsBAi0A&#13;&#10;FAAGAAgAAAAhADj9If/WAAAAlAEAAAsAAAAAAAAAAAAAAAAALwEAAF9yZWxzLy5yZWxzUEsBAi0A&#13;&#10;FAAGAAgAAAAhAK2B1F/gAQAAqwMAAA4AAAAAAAAAAAAAAAAALgIAAGRycy9lMm9Eb2MueG1sUEsB&#13;&#10;Ai0AFAAGAAgAAAAhALWCj/7jAAAAEAEAAA8AAAAAAAAAAAAAAAAAOgQAAGRycy9kb3ducmV2Lnht&#13;&#10;bFBLBQYAAAAABAAEAPMAAABKBQAAAAA=&#13;&#10;" filled="f" stroked="f">
                <v:path arrowok="t"/>
                <v:textbox inset="0,0,0,0">
                  <w:txbxContent>
                    <w:p w:rsidR="00BB2019" w:rsidRDefault="00BB2019" w:rsidP="00BB2019">
                      <w:pPr>
                        <w:spacing w:before="1"/>
                        <w:rPr>
                          <w:sz w:val="108"/>
                        </w:rPr>
                      </w:pPr>
                      <w:r>
                        <w:rPr>
                          <w:color w:val="BCBEC0"/>
                          <w:spacing w:val="-109"/>
                          <w:w w:val="118"/>
                          <w:sz w:val="108"/>
                        </w:rPr>
                        <w:t>T</w:t>
                      </w:r>
                    </w:p>
                  </w:txbxContent>
                </v:textbox>
                <w10:wrap anchorx="page"/>
              </v:shape>
            </w:pict>
          </mc:Fallback>
        </mc:AlternateContent>
      </w:r>
      <w:r>
        <w:rPr>
          <w:color w:val="231F20"/>
          <w:w w:val="110"/>
        </w:rPr>
        <w:t>Ecritures politiques</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5"/>
        <w:rPr>
          <w:i/>
          <w:sz w:val="29"/>
        </w:rPr>
      </w:pPr>
    </w:p>
    <w:p w:rsidR="00BB2019" w:rsidRDefault="00BB2019" w:rsidP="00BB2019">
      <w:pPr>
        <w:pStyle w:val="Corpsdetexte"/>
        <w:spacing w:line="235" w:lineRule="auto"/>
        <w:ind w:left="985" w:right="1781" w:firstLine="623"/>
        <w:jc w:val="both"/>
      </w:pPr>
      <w:r>
        <w:rPr>
          <w:noProof/>
        </w:rPr>
        <mc:AlternateContent>
          <mc:Choice Requires="wpg">
            <w:drawing>
              <wp:anchor distT="0" distB="0" distL="114300" distR="114300" simplePos="0" relativeHeight="251710464" behindDoc="0" locked="0" layoutInCell="1" allowOverlap="1" wp14:anchorId="67D2550D" wp14:editId="0B15B356">
                <wp:simplePos x="0" y="0"/>
                <wp:positionH relativeFrom="page">
                  <wp:posOffset>5424170</wp:posOffset>
                </wp:positionH>
                <wp:positionV relativeFrom="paragraph">
                  <wp:posOffset>1589405</wp:posOffset>
                </wp:positionV>
                <wp:extent cx="177800" cy="355600"/>
                <wp:effectExtent l="0" t="0" r="0" b="0"/>
                <wp:wrapNone/>
                <wp:docPr id="6833" name="Group 6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503"/>
                          <a:chExt cx="280" cy="560"/>
                        </a:xfrm>
                      </wpg:grpSpPr>
                      <wps:wsp>
                        <wps:cNvPr id="6834" name="Line 6821"/>
                        <wps:cNvCnPr>
                          <a:cxnSpLocks/>
                        </wps:cNvCnPr>
                        <wps:spPr bwMode="auto">
                          <a:xfrm>
                            <a:off x="8682" y="250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35" name="Picture 682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8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BA911E" id="Group 6819" o:spid="_x0000_s1026" style="position:absolute;margin-left:427.1pt;margin-top:125.15pt;width:14pt;height:28pt;z-index:251710464;mso-position-horizontal-relative:page" coordorigin="8542,250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jlty8gIAAE4HAAAOAAAAZHJzL2Uyb0RvYy54bWykVVFv2yAQfp+0/4B4&#13;&#10;b504depZSfrQtNWkbovW7QcQjG1UDAhInPz7HWAnTbqpVRcp1uE7jrvv+zjPbnatQFtmLFdyjseX&#13;&#10;I4yYpKrksp7j37/uL3KMrCOyJEJJNsd7ZvHN4vOnWacLlqpGiZIZBEmkLTo9x41zukgSSxvWEnup&#13;&#10;NJPgrJRpiYOlqZPSkA6ytyJJR6Np0ilTaqMosxbeLqMTL0L+qmLU/agqyxwScwy1ufA04bn2z2Qx&#13;&#10;I0VtiG447csgH6iiJVzCoYdUS+II2hj+KlXLqVFWVe6SqjZRVcUpCz1AN+PRWTcPRm106KUuulof&#13;&#10;YAJoz3D6cFr6fbsyiJdzPM0nE4wkaYGlcDCa5uMvHqBO1wXEPRj9pFcmdgnmo6LPFtzJud+v6xiM&#13;&#10;1t03VUJGsnEqALSrTOtTQOtoF3jYH3hgO4covBxfX+cjYIuCa5JlU7ADT7QBMv2uPLtKMQJvmo0m&#13;&#10;g++u353m/VbY6H0JKeKhodC+MN8VKM4eQbX/B+pTQzQLXFkP1hHUqwHURy4ZYJqOI6Yh7FZGQOlO&#13;&#10;ngD6wunrtID7m1DmkPsMlAHQfwBCCm2se2CqRd6YYwElBpbI9tG6iN0Q4kmT6p4LEbgQEnXAzvg6&#13;&#10;CxusErz0Th9mTb2+FQZtib914dcTcRLmMy+JbWJccEUuQfayDKc0jJR3ve0IF9EGRoUMwovQRDLX&#13;&#10;qtyvjC+6p3Yx05wW8O8vDlivOH57wMAutzEM90nad+VoiXne6Au445o4vuaCu32YVwCWL0puV5x6&#13;&#10;6v3iRC7ZIBcI8Od6xQQZD5FxH1DH6eEGnvoSvzw5YS24Hsjxdt8LzMGzOfIXOOKMWiq6aZl0cega&#13;&#10;JqAtJW3DtcXIFKxdM5gh5msZ1O0lQH/C8A0kWmeYo41XRgUK6d8DiQdHqPhYpK//fZI/zIEpXPpw&#13;&#10;2CD5wxRIR1kvvmH0DIruRW+gzneL/uQWDDoc6gXpeRP+QYRhaIN18lV4uQ5Rx8/g4g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J9RdynlAAAAEAEAAA8A&#13;&#10;AABkcnMvZG93bnJldi54bWxMT8tqwzAQvBf6D2ILvTWS7ToYx3II6eMUCk0KpTfF2tgmlmQsxXb+&#13;&#10;vttTc1nYndl5FOvZdGzEwbfOSogWAhjayunW1hK+Dm9PGTAflNWqcxYlXNHDury/K1Su3WQ/cdyH&#13;&#10;mpGI9bmS0ITQ55z7qkGj/ML1aAk7ucGoQOtQcz2oicRNx2Mhltyo1pJDo3rcNlid9xcj4X1S0yaJ&#13;&#10;Xsfd+bS9/hzSj+9dhFI+PswvKxqbFbCAc/j/gL8OlB9KCnZ0F6s96yRk6XNMVAlxKhJgxMiymC5H&#13;&#10;CYlYJsDLgt8WKX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EY5bcvICAABOBwAADgAAAAAAAAAAAAAAAAA6AgAAZHJzL2Uyb0RvYy54bWxQSwECLQAKAAAAAAAA&#13;&#10;ACEAYVcfztEEAADRBAAAFAAAAAAAAAAAAAAAAABYBQAAZHJzL21lZGlhL2ltYWdlMS5wbmdQSwEC&#13;&#10;LQAUAAYACAAAACEAn1F3KeUAAAAQAQAADwAAAAAAAAAAAAAAAABbCgAAZHJzL2Rvd25yZXYueG1s&#13;&#10;UEsBAi0AFAAGAAgAAAAhAKomDr68AAAAIQEAABkAAAAAAAAAAAAAAAAAbQsAAGRycy9fcmVscy9l&#13;&#10;Mm9Eb2MueG1sLnJlbHNQSwUGAAAAAAYABgB8AQAAYAwAAAAA&#13;&#10;">
                <v:line id="Line 6821" o:spid="_x0000_s1027" style="position:absolute;visibility:visible;mso-wrap-style:square" from="8682,2503" to="8682,3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CvPyQAAAOIAAAAPAAAAZHJzL2Rvd25yZXYueG1sRI9PawIx&#13;&#10;FMTvhX6H8Aq91axVRFajSP9A8SCsetDbY/PcLG5e1iRd129vCgUvA8Mwv2Hmy942oiMfascKhoMM&#13;&#10;BHHpdM2Vgv3u+20KIkRkjY1jUnCjAMvF89Mcc+2uXFC3jZVIEA45KjAxtrmUoTRkMQxcS5yyk/MW&#13;&#10;Y7K+ktrjNcFtI9+zbCIt1pwWDLb0Yag8b3+tAn+M4VBcRutuXH1dNmdvdnQqlHp96T9nSVYzEJH6&#13;&#10;+Gj8I360gsl0NIa/S+kOyMUdAAD//wMAUEsBAi0AFAAGAAgAAAAhANvh9svuAAAAhQEAABMAAAAA&#13;&#10;AAAAAAAAAAAAAAAAAFtDb250ZW50X1R5cGVzXS54bWxQSwECLQAUAAYACAAAACEAWvQsW78AAAAV&#13;&#10;AQAACwAAAAAAAAAAAAAAAAAfAQAAX3JlbHMvLnJlbHNQSwECLQAUAAYACAAAACEArlgrz8kAAADi&#13;&#10;AAAADwAAAAAAAAAAAAAAAAAHAgAAZHJzL2Rvd25yZXYueG1sUEsFBgAAAAADAAMAtwAAAP0CAAAA&#13;&#10;AA==&#13;&#10;" strokeweight=".25pt">
                  <o:lock v:ext="edit" shapetype="f"/>
                </v:line>
                <v:shape id="Picture 6820" o:spid="_x0000_s1028" type="#_x0000_t75" style="position:absolute;left:8542;top:268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RdqxxwAAAOIAAAAPAAAAZHJzL2Rvd25yZXYueG1sRI9Pi8Iw&#13;&#10;FMTvgt8hPMGbpq6saDWKfxC8ybqi12fzbIrNS2mytn77jbCwl4FhmN8wi1VrS/Gk2heOFYyGCQji&#13;&#10;zOmCcwXn7/1gCsIHZI2lY1LwIg+rZbezwFS7hr/oeQq5iBD2KSowIVSplD4zZNEPXUUcs7urLYZo&#13;&#10;61zqGpsIt6X8SJKJtFhwXDBY0dZQ9jj9WAWWX1uzk6PN5tq0fONLyKrjTKl+r93No6znIAK14b/x&#13;&#10;hzhoBZPp+BPel+IdkMtfAAAA//8DAFBLAQItABQABgAIAAAAIQDb4fbL7gAAAIUBAAATAAAAAAAA&#13;&#10;AAAAAAAAAAAAAABbQ29udGVudF9UeXBlc10ueG1sUEsBAi0AFAAGAAgAAAAhAFr0LFu/AAAAFQEA&#13;&#10;AAsAAAAAAAAAAAAAAAAAHwEAAF9yZWxzLy5yZWxzUEsBAi0AFAAGAAgAAAAhAHtF2rHHAAAA4gAA&#13;&#10;AA8AAAAAAAAAAAAAAAAABwIAAGRycy9kb3ducmV2LnhtbFBLBQYAAAAAAwADALcAAAD7AgAAAAA=&#13;&#10;">
                  <v:imagedata r:id="rId6" o:title=""/>
                  <v:path arrowok="t"/>
                  <o:lock v:ext="edit" aspectratio="f"/>
                </v:shape>
                <w10:wrap anchorx="page"/>
              </v:group>
            </w:pict>
          </mc:Fallback>
        </mc:AlternateContent>
      </w:r>
      <w:r>
        <w:rPr>
          <w:color w:val="231F20"/>
          <w:w w:val="110"/>
        </w:rPr>
        <w:t>outes les écritures présentent un caractère de clôture qui est étranger au langage parlé. L’écriture n’est nullement un ins- trument de communication, elle n’est pas une voie ouverte par où passerait seulement une intention de langage. C’est tout un désordre qui s’écoule à travers la parole, et lui donne ce mou- vement dévoré qui le maintient en état d’éternel sursis. A l’in- verse, l’écriture est un langage durci qui vit sur lui-même et n’a nullement</w:t>
      </w:r>
      <w:r>
        <w:rPr>
          <w:color w:val="231F20"/>
          <w:spacing w:val="-6"/>
          <w:w w:val="110"/>
        </w:rPr>
        <w:t xml:space="preserve"> </w:t>
      </w:r>
      <w:r>
        <w:rPr>
          <w:color w:val="231F20"/>
          <w:w w:val="110"/>
        </w:rPr>
        <w:t>la</w:t>
      </w:r>
      <w:r>
        <w:rPr>
          <w:color w:val="231F20"/>
          <w:spacing w:val="-5"/>
          <w:w w:val="110"/>
        </w:rPr>
        <w:t xml:space="preserve"> </w:t>
      </w:r>
      <w:r>
        <w:rPr>
          <w:color w:val="231F20"/>
          <w:w w:val="110"/>
        </w:rPr>
        <w:t>charge</w:t>
      </w:r>
      <w:r>
        <w:rPr>
          <w:color w:val="231F20"/>
          <w:spacing w:val="-5"/>
          <w:w w:val="110"/>
        </w:rPr>
        <w:t xml:space="preserve"> </w:t>
      </w:r>
      <w:r>
        <w:rPr>
          <w:color w:val="231F20"/>
          <w:w w:val="110"/>
        </w:rPr>
        <w:t>de</w:t>
      </w:r>
      <w:r>
        <w:rPr>
          <w:color w:val="231F20"/>
          <w:spacing w:val="-5"/>
          <w:w w:val="110"/>
        </w:rPr>
        <w:t xml:space="preserve"> </w:t>
      </w:r>
      <w:r>
        <w:rPr>
          <w:color w:val="231F20"/>
          <w:w w:val="110"/>
        </w:rPr>
        <w:t>confier</w:t>
      </w:r>
      <w:r>
        <w:rPr>
          <w:color w:val="231F20"/>
          <w:spacing w:val="-6"/>
          <w:w w:val="110"/>
        </w:rPr>
        <w:t xml:space="preserve"> </w:t>
      </w:r>
      <w:r>
        <w:rPr>
          <w:color w:val="231F20"/>
          <w:w w:val="110"/>
        </w:rPr>
        <w:t>à</w:t>
      </w:r>
      <w:r>
        <w:rPr>
          <w:color w:val="231F20"/>
          <w:spacing w:val="-5"/>
          <w:w w:val="110"/>
        </w:rPr>
        <w:t xml:space="preserve"> </w:t>
      </w:r>
      <w:r>
        <w:rPr>
          <w:color w:val="231F20"/>
          <w:w w:val="110"/>
        </w:rPr>
        <w:t>sa</w:t>
      </w:r>
      <w:r>
        <w:rPr>
          <w:color w:val="231F20"/>
          <w:spacing w:val="-5"/>
          <w:w w:val="110"/>
        </w:rPr>
        <w:t xml:space="preserve"> </w:t>
      </w:r>
      <w:r>
        <w:rPr>
          <w:color w:val="231F20"/>
          <w:w w:val="110"/>
        </w:rPr>
        <w:t>propre</w:t>
      </w:r>
      <w:r>
        <w:rPr>
          <w:color w:val="231F20"/>
          <w:spacing w:val="-5"/>
          <w:w w:val="110"/>
        </w:rPr>
        <w:t xml:space="preserve"> </w:t>
      </w:r>
      <w:r>
        <w:rPr>
          <w:color w:val="231F20"/>
          <w:w w:val="110"/>
        </w:rPr>
        <w:t>durée</w:t>
      </w:r>
      <w:r>
        <w:rPr>
          <w:color w:val="231F20"/>
          <w:spacing w:val="-6"/>
          <w:w w:val="110"/>
        </w:rPr>
        <w:t xml:space="preserve"> </w:t>
      </w:r>
      <w:r>
        <w:rPr>
          <w:color w:val="231F20"/>
          <w:w w:val="110"/>
        </w:rPr>
        <w:t>une</w:t>
      </w:r>
      <w:r>
        <w:rPr>
          <w:color w:val="231F20"/>
          <w:spacing w:val="-5"/>
          <w:w w:val="110"/>
        </w:rPr>
        <w:t xml:space="preserve"> </w:t>
      </w:r>
      <w:r>
        <w:rPr>
          <w:color w:val="231F20"/>
          <w:w w:val="110"/>
        </w:rPr>
        <w:t>suite</w:t>
      </w:r>
      <w:r>
        <w:rPr>
          <w:color w:val="231F20"/>
          <w:spacing w:val="-5"/>
          <w:w w:val="110"/>
        </w:rPr>
        <w:t xml:space="preserve"> </w:t>
      </w:r>
      <w:r>
        <w:rPr>
          <w:color w:val="231F20"/>
          <w:spacing w:val="-2"/>
          <w:w w:val="110"/>
        </w:rPr>
        <w:t xml:space="preserve">mobile </w:t>
      </w:r>
      <w:r>
        <w:rPr>
          <w:color w:val="231F20"/>
          <w:w w:val="110"/>
        </w:rPr>
        <w:t>d’approximations, mais au contraire d’imposer, par l’unité et l’ombre de ses signes, l’image d’une parole construite bien avant d’être inventée. Ce qui oppose l’écriture à la parole, c’est que la première</w:t>
      </w:r>
      <w:r>
        <w:rPr>
          <w:color w:val="231F20"/>
          <w:spacing w:val="-7"/>
          <w:w w:val="110"/>
        </w:rPr>
        <w:t xml:space="preserve"> </w:t>
      </w:r>
      <w:r>
        <w:rPr>
          <w:i/>
          <w:color w:val="231F20"/>
          <w:w w:val="110"/>
        </w:rPr>
        <w:t>paraît</w:t>
      </w:r>
      <w:r>
        <w:rPr>
          <w:i/>
          <w:color w:val="231F20"/>
          <w:spacing w:val="-6"/>
          <w:w w:val="110"/>
        </w:rPr>
        <w:t xml:space="preserve"> </w:t>
      </w:r>
      <w:r>
        <w:rPr>
          <w:color w:val="231F20"/>
          <w:w w:val="110"/>
        </w:rPr>
        <w:t>toujours</w:t>
      </w:r>
      <w:r>
        <w:rPr>
          <w:color w:val="231F20"/>
          <w:spacing w:val="-6"/>
          <w:w w:val="110"/>
        </w:rPr>
        <w:t xml:space="preserve"> </w:t>
      </w:r>
      <w:r>
        <w:rPr>
          <w:color w:val="231F20"/>
          <w:w w:val="110"/>
        </w:rPr>
        <w:t>symbolique,</w:t>
      </w:r>
      <w:r>
        <w:rPr>
          <w:color w:val="231F20"/>
          <w:spacing w:val="-6"/>
          <w:w w:val="110"/>
        </w:rPr>
        <w:t xml:space="preserve"> </w:t>
      </w:r>
      <w:r>
        <w:rPr>
          <w:color w:val="231F20"/>
          <w:w w:val="110"/>
        </w:rPr>
        <w:t>introversée,</w:t>
      </w:r>
      <w:r>
        <w:rPr>
          <w:color w:val="231F20"/>
          <w:spacing w:val="-6"/>
          <w:w w:val="110"/>
        </w:rPr>
        <w:t xml:space="preserve"> </w:t>
      </w:r>
      <w:r>
        <w:rPr>
          <w:color w:val="231F20"/>
          <w:w w:val="110"/>
        </w:rPr>
        <w:t>tournée</w:t>
      </w:r>
      <w:r>
        <w:rPr>
          <w:color w:val="231F20"/>
          <w:spacing w:val="-6"/>
          <w:w w:val="110"/>
        </w:rPr>
        <w:t xml:space="preserve"> </w:t>
      </w:r>
      <w:r>
        <w:rPr>
          <w:color w:val="231F20"/>
          <w:w w:val="110"/>
        </w:rPr>
        <w:t xml:space="preserve">osten- siblement du côté d’un versant secret du langage, tandis que la seconde n’est qu’une durée de signes vides dont le mouvement seul est significatif. Toute la parole se tient dans cette usure des mots, dans cette écume toujours emportée plus loin, et il n’y a </w:t>
      </w:r>
      <w:r>
        <w:rPr>
          <w:color w:val="231F20"/>
          <w:spacing w:val="43"/>
          <w:w w:val="110"/>
        </w:rPr>
        <w:t xml:space="preserve"> </w:t>
      </w:r>
      <w:r>
        <w:rPr>
          <w:color w:val="231F20"/>
          <w:w w:val="110"/>
        </w:rPr>
        <w:t xml:space="preserve">de parole que là où le langage fonctionne avec évidence </w:t>
      </w:r>
      <w:r>
        <w:rPr>
          <w:color w:val="231F20"/>
          <w:spacing w:val="-3"/>
          <w:w w:val="110"/>
        </w:rPr>
        <w:t xml:space="preserve">comme </w:t>
      </w:r>
      <w:r>
        <w:rPr>
          <w:color w:val="231F20"/>
          <w:w w:val="110"/>
        </w:rPr>
        <w:t>une voration qui n’enlèverait que la pointe mobile des mots ; l’écriture, au contraire, est toujours enracinée dans un au-delà</w:t>
      </w:r>
      <w:r>
        <w:rPr>
          <w:color w:val="231F20"/>
          <w:spacing w:val="43"/>
          <w:w w:val="110"/>
        </w:rPr>
        <w:t xml:space="preserve"> </w:t>
      </w:r>
      <w:r>
        <w:rPr>
          <w:color w:val="231F20"/>
          <w:w w:val="110"/>
        </w:rPr>
        <w:t>du langage, elle se développe comme un germe et non comme une ligne, elle manifeste une essence et menace d’un secret, elle est une contre-communication, elle intimide. On trouvera donc dans toute écriture l’ambiguïté d’un objet qui est à la fois lan- gage et coercition : il y a, au fond de l’écriture, une « circons- tance » étrangère au langage, il y a comme le regard d’une inten- tion qui n’est déjà plus celle du langage. Ce regard peut très bien être une passion du langage, comme dans l’écriture littéraire ; il peut être aussi la menace d’une pénalité, comme dans les écri- tures politiques : l’écriture est alors chargée de joindre d’un seul trait la réalité des actes et l’idéalité des fins. C’est pourquoi le pouvoir ou l’ombre du pouvoir finit toujours par instituer une écriture axiologique, où le trajet qui sépare ordinairement le fait de la valeur est supprimé dans l’espace même du mot, donné à   la</w:t>
      </w:r>
      <w:r>
        <w:rPr>
          <w:color w:val="231F20"/>
          <w:spacing w:val="25"/>
          <w:w w:val="110"/>
        </w:rPr>
        <w:t xml:space="preserve"> </w:t>
      </w:r>
      <w:r>
        <w:rPr>
          <w:color w:val="231F20"/>
          <w:w w:val="110"/>
        </w:rPr>
        <w:t>fois</w:t>
      </w:r>
      <w:r>
        <w:rPr>
          <w:color w:val="231F20"/>
          <w:spacing w:val="25"/>
          <w:w w:val="110"/>
        </w:rPr>
        <w:t xml:space="preserve"> </w:t>
      </w:r>
      <w:r>
        <w:rPr>
          <w:color w:val="231F20"/>
          <w:w w:val="110"/>
        </w:rPr>
        <w:t>comme</w:t>
      </w:r>
      <w:r>
        <w:rPr>
          <w:color w:val="231F20"/>
          <w:spacing w:val="26"/>
          <w:w w:val="110"/>
        </w:rPr>
        <w:t xml:space="preserve"> </w:t>
      </w:r>
      <w:r>
        <w:rPr>
          <w:color w:val="231F20"/>
          <w:w w:val="110"/>
        </w:rPr>
        <w:t>description</w:t>
      </w:r>
      <w:r>
        <w:rPr>
          <w:color w:val="231F20"/>
          <w:spacing w:val="25"/>
          <w:w w:val="110"/>
        </w:rPr>
        <w:t xml:space="preserve"> </w:t>
      </w:r>
      <w:r>
        <w:rPr>
          <w:color w:val="231F20"/>
          <w:w w:val="110"/>
        </w:rPr>
        <w:t>et</w:t>
      </w:r>
      <w:r>
        <w:rPr>
          <w:color w:val="231F20"/>
          <w:spacing w:val="26"/>
          <w:w w:val="110"/>
        </w:rPr>
        <w:t xml:space="preserve"> </w:t>
      </w:r>
      <w:r>
        <w:rPr>
          <w:color w:val="231F20"/>
          <w:w w:val="110"/>
        </w:rPr>
        <w:t>comme</w:t>
      </w:r>
      <w:r>
        <w:rPr>
          <w:color w:val="231F20"/>
          <w:spacing w:val="25"/>
          <w:w w:val="110"/>
        </w:rPr>
        <w:t xml:space="preserve"> </w:t>
      </w:r>
      <w:r>
        <w:rPr>
          <w:color w:val="231F20"/>
          <w:w w:val="110"/>
        </w:rPr>
        <w:t>jugement.</w:t>
      </w:r>
      <w:r>
        <w:rPr>
          <w:color w:val="231F20"/>
          <w:spacing w:val="26"/>
          <w:w w:val="110"/>
        </w:rPr>
        <w:t xml:space="preserve"> </w:t>
      </w:r>
      <w:r>
        <w:rPr>
          <w:color w:val="231F20"/>
          <w:w w:val="110"/>
        </w:rPr>
        <w:t>Le</w:t>
      </w:r>
      <w:r>
        <w:rPr>
          <w:color w:val="231F20"/>
          <w:spacing w:val="25"/>
          <w:w w:val="110"/>
        </w:rPr>
        <w:t xml:space="preserve"> </w:t>
      </w:r>
      <w:r>
        <w:rPr>
          <w:color w:val="231F20"/>
          <w:w w:val="110"/>
        </w:rPr>
        <w:t>mot</w:t>
      </w:r>
      <w:r>
        <w:rPr>
          <w:color w:val="231F20"/>
          <w:spacing w:val="25"/>
          <w:w w:val="110"/>
        </w:rPr>
        <w:t xml:space="preserve"> </w:t>
      </w:r>
      <w:r>
        <w:rPr>
          <w:color w:val="231F20"/>
          <w:w w:val="110"/>
        </w:rPr>
        <w:t>devient</w:t>
      </w:r>
    </w:p>
    <w:p w:rsidR="00BB2019" w:rsidRDefault="00BB2019" w:rsidP="00BB2019">
      <w:pPr>
        <w:spacing w:line="235" w:lineRule="auto"/>
        <w:jc w:val="both"/>
        <w:sectPr w:rsidR="00BB2019">
          <w:headerReference w:type="default" r:id="rId37"/>
          <w:footerReference w:type="default" r:id="rId38"/>
          <w:pgSz w:w="9080" w:h="12190"/>
          <w:pgMar w:top="840" w:right="0" w:bottom="1540" w:left="800" w:header="247" w:footer="1353" w:gutter="0"/>
          <w:pgNumType w:start="183"/>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11488" behindDoc="0" locked="0" layoutInCell="1" allowOverlap="1" wp14:anchorId="5A8D9506" wp14:editId="049AFC85">
                <wp:simplePos x="0" y="0"/>
                <wp:positionH relativeFrom="page">
                  <wp:posOffset>158115</wp:posOffset>
                </wp:positionH>
                <wp:positionV relativeFrom="page">
                  <wp:posOffset>3691890</wp:posOffset>
                </wp:positionV>
                <wp:extent cx="177800" cy="355600"/>
                <wp:effectExtent l="0" t="0" r="0" b="0"/>
                <wp:wrapNone/>
                <wp:docPr id="6830" name="Group 6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31" name="Line 681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32" name="Picture 681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457FC1" id="Group 6816" o:spid="_x0000_s1026" style="position:absolute;margin-left:12.45pt;margin-top:290.7pt;width:14pt;height:28pt;z-index:25171148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UoNf8wIAAEsHAAAOAAAAZHJzL2Uyb0RvYy54bWykVW1vmzAQ/j5p/wHx&#13;&#10;vSXQJqEoST80XTWp26J1+wGOMWDV2JbthOTf786GpEk3teqQQGfufC/Pcz7PbnetiLbMWK7kPE4v&#13;&#10;R3HEJFUll/U8/v3ry0UeR9YRWRKhJJvHe2bj28XnT7NOFyxTjRIlMxE4kbbo9DxunNNFkljasJbY&#13;&#10;S6WZBGWlTEscLE2dlIZ04L0VSTYaTZJOmVIbRZm18HcZlPHC+68qRt2PqrLMRWIeQ27Of43/rvGb&#13;&#10;LGakqA3RDad9GuQDWbSESwh6cLUkjkQbw1+5ajk1yqrKXVLVJqqqOGW+BqgmHZ1V82DURvta6qKr&#13;&#10;9QEmgPYMpw+7pd+3KxPxch5P8isASJIWWPKBo0meThCgTtcF2D0Y/aRXJlQJ4qOizxbUybke13Uw&#13;&#10;jtbdN1WCR7JxygO0q0yLLqD0aOd52B94YDsXUfiZTqf5CJKhoLoajycge55oA2Tiruz6Jo5AOc7T&#13;&#10;60F132/O8n4n7ENdQooQ0+fZ54VFQcPZI6b2/zB9aohmniqLWB0xTQdMH7lkCGkeIPVmdzLgSXfy&#13;&#10;BM8XSszTAuxvInmVn2MywPkPPEihjXUPTLURCvNYQIaeI7J9tC5AN5ggZVJ94UJ4JoSMOuAmnY79&#13;&#10;BqsEL1GJZtbU6zthoi3BM+efnocTM/S8JLYJdl4VqISml6WP0jBS3veyI1wEGQgV0rddQCZwuVbl&#13;&#10;fmUw6Z7ZxUxzWsDbHxuQXlH89niBXW5jWNw7ad/loyXmeaMv4IRr4viaC+72floBWJiU3K44ReZx&#13;&#10;cdIt2dAtYIBxsWGmCMtgGfYBdZwezt+pLsHlSYS14HogB+W+FpiCZ1PkL3CECbVUdNMy6cLINUxA&#13;&#10;WUrahmsbR6Zg7ZrBBDFfyzRQaA39CaPXk2idYY422BkVdEj/H0g8KHzGxyQx/3d1fHYNlwtOgZub&#13;&#10;LMQdOv4wA7LRGDWHGfCq5w2k+e6ePzkEQxsO6UIUFOH1Pegnto/c3y54Jbxce6vjHbj4Aw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qFKDX/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81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hXyQAAAOIAAAAPAAAAZHJzL2Rvd25yZXYueG1sRI9PawIx&#13;&#10;FMTvQr9DeEJvmrUWkdUo0j8gPQirPbS3x+a5Wdy8rEm6rt/eCEIvA8Mwv2GW6942oiMfascKJuMM&#13;&#10;BHHpdM2Vgu/D52gOIkRkjY1jUnClAOvV02CJuXYXLqjbx0okCIccFZgY21zKUBqyGMauJU7Z0XmL&#13;&#10;MVlfSe3xkuC2kS9ZNpMWa04LBlt6M1Se9n9Wgf+N4ac4T7+61+rjvDt5c6BjodTzsH9fJNksQETq&#13;&#10;43/jgdhqBbP5dAL3S+kOyNUNAAD//wMAUEsBAi0AFAAGAAgAAAAhANvh9svuAAAAhQEAABMAAAAA&#13;&#10;AAAAAAAAAAAAAAAAAFtDb250ZW50X1R5cGVzXS54bWxQSwECLQAUAAYACAAAACEAWvQsW78AAAAV&#13;&#10;AQAACwAAAAAAAAAAAAAAAAAfAQAAX3JlbHMvLnJlbHNQSwECLQAUAAYACAAAACEAvi+IV8kAAADi&#13;&#10;AAAADwAAAAAAAAAAAAAAAAAHAgAAZHJzL2Rvd25yZXYueG1sUEsFBgAAAAADAAMAtwAAAP0CAAAA&#13;&#10;AA==&#13;&#10;" strokeweight=".25pt">
                  <o:lock v:ext="edit" shapetype="f"/>
                </v:line>
                <v:shape id="Picture 681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ELFyAAAAOIAAAAPAAAAZHJzL2Rvd25yZXYueG1sRI9Pa8JA&#13;&#10;FMTvBb/D8oTe6kYLQaOrqKHQm9QWe33NvmZDs29Dds2fb+8WBC8DwzC/YTa7wdaio9ZXjhXMZwkI&#13;&#10;4sLpiksFX59vL0sQPiBrrB2TgpE87LaTpw1m2vX8Qd05lCJC2GeowITQZFL6wpBFP3MNccx+XWsx&#13;&#10;RNuWUrfYR7it5SJJUmmx4rhgsKGjoeLvfLUKLI9Hk8v54fDdD/zDl1A0p5VSz9MhX0fZr0EEGsKj&#13;&#10;cUe8awXp8nUB/5fiHZDbGwAAAP//AwBQSwECLQAUAAYACAAAACEA2+H2y+4AAACFAQAAEwAAAAAA&#13;&#10;AAAAAAAAAAAAAAAAW0NvbnRlbnRfVHlwZXNdLnhtbFBLAQItABQABgAIAAAAIQBa9CxbvwAAABUB&#13;&#10;AAALAAAAAAAAAAAAAAAAAB8BAABfcmVscy8ucmVsc1BLAQItABQABgAIAAAAIQD0rELF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5"/>
        </w:rPr>
        <w:t>un alibi (c’est-à-dire un ailleurs et une justification). Ceci, qui est vrai des écritures littéraires, où l’unité des signes est sans cesse fascinée par des zones d’infra- ou d’ultra-langage, l’est encore</w:t>
      </w:r>
      <w:r>
        <w:rPr>
          <w:color w:val="231F20"/>
          <w:spacing w:val="-9"/>
          <w:w w:val="115"/>
        </w:rPr>
        <w:t xml:space="preserve"> </w:t>
      </w:r>
      <w:r>
        <w:rPr>
          <w:color w:val="231F20"/>
          <w:w w:val="115"/>
        </w:rPr>
        <w:t>plus</w:t>
      </w:r>
      <w:r>
        <w:rPr>
          <w:color w:val="231F20"/>
          <w:spacing w:val="-8"/>
          <w:w w:val="115"/>
        </w:rPr>
        <w:t xml:space="preserve"> </w:t>
      </w:r>
      <w:r>
        <w:rPr>
          <w:color w:val="231F20"/>
          <w:w w:val="115"/>
        </w:rPr>
        <w:t>des</w:t>
      </w:r>
      <w:r>
        <w:rPr>
          <w:color w:val="231F20"/>
          <w:spacing w:val="-9"/>
          <w:w w:val="115"/>
        </w:rPr>
        <w:t xml:space="preserve"> </w:t>
      </w:r>
      <w:r>
        <w:rPr>
          <w:color w:val="231F20"/>
          <w:w w:val="115"/>
        </w:rPr>
        <w:t>écritures</w:t>
      </w:r>
      <w:r>
        <w:rPr>
          <w:color w:val="231F20"/>
          <w:spacing w:val="-8"/>
          <w:w w:val="115"/>
        </w:rPr>
        <w:t xml:space="preserve"> </w:t>
      </w:r>
      <w:r>
        <w:rPr>
          <w:color w:val="231F20"/>
          <w:w w:val="115"/>
        </w:rPr>
        <w:t>politiques,</w:t>
      </w:r>
      <w:r>
        <w:rPr>
          <w:color w:val="231F20"/>
          <w:spacing w:val="-9"/>
          <w:w w:val="115"/>
        </w:rPr>
        <w:t xml:space="preserve"> </w:t>
      </w:r>
      <w:r>
        <w:rPr>
          <w:color w:val="231F20"/>
          <w:w w:val="115"/>
        </w:rPr>
        <w:t>où</w:t>
      </w:r>
      <w:r>
        <w:rPr>
          <w:color w:val="231F20"/>
          <w:spacing w:val="-8"/>
          <w:w w:val="115"/>
        </w:rPr>
        <w:t xml:space="preserve"> </w:t>
      </w:r>
      <w:r>
        <w:rPr>
          <w:color w:val="231F20"/>
          <w:w w:val="115"/>
        </w:rPr>
        <w:t>l’alibi</w:t>
      </w:r>
      <w:r>
        <w:rPr>
          <w:color w:val="231F20"/>
          <w:spacing w:val="-9"/>
          <w:w w:val="115"/>
        </w:rPr>
        <w:t xml:space="preserve"> </w:t>
      </w:r>
      <w:r>
        <w:rPr>
          <w:color w:val="231F20"/>
          <w:w w:val="115"/>
        </w:rPr>
        <w:t>du</w:t>
      </w:r>
      <w:r>
        <w:rPr>
          <w:color w:val="231F20"/>
          <w:spacing w:val="-8"/>
          <w:w w:val="115"/>
        </w:rPr>
        <w:t xml:space="preserve"> </w:t>
      </w:r>
      <w:r>
        <w:rPr>
          <w:color w:val="231F20"/>
          <w:w w:val="115"/>
        </w:rPr>
        <w:t>langage</w:t>
      </w:r>
      <w:r>
        <w:rPr>
          <w:color w:val="231F20"/>
          <w:spacing w:val="-9"/>
          <w:w w:val="115"/>
        </w:rPr>
        <w:t xml:space="preserve"> </w:t>
      </w:r>
      <w:r>
        <w:rPr>
          <w:color w:val="231F20"/>
          <w:w w:val="115"/>
        </w:rPr>
        <w:t>est</w:t>
      </w:r>
      <w:r>
        <w:rPr>
          <w:color w:val="231F20"/>
          <w:spacing w:val="-8"/>
          <w:w w:val="115"/>
        </w:rPr>
        <w:t xml:space="preserve"> </w:t>
      </w:r>
      <w:r>
        <w:rPr>
          <w:color w:val="231F20"/>
          <w:w w:val="115"/>
        </w:rPr>
        <w:t>en même</w:t>
      </w:r>
      <w:r>
        <w:rPr>
          <w:color w:val="231F20"/>
          <w:spacing w:val="-23"/>
          <w:w w:val="115"/>
        </w:rPr>
        <w:t xml:space="preserve"> </w:t>
      </w:r>
      <w:r>
        <w:rPr>
          <w:color w:val="231F20"/>
          <w:w w:val="115"/>
        </w:rPr>
        <w:t>temps</w:t>
      </w:r>
      <w:r>
        <w:rPr>
          <w:color w:val="231F20"/>
          <w:spacing w:val="-23"/>
          <w:w w:val="115"/>
        </w:rPr>
        <w:t xml:space="preserve"> </w:t>
      </w:r>
      <w:r>
        <w:rPr>
          <w:color w:val="231F20"/>
          <w:w w:val="115"/>
        </w:rPr>
        <w:t>intimidation</w:t>
      </w:r>
      <w:r>
        <w:rPr>
          <w:color w:val="231F20"/>
          <w:spacing w:val="-23"/>
          <w:w w:val="115"/>
        </w:rPr>
        <w:t xml:space="preserve"> </w:t>
      </w:r>
      <w:r>
        <w:rPr>
          <w:color w:val="231F20"/>
          <w:w w:val="115"/>
        </w:rPr>
        <w:t>et</w:t>
      </w:r>
      <w:r>
        <w:rPr>
          <w:color w:val="231F20"/>
          <w:spacing w:val="-23"/>
          <w:w w:val="115"/>
        </w:rPr>
        <w:t xml:space="preserve"> </w:t>
      </w:r>
      <w:r>
        <w:rPr>
          <w:color w:val="231F20"/>
          <w:w w:val="115"/>
        </w:rPr>
        <w:t>glorification</w:t>
      </w:r>
      <w:r>
        <w:rPr>
          <w:color w:val="231F20"/>
          <w:spacing w:val="-27"/>
          <w:w w:val="115"/>
        </w:rPr>
        <w:t xml:space="preserve"> </w:t>
      </w:r>
      <w:r>
        <w:rPr>
          <w:color w:val="231F20"/>
          <w:w w:val="115"/>
        </w:rPr>
        <w:t>:</w:t>
      </w:r>
      <w:r>
        <w:rPr>
          <w:color w:val="231F20"/>
          <w:spacing w:val="-23"/>
          <w:w w:val="115"/>
        </w:rPr>
        <w:t xml:space="preserve"> </w:t>
      </w:r>
      <w:r>
        <w:rPr>
          <w:color w:val="231F20"/>
          <w:w w:val="115"/>
        </w:rPr>
        <w:t>effectivement,</w:t>
      </w:r>
      <w:r>
        <w:rPr>
          <w:color w:val="231F20"/>
          <w:spacing w:val="-23"/>
          <w:w w:val="115"/>
        </w:rPr>
        <w:t xml:space="preserve"> </w:t>
      </w:r>
      <w:r>
        <w:rPr>
          <w:color w:val="231F20"/>
          <w:w w:val="115"/>
        </w:rPr>
        <w:t>c’est</w:t>
      </w:r>
      <w:r>
        <w:rPr>
          <w:color w:val="231F20"/>
          <w:spacing w:val="-23"/>
          <w:w w:val="115"/>
        </w:rPr>
        <w:t xml:space="preserve"> </w:t>
      </w:r>
      <w:r>
        <w:rPr>
          <w:color w:val="231F20"/>
          <w:w w:val="115"/>
        </w:rPr>
        <w:t>le pouvoir</w:t>
      </w:r>
      <w:r>
        <w:rPr>
          <w:color w:val="231F20"/>
          <w:spacing w:val="-19"/>
          <w:w w:val="115"/>
        </w:rPr>
        <w:t xml:space="preserve"> </w:t>
      </w:r>
      <w:r>
        <w:rPr>
          <w:color w:val="231F20"/>
          <w:w w:val="115"/>
        </w:rPr>
        <w:t>ou</w:t>
      </w:r>
      <w:r>
        <w:rPr>
          <w:color w:val="231F20"/>
          <w:spacing w:val="-18"/>
          <w:w w:val="115"/>
        </w:rPr>
        <w:t xml:space="preserve"> </w:t>
      </w:r>
      <w:r>
        <w:rPr>
          <w:color w:val="231F20"/>
          <w:w w:val="115"/>
        </w:rPr>
        <w:t>le</w:t>
      </w:r>
      <w:r>
        <w:rPr>
          <w:color w:val="231F20"/>
          <w:spacing w:val="-18"/>
          <w:w w:val="115"/>
        </w:rPr>
        <w:t xml:space="preserve"> </w:t>
      </w:r>
      <w:r>
        <w:rPr>
          <w:color w:val="231F20"/>
          <w:w w:val="115"/>
        </w:rPr>
        <w:t>combat</w:t>
      </w:r>
      <w:r>
        <w:rPr>
          <w:color w:val="231F20"/>
          <w:spacing w:val="-19"/>
          <w:w w:val="115"/>
        </w:rPr>
        <w:t xml:space="preserve"> </w:t>
      </w:r>
      <w:r>
        <w:rPr>
          <w:color w:val="231F20"/>
          <w:w w:val="115"/>
        </w:rPr>
        <w:t>qui</w:t>
      </w:r>
      <w:r>
        <w:rPr>
          <w:color w:val="231F20"/>
          <w:spacing w:val="-18"/>
          <w:w w:val="115"/>
        </w:rPr>
        <w:t xml:space="preserve"> </w:t>
      </w:r>
      <w:r>
        <w:rPr>
          <w:color w:val="231F20"/>
          <w:w w:val="115"/>
        </w:rPr>
        <w:t>produisent</w:t>
      </w:r>
      <w:r>
        <w:rPr>
          <w:color w:val="231F20"/>
          <w:spacing w:val="-18"/>
          <w:w w:val="115"/>
        </w:rPr>
        <w:t xml:space="preserve"> </w:t>
      </w:r>
      <w:r>
        <w:rPr>
          <w:color w:val="231F20"/>
          <w:w w:val="115"/>
        </w:rPr>
        <w:t>les</w:t>
      </w:r>
      <w:r>
        <w:rPr>
          <w:color w:val="231F20"/>
          <w:spacing w:val="-19"/>
          <w:w w:val="115"/>
        </w:rPr>
        <w:t xml:space="preserve"> </w:t>
      </w:r>
      <w:r>
        <w:rPr>
          <w:color w:val="231F20"/>
          <w:w w:val="115"/>
        </w:rPr>
        <w:t>types</w:t>
      </w:r>
      <w:r>
        <w:rPr>
          <w:color w:val="231F20"/>
          <w:spacing w:val="-18"/>
          <w:w w:val="115"/>
        </w:rPr>
        <w:t xml:space="preserve"> </w:t>
      </w:r>
      <w:r>
        <w:rPr>
          <w:color w:val="231F20"/>
          <w:w w:val="115"/>
        </w:rPr>
        <w:t>d’écriture</w:t>
      </w:r>
      <w:r>
        <w:rPr>
          <w:color w:val="231F20"/>
          <w:spacing w:val="-18"/>
          <w:w w:val="115"/>
        </w:rPr>
        <w:t xml:space="preserve"> </w:t>
      </w:r>
      <w:r>
        <w:rPr>
          <w:color w:val="231F20"/>
          <w:w w:val="115"/>
        </w:rPr>
        <w:t>les</w:t>
      </w:r>
      <w:r>
        <w:rPr>
          <w:color w:val="231F20"/>
          <w:spacing w:val="-19"/>
          <w:w w:val="115"/>
        </w:rPr>
        <w:t xml:space="preserve"> </w:t>
      </w:r>
      <w:r>
        <w:rPr>
          <w:color w:val="231F20"/>
          <w:w w:val="115"/>
        </w:rPr>
        <w:t>plus purs.</w:t>
      </w:r>
    </w:p>
    <w:p w:rsidR="00BB2019" w:rsidRDefault="00BB2019" w:rsidP="00BB2019">
      <w:pPr>
        <w:pStyle w:val="Corpsdetexte"/>
        <w:spacing w:before="6" w:line="235" w:lineRule="auto"/>
        <w:ind w:left="985" w:right="1781" w:firstLine="198"/>
        <w:jc w:val="both"/>
      </w:pPr>
      <w:r>
        <w:rPr>
          <w:noProof/>
        </w:rPr>
        <mc:AlternateContent>
          <mc:Choice Requires="wpg">
            <w:drawing>
              <wp:anchor distT="0" distB="0" distL="114300" distR="114300" simplePos="0" relativeHeight="251712512" behindDoc="0" locked="0" layoutInCell="1" allowOverlap="1" wp14:anchorId="48D63F07" wp14:editId="5E3CB8AC">
                <wp:simplePos x="0" y="0"/>
                <wp:positionH relativeFrom="page">
                  <wp:posOffset>5424170</wp:posOffset>
                </wp:positionH>
                <wp:positionV relativeFrom="paragraph">
                  <wp:posOffset>1717040</wp:posOffset>
                </wp:positionV>
                <wp:extent cx="177800" cy="355600"/>
                <wp:effectExtent l="0" t="0" r="0" b="0"/>
                <wp:wrapNone/>
                <wp:docPr id="6827" name="Group 6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704"/>
                          <a:chExt cx="280" cy="560"/>
                        </a:xfrm>
                      </wpg:grpSpPr>
                      <wps:wsp>
                        <wps:cNvPr id="6828" name="Line 6815"/>
                        <wps:cNvCnPr>
                          <a:cxnSpLocks/>
                        </wps:cNvCnPr>
                        <wps:spPr bwMode="auto">
                          <a:xfrm>
                            <a:off x="8682" y="270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29" name="Picture 68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88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EFE2C9" id="Group 6813" o:spid="_x0000_s1026" style="position:absolute;margin-left:427.1pt;margin-top:135.2pt;width:14pt;height:28pt;z-index:251712512;mso-position-horizontal-relative:page" coordorigin="8542,270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bWHH7gIAAE4HAAAOAAAAZHJzL2Uyb0RvYy54bWykVVFv2yAQfp+0/4B4&#13;&#10;b52kTeJZSfrQtNWkbovW7QcQjG1UDAhInPz7HWA7dbqpVRcp1uE7jrvv+zgvbg61QHtmLFdyiceX&#13;&#10;I4yYpCrnslzi37/uL1KMrCMyJ0JJtsRHZvHN6vOnRaMzNlGVEjkzCJJImzV6iSvndJYkllasJvZS&#13;&#10;aSbBWShTEwdLUya5IQ1kr0UyGY1mSaNMro2izFp4u45OvAr5i4JR96MoLHNILDHU5sLThOfWP5PV&#13;&#10;gmSlIbritC2DfKCKmnAJh/ap1sQRtDP8VaqaU6OsKtwlVXWiioJTFnqAbsajs24ejNrp0EuZNaXu&#13;&#10;YQJoz3D6cFr6fb8xiOdLPEsnc4wkqYGlcDCapeMrD1CjywziHox+0hsTuwTzUdFnC+7k3O/XZQxG&#13;&#10;2+abyiEj2TkVADoUpvYpoHV0CDwcex7YwSEKL8fzeToCtii4rqbTGdiBJ1oBmX5XOr2eYATeyXx0&#13;&#10;3fnu2t2TtN0KG70vIVk8NBTaFua7AsXZE6j2/0B9qohmgSvrwTqBChcggvrIJfOYTiOmIexWRkDp&#13;&#10;QQ4AfeH0dVrA/U0oU2DwDJQO0H8AQjJtrHtgqkbeWGIBJQaWyP7RuohdF+JJk+qeCxG4EBI1wM54&#13;&#10;Pg0brBI8904fZk25vRUG7Ym/deHXEjEI85nXxFYxLrgilyB7mYdTKkbyu9Z2hItoA6NCBuFFaCKZ&#13;&#10;W5UfN8YX3VK7WmhOM/i3FwesVxy/PWBgl9sZhtsk9bty1MQ87/QF3HFNHN9ywd0xzCsAyxcl9xtO&#13;&#10;PfV+MZDLl04uEODP9YoJEu8i4z6gjtP+Bg59iV8OTtgKrjtyvN32AnPwbI78BY44o9aK7momXRy6&#13;&#10;hgloS0lbcW0xMhmrtwxmiPmajyOF1tCfMHwDidYZ5mjllVGAQtr3QGLvCBWfivT1v0/y/RxI0/bg&#13;&#10;TvL9FJiMwoXrp8Ar0Ruo892iH9yCToddvSA9b8I/iDAMbbAGX4WX6xB1+gyu/gA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JKWtLuYAAAAQAQAADwAAAGRy&#13;&#10;cy9kb3ducmV2LnhtbExPy2rDMBC8F/oPYgu9NbIVJzWO5RDSxykEmhRKb4q1sU0syViK7fx9t6f2&#13;&#10;srA7s/PI15Np2YC9b5yVEM8iYGhLpxtbSfg8vj2lwHxQVqvWWZRwQw/r4v4uV5l2o/3A4RAqRiLW&#13;&#10;Z0pCHUKXce7LGo3yM9ehJezseqMCrX3Fda9GEjctF1G05EY1lhxq1eG2xvJyuBoJ76MaN/P4ddhd&#13;&#10;ztvb93Gx/9rFKOXjw/SyorFZAQs4hb8P+O1A+aGgYCd3tdqzVkK6SARRJYjnKAFGjDQVdDlJmItl&#13;&#10;ArzI+f8ixQ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g21h&#13;&#10;x+4CAABOBwAADgAAAAAAAAAAAAAAAAA6AgAAZHJzL2Uyb0RvYy54bWxQSwECLQAKAAAAAAAAACEA&#13;&#10;YVcfztEEAADRBAAAFAAAAAAAAAAAAAAAAABUBQAAZHJzL21lZGlhL2ltYWdlMS5wbmdQSwECLQAU&#13;&#10;AAYACAAAACEAJKWtLuYAAAAQAQAADwAAAAAAAAAAAAAAAABXCgAAZHJzL2Rvd25yZXYueG1sUEsB&#13;&#10;Ai0AFAAGAAgAAAAhAKomDr68AAAAIQEAABkAAAAAAAAAAAAAAAAAagsAAGRycy9fcmVscy9lMm9E&#13;&#10;b2MueG1sLnJlbHNQSwUGAAAAAAYABgB8AQAAXQwAAAAA&#13;&#10;">
                <v:line id="Line 6815" o:spid="_x0000_s1027" style="position:absolute;visibility:visible;mso-wrap-style:square" from="8682,2704" to="8682,32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LcXygAAAOIAAAAPAAAAZHJzL2Rvd25yZXYueG1sRI/BSgMx&#13;&#10;EIbvQt8hjODNZq1SyrZpkWpBPAjbetDbsJlulm4m2yTdrm/vHAQvAz/D/818q83oOzVQTG1gAw/T&#13;&#10;AhRxHWzLjYHPw+5+ASplZItdYDLwQwk268nNCksbrlzRsM+NEginEg24nPtS61Q78pimoSeW3TFE&#13;&#10;j1libLSNeBW47/SsKObaY8tywWFPW0f1aX/xBuJ3Tl/V+fF9eGpezx+n6A50rIy5ux1fljKel6Ay&#13;&#10;jfm/8Yd4swbmi5n8LEqiA3r9CwAA//8DAFBLAQItABQABgAIAAAAIQDb4fbL7gAAAIUBAAATAAAA&#13;&#10;AAAAAAAAAAAAAAAAAABbQ29udGVudF9UeXBlc10ueG1sUEsBAi0AFAAGAAgAAAAhAFr0LFu/AAAA&#13;&#10;FQEAAAsAAAAAAAAAAAAAAAAAHwEAAF9yZWxzLy5yZWxzUEsBAi0AFAAGAAgAAAAhAKrMtxfKAAAA&#13;&#10;4gAAAA8AAAAAAAAAAAAAAAAABwIAAGRycy9kb3ducmV2LnhtbFBLBQYAAAAAAwADALcAAAD+AgAA&#13;&#10;AAA=&#13;&#10;" strokeweight=".25pt">
                  <o:lock v:ext="edit" shapetype="f"/>
                </v:line>
                <v:shape id="Picture 6814" o:spid="_x0000_s1028" type="#_x0000_t75" style="position:absolute;left:8542;top:288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UZpxwAAAOIAAAAPAAAAZHJzL2Rvd25yZXYueG1sRI9BawIx&#13;&#10;FITvBf9DeEJvNeseRFejqEuht6It9fpMnpvFzcuyie76702h0MvAMMw3zGozuEbcqQu1ZwXTSQaC&#13;&#10;WHtTc6Xg++v9bQ4iRGSDjWdS8KAAm/XoZYWF8T0f6H6MlUgQDgUqsDG2hZRBW3IYJr4lTtnFdw5j&#13;&#10;sl0lTYd9grtG5lk2kw5rTgsWW9pb0tfjzSlw/NjbUk53u1M/8Jl/om4/F0q9jodymWS7BBFpiP+N&#13;&#10;P8SHUTCb5wv4vZTugFw/AQAA//8DAFBLAQItABQABgAIAAAAIQDb4fbL7gAAAIUBAAATAAAAAAAA&#13;&#10;AAAAAAAAAAAAAABbQ29udGVudF9UeXBlc10ueG1sUEsBAi0AFAAGAAgAAAAhAFr0LFu/AAAAFQEA&#13;&#10;AAsAAAAAAAAAAAAAAAAAHwEAAF9yZWxzLy5yZWxzUEsBAi0AFAAGAAgAAAAhAH/RRmnHAAAA4gAA&#13;&#10;AA8AAAAAAAAAAAAAAAAABwIAAGRycy9kb3ducmV2LnhtbFBLBQYAAAAAAwADALcAAAD7AgAAAAA=&#13;&#10;">
                  <v:imagedata r:id="rId6" o:title=""/>
                  <v:path arrowok="t"/>
                  <o:lock v:ext="edit" aspectratio="f"/>
                </v:shape>
                <w10:wrap anchorx="page"/>
              </v:group>
            </w:pict>
          </mc:Fallback>
        </mc:AlternateContent>
      </w:r>
      <w:r>
        <w:rPr>
          <w:color w:val="231F20"/>
          <w:w w:val="110"/>
        </w:rPr>
        <w:t>On verra plus loin que l’écriture classique manifestait céré- monialement l’implantation de l’écrivain dans une société poli- tique particulière et que, parler comme Vaugelas, ce fut, d’abord, se</w:t>
      </w:r>
      <w:r>
        <w:rPr>
          <w:color w:val="231F20"/>
          <w:spacing w:val="-7"/>
          <w:w w:val="110"/>
        </w:rPr>
        <w:t xml:space="preserve"> </w:t>
      </w:r>
      <w:r>
        <w:rPr>
          <w:color w:val="231F20"/>
          <w:w w:val="110"/>
        </w:rPr>
        <w:t>rattacher</w:t>
      </w:r>
      <w:r>
        <w:rPr>
          <w:color w:val="231F20"/>
          <w:spacing w:val="-7"/>
          <w:w w:val="110"/>
        </w:rPr>
        <w:t xml:space="preserve"> </w:t>
      </w:r>
      <w:r>
        <w:rPr>
          <w:color w:val="231F20"/>
          <w:w w:val="110"/>
        </w:rPr>
        <w:t>à</w:t>
      </w:r>
      <w:r>
        <w:rPr>
          <w:color w:val="231F20"/>
          <w:spacing w:val="-7"/>
          <w:w w:val="110"/>
        </w:rPr>
        <w:t xml:space="preserve"> </w:t>
      </w:r>
      <w:r>
        <w:rPr>
          <w:color w:val="231F20"/>
          <w:w w:val="110"/>
        </w:rPr>
        <w:t>l’exercice</w:t>
      </w:r>
      <w:r>
        <w:rPr>
          <w:color w:val="231F20"/>
          <w:spacing w:val="-7"/>
          <w:w w:val="110"/>
        </w:rPr>
        <w:t xml:space="preserve"> </w:t>
      </w:r>
      <w:r>
        <w:rPr>
          <w:color w:val="231F20"/>
          <w:w w:val="110"/>
        </w:rPr>
        <w:t>du</w:t>
      </w:r>
      <w:r>
        <w:rPr>
          <w:color w:val="231F20"/>
          <w:spacing w:val="-7"/>
          <w:w w:val="110"/>
        </w:rPr>
        <w:t xml:space="preserve"> </w:t>
      </w:r>
      <w:r>
        <w:rPr>
          <w:color w:val="231F20"/>
          <w:w w:val="110"/>
        </w:rPr>
        <w:t>pouvoir.</w:t>
      </w:r>
      <w:r>
        <w:rPr>
          <w:color w:val="231F20"/>
          <w:spacing w:val="-7"/>
          <w:w w:val="110"/>
        </w:rPr>
        <w:t xml:space="preserve"> </w:t>
      </w:r>
      <w:r>
        <w:rPr>
          <w:color w:val="231F20"/>
          <w:w w:val="110"/>
        </w:rPr>
        <w:t>Si</w:t>
      </w:r>
      <w:r>
        <w:rPr>
          <w:color w:val="231F20"/>
          <w:spacing w:val="-7"/>
          <w:w w:val="110"/>
        </w:rPr>
        <w:t xml:space="preserve"> </w:t>
      </w:r>
      <w:r>
        <w:rPr>
          <w:color w:val="231F20"/>
          <w:w w:val="110"/>
        </w:rPr>
        <w:t>la</w:t>
      </w:r>
      <w:r>
        <w:rPr>
          <w:color w:val="231F20"/>
          <w:spacing w:val="-7"/>
          <w:w w:val="110"/>
        </w:rPr>
        <w:t xml:space="preserve"> </w:t>
      </w:r>
      <w:r>
        <w:rPr>
          <w:color w:val="231F20"/>
          <w:w w:val="110"/>
        </w:rPr>
        <w:t>Révolution</w:t>
      </w:r>
      <w:r>
        <w:rPr>
          <w:color w:val="231F20"/>
          <w:spacing w:val="-6"/>
          <w:w w:val="110"/>
        </w:rPr>
        <w:t xml:space="preserve"> </w:t>
      </w:r>
      <w:r>
        <w:rPr>
          <w:color w:val="231F20"/>
          <w:w w:val="110"/>
        </w:rPr>
        <w:t>n’a</w:t>
      </w:r>
      <w:r>
        <w:rPr>
          <w:color w:val="231F20"/>
          <w:spacing w:val="-7"/>
          <w:w w:val="110"/>
        </w:rPr>
        <w:t xml:space="preserve"> </w:t>
      </w:r>
      <w:r>
        <w:rPr>
          <w:color w:val="231F20"/>
          <w:w w:val="110"/>
        </w:rPr>
        <w:t>pas</w:t>
      </w:r>
      <w:r>
        <w:rPr>
          <w:color w:val="231F20"/>
          <w:spacing w:val="-7"/>
          <w:w w:val="110"/>
        </w:rPr>
        <w:t xml:space="preserve"> </w:t>
      </w:r>
      <w:r>
        <w:rPr>
          <w:color w:val="231F20"/>
          <w:w w:val="110"/>
        </w:rPr>
        <w:t>modi- fié les normes de cette écriture, parce que le personnel pensant restait somme toute le même et passait seulement du pouvoir intellectuel au pouvoir politique, les conditions exceptionnelles de</w:t>
      </w:r>
      <w:r>
        <w:rPr>
          <w:color w:val="231F20"/>
          <w:spacing w:val="-8"/>
          <w:w w:val="110"/>
        </w:rPr>
        <w:t xml:space="preserve"> </w:t>
      </w:r>
      <w:r>
        <w:rPr>
          <w:color w:val="231F20"/>
          <w:w w:val="110"/>
        </w:rPr>
        <w:t>la</w:t>
      </w:r>
      <w:r>
        <w:rPr>
          <w:color w:val="231F20"/>
          <w:spacing w:val="-8"/>
          <w:w w:val="110"/>
        </w:rPr>
        <w:t xml:space="preserve"> </w:t>
      </w:r>
      <w:r>
        <w:rPr>
          <w:color w:val="231F20"/>
          <w:w w:val="110"/>
        </w:rPr>
        <w:t>lutte</w:t>
      </w:r>
      <w:r>
        <w:rPr>
          <w:color w:val="231F20"/>
          <w:spacing w:val="-8"/>
          <w:w w:val="110"/>
        </w:rPr>
        <w:t xml:space="preserve"> </w:t>
      </w:r>
      <w:r>
        <w:rPr>
          <w:color w:val="231F20"/>
          <w:w w:val="110"/>
        </w:rPr>
        <w:t>ont</w:t>
      </w:r>
      <w:r>
        <w:rPr>
          <w:color w:val="231F20"/>
          <w:spacing w:val="-8"/>
          <w:w w:val="110"/>
        </w:rPr>
        <w:t xml:space="preserve"> </w:t>
      </w:r>
      <w:r>
        <w:rPr>
          <w:color w:val="231F20"/>
          <w:w w:val="110"/>
        </w:rPr>
        <w:t>pourtant</w:t>
      </w:r>
      <w:r>
        <w:rPr>
          <w:color w:val="231F20"/>
          <w:spacing w:val="-8"/>
          <w:w w:val="110"/>
        </w:rPr>
        <w:t xml:space="preserve"> </w:t>
      </w:r>
      <w:r>
        <w:rPr>
          <w:color w:val="231F20"/>
          <w:w w:val="110"/>
        </w:rPr>
        <w:t>produit,</w:t>
      </w:r>
      <w:r>
        <w:rPr>
          <w:color w:val="231F20"/>
          <w:spacing w:val="-8"/>
          <w:w w:val="110"/>
        </w:rPr>
        <w:t xml:space="preserve"> </w:t>
      </w:r>
      <w:r>
        <w:rPr>
          <w:color w:val="231F20"/>
          <w:w w:val="110"/>
        </w:rPr>
        <w:t>au</w:t>
      </w:r>
      <w:r>
        <w:rPr>
          <w:color w:val="231F20"/>
          <w:spacing w:val="-8"/>
          <w:w w:val="110"/>
        </w:rPr>
        <w:t xml:space="preserve"> </w:t>
      </w:r>
      <w:r>
        <w:rPr>
          <w:color w:val="231F20"/>
          <w:w w:val="110"/>
        </w:rPr>
        <w:t>sein</w:t>
      </w:r>
      <w:r>
        <w:rPr>
          <w:color w:val="231F20"/>
          <w:spacing w:val="-8"/>
          <w:w w:val="110"/>
        </w:rPr>
        <w:t xml:space="preserve"> </w:t>
      </w:r>
      <w:r>
        <w:rPr>
          <w:color w:val="231F20"/>
          <w:w w:val="110"/>
        </w:rPr>
        <w:t>même</w:t>
      </w:r>
      <w:r>
        <w:rPr>
          <w:color w:val="231F20"/>
          <w:spacing w:val="-8"/>
          <w:w w:val="110"/>
        </w:rPr>
        <w:t xml:space="preserve"> </w:t>
      </w:r>
      <w:r>
        <w:rPr>
          <w:color w:val="231F20"/>
          <w:w w:val="110"/>
        </w:rPr>
        <w:t>de</w:t>
      </w:r>
      <w:r>
        <w:rPr>
          <w:color w:val="231F20"/>
          <w:spacing w:val="-8"/>
          <w:w w:val="110"/>
        </w:rPr>
        <w:t xml:space="preserve"> </w:t>
      </w:r>
      <w:r>
        <w:rPr>
          <w:color w:val="231F20"/>
          <w:w w:val="110"/>
        </w:rPr>
        <w:t>la</w:t>
      </w:r>
      <w:r>
        <w:rPr>
          <w:color w:val="231F20"/>
          <w:spacing w:val="-8"/>
          <w:w w:val="110"/>
        </w:rPr>
        <w:t xml:space="preserve"> </w:t>
      </w:r>
      <w:r>
        <w:rPr>
          <w:color w:val="231F20"/>
          <w:w w:val="110"/>
        </w:rPr>
        <w:t>grande</w:t>
      </w:r>
      <w:r>
        <w:rPr>
          <w:color w:val="231F20"/>
          <w:spacing w:val="-8"/>
          <w:w w:val="110"/>
        </w:rPr>
        <w:t xml:space="preserve"> </w:t>
      </w:r>
      <w:r>
        <w:rPr>
          <w:color w:val="231F20"/>
          <w:w w:val="110"/>
        </w:rPr>
        <w:t>Forme classique, une écriture proprement révolutionnaire, non par sa structure, plus académique que jamais, mais par sa clôture et</w:t>
      </w:r>
      <w:r>
        <w:rPr>
          <w:color w:val="231F20"/>
          <w:spacing w:val="43"/>
          <w:w w:val="110"/>
        </w:rPr>
        <w:t xml:space="preserve"> </w:t>
      </w:r>
      <w:r>
        <w:rPr>
          <w:color w:val="231F20"/>
          <w:w w:val="110"/>
        </w:rPr>
        <w:t>son double, l’exercice du langage étant alors lié, comme jamais encore dans l’Histoire, au Sang répandu. Les révolutionnaires n’avaient aucune raison de vouloir modifier l’écriture classique, ils ne pensaient nullement mettre en cause la nature de l’homme, encore</w:t>
      </w:r>
      <w:r>
        <w:rPr>
          <w:color w:val="231F20"/>
          <w:spacing w:val="-5"/>
          <w:w w:val="110"/>
        </w:rPr>
        <w:t xml:space="preserve"> </w:t>
      </w:r>
      <w:r>
        <w:rPr>
          <w:color w:val="231F20"/>
          <w:w w:val="110"/>
        </w:rPr>
        <w:t>moins</w:t>
      </w:r>
      <w:r>
        <w:rPr>
          <w:color w:val="231F20"/>
          <w:spacing w:val="-5"/>
          <w:w w:val="110"/>
        </w:rPr>
        <w:t xml:space="preserve"> </w:t>
      </w:r>
      <w:r>
        <w:rPr>
          <w:color w:val="231F20"/>
          <w:w w:val="110"/>
        </w:rPr>
        <w:t>son</w:t>
      </w:r>
      <w:r>
        <w:rPr>
          <w:color w:val="231F20"/>
          <w:spacing w:val="-5"/>
          <w:w w:val="110"/>
        </w:rPr>
        <w:t xml:space="preserve"> </w:t>
      </w:r>
      <w:r>
        <w:rPr>
          <w:color w:val="231F20"/>
          <w:w w:val="110"/>
        </w:rPr>
        <w:t>langage,</w:t>
      </w:r>
      <w:r>
        <w:rPr>
          <w:color w:val="231F20"/>
          <w:spacing w:val="-5"/>
          <w:w w:val="110"/>
        </w:rPr>
        <w:t xml:space="preserve"> </w:t>
      </w:r>
      <w:r>
        <w:rPr>
          <w:color w:val="231F20"/>
          <w:w w:val="110"/>
        </w:rPr>
        <w:t>et</w:t>
      </w:r>
      <w:r>
        <w:rPr>
          <w:color w:val="231F20"/>
          <w:spacing w:val="-5"/>
          <w:w w:val="110"/>
        </w:rPr>
        <w:t xml:space="preserve"> </w:t>
      </w:r>
      <w:r>
        <w:rPr>
          <w:color w:val="231F20"/>
          <w:w w:val="110"/>
        </w:rPr>
        <w:t>un</w:t>
      </w:r>
      <w:r>
        <w:rPr>
          <w:color w:val="231F20"/>
          <w:spacing w:val="-5"/>
          <w:w w:val="110"/>
        </w:rPr>
        <w:t xml:space="preserve"> </w:t>
      </w:r>
      <w:r>
        <w:rPr>
          <w:color w:val="231F20"/>
          <w:w w:val="110"/>
        </w:rPr>
        <w:t>«</w:t>
      </w:r>
      <w:r>
        <w:rPr>
          <w:color w:val="231F20"/>
          <w:spacing w:val="-5"/>
          <w:w w:val="110"/>
        </w:rPr>
        <w:t xml:space="preserve"> </w:t>
      </w:r>
      <w:r>
        <w:rPr>
          <w:color w:val="231F20"/>
          <w:w w:val="110"/>
        </w:rPr>
        <w:t>instrument</w:t>
      </w:r>
      <w:r>
        <w:rPr>
          <w:color w:val="231F20"/>
          <w:spacing w:val="-4"/>
          <w:w w:val="110"/>
        </w:rPr>
        <w:t xml:space="preserve"> </w:t>
      </w:r>
      <w:r>
        <w:rPr>
          <w:color w:val="231F20"/>
          <w:w w:val="110"/>
        </w:rPr>
        <w:t>»</w:t>
      </w:r>
      <w:r>
        <w:rPr>
          <w:color w:val="231F20"/>
          <w:spacing w:val="-5"/>
          <w:w w:val="110"/>
        </w:rPr>
        <w:t xml:space="preserve"> </w:t>
      </w:r>
      <w:r>
        <w:rPr>
          <w:color w:val="231F20"/>
          <w:w w:val="110"/>
        </w:rPr>
        <w:t>hérité</w:t>
      </w:r>
      <w:r>
        <w:rPr>
          <w:color w:val="231F20"/>
          <w:spacing w:val="-5"/>
          <w:w w:val="110"/>
        </w:rPr>
        <w:t xml:space="preserve"> </w:t>
      </w:r>
      <w:r>
        <w:rPr>
          <w:color w:val="231F20"/>
          <w:w w:val="110"/>
        </w:rPr>
        <w:t>de</w:t>
      </w:r>
      <w:r>
        <w:rPr>
          <w:color w:val="231F20"/>
          <w:spacing w:val="-5"/>
          <w:w w:val="110"/>
        </w:rPr>
        <w:t xml:space="preserve"> </w:t>
      </w:r>
      <w:r>
        <w:rPr>
          <w:color w:val="231F20"/>
          <w:w w:val="110"/>
        </w:rPr>
        <w:t>Voltaire, de Rousseau ou de Vauvenargues, ne pouvait leur paraître compromis. C’est la singularité des situations historiques qui a formé l’identité de l’écriture révolutionnaire. Baudelaire a parlé quelque part de « la vérité emphatique du geste dans les grandes circonstances de la vie ». La Révolution fut par excellence l’une de ces grandes circonstances où la vérité, par le sang qu’elle coûte, devient si lourde qu’elle requiert, pour s’exprimer, les formes mêmes de l’amplification théâtrale. L’écriture révolu- tionnaire fut ce geste emphatique qui pouvait seul continuer l’échafaud quotidien. Ce qui paraît aujourd’hui de l’enflure, n’était alors que la taille de la réalité. Cette écriture, qui a tous</w:t>
      </w:r>
      <w:r>
        <w:rPr>
          <w:color w:val="231F20"/>
          <w:spacing w:val="43"/>
          <w:w w:val="110"/>
        </w:rPr>
        <w:t xml:space="preserve"> </w:t>
      </w:r>
      <w:r>
        <w:rPr>
          <w:color w:val="231F20"/>
          <w:w w:val="110"/>
        </w:rPr>
        <w:t>les signes de l’inflation, fut une écriture exacte : jamais langage ne fut plus invraisemblable et moins imposteur. Cette emphase n’était pas seulement la forme moulée sur le drame ; elle en était aussi la conscience. Sans ce drapé extravagant, propre à tous les grands révolutionnaires, qui permettait au girondin Guadet, arrêté à Saint-Émilion, de déclarer sans ridicule parce qu’il allait mourir : « Oui, je suis Guadet. Bourreau, fais ton office. Va por- ter ma tête aux tyrans de la patrie. Elle les a toujours fait pâlir : abattue,</w:t>
      </w:r>
      <w:r>
        <w:rPr>
          <w:color w:val="231F20"/>
          <w:spacing w:val="13"/>
          <w:w w:val="110"/>
        </w:rPr>
        <w:t xml:space="preserve"> </w:t>
      </w:r>
      <w:r>
        <w:rPr>
          <w:color w:val="231F20"/>
          <w:w w:val="110"/>
        </w:rPr>
        <w:t>elle</w:t>
      </w:r>
      <w:r>
        <w:rPr>
          <w:color w:val="231F20"/>
          <w:spacing w:val="13"/>
          <w:w w:val="110"/>
        </w:rPr>
        <w:t xml:space="preserve"> </w:t>
      </w:r>
      <w:r>
        <w:rPr>
          <w:color w:val="231F20"/>
          <w:w w:val="110"/>
        </w:rPr>
        <w:t>les</w:t>
      </w:r>
      <w:r>
        <w:rPr>
          <w:color w:val="231F20"/>
          <w:spacing w:val="13"/>
          <w:w w:val="110"/>
        </w:rPr>
        <w:t xml:space="preserve"> </w:t>
      </w:r>
      <w:r>
        <w:rPr>
          <w:color w:val="231F20"/>
          <w:w w:val="110"/>
        </w:rPr>
        <w:t>fera</w:t>
      </w:r>
      <w:r>
        <w:rPr>
          <w:color w:val="231F20"/>
          <w:spacing w:val="13"/>
          <w:w w:val="110"/>
        </w:rPr>
        <w:t xml:space="preserve"> </w:t>
      </w:r>
      <w:r>
        <w:rPr>
          <w:color w:val="231F20"/>
          <w:w w:val="110"/>
        </w:rPr>
        <w:t>pâlir</w:t>
      </w:r>
      <w:r>
        <w:rPr>
          <w:color w:val="231F20"/>
          <w:spacing w:val="13"/>
          <w:w w:val="110"/>
        </w:rPr>
        <w:t xml:space="preserve"> </w:t>
      </w:r>
      <w:r>
        <w:rPr>
          <w:color w:val="231F20"/>
          <w:w w:val="110"/>
        </w:rPr>
        <w:t>encore</w:t>
      </w:r>
      <w:r>
        <w:rPr>
          <w:color w:val="231F20"/>
          <w:spacing w:val="13"/>
          <w:w w:val="110"/>
        </w:rPr>
        <w:t xml:space="preserve"> </w:t>
      </w:r>
      <w:r>
        <w:rPr>
          <w:color w:val="231F20"/>
          <w:w w:val="110"/>
        </w:rPr>
        <w:t>davantage</w:t>
      </w:r>
      <w:r>
        <w:rPr>
          <w:color w:val="231F20"/>
          <w:spacing w:val="-4"/>
          <w:w w:val="110"/>
        </w:rPr>
        <w:t xml:space="preserve"> </w:t>
      </w:r>
      <w:r>
        <w:rPr>
          <w:color w:val="231F20"/>
          <w:w w:val="110"/>
        </w:rPr>
        <w:t>»,</w:t>
      </w:r>
      <w:r>
        <w:rPr>
          <w:color w:val="231F20"/>
          <w:spacing w:val="13"/>
          <w:w w:val="110"/>
        </w:rPr>
        <w:t xml:space="preserve"> </w:t>
      </w:r>
      <w:r>
        <w:rPr>
          <w:color w:val="231F20"/>
          <w:w w:val="110"/>
        </w:rPr>
        <w:t>la</w:t>
      </w:r>
      <w:r>
        <w:rPr>
          <w:color w:val="231F20"/>
          <w:spacing w:val="13"/>
          <w:w w:val="110"/>
        </w:rPr>
        <w:t xml:space="preserve"> </w:t>
      </w:r>
      <w:r>
        <w:rPr>
          <w:color w:val="231F20"/>
          <w:w w:val="110"/>
        </w:rPr>
        <w:t>Révolution</w:t>
      </w:r>
    </w:p>
    <w:p w:rsidR="00BB2019" w:rsidRDefault="00BB2019" w:rsidP="00BB2019">
      <w:pPr>
        <w:spacing w:line="235" w:lineRule="auto"/>
        <w:jc w:val="both"/>
        <w:sectPr w:rsidR="00BB2019">
          <w:headerReference w:type="default" r:id="rId39"/>
          <w:footerReference w:type="default" r:id="rId40"/>
          <w:pgSz w:w="9080" w:h="12190"/>
          <w:pgMar w:top="840" w:right="0" w:bottom="1540" w:left="800" w:header="247" w:footer="1353" w:gutter="0"/>
          <w:pgNumType w:start="184"/>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13536" behindDoc="0" locked="0" layoutInCell="1" allowOverlap="1" wp14:anchorId="5A85831D" wp14:editId="4F03C733">
                <wp:simplePos x="0" y="0"/>
                <wp:positionH relativeFrom="page">
                  <wp:posOffset>158115</wp:posOffset>
                </wp:positionH>
                <wp:positionV relativeFrom="page">
                  <wp:posOffset>3691890</wp:posOffset>
                </wp:positionV>
                <wp:extent cx="177800" cy="355600"/>
                <wp:effectExtent l="0" t="0" r="0" b="0"/>
                <wp:wrapNone/>
                <wp:docPr id="6824" name="Group 6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25" name="Line 681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26" name="Picture 681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8B4721" id="Group 6810" o:spid="_x0000_s1026" style="position:absolute;margin-left:12.45pt;margin-top:290.7pt;width:14pt;height:28pt;z-index:25171353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f+0P9QIAAEsHAAAOAAAAZHJzL2Uyb0RvYy54bWykVVFv2jAQfp+0/2D5&#13;&#10;vQ2kQGkE9KF01aRuQ+v2A4zjJFYd27INgX+/OyeBQje16pCIzrnz+e77Pl9mt7taka1wXho9p8PL&#13;&#10;ASVCc5NLXc7p719fLqaU+MB0zpTRYk73wtPbxedPs8ZmIjWVUblwBJJonzV2TqsQbJYknleiZv7S&#13;&#10;WKHBWRhXswBLVya5Yw1kr1WSDgaTpDEut85w4T28XbZOuoj5i0Lw8KMovAhEzSnUFuLTxecan8li&#13;&#10;xrLSMVtJ3pXBPlBFzaSGQw+pliwwsnHyVapacme8KcIlN3ViikJyEXuAboaDs24enNnY2EuZNaU9&#13;&#10;wATQnuH04bT8+3bliMzndDJNR5RoVgNL8WAymQ4jQI0tM4h7cPbJrlzbJZiPhj97wC859+O6bIPJ&#13;&#10;uvlmcsjINsFEgHaFqzEFtE52kYf9gQexC4TDy+H19XQAbHFwXY3HE7AjT7wCMnFXOrqhBJzj6XDU&#13;&#10;u+67zem02wn70JewrD0z1tnVhfoAwfkjpv7/MH2qmBWRKo9YHTEd95g+Si0Q0hSLwtMh7E63ePKd&#13;&#10;PsHzhRMjPcD+JpJX03NMejj/gQfLrPPhQZiaoDGnCiqMHLHtow8tdH0IUqbNF6lUZEJp0gA3w+tx&#13;&#10;3OCNkjk6Mcy7cn2nHNkyvHPx1/FwEoaZl8xXbVx0tVSC6HUeT6kEy+87OzCpWhsIVTrKrkWmRXNt&#13;&#10;8v3KYdEds4uZlTyDf3dtwHpF8dvjBXaFjRO0S1K/K0fN3PPGXsANtyzItVQy7OO0ArCwKL1dSY7M&#13;&#10;4+JELZNeLRCA56JghghLH9nuA+okP9y/U1+Cy5MT1kranhy0u15gCp5Nkb/A0U6opeGbWujQjlwn&#13;&#10;FLRltK+k9ZS4TNRrARPEfc1jrSgB/hNGbyTRBycCr1AZBSikew8kHhyx4mORWP+7FJ+O4OOCU+Dm&#13;&#10;Jl4qlvWKP8yAdDDutNfPnV7QneYdlPluzZ9cgl6GfbmgPDThHzUYJzZYJ5+El+sYdfwGLv4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Yf+0P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81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RiJygAAAOIAAAAPAAAAZHJzL2Rvd25yZXYueG1sRI9BawIx&#13;&#10;FITvQv9DeIXeNKttRVajlGqheCis9lBvj81zs7h5WZN0Xf+9EQq9DAzDfMMsVr1tREc+1I4VjEcZ&#13;&#10;COLS6ZorBd/7j+EMRIjIGhvHpOBKAVbLh8ECc+0uXFC3i5VIEA45KjAxtrmUoTRkMYxcS5yyo/MW&#13;&#10;Y7K+ktrjJcFtIydZNpUWa04LBlt6N1Sedr9WgT/E8FOcn7fdS7U5f5282dOxUOrpsV/Pk7zNQUTq&#13;&#10;43/jD/GpFUxnk1e4X0p3QC5vAAAA//8DAFBLAQItABQABgAIAAAAIQDb4fbL7gAAAIUBAAATAAAA&#13;&#10;AAAAAAAAAAAAAAAAAABbQ29udGVudF9UeXBlc10ueG1sUEsBAi0AFAAGAAgAAAAhAFr0LFu/AAAA&#13;&#10;FQEAAAsAAAAAAAAAAAAAAAAAHwEAAF9yZWxzLy5yZWxzUEsBAi0AFAAGAAgAAAAhAETNGInKAAAA&#13;&#10;4gAAAA8AAAAAAAAAAAAAAAAABwIAAGRycy9kb3ducmV2LnhtbFBLBQYAAAAAAwADALcAAAD+AgAA&#13;&#10;AAA=&#13;&#10;" strokeweight=".25pt">
                  <o:lock v:ext="edit" shapetype="f"/>
                </v:line>
                <v:shape id="Picture 681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tIbxgAAAOIAAAAPAAAAZHJzL2Rvd25yZXYueG1sRI9Pi8Iw&#13;&#10;FMTvgt8hPGFvmuqhaGuUVRH2Jv5Br2+bt03Z5qU00dZvb4SFvQwMw/yGWa57W4sHtb5yrGA6SUAQ&#13;&#10;F05XXCq4nPfjOQgfkDXWjknBkzysV8PBEjPtOj7S4xRKESHsM1RgQmgyKX1hyKKfuIY4Zj+utRii&#13;&#10;bUupW+wi3NZyliSptFhxXDDY0NZQ8Xu6WwWWn1uzk9PN5tb1/M3XUDSHhVIfo36XR/nMQQTqw3/j&#13;&#10;D/GlFaTzWQrvS/EOyNULAAD//wMAUEsBAi0AFAAGAAgAAAAhANvh9svuAAAAhQEAABMAAAAAAAAA&#13;&#10;AAAAAAAAAAAAAFtDb250ZW50X1R5cGVzXS54bWxQSwECLQAUAAYACAAAACEAWvQsW78AAAAVAQAA&#13;&#10;CwAAAAAAAAAAAAAAAAAfAQAAX3JlbHMvLnJlbHNQSwECLQAUAAYACAAAACEADk7SG8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n’aurait pu être cet événement mythique qui a fécondé l’Histoire et toute idée future de la Révolution. L’écriture révolutionnaire fut comme l’entéléchie de la légende révolutionnaire : elle inti- midait et imposait une consécration civique du Sang.</w:t>
      </w:r>
    </w:p>
    <w:p w:rsidR="00BB2019" w:rsidRDefault="00BB2019" w:rsidP="00BB2019">
      <w:pPr>
        <w:pStyle w:val="Corpsdetexte"/>
        <w:rPr>
          <w:sz w:val="22"/>
        </w:rPr>
      </w:pPr>
    </w:p>
    <w:p w:rsidR="00BB2019" w:rsidRDefault="00BB2019" w:rsidP="00BB2019">
      <w:pPr>
        <w:pStyle w:val="Corpsdetexte"/>
        <w:spacing w:before="5"/>
        <w:rPr>
          <w:sz w:val="31"/>
        </w:rPr>
      </w:pPr>
    </w:p>
    <w:p w:rsidR="00BB2019" w:rsidRDefault="00BB2019" w:rsidP="00BB2019">
      <w:pPr>
        <w:pStyle w:val="Corpsdetexte"/>
        <w:spacing w:line="235" w:lineRule="auto"/>
        <w:ind w:left="985" w:right="1782" w:firstLine="198"/>
        <w:jc w:val="right"/>
      </w:pPr>
      <w:r>
        <w:rPr>
          <w:noProof/>
        </w:rPr>
        <mc:AlternateContent>
          <mc:Choice Requires="wpg">
            <w:drawing>
              <wp:anchor distT="0" distB="0" distL="114300" distR="114300" simplePos="0" relativeHeight="251714560" behindDoc="0" locked="0" layoutInCell="1" allowOverlap="1" wp14:anchorId="5EFDDD4C" wp14:editId="4C1F8A6B">
                <wp:simplePos x="0" y="0"/>
                <wp:positionH relativeFrom="page">
                  <wp:posOffset>5424170</wp:posOffset>
                </wp:positionH>
                <wp:positionV relativeFrom="paragraph">
                  <wp:posOffset>1713230</wp:posOffset>
                </wp:positionV>
                <wp:extent cx="177800" cy="355600"/>
                <wp:effectExtent l="0" t="0" r="0" b="0"/>
                <wp:wrapNone/>
                <wp:docPr id="6821" name="Group 6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698"/>
                          <a:chExt cx="280" cy="560"/>
                        </a:xfrm>
                      </wpg:grpSpPr>
                      <wps:wsp>
                        <wps:cNvPr id="6822" name="Line 6809"/>
                        <wps:cNvCnPr>
                          <a:cxnSpLocks/>
                        </wps:cNvCnPr>
                        <wps:spPr bwMode="auto">
                          <a:xfrm>
                            <a:off x="8682" y="269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23" name="Picture 680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87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D94474" id="Group 6807" o:spid="_x0000_s1026" style="position:absolute;margin-left:427.1pt;margin-top:134.9pt;width:14pt;height:28pt;z-index:251714560;mso-position-horizontal-relative:page" coordorigin="8542,269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Hamf7gIAAE4HAAAOAAAAZHJzL2Uyb0RvYy54bWykVVFv2yAQfp+0/4B4&#13;&#10;b52kS+JaSfrQtNWkbovW7QcQjG1UDAhInPz7HWA7dbqpVRcp1uE7jrvv+zgvbg61QHtmLFdyiceX&#13;&#10;I4yYpCrnslzi37/uL1KMrCMyJ0JJtsRHZvHN6vOnRaMzNlGVEjkzCJJImzV6iSvndJYkllasJvZS&#13;&#10;aSbBWShTEwdLUya5IQ1kr0UyGY1mSaNMro2izFp4u45OvAr5i4JR96MoLHNILDHU5sLThOfWP5PV&#13;&#10;gmSlIbritC2DfKCKmnAJh/ap1sQRtDP8VaqaU6OsKtwlVXWiioJTFnqAbsajs24ejNrp0EuZNaXu&#13;&#10;YQJoz3D6cFr6fb8xiOdLPEsnY4wkqYGlcDCapaO5B6jRZQZxD0Y/6Y2JXYL5qOizBXdy7vfrMgaj&#13;&#10;bfNN5ZCR7JwKAB0KU/sU0Do6BB6OPQ/s4BCFl+P5PB0BWxRcV9PpDOzAE62ATL8rnX6ZYATeyew6&#13;&#10;7Xx37e5J2m6Fjd6XkCweGgptC/NdgeLsCVT7f6A+VUSzwJX1YJ1AhUIjqI9cMo/pdcQ0hN3KCCg9&#13;&#10;yAGgL5y+Tgu4vwllCgyegdIB+g9ASKaNdQ9M1cgbSyygxMAS2T9aF7HrQjxpUt1zIQIXQqIG2BnP&#13;&#10;p2GDVYLn3unDrCm3t8KgPfG3LvxaIgZhPvOa2CrGBVfkEmQv83BKxUh+19qOcBFtYFTIILwITSRz&#13;&#10;q/LjxviiW2pXC81pBv/24oD1iuO3BwzscjvDcJukfleOmpjnnb6AO66J41suuDuGeQVg+aLkfsOp&#13;&#10;p94vBnK56uQCAf5cr5gg8S4y7gPqOO1v4NCX+OXghK3guiPH220vMAfP5shf4Igzaq3ormbSxaFr&#13;&#10;mIC2lLQV1xYjk7F6y2CGmK/5OFJoDf0JwzeQaJ1hjlZeGQUopH0PJPaOUPGpSF//+yTfz4EUdBgO&#13;&#10;6yTfT4HJKHj6KfBK9AbqfLfoB7eg02FXL0jPm/APIgxDG6zBV+HlOkSdPoOrPwA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lQ9Yp+cAAAAQAQAADwAAAGRy&#13;&#10;cy9kb3ducmV2LnhtbEyPT2vDMAzF74N9B6PBbqsTdylpGqeU7s+pDNYOym5urCahsR1iN0m//bTT&#13;&#10;dhFIenp6v3w9mZYN2PvGWQnxLAKGtnS6sZWEr8PbUwrMB2W1ap1FCTf0sC7u73KVaTfaTxz2oWJk&#13;&#10;Yn2mJNQhdBnnvqzRKD9zHVranV1vVKC2r7ju1UjmpuUiihbcqMbSh1p1uK2xvOyvRsL7qMbNPH4d&#13;&#10;dpfz9vZ9SD6OuxilfHyYXlZUNitgAafwdwG/DJQfCgp2clerPWslpMmzIKkEsVgSCCnSVNDkJGEu&#13;&#10;khR4kfP/IMUP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Fwd&#13;&#10;qZ/uAgAATgcAAA4AAAAAAAAAAAAAAAAAOgIAAGRycy9lMm9Eb2MueG1sUEsBAi0ACgAAAAAAAAAh&#13;&#10;AGFXH87RBAAA0QQAABQAAAAAAAAAAAAAAAAAVAUAAGRycy9tZWRpYS9pbWFnZTEucG5nUEsBAi0A&#13;&#10;FAAGAAgAAAAhAJUPWKfnAAAAEAEAAA8AAAAAAAAAAAAAAAAAVwoAAGRycy9kb3ducmV2LnhtbFBL&#13;&#10;AQItABQABgAIAAAAIQCqJg6+vAAAACEBAAAZAAAAAAAAAAAAAAAAAGsLAABkcnMvX3JlbHMvZTJv&#13;&#10;RG9jLnhtbC5yZWxzUEsFBgAAAAAGAAYAfAEAAF4MAAAAAA==&#13;&#10;">
                <v:line id="Line 6809" o:spid="_x0000_s1027" style="position:absolute;visibility:visible;mso-wrap-style:square" from="8682,2698" to="8682,32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ID9ygAAAOIAAAAPAAAAZHJzL2Rvd25yZXYueG1sRI9PawIx&#13;&#10;FMTvhX6H8ITeatZtEVmNIv0DpQdhtYd6e2yem8XNy5qk6/bbG0HwMjAM8xtmsRpsK3ryoXGsYDLO&#13;&#10;QBBXTjdcK/jZfT7PQISIrLF1TAr+KcBq+fiwwEK7M5fUb2MtEoRDgQpMjF0hZagMWQxj1xGn7OC8&#13;&#10;xZisr6X2eE5w28o8y6bSYsNpwWBHb4aq4/bPKvD7GH7L08t3/1p/nDZHb3Z0KJV6Gg3v8yTrOYhI&#13;&#10;Q7w3bogvrWA6y3O4Xkp3QC4vAAAA//8DAFBLAQItABQABgAIAAAAIQDb4fbL7gAAAIUBAAATAAAA&#13;&#10;AAAAAAAAAAAAAAAAAABbQ29udGVudF9UeXBlc10ueG1sUEsBAi0AFAAGAAgAAAAhAFr0LFu/AAAA&#13;&#10;FQEAAAsAAAAAAAAAAAAAAAAAHwEAAF9yZWxzLy5yZWxzUEsBAi0AFAAGAAgAAAAhAMskgP3KAAAA&#13;&#10;4gAAAA8AAAAAAAAAAAAAAAAABwIAAGRycy9kb3ducmV2LnhtbFBLBQYAAAAAAwADALcAAAD+AgAA&#13;&#10;AAA=&#13;&#10;" strokeweight=".25pt">
                  <o:lock v:ext="edit" shapetype="f"/>
                </v:line>
                <v:shape id="Picture 6808" o:spid="_x0000_s1028" type="#_x0000_t75" style="position:absolute;left:8542;top:287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XGDyAAAAOIAAAAPAAAAZHJzL2Rvd25yZXYueG1sRI9Pa8JA&#13;&#10;FMTvBb/D8oTe6kYLQaOrqKHQm9QWe33NvmZDs29Dds2fb+8WBC8DwzC/YTa7wdaio9ZXjhXMZwkI&#13;&#10;4sLpiksFX59vL0sQPiBrrB2TgpE87LaTpw1m2vX8Qd05lCJC2GeowITQZFL6wpBFP3MNccx+XWsx&#13;&#10;RNuWUrfYR7it5SJJUmmx4rhgsKGjoeLvfLUKLI9Hk8v54fDdD/zDl1A0p5VSz9MhX0fZr0EEGsKj&#13;&#10;cUe8awXpcvEK/5fiHZDbGwAAAP//AwBQSwECLQAUAAYACAAAACEA2+H2y+4AAACFAQAAEwAAAAAA&#13;&#10;AAAAAAAAAAAAAAAAW0NvbnRlbnRfVHlwZXNdLnhtbFBLAQItABQABgAIAAAAIQBa9CxbvwAAABUB&#13;&#10;AAALAAAAAAAAAAAAAAAAAB8BAABfcmVscy8ucmVsc1BLAQItABQABgAIAAAAIQAeOXGDyAAAAOIA&#13;&#10;AAAPAAAAAAAAAAAAAAAAAAcCAABkcnMvZG93bnJldi54bWxQSwUGAAAAAAMAAwC3AAAA/AIAAAAA&#13;&#10;">
                  <v:imagedata r:id="rId6" o:title=""/>
                  <v:path arrowok="t"/>
                  <o:lock v:ext="edit" aspectratio="f"/>
                </v:shape>
                <w10:wrap anchorx="page"/>
              </v:group>
            </w:pict>
          </mc:Fallback>
        </mc:AlternateContent>
      </w:r>
      <w:r>
        <w:rPr>
          <w:color w:val="231F20"/>
          <w:w w:val="110"/>
        </w:rPr>
        <w:t>L’écriture</w:t>
      </w:r>
      <w:r>
        <w:rPr>
          <w:color w:val="231F20"/>
          <w:spacing w:val="7"/>
          <w:w w:val="110"/>
        </w:rPr>
        <w:t xml:space="preserve"> </w:t>
      </w:r>
      <w:r>
        <w:rPr>
          <w:color w:val="231F20"/>
          <w:w w:val="110"/>
        </w:rPr>
        <w:t>marxiste</w:t>
      </w:r>
      <w:r>
        <w:rPr>
          <w:color w:val="231F20"/>
          <w:spacing w:val="8"/>
          <w:w w:val="110"/>
        </w:rPr>
        <w:t xml:space="preserve"> </w:t>
      </w:r>
      <w:r>
        <w:rPr>
          <w:color w:val="231F20"/>
          <w:w w:val="110"/>
        </w:rPr>
        <w:t>est</w:t>
      </w:r>
      <w:r>
        <w:rPr>
          <w:color w:val="231F20"/>
          <w:spacing w:val="7"/>
          <w:w w:val="110"/>
        </w:rPr>
        <w:t xml:space="preserve"> </w:t>
      </w:r>
      <w:r>
        <w:rPr>
          <w:color w:val="231F20"/>
          <w:w w:val="110"/>
        </w:rPr>
        <w:t>tout</w:t>
      </w:r>
      <w:r>
        <w:rPr>
          <w:color w:val="231F20"/>
          <w:spacing w:val="8"/>
          <w:w w:val="110"/>
        </w:rPr>
        <w:t xml:space="preserve"> </w:t>
      </w:r>
      <w:r>
        <w:rPr>
          <w:color w:val="231F20"/>
          <w:w w:val="110"/>
        </w:rPr>
        <w:t>autre.</w:t>
      </w:r>
      <w:r>
        <w:rPr>
          <w:color w:val="231F20"/>
          <w:spacing w:val="7"/>
          <w:w w:val="110"/>
        </w:rPr>
        <w:t xml:space="preserve"> </w:t>
      </w:r>
      <w:r>
        <w:rPr>
          <w:color w:val="231F20"/>
          <w:w w:val="110"/>
        </w:rPr>
        <w:t>Ici</w:t>
      </w:r>
      <w:r>
        <w:rPr>
          <w:color w:val="231F20"/>
          <w:spacing w:val="8"/>
          <w:w w:val="110"/>
        </w:rPr>
        <w:t xml:space="preserve"> </w:t>
      </w:r>
      <w:r>
        <w:rPr>
          <w:color w:val="231F20"/>
          <w:w w:val="110"/>
        </w:rPr>
        <w:t>la</w:t>
      </w:r>
      <w:r>
        <w:rPr>
          <w:color w:val="231F20"/>
          <w:spacing w:val="8"/>
          <w:w w:val="110"/>
        </w:rPr>
        <w:t xml:space="preserve"> </w:t>
      </w:r>
      <w:r>
        <w:rPr>
          <w:color w:val="231F20"/>
          <w:w w:val="110"/>
        </w:rPr>
        <w:t>clôture</w:t>
      </w:r>
      <w:r>
        <w:rPr>
          <w:color w:val="231F20"/>
          <w:spacing w:val="7"/>
          <w:w w:val="110"/>
        </w:rPr>
        <w:t xml:space="preserve"> </w:t>
      </w:r>
      <w:r>
        <w:rPr>
          <w:color w:val="231F20"/>
          <w:w w:val="110"/>
        </w:rPr>
        <w:t>de</w:t>
      </w:r>
      <w:r>
        <w:rPr>
          <w:color w:val="231F20"/>
          <w:spacing w:val="8"/>
          <w:w w:val="110"/>
        </w:rPr>
        <w:t xml:space="preserve"> </w:t>
      </w:r>
      <w:r>
        <w:rPr>
          <w:color w:val="231F20"/>
          <w:w w:val="110"/>
        </w:rPr>
        <w:t>la</w:t>
      </w:r>
      <w:r>
        <w:rPr>
          <w:color w:val="231F20"/>
          <w:spacing w:val="7"/>
          <w:w w:val="110"/>
        </w:rPr>
        <w:t xml:space="preserve"> </w:t>
      </w:r>
      <w:r>
        <w:rPr>
          <w:color w:val="231F20"/>
          <w:w w:val="110"/>
        </w:rPr>
        <w:t>forme</w:t>
      </w:r>
      <w:r>
        <w:rPr>
          <w:color w:val="231F20"/>
          <w:spacing w:val="8"/>
          <w:w w:val="110"/>
        </w:rPr>
        <w:t xml:space="preserve"> </w:t>
      </w:r>
      <w:r>
        <w:rPr>
          <w:color w:val="231F20"/>
          <w:w w:val="110"/>
        </w:rPr>
        <w:t>ne</w:t>
      </w:r>
      <w:r>
        <w:rPr>
          <w:color w:val="231F20"/>
          <w:spacing w:val="-1"/>
          <w:w w:val="113"/>
        </w:rPr>
        <w:t xml:space="preserve"> </w:t>
      </w:r>
      <w:r>
        <w:rPr>
          <w:color w:val="231F20"/>
          <w:w w:val="110"/>
        </w:rPr>
        <w:t>provient pas d’une amplification rhétorique ni</w:t>
      </w:r>
      <w:r>
        <w:rPr>
          <w:color w:val="231F20"/>
          <w:spacing w:val="-19"/>
          <w:w w:val="110"/>
        </w:rPr>
        <w:t xml:space="preserve"> </w:t>
      </w:r>
      <w:r>
        <w:rPr>
          <w:color w:val="231F20"/>
          <w:w w:val="110"/>
        </w:rPr>
        <w:t>d’une</w:t>
      </w:r>
      <w:r>
        <w:rPr>
          <w:color w:val="231F20"/>
          <w:spacing w:val="33"/>
          <w:w w:val="110"/>
        </w:rPr>
        <w:t xml:space="preserve"> </w:t>
      </w:r>
      <w:r>
        <w:rPr>
          <w:color w:val="231F20"/>
          <w:w w:val="110"/>
        </w:rPr>
        <w:t>emphase</w:t>
      </w:r>
      <w:r>
        <w:rPr>
          <w:color w:val="231F20"/>
          <w:spacing w:val="-1"/>
          <w:w w:val="112"/>
        </w:rPr>
        <w:t xml:space="preserve"> </w:t>
      </w:r>
      <w:r>
        <w:rPr>
          <w:color w:val="231F20"/>
          <w:w w:val="110"/>
        </w:rPr>
        <w:t>du</w:t>
      </w:r>
      <w:r>
        <w:rPr>
          <w:color w:val="231F20"/>
          <w:spacing w:val="31"/>
          <w:w w:val="110"/>
        </w:rPr>
        <w:t xml:space="preserve"> </w:t>
      </w:r>
      <w:r>
        <w:rPr>
          <w:color w:val="231F20"/>
          <w:w w:val="110"/>
        </w:rPr>
        <w:t>débit,</w:t>
      </w:r>
      <w:r>
        <w:rPr>
          <w:color w:val="231F20"/>
          <w:spacing w:val="31"/>
          <w:w w:val="110"/>
        </w:rPr>
        <w:t xml:space="preserve"> </w:t>
      </w:r>
      <w:r>
        <w:rPr>
          <w:color w:val="231F20"/>
          <w:w w:val="110"/>
        </w:rPr>
        <w:t>mais</w:t>
      </w:r>
      <w:r>
        <w:rPr>
          <w:color w:val="231F20"/>
          <w:spacing w:val="31"/>
          <w:w w:val="110"/>
        </w:rPr>
        <w:t xml:space="preserve"> </w:t>
      </w:r>
      <w:r>
        <w:rPr>
          <w:color w:val="231F20"/>
          <w:w w:val="110"/>
        </w:rPr>
        <w:t>d’un</w:t>
      </w:r>
      <w:r>
        <w:rPr>
          <w:color w:val="231F20"/>
          <w:spacing w:val="32"/>
          <w:w w:val="110"/>
        </w:rPr>
        <w:t xml:space="preserve"> </w:t>
      </w:r>
      <w:r>
        <w:rPr>
          <w:color w:val="231F20"/>
          <w:w w:val="110"/>
        </w:rPr>
        <w:t>lexique</w:t>
      </w:r>
      <w:r>
        <w:rPr>
          <w:color w:val="231F20"/>
          <w:spacing w:val="31"/>
          <w:w w:val="110"/>
        </w:rPr>
        <w:t xml:space="preserve"> </w:t>
      </w:r>
      <w:r>
        <w:rPr>
          <w:color w:val="231F20"/>
          <w:w w:val="110"/>
        </w:rPr>
        <w:t>aussi</w:t>
      </w:r>
      <w:r>
        <w:rPr>
          <w:color w:val="231F20"/>
          <w:spacing w:val="31"/>
          <w:w w:val="110"/>
        </w:rPr>
        <w:t xml:space="preserve"> </w:t>
      </w:r>
      <w:r>
        <w:rPr>
          <w:color w:val="231F20"/>
          <w:w w:val="110"/>
        </w:rPr>
        <w:t>particulier,</w:t>
      </w:r>
      <w:r>
        <w:rPr>
          <w:color w:val="231F20"/>
          <w:spacing w:val="32"/>
          <w:w w:val="110"/>
        </w:rPr>
        <w:t xml:space="preserve"> </w:t>
      </w:r>
      <w:r>
        <w:rPr>
          <w:color w:val="231F20"/>
          <w:w w:val="110"/>
        </w:rPr>
        <w:t>aussi</w:t>
      </w:r>
      <w:r>
        <w:rPr>
          <w:color w:val="231F20"/>
          <w:spacing w:val="31"/>
          <w:w w:val="110"/>
        </w:rPr>
        <w:t xml:space="preserve"> </w:t>
      </w:r>
      <w:r>
        <w:rPr>
          <w:color w:val="231F20"/>
          <w:w w:val="110"/>
        </w:rPr>
        <w:t>fonctionnel</w:t>
      </w:r>
      <w:r>
        <w:rPr>
          <w:color w:val="231F20"/>
          <w:spacing w:val="-1"/>
          <w:w w:val="111"/>
        </w:rPr>
        <w:t xml:space="preserve"> </w:t>
      </w:r>
      <w:r>
        <w:rPr>
          <w:color w:val="231F20"/>
          <w:w w:val="110"/>
        </w:rPr>
        <w:t>qu’un vocabulaire technique ; les métaphores elles-mêmes</w:t>
      </w:r>
      <w:r>
        <w:rPr>
          <w:color w:val="231F20"/>
          <w:spacing w:val="-17"/>
          <w:w w:val="110"/>
        </w:rPr>
        <w:t xml:space="preserve"> </w:t>
      </w:r>
      <w:r>
        <w:rPr>
          <w:color w:val="231F20"/>
          <w:w w:val="110"/>
        </w:rPr>
        <w:t>y</w:t>
      </w:r>
      <w:r>
        <w:rPr>
          <w:color w:val="231F20"/>
          <w:spacing w:val="-1"/>
          <w:w w:val="110"/>
        </w:rPr>
        <w:t xml:space="preserve"> </w:t>
      </w:r>
      <w:r>
        <w:rPr>
          <w:color w:val="231F20"/>
          <w:w w:val="110"/>
        </w:rPr>
        <w:t>sont</w:t>
      </w:r>
      <w:r>
        <w:rPr>
          <w:color w:val="231F20"/>
          <w:spacing w:val="-1"/>
          <w:w w:val="107"/>
        </w:rPr>
        <w:t xml:space="preserve"> </w:t>
      </w:r>
      <w:r>
        <w:rPr>
          <w:color w:val="231F20"/>
          <w:w w:val="110"/>
        </w:rPr>
        <w:t>sévèrement codifiées. L’écriture révolutionnaire</w:t>
      </w:r>
      <w:r>
        <w:rPr>
          <w:color w:val="231F20"/>
          <w:spacing w:val="13"/>
          <w:w w:val="110"/>
        </w:rPr>
        <w:t xml:space="preserve"> </w:t>
      </w:r>
      <w:r>
        <w:rPr>
          <w:color w:val="231F20"/>
          <w:w w:val="110"/>
        </w:rPr>
        <w:t>française</w:t>
      </w:r>
      <w:r>
        <w:rPr>
          <w:color w:val="231F20"/>
          <w:spacing w:val="36"/>
          <w:w w:val="110"/>
        </w:rPr>
        <w:t xml:space="preserve"> </w:t>
      </w:r>
      <w:r>
        <w:rPr>
          <w:color w:val="231F20"/>
          <w:w w:val="110"/>
        </w:rPr>
        <w:t>fon-</w:t>
      </w:r>
      <w:r>
        <w:rPr>
          <w:color w:val="231F20"/>
          <w:spacing w:val="-1"/>
          <w:w w:val="111"/>
        </w:rPr>
        <w:t xml:space="preserve"> </w:t>
      </w:r>
      <w:r>
        <w:rPr>
          <w:color w:val="231F20"/>
          <w:w w:val="110"/>
        </w:rPr>
        <w:t>dait</w:t>
      </w:r>
      <w:r>
        <w:rPr>
          <w:color w:val="231F20"/>
          <w:spacing w:val="-10"/>
          <w:w w:val="110"/>
        </w:rPr>
        <w:t xml:space="preserve"> </w:t>
      </w:r>
      <w:r>
        <w:rPr>
          <w:color w:val="231F20"/>
          <w:w w:val="110"/>
        </w:rPr>
        <w:t>toujours</w:t>
      </w:r>
      <w:r>
        <w:rPr>
          <w:color w:val="231F20"/>
          <w:spacing w:val="-10"/>
          <w:w w:val="110"/>
        </w:rPr>
        <w:t xml:space="preserve"> </w:t>
      </w:r>
      <w:r>
        <w:rPr>
          <w:color w:val="231F20"/>
          <w:w w:val="110"/>
        </w:rPr>
        <w:t>un</w:t>
      </w:r>
      <w:r>
        <w:rPr>
          <w:color w:val="231F20"/>
          <w:spacing w:val="-10"/>
          <w:w w:val="110"/>
        </w:rPr>
        <w:t xml:space="preserve"> </w:t>
      </w:r>
      <w:r>
        <w:rPr>
          <w:color w:val="231F20"/>
          <w:w w:val="110"/>
        </w:rPr>
        <w:t>droit</w:t>
      </w:r>
      <w:r>
        <w:rPr>
          <w:color w:val="231F20"/>
          <w:spacing w:val="-9"/>
          <w:w w:val="110"/>
        </w:rPr>
        <w:t xml:space="preserve"> </w:t>
      </w:r>
      <w:r>
        <w:rPr>
          <w:color w:val="231F20"/>
          <w:w w:val="110"/>
        </w:rPr>
        <w:t>sanglant</w:t>
      </w:r>
      <w:r>
        <w:rPr>
          <w:color w:val="231F20"/>
          <w:spacing w:val="-10"/>
          <w:w w:val="110"/>
        </w:rPr>
        <w:t xml:space="preserve"> </w:t>
      </w:r>
      <w:r>
        <w:rPr>
          <w:color w:val="231F20"/>
          <w:w w:val="110"/>
        </w:rPr>
        <w:t>ou</w:t>
      </w:r>
      <w:r>
        <w:rPr>
          <w:color w:val="231F20"/>
          <w:spacing w:val="-10"/>
          <w:w w:val="110"/>
        </w:rPr>
        <w:t xml:space="preserve"> </w:t>
      </w:r>
      <w:r>
        <w:rPr>
          <w:color w:val="231F20"/>
          <w:w w:val="110"/>
        </w:rPr>
        <w:t>une</w:t>
      </w:r>
      <w:r>
        <w:rPr>
          <w:color w:val="231F20"/>
          <w:spacing w:val="-9"/>
          <w:w w:val="110"/>
        </w:rPr>
        <w:t xml:space="preserve"> </w:t>
      </w:r>
      <w:r>
        <w:rPr>
          <w:color w:val="231F20"/>
          <w:w w:val="110"/>
        </w:rPr>
        <w:t>justification</w:t>
      </w:r>
      <w:r>
        <w:rPr>
          <w:color w:val="231F20"/>
          <w:spacing w:val="-10"/>
          <w:w w:val="110"/>
        </w:rPr>
        <w:t xml:space="preserve"> </w:t>
      </w:r>
      <w:r>
        <w:rPr>
          <w:color w:val="231F20"/>
          <w:w w:val="110"/>
        </w:rPr>
        <w:t>morale</w:t>
      </w:r>
      <w:r>
        <w:rPr>
          <w:color w:val="231F20"/>
          <w:spacing w:val="-19"/>
          <w:w w:val="110"/>
        </w:rPr>
        <w:t xml:space="preserve"> </w:t>
      </w:r>
      <w:r>
        <w:rPr>
          <w:color w:val="231F20"/>
          <w:w w:val="110"/>
        </w:rPr>
        <w:t>;</w:t>
      </w:r>
      <w:r>
        <w:rPr>
          <w:color w:val="231F20"/>
          <w:spacing w:val="-9"/>
          <w:w w:val="110"/>
        </w:rPr>
        <w:t xml:space="preserve"> </w:t>
      </w:r>
      <w:r>
        <w:rPr>
          <w:color w:val="231F20"/>
          <w:w w:val="110"/>
        </w:rPr>
        <w:t>à</w:t>
      </w:r>
      <w:r>
        <w:rPr>
          <w:color w:val="231F20"/>
          <w:spacing w:val="-10"/>
          <w:w w:val="110"/>
        </w:rPr>
        <w:t xml:space="preserve"> </w:t>
      </w:r>
      <w:r>
        <w:rPr>
          <w:color w:val="231F20"/>
          <w:w w:val="110"/>
        </w:rPr>
        <w:t>l’ori-</w:t>
      </w:r>
      <w:r>
        <w:rPr>
          <w:color w:val="231F20"/>
          <w:w w:val="117"/>
        </w:rPr>
        <w:t xml:space="preserve"> </w:t>
      </w:r>
      <w:r>
        <w:rPr>
          <w:color w:val="231F20"/>
          <w:w w:val="110"/>
        </w:rPr>
        <w:t>gine, l’écriture marxiste est donnée comme un langage</w:t>
      </w:r>
      <w:r>
        <w:rPr>
          <w:color w:val="231F20"/>
          <w:spacing w:val="30"/>
          <w:w w:val="110"/>
        </w:rPr>
        <w:t xml:space="preserve"> </w:t>
      </w:r>
      <w:r>
        <w:rPr>
          <w:color w:val="231F20"/>
          <w:w w:val="110"/>
        </w:rPr>
        <w:t>de</w:t>
      </w:r>
      <w:r>
        <w:rPr>
          <w:color w:val="231F20"/>
          <w:spacing w:val="3"/>
          <w:w w:val="110"/>
        </w:rPr>
        <w:t xml:space="preserve"> </w:t>
      </w:r>
      <w:r>
        <w:rPr>
          <w:color w:val="231F20"/>
          <w:w w:val="110"/>
        </w:rPr>
        <w:t>la</w:t>
      </w:r>
      <w:r>
        <w:rPr>
          <w:color w:val="231F20"/>
          <w:spacing w:val="-1"/>
          <w:w w:val="114"/>
        </w:rPr>
        <w:t xml:space="preserve"> </w:t>
      </w:r>
      <w:r>
        <w:rPr>
          <w:color w:val="231F20"/>
          <w:w w:val="110"/>
        </w:rPr>
        <w:t>connaissance</w:t>
      </w:r>
      <w:r>
        <w:rPr>
          <w:color w:val="231F20"/>
          <w:spacing w:val="-12"/>
          <w:w w:val="110"/>
        </w:rPr>
        <w:t xml:space="preserve"> </w:t>
      </w:r>
      <w:r>
        <w:rPr>
          <w:color w:val="231F20"/>
          <w:w w:val="110"/>
        </w:rPr>
        <w:t>;</w:t>
      </w:r>
      <w:r>
        <w:rPr>
          <w:color w:val="231F20"/>
          <w:spacing w:val="24"/>
          <w:w w:val="110"/>
        </w:rPr>
        <w:t xml:space="preserve"> </w:t>
      </w:r>
      <w:r>
        <w:rPr>
          <w:color w:val="231F20"/>
          <w:w w:val="110"/>
        </w:rPr>
        <w:t>ici</w:t>
      </w:r>
      <w:r>
        <w:rPr>
          <w:color w:val="231F20"/>
          <w:spacing w:val="25"/>
          <w:w w:val="110"/>
        </w:rPr>
        <w:t xml:space="preserve"> </w:t>
      </w:r>
      <w:r>
        <w:rPr>
          <w:color w:val="231F20"/>
          <w:w w:val="110"/>
        </w:rPr>
        <w:t>l’écriture</w:t>
      </w:r>
      <w:r>
        <w:rPr>
          <w:color w:val="231F20"/>
          <w:spacing w:val="24"/>
          <w:w w:val="110"/>
        </w:rPr>
        <w:t xml:space="preserve"> </w:t>
      </w:r>
      <w:r>
        <w:rPr>
          <w:color w:val="231F20"/>
          <w:w w:val="110"/>
        </w:rPr>
        <w:t>est</w:t>
      </w:r>
      <w:r>
        <w:rPr>
          <w:color w:val="231F20"/>
          <w:spacing w:val="24"/>
          <w:w w:val="110"/>
        </w:rPr>
        <w:t xml:space="preserve"> </w:t>
      </w:r>
      <w:r>
        <w:rPr>
          <w:color w:val="231F20"/>
          <w:w w:val="110"/>
        </w:rPr>
        <w:t>univoque,</w:t>
      </w:r>
      <w:r>
        <w:rPr>
          <w:color w:val="231F20"/>
          <w:spacing w:val="25"/>
          <w:w w:val="110"/>
        </w:rPr>
        <w:t xml:space="preserve"> </w:t>
      </w:r>
      <w:r>
        <w:rPr>
          <w:color w:val="231F20"/>
          <w:w w:val="110"/>
        </w:rPr>
        <w:t>parce</w:t>
      </w:r>
      <w:r>
        <w:rPr>
          <w:color w:val="231F20"/>
          <w:spacing w:val="24"/>
          <w:w w:val="110"/>
        </w:rPr>
        <w:t xml:space="preserve"> </w:t>
      </w:r>
      <w:r>
        <w:rPr>
          <w:color w:val="231F20"/>
          <w:w w:val="110"/>
        </w:rPr>
        <w:t>qu’elle</w:t>
      </w:r>
      <w:r>
        <w:rPr>
          <w:color w:val="231F20"/>
          <w:spacing w:val="24"/>
          <w:w w:val="110"/>
        </w:rPr>
        <w:t xml:space="preserve"> </w:t>
      </w:r>
      <w:r>
        <w:rPr>
          <w:color w:val="231F20"/>
          <w:w w:val="110"/>
        </w:rPr>
        <w:t>est</w:t>
      </w:r>
      <w:r>
        <w:rPr>
          <w:color w:val="231F20"/>
          <w:spacing w:val="25"/>
          <w:w w:val="110"/>
        </w:rPr>
        <w:t xml:space="preserve"> </w:t>
      </w:r>
      <w:r>
        <w:rPr>
          <w:color w:val="231F20"/>
          <w:w w:val="110"/>
        </w:rPr>
        <w:t>des-</w:t>
      </w:r>
      <w:r>
        <w:rPr>
          <w:color w:val="231F20"/>
          <w:spacing w:val="-1"/>
          <w:w w:val="110"/>
        </w:rPr>
        <w:t xml:space="preserve"> </w:t>
      </w:r>
      <w:r>
        <w:rPr>
          <w:color w:val="231F20"/>
          <w:w w:val="110"/>
        </w:rPr>
        <w:t>tinée</w:t>
      </w:r>
      <w:r>
        <w:rPr>
          <w:color w:val="231F20"/>
          <w:spacing w:val="16"/>
          <w:w w:val="110"/>
        </w:rPr>
        <w:t xml:space="preserve"> </w:t>
      </w:r>
      <w:r>
        <w:rPr>
          <w:color w:val="231F20"/>
          <w:w w:val="110"/>
        </w:rPr>
        <w:t>à</w:t>
      </w:r>
      <w:r>
        <w:rPr>
          <w:color w:val="231F20"/>
          <w:spacing w:val="16"/>
          <w:w w:val="110"/>
        </w:rPr>
        <w:t xml:space="preserve"> </w:t>
      </w:r>
      <w:r>
        <w:rPr>
          <w:color w:val="231F20"/>
          <w:w w:val="110"/>
        </w:rPr>
        <w:t>maintenir</w:t>
      </w:r>
      <w:r>
        <w:rPr>
          <w:color w:val="231F20"/>
          <w:spacing w:val="17"/>
          <w:w w:val="110"/>
        </w:rPr>
        <w:t xml:space="preserve"> </w:t>
      </w:r>
      <w:r>
        <w:rPr>
          <w:color w:val="231F20"/>
          <w:w w:val="110"/>
        </w:rPr>
        <w:t>la</w:t>
      </w:r>
      <w:r>
        <w:rPr>
          <w:color w:val="231F20"/>
          <w:spacing w:val="16"/>
          <w:w w:val="110"/>
        </w:rPr>
        <w:t xml:space="preserve"> </w:t>
      </w:r>
      <w:r>
        <w:rPr>
          <w:color w:val="231F20"/>
          <w:w w:val="110"/>
        </w:rPr>
        <w:t>cohésion</w:t>
      </w:r>
      <w:r>
        <w:rPr>
          <w:color w:val="231F20"/>
          <w:spacing w:val="17"/>
          <w:w w:val="110"/>
        </w:rPr>
        <w:t xml:space="preserve"> </w:t>
      </w:r>
      <w:r>
        <w:rPr>
          <w:color w:val="231F20"/>
          <w:w w:val="110"/>
        </w:rPr>
        <w:t>d’une</w:t>
      </w:r>
      <w:r>
        <w:rPr>
          <w:color w:val="231F20"/>
          <w:spacing w:val="16"/>
          <w:w w:val="110"/>
        </w:rPr>
        <w:t xml:space="preserve"> </w:t>
      </w:r>
      <w:r>
        <w:rPr>
          <w:color w:val="231F20"/>
          <w:w w:val="110"/>
        </w:rPr>
        <w:t>Nature</w:t>
      </w:r>
      <w:r>
        <w:rPr>
          <w:color w:val="231F20"/>
          <w:spacing w:val="-12"/>
          <w:w w:val="110"/>
        </w:rPr>
        <w:t xml:space="preserve"> </w:t>
      </w:r>
      <w:r>
        <w:rPr>
          <w:color w:val="231F20"/>
          <w:w w:val="110"/>
        </w:rPr>
        <w:t>;</w:t>
      </w:r>
      <w:r>
        <w:rPr>
          <w:color w:val="231F20"/>
          <w:spacing w:val="16"/>
          <w:w w:val="110"/>
        </w:rPr>
        <w:t xml:space="preserve"> </w:t>
      </w:r>
      <w:r>
        <w:rPr>
          <w:color w:val="231F20"/>
          <w:w w:val="110"/>
        </w:rPr>
        <w:t>c’est</w:t>
      </w:r>
      <w:r>
        <w:rPr>
          <w:color w:val="231F20"/>
          <w:spacing w:val="17"/>
          <w:w w:val="110"/>
        </w:rPr>
        <w:t xml:space="preserve"> </w:t>
      </w:r>
      <w:r>
        <w:rPr>
          <w:color w:val="231F20"/>
          <w:w w:val="110"/>
        </w:rPr>
        <w:t>l’identité</w:t>
      </w:r>
      <w:r>
        <w:rPr>
          <w:color w:val="231F20"/>
          <w:spacing w:val="16"/>
          <w:w w:val="110"/>
        </w:rPr>
        <w:t xml:space="preserve"> </w:t>
      </w:r>
      <w:r>
        <w:rPr>
          <w:color w:val="231F20"/>
          <w:w w:val="110"/>
        </w:rPr>
        <w:t>lexi-</w:t>
      </w:r>
      <w:r>
        <w:rPr>
          <w:color w:val="231F20"/>
          <w:spacing w:val="-1"/>
          <w:w w:val="116"/>
        </w:rPr>
        <w:t xml:space="preserve"> </w:t>
      </w:r>
      <w:r>
        <w:rPr>
          <w:color w:val="231F20"/>
          <w:w w:val="110"/>
        </w:rPr>
        <w:t>cale</w:t>
      </w:r>
      <w:r>
        <w:rPr>
          <w:color w:val="231F20"/>
          <w:spacing w:val="12"/>
          <w:w w:val="110"/>
        </w:rPr>
        <w:t xml:space="preserve"> </w:t>
      </w:r>
      <w:r>
        <w:rPr>
          <w:color w:val="231F20"/>
          <w:w w:val="110"/>
        </w:rPr>
        <w:t>de</w:t>
      </w:r>
      <w:r>
        <w:rPr>
          <w:color w:val="231F20"/>
          <w:spacing w:val="13"/>
          <w:w w:val="110"/>
        </w:rPr>
        <w:t xml:space="preserve"> </w:t>
      </w:r>
      <w:r>
        <w:rPr>
          <w:color w:val="231F20"/>
          <w:w w:val="110"/>
        </w:rPr>
        <w:t>cette</w:t>
      </w:r>
      <w:r>
        <w:rPr>
          <w:color w:val="231F20"/>
          <w:spacing w:val="13"/>
          <w:w w:val="110"/>
        </w:rPr>
        <w:t xml:space="preserve"> </w:t>
      </w:r>
      <w:r>
        <w:rPr>
          <w:color w:val="231F20"/>
          <w:w w:val="110"/>
        </w:rPr>
        <w:t>écriture</w:t>
      </w:r>
      <w:r>
        <w:rPr>
          <w:color w:val="231F20"/>
          <w:spacing w:val="13"/>
          <w:w w:val="110"/>
        </w:rPr>
        <w:t xml:space="preserve"> </w:t>
      </w:r>
      <w:r>
        <w:rPr>
          <w:color w:val="231F20"/>
          <w:w w:val="110"/>
        </w:rPr>
        <w:t>qui</w:t>
      </w:r>
      <w:r>
        <w:rPr>
          <w:color w:val="231F20"/>
          <w:spacing w:val="13"/>
          <w:w w:val="110"/>
        </w:rPr>
        <w:t xml:space="preserve"> </w:t>
      </w:r>
      <w:r>
        <w:rPr>
          <w:color w:val="231F20"/>
          <w:w w:val="110"/>
        </w:rPr>
        <w:t>lui</w:t>
      </w:r>
      <w:r>
        <w:rPr>
          <w:color w:val="231F20"/>
          <w:spacing w:val="13"/>
          <w:w w:val="110"/>
        </w:rPr>
        <w:t xml:space="preserve"> </w:t>
      </w:r>
      <w:r>
        <w:rPr>
          <w:color w:val="231F20"/>
          <w:w w:val="110"/>
        </w:rPr>
        <w:t>permet</w:t>
      </w:r>
      <w:r>
        <w:rPr>
          <w:color w:val="231F20"/>
          <w:spacing w:val="13"/>
          <w:w w:val="110"/>
        </w:rPr>
        <w:t xml:space="preserve"> </w:t>
      </w:r>
      <w:r>
        <w:rPr>
          <w:color w:val="231F20"/>
          <w:w w:val="110"/>
        </w:rPr>
        <w:t>d’imposer</w:t>
      </w:r>
      <w:r>
        <w:rPr>
          <w:color w:val="231F20"/>
          <w:spacing w:val="13"/>
          <w:w w:val="110"/>
        </w:rPr>
        <w:t xml:space="preserve"> </w:t>
      </w:r>
      <w:r>
        <w:rPr>
          <w:color w:val="231F20"/>
          <w:w w:val="110"/>
        </w:rPr>
        <w:t>une</w:t>
      </w:r>
      <w:r>
        <w:rPr>
          <w:color w:val="231F20"/>
          <w:spacing w:val="13"/>
          <w:w w:val="110"/>
        </w:rPr>
        <w:t xml:space="preserve"> </w:t>
      </w:r>
      <w:r>
        <w:rPr>
          <w:color w:val="231F20"/>
          <w:w w:val="110"/>
        </w:rPr>
        <w:t>stabilité</w:t>
      </w:r>
      <w:r>
        <w:rPr>
          <w:color w:val="231F20"/>
          <w:spacing w:val="13"/>
          <w:w w:val="110"/>
        </w:rPr>
        <w:t xml:space="preserve"> </w:t>
      </w:r>
      <w:r>
        <w:rPr>
          <w:color w:val="231F20"/>
          <w:w w:val="110"/>
        </w:rPr>
        <w:t>des</w:t>
      </w:r>
      <w:r>
        <w:rPr>
          <w:color w:val="231F20"/>
          <w:spacing w:val="-1"/>
          <w:w w:val="109"/>
        </w:rPr>
        <w:t xml:space="preserve"> </w:t>
      </w:r>
      <w:r>
        <w:rPr>
          <w:color w:val="231F20"/>
          <w:w w:val="110"/>
        </w:rPr>
        <w:t>explications</w:t>
      </w:r>
      <w:r>
        <w:rPr>
          <w:color w:val="231F20"/>
          <w:spacing w:val="25"/>
          <w:w w:val="110"/>
        </w:rPr>
        <w:t xml:space="preserve"> </w:t>
      </w:r>
      <w:r>
        <w:rPr>
          <w:color w:val="231F20"/>
          <w:w w:val="110"/>
        </w:rPr>
        <w:t>et</w:t>
      </w:r>
      <w:r>
        <w:rPr>
          <w:color w:val="231F20"/>
          <w:spacing w:val="25"/>
          <w:w w:val="110"/>
        </w:rPr>
        <w:t xml:space="preserve"> </w:t>
      </w:r>
      <w:r>
        <w:rPr>
          <w:color w:val="231F20"/>
          <w:w w:val="110"/>
        </w:rPr>
        <w:t>une</w:t>
      </w:r>
      <w:r>
        <w:rPr>
          <w:color w:val="231F20"/>
          <w:spacing w:val="25"/>
          <w:w w:val="110"/>
        </w:rPr>
        <w:t xml:space="preserve"> </w:t>
      </w:r>
      <w:r>
        <w:rPr>
          <w:color w:val="231F20"/>
          <w:w w:val="110"/>
        </w:rPr>
        <w:t>permanence</w:t>
      </w:r>
      <w:r>
        <w:rPr>
          <w:color w:val="231F20"/>
          <w:spacing w:val="26"/>
          <w:w w:val="110"/>
        </w:rPr>
        <w:t xml:space="preserve"> </w:t>
      </w:r>
      <w:r>
        <w:rPr>
          <w:color w:val="231F20"/>
          <w:w w:val="110"/>
        </w:rPr>
        <w:t>de</w:t>
      </w:r>
      <w:r>
        <w:rPr>
          <w:color w:val="231F20"/>
          <w:spacing w:val="25"/>
          <w:w w:val="110"/>
        </w:rPr>
        <w:t xml:space="preserve"> </w:t>
      </w:r>
      <w:r>
        <w:rPr>
          <w:color w:val="231F20"/>
          <w:w w:val="110"/>
        </w:rPr>
        <w:t>méthode</w:t>
      </w:r>
      <w:r>
        <w:rPr>
          <w:color w:val="231F20"/>
          <w:spacing w:val="-13"/>
          <w:w w:val="110"/>
        </w:rPr>
        <w:t xml:space="preserve"> </w:t>
      </w:r>
      <w:r>
        <w:rPr>
          <w:color w:val="231F20"/>
          <w:w w:val="110"/>
        </w:rPr>
        <w:t>;</w:t>
      </w:r>
      <w:r>
        <w:rPr>
          <w:color w:val="231F20"/>
          <w:spacing w:val="25"/>
          <w:w w:val="110"/>
        </w:rPr>
        <w:t xml:space="preserve"> </w:t>
      </w:r>
      <w:r>
        <w:rPr>
          <w:color w:val="231F20"/>
          <w:w w:val="110"/>
        </w:rPr>
        <w:t>ce</w:t>
      </w:r>
      <w:r>
        <w:rPr>
          <w:color w:val="231F20"/>
          <w:spacing w:val="25"/>
          <w:w w:val="110"/>
        </w:rPr>
        <w:t xml:space="preserve"> </w:t>
      </w:r>
      <w:r>
        <w:rPr>
          <w:color w:val="231F20"/>
          <w:w w:val="110"/>
        </w:rPr>
        <w:t>n’est</w:t>
      </w:r>
      <w:r>
        <w:rPr>
          <w:color w:val="231F20"/>
          <w:spacing w:val="25"/>
          <w:w w:val="110"/>
        </w:rPr>
        <w:t xml:space="preserve"> </w:t>
      </w:r>
      <w:r>
        <w:rPr>
          <w:color w:val="231F20"/>
          <w:w w:val="110"/>
        </w:rPr>
        <w:t>que</w:t>
      </w:r>
      <w:r>
        <w:rPr>
          <w:color w:val="231F20"/>
          <w:spacing w:val="26"/>
          <w:w w:val="110"/>
        </w:rPr>
        <w:t xml:space="preserve"> </w:t>
      </w:r>
      <w:r>
        <w:rPr>
          <w:color w:val="231F20"/>
          <w:w w:val="110"/>
        </w:rPr>
        <w:t>tout</w:t>
      </w:r>
      <w:r>
        <w:rPr>
          <w:color w:val="231F20"/>
          <w:spacing w:val="-1"/>
          <w:w w:val="106"/>
        </w:rPr>
        <w:t xml:space="preserve"> </w:t>
      </w:r>
      <w:r>
        <w:rPr>
          <w:color w:val="231F20"/>
          <w:w w:val="110"/>
        </w:rPr>
        <w:t>au</w:t>
      </w:r>
      <w:r>
        <w:rPr>
          <w:color w:val="231F20"/>
          <w:spacing w:val="21"/>
          <w:w w:val="110"/>
        </w:rPr>
        <w:t xml:space="preserve"> </w:t>
      </w:r>
      <w:r>
        <w:rPr>
          <w:color w:val="231F20"/>
          <w:w w:val="110"/>
        </w:rPr>
        <w:t>bout</w:t>
      </w:r>
      <w:r>
        <w:rPr>
          <w:color w:val="231F20"/>
          <w:spacing w:val="21"/>
          <w:w w:val="110"/>
        </w:rPr>
        <w:t xml:space="preserve"> </w:t>
      </w:r>
      <w:r>
        <w:rPr>
          <w:color w:val="231F20"/>
          <w:w w:val="110"/>
        </w:rPr>
        <w:t>de</w:t>
      </w:r>
      <w:r>
        <w:rPr>
          <w:color w:val="231F20"/>
          <w:spacing w:val="22"/>
          <w:w w:val="110"/>
        </w:rPr>
        <w:t xml:space="preserve"> </w:t>
      </w:r>
      <w:r>
        <w:rPr>
          <w:color w:val="231F20"/>
          <w:w w:val="110"/>
        </w:rPr>
        <w:t>son</w:t>
      </w:r>
      <w:r>
        <w:rPr>
          <w:color w:val="231F20"/>
          <w:spacing w:val="21"/>
          <w:w w:val="110"/>
        </w:rPr>
        <w:t xml:space="preserve"> </w:t>
      </w:r>
      <w:r>
        <w:rPr>
          <w:color w:val="231F20"/>
          <w:w w:val="110"/>
        </w:rPr>
        <w:t>langage</w:t>
      </w:r>
      <w:r>
        <w:rPr>
          <w:color w:val="231F20"/>
          <w:spacing w:val="21"/>
          <w:w w:val="110"/>
        </w:rPr>
        <w:t xml:space="preserve"> </w:t>
      </w:r>
      <w:r>
        <w:rPr>
          <w:color w:val="231F20"/>
          <w:w w:val="110"/>
        </w:rPr>
        <w:t>que</w:t>
      </w:r>
      <w:r>
        <w:rPr>
          <w:color w:val="231F20"/>
          <w:spacing w:val="22"/>
          <w:w w:val="110"/>
        </w:rPr>
        <w:t xml:space="preserve"> </w:t>
      </w:r>
      <w:r>
        <w:rPr>
          <w:color w:val="231F20"/>
          <w:w w:val="110"/>
        </w:rPr>
        <w:t>le</w:t>
      </w:r>
      <w:r>
        <w:rPr>
          <w:color w:val="231F20"/>
          <w:spacing w:val="21"/>
          <w:w w:val="110"/>
        </w:rPr>
        <w:t xml:space="preserve"> </w:t>
      </w:r>
      <w:r>
        <w:rPr>
          <w:color w:val="231F20"/>
          <w:w w:val="110"/>
        </w:rPr>
        <w:t>marxisme</w:t>
      </w:r>
      <w:r>
        <w:rPr>
          <w:color w:val="231F20"/>
          <w:spacing w:val="22"/>
          <w:w w:val="110"/>
        </w:rPr>
        <w:t xml:space="preserve"> </w:t>
      </w:r>
      <w:r>
        <w:rPr>
          <w:color w:val="231F20"/>
          <w:w w:val="110"/>
        </w:rPr>
        <w:t>rejoint</w:t>
      </w:r>
      <w:r>
        <w:rPr>
          <w:color w:val="231F20"/>
          <w:spacing w:val="21"/>
          <w:w w:val="110"/>
        </w:rPr>
        <w:t xml:space="preserve"> </w:t>
      </w:r>
      <w:r>
        <w:rPr>
          <w:color w:val="231F20"/>
          <w:w w:val="110"/>
        </w:rPr>
        <w:t>des</w:t>
      </w:r>
      <w:r>
        <w:rPr>
          <w:color w:val="231F20"/>
          <w:spacing w:val="21"/>
          <w:w w:val="110"/>
        </w:rPr>
        <w:t xml:space="preserve"> </w:t>
      </w:r>
      <w:r>
        <w:rPr>
          <w:color w:val="231F20"/>
          <w:w w:val="110"/>
        </w:rPr>
        <w:t>comporte-</w:t>
      </w:r>
      <w:r>
        <w:rPr>
          <w:color w:val="231F20"/>
          <w:spacing w:val="-1"/>
          <w:w w:val="110"/>
        </w:rPr>
        <w:t xml:space="preserve"> </w:t>
      </w:r>
      <w:r>
        <w:rPr>
          <w:color w:val="231F20"/>
          <w:w w:val="110"/>
        </w:rPr>
        <w:t>ments purement politiques. Autant</w:t>
      </w:r>
      <w:r>
        <w:rPr>
          <w:color w:val="231F20"/>
          <w:spacing w:val="-9"/>
          <w:w w:val="110"/>
        </w:rPr>
        <w:t xml:space="preserve"> </w:t>
      </w:r>
      <w:r>
        <w:rPr>
          <w:color w:val="231F20"/>
          <w:w w:val="110"/>
        </w:rPr>
        <w:t>l’écriture</w:t>
      </w:r>
      <w:r>
        <w:rPr>
          <w:color w:val="231F20"/>
          <w:spacing w:val="19"/>
          <w:w w:val="110"/>
        </w:rPr>
        <w:t xml:space="preserve"> </w:t>
      </w:r>
      <w:r>
        <w:rPr>
          <w:color w:val="231F20"/>
          <w:w w:val="110"/>
        </w:rPr>
        <w:t>révolutionnaire française est emphatique, autant l’écriture marxiste</w:t>
      </w:r>
      <w:r>
        <w:rPr>
          <w:color w:val="231F20"/>
          <w:spacing w:val="-5"/>
          <w:w w:val="110"/>
        </w:rPr>
        <w:t xml:space="preserve"> </w:t>
      </w:r>
      <w:r>
        <w:rPr>
          <w:color w:val="231F20"/>
          <w:w w:val="110"/>
        </w:rPr>
        <w:t>est</w:t>
      </w:r>
      <w:r>
        <w:rPr>
          <w:color w:val="231F20"/>
          <w:spacing w:val="-1"/>
          <w:w w:val="110"/>
        </w:rPr>
        <w:t xml:space="preserve"> </w:t>
      </w:r>
      <w:r>
        <w:rPr>
          <w:color w:val="231F20"/>
          <w:w w:val="110"/>
        </w:rPr>
        <w:t>litotique,</w:t>
      </w:r>
      <w:r>
        <w:rPr>
          <w:color w:val="231F20"/>
          <w:spacing w:val="-1"/>
          <w:w w:val="110"/>
        </w:rPr>
        <w:t xml:space="preserve"> </w:t>
      </w:r>
      <w:r>
        <w:rPr>
          <w:color w:val="231F20"/>
          <w:w w:val="110"/>
        </w:rPr>
        <w:t>puisque</w:t>
      </w:r>
      <w:r>
        <w:rPr>
          <w:color w:val="231F20"/>
          <w:spacing w:val="30"/>
          <w:w w:val="110"/>
        </w:rPr>
        <w:t xml:space="preserve"> </w:t>
      </w:r>
      <w:r>
        <w:rPr>
          <w:color w:val="231F20"/>
          <w:w w:val="110"/>
        </w:rPr>
        <w:t>chaque</w:t>
      </w:r>
      <w:r>
        <w:rPr>
          <w:color w:val="231F20"/>
          <w:spacing w:val="31"/>
          <w:w w:val="110"/>
        </w:rPr>
        <w:t xml:space="preserve"> </w:t>
      </w:r>
      <w:r>
        <w:rPr>
          <w:color w:val="231F20"/>
          <w:w w:val="110"/>
        </w:rPr>
        <w:t>mot</w:t>
      </w:r>
      <w:r>
        <w:rPr>
          <w:color w:val="231F20"/>
          <w:spacing w:val="31"/>
          <w:w w:val="110"/>
        </w:rPr>
        <w:t xml:space="preserve"> </w:t>
      </w:r>
      <w:r>
        <w:rPr>
          <w:color w:val="231F20"/>
          <w:w w:val="110"/>
        </w:rPr>
        <w:t>n’est</w:t>
      </w:r>
      <w:r>
        <w:rPr>
          <w:color w:val="231F20"/>
          <w:spacing w:val="31"/>
          <w:w w:val="110"/>
        </w:rPr>
        <w:t xml:space="preserve"> </w:t>
      </w:r>
      <w:r>
        <w:rPr>
          <w:color w:val="231F20"/>
          <w:w w:val="110"/>
        </w:rPr>
        <w:t>plus</w:t>
      </w:r>
      <w:r>
        <w:rPr>
          <w:color w:val="231F20"/>
          <w:spacing w:val="30"/>
          <w:w w:val="110"/>
        </w:rPr>
        <w:t xml:space="preserve"> </w:t>
      </w:r>
      <w:r>
        <w:rPr>
          <w:color w:val="231F20"/>
          <w:w w:val="110"/>
        </w:rPr>
        <w:t>qu’une</w:t>
      </w:r>
      <w:r>
        <w:rPr>
          <w:color w:val="231F20"/>
          <w:spacing w:val="31"/>
          <w:w w:val="110"/>
        </w:rPr>
        <w:t xml:space="preserve"> </w:t>
      </w:r>
      <w:r>
        <w:rPr>
          <w:color w:val="231F20"/>
          <w:w w:val="110"/>
        </w:rPr>
        <w:t>référence</w:t>
      </w:r>
      <w:r>
        <w:rPr>
          <w:color w:val="231F20"/>
          <w:spacing w:val="31"/>
          <w:w w:val="110"/>
        </w:rPr>
        <w:t xml:space="preserve"> </w:t>
      </w:r>
      <w:r>
        <w:rPr>
          <w:color w:val="231F20"/>
          <w:w w:val="110"/>
        </w:rPr>
        <w:t>exiguë</w:t>
      </w:r>
      <w:r>
        <w:rPr>
          <w:color w:val="231F20"/>
          <w:spacing w:val="31"/>
          <w:w w:val="110"/>
        </w:rPr>
        <w:t xml:space="preserve"> </w:t>
      </w:r>
      <w:r>
        <w:rPr>
          <w:color w:val="231F20"/>
          <w:w w:val="110"/>
        </w:rPr>
        <w:t>à</w:t>
      </w:r>
      <w:r>
        <w:rPr>
          <w:color w:val="231F20"/>
          <w:spacing w:val="30"/>
          <w:w w:val="110"/>
        </w:rPr>
        <w:t xml:space="preserve"> </w:t>
      </w:r>
      <w:r>
        <w:rPr>
          <w:color w:val="231F20"/>
          <w:w w:val="110"/>
        </w:rPr>
        <w:t>l’en-</w:t>
      </w:r>
      <w:r>
        <w:rPr>
          <w:color w:val="231F20"/>
          <w:spacing w:val="-1"/>
          <w:w w:val="114"/>
        </w:rPr>
        <w:t xml:space="preserve"> </w:t>
      </w:r>
      <w:r>
        <w:rPr>
          <w:color w:val="231F20"/>
          <w:w w:val="110"/>
        </w:rPr>
        <w:t>semble</w:t>
      </w:r>
      <w:r>
        <w:rPr>
          <w:color w:val="231F20"/>
          <w:spacing w:val="24"/>
          <w:w w:val="110"/>
        </w:rPr>
        <w:t xml:space="preserve"> </w:t>
      </w:r>
      <w:r>
        <w:rPr>
          <w:color w:val="231F20"/>
          <w:w w:val="110"/>
        </w:rPr>
        <w:t>des</w:t>
      </w:r>
      <w:r>
        <w:rPr>
          <w:color w:val="231F20"/>
          <w:spacing w:val="25"/>
          <w:w w:val="110"/>
        </w:rPr>
        <w:t xml:space="preserve"> </w:t>
      </w:r>
      <w:r>
        <w:rPr>
          <w:color w:val="231F20"/>
          <w:w w:val="110"/>
        </w:rPr>
        <w:t>principes</w:t>
      </w:r>
      <w:r>
        <w:rPr>
          <w:color w:val="231F20"/>
          <w:spacing w:val="25"/>
          <w:w w:val="110"/>
        </w:rPr>
        <w:t xml:space="preserve"> </w:t>
      </w:r>
      <w:r>
        <w:rPr>
          <w:color w:val="231F20"/>
          <w:w w:val="110"/>
        </w:rPr>
        <w:t>qui</w:t>
      </w:r>
      <w:r>
        <w:rPr>
          <w:color w:val="231F20"/>
          <w:spacing w:val="24"/>
          <w:w w:val="110"/>
        </w:rPr>
        <w:t xml:space="preserve"> </w:t>
      </w:r>
      <w:r>
        <w:rPr>
          <w:color w:val="231F20"/>
          <w:w w:val="110"/>
        </w:rPr>
        <w:t>le</w:t>
      </w:r>
      <w:r>
        <w:rPr>
          <w:color w:val="231F20"/>
          <w:spacing w:val="25"/>
          <w:w w:val="110"/>
        </w:rPr>
        <w:t xml:space="preserve"> </w:t>
      </w:r>
      <w:r>
        <w:rPr>
          <w:color w:val="231F20"/>
          <w:w w:val="110"/>
        </w:rPr>
        <w:t>soutient</w:t>
      </w:r>
      <w:r>
        <w:rPr>
          <w:color w:val="231F20"/>
          <w:spacing w:val="25"/>
          <w:w w:val="110"/>
        </w:rPr>
        <w:t xml:space="preserve"> </w:t>
      </w:r>
      <w:r>
        <w:rPr>
          <w:color w:val="231F20"/>
          <w:w w:val="110"/>
        </w:rPr>
        <w:t>d’une</w:t>
      </w:r>
      <w:r>
        <w:rPr>
          <w:color w:val="231F20"/>
          <w:spacing w:val="25"/>
          <w:w w:val="110"/>
        </w:rPr>
        <w:t xml:space="preserve"> </w:t>
      </w:r>
      <w:r>
        <w:rPr>
          <w:color w:val="231F20"/>
          <w:w w:val="110"/>
        </w:rPr>
        <w:t>façon</w:t>
      </w:r>
      <w:r>
        <w:rPr>
          <w:color w:val="231F20"/>
          <w:spacing w:val="24"/>
          <w:w w:val="110"/>
        </w:rPr>
        <w:t xml:space="preserve"> </w:t>
      </w:r>
      <w:r>
        <w:rPr>
          <w:color w:val="231F20"/>
          <w:w w:val="110"/>
        </w:rPr>
        <w:t>inavouée.</w:t>
      </w:r>
      <w:r>
        <w:rPr>
          <w:color w:val="231F20"/>
          <w:spacing w:val="25"/>
          <w:w w:val="110"/>
        </w:rPr>
        <w:t xml:space="preserve"> </w:t>
      </w:r>
      <w:r>
        <w:rPr>
          <w:color w:val="231F20"/>
          <w:w w:val="110"/>
        </w:rPr>
        <w:t>Par</w:t>
      </w:r>
      <w:r>
        <w:rPr>
          <w:color w:val="231F20"/>
          <w:spacing w:val="-1"/>
          <w:w w:val="108"/>
        </w:rPr>
        <w:t xml:space="preserve"> </w:t>
      </w:r>
      <w:r>
        <w:rPr>
          <w:color w:val="231F20"/>
          <w:w w:val="110"/>
        </w:rPr>
        <w:t>exemple, le mot « impliquer », fréquent dans</w:t>
      </w:r>
      <w:r>
        <w:rPr>
          <w:color w:val="231F20"/>
          <w:spacing w:val="5"/>
          <w:w w:val="110"/>
        </w:rPr>
        <w:t xml:space="preserve"> </w:t>
      </w:r>
      <w:r>
        <w:rPr>
          <w:color w:val="231F20"/>
          <w:w w:val="110"/>
        </w:rPr>
        <w:t>l’écriture</w:t>
      </w:r>
      <w:r>
        <w:rPr>
          <w:color w:val="231F20"/>
          <w:spacing w:val="9"/>
          <w:w w:val="110"/>
        </w:rPr>
        <w:t xml:space="preserve"> </w:t>
      </w:r>
      <w:r>
        <w:rPr>
          <w:color w:val="231F20"/>
          <w:w w:val="110"/>
        </w:rPr>
        <w:t>marxiste,</w:t>
      </w:r>
      <w:r>
        <w:rPr>
          <w:color w:val="231F20"/>
          <w:spacing w:val="-1"/>
          <w:w w:val="112"/>
        </w:rPr>
        <w:t xml:space="preserve"> </w:t>
      </w:r>
      <w:r>
        <w:rPr>
          <w:color w:val="231F20"/>
          <w:w w:val="110"/>
        </w:rPr>
        <w:t>n’y</w:t>
      </w:r>
      <w:r>
        <w:rPr>
          <w:color w:val="231F20"/>
          <w:spacing w:val="12"/>
          <w:w w:val="110"/>
        </w:rPr>
        <w:t xml:space="preserve"> </w:t>
      </w:r>
      <w:r>
        <w:rPr>
          <w:color w:val="231F20"/>
          <w:w w:val="110"/>
        </w:rPr>
        <w:t>a</w:t>
      </w:r>
      <w:r>
        <w:rPr>
          <w:color w:val="231F20"/>
          <w:spacing w:val="13"/>
          <w:w w:val="110"/>
        </w:rPr>
        <w:t xml:space="preserve"> </w:t>
      </w:r>
      <w:r>
        <w:rPr>
          <w:color w:val="231F20"/>
          <w:w w:val="110"/>
        </w:rPr>
        <w:t>pas</w:t>
      </w:r>
      <w:r>
        <w:rPr>
          <w:color w:val="231F20"/>
          <w:spacing w:val="13"/>
          <w:w w:val="110"/>
        </w:rPr>
        <w:t xml:space="preserve"> </w:t>
      </w:r>
      <w:r>
        <w:rPr>
          <w:color w:val="231F20"/>
          <w:w w:val="110"/>
        </w:rPr>
        <w:t>le</w:t>
      </w:r>
      <w:r>
        <w:rPr>
          <w:color w:val="231F20"/>
          <w:spacing w:val="13"/>
          <w:w w:val="110"/>
        </w:rPr>
        <w:t xml:space="preserve"> </w:t>
      </w:r>
      <w:r>
        <w:rPr>
          <w:color w:val="231F20"/>
          <w:w w:val="110"/>
        </w:rPr>
        <w:t>sens</w:t>
      </w:r>
      <w:r>
        <w:rPr>
          <w:color w:val="231F20"/>
          <w:spacing w:val="12"/>
          <w:w w:val="110"/>
        </w:rPr>
        <w:t xml:space="preserve"> </w:t>
      </w:r>
      <w:r>
        <w:rPr>
          <w:color w:val="231F20"/>
          <w:w w:val="110"/>
        </w:rPr>
        <w:t>neutre</w:t>
      </w:r>
      <w:r>
        <w:rPr>
          <w:color w:val="231F20"/>
          <w:spacing w:val="13"/>
          <w:w w:val="110"/>
        </w:rPr>
        <w:t xml:space="preserve"> </w:t>
      </w:r>
      <w:r>
        <w:rPr>
          <w:color w:val="231F20"/>
          <w:w w:val="110"/>
        </w:rPr>
        <w:t>du</w:t>
      </w:r>
      <w:r>
        <w:rPr>
          <w:color w:val="231F20"/>
          <w:spacing w:val="13"/>
          <w:w w:val="110"/>
        </w:rPr>
        <w:t xml:space="preserve"> </w:t>
      </w:r>
      <w:r>
        <w:rPr>
          <w:color w:val="231F20"/>
          <w:w w:val="110"/>
        </w:rPr>
        <w:t>dictionnaire</w:t>
      </w:r>
      <w:r>
        <w:rPr>
          <w:color w:val="231F20"/>
          <w:spacing w:val="-14"/>
          <w:w w:val="110"/>
        </w:rPr>
        <w:t xml:space="preserve"> </w:t>
      </w:r>
      <w:r>
        <w:rPr>
          <w:color w:val="231F20"/>
          <w:w w:val="110"/>
        </w:rPr>
        <w:t>;</w:t>
      </w:r>
      <w:r>
        <w:rPr>
          <w:color w:val="231F20"/>
          <w:spacing w:val="12"/>
          <w:w w:val="110"/>
        </w:rPr>
        <w:t xml:space="preserve"> </w:t>
      </w:r>
      <w:r>
        <w:rPr>
          <w:color w:val="231F20"/>
          <w:w w:val="110"/>
        </w:rPr>
        <w:t>il</w:t>
      </w:r>
      <w:r>
        <w:rPr>
          <w:color w:val="231F20"/>
          <w:spacing w:val="13"/>
          <w:w w:val="110"/>
        </w:rPr>
        <w:t xml:space="preserve"> </w:t>
      </w:r>
      <w:r>
        <w:rPr>
          <w:color w:val="231F20"/>
          <w:w w:val="110"/>
        </w:rPr>
        <w:t>fait</w:t>
      </w:r>
      <w:r>
        <w:rPr>
          <w:color w:val="231F20"/>
          <w:spacing w:val="12"/>
          <w:w w:val="110"/>
        </w:rPr>
        <w:t xml:space="preserve"> </w:t>
      </w:r>
      <w:r>
        <w:rPr>
          <w:color w:val="231F20"/>
          <w:w w:val="110"/>
        </w:rPr>
        <w:t>toujours</w:t>
      </w:r>
      <w:r>
        <w:rPr>
          <w:color w:val="231F20"/>
          <w:spacing w:val="13"/>
          <w:w w:val="110"/>
        </w:rPr>
        <w:t xml:space="preserve"> </w:t>
      </w:r>
      <w:r>
        <w:rPr>
          <w:color w:val="231F20"/>
          <w:w w:val="110"/>
        </w:rPr>
        <w:t>allusion</w:t>
      </w:r>
      <w:r>
        <w:rPr>
          <w:color w:val="231F20"/>
          <w:spacing w:val="-1"/>
          <w:w w:val="112"/>
        </w:rPr>
        <w:t xml:space="preserve"> </w:t>
      </w:r>
      <w:r>
        <w:rPr>
          <w:color w:val="231F20"/>
          <w:w w:val="110"/>
        </w:rPr>
        <w:t>à</w:t>
      </w:r>
      <w:r>
        <w:rPr>
          <w:color w:val="231F20"/>
          <w:spacing w:val="16"/>
          <w:w w:val="110"/>
        </w:rPr>
        <w:t xml:space="preserve"> </w:t>
      </w:r>
      <w:r>
        <w:rPr>
          <w:color w:val="231F20"/>
          <w:w w:val="110"/>
        </w:rPr>
        <w:t>un</w:t>
      </w:r>
      <w:r>
        <w:rPr>
          <w:color w:val="231F20"/>
          <w:spacing w:val="16"/>
          <w:w w:val="110"/>
        </w:rPr>
        <w:t xml:space="preserve"> </w:t>
      </w:r>
      <w:r>
        <w:rPr>
          <w:color w:val="231F20"/>
          <w:w w:val="110"/>
        </w:rPr>
        <w:t>procès</w:t>
      </w:r>
      <w:r>
        <w:rPr>
          <w:color w:val="231F20"/>
          <w:spacing w:val="16"/>
          <w:w w:val="110"/>
        </w:rPr>
        <w:t xml:space="preserve"> </w:t>
      </w:r>
      <w:r>
        <w:rPr>
          <w:color w:val="231F20"/>
          <w:w w:val="110"/>
        </w:rPr>
        <w:t>historique</w:t>
      </w:r>
      <w:r>
        <w:rPr>
          <w:color w:val="231F20"/>
          <w:spacing w:val="16"/>
          <w:w w:val="110"/>
        </w:rPr>
        <w:t xml:space="preserve"> </w:t>
      </w:r>
      <w:r>
        <w:rPr>
          <w:color w:val="231F20"/>
          <w:w w:val="110"/>
        </w:rPr>
        <w:t>précis,</w:t>
      </w:r>
      <w:r>
        <w:rPr>
          <w:color w:val="231F20"/>
          <w:spacing w:val="16"/>
          <w:w w:val="110"/>
        </w:rPr>
        <w:t xml:space="preserve"> </w:t>
      </w:r>
      <w:r>
        <w:rPr>
          <w:color w:val="231F20"/>
          <w:w w:val="110"/>
        </w:rPr>
        <w:t>il</w:t>
      </w:r>
      <w:r>
        <w:rPr>
          <w:color w:val="231F20"/>
          <w:spacing w:val="16"/>
          <w:w w:val="110"/>
        </w:rPr>
        <w:t xml:space="preserve"> </w:t>
      </w:r>
      <w:r>
        <w:rPr>
          <w:color w:val="231F20"/>
          <w:w w:val="110"/>
        </w:rPr>
        <w:t>est</w:t>
      </w:r>
      <w:r>
        <w:rPr>
          <w:color w:val="231F20"/>
          <w:spacing w:val="16"/>
          <w:w w:val="110"/>
        </w:rPr>
        <w:t xml:space="preserve"> </w:t>
      </w:r>
      <w:r>
        <w:rPr>
          <w:color w:val="231F20"/>
          <w:w w:val="110"/>
        </w:rPr>
        <w:t>comme</w:t>
      </w:r>
      <w:r>
        <w:rPr>
          <w:color w:val="231F20"/>
          <w:spacing w:val="16"/>
          <w:w w:val="110"/>
        </w:rPr>
        <w:t xml:space="preserve"> </w:t>
      </w:r>
      <w:r>
        <w:rPr>
          <w:color w:val="231F20"/>
          <w:w w:val="110"/>
        </w:rPr>
        <w:t>un</w:t>
      </w:r>
      <w:r>
        <w:rPr>
          <w:color w:val="231F20"/>
          <w:spacing w:val="16"/>
          <w:w w:val="110"/>
        </w:rPr>
        <w:t xml:space="preserve"> </w:t>
      </w:r>
      <w:r>
        <w:rPr>
          <w:color w:val="231F20"/>
          <w:w w:val="110"/>
        </w:rPr>
        <w:t>signe</w:t>
      </w:r>
      <w:r>
        <w:rPr>
          <w:color w:val="231F20"/>
          <w:spacing w:val="16"/>
          <w:w w:val="110"/>
        </w:rPr>
        <w:t xml:space="preserve"> </w:t>
      </w:r>
      <w:r>
        <w:rPr>
          <w:color w:val="231F20"/>
          <w:w w:val="110"/>
        </w:rPr>
        <w:t>algébrique</w:t>
      </w:r>
      <w:r>
        <w:rPr>
          <w:color w:val="231F20"/>
          <w:spacing w:val="-1"/>
          <w:w w:val="112"/>
        </w:rPr>
        <w:t xml:space="preserve"> </w:t>
      </w:r>
      <w:r>
        <w:rPr>
          <w:color w:val="231F20"/>
          <w:w w:val="110"/>
        </w:rPr>
        <w:t>qui représenterait toute une parenthèse de</w:t>
      </w:r>
      <w:r>
        <w:rPr>
          <w:color w:val="231F20"/>
          <w:spacing w:val="23"/>
          <w:w w:val="110"/>
        </w:rPr>
        <w:t xml:space="preserve"> </w:t>
      </w:r>
      <w:r>
        <w:rPr>
          <w:color w:val="231F20"/>
          <w:w w:val="110"/>
        </w:rPr>
        <w:t>postulats</w:t>
      </w:r>
      <w:r>
        <w:rPr>
          <w:color w:val="231F20"/>
          <w:spacing w:val="4"/>
          <w:w w:val="110"/>
        </w:rPr>
        <w:t xml:space="preserve"> </w:t>
      </w:r>
      <w:r>
        <w:rPr>
          <w:color w:val="231F20"/>
          <w:w w:val="110"/>
        </w:rPr>
        <w:t>antérieurs.</w:t>
      </w:r>
      <w:r>
        <w:rPr>
          <w:color w:val="231F20"/>
          <w:spacing w:val="-1"/>
          <w:w w:val="111"/>
        </w:rPr>
        <w:t xml:space="preserve"> </w:t>
      </w:r>
      <w:r>
        <w:rPr>
          <w:color w:val="231F20"/>
          <w:w w:val="110"/>
        </w:rPr>
        <w:t>Liée à une action, l’écriture marxiste est</w:t>
      </w:r>
      <w:r>
        <w:rPr>
          <w:color w:val="231F20"/>
          <w:spacing w:val="7"/>
          <w:w w:val="110"/>
        </w:rPr>
        <w:t xml:space="preserve"> </w:t>
      </w:r>
      <w:r>
        <w:rPr>
          <w:color w:val="231F20"/>
          <w:w w:val="110"/>
        </w:rPr>
        <w:t>rapidement</w:t>
      </w:r>
      <w:r>
        <w:rPr>
          <w:color w:val="231F20"/>
          <w:spacing w:val="8"/>
          <w:w w:val="110"/>
        </w:rPr>
        <w:t xml:space="preserve"> </w:t>
      </w:r>
      <w:r>
        <w:rPr>
          <w:color w:val="231F20"/>
          <w:w w:val="110"/>
        </w:rPr>
        <w:t>devenue,</w:t>
      </w:r>
      <w:r>
        <w:rPr>
          <w:color w:val="231F20"/>
          <w:spacing w:val="-1"/>
          <w:w w:val="112"/>
        </w:rPr>
        <w:t xml:space="preserve"> </w:t>
      </w:r>
      <w:r>
        <w:rPr>
          <w:color w:val="231F20"/>
          <w:spacing w:val="-1"/>
          <w:w w:val="113"/>
        </w:rPr>
        <w:t xml:space="preserve"> </w:t>
      </w:r>
      <w:r>
        <w:rPr>
          <w:color w:val="231F20"/>
          <w:w w:val="110"/>
        </w:rPr>
        <w:t>en</w:t>
      </w:r>
      <w:r>
        <w:rPr>
          <w:color w:val="231F20"/>
          <w:spacing w:val="28"/>
          <w:w w:val="110"/>
        </w:rPr>
        <w:t xml:space="preserve"> </w:t>
      </w:r>
      <w:r>
        <w:rPr>
          <w:color w:val="231F20"/>
          <w:w w:val="110"/>
        </w:rPr>
        <w:t>fait,</w:t>
      </w:r>
      <w:r>
        <w:rPr>
          <w:color w:val="231F20"/>
          <w:spacing w:val="28"/>
          <w:w w:val="110"/>
        </w:rPr>
        <w:t xml:space="preserve"> </w:t>
      </w:r>
      <w:r>
        <w:rPr>
          <w:color w:val="231F20"/>
          <w:w w:val="110"/>
        </w:rPr>
        <w:t>un</w:t>
      </w:r>
      <w:r>
        <w:rPr>
          <w:color w:val="231F20"/>
          <w:spacing w:val="28"/>
          <w:w w:val="110"/>
        </w:rPr>
        <w:t xml:space="preserve"> </w:t>
      </w:r>
      <w:r>
        <w:rPr>
          <w:color w:val="231F20"/>
          <w:w w:val="110"/>
        </w:rPr>
        <w:t>langage</w:t>
      </w:r>
      <w:r>
        <w:rPr>
          <w:color w:val="231F20"/>
          <w:spacing w:val="28"/>
          <w:w w:val="110"/>
        </w:rPr>
        <w:t xml:space="preserve"> </w:t>
      </w:r>
      <w:r>
        <w:rPr>
          <w:color w:val="231F20"/>
          <w:w w:val="110"/>
        </w:rPr>
        <w:t>de</w:t>
      </w:r>
      <w:r>
        <w:rPr>
          <w:color w:val="231F20"/>
          <w:spacing w:val="28"/>
          <w:w w:val="110"/>
        </w:rPr>
        <w:t xml:space="preserve"> </w:t>
      </w:r>
      <w:r>
        <w:rPr>
          <w:color w:val="231F20"/>
          <w:w w:val="110"/>
        </w:rPr>
        <w:t>la</w:t>
      </w:r>
      <w:r>
        <w:rPr>
          <w:color w:val="231F20"/>
          <w:spacing w:val="28"/>
          <w:w w:val="110"/>
        </w:rPr>
        <w:t xml:space="preserve"> </w:t>
      </w:r>
      <w:r>
        <w:rPr>
          <w:color w:val="231F20"/>
          <w:w w:val="110"/>
        </w:rPr>
        <w:t>valeur.</w:t>
      </w:r>
      <w:r>
        <w:rPr>
          <w:color w:val="231F20"/>
          <w:spacing w:val="28"/>
          <w:w w:val="110"/>
        </w:rPr>
        <w:t xml:space="preserve"> </w:t>
      </w:r>
      <w:r>
        <w:rPr>
          <w:color w:val="231F20"/>
          <w:w w:val="110"/>
        </w:rPr>
        <w:t>Ce</w:t>
      </w:r>
      <w:r>
        <w:rPr>
          <w:color w:val="231F20"/>
          <w:spacing w:val="28"/>
          <w:w w:val="110"/>
        </w:rPr>
        <w:t xml:space="preserve"> </w:t>
      </w:r>
      <w:r>
        <w:rPr>
          <w:color w:val="231F20"/>
          <w:w w:val="110"/>
        </w:rPr>
        <w:t>caractère,</w:t>
      </w:r>
      <w:r>
        <w:rPr>
          <w:color w:val="231F20"/>
          <w:spacing w:val="28"/>
          <w:w w:val="110"/>
        </w:rPr>
        <w:t xml:space="preserve"> </w:t>
      </w:r>
      <w:r>
        <w:rPr>
          <w:color w:val="231F20"/>
          <w:w w:val="110"/>
        </w:rPr>
        <w:t>visible</w:t>
      </w:r>
      <w:r>
        <w:rPr>
          <w:color w:val="231F20"/>
          <w:spacing w:val="28"/>
          <w:w w:val="110"/>
        </w:rPr>
        <w:t xml:space="preserve"> </w:t>
      </w:r>
      <w:r>
        <w:rPr>
          <w:color w:val="231F20"/>
          <w:w w:val="110"/>
        </w:rPr>
        <w:t>déjà</w:t>
      </w:r>
      <w:r>
        <w:rPr>
          <w:color w:val="231F20"/>
          <w:spacing w:val="28"/>
          <w:w w:val="110"/>
        </w:rPr>
        <w:t xml:space="preserve"> </w:t>
      </w:r>
      <w:r>
        <w:rPr>
          <w:color w:val="231F20"/>
          <w:w w:val="110"/>
        </w:rPr>
        <w:t>chez</w:t>
      </w:r>
      <w:r>
        <w:rPr>
          <w:color w:val="231F20"/>
          <w:spacing w:val="-1"/>
          <w:w w:val="113"/>
        </w:rPr>
        <w:t xml:space="preserve"> </w:t>
      </w:r>
      <w:r>
        <w:rPr>
          <w:color w:val="231F20"/>
          <w:w w:val="110"/>
        </w:rPr>
        <w:t>Marx, dont l’écriture reste pourtant en général</w:t>
      </w:r>
      <w:r>
        <w:rPr>
          <w:color w:val="231F20"/>
          <w:spacing w:val="39"/>
          <w:w w:val="110"/>
        </w:rPr>
        <w:t xml:space="preserve"> </w:t>
      </w:r>
      <w:r>
        <w:rPr>
          <w:color w:val="231F20"/>
          <w:w w:val="110"/>
        </w:rPr>
        <w:t>explicative,</w:t>
      </w:r>
      <w:r>
        <w:rPr>
          <w:color w:val="231F20"/>
          <w:spacing w:val="6"/>
          <w:w w:val="110"/>
        </w:rPr>
        <w:t xml:space="preserve"> </w:t>
      </w:r>
      <w:r>
        <w:rPr>
          <w:color w:val="231F20"/>
          <w:w w:val="110"/>
        </w:rPr>
        <w:t>a</w:t>
      </w:r>
      <w:r>
        <w:rPr>
          <w:color w:val="231F20"/>
          <w:w w:val="113"/>
        </w:rPr>
        <w:t xml:space="preserve"> </w:t>
      </w:r>
      <w:r>
        <w:rPr>
          <w:color w:val="231F20"/>
          <w:w w:val="110"/>
        </w:rPr>
        <w:t>envahi complètement l’écriture stalinienne</w:t>
      </w:r>
      <w:r>
        <w:rPr>
          <w:color w:val="231F20"/>
          <w:spacing w:val="41"/>
          <w:w w:val="110"/>
        </w:rPr>
        <w:t xml:space="preserve"> </w:t>
      </w:r>
      <w:r>
        <w:rPr>
          <w:color w:val="231F20"/>
          <w:w w:val="110"/>
        </w:rPr>
        <w:t>triomphante.</w:t>
      </w:r>
      <w:r>
        <w:rPr>
          <w:color w:val="231F20"/>
          <w:spacing w:val="10"/>
          <w:w w:val="110"/>
        </w:rPr>
        <w:t xml:space="preserve"> </w:t>
      </w:r>
      <w:r>
        <w:rPr>
          <w:color w:val="231F20"/>
          <w:w w:val="110"/>
        </w:rPr>
        <w:t>Cer-</w:t>
      </w:r>
      <w:r>
        <w:rPr>
          <w:color w:val="231F20"/>
          <w:spacing w:val="-1"/>
          <w:w w:val="117"/>
        </w:rPr>
        <w:t xml:space="preserve"> </w:t>
      </w:r>
      <w:r>
        <w:rPr>
          <w:color w:val="231F20"/>
          <w:w w:val="110"/>
        </w:rPr>
        <w:t>taines notions, formellement identiques et que</w:t>
      </w:r>
      <w:r>
        <w:rPr>
          <w:color w:val="231F20"/>
          <w:spacing w:val="34"/>
          <w:w w:val="110"/>
        </w:rPr>
        <w:t xml:space="preserve"> </w:t>
      </w:r>
      <w:r>
        <w:rPr>
          <w:color w:val="231F20"/>
          <w:w w:val="110"/>
        </w:rPr>
        <w:t>le</w:t>
      </w:r>
      <w:r>
        <w:rPr>
          <w:color w:val="231F20"/>
          <w:spacing w:val="42"/>
          <w:w w:val="110"/>
        </w:rPr>
        <w:t xml:space="preserve"> </w:t>
      </w:r>
      <w:r>
        <w:rPr>
          <w:color w:val="231F20"/>
          <w:w w:val="110"/>
        </w:rPr>
        <w:t>vocabulaire</w:t>
      </w:r>
      <w:r>
        <w:rPr>
          <w:color w:val="231F20"/>
          <w:spacing w:val="-1"/>
          <w:w w:val="111"/>
        </w:rPr>
        <w:t xml:space="preserve"> </w:t>
      </w:r>
      <w:r>
        <w:rPr>
          <w:color w:val="231F20"/>
          <w:w w:val="110"/>
        </w:rPr>
        <w:t>neutre</w:t>
      </w:r>
      <w:r>
        <w:rPr>
          <w:color w:val="231F20"/>
          <w:spacing w:val="17"/>
          <w:w w:val="110"/>
        </w:rPr>
        <w:t xml:space="preserve"> </w:t>
      </w:r>
      <w:r>
        <w:rPr>
          <w:color w:val="231F20"/>
          <w:w w:val="110"/>
        </w:rPr>
        <w:t>ne</w:t>
      </w:r>
      <w:r>
        <w:rPr>
          <w:color w:val="231F20"/>
          <w:spacing w:val="18"/>
          <w:w w:val="110"/>
        </w:rPr>
        <w:t xml:space="preserve"> </w:t>
      </w:r>
      <w:r>
        <w:rPr>
          <w:color w:val="231F20"/>
          <w:w w:val="110"/>
        </w:rPr>
        <w:t>désignerait</w:t>
      </w:r>
      <w:r>
        <w:rPr>
          <w:color w:val="231F20"/>
          <w:spacing w:val="18"/>
          <w:w w:val="110"/>
        </w:rPr>
        <w:t xml:space="preserve"> </w:t>
      </w:r>
      <w:r>
        <w:rPr>
          <w:color w:val="231F20"/>
          <w:w w:val="110"/>
        </w:rPr>
        <w:t>pas</w:t>
      </w:r>
      <w:r>
        <w:rPr>
          <w:color w:val="231F20"/>
          <w:spacing w:val="18"/>
          <w:w w:val="110"/>
        </w:rPr>
        <w:t xml:space="preserve"> </w:t>
      </w:r>
      <w:r>
        <w:rPr>
          <w:color w:val="231F20"/>
          <w:w w:val="110"/>
        </w:rPr>
        <w:t>deux</w:t>
      </w:r>
      <w:r>
        <w:rPr>
          <w:color w:val="231F20"/>
          <w:spacing w:val="18"/>
          <w:w w:val="110"/>
        </w:rPr>
        <w:t xml:space="preserve"> </w:t>
      </w:r>
      <w:r>
        <w:rPr>
          <w:color w:val="231F20"/>
          <w:w w:val="110"/>
        </w:rPr>
        <w:t>fois,</w:t>
      </w:r>
      <w:r>
        <w:rPr>
          <w:color w:val="231F20"/>
          <w:spacing w:val="17"/>
          <w:w w:val="110"/>
        </w:rPr>
        <w:t xml:space="preserve"> </w:t>
      </w:r>
      <w:r>
        <w:rPr>
          <w:color w:val="231F20"/>
          <w:w w:val="110"/>
        </w:rPr>
        <w:t>sont</w:t>
      </w:r>
      <w:r>
        <w:rPr>
          <w:color w:val="231F20"/>
          <w:spacing w:val="18"/>
          <w:w w:val="110"/>
        </w:rPr>
        <w:t xml:space="preserve"> </w:t>
      </w:r>
      <w:r>
        <w:rPr>
          <w:color w:val="231F20"/>
          <w:w w:val="110"/>
        </w:rPr>
        <w:t>scindées</w:t>
      </w:r>
      <w:r>
        <w:rPr>
          <w:color w:val="231F20"/>
          <w:spacing w:val="18"/>
          <w:w w:val="110"/>
        </w:rPr>
        <w:t xml:space="preserve"> </w:t>
      </w:r>
      <w:r>
        <w:rPr>
          <w:color w:val="231F20"/>
          <w:w w:val="110"/>
        </w:rPr>
        <w:t>par</w:t>
      </w:r>
      <w:r>
        <w:rPr>
          <w:color w:val="231F20"/>
          <w:spacing w:val="18"/>
          <w:w w:val="110"/>
        </w:rPr>
        <w:t xml:space="preserve"> </w:t>
      </w:r>
      <w:r>
        <w:rPr>
          <w:color w:val="231F20"/>
          <w:w w:val="110"/>
        </w:rPr>
        <w:t>la</w:t>
      </w:r>
      <w:r>
        <w:rPr>
          <w:color w:val="231F20"/>
          <w:spacing w:val="18"/>
          <w:w w:val="110"/>
        </w:rPr>
        <w:t xml:space="preserve"> </w:t>
      </w:r>
      <w:r>
        <w:rPr>
          <w:color w:val="231F20"/>
          <w:w w:val="110"/>
        </w:rPr>
        <w:t>valeur</w:t>
      </w:r>
      <w:r>
        <w:rPr>
          <w:color w:val="231F20"/>
          <w:spacing w:val="-1"/>
          <w:w w:val="111"/>
        </w:rPr>
        <w:t xml:space="preserve"> </w:t>
      </w:r>
      <w:r>
        <w:rPr>
          <w:color w:val="231F20"/>
          <w:w w:val="110"/>
        </w:rPr>
        <w:t>et</w:t>
      </w:r>
      <w:r>
        <w:rPr>
          <w:color w:val="231F20"/>
          <w:spacing w:val="15"/>
          <w:w w:val="110"/>
        </w:rPr>
        <w:t xml:space="preserve"> </w:t>
      </w:r>
      <w:r>
        <w:rPr>
          <w:color w:val="231F20"/>
          <w:w w:val="110"/>
        </w:rPr>
        <w:t>chaque</w:t>
      </w:r>
      <w:r>
        <w:rPr>
          <w:color w:val="231F20"/>
          <w:spacing w:val="15"/>
          <w:w w:val="110"/>
        </w:rPr>
        <w:t xml:space="preserve"> </w:t>
      </w:r>
      <w:r>
        <w:rPr>
          <w:color w:val="231F20"/>
          <w:w w:val="110"/>
        </w:rPr>
        <w:t>versant</w:t>
      </w:r>
      <w:r>
        <w:rPr>
          <w:color w:val="231F20"/>
          <w:spacing w:val="15"/>
          <w:w w:val="110"/>
        </w:rPr>
        <w:t xml:space="preserve"> </w:t>
      </w:r>
      <w:r>
        <w:rPr>
          <w:color w:val="231F20"/>
          <w:w w:val="110"/>
        </w:rPr>
        <w:t>rejoint</w:t>
      </w:r>
      <w:r>
        <w:rPr>
          <w:color w:val="231F20"/>
          <w:spacing w:val="15"/>
          <w:w w:val="110"/>
        </w:rPr>
        <w:t xml:space="preserve"> </w:t>
      </w:r>
      <w:r>
        <w:rPr>
          <w:color w:val="231F20"/>
          <w:w w:val="110"/>
        </w:rPr>
        <w:t>un</w:t>
      </w:r>
      <w:r>
        <w:rPr>
          <w:color w:val="231F20"/>
          <w:spacing w:val="15"/>
          <w:w w:val="110"/>
        </w:rPr>
        <w:t xml:space="preserve"> </w:t>
      </w:r>
      <w:r>
        <w:rPr>
          <w:color w:val="231F20"/>
          <w:w w:val="110"/>
        </w:rPr>
        <w:t>nom</w:t>
      </w:r>
      <w:r>
        <w:rPr>
          <w:color w:val="231F20"/>
          <w:spacing w:val="15"/>
          <w:w w:val="110"/>
        </w:rPr>
        <w:t xml:space="preserve"> </w:t>
      </w:r>
      <w:r>
        <w:rPr>
          <w:color w:val="231F20"/>
          <w:w w:val="110"/>
        </w:rPr>
        <w:t>différent</w:t>
      </w:r>
      <w:r>
        <w:rPr>
          <w:color w:val="231F20"/>
          <w:spacing w:val="-4"/>
          <w:w w:val="110"/>
        </w:rPr>
        <w:t xml:space="preserve"> </w:t>
      </w:r>
      <w:r>
        <w:rPr>
          <w:color w:val="231F20"/>
          <w:w w:val="110"/>
        </w:rPr>
        <w:t>:</w:t>
      </w:r>
      <w:r>
        <w:rPr>
          <w:color w:val="231F20"/>
          <w:spacing w:val="15"/>
          <w:w w:val="110"/>
        </w:rPr>
        <w:t xml:space="preserve"> </w:t>
      </w:r>
      <w:r>
        <w:rPr>
          <w:color w:val="231F20"/>
          <w:w w:val="110"/>
        </w:rPr>
        <w:t>par</w:t>
      </w:r>
      <w:r>
        <w:rPr>
          <w:color w:val="231F20"/>
          <w:spacing w:val="15"/>
          <w:w w:val="110"/>
        </w:rPr>
        <w:t xml:space="preserve"> </w:t>
      </w:r>
      <w:r>
        <w:rPr>
          <w:color w:val="231F20"/>
          <w:w w:val="110"/>
        </w:rPr>
        <w:t>exemple,</w:t>
      </w:r>
      <w:r>
        <w:rPr>
          <w:color w:val="231F20"/>
          <w:spacing w:val="15"/>
          <w:w w:val="110"/>
        </w:rPr>
        <w:t xml:space="preserve"> </w:t>
      </w:r>
      <w:r>
        <w:rPr>
          <w:color w:val="231F20"/>
          <w:w w:val="110"/>
        </w:rPr>
        <w:t>«</w:t>
      </w:r>
      <w:r>
        <w:rPr>
          <w:color w:val="231F20"/>
          <w:spacing w:val="-4"/>
          <w:w w:val="110"/>
        </w:rPr>
        <w:t xml:space="preserve"> </w:t>
      </w:r>
      <w:r>
        <w:rPr>
          <w:color w:val="231F20"/>
          <w:w w:val="110"/>
        </w:rPr>
        <w:t>cos-</w:t>
      </w:r>
      <w:r>
        <w:rPr>
          <w:color w:val="231F20"/>
          <w:spacing w:val="-1"/>
          <w:w w:val="110"/>
        </w:rPr>
        <w:t xml:space="preserve"> </w:t>
      </w:r>
      <w:r>
        <w:rPr>
          <w:color w:val="231F20"/>
          <w:w w:val="110"/>
        </w:rPr>
        <w:t>mopolitisme</w:t>
      </w:r>
      <w:r>
        <w:rPr>
          <w:color w:val="231F20"/>
          <w:spacing w:val="-16"/>
          <w:w w:val="110"/>
        </w:rPr>
        <w:t xml:space="preserve"> </w:t>
      </w:r>
      <w:r>
        <w:rPr>
          <w:color w:val="231F20"/>
          <w:w w:val="110"/>
        </w:rPr>
        <w:t>»</w:t>
      </w:r>
      <w:r>
        <w:rPr>
          <w:color w:val="231F20"/>
          <w:spacing w:val="-15"/>
          <w:w w:val="110"/>
        </w:rPr>
        <w:t xml:space="preserve"> </w:t>
      </w:r>
      <w:r>
        <w:rPr>
          <w:color w:val="231F20"/>
          <w:w w:val="110"/>
        </w:rPr>
        <w:t>est</w:t>
      </w:r>
      <w:r>
        <w:rPr>
          <w:color w:val="231F20"/>
          <w:spacing w:val="-16"/>
          <w:w w:val="110"/>
        </w:rPr>
        <w:t xml:space="preserve"> </w:t>
      </w:r>
      <w:r>
        <w:rPr>
          <w:color w:val="231F20"/>
          <w:w w:val="110"/>
        </w:rPr>
        <w:t>le</w:t>
      </w:r>
      <w:r>
        <w:rPr>
          <w:color w:val="231F20"/>
          <w:spacing w:val="-15"/>
          <w:w w:val="110"/>
        </w:rPr>
        <w:t xml:space="preserve"> </w:t>
      </w:r>
      <w:r>
        <w:rPr>
          <w:color w:val="231F20"/>
          <w:w w:val="110"/>
        </w:rPr>
        <w:t>nom</w:t>
      </w:r>
      <w:r>
        <w:rPr>
          <w:color w:val="231F20"/>
          <w:spacing w:val="-16"/>
          <w:w w:val="110"/>
        </w:rPr>
        <w:t xml:space="preserve"> </w:t>
      </w:r>
      <w:r>
        <w:rPr>
          <w:color w:val="231F20"/>
          <w:w w:val="110"/>
        </w:rPr>
        <w:t>négatif</w:t>
      </w:r>
      <w:r>
        <w:rPr>
          <w:color w:val="231F20"/>
          <w:spacing w:val="-15"/>
          <w:w w:val="110"/>
        </w:rPr>
        <w:t xml:space="preserve"> </w:t>
      </w:r>
      <w:r>
        <w:rPr>
          <w:color w:val="231F20"/>
          <w:w w:val="110"/>
        </w:rPr>
        <w:t>d’«</w:t>
      </w:r>
      <w:r>
        <w:rPr>
          <w:color w:val="231F20"/>
          <w:spacing w:val="-16"/>
          <w:w w:val="110"/>
        </w:rPr>
        <w:t xml:space="preserve"> </w:t>
      </w:r>
      <w:r>
        <w:rPr>
          <w:color w:val="231F20"/>
          <w:w w:val="110"/>
        </w:rPr>
        <w:t>internationalisme</w:t>
      </w:r>
      <w:r>
        <w:rPr>
          <w:color w:val="231F20"/>
          <w:spacing w:val="-15"/>
          <w:w w:val="110"/>
        </w:rPr>
        <w:t xml:space="preserve"> </w:t>
      </w:r>
      <w:r>
        <w:rPr>
          <w:color w:val="231F20"/>
          <w:w w:val="110"/>
        </w:rPr>
        <w:t>»</w:t>
      </w:r>
      <w:r>
        <w:rPr>
          <w:color w:val="231F20"/>
          <w:spacing w:val="-16"/>
          <w:w w:val="110"/>
        </w:rPr>
        <w:t xml:space="preserve"> </w:t>
      </w:r>
      <w:r>
        <w:rPr>
          <w:color w:val="231F20"/>
          <w:w w:val="110"/>
        </w:rPr>
        <w:t>(déjà</w:t>
      </w:r>
      <w:r>
        <w:rPr>
          <w:color w:val="231F20"/>
          <w:spacing w:val="-15"/>
          <w:w w:val="110"/>
        </w:rPr>
        <w:t xml:space="preserve"> </w:t>
      </w:r>
      <w:r>
        <w:rPr>
          <w:color w:val="231F20"/>
          <w:w w:val="110"/>
        </w:rPr>
        <w:t>chez</w:t>
      </w:r>
      <w:r>
        <w:rPr>
          <w:color w:val="231F20"/>
          <w:spacing w:val="-2"/>
          <w:w w:val="113"/>
        </w:rPr>
        <w:t xml:space="preserve"> </w:t>
      </w:r>
      <w:r>
        <w:rPr>
          <w:color w:val="231F20"/>
          <w:w w:val="110"/>
        </w:rPr>
        <w:t xml:space="preserve">Marx). Dans l’univers stalinien, où la </w:t>
      </w:r>
      <w:r>
        <w:rPr>
          <w:i/>
          <w:color w:val="231F20"/>
          <w:w w:val="110"/>
        </w:rPr>
        <w:t>définition</w:t>
      </w:r>
      <w:r>
        <w:rPr>
          <w:color w:val="231F20"/>
          <w:w w:val="110"/>
        </w:rPr>
        <w:t>,</w:t>
      </w:r>
      <w:r>
        <w:rPr>
          <w:color w:val="231F20"/>
          <w:spacing w:val="10"/>
          <w:w w:val="110"/>
        </w:rPr>
        <w:t xml:space="preserve"> </w:t>
      </w:r>
      <w:r>
        <w:rPr>
          <w:color w:val="231F20"/>
          <w:w w:val="110"/>
        </w:rPr>
        <w:t>c’est-à-dire</w:t>
      </w:r>
      <w:r>
        <w:rPr>
          <w:color w:val="231F20"/>
          <w:spacing w:val="39"/>
          <w:w w:val="110"/>
        </w:rPr>
        <w:t xml:space="preserve"> </w:t>
      </w:r>
      <w:r>
        <w:rPr>
          <w:color w:val="231F20"/>
          <w:w w:val="110"/>
        </w:rPr>
        <w:t>la</w:t>
      </w:r>
      <w:r>
        <w:rPr>
          <w:color w:val="231F20"/>
          <w:spacing w:val="-1"/>
          <w:w w:val="114"/>
        </w:rPr>
        <w:t xml:space="preserve"> </w:t>
      </w:r>
      <w:r>
        <w:rPr>
          <w:color w:val="231F20"/>
          <w:w w:val="110"/>
        </w:rPr>
        <w:t>séparation</w:t>
      </w:r>
      <w:r>
        <w:rPr>
          <w:color w:val="231F20"/>
          <w:spacing w:val="10"/>
          <w:w w:val="110"/>
        </w:rPr>
        <w:t xml:space="preserve"> </w:t>
      </w:r>
      <w:r>
        <w:rPr>
          <w:color w:val="231F20"/>
          <w:w w:val="110"/>
        </w:rPr>
        <w:t>du</w:t>
      </w:r>
      <w:r>
        <w:rPr>
          <w:color w:val="231F20"/>
          <w:spacing w:val="11"/>
          <w:w w:val="110"/>
        </w:rPr>
        <w:t xml:space="preserve"> </w:t>
      </w:r>
      <w:r>
        <w:rPr>
          <w:color w:val="231F20"/>
          <w:w w:val="110"/>
        </w:rPr>
        <w:t>Bien</w:t>
      </w:r>
      <w:r>
        <w:rPr>
          <w:color w:val="231F20"/>
          <w:spacing w:val="10"/>
          <w:w w:val="110"/>
        </w:rPr>
        <w:t xml:space="preserve"> </w:t>
      </w:r>
      <w:r>
        <w:rPr>
          <w:color w:val="231F20"/>
          <w:w w:val="110"/>
        </w:rPr>
        <w:t>et</w:t>
      </w:r>
      <w:r>
        <w:rPr>
          <w:color w:val="231F20"/>
          <w:spacing w:val="11"/>
          <w:w w:val="110"/>
        </w:rPr>
        <w:t xml:space="preserve"> </w:t>
      </w:r>
      <w:r>
        <w:rPr>
          <w:color w:val="231F20"/>
          <w:w w:val="110"/>
        </w:rPr>
        <w:t>du</w:t>
      </w:r>
      <w:r>
        <w:rPr>
          <w:color w:val="231F20"/>
          <w:spacing w:val="11"/>
          <w:w w:val="110"/>
        </w:rPr>
        <w:t xml:space="preserve"> </w:t>
      </w:r>
      <w:r>
        <w:rPr>
          <w:color w:val="231F20"/>
          <w:w w:val="110"/>
        </w:rPr>
        <w:t>Mal,</w:t>
      </w:r>
      <w:r>
        <w:rPr>
          <w:color w:val="231F20"/>
          <w:spacing w:val="10"/>
          <w:w w:val="110"/>
        </w:rPr>
        <w:t xml:space="preserve"> </w:t>
      </w:r>
      <w:r>
        <w:rPr>
          <w:color w:val="231F20"/>
          <w:w w:val="110"/>
        </w:rPr>
        <w:t>occupe</w:t>
      </w:r>
      <w:r>
        <w:rPr>
          <w:color w:val="231F20"/>
          <w:spacing w:val="11"/>
          <w:w w:val="110"/>
        </w:rPr>
        <w:t xml:space="preserve"> </w:t>
      </w:r>
      <w:r>
        <w:rPr>
          <w:color w:val="231F20"/>
          <w:w w:val="110"/>
        </w:rPr>
        <w:t>désormais</w:t>
      </w:r>
      <w:r>
        <w:rPr>
          <w:color w:val="231F20"/>
          <w:spacing w:val="11"/>
          <w:w w:val="110"/>
        </w:rPr>
        <w:t xml:space="preserve"> </w:t>
      </w:r>
      <w:r>
        <w:rPr>
          <w:color w:val="231F20"/>
          <w:w w:val="110"/>
        </w:rPr>
        <w:t>tout</w:t>
      </w:r>
      <w:r>
        <w:rPr>
          <w:color w:val="231F20"/>
          <w:spacing w:val="10"/>
          <w:w w:val="110"/>
        </w:rPr>
        <w:t xml:space="preserve"> </w:t>
      </w:r>
      <w:r>
        <w:rPr>
          <w:color w:val="231F20"/>
          <w:w w:val="110"/>
        </w:rPr>
        <w:t>le</w:t>
      </w:r>
      <w:r>
        <w:rPr>
          <w:color w:val="231F20"/>
          <w:spacing w:val="11"/>
          <w:w w:val="110"/>
        </w:rPr>
        <w:t xml:space="preserve"> </w:t>
      </w:r>
      <w:r>
        <w:rPr>
          <w:color w:val="231F20"/>
          <w:w w:val="110"/>
        </w:rPr>
        <w:t>langage,</w:t>
      </w:r>
      <w:r>
        <w:rPr>
          <w:color w:val="231F20"/>
          <w:spacing w:val="-1"/>
          <w:w w:val="115"/>
        </w:rPr>
        <w:t xml:space="preserve"> </w:t>
      </w:r>
      <w:r>
        <w:rPr>
          <w:color w:val="231F20"/>
          <w:w w:val="110"/>
        </w:rPr>
        <w:t>il</w:t>
      </w:r>
      <w:r>
        <w:rPr>
          <w:color w:val="231F20"/>
          <w:spacing w:val="14"/>
          <w:w w:val="110"/>
        </w:rPr>
        <w:t xml:space="preserve"> </w:t>
      </w:r>
      <w:r>
        <w:rPr>
          <w:color w:val="231F20"/>
          <w:w w:val="110"/>
        </w:rPr>
        <w:t>n’y</w:t>
      </w:r>
      <w:r>
        <w:rPr>
          <w:color w:val="231F20"/>
          <w:spacing w:val="14"/>
          <w:w w:val="110"/>
        </w:rPr>
        <w:t xml:space="preserve"> </w:t>
      </w:r>
      <w:r>
        <w:rPr>
          <w:color w:val="231F20"/>
          <w:w w:val="110"/>
        </w:rPr>
        <w:t>a</w:t>
      </w:r>
      <w:r>
        <w:rPr>
          <w:color w:val="231F20"/>
          <w:spacing w:val="14"/>
          <w:w w:val="110"/>
        </w:rPr>
        <w:t xml:space="preserve"> </w:t>
      </w:r>
      <w:r>
        <w:rPr>
          <w:color w:val="231F20"/>
          <w:w w:val="110"/>
        </w:rPr>
        <w:t>plus</w:t>
      </w:r>
      <w:r>
        <w:rPr>
          <w:color w:val="231F20"/>
          <w:spacing w:val="14"/>
          <w:w w:val="110"/>
        </w:rPr>
        <w:t xml:space="preserve"> </w:t>
      </w:r>
      <w:r>
        <w:rPr>
          <w:color w:val="231F20"/>
          <w:w w:val="110"/>
        </w:rPr>
        <w:t>de</w:t>
      </w:r>
      <w:r>
        <w:rPr>
          <w:color w:val="231F20"/>
          <w:spacing w:val="15"/>
          <w:w w:val="110"/>
        </w:rPr>
        <w:t xml:space="preserve"> </w:t>
      </w:r>
      <w:r>
        <w:rPr>
          <w:color w:val="231F20"/>
          <w:w w:val="110"/>
        </w:rPr>
        <w:t>mots</w:t>
      </w:r>
      <w:r>
        <w:rPr>
          <w:color w:val="231F20"/>
          <w:spacing w:val="14"/>
          <w:w w:val="110"/>
        </w:rPr>
        <w:t xml:space="preserve"> </w:t>
      </w:r>
      <w:r>
        <w:rPr>
          <w:color w:val="231F20"/>
          <w:w w:val="110"/>
        </w:rPr>
        <w:t>sans</w:t>
      </w:r>
      <w:r>
        <w:rPr>
          <w:color w:val="231F20"/>
          <w:spacing w:val="14"/>
          <w:w w:val="110"/>
        </w:rPr>
        <w:t xml:space="preserve"> </w:t>
      </w:r>
      <w:r>
        <w:rPr>
          <w:color w:val="231F20"/>
          <w:w w:val="110"/>
        </w:rPr>
        <w:t>valeur,</w:t>
      </w:r>
      <w:r>
        <w:rPr>
          <w:color w:val="231F20"/>
          <w:spacing w:val="14"/>
          <w:w w:val="110"/>
        </w:rPr>
        <w:t xml:space="preserve"> </w:t>
      </w:r>
      <w:r>
        <w:rPr>
          <w:color w:val="231F20"/>
          <w:w w:val="110"/>
        </w:rPr>
        <w:t>et</w:t>
      </w:r>
      <w:r>
        <w:rPr>
          <w:color w:val="231F20"/>
          <w:spacing w:val="15"/>
          <w:w w:val="110"/>
        </w:rPr>
        <w:t xml:space="preserve"> </w:t>
      </w:r>
      <w:r>
        <w:rPr>
          <w:color w:val="231F20"/>
          <w:w w:val="110"/>
        </w:rPr>
        <w:t>l’écriture</w:t>
      </w:r>
      <w:r>
        <w:rPr>
          <w:color w:val="231F20"/>
          <w:spacing w:val="14"/>
          <w:w w:val="110"/>
        </w:rPr>
        <w:t xml:space="preserve"> </w:t>
      </w:r>
      <w:r>
        <w:rPr>
          <w:color w:val="231F20"/>
          <w:w w:val="110"/>
        </w:rPr>
        <w:t>a</w:t>
      </w:r>
      <w:r>
        <w:rPr>
          <w:color w:val="231F20"/>
          <w:spacing w:val="14"/>
          <w:w w:val="110"/>
        </w:rPr>
        <w:t xml:space="preserve"> </w:t>
      </w:r>
      <w:r>
        <w:rPr>
          <w:color w:val="231F20"/>
          <w:w w:val="110"/>
        </w:rPr>
        <w:t>finalement</w:t>
      </w:r>
      <w:r>
        <w:rPr>
          <w:color w:val="231F20"/>
          <w:spacing w:val="14"/>
          <w:w w:val="110"/>
        </w:rPr>
        <w:t xml:space="preserve"> </w:t>
      </w:r>
      <w:r>
        <w:rPr>
          <w:color w:val="231F20"/>
          <w:w w:val="110"/>
        </w:rPr>
        <w:t>pour</w:t>
      </w:r>
      <w:r>
        <w:rPr>
          <w:color w:val="231F20"/>
          <w:spacing w:val="-1"/>
          <w:w w:val="109"/>
        </w:rPr>
        <w:t xml:space="preserve"> </w:t>
      </w:r>
      <w:r>
        <w:rPr>
          <w:color w:val="231F20"/>
          <w:w w:val="110"/>
        </w:rPr>
        <w:t>fonction de faire l’économie d’un procès : il n’y a plus</w:t>
      </w:r>
      <w:r>
        <w:rPr>
          <w:color w:val="231F20"/>
          <w:spacing w:val="3"/>
          <w:w w:val="110"/>
        </w:rPr>
        <w:t xml:space="preserve"> </w:t>
      </w:r>
      <w:r>
        <w:rPr>
          <w:color w:val="231F20"/>
          <w:w w:val="110"/>
        </w:rPr>
        <w:t>aucun</w:t>
      </w:r>
      <w:r>
        <w:rPr>
          <w:color w:val="231F20"/>
          <w:spacing w:val="5"/>
          <w:w w:val="110"/>
        </w:rPr>
        <w:t xml:space="preserve"> </w:t>
      </w:r>
      <w:r>
        <w:rPr>
          <w:color w:val="231F20"/>
          <w:w w:val="110"/>
        </w:rPr>
        <w:t>sur-</w:t>
      </w:r>
      <w:r>
        <w:rPr>
          <w:color w:val="231F20"/>
          <w:spacing w:val="-1"/>
          <w:w w:val="111"/>
        </w:rPr>
        <w:t xml:space="preserve"> </w:t>
      </w:r>
      <w:r>
        <w:rPr>
          <w:color w:val="231F20"/>
          <w:w w:val="110"/>
        </w:rPr>
        <w:t>sis</w:t>
      </w:r>
      <w:r>
        <w:rPr>
          <w:color w:val="231F20"/>
          <w:spacing w:val="31"/>
          <w:w w:val="110"/>
        </w:rPr>
        <w:t xml:space="preserve"> </w:t>
      </w:r>
      <w:r>
        <w:rPr>
          <w:color w:val="231F20"/>
          <w:w w:val="110"/>
        </w:rPr>
        <w:t>entre</w:t>
      </w:r>
      <w:r>
        <w:rPr>
          <w:color w:val="231F20"/>
          <w:spacing w:val="32"/>
          <w:w w:val="110"/>
        </w:rPr>
        <w:t xml:space="preserve"> </w:t>
      </w:r>
      <w:r>
        <w:rPr>
          <w:color w:val="231F20"/>
          <w:w w:val="110"/>
        </w:rPr>
        <w:t>la</w:t>
      </w:r>
      <w:r>
        <w:rPr>
          <w:color w:val="231F20"/>
          <w:spacing w:val="32"/>
          <w:w w:val="110"/>
        </w:rPr>
        <w:t xml:space="preserve"> </w:t>
      </w:r>
      <w:r>
        <w:rPr>
          <w:color w:val="231F20"/>
          <w:w w:val="110"/>
        </w:rPr>
        <w:t>dénomination</w:t>
      </w:r>
      <w:r>
        <w:rPr>
          <w:color w:val="231F20"/>
          <w:spacing w:val="31"/>
          <w:w w:val="110"/>
        </w:rPr>
        <w:t xml:space="preserve"> </w:t>
      </w:r>
      <w:r>
        <w:rPr>
          <w:color w:val="231F20"/>
          <w:w w:val="110"/>
        </w:rPr>
        <w:t>et</w:t>
      </w:r>
      <w:r>
        <w:rPr>
          <w:color w:val="231F20"/>
          <w:spacing w:val="32"/>
          <w:w w:val="110"/>
        </w:rPr>
        <w:t xml:space="preserve"> </w:t>
      </w:r>
      <w:r>
        <w:rPr>
          <w:color w:val="231F20"/>
          <w:w w:val="110"/>
        </w:rPr>
        <w:t>le</w:t>
      </w:r>
      <w:r>
        <w:rPr>
          <w:color w:val="231F20"/>
          <w:spacing w:val="32"/>
          <w:w w:val="110"/>
        </w:rPr>
        <w:t xml:space="preserve"> </w:t>
      </w:r>
      <w:r>
        <w:rPr>
          <w:color w:val="231F20"/>
          <w:w w:val="110"/>
        </w:rPr>
        <w:t>jugement,</w:t>
      </w:r>
      <w:r>
        <w:rPr>
          <w:color w:val="231F20"/>
          <w:spacing w:val="32"/>
          <w:w w:val="110"/>
        </w:rPr>
        <w:t xml:space="preserve"> </w:t>
      </w:r>
      <w:r>
        <w:rPr>
          <w:color w:val="231F20"/>
          <w:w w:val="110"/>
        </w:rPr>
        <w:t>et</w:t>
      </w:r>
      <w:r>
        <w:rPr>
          <w:color w:val="231F20"/>
          <w:spacing w:val="31"/>
          <w:w w:val="110"/>
        </w:rPr>
        <w:t xml:space="preserve"> </w:t>
      </w:r>
      <w:r>
        <w:rPr>
          <w:color w:val="231F20"/>
          <w:w w:val="110"/>
        </w:rPr>
        <w:t>la</w:t>
      </w:r>
      <w:r>
        <w:rPr>
          <w:color w:val="231F20"/>
          <w:spacing w:val="32"/>
          <w:w w:val="110"/>
        </w:rPr>
        <w:t xml:space="preserve"> </w:t>
      </w:r>
      <w:r>
        <w:rPr>
          <w:color w:val="231F20"/>
          <w:w w:val="110"/>
        </w:rPr>
        <w:t>clôture</w:t>
      </w:r>
      <w:r>
        <w:rPr>
          <w:color w:val="231F20"/>
          <w:spacing w:val="32"/>
          <w:w w:val="110"/>
        </w:rPr>
        <w:t xml:space="preserve"> </w:t>
      </w:r>
      <w:r>
        <w:rPr>
          <w:color w:val="231F20"/>
          <w:w w:val="110"/>
        </w:rPr>
        <w:t>du</w:t>
      </w:r>
      <w:r>
        <w:rPr>
          <w:color w:val="231F20"/>
          <w:spacing w:val="31"/>
          <w:w w:val="110"/>
        </w:rPr>
        <w:t xml:space="preserve"> </w:t>
      </w:r>
      <w:r>
        <w:rPr>
          <w:color w:val="231F20"/>
          <w:w w:val="110"/>
        </w:rPr>
        <w:t>lan-</w:t>
      </w:r>
      <w:r>
        <w:rPr>
          <w:color w:val="231F20"/>
          <w:spacing w:val="-1"/>
          <w:w w:val="114"/>
        </w:rPr>
        <w:t xml:space="preserve"> </w:t>
      </w:r>
      <w:r>
        <w:rPr>
          <w:color w:val="231F20"/>
          <w:w w:val="110"/>
        </w:rPr>
        <w:t>gage est parfaite, puisque c’est finalement une valeur</w:t>
      </w:r>
      <w:r>
        <w:rPr>
          <w:color w:val="231F20"/>
          <w:spacing w:val="27"/>
          <w:w w:val="110"/>
        </w:rPr>
        <w:t xml:space="preserve"> </w:t>
      </w:r>
      <w:r>
        <w:rPr>
          <w:color w:val="231F20"/>
          <w:w w:val="110"/>
        </w:rPr>
        <w:t>qui</w:t>
      </w:r>
      <w:r>
        <w:rPr>
          <w:color w:val="231F20"/>
          <w:spacing w:val="42"/>
          <w:w w:val="110"/>
        </w:rPr>
        <w:t xml:space="preserve"> </w:t>
      </w:r>
      <w:r>
        <w:rPr>
          <w:color w:val="231F20"/>
          <w:w w:val="110"/>
        </w:rPr>
        <w:t>est</w:t>
      </w:r>
      <w:r>
        <w:rPr>
          <w:color w:val="231F20"/>
          <w:spacing w:val="-1"/>
          <w:w w:val="107"/>
        </w:rPr>
        <w:t xml:space="preserve"> </w:t>
      </w:r>
      <w:r>
        <w:rPr>
          <w:color w:val="231F20"/>
          <w:w w:val="110"/>
        </w:rPr>
        <w:t>donnée</w:t>
      </w:r>
      <w:r>
        <w:rPr>
          <w:color w:val="231F20"/>
          <w:spacing w:val="15"/>
          <w:w w:val="110"/>
        </w:rPr>
        <w:t xml:space="preserve"> </w:t>
      </w:r>
      <w:r>
        <w:rPr>
          <w:color w:val="231F20"/>
          <w:w w:val="110"/>
        </w:rPr>
        <w:t>comme</w:t>
      </w:r>
      <w:r>
        <w:rPr>
          <w:color w:val="231F20"/>
          <w:spacing w:val="15"/>
          <w:w w:val="110"/>
        </w:rPr>
        <w:t xml:space="preserve"> </w:t>
      </w:r>
      <w:r>
        <w:rPr>
          <w:color w:val="231F20"/>
          <w:w w:val="110"/>
        </w:rPr>
        <w:t>explication</w:t>
      </w:r>
      <w:r>
        <w:rPr>
          <w:color w:val="231F20"/>
          <w:spacing w:val="15"/>
          <w:w w:val="110"/>
        </w:rPr>
        <w:t xml:space="preserve"> </w:t>
      </w:r>
      <w:r>
        <w:rPr>
          <w:color w:val="231F20"/>
          <w:w w:val="110"/>
        </w:rPr>
        <w:t>d’une</w:t>
      </w:r>
      <w:r>
        <w:rPr>
          <w:color w:val="231F20"/>
          <w:spacing w:val="15"/>
          <w:w w:val="110"/>
        </w:rPr>
        <w:t xml:space="preserve"> </w:t>
      </w:r>
      <w:r>
        <w:rPr>
          <w:color w:val="231F20"/>
          <w:w w:val="110"/>
        </w:rPr>
        <w:t>autre</w:t>
      </w:r>
      <w:r>
        <w:rPr>
          <w:color w:val="231F20"/>
          <w:spacing w:val="15"/>
          <w:w w:val="110"/>
        </w:rPr>
        <w:t xml:space="preserve"> </w:t>
      </w:r>
      <w:r>
        <w:rPr>
          <w:color w:val="231F20"/>
          <w:w w:val="110"/>
        </w:rPr>
        <w:t>valeur</w:t>
      </w:r>
      <w:r>
        <w:rPr>
          <w:color w:val="231F20"/>
          <w:spacing w:val="-10"/>
          <w:w w:val="110"/>
        </w:rPr>
        <w:t xml:space="preserve"> </w:t>
      </w:r>
      <w:r>
        <w:rPr>
          <w:color w:val="231F20"/>
          <w:w w:val="110"/>
        </w:rPr>
        <w:t>;</w:t>
      </w:r>
      <w:r>
        <w:rPr>
          <w:color w:val="231F20"/>
          <w:spacing w:val="15"/>
          <w:w w:val="110"/>
        </w:rPr>
        <w:t xml:space="preserve"> </w:t>
      </w:r>
      <w:r>
        <w:rPr>
          <w:color w:val="231F20"/>
          <w:w w:val="110"/>
        </w:rPr>
        <w:t>par</w:t>
      </w:r>
      <w:r>
        <w:rPr>
          <w:color w:val="231F20"/>
          <w:spacing w:val="15"/>
          <w:w w:val="110"/>
        </w:rPr>
        <w:t xml:space="preserve"> </w:t>
      </w:r>
      <w:r>
        <w:rPr>
          <w:color w:val="231F20"/>
          <w:w w:val="110"/>
        </w:rPr>
        <w:t>exemple,</w:t>
      </w:r>
      <w:r>
        <w:rPr>
          <w:color w:val="231F20"/>
          <w:spacing w:val="15"/>
          <w:w w:val="110"/>
        </w:rPr>
        <w:t xml:space="preserve"> </w:t>
      </w:r>
      <w:r>
        <w:rPr>
          <w:color w:val="231F20"/>
          <w:w w:val="110"/>
        </w:rPr>
        <w:t>on</w:t>
      </w:r>
    </w:p>
    <w:p w:rsidR="00BB2019" w:rsidRDefault="00BB2019" w:rsidP="00BB2019">
      <w:pPr>
        <w:spacing w:line="235" w:lineRule="auto"/>
        <w:jc w:val="right"/>
        <w:sectPr w:rsidR="00BB2019">
          <w:headerReference w:type="default" r:id="rId41"/>
          <w:footerReference w:type="default" r:id="rId42"/>
          <w:pgSz w:w="9080" w:h="12190"/>
          <w:pgMar w:top="840" w:right="0" w:bottom="1540" w:left="800" w:header="247" w:footer="1353" w:gutter="0"/>
          <w:pgNumType w:start="185"/>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15584" behindDoc="0" locked="0" layoutInCell="1" allowOverlap="1" wp14:anchorId="710E1498" wp14:editId="4438F05F">
                <wp:simplePos x="0" y="0"/>
                <wp:positionH relativeFrom="page">
                  <wp:posOffset>158115</wp:posOffset>
                </wp:positionH>
                <wp:positionV relativeFrom="page">
                  <wp:posOffset>3691890</wp:posOffset>
                </wp:positionV>
                <wp:extent cx="177800" cy="355600"/>
                <wp:effectExtent l="0" t="0" r="0" b="0"/>
                <wp:wrapNone/>
                <wp:docPr id="6818" name="Group 6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19" name="Line 6806"/>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20" name="Picture 680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4A0C30" id="Group 6804" o:spid="_x0000_s1026" style="position:absolute;margin-left:12.45pt;margin-top:290.7pt;width:14pt;height:28pt;z-index:25171558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bwKc9AIAAEsHAAAOAAAAZHJzL2Uyb0RvYy54bWykVVFv2jAQfp+0/2Dl&#13;&#10;vQ2khaYR0IfSVpO6Fa3bDzCOk1h1bMs2BP797uwAhW5q1SERnXPn83ffd75MbjatJGtundBqmgzP&#13;&#10;BwnhiulSqHqa/P51f5YnxHmqSiq14tNky11yM/v6ZdKZgme60bLklkAS5YrOTJPGe1OkqWMNb6k7&#13;&#10;14YrcFbattTD0tZpaWkH2VuZZoPBOO20LY3VjDsHb+fRmcxC/qrizD9VleOeyGkC2Hx42vBc4jOd&#13;&#10;TWhRW2oawXoY9BMoWioUHLpPNaeekpUVb1K1glntdOXPmW5TXVWC8VADVDMcnFTzYPXKhFrqoqvN&#13;&#10;niag9oSnT6dlP9YLS0Q5Tcb5ELRStAWVwsFknA8ukaDO1AXEPVjzbBY2Vgnmo2YvDtzpqR/XdQwm&#13;&#10;y+67LiEjXXkdCNpUtsUUUDrZBB22ex34xhMGL4dXV/kA1GLguhiNxmAHnVgDYuKu7PI6IeAc5cOA&#13;&#10;kBasues3Z3m/E/bhtpQW8cyAs8eFRUHDuQOn7v84fW6o4UEqh1wdOAWgkdNHoThSOo6UhrBbFflk&#13;&#10;G3XE5ysn4nRA+7tMXuSnnOzo/AcftDDW+QeuW4LGNJGAMGhE14/OR+p2ISiZ0vdCyqCEVKQDbYZX&#13;&#10;o7DBaSlKdGKYs/XyVlqypnjnwq/X4SgMM8+pa2JccEWVoelVGU5pOC3vettTIaMNgkoV2i4yE7Vc&#13;&#10;6nK7sAi6V3Y2MYIV8O+vDVhvJH5/vMAuv7I86ZO0H8rRUvuyMmdwww31Yimk8NswrYAsBKXWC8FQ&#13;&#10;eVy87pYMpIrdAgF4LjbMCGnZRcZ9IJ1g+/t37EtxeXTCUgqzEwftvhaYgidT5C90xAk112zVcuXj&#13;&#10;yLVcQllauUYYlxBb8HbJYYLYb+UwSugs+wmjN4jovOWeNdgZFXRI/x5E3DsC4gNIxP+hjs8uYWDh&#13;&#10;FLi+zuK5u47fz4AssrefAW963gLMD/f80SXYteEOLnQemvAPPRgmNlhHn4TX6xB1+AbO/g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GlvApz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806"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NgxygAAAOIAAAAPAAAAZHJzL2Rvd25yZXYueG1sRI9BawIx&#13;&#10;FITvQv9DeAVvmrUtYlejlLaC9CCs9qC3x+a5Wdy8rElct/++EQq9DAzDfMMsVr1tREc+1I4VTMYZ&#13;&#10;COLS6ZorBd/79WgGIkRkjY1jUvBDAVbLh8ECc+1uXFC3i5VIEA45KjAxtrmUoTRkMYxdS5yyk/MW&#13;&#10;Y7K+ktrjLcFtI5+ybCot1pwWDLb0bqg8765WgT/GcCguz1/dS/V52Z692dOpUGr42H/Mk7zNQUTq&#13;&#10;43/jD7HRCqazySvcL6U7IJe/AAAA//8DAFBLAQItABQABgAIAAAAIQDb4fbL7gAAAIUBAAATAAAA&#13;&#10;AAAAAAAAAAAAAAAAAABbQ29udGVudF9UeXBlc10ueG1sUEsBAi0AFAAGAAgAAAAhAFr0LFu/AAAA&#13;&#10;FQEAAAsAAAAAAAAAAAAAAAAAHwEAAF9yZWxzLy5yZWxzUEsBAi0AFAAGAAgAAAAhAAvs2DHKAAAA&#13;&#10;4gAAAA8AAAAAAAAAAAAAAAAABwIAAGRycy9kb3ducmV2LnhtbFBLBQYAAAAAAwADALcAAAD+AgAA&#13;&#10;AAA=&#13;&#10;" strokeweight=".25pt">
                  <o:lock v:ext="edit" shapetype="f"/>
                </v:line>
                <v:shape id="Picture 6805"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6+/0xwAAAOIAAAAPAAAAZHJzL2Rvd25yZXYueG1sRI9Na8JA&#13;&#10;EIbvBf/DMoK3utGD2OgqfiB4E21pr9PsNBuanQ3Z1cR/7xwELwMvw/u8PMt172t1ozZWgQ1Mxhko&#13;&#10;4iLYiksDX5+H9zmomJAt1oHJwJ0irFeDtyXmNnR8ptsllUogHHM04FJqcq1j4chjHIeGWH5/ofWY&#13;&#10;JLalti12Ave1nmbZTHusWBYcNrRzVPxfrt6A5/vO7fVku/3pev7l71Q0pw9jRsN+v5CzWYBK1KdX&#13;&#10;44k4WgOz+VQkREl0QK8eAAAA//8DAFBLAQItABQABgAIAAAAIQDb4fbL7gAAAIUBAAATAAAAAAAA&#13;&#10;AAAAAAAAAAAAAABbQ29udGVudF9UeXBlc10ueG1sUEsBAi0AFAAGAAgAAAAhAFr0LFu/AAAAFQEA&#13;&#10;AAsAAAAAAAAAAAAAAAAAHwEAAF9yZWxzLy5yZWxzUEsBAi0AFAAGAAgAAAAhAO7r7/T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dira que tel criminel a déployé une activité nuisible aux intérêts de l’État ; ce qui revient à dire qu’un criminel est celui qui com- met un crime. On le voit, il s’agit d’une véritable tautologie, pro- cédé constant de l’écriture stalinienne. Celle-ci, en effet, ne vise plus à fonder une explication marxiste des faits, ou une ratio- nalité révolutionnaire des actes, mais à donner le réel sous sa forme jugée, imposant une lecture immédiate des condamna- tions : le contenu objectif du mot « déviationniste » est d’ordre pénal.</w:t>
      </w:r>
      <w:r>
        <w:rPr>
          <w:color w:val="231F20"/>
          <w:spacing w:val="21"/>
          <w:w w:val="110"/>
        </w:rPr>
        <w:t xml:space="preserve"> </w:t>
      </w:r>
      <w:r>
        <w:rPr>
          <w:color w:val="231F20"/>
          <w:w w:val="110"/>
        </w:rPr>
        <w:t>Si</w:t>
      </w:r>
      <w:r>
        <w:rPr>
          <w:color w:val="231F20"/>
          <w:spacing w:val="22"/>
          <w:w w:val="110"/>
        </w:rPr>
        <w:t xml:space="preserve"> </w:t>
      </w:r>
      <w:r>
        <w:rPr>
          <w:color w:val="231F20"/>
          <w:w w:val="110"/>
        </w:rPr>
        <w:t>deux</w:t>
      </w:r>
      <w:r>
        <w:rPr>
          <w:color w:val="231F20"/>
          <w:spacing w:val="22"/>
          <w:w w:val="110"/>
        </w:rPr>
        <w:t xml:space="preserve"> </w:t>
      </w:r>
      <w:r>
        <w:rPr>
          <w:color w:val="231F20"/>
          <w:w w:val="110"/>
        </w:rPr>
        <w:t>déviationnistes</w:t>
      </w:r>
      <w:r>
        <w:rPr>
          <w:color w:val="231F20"/>
          <w:spacing w:val="22"/>
          <w:w w:val="110"/>
        </w:rPr>
        <w:t xml:space="preserve"> </w:t>
      </w:r>
      <w:r>
        <w:rPr>
          <w:color w:val="231F20"/>
          <w:w w:val="110"/>
        </w:rPr>
        <w:t>se</w:t>
      </w:r>
      <w:r>
        <w:rPr>
          <w:color w:val="231F20"/>
          <w:spacing w:val="22"/>
          <w:w w:val="110"/>
        </w:rPr>
        <w:t xml:space="preserve"> </w:t>
      </w:r>
      <w:r>
        <w:rPr>
          <w:color w:val="231F20"/>
          <w:w w:val="110"/>
        </w:rPr>
        <w:t>réunissent,</w:t>
      </w:r>
      <w:r>
        <w:rPr>
          <w:color w:val="231F20"/>
          <w:spacing w:val="22"/>
          <w:w w:val="110"/>
        </w:rPr>
        <w:t xml:space="preserve"> </w:t>
      </w:r>
      <w:r>
        <w:rPr>
          <w:color w:val="231F20"/>
          <w:w w:val="110"/>
        </w:rPr>
        <w:t>ils</w:t>
      </w:r>
      <w:r>
        <w:rPr>
          <w:color w:val="231F20"/>
          <w:spacing w:val="22"/>
          <w:w w:val="110"/>
        </w:rPr>
        <w:t xml:space="preserve"> </w:t>
      </w:r>
      <w:r>
        <w:rPr>
          <w:color w:val="231F20"/>
          <w:w w:val="110"/>
        </w:rPr>
        <w:t>deviennent</w:t>
      </w:r>
      <w:r>
        <w:rPr>
          <w:color w:val="231F20"/>
          <w:spacing w:val="22"/>
          <w:w w:val="110"/>
        </w:rPr>
        <w:t xml:space="preserve"> </w:t>
      </w:r>
      <w:r>
        <w:rPr>
          <w:color w:val="231F20"/>
          <w:w w:val="110"/>
        </w:rPr>
        <w:t>des</w:t>
      </w:r>
    </w:p>
    <w:p w:rsidR="00BB2019" w:rsidRDefault="00BB2019" w:rsidP="00BB2019">
      <w:pPr>
        <w:pStyle w:val="Corpsdetexte"/>
        <w:spacing w:before="7" w:line="235" w:lineRule="auto"/>
        <w:ind w:left="985" w:right="1783"/>
        <w:jc w:val="both"/>
      </w:pPr>
      <w:r>
        <w:rPr>
          <w:color w:val="231F20"/>
          <w:w w:val="110"/>
        </w:rPr>
        <w:t>« fractionnistes », ce qui ne correspond pas à une faute objecti- vement différente, mais à une aggravation de la pénalité. On peut dénombrer une écriture proprement marxiste (celle de Marx et de Lénine) et une écriture du stalinisme triomphant (celle des démocraties populaires) ; il y a certainement aussi une écriture trotskiste et une écriture tactique, qui est celle, par exemple, du communisme</w:t>
      </w:r>
      <w:r>
        <w:rPr>
          <w:color w:val="231F20"/>
          <w:spacing w:val="-11"/>
          <w:w w:val="110"/>
        </w:rPr>
        <w:t xml:space="preserve"> </w:t>
      </w:r>
      <w:r>
        <w:rPr>
          <w:color w:val="231F20"/>
          <w:w w:val="110"/>
        </w:rPr>
        <w:t>français</w:t>
      </w:r>
      <w:r>
        <w:rPr>
          <w:color w:val="231F20"/>
          <w:spacing w:val="-11"/>
          <w:w w:val="110"/>
        </w:rPr>
        <w:t xml:space="preserve"> </w:t>
      </w:r>
      <w:r>
        <w:rPr>
          <w:color w:val="231F20"/>
          <w:w w:val="110"/>
        </w:rPr>
        <w:t>(substitution</w:t>
      </w:r>
      <w:r>
        <w:rPr>
          <w:color w:val="231F20"/>
          <w:spacing w:val="-10"/>
          <w:w w:val="110"/>
        </w:rPr>
        <w:t xml:space="preserve"> </w:t>
      </w:r>
      <w:r>
        <w:rPr>
          <w:color w:val="231F20"/>
          <w:w w:val="110"/>
        </w:rPr>
        <w:t>de</w:t>
      </w:r>
      <w:r>
        <w:rPr>
          <w:color w:val="231F20"/>
          <w:spacing w:val="-11"/>
          <w:w w:val="110"/>
        </w:rPr>
        <w:t xml:space="preserve"> </w:t>
      </w:r>
      <w:r>
        <w:rPr>
          <w:color w:val="231F20"/>
          <w:w w:val="110"/>
        </w:rPr>
        <w:t>«</w:t>
      </w:r>
      <w:r>
        <w:rPr>
          <w:color w:val="231F20"/>
          <w:spacing w:val="-10"/>
          <w:w w:val="110"/>
        </w:rPr>
        <w:t xml:space="preserve"> </w:t>
      </w:r>
      <w:r>
        <w:rPr>
          <w:color w:val="231F20"/>
          <w:w w:val="110"/>
        </w:rPr>
        <w:t>peuple</w:t>
      </w:r>
      <w:r>
        <w:rPr>
          <w:color w:val="231F20"/>
          <w:spacing w:val="-11"/>
          <w:w w:val="110"/>
        </w:rPr>
        <w:t xml:space="preserve"> </w:t>
      </w:r>
      <w:r>
        <w:rPr>
          <w:color w:val="231F20"/>
          <w:w w:val="110"/>
        </w:rPr>
        <w:t>»,</w:t>
      </w:r>
      <w:r>
        <w:rPr>
          <w:color w:val="231F20"/>
          <w:spacing w:val="-10"/>
          <w:w w:val="110"/>
        </w:rPr>
        <w:t xml:space="preserve"> </w:t>
      </w:r>
      <w:r>
        <w:rPr>
          <w:color w:val="231F20"/>
          <w:w w:val="110"/>
        </w:rPr>
        <w:t>puis</w:t>
      </w:r>
      <w:r>
        <w:rPr>
          <w:color w:val="231F20"/>
          <w:spacing w:val="-11"/>
          <w:w w:val="110"/>
        </w:rPr>
        <w:t xml:space="preserve"> </w:t>
      </w:r>
      <w:r>
        <w:rPr>
          <w:color w:val="231F20"/>
          <w:w w:val="110"/>
        </w:rPr>
        <w:t>de</w:t>
      </w:r>
      <w:r>
        <w:rPr>
          <w:color w:val="231F20"/>
          <w:spacing w:val="-10"/>
          <w:w w:val="110"/>
        </w:rPr>
        <w:t xml:space="preserve"> </w:t>
      </w:r>
      <w:r>
        <w:rPr>
          <w:color w:val="231F20"/>
          <w:w w:val="110"/>
        </w:rPr>
        <w:t>«</w:t>
      </w:r>
      <w:r>
        <w:rPr>
          <w:color w:val="231F20"/>
          <w:spacing w:val="-11"/>
          <w:w w:val="110"/>
        </w:rPr>
        <w:t xml:space="preserve"> </w:t>
      </w:r>
      <w:r>
        <w:rPr>
          <w:color w:val="231F20"/>
          <w:w w:val="110"/>
        </w:rPr>
        <w:t>braves gens</w:t>
      </w:r>
      <w:r>
        <w:rPr>
          <w:color w:val="231F20"/>
          <w:spacing w:val="-7"/>
          <w:w w:val="110"/>
        </w:rPr>
        <w:t xml:space="preserve"> </w:t>
      </w:r>
      <w:r>
        <w:rPr>
          <w:color w:val="231F20"/>
          <w:w w:val="110"/>
        </w:rPr>
        <w:t>»</w:t>
      </w:r>
      <w:r>
        <w:rPr>
          <w:color w:val="231F20"/>
          <w:spacing w:val="17"/>
          <w:w w:val="110"/>
        </w:rPr>
        <w:t xml:space="preserve"> </w:t>
      </w:r>
      <w:r>
        <w:rPr>
          <w:color w:val="231F20"/>
          <w:w w:val="110"/>
        </w:rPr>
        <w:t>à</w:t>
      </w:r>
      <w:r>
        <w:rPr>
          <w:color w:val="231F20"/>
          <w:spacing w:val="17"/>
          <w:w w:val="110"/>
        </w:rPr>
        <w:t xml:space="preserve"> </w:t>
      </w:r>
      <w:r>
        <w:rPr>
          <w:color w:val="231F20"/>
          <w:w w:val="110"/>
        </w:rPr>
        <w:t>«</w:t>
      </w:r>
      <w:r>
        <w:rPr>
          <w:color w:val="231F20"/>
          <w:spacing w:val="-7"/>
          <w:w w:val="110"/>
        </w:rPr>
        <w:t xml:space="preserve"> </w:t>
      </w:r>
      <w:r>
        <w:rPr>
          <w:color w:val="231F20"/>
          <w:w w:val="110"/>
        </w:rPr>
        <w:t>classe</w:t>
      </w:r>
      <w:r>
        <w:rPr>
          <w:color w:val="231F20"/>
          <w:spacing w:val="17"/>
          <w:w w:val="110"/>
        </w:rPr>
        <w:t xml:space="preserve"> </w:t>
      </w:r>
      <w:r>
        <w:rPr>
          <w:color w:val="231F20"/>
          <w:w w:val="110"/>
        </w:rPr>
        <w:t>ouvrière</w:t>
      </w:r>
      <w:r>
        <w:rPr>
          <w:color w:val="231F20"/>
          <w:spacing w:val="-7"/>
          <w:w w:val="110"/>
        </w:rPr>
        <w:t xml:space="preserve"> </w:t>
      </w:r>
      <w:r>
        <w:rPr>
          <w:color w:val="231F20"/>
          <w:w w:val="110"/>
        </w:rPr>
        <w:t>»,</w:t>
      </w:r>
      <w:r>
        <w:rPr>
          <w:color w:val="231F20"/>
          <w:spacing w:val="17"/>
          <w:w w:val="110"/>
        </w:rPr>
        <w:t xml:space="preserve"> </w:t>
      </w:r>
      <w:r>
        <w:rPr>
          <w:color w:val="231F20"/>
          <w:w w:val="110"/>
        </w:rPr>
        <w:t>ambiguïté</w:t>
      </w:r>
      <w:r>
        <w:rPr>
          <w:color w:val="231F20"/>
          <w:spacing w:val="17"/>
          <w:w w:val="110"/>
        </w:rPr>
        <w:t xml:space="preserve"> </w:t>
      </w:r>
      <w:r>
        <w:rPr>
          <w:color w:val="231F20"/>
          <w:w w:val="110"/>
        </w:rPr>
        <w:t>volontaire</w:t>
      </w:r>
      <w:r>
        <w:rPr>
          <w:color w:val="231F20"/>
          <w:spacing w:val="17"/>
          <w:w w:val="110"/>
        </w:rPr>
        <w:t xml:space="preserve"> </w:t>
      </w:r>
      <w:r>
        <w:rPr>
          <w:color w:val="231F20"/>
          <w:w w:val="110"/>
        </w:rPr>
        <w:t>des</w:t>
      </w:r>
      <w:r>
        <w:rPr>
          <w:color w:val="231F20"/>
          <w:spacing w:val="17"/>
          <w:w w:val="110"/>
        </w:rPr>
        <w:t xml:space="preserve"> </w:t>
      </w:r>
      <w:r>
        <w:rPr>
          <w:color w:val="231F20"/>
          <w:w w:val="110"/>
        </w:rPr>
        <w:t>termes</w:t>
      </w:r>
      <w:r>
        <w:rPr>
          <w:color w:val="231F20"/>
          <w:spacing w:val="17"/>
          <w:w w:val="110"/>
        </w:rPr>
        <w:t xml:space="preserve"> </w:t>
      </w:r>
      <w:r>
        <w:rPr>
          <w:color w:val="231F20"/>
          <w:w w:val="110"/>
        </w:rPr>
        <w:t>de</w:t>
      </w:r>
    </w:p>
    <w:p w:rsidR="00BB2019" w:rsidRDefault="00BB2019" w:rsidP="00BB2019">
      <w:pPr>
        <w:pStyle w:val="Corpsdetexte"/>
        <w:spacing w:before="3" w:line="209" w:lineRule="exact"/>
        <w:ind w:left="985"/>
        <w:jc w:val="both"/>
      </w:pPr>
      <w:r>
        <w:rPr>
          <w:color w:val="231F20"/>
        </w:rPr>
        <w:t>« démocratie », « liberté », « paix », etc.).</w:t>
      </w:r>
    </w:p>
    <w:p w:rsidR="00BB2019" w:rsidRDefault="00BB2019" w:rsidP="00BB2019">
      <w:pPr>
        <w:pStyle w:val="Corpsdetexte"/>
        <w:spacing w:before="2" w:line="235" w:lineRule="auto"/>
        <w:ind w:left="985" w:right="1781" w:firstLine="198"/>
        <w:jc w:val="both"/>
      </w:pPr>
      <w:r>
        <w:rPr>
          <w:noProof/>
        </w:rPr>
        <mc:AlternateContent>
          <mc:Choice Requires="wpg">
            <w:drawing>
              <wp:anchor distT="0" distB="0" distL="114300" distR="114300" simplePos="0" relativeHeight="251716608" behindDoc="0" locked="0" layoutInCell="1" allowOverlap="1" wp14:anchorId="576A4EBE" wp14:editId="245BADE2">
                <wp:simplePos x="0" y="0"/>
                <wp:positionH relativeFrom="page">
                  <wp:posOffset>5424170</wp:posOffset>
                </wp:positionH>
                <wp:positionV relativeFrom="paragraph">
                  <wp:posOffset>264795</wp:posOffset>
                </wp:positionV>
                <wp:extent cx="177800" cy="355600"/>
                <wp:effectExtent l="0" t="0" r="0" b="0"/>
                <wp:wrapNone/>
                <wp:docPr id="6815" name="Group 6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7"/>
                          <a:chExt cx="280" cy="560"/>
                        </a:xfrm>
                      </wpg:grpSpPr>
                      <wps:wsp>
                        <wps:cNvPr id="6816" name="Line 6803"/>
                        <wps:cNvCnPr>
                          <a:cxnSpLocks/>
                        </wps:cNvCnPr>
                        <wps:spPr bwMode="auto">
                          <a:xfrm>
                            <a:off x="8682" y="41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17" name="Picture 680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94"/>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842587" id="Group 6801" o:spid="_x0000_s1026" style="position:absolute;margin-left:427.1pt;margin-top:20.85pt;width:14pt;height:28pt;z-index:251716608;mso-position-horizontal-relative:page" coordorigin="8542,41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h+St8QIAAEsHAAAOAAAAZHJzL2Uyb0RvYy54bWykVVFv2jAQfp+0/2Dl&#13;&#10;vQ3QAlkE9KG01aRuQ+v2A4zjJFYd27INgX+/OzuBQje16pCIzrnz+e77Pl9mN7tGki23Tmg1T4aX&#13;&#10;g4RwxXQhVDVPfv+6v8gS4jxVBZVa8Xmy5y65WXz+NGtNzke61rLglkAS5fLWzJPae5OnqWM1b6i7&#13;&#10;1IYrcJbaNtTD0lZpYWkL2RuZjgaDSdpqWxirGXcO3i6jM1mE/GXJmf9Rlo57IucJ1ObD04bnGp/p&#13;&#10;YkbzylJTC9aVQT9QRUOFgkMPqZbUU7Kx4lWqRjCrnS79JdNNqstSMB56gG6Gg7NuHqzemNBLlbeV&#13;&#10;OcAE0J7h9OG07Pt2ZYko5skkG44TomgDLIWDySQbDBGg1lQ5xD1Y82RWNnYJ5qNmzw7c6bkf11UM&#13;&#10;Juv2my4gI914HQDalbbBFNA62QUe9gce+M4TBi+H02k2ALYYuK7G4wnYgSdWA5m4KxtfjxIC3uvh&#13;&#10;tHfddZtHWbcT9qEvpXk8M9TZ1YVNgeDcEVP3f5g+1dTwQJVDrI6YTnpMH4XiCOlVhDSE3aqIJ9up&#13;&#10;EzxfOLFOB7C/iWQ2yc4w6eH8Bx40N9b5B64bgsY8kVBh4IhuH52P0PUhSJnS90LKwIRUpAVuhtNx&#13;&#10;2OC0FAU6MczZan0rLdlSvHPh1/FwEoaZl9TVMS64IpUgelWEU2pOi7vO9lTIaAOhUgXZRWQil2td&#13;&#10;7FcWi+6YXcyMYDn8u2sD1iuK3x4vsMtvLE+6JM27cjTUPm/MBdxwQ71YCyn8PkwrAAuLUtuVYMg8&#13;&#10;Lk7UMu3VAgF4LgpmhLD0kXEfUCfY4f6d+lJcnpywlsL05KDd9QJT8GyK/AWOOKGWmm0arnwcuZZL&#13;&#10;aEsrVwvjEmJz3qw5TBD7tQjzAiXAfsLoDSQ6b7lnNSqjBIV074HEgyNUfCwS63+f4vspMP5yHaXT&#13;&#10;K/4wA0aDMXoOM+CV5i2U+W7Nn1yCXoZ9uXAKmvAPGgwTO5zcfV3wk/ByHaKO38DFHw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mv/8huQAAAAOAQAADwAA&#13;&#10;AGRycy9kb3ducmV2LnhtbExPTWuDQBC9F/oflin01qzapFrjGEL6cQqFJoXS20YnKnF3xd2o+fed&#13;&#10;nNrLwMx78z6y1aRbMVDvGmsQwlkAgkxhy8ZUCF/7t4cEhPPKlKq1hhAu5GCV395kKi3taD5p2PlK&#13;&#10;sIhxqUKove9SKV1Rk1ZuZjsyjB1tr5Xnta9k2auRxXUroyB4klo1hh1q1dGmpuK0O2uE91GN68fw&#13;&#10;ddiejpvLz37x8b0NCfH+bnpZ8lgvQXia/N8HXDtwfsg52MGeTelEi5As5hFTEeZhDIIJSRLx4YDw&#13;&#10;HMcg80z+r5H/Ag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MuH&#13;&#10;5K3xAgAASwcAAA4AAAAAAAAAAAAAAAAAOgIAAGRycy9lMm9Eb2MueG1sUEsBAi0ACgAAAAAAAAAh&#13;&#10;AGFXH87RBAAA0QQAABQAAAAAAAAAAAAAAAAAVwUAAGRycy9tZWRpYS9pbWFnZTEucG5nUEsBAi0A&#13;&#10;FAAGAAgAAAAhAJr//IbkAAAADgEAAA8AAAAAAAAAAAAAAAAAWgoAAGRycy9kb3ducmV2LnhtbFBL&#13;&#10;AQItABQABgAIAAAAIQCqJg6+vAAAACEBAAAZAAAAAAAAAAAAAAAAAGsLAABkcnMvX3JlbHMvZTJv&#13;&#10;RG9jLnhtbC5yZWxzUEsFBgAAAAAGAAYAfAEAAF4MAAAAAA==&#13;&#10;">
                <v:line id="Line 6803" o:spid="_x0000_s1027" style="position:absolute;visibility:visible;mso-wrap-style:square" from="8682,417" to="8682,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c0xDygAAAOIAAAAPAAAAZHJzL2Rvd25yZXYueG1sRI/NasMw&#13;&#10;EITvhb6D2EJvjZy0mOBECSU/UHooOMkhvS3WxjKxVo6kOO7bV4VCLgPDMN8w8+VgW9GTD41jBeNR&#13;&#10;BoK4crrhWsFhv32ZgggRWWPrmBT8UIDl4vFhjoV2Ny6p38VaJAiHAhWYGLtCylAZshhGriNO2cl5&#13;&#10;izFZX0vt8ZbgtpWTLMulxYbTgsGOVoaq8+5qFfjvGI7l5fWzf6s3l6+zN3s6lUo9Pw3rWZL3GYhI&#13;&#10;Q7w3/hEfWkE+HefwdyndAbn4BQAA//8DAFBLAQItABQABgAIAAAAIQDb4fbL7gAAAIUBAAATAAAA&#13;&#10;AAAAAAAAAAAAAAAAAABbQ29udGVudF9UeXBlc10ueG1sUEsBAi0AFAAGAAgAAAAhAFr0LFu/AAAA&#13;&#10;FQEAAAsAAAAAAAAAAAAAAAAAHwEAAF9yZWxzLy5yZWxzUEsBAi0AFAAGAAgAAAAhAHpzTEPKAAAA&#13;&#10;4gAAAA8AAAAAAAAAAAAAAAAABwIAAGRycy9kb3ducmV2LnhtbFBLBQYAAAAAAwADALcAAAD+AgAA&#13;&#10;AAA=&#13;&#10;" strokeweight=".25pt">
                  <o:lock v:ext="edit" shapetype="f"/>
                </v:line>
                <v:shape id="Picture 6802" o:spid="_x0000_s1028" type="#_x0000_t75" style="position:absolute;left:8542;top:594;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r09xwAAAOIAAAAPAAAAZHJzL2Rvd25yZXYueG1sRI/Ni8Iw&#13;&#10;FMTvgv9DeII3TevBj2oUPxD2Jqui17fN26bYvJQm2vrfbxYW9jIwDPMbZrXpbCVe1PjSsYJ0nIAg&#13;&#10;zp0uuVBwvRxHcxA+IGusHJOCN3nYrPu9FWbatfxJr3MoRISwz1CBCaHOpPS5IYt+7GrimH27xmKI&#13;&#10;timkbrCNcFvJSZJMpcWS44LBmvaG8sf5aRVYfu/NQaa73b3t+ItvIa9PC6WGg+6wjLJdggjUhf/G&#13;&#10;H+JDK5jO0xn8Xop3QK5/AAAA//8DAFBLAQItABQABgAIAAAAIQDb4fbL7gAAAIUBAAATAAAAAAAA&#13;&#10;AAAAAAAAAAAAAABbQ29udGVudF9UeXBlc10ueG1sUEsBAi0AFAAGAAgAAAAhAFr0LFu/AAAAFQEA&#13;&#10;AAsAAAAAAAAAAAAAAAAAHwEAAF9yZWxzLy5yZWxzUEsBAi0AFAAGAAgAAAAhAK9uvT3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Il n’est pas douteux que chaque régime possède son écriture, dont l’histoire reste encore à faire. L’écriture, étant la forme </w:t>
      </w:r>
      <w:r>
        <w:rPr>
          <w:color w:val="231F20"/>
          <w:spacing w:val="-4"/>
          <w:w w:val="110"/>
        </w:rPr>
        <w:t xml:space="preserve">spec- </w:t>
      </w:r>
      <w:r>
        <w:rPr>
          <w:color w:val="231F20"/>
          <w:w w:val="110"/>
        </w:rPr>
        <w:t xml:space="preserve">taculairement engagée de la parole, contient à la fois, par une ambiguïté précieuse, l’être et le paraître du pouvoir, ce qu’il est et ce qu’il voudrait qu’on le croie : une histoire des écritures poli- tiques constituerait donc la meilleure des phénoménologies sociales. Par exemple, la Restauration a élaboré une écriture de classe, grâce à quoi la répression était immédiatement donnée comme une condamnation surgie spontanément de la « Nature </w:t>
      </w:r>
      <w:r>
        <w:rPr>
          <w:color w:val="231F20"/>
          <w:spacing w:val="-14"/>
          <w:w w:val="110"/>
        </w:rPr>
        <w:t xml:space="preserve">» </w:t>
      </w:r>
      <w:r>
        <w:rPr>
          <w:color w:val="231F20"/>
          <w:w w:val="110"/>
        </w:rPr>
        <w:t>classique : les ouvriers revendicatifs étaient toujours des « indi- vidus », les briseurs de grève, des « ouvriers tranquilles », et la servilité des juges y devenait la « vigilance paternelle des magis- trats » (de nos jours, c’est par un procédé analogue que le gaul- lisme</w:t>
      </w:r>
      <w:r>
        <w:rPr>
          <w:color w:val="231F20"/>
          <w:spacing w:val="-7"/>
          <w:w w:val="110"/>
        </w:rPr>
        <w:t xml:space="preserve"> </w:t>
      </w:r>
      <w:r>
        <w:rPr>
          <w:color w:val="231F20"/>
          <w:w w:val="110"/>
        </w:rPr>
        <w:t>appelle</w:t>
      </w:r>
      <w:r>
        <w:rPr>
          <w:color w:val="231F20"/>
          <w:spacing w:val="-6"/>
          <w:w w:val="110"/>
        </w:rPr>
        <w:t xml:space="preserve"> </w:t>
      </w:r>
      <w:r>
        <w:rPr>
          <w:color w:val="231F20"/>
          <w:w w:val="110"/>
        </w:rPr>
        <w:t>les</w:t>
      </w:r>
      <w:r>
        <w:rPr>
          <w:color w:val="231F20"/>
          <w:spacing w:val="-7"/>
          <w:w w:val="110"/>
        </w:rPr>
        <w:t xml:space="preserve"> </w:t>
      </w:r>
      <w:r>
        <w:rPr>
          <w:color w:val="231F20"/>
          <w:w w:val="110"/>
        </w:rPr>
        <w:t>communistes</w:t>
      </w:r>
      <w:r>
        <w:rPr>
          <w:color w:val="231F20"/>
          <w:spacing w:val="-6"/>
          <w:w w:val="110"/>
        </w:rPr>
        <w:t xml:space="preserve"> </w:t>
      </w:r>
      <w:r>
        <w:rPr>
          <w:color w:val="231F20"/>
          <w:w w:val="110"/>
        </w:rPr>
        <w:t>des</w:t>
      </w:r>
      <w:r>
        <w:rPr>
          <w:color w:val="231F20"/>
          <w:spacing w:val="-7"/>
          <w:w w:val="110"/>
        </w:rPr>
        <w:t xml:space="preserve"> </w:t>
      </w:r>
      <w:r>
        <w:rPr>
          <w:color w:val="231F20"/>
          <w:w w:val="110"/>
        </w:rPr>
        <w:t>«</w:t>
      </w:r>
      <w:r>
        <w:rPr>
          <w:color w:val="231F20"/>
          <w:spacing w:val="-6"/>
          <w:w w:val="110"/>
        </w:rPr>
        <w:t xml:space="preserve"> </w:t>
      </w:r>
      <w:r>
        <w:rPr>
          <w:color w:val="231F20"/>
          <w:w w:val="110"/>
        </w:rPr>
        <w:t>séparatistes</w:t>
      </w:r>
      <w:r>
        <w:rPr>
          <w:color w:val="231F20"/>
          <w:spacing w:val="-6"/>
          <w:w w:val="110"/>
        </w:rPr>
        <w:t xml:space="preserve"> </w:t>
      </w:r>
      <w:r>
        <w:rPr>
          <w:color w:val="231F20"/>
          <w:w w:val="110"/>
        </w:rPr>
        <w:t>»).</w:t>
      </w:r>
      <w:r>
        <w:rPr>
          <w:color w:val="231F20"/>
          <w:spacing w:val="-7"/>
          <w:w w:val="110"/>
        </w:rPr>
        <w:t xml:space="preserve"> </w:t>
      </w:r>
      <w:r>
        <w:rPr>
          <w:color w:val="231F20"/>
          <w:w w:val="110"/>
        </w:rPr>
        <w:t>On</w:t>
      </w:r>
      <w:r>
        <w:rPr>
          <w:color w:val="231F20"/>
          <w:spacing w:val="-6"/>
          <w:w w:val="110"/>
        </w:rPr>
        <w:t xml:space="preserve"> </w:t>
      </w:r>
      <w:r>
        <w:rPr>
          <w:color w:val="231F20"/>
          <w:w w:val="110"/>
        </w:rPr>
        <w:t>voit</w:t>
      </w:r>
      <w:r>
        <w:rPr>
          <w:color w:val="231F20"/>
          <w:spacing w:val="-7"/>
          <w:w w:val="110"/>
        </w:rPr>
        <w:t xml:space="preserve"> </w:t>
      </w:r>
      <w:r>
        <w:rPr>
          <w:color w:val="231F20"/>
          <w:w w:val="110"/>
        </w:rPr>
        <w:t>qu’ici l’écriture fonctionne comme une bonne conscience et qu’elle a pour mission de faire coïncider frauduleusement l’origine du fait et son avatar le plus lointain, en donnant à la justification de l’acte, la caution de sa réalité. Ce fait d’écriture est d’ailleurs propre</w:t>
      </w:r>
      <w:r>
        <w:rPr>
          <w:color w:val="231F20"/>
          <w:spacing w:val="-8"/>
          <w:w w:val="110"/>
        </w:rPr>
        <w:t xml:space="preserve"> </w:t>
      </w:r>
      <w:r>
        <w:rPr>
          <w:color w:val="231F20"/>
          <w:w w:val="110"/>
        </w:rPr>
        <w:t>à</w:t>
      </w:r>
      <w:r>
        <w:rPr>
          <w:color w:val="231F20"/>
          <w:spacing w:val="-7"/>
          <w:w w:val="110"/>
        </w:rPr>
        <w:t xml:space="preserve"> </w:t>
      </w:r>
      <w:r>
        <w:rPr>
          <w:color w:val="231F20"/>
          <w:w w:val="110"/>
        </w:rPr>
        <w:t>tous</w:t>
      </w:r>
      <w:r>
        <w:rPr>
          <w:color w:val="231F20"/>
          <w:spacing w:val="-7"/>
          <w:w w:val="110"/>
        </w:rPr>
        <w:t xml:space="preserve"> </w:t>
      </w:r>
      <w:r>
        <w:rPr>
          <w:color w:val="231F20"/>
          <w:w w:val="110"/>
        </w:rPr>
        <w:t>les</w:t>
      </w:r>
      <w:r>
        <w:rPr>
          <w:color w:val="231F20"/>
          <w:spacing w:val="-7"/>
          <w:w w:val="110"/>
        </w:rPr>
        <w:t xml:space="preserve"> </w:t>
      </w:r>
      <w:r>
        <w:rPr>
          <w:color w:val="231F20"/>
          <w:w w:val="110"/>
        </w:rPr>
        <w:t>régimes</w:t>
      </w:r>
      <w:r>
        <w:rPr>
          <w:color w:val="231F20"/>
          <w:spacing w:val="-7"/>
          <w:w w:val="110"/>
        </w:rPr>
        <w:t xml:space="preserve"> </w:t>
      </w:r>
      <w:r>
        <w:rPr>
          <w:color w:val="231F20"/>
          <w:w w:val="110"/>
        </w:rPr>
        <w:t>d’autorité</w:t>
      </w:r>
      <w:r>
        <w:rPr>
          <w:color w:val="231F20"/>
          <w:spacing w:val="-17"/>
          <w:w w:val="110"/>
        </w:rPr>
        <w:t xml:space="preserve"> </w:t>
      </w:r>
      <w:r>
        <w:rPr>
          <w:color w:val="231F20"/>
          <w:w w:val="110"/>
        </w:rPr>
        <w:t>;</w:t>
      </w:r>
      <w:r>
        <w:rPr>
          <w:color w:val="231F20"/>
          <w:spacing w:val="-7"/>
          <w:w w:val="110"/>
        </w:rPr>
        <w:t xml:space="preserve"> </w:t>
      </w:r>
      <w:r>
        <w:rPr>
          <w:color w:val="231F20"/>
          <w:w w:val="110"/>
        </w:rPr>
        <w:t>c’est</w:t>
      </w:r>
      <w:r>
        <w:rPr>
          <w:color w:val="231F20"/>
          <w:spacing w:val="-7"/>
          <w:w w:val="110"/>
        </w:rPr>
        <w:t xml:space="preserve"> </w:t>
      </w:r>
      <w:r>
        <w:rPr>
          <w:color w:val="231F20"/>
          <w:w w:val="110"/>
        </w:rPr>
        <w:t>ce</w:t>
      </w:r>
      <w:r>
        <w:rPr>
          <w:color w:val="231F20"/>
          <w:spacing w:val="-8"/>
          <w:w w:val="110"/>
        </w:rPr>
        <w:t xml:space="preserve"> </w:t>
      </w:r>
      <w:r>
        <w:rPr>
          <w:color w:val="231F20"/>
          <w:w w:val="110"/>
        </w:rPr>
        <w:t>qu’on</w:t>
      </w:r>
      <w:r>
        <w:rPr>
          <w:color w:val="231F20"/>
          <w:spacing w:val="-7"/>
          <w:w w:val="110"/>
        </w:rPr>
        <w:t xml:space="preserve"> </w:t>
      </w:r>
      <w:r>
        <w:rPr>
          <w:color w:val="231F20"/>
          <w:w w:val="110"/>
        </w:rPr>
        <w:t>pourrait</w:t>
      </w:r>
      <w:r>
        <w:rPr>
          <w:color w:val="231F20"/>
          <w:spacing w:val="-7"/>
          <w:w w:val="110"/>
        </w:rPr>
        <w:t xml:space="preserve"> </w:t>
      </w:r>
      <w:r>
        <w:rPr>
          <w:color w:val="231F20"/>
          <w:w w:val="110"/>
        </w:rPr>
        <w:t>appe- ler l’écriture policière : on sait par exemple le contenu éternel- lement répressif du mot « Ordre</w:t>
      </w:r>
      <w:r>
        <w:rPr>
          <w:color w:val="231F20"/>
          <w:spacing w:val="6"/>
          <w:w w:val="110"/>
        </w:rPr>
        <w:t xml:space="preserve"> </w:t>
      </w:r>
      <w:r>
        <w:rPr>
          <w:color w:val="231F20"/>
          <w:w w:val="110"/>
        </w:rPr>
        <w:t>».</w:t>
      </w:r>
    </w:p>
    <w:p w:rsidR="00BB2019" w:rsidRDefault="00BB2019" w:rsidP="00BB2019">
      <w:pPr>
        <w:spacing w:line="235" w:lineRule="auto"/>
        <w:jc w:val="both"/>
        <w:sectPr w:rsidR="00BB2019">
          <w:headerReference w:type="default" r:id="rId43"/>
          <w:footerReference w:type="default" r:id="rId44"/>
          <w:pgSz w:w="9080" w:h="12190"/>
          <w:pgMar w:top="840" w:right="0" w:bottom="1540" w:left="800" w:header="247" w:footer="1353" w:gutter="0"/>
          <w:pgNumType w:start="186"/>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17632" behindDoc="0" locked="0" layoutInCell="1" allowOverlap="1" wp14:anchorId="6C2A8F4A" wp14:editId="37C80212">
                <wp:simplePos x="0" y="0"/>
                <wp:positionH relativeFrom="page">
                  <wp:posOffset>158115</wp:posOffset>
                </wp:positionH>
                <wp:positionV relativeFrom="page">
                  <wp:posOffset>3691890</wp:posOffset>
                </wp:positionV>
                <wp:extent cx="177800" cy="355600"/>
                <wp:effectExtent l="0" t="0" r="0" b="0"/>
                <wp:wrapNone/>
                <wp:docPr id="6812" name="Group 6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13" name="Line 6800"/>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14" name="Picture 67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CC6A16" id="Group 6798" o:spid="_x0000_s1026" style="position:absolute;margin-left:12.45pt;margin-top:290.7pt;width:14pt;height:28pt;z-index:25171763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99i68wIAAEsHAAAOAAAAZHJzL2Uyb0RvYy54bWykVdtu2zAMfR+wfxD8&#13;&#10;3jpxczWS9KHpigHdFqzbByiybAuVJUFSbn8/UrKTJt3QojNggzIpXs6hqNntvpFky60TWs2T/nUv&#13;&#10;IVwxXQhVzZPfv75cTRLiPFUFlVrxeXLgLrldfP4025mcZ7rWsuCWgBPl8p2ZJ7X3Jk9Tx2reUHet&#13;&#10;DVegLLVtqIelrdLC0h14b2Sa9XqjdKdtYaxm3Dn4u4zKZBH8lyVn/kdZOu6JnCeQmw9fG75r/KaL&#13;&#10;Gc0rS00tWJsG/UAWDRUKgh5dLamnZGPFK1eNYFY7XfprpptUl6VgPNQA1fR7F9U8WL0xoZYq31Xm&#13;&#10;CBNAe4HTh92y79uVJaKYJ6NJP0uIog2wFAKT0Xg6QYB2psrB7sGaJ7OysUoQHzV7dqBOL/W4rqIx&#13;&#10;We++6QI80o3XAaB9aRt0AaWTfeDhcOSB7z1h8LM/Hk96wBYD1c1wOAI58MRqIBN3ZYNpQkA5nPQH&#13;&#10;neq+3ZxN2p2wD3UpzWPMkGebFxYFDedOmLr/w/SppoYHqhxidcL0psP0UShORlhXgDSY3amIJ9ur&#13;&#10;MzxfKDFPB7C/ieTN5BKTDs5/4EFzY51/4LohKMwTCRkGjuj20fkIXWeClCn9RUgZmJCK7ICb/ngY&#13;&#10;NjgtRYFKNHO2Wt9JS7YUz1x4Wh7OzNDzkro62gVVpBKaXhUhSs1pcd/KngoZZSBUqtB2EZnI5VoX&#13;&#10;h5XFpFtmFzMjWA5ve2xAekXx2+MFdvmN5UnrpHmXj4ba5425ghNuqBdrIYU/hGkFYGFSarsSDJnH&#13;&#10;xVm3DLpuAQOMi2dwirB0lnEfUCfY8fyd61JcnkVYS2E6clBua4EpeDFF/gJHnFBLzTYNVz6OXMsl&#13;&#10;lKWVq4VxCbE5b9YcJoj9WvQjhc6ynzB6A4nOW+5ZjZ1RQoe0/4HEoyJkfEoS839Xx2cDuFxwCkyn&#13;&#10;WYzbdfxxBmS9IWqOM+BVz1tI8909f3YIujbs0oUoKMIbejBM7BC5vV3wSni5DlanO3DxBw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evfYuv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800"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O/byQAAAOIAAAAPAAAAZHJzL2Rvd25yZXYueG1sRI9PawIx&#13;&#10;FMTvQr9DeEJvmrUWkdUo0j8gPQirPbS3x+a5Wdy8rEm6rt/eCEIvA8Mwv2GW6942oiMfascKJuMM&#13;&#10;BHHpdM2Vgu/D52gOIkRkjY1jUnClAOvV02CJuXYXLqjbx0okCIccFZgY21zKUBqyGMauJU7Z0XmL&#13;&#10;MVlfSe3xkuC2kS9ZNpMWa04LBlt6M1Se9n9Wgf+N4ac4T7+61+rjvDt5c6BjodTzsH9fJNksQETq&#13;&#10;43/jgdhqBbP5ZAr3S+kOyNUNAAD//wMAUEsBAi0AFAAGAAgAAAAhANvh9svuAAAAhQEAABMAAAAA&#13;&#10;AAAAAAAAAAAAAAAAAFtDb250ZW50X1R5cGVzXS54bWxQSwECLQAUAAYACAAAACEAWvQsW78AAAAV&#13;&#10;AQAACwAAAAAAAAAAAAAAAAAfAQAAX3JlbHMvLnJlbHNQSwECLQAUAAYACAAAACEAagTv28kAAADi&#13;&#10;AAAADwAAAAAAAAAAAAAAAAAHAgAAZHJzL2Rvd25yZXYueG1sUEsFBgAAAAADAAMAtwAAAP0CAAAA&#13;&#10;AA==&#13;&#10;" strokeweight=".25pt">
                  <o:lock v:ext="edit" shapetype="f"/>
                </v:line>
                <v:shape id="Picture 6799"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CNKxgAAAOIAAAAPAAAAZHJzL2Rvd25yZXYueG1sRI9Bi8Iw&#13;&#10;FITvwv6H8Ba8aVoRcatRVkXwJuqye302z6Zs81KaaOu/N4LgZWAY5htmvuxsJW7U+NKxgnSYgCDO&#13;&#10;nS65UPBz2g6mIHxA1lg5JgV38rBcfPTmmGnX8oFux1CICGGfoQITQp1J6XNDFv3Q1cQxu7jGYoi2&#13;&#10;KaRusI1wW8lRkkykxZLjgsGa1oby/+PVKrB8X5uNTFerv7bjM/+GvN5/KdX/7DazKN8zEIG68G68&#13;&#10;EDutYDJNx/C8FO+AXDwAAAD//wMAUEsBAi0AFAAGAAgAAAAhANvh9svuAAAAhQEAABMAAAAAAAAA&#13;&#10;AAAAAAAAAAAAAFtDb250ZW50X1R5cGVzXS54bWxQSwECLQAUAAYACAAAACEAWvQsW78AAAAVAQAA&#13;&#10;CwAAAAAAAAAAAAAAAAAfAQAAX3JlbHMvLnJlbHNQSwECLQAUAAYACAAAACEAX7wjSs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firstLine="198"/>
        <w:jc w:val="both"/>
      </w:pPr>
      <w:r>
        <w:rPr>
          <w:noProof/>
        </w:rPr>
        <mc:AlternateContent>
          <mc:Choice Requires="wpg">
            <w:drawing>
              <wp:anchor distT="0" distB="0" distL="114300" distR="114300" simplePos="0" relativeHeight="251718656" behindDoc="0" locked="0" layoutInCell="1" allowOverlap="1" wp14:anchorId="0F042D81" wp14:editId="2E5273D9">
                <wp:simplePos x="0" y="0"/>
                <wp:positionH relativeFrom="page">
                  <wp:posOffset>5424170</wp:posOffset>
                </wp:positionH>
                <wp:positionV relativeFrom="paragraph">
                  <wp:posOffset>2636520</wp:posOffset>
                </wp:positionV>
                <wp:extent cx="177800" cy="355600"/>
                <wp:effectExtent l="0" t="0" r="0" b="0"/>
                <wp:wrapNone/>
                <wp:docPr id="6809" name="Group 6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810" name="Line 6797"/>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11" name="Picture 679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CB2B25" id="Group 6795" o:spid="_x0000_s1026" style="position:absolute;margin-left:427.1pt;margin-top:207.6pt;width:14pt;height:28pt;z-index:251718656;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SOhN8AIAAE4HAAAOAAAAZHJzL2Uyb0RvYy54bWykVVFP2zAQfp+0/2D5&#13;&#10;HdIU2oaoLQ8U0CQ2qrH9ANdxEgvHtmy3af/9znYSaNkEYpUanXPn8933fb7Mr/eNQDtmLFdygdPz&#13;&#10;EUZMUlVwWS3w7193ZxlG1hFZEKEkW+ADs/h6+fXLvNU5G6taiYIZBEmkzVu9wLVzOk8SS2vWEHuu&#13;&#10;NJPgLJVpiIOlqZLCkBayNyIZj0bTpFWm0EZRZi28XUUnXob8ZcmoeyxLyxwSCwy1ufA04bnxz2Q5&#13;&#10;J3lliK457cogn6iiIVzCoUOqFXEEbQ1/k6rh1CirSndOVZOosuSUhR6gm3R00s29UVsdeqnyttID&#13;&#10;TADtCU6fTkt/7NYG8WKBp9noCiNJGmApHIyms6uJB6jVVQ5x90Y/6bWJXYL5oOizBXdy6vfrKgaj&#13;&#10;TftdFZCRbJ0KAO1L0/gU0DraBx4OAw9s7xCFl+lslo2ALQqui8lkCnbgidZApt+VTS7HGIH3Mp2M&#13;&#10;e99tt3ucdVtho/clJI+HhkK7wnxXoDj7Aqr9P1CfaqJZ4Mp6sAZQUygmgvrAJfOYziKmIexGRkDp&#13;&#10;Xh4B+srp67SA+7tQZtPsFJQe0H8AQnJtrLtnqkHeWGABJQaWyO7BuohdH+JJk+qOCxG4EBK1wE46&#13;&#10;m4QNVgleeKcPs6ba3AiDdsTfuvDriDgK85lXxNYxLrgilyB7WYRTakaK2852hItoA6NCBuFFaCKZ&#13;&#10;G1Uc1sYX3VG7nGtOc/h3FwesNxy/P2Bgl9sahrskzYdyNMQ8b/UZ3HFNHN9wwd0hzCsAyxcld2tO&#13;&#10;PfV+cSSXtJcLBPhzvWKmHpY+Mu4D6jgdbuCxL/HLoxM2guueHG93vcAcPJkjf4EjzqiVotuGSReH&#13;&#10;rmEC2lLS1lxbjEzOmg2DGWK+FWmk0Br6E4ZvINE6wxytvTJKUEj3HkgcHKHilyJ9/R+T/DAHLsZX&#13;&#10;8eBe8sMUGI/CEBumwBvRG6jzw6I/ugW9Dvt6QXrehH8QYRjaYB19FV6vQ9TLZ3D5Bw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PkQvx5QAAABABAAAPAAAA&#13;&#10;ZHJzL2Rvd25yZXYueG1sTE9Nb4MwDL1P2n+IPGm3NYSVDVFCVXUfp6rS2klVbylxAZUkiKRA//28&#13;&#10;03axnu3n5/fy5WRaNmDvG2cliFkEDG3pdGMrCd/7j6cUmA/KatU6ixJu6GFZ3N/lKtNutF847ELF&#13;&#10;SMT6TEmoQ+gyzn1Zo1F+5jq0tDu73qhAbV9x3auRxE3L4yh64UY1lj7UqsN1jeVldzUSPkc1rp7F&#13;&#10;+7C5nNe34z7ZHjYCpXx8mN4WVFYLYAGn8HcBvxnIPxRk7OSuVnvWSkiTeUxUCXORECBGmsYETjR5&#13;&#10;FTHwIuf/gxQ/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E1I&#13;&#10;6E3wAgAATgcAAA4AAAAAAAAAAAAAAAAAOgIAAGRycy9lMm9Eb2MueG1sUEsBAi0ACgAAAAAAAAAh&#13;&#10;AGFXH87RBAAA0QQAABQAAAAAAAAAAAAAAAAAVgUAAGRycy9tZWRpYS9pbWFnZTEucG5nUEsBAi0A&#13;&#10;FAAGAAgAAAAhAA+RC/HlAAAAEAEAAA8AAAAAAAAAAAAAAAAAWQoAAGRycy9kb3ducmV2LnhtbFBL&#13;&#10;AQItABQABgAIAAAAIQCqJg6+vAAAACEBAAAZAAAAAAAAAAAAAAAAAGsLAABkcnMvX3JlbHMvZTJv&#13;&#10;RG9jLnhtbC5yZWxzUEsFBgAAAAAGAAYAfAEAAF4MAAAAAA==&#13;&#10;">
                <v:line id="Line 6797"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nGsygAAAOIAAAAPAAAAZHJzL2Rvd25yZXYueG1sRI9BSwMx&#13;&#10;EIXvgv8hjODNZqtSyrZpkdaCeBC29aC3YTPdLN1Mtkm6Xf+9cxC8DDyG9z2+5Xr0nRoopjawgemk&#13;&#10;AEVcB9tyY+DzsHuYg0oZ2WIXmAz8UIL16vZmiaUNV65o2OdGCYRTiQZczn2pdaodeUyT0BPL7xii&#13;&#10;xywxNtpGvArcd/qxKGbaY8uy4LCnjaP6tL94A/E7p6/q/PQ+PDev549TdAc6Vsbc343bhZyXBahM&#13;&#10;Y/5v/CHerIHZfCoSoiQ6oFe/AAAA//8DAFBLAQItABQABgAIAAAAIQDb4fbL7gAAAIUBAAATAAAA&#13;&#10;AAAAAAAAAAAAAAAAAABbQ29udGVudF9UeXBlc10ueG1sUEsBAi0AFAAGAAgAAAAhAFr0LFu/AAAA&#13;&#10;FQEAAAsAAAAAAAAAAAAAAAAAHwEAAF9yZWxzLy5yZWxzUEsBAi0AFAAGAAgAAAAhAJrWcazKAAAA&#13;&#10;4gAAAA8AAAAAAAAAAAAAAAAABwIAAGRycy9kb3ducmV2LnhtbFBLBQYAAAAAAwADALcAAAD+AgAA&#13;&#10;AAA=&#13;&#10;" strokeweight=".25pt">
                  <o:lock v:ext="edit" shapetype="f"/>
                </v:line>
                <v:shape id="Picture 6796"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4DSxgAAAOIAAAAPAAAAZHJzL2Rvd25yZXYueG1sRI9Pi8Iw&#13;&#10;FMTvwn6H8Bb2pmn3INoaZVWEvYl/cK9vm2dTbF5KE2399kYQvAwMw/yGmS16W4sbtb5yrCAdJSCI&#13;&#10;C6crLhUcD5vhBIQPyBprx6TgTh4W84/BDDPtOt7RbR9KESHsM1RgQmgyKX1hyKIfuYY4ZmfXWgzR&#13;&#10;tqXULXYRbmv5nSRjabHiuGCwoZWh4rK/WgWW7yuzluly+df1/M+nUDTbqVJfn/06j/KTgwjUh3fj&#13;&#10;hfjVCsaTNIXnpXgH5PwBAAD//wMAUEsBAi0AFAAGAAgAAAAhANvh9svuAAAAhQEAABMAAAAAAAAA&#13;&#10;AAAAAAAAAAAAAFtDb250ZW50X1R5cGVzXS54bWxQSwECLQAUAAYACAAAACEAWvQsW78AAAAVAQAA&#13;&#10;CwAAAAAAAAAAAAAAAAAfAQAAX3JlbHMvLnJlbHNQSwECLQAUAAYACAAAACEAT8uA0sYAAADiAAAA&#13;&#10;DwAAAAAAAAAAAAAAAAAHAgAAZHJzL2Rvd25yZXYueG1sUEsFBgAAAAADAAMAtwAAAPoCAAAAAA==&#13;&#10;">
                  <v:imagedata r:id="rId6" o:title=""/>
                  <v:path arrowok="t"/>
                  <o:lock v:ext="edit" aspectratio="f"/>
                </v:shape>
                <w10:wrap anchorx="page"/>
              </v:group>
            </w:pict>
          </mc:Fallback>
        </mc:AlternateContent>
      </w:r>
      <w:r>
        <w:rPr>
          <w:color w:val="231F20"/>
          <w:w w:val="110"/>
        </w:rPr>
        <w:t>L’expansion des faits politiques et sociaux dans le champ de conscience des Lettres a produit un type nouveau de scripteur, situé à mi-chemin entre le militant et l’écrivain, tirant du pre- mier une image idéale de l’homme engagé, et du second l’idée que l’œuvre écrite est un acte. En même temps que l’intellectuel se substitue à l’écrivain, naît dans les revues et les essais une écriture militante entièrement affranchie du style, et qui est comme un langage professionnel de la « présence ». Dans cette écriture, les nuances foisonnent. Personne ne niera qu’il y a par exemple une écriture « Esprit » ou une écriture « Temps modernes ». Le caractère commun de ces écritures intellec- tuelles, c’est qu’ici le langage de lieu privilégié tend à devenir le signe suffisant de l’engagement. Rejoindre une parole close par</w:t>
      </w:r>
      <w:r>
        <w:rPr>
          <w:color w:val="231F20"/>
          <w:spacing w:val="43"/>
          <w:w w:val="110"/>
        </w:rPr>
        <w:t xml:space="preserve"> </w:t>
      </w:r>
      <w:r>
        <w:rPr>
          <w:color w:val="231F20"/>
          <w:w w:val="110"/>
        </w:rPr>
        <w:t>la poussée de tous ceux qui ne la parlent pas, c’est afficher le mouvement même d’un choix, sinon soutenir ce choix ; l’écriture devient ici comme une signature que l’on met au bas d’une pro- clamation collective (qu’on n’a d’ailleurs pas rédigée soi-même). Ainsi</w:t>
      </w:r>
      <w:r>
        <w:rPr>
          <w:color w:val="231F20"/>
          <w:spacing w:val="-11"/>
          <w:w w:val="110"/>
        </w:rPr>
        <w:t xml:space="preserve"> </w:t>
      </w:r>
      <w:r>
        <w:rPr>
          <w:color w:val="231F20"/>
          <w:w w:val="110"/>
        </w:rPr>
        <w:t>adopter</w:t>
      </w:r>
      <w:r>
        <w:rPr>
          <w:color w:val="231F20"/>
          <w:spacing w:val="-11"/>
          <w:w w:val="110"/>
        </w:rPr>
        <w:t xml:space="preserve"> </w:t>
      </w:r>
      <w:r>
        <w:rPr>
          <w:color w:val="231F20"/>
          <w:w w:val="110"/>
        </w:rPr>
        <w:t>une</w:t>
      </w:r>
      <w:r>
        <w:rPr>
          <w:color w:val="231F20"/>
          <w:spacing w:val="-10"/>
          <w:w w:val="110"/>
        </w:rPr>
        <w:t xml:space="preserve"> </w:t>
      </w:r>
      <w:r>
        <w:rPr>
          <w:color w:val="231F20"/>
          <w:w w:val="110"/>
        </w:rPr>
        <w:t>écriture</w:t>
      </w:r>
      <w:r>
        <w:rPr>
          <w:color w:val="231F20"/>
          <w:spacing w:val="-11"/>
          <w:w w:val="110"/>
        </w:rPr>
        <w:t xml:space="preserve"> </w:t>
      </w:r>
      <w:r>
        <w:rPr>
          <w:b/>
          <w:color w:val="231F20"/>
          <w:w w:val="110"/>
        </w:rPr>
        <w:t>–</w:t>
      </w:r>
      <w:r>
        <w:rPr>
          <w:b/>
          <w:color w:val="231F20"/>
          <w:spacing w:val="-10"/>
          <w:w w:val="110"/>
        </w:rPr>
        <w:t xml:space="preserve"> </w:t>
      </w:r>
      <w:r>
        <w:rPr>
          <w:color w:val="231F20"/>
          <w:w w:val="110"/>
        </w:rPr>
        <w:t>on</w:t>
      </w:r>
      <w:r>
        <w:rPr>
          <w:color w:val="231F20"/>
          <w:spacing w:val="-11"/>
          <w:w w:val="110"/>
        </w:rPr>
        <w:t xml:space="preserve"> </w:t>
      </w:r>
      <w:r>
        <w:rPr>
          <w:color w:val="231F20"/>
          <w:w w:val="110"/>
        </w:rPr>
        <w:t>pourrait</w:t>
      </w:r>
      <w:r>
        <w:rPr>
          <w:color w:val="231F20"/>
          <w:spacing w:val="-11"/>
          <w:w w:val="110"/>
        </w:rPr>
        <w:t xml:space="preserve"> </w:t>
      </w:r>
      <w:r>
        <w:rPr>
          <w:color w:val="231F20"/>
          <w:w w:val="110"/>
        </w:rPr>
        <w:t>dire</w:t>
      </w:r>
      <w:r>
        <w:rPr>
          <w:color w:val="231F20"/>
          <w:spacing w:val="-10"/>
          <w:w w:val="110"/>
        </w:rPr>
        <w:t xml:space="preserve"> </w:t>
      </w:r>
      <w:r>
        <w:rPr>
          <w:color w:val="231F20"/>
          <w:w w:val="110"/>
        </w:rPr>
        <w:t>encore</w:t>
      </w:r>
      <w:r>
        <w:rPr>
          <w:color w:val="231F20"/>
          <w:spacing w:val="-11"/>
          <w:w w:val="110"/>
        </w:rPr>
        <w:t xml:space="preserve"> </w:t>
      </w:r>
      <w:r>
        <w:rPr>
          <w:color w:val="231F20"/>
          <w:w w:val="110"/>
        </w:rPr>
        <w:t>mieux</w:t>
      </w:r>
      <w:r>
        <w:rPr>
          <w:color w:val="231F20"/>
          <w:spacing w:val="-10"/>
          <w:w w:val="110"/>
        </w:rPr>
        <w:t xml:space="preserve"> </w:t>
      </w:r>
      <w:r>
        <w:rPr>
          <w:b/>
          <w:color w:val="231F20"/>
          <w:w w:val="110"/>
        </w:rPr>
        <w:t>–</w:t>
      </w:r>
      <w:r>
        <w:rPr>
          <w:b/>
          <w:color w:val="231F20"/>
          <w:spacing w:val="-11"/>
          <w:w w:val="110"/>
        </w:rPr>
        <w:t xml:space="preserve"> </w:t>
      </w:r>
      <w:r>
        <w:rPr>
          <w:color w:val="231F20"/>
          <w:w w:val="110"/>
        </w:rPr>
        <w:t xml:space="preserve">assu- mer une écriture </w:t>
      </w:r>
      <w:r>
        <w:rPr>
          <w:b/>
          <w:color w:val="231F20"/>
          <w:w w:val="110"/>
        </w:rPr>
        <w:t>–</w:t>
      </w:r>
      <w:r>
        <w:rPr>
          <w:color w:val="231F20"/>
          <w:w w:val="110"/>
        </w:rPr>
        <w:t xml:space="preserve">, c’est faire l’économie de toutes les prémisses du choix, c’est manifester comme acquises les raisons de ce </w:t>
      </w:r>
      <w:r>
        <w:rPr>
          <w:color w:val="231F20"/>
          <w:spacing w:val="-2"/>
          <w:w w:val="110"/>
        </w:rPr>
        <w:t xml:space="preserve">choix. </w:t>
      </w:r>
      <w:r>
        <w:rPr>
          <w:color w:val="231F20"/>
          <w:w w:val="110"/>
        </w:rPr>
        <w:t>Toute écriture intellectuelle est donc le premier des « sauts de l’intellect ». Au lieu qu’un langage idéalement libre ne pourrait jamais signaler ma personne et laisserait tout ignorer de mon histoire et de ma liberté, l’écriture à laquelle je me confie est</w:t>
      </w:r>
      <w:r>
        <w:rPr>
          <w:color w:val="231F20"/>
          <w:spacing w:val="43"/>
          <w:w w:val="110"/>
        </w:rPr>
        <w:t xml:space="preserve"> </w:t>
      </w:r>
      <w:r>
        <w:rPr>
          <w:color w:val="231F20"/>
          <w:w w:val="110"/>
        </w:rPr>
        <w:t>déjà tout institution ; elle découvre mon passé et mon choix, elle me donne une histoire, elle affiche ma situation, elle m’engage sans que j’aie à le dire. La Forme devient ainsi plus que jamais</w:t>
      </w:r>
      <w:r>
        <w:rPr>
          <w:color w:val="231F20"/>
          <w:spacing w:val="43"/>
          <w:w w:val="110"/>
        </w:rPr>
        <w:t xml:space="preserve"> </w:t>
      </w:r>
      <w:r>
        <w:rPr>
          <w:color w:val="231F20"/>
          <w:w w:val="110"/>
        </w:rPr>
        <w:t>un objet autonome, destiné à signifier une propriété collective et défendue, et cet objet a une valeur d’épargne, il fonctionne comme un signal économique grâce auquel le scripteur impose sans</w:t>
      </w:r>
      <w:r>
        <w:rPr>
          <w:color w:val="231F20"/>
          <w:spacing w:val="16"/>
          <w:w w:val="110"/>
        </w:rPr>
        <w:t xml:space="preserve"> </w:t>
      </w:r>
      <w:r>
        <w:rPr>
          <w:color w:val="231F20"/>
          <w:w w:val="110"/>
        </w:rPr>
        <w:t>cesse</w:t>
      </w:r>
      <w:r>
        <w:rPr>
          <w:color w:val="231F20"/>
          <w:spacing w:val="16"/>
          <w:w w:val="110"/>
        </w:rPr>
        <w:t xml:space="preserve"> </w:t>
      </w:r>
      <w:r>
        <w:rPr>
          <w:color w:val="231F20"/>
          <w:w w:val="110"/>
        </w:rPr>
        <w:t>sa</w:t>
      </w:r>
      <w:r>
        <w:rPr>
          <w:color w:val="231F20"/>
          <w:spacing w:val="17"/>
          <w:w w:val="110"/>
        </w:rPr>
        <w:t xml:space="preserve"> </w:t>
      </w:r>
      <w:r>
        <w:rPr>
          <w:color w:val="231F20"/>
          <w:w w:val="110"/>
        </w:rPr>
        <w:t>conversion</w:t>
      </w:r>
      <w:r>
        <w:rPr>
          <w:color w:val="231F20"/>
          <w:spacing w:val="16"/>
          <w:w w:val="110"/>
        </w:rPr>
        <w:t xml:space="preserve"> </w:t>
      </w:r>
      <w:r>
        <w:rPr>
          <w:color w:val="231F20"/>
          <w:w w:val="110"/>
        </w:rPr>
        <w:t>sans</w:t>
      </w:r>
      <w:r>
        <w:rPr>
          <w:color w:val="231F20"/>
          <w:spacing w:val="16"/>
          <w:w w:val="110"/>
        </w:rPr>
        <w:t xml:space="preserve"> </w:t>
      </w:r>
      <w:r>
        <w:rPr>
          <w:color w:val="231F20"/>
          <w:w w:val="110"/>
        </w:rPr>
        <w:t>en</w:t>
      </w:r>
      <w:r>
        <w:rPr>
          <w:color w:val="231F20"/>
          <w:spacing w:val="16"/>
          <w:w w:val="110"/>
        </w:rPr>
        <w:t xml:space="preserve"> </w:t>
      </w:r>
      <w:r>
        <w:rPr>
          <w:color w:val="231F20"/>
          <w:w w:val="110"/>
        </w:rPr>
        <w:t>retracer</w:t>
      </w:r>
      <w:r>
        <w:rPr>
          <w:color w:val="231F20"/>
          <w:spacing w:val="17"/>
          <w:w w:val="110"/>
        </w:rPr>
        <w:t xml:space="preserve"> </w:t>
      </w:r>
      <w:r>
        <w:rPr>
          <w:color w:val="231F20"/>
          <w:w w:val="110"/>
        </w:rPr>
        <w:t>jamais</w:t>
      </w:r>
      <w:r>
        <w:rPr>
          <w:color w:val="231F20"/>
          <w:spacing w:val="16"/>
          <w:w w:val="110"/>
        </w:rPr>
        <w:t xml:space="preserve"> </w:t>
      </w:r>
      <w:r>
        <w:rPr>
          <w:color w:val="231F20"/>
          <w:w w:val="110"/>
        </w:rPr>
        <w:t>l’histoire.</w:t>
      </w:r>
    </w:p>
    <w:p w:rsidR="00BB2019" w:rsidRDefault="00BB2019" w:rsidP="00BB2019">
      <w:pPr>
        <w:pStyle w:val="Corpsdetexte"/>
        <w:spacing w:before="25" w:line="235" w:lineRule="auto"/>
        <w:ind w:left="985" w:right="1783" w:firstLine="198"/>
        <w:jc w:val="both"/>
      </w:pPr>
      <w:r>
        <w:rPr>
          <w:color w:val="231F20"/>
          <w:w w:val="110"/>
        </w:rPr>
        <w:t>Cette duplicité des écritures intellectuelles d’aujourd’hui est accentuée par le fait qu’en dépit des efforts de l’époque, la Lit- térature n’a pu être entièrement liquidée : elle forme un horizon verbal toujours prestigieux. L’intellectuel n’est encore qu’un écrivain mal transformé, et à moins de se saborder et de deve- nir à jamais un militant qui n’écrit plus (certains l’ont fait, par définition oubliés), il ne peut que revenir à la fascination d’écri- tures antérieures, transmises à partir de la Littérature comme</w:t>
      </w:r>
      <w:r>
        <w:rPr>
          <w:color w:val="231F20"/>
          <w:spacing w:val="43"/>
          <w:w w:val="110"/>
        </w:rPr>
        <w:t xml:space="preserve"> </w:t>
      </w:r>
      <w:r>
        <w:rPr>
          <w:color w:val="231F20"/>
          <w:w w:val="110"/>
        </w:rPr>
        <w:t>un instrument intact et démodé. Ces écritures intellectuelles sont donc instables, elles restent littéraires dans la mesure où elles sont</w:t>
      </w:r>
      <w:r>
        <w:rPr>
          <w:color w:val="231F20"/>
          <w:spacing w:val="17"/>
          <w:w w:val="110"/>
        </w:rPr>
        <w:t xml:space="preserve"> </w:t>
      </w:r>
      <w:r>
        <w:rPr>
          <w:color w:val="231F20"/>
          <w:w w:val="110"/>
        </w:rPr>
        <w:t>impuissantes</w:t>
      </w:r>
      <w:r>
        <w:rPr>
          <w:color w:val="231F20"/>
          <w:spacing w:val="18"/>
          <w:w w:val="110"/>
        </w:rPr>
        <w:t xml:space="preserve"> </w:t>
      </w:r>
      <w:r>
        <w:rPr>
          <w:color w:val="231F20"/>
          <w:w w:val="110"/>
        </w:rPr>
        <w:t>et</w:t>
      </w:r>
      <w:r>
        <w:rPr>
          <w:color w:val="231F20"/>
          <w:spacing w:val="18"/>
          <w:w w:val="110"/>
        </w:rPr>
        <w:t xml:space="preserve"> </w:t>
      </w:r>
      <w:r>
        <w:rPr>
          <w:color w:val="231F20"/>
          <w:w w:val="110"/>
        </w:rPr>
        <w:t>ne</w:t>
      </w:r>
      <w:r>
        <w:rPr>
          <w:color w:val="231F20"/>
          <w:spacing w:val="18"/>
          <w:w w:val="110"/>
        </w:rPr>
        <w:t xml:space="preserve"> </w:t>
      </w:r>
      <w:r>
        <w:rPr>
          <w:color w:val="231F20"/>
          <w:w w:val="110"/>
        </w:rPr>
        <w:t>sont</w:t>
      </w:r>
      <w:r>
        <w:rPr>
          <w:color w:val="231F20"/>
          <w:spacing w:val="18"/>
          <w:w w:val="110"/>
        </w:rPr>
        <w:t xml:space="preserve"> </w:t>
      </w:r>
      <w:r>
        <w:rPr>
          <w:color w:val="231F20"/>
          <w:w w:val="110"/>
        </w:rPr>
        <w:t>politiques</w:t>
      </w:r>
      <w:r>
        <w:rPr>
          <w:color w:val="231F20"/>
          <w:spacing w:val="18"/>
          <w:w w:val="110"/>
        </w:rPr>
        <w:t xml:space="preserve"> </w:t>
      </w:r>
      <w:r>
        <w:rPr>
          <w:color w:val="231F20"/>
          <w:w w:val="110"/>
        </w:rPr>
        <w:t>que</w:t>
      </w:r>
      <w:r>
        <w:rPr>
          <w:color w:val="231F20"/>
          <w:spacing w:val="18"/>
          <w:w w:val="110"/>
        </w:rPr>
        <w:t xml:space="preserve"> </w:t>
      </w:r>
      <w:r>
        <w:rPr>
          <w:color w:val="231F20"/>
          <w:w w:val="110"/>
        </w:rPr>
        <w:t>par</w:t>
      </w:r>
      <w:r>
        <w:rPr>
          <w:color w:val="231F20"/>
          <w:spacing w:val="18"/>
          <w:w w:val="110"/>
        </w:rPr>
        <w:t xml:space="preserve"> </w:t>
      </w:r>
      <w:r>
        <w:rPr>
          <w:color w:val="231F20"/>
          <w:w w:val="110"/>
        </w:rPr>
        <w:t>leur</w:t>
      </w:r>
      <w:r>
        <w:rPr>
          <w:color w:val="231F20"/>
          <w:spacing w:val="18"/>
          <w:w w:val="110"/>
        </w:rPr>
        <w:t xml:space="preserve"> </w:t>
      </w:r>
      <w:r>
        <w:rPr>
          <w:color w:val="231F20"/>
          <w:w w:val="110"/>
        </w:rPr>
        <w:t>hantise</w:t>
      </w:r>
      <w:r>
        <w:rPr>
          <w:color w:val="231F20"/>
          <w:spacing w:val="18"/>
          <w:w w:val="110"/>
        </w:rPr>
        <w:t xml:space="preserve"> </w:t>
      </w:r>
      <w:r>
        <w:rPr>
          <w:color w:val="231F20"/>
          <w:w w:val="110"/>
        </w:rPr>
        <w:t>de</w:t>
      </w:r>
    </w:p>
    <w:p w:rsidR="00BB2019" w:rsidRDefault="00BB2019" w:rsidP="00BB2019">
      <w:pPr>
        <w:spacing w:line="235" w:lineRule="auto"/>
        <w:jc w:val="both"/>
        <w:sectPr w:rsidR="00BB2019">
          <w:headerReference w:type="default" r:id="rId45"/>
          <w:footerReference w:type="default" r:id="rId46"/>
          <w:pgSz w:w="9080" w:h="12190"/>
          <w:pgMar w:top="840" w:right="0" w:bottom="1540" w:left="800" w:header="247" w:footer="1353" w:gutter="0"/>
          <w:pgNumType w:start="187"/>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0704" behindDoc="0" locked="0" layoutInCell="1" allowOverlap="1" wp14:anchorId="2C331856" wp14:editId="3F39602D">
                <wp:simplePos x="0" y="0"/>
                <wp:positionH relativeFrom="page">
                  <wp:posOffset>158115</wp:posOffset>
                </wp:positionH>
                <wp:positionV relativeFrom="page">
                  <wp:posOffset>3691890</wp:posOffset>
                </wp:positionV>
                <wp:extent cx="177800" cy="355600"/>
                <wp:effectExtent l="0" t="0" r="0" b="0"/>
                <wp:wrapNone/>
                <wp:docPr id="6806" name="Group 6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07" name="Line 6794"/>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08" name="Picture 679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FD2BC1" id="Group 6792" o:spid="_x0000_s1026" style="position:absolute;margin-left:12.45pt;margin-top:290.7pt;width:14pt;height:28pt;z-index:25172070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TNJY9AIAAEsHAAAOAAAAZHJzL2Uyb0RvYy54bWykVd1u2jAUvp+0d7By&#13;&#10;3ybQ8tMI6EXpqkndhtbtAYzjJFYd27INgbffOXYChW5q1SERHef8f9/xyex210iy5dYJrebJ4DJL&#13;&#10;CFdMF0JV8+T3ry8X04Q4T1VBpVZ8nuy5S24Xnz/NWpPzoa61LLglEES5vDXzpPbe5GnqWM0b6i61&#13;&#10;4QqUpbYN9XC0VVpY2kL0RqbDLBunrbaFsZpx5+DtMiqTRYhflpz5H2XpuCdynkBtPjxteK7xmS5m&#13;&#10;NK8sNbVgXRn0A1U0VChIegi1pJ6SjRWvQjWCWe106S+ZblJdloLx0AN0M8jOunmwemNCL1XeVuYA&#13;&#10;E0B7htOHw7Lv25Ulopgn42k2ToiiDbAUEpPx5GaIALWmysHuwZons7KxSxAfNXt2oE7P9XiuojFZ&#13;&#10;t990ARHpxusA0K60DYaA1sku8LA/8MB3njB4OZhMphmwxUB1NRqNQQ48sRrIRK/h9U1CQDmaDq57&#13;&#10;1X3nPJx2nuCHupTmMWeos6sLm4KBc0dM3f9h+lRTwwNVDrE6YjrpMX0UiiOkoWDMDmZ3KuLJduoE&#13;&#10;zxdKtHQA+5tIXk3PMenh/AceNDfW+QeuG4LCPJFQYeCIbh+dj9D1JkiZ0l+ElIEJqUgL3Awmo+Dg&#13;&#10;tBQFKtHM2Wp9Jy3ZUrxz4dfxcGKGkZfU1dEuqCKVMPSqCFlqTov7TvZUyCgDoVKFsYvIRC7Xutiv&#13;&#10;LBbdMbuYGcFy+HfXBqRXFL+9XsDLbyxPuiDNu2I01D5vzAXccEO9WAsp/D5sKwALi1LblWDIPB5O&#13;&#10;pgW2ZbyBYIB5cWCuEJbeMvoBdYId7t+pLsXjSYa1FKYnB+WuF9iCZ1vkL3DEDbXUbNNw5ePKtVxC&#13;&#10;W1q5WhiXEJvzZs1hg9ivxSBS6Cz7Cas3kOi85Z7VOBklTEj3Hkg8KELFxyKx/ndN/PAa4MItcBP3&#13;&#10;FM37iT/sgGE2wooOO+DVzFso890zf3IJ+jHsy4UsKMI/zGDY2CFz93XBT8LLc7A6fgMXf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LJM0lj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794"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n8FygAAAOIAAAAPAAAAZHJzL2Rvd25yZXYueG1sRI9BawIx&#13;&#10;FITvhf6H8ITeatZWrKxGKVVBehBWe2hvj81zs7h5WZO4bv99UxC8DAzDfMPMl71tREc+1I4VjIYZ&#13;&#10;COLS6ZorBV+HzfMURIjIGhvHpOCXAiwXjw9zzLW7ckHdPlYiQTjkqMDE2OZShtKQxTB0LXHKjs5b&#13;&#10;jMn6SmqP1wS3jXzJsom0WHNaMNjSh6HytL9YBf4nhu/i/PrZjav1eXfy5kDHQqmnQb+aJXmfgYjU&#13;&#10;x3vjhthqBZNp9gb/l9IdkIs/AAAA//8DAFBLAQItABQABgAIAAAAIQDb4fbL7gAAAIUBAAATAAAA&#13;&#10;AAAAAAAAAAAAAAAAAABbQ29udGVudF9UeXBlc10ueG1sUEsBAi0AFAAGAAgAAAAhAFr0LFu/AAAA&#13;&#10;FQEAAAsAAAAAAAAAAAAAAAAAHwEAAF9yZWxzLy5yZWxzUEsBAi0AFAAGAAgAAAAhAJDmfwXKAAAA&#13;&#10;4gAAAA8AAAAAAAAAAAAAAAAABwIAAGRycy9kb3ducmV2LnhtbFBLBQYAAAAAAwADALcAAAD+AgAA&#13;&#10;AAA=&#13;&#10;" strokeweight=".25pt">
                  <o:lock v:ext="edit" shapetype="f"/>
                </v:line>
                <v:shape id="Picture 6793"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L+SxwAAAOIAAAAPAAAAZHJzL2Rvd25yZXYueG1sRI/BasJA&#13;&#10;EIbvgu+wjNCbbvQgmrhKVQq9laq012l2mg3NzobsauLbdw6Cl4Gf4f9mvs1u8I26URfrwAbmswwU&#13;&#10;cRlszZWBy/ltugIVE7LFJjAZuFOE3XY82mBuQ8+fdDulSgmEY44GXEptrnUsHXmMs9ASy+43dB6T&#13;&#10;xK7StsNe4L7Riyxbao81ywWHLR0clX+nqzfg+X5wRz3f77/7gX/4K5Xtx9qYl8lwLGS8FqASDenZ&#13;&#10;eCDerYHlKpOfRUl0QG//AQAA//8DAFBLAQItABQABgAIAAAAIQDb4fbL7gAAAIUBAAATAAAAAAAA&#13;&#10;AAAAAAAAAAAAAABbQ29udGVudF9UeXBlc10ueG1sUEsBAi0AFAAGAAgAAAAhAFr0LFu/AAAAFQEA&#13;&#10;AAsAAAAAAAAAAAAAAAAAHwEAAF9yZWxzLy5yZWxzUEsBAi0AFAAGAAgAAAAhAFsov5L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5"/>
        </w:rPr>
        <w:t>l’engagement. En bref, il s’agit encore d’écritures éthiques, où la</w:t>
      </w:r>
      <w:r>
        <w:rPr>
          <w:color w:val="231F20"/>
          <w:spacing w:val="-31"/>
          <w:w w:val="115"/>
        </w:rPr>
        <w:t xml:space="preserve"> </w:t>
      </w:r>
      <w:r>
        <w:rPr>
          <w:color w:val="231F20"/>
          <w:w w:val="115"/>
        </w:rPr>
        <w:t>conscience</w:t>
      </w:r>
      <w:r>
        <w:rPr>
          <w:color w:val="231F20"/>
          <w:spacing w:val="-30"/>
          <w:w w:val="115"/>
        </w:rPr>
        <w:t xml:space="preserve"> </w:t>
      </w:r>
      <w:r>
        <w:rPr>
          <w:color w:val="231F20"/>
          <w:w w:val="115"/>
        </w:rPr>
        <w:t>du</w:t>
      </w:r>
      <w:r>
        <w:rPr>
          <w:color w:val="231F20"/>
          <w:spacing w:val="-30"/>
          <w:w w:val="115"/>
        </w:rPr>
        <w:t xml:space="preserve"> </w:t>
      </w:r>
      <w:r>
        <w:rPr>
          <w:color w:val="231F20"/>
          <w:w w:val="115"/>
        </w:rPr>
        <w:t>scripteur</w:t>
      </w:r>
      <w:r>
        <w:rPr>
          <w:color w:val="231F20"/>
          <w:spacing w:val="-31"/>
          <w:w w:val="115"/>
        </w:rPr>
        <w:t xml:space="preserve"> </w:t>
      </w:r>
      <w:r>
        <w:rPr>
          <w:color w:val="231F20"/>
          <w:w w:val="115"/>
        </w:rPr>
        <w:t>(on</w:t>
      </w:r>
      <w:r>
        <w:rPr>
          <w:color w:val="231F20"/>
          <w:spacing w:val="-30"/>
          <w:w w:val="115"/>
        </w:rPr>
        <w:t xml:space="preserve"> </w:t>
      </w:r>
      <w:r>
        <w:rPr>
          <w:color w:val="231F20"/>
          <w:w w:val="115"/>
        </w:rPr>
        <w:t>n’ose</w:t>
      </w:r>
      <w:r>
        <w:rPr>
          <w:color w:val="231F20"/>
          <w:spacing w:val="-30"/>
          <w:w w:val="115"/>
        </w:rPr>
        <w:t xml:space="preserve"> </w:t>
      </w:r>
      <w:r>
        <w:rPr>
          <w:color w:val="231F20"/>
          <w:w w:val="115"/>
        </w:rPr>
        <w:t>plus</w:t>
      </w:r>
      <w:r>
        <w:rPr>
          <w:color w:val="231F20"/>
          <w:spacing w:val="-31"/>
          <w:w w:val="115"/>
        </w:rPr>
        <w:t xml:space="preserve"> </w:t>
      </w:r>
      <w:r>
        <w:rPr>
          <w:color w:val="231F20"/>
          <w:w w:val="115"/>
        </w:rPr>
        <w:t>dire</w:t>
      </w:r>
      <w:r>
        <w:rPr>
          <w:color w:val="231F20"/>
          <w:spacing w:val="-30"/>
          <w:w w:val="115"/>
        </w:rPr>
        <w:t xml:space="preserve"> </w:t>
      </w:r>
      <w:r>
        <w:rPr>
          <w:color w:val="231F20"/>
          <w:w w:val="115"/>
        </w:rPr>
        <w:t>de</w:t>
      </w:r>
      <w:r>
        <w:rPr>
          <w:color w:val="231F20"/>
          <w:spacing w:val="-30"/>
          <w:w w:val="115"/>
        </w:rPr>
        <w:t xml:space="preserve"> </w:t>
      </w:r>
      <w:r>
        <w:rPr>
          <w:color w:val="231F20"/>
          <w:w w:val="115"/>
        </w:rPr>
        <w:t>l’écrivain)</w:t>
      </w:r>
      <w:r>
        <w:rPr>
          <w:color w:val="231F20"/>
          <w:spacing w:val="-31"/>
          <w:w w:val="115"/>
        </w:rPr>
        <w:t xml:space="preserve"> </w:t>
      </w:r>
      <w:r>
        <w:rPr>
          <w:color w:val="231F20"/>
          <w:spacing w:val="-2"/>
          <w:w w:val="115"/>
        </w:rPr>
        <w:t xml:space="preserve">trouve </w:t>
      </w:r>
      <w:r>
        <w:rPr>
          <w:color w:val="231F20"/>
          <w:w w:val="115"/>
        </w:rPr>
        <w:t>l’image rassurante d’un salut</w:t>
      </w:r>
      <w:r>
        <w:rPr>
          <w:color w:val="231F20"/>
          <w:spacing w:val="44"/>
          <w:w w:val="115"/>
        </w:rPr>
        <w:t xml:space="preserve"> </w:t>
      </w:r>
      <w:r>
        <w:rPr>
          <w:color w:val="231F20"/>
          <w:w w:val="115"/>
        </w:rPr>
        <w:t>collectif.</w:t>
      </w:r>
    </w:p>
    <w:p w:rsidR="00BB2019" w:rsidRDefault="00BB2019" w:rsidP="00BB2019">
      <w:pPr>
        <w:pStyle w:val="Corpsdetexte"/>
        <w:spacing w:before="3" w:line="235" w:lineRule="auto"/>
        <w:ind w:left="985" w:right="1783" w:firstLine="198"/>
        <w:jc w:val="both"/>
      </w:pPr>
      <w:r>
        <w:rPr>
          <w:color w:val="231F20"/>
          <w:w w:val="110"/>
        </w:rPr>
        <w:t>Mais de même que, dans l’état présent de l’Histoire, toute écri- ture</w:t>
      </w:r>
      <w:r>
        <w:rPr>
          <w:color w:val="231F20"/>
          <w:spacing w:val="-8"/>
          <w:w w:val="110"/>
        </w:rPr>
        <w:t xml:space="preserve"> </w:t>
      </w:r>
      <w:r>
        <w:rPr>
          <w:color w:val="231F20"/>
          <w:w w:val="110"/>
        </w:rPr>
        <w:t>politique</w:t>
      </w:r>
      <w:r>
        <w:rPr>
          <w:color w:val="231F20"/>
          <w:spacing w:val="-8"/>
          <w:w w:val="110"/>
        </w:rPr>
        <w:t xml:space="preserve"> </w:t>
      </w:r>
      <w:r>
        <w:rPr>
          <w:color w:val="231F20"/>
          <w:w w:val="110"/>
        </w:rPr>
        <w:t>ne</w:t>
      </w:r>
      <w:r>
        <w:rPr>
          <w:color w:val="231F20"/>
          <w:spacing w:val="-8"/>
          <w:w w:val="110"/>
        </w:rPr>
        <w:t xml:space="preserve"> </w:t>
      </w:r>
      <w:r>
        <w:rPr>
          <w:color w:val="231F20"/>
          <w:w w:val="110"/>
        </w:rPr>
        <w:t>peut</w:t>
      </w:r>
      <w:r>
        <w:rPr>
          <w:color w:val="231F20"/>
          <w:spacing w:val="-7"/>
          <w:w w:val="110"/>
        </w:rPr>
        <w:t xml:space="preserve"> </w:t>
      </w:r>
      <w:r>
        <w:rPr>
          <w:color w:val="231F20"/>
          <w:w w:val="110"/>
        </w:rPr>
        <w:t>que</w:t>
      </w:r>
      <w:r>
        <w:rPr>
          <w:color w:val="231F20"/>
          <w:spacing w:val="-8"/>
          <w:w w:val="110"/>
        </w:rPr>
        <w:t xml:space="preserve"> </w:t>
      </w:r>
      <w:r>
        <w:rPr>
          <w:color w:val="231F20"/>
          <w:w w:val="110"/>
        </w:rPr>
        <w:t>confirmer</w:t>
      </w:r>
      <w:r>
        <w:rPr>
          <w:color w:val="231F20"/>
          <w:spacing w:val="-8"/>
          <w:w w:val="110"/>
        </w:rPr>
        <w:t xml:space="preserve"> </w:t>
      </w:r>
      <w:r>
        <w:rPr>
          <w:color w:val="231F20"/>
          <w:w w:val="110"/>
        </w:rPr>
        <w:t>un</w:t>
      </w:r>
      <w:r>
        <w:rPr>
          <w:color w:val="231F20"/>
          <w:spacing w:val="-8"/>
          <w:w w:val="110"/>
        </w:rPr>
        <w:t xml:space="preserve"> </w:t>
      </w:r>
      <w:r>
        <w:rPr>
          <w:color w:val="231F20"/>
          <w:w w:val="110"/>
        </w:rPr>
        <w:t>univers</w:t>
      </w:r>
      <w:r>
        <w:rPr>
          <w:color w:val="231F20"/>
          <w:spacing w:val="-7"/>
          <w:w w:val="110"/>
        </w:rPr>
        <w:t xml:space="preserve"> </w:t>
      </w:r>
      <w:r>
        <w:rPr>
          <w:color w:val="231F20"/>
          <w:w w:val="110"/>
        </w:rPr>
        <w:t>policier,</w:t>
      </w:r>
      <w:r>
        <w:rPr>
          <w:color w:val="231F20"/>
          <w:spacing w:val="-8"/>
          <w:w w:val="110"/>
        </w:rPr>
        <w:t xml:space="preserve"> </w:t>
      </w:r>
      <w:r>
        <w:rPr>
          <w:color w:val="231F20"/>
          <w:w w:val="110"/>
        </w:rPr>
        <w:t>de</w:t>
      </w:r>
      <w:r>
        <w:rPr>
          <w:color w:val="231F20"/>
          <w:spacing w:val="-8"/>
          <w:w w:val="110"/>
        </w:rPr>
        <w:t xml:space="preserve"> </w:t>
      </w:r>
      <w:r>
        <w:rPr>
          <w:color w:val="231F20"/>
          <w:w w:val="110"/>
        </w:rPr>
        <w:t xml:space="preserve">même toute écriture intellectuelle ne peut qu’instituer une para-litté- rature, qui n’ose plus dire son nom. L’impasse de ces écritures est donc totale, elles ne peuvent renvoyer qu’à une complicité </w:t>
      </w:r>
      <w:r>
        <w:rPr>
          <w:color w:val="231F20"/>
          <w:spacing w:val="43"/>
          <w:w w:val="110"/>
        </w:rPr>
        <w:t xml:space="preserve"> </w:t>
      </w:r>
      <w:r>
        <w:rPr>
          <w:color w:val="231F20"/>
          <w:w w:val="110"/>
        </w:rPr>
        <w:t>ou à une impuissance, c’est-à-dire, de toute manière, à une alié- nation.</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spacing w:before="10"/>
        <w:rPr>
          <w:sz w:val="13"/>
        </w:rPr>
      </w:pPr>
      <w:r>
        <w:rPr>
          <w:noProof/>
        </w:rPr>
        <mc:AlternateContent>
          <mc:Choice Requires="wpg">
            <w:drawing>
              <wp:anchor distT="0" distB="0" distL="0" distR="0" simplePos="0" relativeHeight="251719680" behindDoc="1" locked="0" layoutInCell="1" allowOverlap="1" wp14:anchorId="172B7C63" wp14:editId="7A4F93DD">
                <wp:simplePos x="0" y="0"/>
                <wp:positionH relativeFrom="page">
                  <wp:posOffset>5424170</wp:posOffset>
                </wp:positionH>
                <wp:positionV relativeFrom="paragraph">
                  <wp:posOffset>130175</wp:posOffset>
                </wp:positionV>
                <wp:extent cx="177800" cy="355600"/>
                <wp:effectExtent l="0" t="0" r="0" b="0"/>
                <wp:wrapTopAndBottom/>
                <wp:docPr id="6803" name="Group 6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5"/>
                          <a:chExt cx="280" cy="560"/>
                        </a:xfrm>
                      </wpg:grpSpPr>
                      <wps:wsp>
                        <wps:cNvPr id="6804" name="Line 6791"/>
                        <wps:cNvCnPr>
                          <a:cxnSpLocks/>
                        </wps:cNvCnPr>
                        <wps:spPr bwMode="auto">
                          <a:xfrm>
                            <a:off x="8682" y="205"/>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05" name="Picture 679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8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CE06AC" id="Group 6789" o:spid="_x0000_s1026" style="position:absolute;margin-left:427.1pt;margin-top:10.25pt;width:14pt;height:28pt;z-index:-251596800;mso-wrap-distance-left:0;mso-wrap-distance-right:0;mso-position-horizontal-relative:page" coordorigin="8542,205"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Sds07QIAAEsHAAAOAAAAZHJzL2Uyb0RvYy54bWykVVFv2yAQfp+0/4B4&#13;&#10;b52kTeJacfrQdNWkbovW7QcQjG1UDAhInPz7HWAndbqpVRcp1uE7jrvv+zgvbveNQDtmLFcyx+PL&#13;&#10;EUZMUlVwWeX4968vFylG1hFZEKEky/GBWXy7/Pxp0eqMTVStRMEMgiTSZq3Oce2czpLE0po1xF4q&#13;&#10;zSQ4S2Ua4mBpqqQwpIXsjUgmo9EsaZUptFGUWQtvV9GJlyF/WTLqfpSlZQ6JHENtLjxNeG78M1ku&#13;&#10;SFYZomtOuzLIB6poCJdw6DHVijiCtoa/StVwapRVpbukqklUWXLKQg/QzXh01s2DUVsdeqmyttJH&#13;&#10;mADaM5w+nJZ+360N4kWOZ+noCiNJGmApHIxm8/TGA9TqKoO4B6Of9NrELsF8VPTZgjs59/t1FYPR&#13;&#10;pv2mCshItk4FgPalaXwKaB3tAw+HIw9s7xCFl+P5PB0BWxRcV9PpDOzAE62BTL8rnV5PMALvZDTt&#13;&#10;Xffd5kna7YR93peQLJ4Z6uzq8k2B4OwJU/t/mD7VRLNAlfVYnTC97jF95JIBpDfjCGkIu5MRT7qX&#13;&#10;AzxfOH2dFmB/E8l0lp5h0sP5DzxIpo11D0w1yBs5FlBh4IjsHq2L0PUhnjKpvnAhAhNCoha4Gc+n&#13;&#10;YYNVghfe6cOsqTZ3wqAd8Xcu/DoeBmE+84rYOsYFV6QSRC+LcErNSHHf2Y5wEW0gVMggu4hM5HKj&#13;&#10;isPa+KI7ZpcLzWkG/+7agPWK4rfHC+xyW8Nwl6R5V46GmOetvoAbronjGy64O4RpBWD5ouRuzaln&#13;&#10;3i8Gapn2aoEAf64XTFBxHxn3AXWcHu/f0Jf45eCEjeC6J8fbXS8wBc+myF/giBNqpei2YdLFkWuY&#13;&#10;gLaUtDXXFiOTsWbDYIKYr0UQt5cA/QmjN5BonWGO1l4ZJSikew8kHh2h4lORvv73Kb6fAleg/HBW&#13;&#10;r/jjDOjmw3EGvNK8gTLfrfnBJehl2JcLyvMm/IMGw8QGa/BJeLkOUadv4PIPAAAA//8DAFBLAwQK&#13;&#10;AAAAAAAAACEAYVcfztEEAADRBAAAFAAAAGRycy9tZWRpYS9pbWFnZTEucG5niVBORw0KGgoAAAAN&#13;&#10;SUhEUgAAACUAAAAbCAYAAAD77kbeAAAABmJLR0QA/wD/AP+gvaeTAAAACXBIWXMAAA7EAAAOxAGV&#13;&#10;Kw4bAAAEcUlEQVRIibVXTUgrVxQ+yUwqvJU+GjC6UCKoRfPIz1iFl4DdajetolAV40I3RURt68MI&#13;&#10;Cn1FHBOTqKsGmoIRWlpdaXd5Bg20ZO5MSir1h0q7eH0JETMrIUbN6aJvyjj+TTQd+Db3zD3nu4d7&#13;&#10;z/mOBhGhkE8UxbKVlZU+nudthBBmb2/vPUTUSHatVpuvr6/fZxiG2Gw2vq+vb6WsrEwsJIamEFKb&#13;&#10;m5vtg4ODgWQyaSgvL09JgRmGIXV1dQcHBwd1hBCGEMLwPG9LpVLlFRUVbwKBwGBbW9tPqgMh4r0Q&#13;&#10;RbHU6XQGAQBNJlOC4zjmvj35fF7DcRzT2Nj4GwDgwMDAN6IolqqJd+8P0Wj0eWVl5WuKoi5cLtfL&#13;&#10;bDZbosaxhGw2WzI5OfkVRVEXlZWVr6PR6PNHkcpkMmUGg+GN0Wg8isViTYWQUSIWizUZjcajioqK&#13;&#10;vzOZTNmDSfX09IRomj7ned56VyYIIbbV1dVPCCG2uzLJ87yVpunz3t7elQeRWltb+xgAcGZmZvom&#13;&#10;ezweNzscjm2dTpcDAJSg0+lyDodjOx6Pm2/aNz09PQMAuL6+/lFBpNLptF6v16ctFouQy+V0clsu&#13;&#10;l3sWDofDNE2fy8koQdP0eTgcDudyuWeK/TqLxSLo9fp0Op3WqyY1Ozv7AgAwkUiYlLZIJLKDiDg3&#13;&#10;N3crIQBAlmURETESiWwrfSQSCRMA4Ozs7AvVpDo6On6sqan5Q7lOCLFRFHWxtLSEiIgsy95IaH5+&#13;&#10;HhERFxcXkaKoC0KITenLaDQedXZ2/qCaVFVV1V/d3d3fKdebm5t/kQIvLi4iIuL8/PwVQm63GxER&#13;&#10;/X7/f2stLS0/K311dXV9X11d/acqUul0Wv/2tJ/J109PT59otdpLOQG/34+IiG63GwEAPR4PIiL6&#13;&#10;fL4rRCmKujg9PX0i98ey7OcAgMfHx+8qOdCRSKRVXuFjsdj7AAA0TV/Ibbu7uw35fF4r/3dkZAQQ&#13;&#10;EcbHx6G1tRVsNhv4fD4YHR290jUuLy+pYDDobGho+F1ae/tQIBgMDjQ1NXHXOs1jIQgCIiLyPP9o&#13;&#10;XwCA9NbW1gfKTE1MTMx5vd5Rs9n8qzxTw8PDy8oT+Xw+sFgsIAgCWK1W8Hq91zIFALC8vPypPFPx&#13;&#10;eNw8NjbmZVn2i2uZKsad8ng8CAC4sLBQlDv16NcnXXIJ0mUv6uu7q05xHMfI65SyHEiQykJR65Sa&#13;&#10;in5b4ZQgFdCiVXSp91mtVv6W3vdKZe97VbTeh3i/ShAEwWK323duUgl2u31HEATLTfserBIkSHrq&#13;&#10;tgCI/+opjuOYUCjUw3Ec87/qKUSEk5OTp5LyVKPL7wLHcUxRlCfiVY0+NTX15dnZ2TuFkMlmsyUu&#13;&#10;l+tl0TS6BFEUS/v7+78FUD/NSNkxmUwJAECn0xlUO80UNPdtbGx8ODQ09HUymTQYDIakfO6rra09&#13;&#10;PDw8rJXmPkIIk0qlyg0GQzIQCAy2t7dvqo1TECkAgEwm8zQUCvVKgff39+tRNiFrNBqUJmSGYchD&#13;&#10;JuR/ADAPP4yDWmaQAAAAAElFTkSuQmCCUEsDBBQABgAIAAAAIQAndlCu4wAAAA4BAAAPAAAAZHJz&#13;&#10;L2Rvd25yZXYueG1sTE9Na4NAEL0X+h+WKfTWrNqainENIf04hUCTQshtoxOVuLPibtT8+05P7WVg&#13;&#10;5r15H9lyMq0YsHeNJQXhLACBVNiyoUrB9/7jKQHhvKZSt5ZQwQ0dLPP7u0ynpR3pC4edrwSLkEu1&#13;&#10;gtr7LpXSFTUa7Wa2Q2LsbHujPa99JctejyxuWhkFwVwa3RA71LrDdY3FZXc1Cj5HPa6ew/dhczmv&#13;&#10;b8d9vD1sQlTq8WF6W/BYLUB4nPzfB/x24PyQc7CTvVLpRKsgiV8ipiqIghgEE5Ik4sNJwes8Bpln&#13;&#10;8n+N/Ac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PSds07QIA&#13;&#10;AEsHAAAOAAAAAAAAAAAAAAAAADoCAABkcnMvZTJvRG9jLnhtbFBLAQItAAoAAAAAAAAAIQBhVx/O&#13;&#10;0QQAANEEAAAUAAAAAAAAAAAAAAAAAFMFAABkcnMvbWVkaWEvaW1hZ2UxLnBuZ1BLAQItABQABgAI&#13;&#10;AAAAIQAndlCu4wAAAA4BAAAPAAAAAAAAAAAAAAAAAFYKAABkcnMvZG93bnJldi54bWxQSwECLQAU&#13;&#10;AAYACAAAACEAqiYOvrwAAAAhAQAAGQAAAAAAAAAAAAAAAABmCwAAZHJzL19yZWxzL2Uyb0RvYy54&#13;&#10;bWwucmVsc1BLBQYAAAAABgAGAHwBAABZDAAAAAA=&#13;&#10;">
                <v:line id="Line 6791" o:spid="_x0000_s1027" style="position:absolute;visibility:visible;mso-wrap-style:square" from="8682,205" to="8682,7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NOFyyQAAAOIAAAAPAAAAZHJzL2Rvd25yZXYueG1sRI9PawIx&#13;&#10;FMTvQr9DeEJvmrUVkdUopX+geBBWe2hvj81zs7h5WZN0Xb+9EQQvA8Mwv2GW6942oiMfascKJuMM&#13;&#10;BHHpdM2Vgp/912gOIkRkjY1jUnChAOvV02CJuXZnLqjbxUokCIccFZgY21zKUBqyGMauJU7ZwXmL&#13;&#10;MVlfSe3xnOC2kS9ZNpMWa04LBlt6N1Qed/9Wgf+L4bc4vW66afV52h692dOhUOp52H8skrwtQETq&#13;&#10;46NxR3xrBbN5NoXbpXQH5OoKAAD//wMAUEsBAi0AFAAGAAgAAAAhANvh9svuAAAAhQEAABMAAAAA&#13;&#10;AAAAAAAAAAAAAAAAAFtDb250ZW50X1R5cGVzXS54bWxQSwECLQAUAAYACAAAACEAWvQsW78AAAAV&#13;&#10;AQAACwAAAAAAAAAAAAAAAAAfAQAAX3JlbHMvLnJlbHNQSwECLQAUAAYACAAAACEAYDThcskAAADi&#13;&#10;AAAADwAAAAAAAAAAAAAAAAAHAgAAZHJzL2Rvd25yZXYueG1sUEsFBgAAAAADAAMAtwAAAP0CAAAA&#13;&#10;AA==&#13;&#10;" strokeweight=".25pt">
                  <o:lock v:ext="edit" shapetype="f"/>
                </v:line>
                <v:shape id="Picture 6790" o:spid="_x0000_s1028" type="#_x0000_t75" style="position:absolute;left:8542;top:38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RAMxwAAAOIAAAAPAAAAZHJzL2Rvd25yZXYueG1sRI9bi8Iw&#13;&#10;FITfhf0P4Szsm00VVrQaxQsL+yZe2H09Nsem2JyUJtr6740g+DIwDPMNM1t0thI3anzpWMEgSUEQ&#13;&#10;506XXCg4Hn76YxA+IGusHJOCO3lYzD96M8y0a3lHt30oRISwz1CBCaHOpPS5IYs+cTVxzM6usRii&#13;&#10;bQqpG2wj3FZymKYjabHkuGCwprWh/LK/WgWW72uzkYPV6r/t+MR/Ia+3E6W+PrvNNMpyCiJQF96N&#13;&#10;F+JXKxiN0294Xop3QM4fAAAA//8DAFBLAQItABQABgAIAAAAIQDb4fbL7gAAAIUBAAATAAAAAAAA&#13;&#10;AAAAAAAAAAAAAABbQ29udGVudF9UeXBlc10ueG1sUEsBAi0AFAAGAAgAAAAhAFr0LFu/AAAAFQEA&#13;&#10;AAsAAAAAAAAAAAAAAAAAHwEAAF9yZWxzLy5yZWxzUEsBAi0AFAAGAAgAAAAhALUpEAzHAAAA4gAA&#13;&#10;AA8AAAAAAAAAAAAAAAAABwIAAGRycy9kb3ducmV2LnhtbFBLBQYAAAAAAwADALcAAAD7AgAAAAA=&#13;&#10;">
                  <v:imagedata r:id="rId6" o:title=""/>
                  <v:path arrowok="t"/>
                  <o:lock v:ext="edit" aspectratio="f"/>
                </v:shape>
                <w10:wrap type="topAndBottom" anchorx="page"/>
              </v:group>
            </w:pict>
          </mc:Fallback>
        </mc:AlternateContent>
      </w:r>
    </w:p>
    <w:p w:rsidR="00BB2019" w:rsidRDefault="00BB2019" w:rsidP="00BB2019">
      <w:pPr>
        <w:rPr>
          <w:sz w:val="13"/>
        </w:rPr>
        <w:sectPr w:rsidR="00BB2019">
          <w:headerReference w:type="default" r:id="rId47"/>
          <w:footerReference w:type="default" r:id="rId48"/>
          <w:pgSz w:w="9080" w:h="12190"/>
          <w:pgMar w:top="840" w:right="0" w:bottom="1540" w:left="800" w:header="247" w:footer="1353" w:gutter="0"/>
          <w:pgNumType w:start="188"/>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1728" behindDoc="0" locked="0" layoutInCell="1" allowOverlap="1" wp14:anchorId="59E88470" wp14:editId="482D9FF8">
                <wp:simplePos x="0" y="0"/>
                <wp:positionH relativeFrom="page">
                  <wp:posOffset>158115</wp:posOffset>
                </wp:positionH>
                <wp:positionV relativeFrom="page">
                  <wp:posOffset>3691890</wp:posOffset>
                </wp:positionV>
                <wp:extent cx="177800" cy="355600"/>
                <wp:effectExtent l="0" t="0" r="0" b="0"/>
                <wp:wrapNone/>
                <wp:docPr id="6800" name="Group 6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801" name="Line 678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02" name="Picture 678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6F54F7" id="Group 6786" o:spid="_x0000_s1026" style="position:absolute;margin-left:12.45pt;margin-top:290.7pt;width:14pt;height:28pt;z-index:25172172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P6m69AIAAEsHAAAOAAAAZHJzL2Uyb0RvYy54bWykVdtu2zAMfR+wfxD8&#13;&#10;3jpxm0uNJH1oumJAtwXr9gGKLNtCZUmQlDj5+5GSnTTphhZdgBiSSZGH51D07HbXSLLl1gmt5snw&#13;&#10;cpAQrpguhKrmye9fXy6mCXGeqoJKrfg82XOX3C4+f5q1JueZrrUsuCUQRLm8NfOk9t7kaepYzRvq&#13;&#10;LrXhCoyltg31sLVVWljaQvRGptlgME5bbQtjNePOwdtlNCaLEL8sOfM/ytJxT+Q8AWw+PG14rvGZ&#13;&#10;LmY0ryw1tWAdDPoBFA0VCpIeQi2pp2RjxatQjWBWO136S6abVJelYDzUANUMB2fVPFi9MaGWKm8r&#13;&#10;c6AJqD3j6cNh2fftyhJRzJPxdAAEKdqASiExGU+mYySoNVUOfg/WPJmVjVXC8lGzZwfm9NyO+yo6&#13;&#10;k3X7TRcQkW68DgTtSttgCCid7IIO+4MOfOcJg5fDySSAYWC6Go3GACzoxGoQE09l1zcJAeNoOrzu&#13;&#10;Tffd4WwKZeBJOIe2lOYxZ8DZ4cKioOHckVP3f5w+1dTwIJVDro6cDntOH4XiSOk0Uhrc7lTkk+3U&#13;&#10;CZ8vjIjTAe1vMnk1Peekp/MffNDcWOcfuG4ILuaJBIRBI7p9dD5S17ugZEp/EVIGJaQiLWgznIzC&#13;&#10;AaelKNCIbs5W6ztpyZbinQu/TocTN4y8pK6OfsEUpYSmV0XIUnNa3HdrT4WMaxBUqtB2kZmo5VoX&#13;&#10;+5VF0J2yi5kRLId/d21g9Urit8cLnPIby5MuSPOuGA21zxtzATfcUC/WQgq/D9MKyEJQarsSDJXH&#13;&#10;zUm3ZH23gAPmxYaZIC29ZzwH0gl2uH+nthS3JxnWUpheHFx3tcAUPJsif6EjTqilZpuGKx9HruUS&#13;&#10;ytLK1cK4hNicN2sOE8R+LYZRQmfZTxi9QUTnLfesxs4ooUO69yDiwRAQH0Ei/nd1fHYNHxe86Dc3&#13;&#10;Wczbd/xhBmSDEVoOM+BVz1uA+e6eP7kEfRv2cCELLuEfejBM7JC5+7rgJ+HlPngdv4GLP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JI/qbr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78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0LqyQAAAOIAAAAPAAAAZHJzL2Rvd25yZXYueG1sRI9PawIx&#13;&#10;FMTvgt8hPKE3zdoWkdUo0j9QehBWe6i3x+a5Wdy8rEm6br+9EQQvA8Mwv2GW6942oiMfascKppMM&#13;&#10;BHHpdM2Vgp/953gOIkRkjY1jUvBPAdar4WCJuXYXLqjbxUokCIccFZgY21zKUBqyGCauJU7Z0XmL&#13;&#10;MVlfSe3xkuC2kc9ZNpMWa04LBlt6M1Sedn9WgT/E8FucX7671+rjvD15s6djodTTqH9fJNksQETq&#13;&#10;46NxR3xpBbN5NoXbpXQH5OoKAAD//wMAUEsBAi0AFAAGAAgAAAAhANvh9svuAAAAhQEAABMAAAAA&#13;&#10;AAAAAAAAAAAAAAAAAFtDb250ZW50X1R5cGVzXS54bWxQSwECLQAUAAYACAAAACEAWvQsW78AAAAV&#13;&#10;AQAACwAAAAAAAAAAAAAAAAAfAQAAX3JlbHMvLnJlbHNQSwECLQAUAAYACAAAACEAcENC6skAAADi&#13;&#10;AAAADwAAAAAAAAAAAAAAAAAHAgAAZHJzL2Rvd25yZXYueG1sUEsFBgAAAAADAAMAtwAAAP0CAAAA&#13;&#10;AA==&#13;&#10;" strokeweight=".25pt">
                  <o:lock v:ext="edit" shapetype="f"/>
                </v:line>
                <v:shape id="Picture 678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Ih4xwAAAOIAAAAPAAAAZHJzL2Rvd25yZXYueG1sRI9Pa8JA&#13;&#10;FMTvBb/D8oTemo0eJE1cxT8IvZVaaa/P7DMbzL4N2dUk375bELwMDMP8hlmuB9uIO3W+dqxglqQg&#13;&#10;iEuna64UnL4PbxkIH5A1No5JwUge1qvJyxJz7Xr+ovsxVCJC2OeowITQ5lL60pBFn7iWOGYX11kM&#13;&#10;0XaV1B32EW4bOU/ThbRYc1ww2NLOUHk93qwCy+PO7OVsu/3tBz7zTyjbz3elXqfDvoiyKUAEGsKz&#13;&#10;8UB8aAWLLJ3D/6V4B+TqDwAA//8DAFBLAQItABQABgAIAAAAIQDb4fbL7gAAAIUBAAATAAAAAAAA&#13;&#10;AAAAAAAAAAAAAABbQ29udGVudF9UeXBlc10ueG1sUEsBAi0AFAAGAAgAAAAhAFr0LFu/AAAAFQEA&#13;&#10;AAsAAAAAAAAAAAAAAAAAHwEAAF9yZWxzLy5yZWxzUEsBAi0AFAAGAAgAAAAhADrAiHj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Titre4"/>
      </w:pPr>
      <w:r>
        <w:rPr>
          <w:noProof/>
        </w:rPr>
        <mc:AlternateContent>
          <mc:Choice Requires="wps">
            <w:drawing>
              <wp:anchor distT="0" distB="0" distL="114300" distR="114300" simplePos="0" relativeHeight="251661312" behindDoc="1" locked="0" layoutInCell="1" allowOverlap="1" wp14:anchorId="195EBA6C" wp14:editId="62228617">
                <wp:simplePos x="0" y="0"/>
                <wp:positionH relativeFrom="page">
                  <wp:posOffset>1117600</wp:posOffset>
                </wp:positionH>
                <wp:positionV relativeFrom="paragraph">
                  <wp:posOffset>869950</wp:posOffset>
                </wp:positionV>
                <wp:extent cx="444500" cy="831215"/>
                <wp:effectExtent l="0" t="0" r="0" b="0"/>
                <wp:wrapNone/>
                <wp:docPr id="6799" name="Text Box 6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4500"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04"/>
                                <w:sz w:val="10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EBA6C" id="Text Box 6785" o:spid="_x0000_s1028" type="#_x0000_t202" style="position:absolute;left:0;text-align:left;margin-left:88pt;margin-top:68.5pt;width:35pt;height:6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Rt4QEAAKsDAAAOAAAAZHJzL2Uyb0RvYy54bWysU9uO0zAQfUfiHyy/06Sl2+1GTVfAahHS&#13;&#10;cpF2+QDXsRuL2GPGbpPy9YydpizwhnixJjPj43NmTja3g+3YUWEw4Go+n5WcKSehMW5f869P96/W&#13;&#10;nIUoXCM6cKrmJxX47fbli03vK7WAFrpGISMQF6re17yN0VdFEWSrrAgz8MpRUQNaEekT90WDoid0&#13;&#10;2xWLslwVPWDjEaQKgbJ3Y5FvM77WSsbPWgcVWVdz4hbzifncpbPYbkS1R+FbI880xD+wsMI4evQC&#13;&#10;dSeiYAc0f0FZIxEC6DiTYAvQ2kiVNZCaefmHmsdWeJW10HCCv4wp/D9Y+en4BZlpar66vrnhzAlL&#13;&#10;W3pSQ2RvYWCr6/VVmlHvQ0Wtj56a40AV2nXWG/wDyG+BWopnPeOFkLp3/UdoCFIcIuQbg0abJkXa&#13;&#10;GcHQUk6XRaRnJSWXy+VVSRVJpfXr+WKeSRSimi57DPG9AstSUHOkPWdwcXwIMZER1dSS3nJwb7ou&#13;&#10;77pzvyWoMWUy+cR3ZB6H3ZCHspjE76A5kRqE0UHkeApawB+c9eSemofvB4GKs+6Do/Ukq00BTsFu&#13;&#10;CoSTdLXmkbMxfBdHSx48mn1LyONwHbyhqWmTFaXxjizOdMkRWejZvclyz79z169/bPsTAAD//wMA&#13;&#10;UEsDBBQABgAIAAAAIQDE2CG54gAAABABAAAPAAAAZHJzL2Rvd25yZXYueG1sTE/LTsMwELwj8Q/W&#13;&#10;InGjDgGSksapUKuKA+LQQiWObrzEEbEd2W7q/j3bE1xWM/uYnamXyQxsQh96ZwXczzJgaFunetsJ&#13;&#10;+PzY3M2BhSitkoOzKOCMAZbN9VUtK+VOdovTLnaMRGyopAAd41hxHlqNRoaZG9HS7Nt5IyNR33Hl&#13;&#10;5YnEzcDzLCu4kb2lD1qOuNLY/uyORsB+NW7e0peW79OTel3n5fbs2yTE7U1aL6i8LIBFTPHvAi4Z&#13;&#10;yD80ZOzgjlYFNhAvCwoUCTyUBGgjf7x0DgSK8hl4U/P/QZpfAAAA//8DAFBLAQItABQABgAIAAAA&#13;&#10;IQC2gziS/gAAAOEBAAATAAAAAAAAAAAAAAAAAAAAAABbQ29udGVudF9UeXBlc10ueG1sUEsBAi0A&#13;&#10;FAAGAAgAAAAhADj9If/WAAAAlAEAAAsAAAAAAAAAAAAAAAAALwEAAF9yZWxzLy5yZWxzUEsBAi0A&#13;&#10;FAAGAAgAAAAhABJ79G3hAQAAqwMAAA4AAAAAAAAAAAAAAAAALgIAAGRycy9lMm9Eb2MueG1sUEsB&#13;&#10;Ai0AFAAGAAgAAAAhAMTYIbniAAAAEAEAAA8AAAAAAAAAAAAAAAAAOwQAAGRycy9kb3ducmV2Lnht&#13;&#10;bFBLBQYAAAAABAAEAPMAAABKBQAAAAA=&#13;&#10;" filled="f" stroked="f">
                <v:path arrowok="t"/>
                <v:textbox inset="0,0,0,0">
                  <w:txbxContent>
                    <w:p w:rsidR="00BB2019" w:rsidRDefault="00BB2019" w:rsidP="00BB2019">
                      <w:pPr>
                        <w:spacing w:before="1"/>
                        <w:rPr>
                          <w:sz w:val="108"/>
                        </w:rPr>
                      </w:pPr>
                      <w:r>
                        <w:rPr>
                          <w:color w:val="BCBEC0"/>
                          <w:w w:val="104"/>
                          <w:sz w:val="108"/>
                        </w:rPr>
                        <w:t>R</w:t>
                      </w:r>
                    </w:p>
                  </w:txbxContent>
                </v:textbox>
                <w10:wrap anchorx="page"/>
              </v:shape>
            </w:pict>
          </mc:Fallback>
        </mc:AlternateContent>
      </w:r>
      <w:r>
        <w:rPr>
          <w:color w:val="231F20"/>
          <w:w w:val="115"/>
        </w:rPr>
        <w:t>L’écriture du Roman</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1"/>
        <w:rPr>
          <w:i/>
          <w:sz w:val="29"/>
        </w:rPr>
      </w:pPr>
    </w:p>
    <w:p w:rsidR="00BB2019" w:rsidRDefault="00BB2019" w:rsidP="00BB2019">
      <w:pPr>
        <w:pStyle w:val="Corpsdetexte"/>
        <w:spacing w:line="235" w:lineRule="auto"/>
        <w:ind w:left="985" w:right="1783" w:firstLine="708"/>
        <w:jc w:val="both"/>
      </w:pPr>
      <w:r>
        <w:rPr>
          <w:color w:val="231F20"/>
          <w:w w:val="110"/>
        </w:rPr>
        <w:t>oman</w:t>
      </w:r>
      <w:r>
        <w:rPr>
          <w:color w:val="231F20"/>
          <w:spacing w:val="-9"/>
          <w:w w:val="110"/>
        </w:rPr>
        <w:t xml:space="preserve"> </w:t>
      </w:r>
      <w:r>
        <w:rPr>
          <w:color w:val="231F20"/>
          <w:w w:val="110"/>
        </w:rPr>
        <w:t>et</w:t>
      </w:r>
      <w:r>
        <w:rPr>
          <w:color w:val="231F20"/>
          <w:spacing w:val="-9"/>
          <w:w w:val="110"/>
        </w:rPr>
        <w:t xml:space="preserve"> </w:t>
      </w:r>
      <w:r>
        <w:rPr>
          <w:color w:val="231F20"/>
          <w:w w:val="110"/>
        </w:rPr>
        <w:t>Histoire</w:t>
      </w:r>
      <w:r>
        <w:rPr>
          <w:color w:val="231F20"/>
          <w:spacing w:val="-9"/>
          <w:w w:val="110"/>
        </w:rPr>
        <w:t xml:space="preserve"> </w:t>
      </w:r>
      <w:r>
        <w:rPr>
          <w:color w:val="231F20"/>
          <w:w w:val="110"/>
        </w:rPr>
        <w:t>ont</w:t>
      </w:r>
      <w:r>
        <w:rPr>
          <w:color w:val="231F20"/>
          <w:spacing w:val="-9"/>
          <w:w w:val="110"/>
        </w:rPr>
        <w:t xml:space="preserve"> </w:t>
      </w:r>
      <w:r>
        <w:rPr>
          <w:color w:val="231F20"/>
          <w:w w:val="110"/>
        </w:rPr>
        <w:t>eu</w:t>
      </w:r>
      <w:r>
        <w:rPr>
          <w:color w:val="231F20"/>
          <w:spacing w:val="-8"/>
          <w:w w:val="110"/>
        </w:rPr>
        <w:t xml:space="preserve"> </w:t>
      </w:r>
      <w:r>
        <w:rPr>
          <w:color w:val="231F20"/>
          <w:w w:val="110"/>
        </w:rPr>
        <w:t>des</w:t>
      </w:r>
      <w:r>
        <w:rPr>
          <w:color w:val="231F20"/>
          <w:spacing w:val="-9"/>
          <w:w w:val="110"/>
        </w:rPr>
        <w:t xml:space="preserve"> </w:t>
      </w:r>
      <w:r>
        <w:rPr>
          <w:color w:val="231F20"/>
          <w:w w:val="110"/>
        </w:rPr>
        <w:t>rapports</w:t>
      </w:r>
      <w:r>
        <w:rPr>
          <w:color w:val="231F20"/>
          <w:spacing w:val="-9"/>
          <w:w w:val="110"/>
        </w:rPr>
        <w:t xml:space="preserve"> </w:t>
      </w:r>
      <w:r>
        <w:rPr>
          <w:color w:val="231F20"/>
          <w:w w:val="110"/>
        </w:rPr>
        <w:t>étroits</w:t>
      </w:r>
      <w:r>
        <w:rPr>
          <w:color w:val="231F20"/>
          <w:spacing w:val="-9"/>
          <w:w w:val="110"/>
        </w:rPr>
        <w:t xml:space="preserve"> </w:t>
      </w:r>
      <w:r>
        <w:rPr>
          <w:color w:val="231F20"/>
          <w:w w:val="110"/>
        </w:rPr>
        <w:t>dans</w:t>
      </w:r>
      <w:r>
        <w:rPr>
          <w:color w:val="231F20"/>
          <w:spacing w:val="-8"/>
          <w:w w:val="110"/>
        </w:rPr>
        <w:t xml:space="preserve"> </w:t>
      </w:r>
      <w:r>
        <w:rPr>
          <w:color w:val="231F20"/>
          <w:w w:val="110"/>
        </w:rPr>
        <w:t>le</w:t>
      </w:r>
      <w:r>
        <w:rPr>
          <w:color w:val="231F20"/>
          <w:spacing w:val="-9"/>
          <w:w w:val="110"/>
        </w:rPr>
        <w:t xml:space="preserve"> </w:t>
      </w:r>
      <w:r>
        <w:rPr>
          <w:color w:val="231F20"/>
          <w:w w:val="110"/>
        </w:rPr>
        <w:t>siècle même qui a vu leur plus grand essor. Leur lien profond, ce qui devrait permettre de comprendre à la fois Balzac et Michelet, c’est chez l’un et chez l’autre, la construction d’un univers autar- cique, fabriquant lui-même ses dimensions et ses limites, et y disposant son Temps, son Espace, sa population, sa collection d’objets et ses</w:t>
      </w:r>
      <w:r>
        <w:rPr>
          <w:color w:val="231F20"/>
          <w:spacing w:val="2"/>
          <w:w w:val="110"/>
        </w:rPr>
        <w:t xml:space="preserve"> </w:t>
      </w:r>
      <w:r>
        <w:rPr>
          <w:color w:val="231F20"/>
          <w:w w:val="110"/>
        </w:rPr>
        <w:t>mythes.</w:t>
      </w:r>
    </w:p>
    <w:p w:rsidR="00BB2019" w:rsidRDefault="00BB2019" w:rsidP="00BB2019">
      <w:pPr>
        <w:pStyle w:val="Corpsdetexte"/>
        <w:spacing w:before="6" w:line="235" w:lineRule="auto"/>
        <w:ind w:left="985" w:right="1783" w:firstLine="198"/>
        <w:jc w:val="both"/>
      </w:pPr>
      <w:r>
        <w:rPr>
          <w:noProof/>
        </w:rPr>
        <mc:AlternateContent>
          <mc:Choice Requires="wpg">
            <w:drawing>
              <wp:anchor distT="0" distB="0" distL="114300" distR="114300" simplePos="0" relativeHeight="251722752" behindDoc="0" locked="0" layoutInCell="1" allowOverlap="1" wp14:anchorId="617F1DC9" wp14:editId="64A68467">
                <wp:simplePos x="0" y="0"/>
                <wp:positionH relativeFrom="page">
                  <wp:posOffset>5424170</wp:posOffset>
                </wp:positionH>
                <wp:positionV relativeFrom="paragraph">
                  <wp:posOffset>673100</wp:posOffset>
                </wp:positionV>
                <wp:extent cx="177800" cy="355600"/>
                <wp:effectExtent l="0" t="0" r="0" b="0"/>
                <wp:wrapNone/>
                <wp:docPr id="6796" name="Group 6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060"/>
                          <a:chExt cx="280" cy="560"/>
                        </a:xfrm>
                      </wpg:grpSpPr>
                      <wps:wsp>
                        <wps:cNvPr id="6797" name="Line 6784"/>
                        <wps:cNvCnPr>
                          <a:cxnSpLocks/>
                        </wps:cNvCnPr>
                        <wps:spPr bwMode="auto">
                          <a:xfrm>
                            <a:off x="8682" y="106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98" name="Picture 678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23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E505E4" id="Group 6782" o:spid="_x0000_s1026" style="position:absolute;margin-left:427.1pt;margin-top:53pt;width:14pt;height:28pt;z-index:251722752;mso-position-horizontal-relative:page" coordorigin="8542,1060"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9CMt8QIAAE4HAAAOAAAAZHJzL2Uyb0RvYy54bWykVd1u2jAUvp+0d7By&#13;&#10;3wZo+VkE9KK01aRuQ+v2AMZxEquObdmGwNvvHDsJhW5q1SERHef8f9/xyfxmX0uy49YJrRbJ8HKQ&#13;&#10;EK6YzoUqF8nvX/cXs4Q4T1VOpVZ8kRy4S26Wnz/NG5Pxka60zLklEES5rDGLpPLeZGnqWMVr6i61&#13;&#10;4QqUhbY19XC0ZZpb2kD0WqajwWCSNtrmxmrGnYO3q6hMliF+UXDmfxSF457IRQK1+fC04bnBZ7qc&#13;&#10;06y01FSCtWXQD1RRU6EgaR9qRT0lWytehaoFs9rpwl8yXae6KATjoQfoZjg46+bB6q0JvZRZU5oe&#13;&#10;JoD2DKcPh2Xfd2tLRL5IJtMvk4QoWgNLITGZTGcjBKgxZQZ2D9Y8mbWNXYL4qNmzA3V6rsdzGY3J&#13;&#10;pvmmc4hIt14HgPaFrTEEtE72gYdDzwPfe8Lg5XA6nQ2ALQaqq/F4AnLgiVVAJnrNxtejhIB2OJj0&#13;&#10;urvWezRrXcER/VKaxaSh0LYw7Aomzh1Bdf8H6lNFDQ9cOQTrCOq0A/VRKI6YXkdMg9mtioCyvToB&#13;&#10;9IUS63SA+5tQziZA1ykoHaD/AIRmxjr/wHVNUFgkEkoMLNHdo/MRu84ESVP6XkgZuJCKNMDOcDoO&#13;&#10;Dk5LkaMSzZwtN7fSkh3FWxd+LREnZhh5RV0V7YIq8gxjr/KQpeI0v2tlT4WMMjAqVRi8CE0kc6Pz&#13;&#10;w9pi0S21y7kRLIN/e3FAesXx2wsGvPzW8qQNUr8rRk3t89ZcwB031IuNkMIfwr4CsLAotVsLhtTj&#13;&#10;4WRcYF/GOwgGmBcn5gph6SyjH1AnWH8DT3UpHk8ybKQwHTkot73AHjzbI3+BI+6olWbbmisfl67l&#13;&#10;EtrSylXCuITYjNcbDjvEfs2HkUJn2U9YvoFE5y33rMLJKGBC2vdAYq8IFR+LxPrfN/L9HhhdTWPi&#13;&#10;buT7LTAajFHTb4FXQ2+hzncP/ckt6OawqxeyoAj/MIRhaYfM7QcGvwovz8Hq+Blc/gE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Q1xwWOQAAAAQAQAADwAA&#13;&#10;AGRycy9kb3ducmV2LnhtbExPy2rDMBC8F/oPYgu9NbLdxhjHcgjp4xQKTQqlN8Xa2CbWyliK7fx9&#13;&#10;t6f2srAzs7MzxXq2nRhx8K0jBfEiAoFUOdNSreDz8PqQgfBBk9GdI1RwRQ/r8vam0LlxE33guA+1&#13;&#10;YBPyuVbQhNDnUvqqQav9wvVIzJ3cYHXgdailGfTE5raTSRSl0uqW+EOje9w2WJ33F6vgbdLT5jF+&#13;&#10;GXfn0/b6fVi+f+1iVOr+bn5e8disQAScw98F/Hbg/FBysKO7kPGiU5AtnxKWMhGl3IwVWZYwcmQk&#13;&#10;TSKQZSH/Fyl/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N30&#13;&#10;Iy3xAgAATgcAAA4AAAAAAAAAAAAAAAAAOgIAAGRycy9lMm9Eb2MueG1sUEsBAi0ACgAAAAAAAAAh&#13;&#10;AGFXH87RBAAA0QQAABQAAAAAAAAAAAAAAAAAVwUAAGRycy9tZWRpYS9pbWFnZTEucG5nUEsBAi0A&#13;&#10;FAAGAAgAAAAhAENccFjkAAAAEAEAAA8AAAAAAAAAAAAAAAAAWgoAAGRycy9kb3ducmV2LnhtbFBL&#13;&#10;AQItABQABgAIAAAAIQCqJg6+vAAAACEBAAAZAAAAAAAAAAAAAAAAAGsLAABkcnMvX3JlbHMvZTJv&#13;&#10;RG9jLnhtbC5yZWxzUEsFBgAAAAAGAAYAfAEAAF4MAAAAAA==&#13;&#10;">
                <v:line id="Line 6784" o:spid="_x0000_s1027" style="position:absolute;visibility:visible;mso-wrap-style:square" from="8682,1060" to="8682,16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H7UywAAAOIAAAAPAAAAZHJzL2Rvd25yZXYueG1sRI/NawIx&#13;&#10;FMTvBf+H8ITearYf+LEapWgL0kNh1YO9PTbPzeLmZU3Sdf3vm0Khl4FhmN8wi1VvG9GRD7VjBY+j&#13;&#10;DARx6XTNlYLD/v1hCiJEZI2NY1JwowCr5eBugbl2Vy6o28VKJAiHHBWYGNtcylAashhGriVO2cl5&#13;&#10;izFZX0nt8ZrgtpFPWTaWFmtOCwZbWhsqz7tvq8B/xXAsLs8f3Uv1dvk8e7OnU6HU/bDfzJO8zkFE&#13;&#10;6uN/4w+x1QrGk9kEfi+lOyCXPwAAAP//AwBQSwECLQAUAAYACAAAACEA2+H2y+4AAACFAQAAEwAA&#13;&#10;AAAAAAAAAAAAAAAAAAAAW0NvbnRlbnRfVHlwZXNdLnhtbFBLAQItABQABgAIAAAAIQBa9CxbvwAA&#13;&#10;ABUBAAALAAAAAAAAAAAAAAAAAB8BAABfcmVscy8ucmVsc1BLAQItABQABgAIAAAAIQCOWH7UywAA&#13;&#10;AOIAAAAPAAAAAAAAAAAAAAAAAAcCAABkcnMvZG93bnJldi54bWxQSwUGAAAAAAMAAwC3AAAA/wIA&#13;&#10;AAAA&#13;&#10;" strokeweight=".25pt">
                  <o:lock v:ext="edit" shapetype="f"/>
                </v:line>
                <v:shape id="Picture 6783" o:spid="_x0000_s1028" type="#_x0000_t75" style="position:absolute;left:8542;top:123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r5DyAAAAOIAAAAPAAAAZHJzL2Rvd25yZXYueG1sRI9Na8JA&#13;&#10;EIbvQv/DMoXedKMHq9FV/KDgrdSW9jpmx2wwOxuyq4n/3jkUvAy8DO8z8yzXva/VjdpYBTYwHmWg&#13;&#10;iItgKy4N/Hx/DGegYkK2WAcmA3eKsF69DJaY29DxF92OqVQC4ZijAZdSk2sdC0ce4yg0xLI7h9Zj&#13;&#10;ktiW2rbYCdzXepJlU+2xYrngsKGdo+JyvHoDnu87t9fj7fav6/nEv6loPufGvL32+4WMzQJUoj49&#13;&#10;G/+IgzUwfZ/Lz6IkOqBXDwAAAP//AwBQSwECLQAUAAYACAAAACEA2+H2y+4AAACFAQAAEwAAAAAA&#13;&#10;AAAAAAAAAAAAAAAAW0NvbnRlbnRfVHlwZXNdLnhtbFBLAQItABQABgAIAAAAIQBa9CxbvwAAABUB&#13;&#10;AAALAAAAAAAAAAAAAAAAAB8BAABfcmVscy8ucmVsc1BLAQItABQABgAIAAAAIQBFlr5D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Cette sphéricité des grandes œuvres du </w:t>
      </w:r>
      <w:r>
        <w:rPr>
          <w:color w:val="231F20"/>
          <w:w w:val="110"/>
          <w:vertAlign w:val="subscript"/>
        </w:rPr>
        <w:t>XIX</w:t>
      </w:r>
      <w:r>
        <w:rPr>
          <w:color w:val="231F20"/>
          <w:w w:val="110"/>
          <w:position w:val="6"/>
          <w:sz w:val="11"/>
        </w:rPr>
        <w:t xml:space="preserve">e </w:t>
      </w:r>
      <w:r>
        <w:rPr>
          <w:color w:val="231F20"/>
          <w:w w:val="110"/>
        </w:rPr>
        <w:t>siècle s’est expri- mée par les longs récitatifs du Roman et de l’Histoire, sortes de projections planes d’un monde courbe et lié, dont le roman- feuilleton, né alors, présente, dans ses volutes, une image dégra- dée.</w:t>
      </w:r>
      <w:r>
        <w:rPr>
          <w:color w:val="231F20"/>
          <w:spacing w:val="-7"/>
          <w:w w:val="110"/>
        </w:rPr>
        <w:t xml:space="preserve"> </w:t>
      </w:r>
      <w:r>
        <w:rPr>
          <w:color w:val="231F20"/>
          <w:w w:val="110"/>
        </w:rPr>
        <w:t>Et</w:t>
      </w:r>
      <w:r>
        <w:rPr>
          <w:color w:val="231F20"/>
          <w:spacing w:val="-6"/>
          <w:w w:val="110"/>
        </w:rPr>
        <w:t xml:space="preserve"> </w:t>
      </w:r>
      <w:r>
        <w:rPr>
          <w:color w:val="231F20"/>
          <w:w w:val="110"/>
        </w:rPr>
        <w:t>pourtant</w:t>
      </w:r>
      <w:r>
        <w:rPr>
          <w:color w:val="231F20"/>
          <w:spacing w:val="-6"/>
          <w:w w:val="110"/>
        </w:rPr>
        <w:t xml:space="preserve"> </w:t>
      </w:r>
      <w:r>
        <w:rPr>
          <w:color w:val="231F20"/>
          <w:w w:val="110"/>
        </w:rPr>
        <w:t>la</w:t>
      </w:r>
      <w:r>
        <w:rPr>
          <w:color w:val="231F20"/>
          <w:spacing w:val="-6"/>
          <w:w w:val="110"/>
        </w:rPr>
        <w:t xml:space="preserve"> </w:t>
      </w:r>
      <w:r>
        <w:rPr>
          <w:color w:val="231F20"/>
          <w:w w:val="110"/>
        </w:rPr>
        <w:t>narration</w:t>
      </w:r>
      <w:r>
        <w:rPr>
          <w:color w:val="231F20"/>
          <w:spacing w:val="-6"/>
          <w:w w:val="110"/>
        </w:rPr>
        <w:t xml:space="preserve"> </w:t>
      </w:r>
      <w:r>
        <w:rPr>
          <w:color w:val="231F20"/>
          <w:w w:val="110"/>
        </w:rPr>
        <w:t>n’est</w:t>
      </w:r>
      <w:r>
        <w:rPr>
          <w:color w:val="231F20"/>
          <w:spacing w:val="-7"/>
          <w:w w:val="110"/>
        </w:rPr>
        <w:t xml:space="preserve"> </w:t>
      </w:r>
      <w:r>
        <w:rPr>
          <w:color w:val="231F20"/>
          <w:w w:val="110"/>
        </w:rPr>
        <w:t>pas</w:t>
      </w:r>
      <w:r>
        <w:rPr>
          <w:color w:val="231F20"/>
          <w:spacing w:val="-6"/>
          <w:w w:val="110"/>
        </w:rPr>
        <w:t xml:space="preserve"> </w:t>
      </w:r>
      <w:r>
        <w:rPr>
          <w:color w:val="231F20"/>
          <w:w w:val="110"/>
        </w:rPr>
        <w:t>forcément</w:t>
      </w:r>
      <w:r>
        <w:rPr>
          <w:color w:val="231F20"/>
          <w:spacing w:val="-6"/>
          <w:w w:val="110"/>
        </w:rPr>
        <w:t xml:space="preserve"> </w:t>
      </w:r>
      <w:r>
        <w:rPr>
          <w:color w:val="231F20"/>
          <w:w w:val="110"/>
        </w:rPr>
        <w:t>une</w:t>
      </w:r>
      <w:r>
        <w:rPr>
          <w:color w:val="231F20"/>
          <w:spacing w:val="-6"/>
          <w:w w:val="110"/>
        </w:rPr>
        <w:t xml:space="preserve"> </w:t>
      </w:r>
      <w:r>
        <w:rPr>
          <w:color w:val="231F20"/>
          <w:w w:val="110"/>
        </w:rPr>
        <w:t>loi</w:t>
      </w:r>
      <w:r>
        <w:rPr>
          <w:color w:val="231F20"/>
          <w:spacing w:val="-6"/>
          <w:w w:val="110"/>
        </w:rPr>
        <w:t xml:space="preserve"> </w:t>
      </w:r>
      <w:r>
        <w:rPr>
          <w:color w:val="231F20"/>
          <w:w w:val="110"/>
        </w:rPr>
        <w:t>du</w:t>
      </w:r>
      <w:r>
        <w:rPr>
          <w:color w:val="231F20"/>
          <w:spacing w:val="-6"/>
          <w:w w:val="110"/>
        </w:rPr>
        <w:t xml:space="preserve"> </w:t>
      </w:r>
      <w:r>
        <w:rPr>
          <w:color w:val="231F20"/>
          <w:spacing w:val="-2"/>
          <w:w w:val="110"/>
        </w:rPr>
        <w:t xml:space="preserve">genre. </w:t>
      </w:r>
      <w:r>
        <w:rPr>
          <w:color w:val="231F20"/>
          <w:w w:val="110"/>
        </w:rPr>
        <w:t>Toute une époque a pu concevoir des romans par lettres, par exemple ; et toute une autre peut pratiquer une Histoire par ana- lyses. Le Récit comme forme extensive à la fois au Roman et à l’Histoire, reste donc bien, en général, le choix ou l’expression d’un moment</w:t>
      </w:r>
      <w:r>
        <w:rPr>
          <w:color w:val="231F20"/>
          <w:spacing w:val="-13"/>
          <w:w w:val="110"/>
        </w:rPr>
        <w:t xml:space="preserve"> </w:t>
      </w:r>
      <w:r>
        <w:rPr>
          <w:color w:val="231F20"/>
          <w:w w:val="110"/>
        </w:rPr>
        <w:t>historique.</w:t>
      </w:r>
    </w:p>
    <w:p w:rsidR="00BB2019" w:rsidRDefault="00BB2019" w:rsidP="00BB2019">
      <w:pPr>
        <w:pStyle w:val="Corpsdetexte"/>
        <w:rPr>
          <w:sz w:val="22"/>
        </w:rPr>
      </w:pPr>
    </w:p>
    <w:p w:rsidR="00BB2019" w:rsidRDefault="00BB2019" w:rsidP="00BB2019">
      <w:pPr>
        <w:pStyle w:val="Corpsdetexte"/>
        <w:spacing w:before="9"/>
        <w:rPr>
          <w:sz w:val="31"/>
        </w:rPr>
      </w:pPr>
    </w:p>
    <w:p w:rsidR="00BB2019" w:rsidRDefault="00BB2019" w:rsidP="00BB2019">
      <w:pPr>
        <w:pStyle w:val="Corpsdetexte"/>
        <w:spacing w:line="235" w:lineRule="auto"/>
        <w:ind w:left="985" w:right="1783" w:firstLine="198"/>
        <w:jc w:val="both"/>
      </w:pPr>
      <w:r>
        <w:rPr>
          <w:color w:val="231F20"/>
          <w:w w:val="110"/>
        </w:rPr>
        <w:t xml:space="preserve">Retiré du français parlé, le passé simple, pierre d’angle du Récit, signale toujours un art ; il fait partie d’un rituel des Belles- Lettres. Il n’est plus chargé d’exprimer un temps. Son rôle est  </w:t>
      </w:r>
      <w:r>
        <w:rPr>
          <w:color w:val="231F20"/>
          <w:spacing w:val="43"/>
          <w:w w:val="110"/>
        </w:rPr>
        <w:t xml:space="preserve"> </w:t>
      </w:r>
      <w:r>
        <w:rPr>
          <w:color w:val="231F20"/>
          <w:w w:val="110"/>
        </w:rPr>
        <w:t>de ramener la réalité à un point, et d’abstraire de la multiplicité des temps vécus et superposés un acte verbal pur, débarrassé des racines existentielles de l’expérience, et orienté vers une liai- son logique avec d’autres actions, d’autres procès, un mouve- ment général du monde : il vise à maintenir une hiérarchie dans l’empire des faits. Par son passé simple, le verbe fait implicite- ment partie d’une chaîne causale, il participe à un ensemble d’actions solidaires et dirigées, il fonctionne comme le signe algé- brique d’une intention ; soutenant une équivoque entre tempo- ralité et causalité, il appelle un déroulement, c’est-à-dire une intelligence</w:t>
      </w:r>
      <w:r>
        <w:rPr>
          <w:color w:val="231F20"/>
          <w:spacing w:val="18"/>
          <w:w w:val="110"/>
        </w:rPr>
        <w:t xml:space="preserve"> </w:t>
      </w:r>
      <w:r>
        <w:rPr>
          <w:color w:val="231F20"/>
          <w:w w:val="110"/>
        </w:rPr>
        <w:t>du</w:t>
      </w:r>
      <w:r>
        <w:rPr>
          <w:color w:val="231F20"/>
          <w:spacing w:val="18"/>
          <w:w w:val="110"/>
        </w:rPr>
        <w:t xml:space="preserve"> </w:t>
      </w:r>
      <w:r>
        <w:rPr>
          <w:color w:val="231F20"/>
          <w:w w:val="110"/>
        </w:rPr>
        <w:t>Récit.</w:t>
      </w:r>
      <w:r>
        <w:rPr>
          <w:color w:val="231F20"/>
          <w:spacing w:val="18"/>
          <w:w w:val="110"/>
        </w:rPr>
        <w:t xml:space="preserve"> </w:t>
      </w:r>
      <w:r>
        <w:rPr>
          <w:color w:val="231F20"/>
          <w:w w:val="110"/>
        </w:rPr>
        <w:t>C’est</w:t>
      </w:r>
      <w:r>
        <w:rPr>
          <w:color w:val="231F20"/>
          <w:spacing w:val="19"/>
          <w:w w:val="110"/>
        </w:rPr>
        <w:t xml:space="preserve"> </w:t>
      </w:r>
      <w:r>
        <w:rPr>
          <w:color w:val="231F20"/>
          <w:w w:val="110"/>
        </w:rPr>
        <w:t>pour</w:t>
      </w:r>
      <w:r>
        <w:rPr>
          <w:color w:val="231F20"/>
          <w:spacing w:val="18"/>
          <w:w w:val="110"/>
        </w:rPr>
        <w:t xml:space="preserve"> </w:t>
      </w:r>
      <w:r>
        <w:rPr>
          <w:color w:val="231F20"/>
          <w:w w:val="110"/>
        </w:rPr>
        <w:t>cela</w:t>
      </w:r>
      <w:r>
        <w:rPr>
          <w:color w:val="231F20"/>
          <w:spacing w:val="18"/>
          <w:w w:val="110"/>
        </w:rPr>
        <w:t xml:space="preserve"> </w:t>
      </w:r>
      <w:r>
        <w:rPr>
          <w:color w:val="231F20"/>
          <w:w w:val="110"/>
        </w:rPr>
        <w:t>qu’il</w:t>
      </w:r>
      <w:r>
        <w:rPr>
          <w:color w:val="231F20"/>
          <w:spacing w:val="18"/>
          <w:w w:val="110"/>
        </w:rPr>
        <w:t xml:space="preserve"> </w:t>
      </w:r>
      <w:r>
        <w:rPr>
          <w:color w:val="231F20"/>
          <w:w w:val="110"/>
        </w:rPr>
        <w:t>est</w:t>
      </w:r>
      <w:r>
        <w:rPr>
          <w:color w:val="231F20"/>
          <w:spacing w:val="18"/>
          <w:w w:val="110"/>
        </w:rPr>
        <w:t xml:space="preserve"> </w:t>
      </w:r>
      <w:r>
        <w:rPr>
          <w:color w:val="231F20"/>
          <w:w w:val="110"/>
        </w:rPr>
        <w:t>l’instrument</w:t>
      </w:r>
      <w:r>
        <w:rPr>
          <w:color w:val="231F20"/>
          <w:spacing w:val="19"/>
          <w:w w:val="110"/>
        </w:rPr>
        <w:t xml:space="preserve"> </w:t>
      </w:r>
      <w:r>
        <w:rPr>
          <w:color w:val="231F20"/>
          <w:w w:val="110"/>
        </w:rPr>
        <w:t>idéal</w:t>
      </w:r>
    </w:p>
    <w:p w:rsidR="00BB2019" w:rsidRDefault="00BB2019" w:rsidP="00BB2019">
      <w:pPr>
        <w:spacing w:line="235" w:lineRule="auto"/>
        <w:jc w:val="both"/>
        <w:sectPr w:rsidR="00BB2019">
          <w:headerReference w:type="default" r:id="rId49"/>
          <w:footerReference w:type="default" r:id="rId50"/>
          <w:pgSz w:w="9080" w:h="12190"/>
          <w:pgMar w:top="840" w:right="0" w:bottom="1540" w:left="800" w:header="247" w:footer="1353" w:gutter="0"/>
          <w:pgNumType w:start="189"/>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3776" behindDoc="0" locked="0" layoutInCell="1" allowOverlap="1" wp14:anchorId="63326232" wp14:editId="1EEDFEE5">
                <wp:simplePos x="0" y="0"/>
                <wp:positionH relativeFrom="page">
                  <wp:posOffset>158115</wp:posOffset>
                </wp:positionH>
                <wp:positionV relativeFrom="page">
                  <wp:posOffset>3691890</wp:posOffset>
                </wp:positionV>
                <wp:extent cx="177800" cy="355600"/>
                <wp:effectExtent l="0" t="0" r="0" b="0"/>
                <wp:wrapNone/>
                <wp:docPr id="6793" name="Group 6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94" name="Line 678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95" name="Picture 678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0E74DB" id="Group 6779" o:spid="_x0000_s1026" style="position:absolute;margin-left:12.45pt;margin-top:290.7pt;width:14pt;height:28pt;z-index:25172377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Soqx9AIAAEsHAAAOAAAAZHJzL2Uyb0RvYy54bWykVW1v2yAQ/j5p/wHx&#13;&#10;vXWS5tVK0g9NV03qtmjdfgDG2EbFgIDEyb/fAXZSp5tadZFiHb7juHueh/Py9lALtGfGciVXeHg9&#13;&#10;wIhJqnIuyxX+/evL1Rwj64jMiVCSrfCRWXy7/vxp2eiUjVSlRM4MgiTSpo1e4co5nSaJpRWrib1W&#13;&#10;mklwFsrUxMHSlEluSAPZa5GMBoNp0iiTa6MosxbebqITr0P+omDU/SgKyxwSKwy1ufA04Zn5Z7Je&#13;&#10;krQ0RFectmWQD1RREy7h0FOqDXEE7Qx/larm1CirCndNVZ2oouCUhR6gm+HgopsHo3Y69FKmTalP&#13;&#10;MAG0Fzh9OC39vt8axPMVns4WNxhJUgNL4WA0nc0WHqBGlynEPRj9pLcmdgnmo6LPFtzJpd+vyxiM&#13;&#10;suabyiEj2TkVADoUpvYpoHV0CDwcTzywg0MUXg5ns/kA2KLguplMpmAHnmgFZPpdo/ECI3BO5sNx&#13;&#10;57pvN4/m7U7Y530JSeOZoc62Lt8UCM6eMbX/h+lTRTQLVFmP1RnTcYfpI5cMIJ0PI6Qh7E5GPOlB&#13;&#10;9vB84fR1WoD9TSRv5peYdHD+Aw+SamPdA1M18sYKC6gwcET2j9ZF6LoQT5lUX7gQgQkhUQPcDGeT&#13;&#10;sMEqwXPv9GHWlNmdMGhP/J0Lv5aHXpjPvCG2inHBFakE0cs8nFIxkt+3tiNcRBsIFTLILiITucxU&#13;&#10;ftwaX3TL7HqpOU3h314bsF5R/PZ4gV1uZxhuk9TvylET87zTV3DDNXE844K7Y5hWAJYvSu63nHrm&#13;&#10;/aKnlkmnFgjw53rBBBV3kXEfUMfp6f71fYlf9k7IBNcdOd5ue4EpeDFF/gJHnFAbRXc1ky6OXMME&#13;&#10;tKWkrbi2GJmU1RmDCWK+5kHcXgL0J4zeQKJ1hjlaeWUUoJD2PZB4coSKz0X6+t+l+NEYPi5+CiwW&#13;&#10;oyidTvGnGTAaTFrtdXOnE3SreQNlvlvzvUvQybArF5TnTfgHDYaJDVbvk/ByHaLO38D1H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MRKirH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78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CjygAAAOIAAAAPAAAAZHJzL2Rvd25yZXYueG1sRI9BawIx&#13;&#10;FITvhf6H8Aq91Wyt2LoapVgF6aGw2kO9PTbPzeLmZU3Sdf33Rij0MjAM8w0zW/S2ER35UDtW8DzI&#13;&#10;QBCXTtdcKfjerZ/eQISIrLFxTAouFGAxv7+bYa7dmQvqtrESCcIhRwUmxjaXMpSGLIaBa4lTdnDe&#13;&#10;YkzWV1J7PCe4beQwy8bSYs1pwWBLS0PlcftrFfh9DD/F6eWzG1Wr09fRmx0dCqUeH/qPaZL3KYhI&#13;&#10;ffxv/CE2WsH4dTKC26V0B+T8CgAA//8DAFBLAQItABQABgAIAAAAIQDb4fbL7gAAAIUBAAATAAAA&#13;&#10;AAAAAAAAAAAAAAAAAABbQ29udGVudF9UeXBlc10ueG1sUEsBAi0AFAAGAAgAAAAhAFr0LFu/AAAA&#13;&#10;FQEAAAsAAAAAAAAAAAAAAAAAHwEAAF9yZWxzLy5yZWxzUEsBAi0AFAAGAAgAAAAhAH6K4KPKAAAA&#13;&#10;4gAAAA8AAAAAAAAAAAAAAAAABwIAAGRycy9kb3ducmV2LnhtbFBLBQYAAAAAAwADALcAAAD+AgAA&#13;&#10;AAA=&#13;&#10;" strokeweight=".25pt">
                  <o:lock v:ext="edit" shapetype="f"/>
                </v:line>
                <v:shape id="Picture 678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xHdyAAAAOIAAAAPAAAAZHJzL2Rvd25yZXYueG1sRI9Pa8JA&#13;&#10;FMTvBb/D8gre6iYFrUZXMUqht1Ir7fWZfWZDs29Ddps/374rCL0MDMP8htnsBluLjlpfOVaQzhIQ&#13;&#10;xIXTFZcKzp+vT0sQPiBrrB2TgpE87LaThw1m2vX8Qd0plCJC2GeowITQZFL6wpBFP3MNccyurrUY&#13;&#10;om1LqVvsI9zW8jlJFtJixXHBYEMHQ8XP6dcqsDwezFGmef7dD3zhr1A07yulpo/DcR1lvwYRaAj/&#13;&#10;jTviTStYvKzmcLsU74Dc/gEAAP//AwBQSwECLQAUAAYACAAAACEA2+H2y+4AAACFAQAAEwAAAAAA&#13;&#10;AAAAAAAAAAAAAAAAW0NvbnRlbnRfVHlwZXNdLnhtbFBLAQItABQABgAIAAAAIQBa9CxbvwAAABUB&#13;&#10;AAALAAAAAAAAAAAAAAAAAB8BAABfcmVscy8ucmVsc1BLAQItABQABgAIAAAAIQCrlxHd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1001" w:right="1783"/>
        <w:jc w:val="right"/>
      </w:pPr>
      <w:r>
        <w:rPr>
          <w:noProof/>
        </w:rPr>
        <mc:AlternateContent>
          <mc:Choice Requires="wpg">
            <w:drawing>
              <wp:anchor distT="0" distB="0" distL="114300" distR="114300" simplePos="0" relativeHeight="251724800" behindDoc="0" locked="0" layoutInCell="1" allowOverlap="1" wp14:anchorId="2B584BCB" wp14:editId="756071DA">
                <wp:simplePos x="0" y="0"/>
                <wp:positionH relativeFrom="page">
                  <wp:posOffset>5424170</wp:posOffset>
                </wp:positionH>
                <wp:positionV relativeFrom="paragraph">
                  <wp:posOffset>2636520</wp:posOffset>
                </wp:positionV>
                <wp:extent cx="177800" cy="355600"/>
                <wp:effectExtent l="0" t="0" r="0" b="0"/>
                <wp:wrapNone/>
                <wp:docPr id="6790" name="Group 6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791" name="Line 6778"/>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92" name="Picture 677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F83D59" id="Group 6776" o:spid="_x0000_s1026" style="position:absolute;margin-left:427.1pt;margin-top:207.6pt;width:14pt;height:28pt;z-index:251724800;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tRmU8AIAAE4HAAAOAAAAZHJzL2Uyb0RvYy54bWykVd1u2jAUvp+0d7By&#13;&#10;3wZo+WkE9KJ01aRuQ+v2AMZxEquObdmGwNvvHDsJhW5q1SERHef8f9/xyfx2X0uy49YJrRbJ8HKQ&#13;&#10;EK6YzoUqF8nvX18uZglxnqqcSq34Ijlwl9wuP3+aNybjI11pmXNLIIhyWWMWSeW9ydLUsYrX1F1q&#13;&#10;wxUoC21r6uFoyzS3tIHotUxHg8EkbbTNjdWMOwdvV1GZLEP8ouDM/ygKxz2RiwRq8+Fpw3ODz3Q5&#13;&#10;p1lpqakEa8ugH6iipkJB0j7UinpKtla8ClULZrXThb9kuk51UQjGQw/QzXBw1s2D1VsTeimzpjQ9&#13;&#10;TADtGU4fDsu+79aWiHyRTKY3AJCiNbAUEpPJdDpBgBpTZmD3YM2TWdvYJYiPmj07UKfnejyX0Zhs&#13;&#10;mm86h4h063UAaF/YGkNA62QfeDj0PPC9JwxeDqfT2QCKYaC6Go8nIAeeWAVkotdsfD1KCGivh+NR&#13;&#10;p7tvvUez1hUcUZfSLCYNhbaFYVcwce4Iqvs/UJ8qanjgyiFYR1CHHaiPQnHEdBYxDWZ3KgLK9uoE&#13;&#10;0BdKrNMB7m9COZvMzkHpAP0HIDQz1vkHrmuCwiKRUGJgie4enY/YdSZImtJfhJSBC6lIA+wMp+Pg&#13;&#10;4LQUOSrRzNlycyct2VG8deHXEnFihpFX1FXRLqgilzD2Kg9ZKk7z+1b2VMgoA6NShcGL0EQyNzo/&#13;&#10;rC0W3VK7nBvBMvi3FwekVxy/vWDAy28tT9og9bti1NQ+b80F3HFDvdgIKfwh7CsAC4tSu7VgSD0e&#13;&#10;TsYFKIx3EAwwL07MFGHpLKMfUCdYfwNPdSkeTzJspDAdOSi3vcAePNsjf4Ej7qiVZtuaKx+XruUS&#13;&#10;2tLKVcK4hNiM1xsOO8R+zYeRQmfZT1i+gUTnLfeswskoYELa90BirwgVH4vE+t838v0euBrdxMTd&#13;&#10;yPdbYDQYo6bfAq+G3kKd7x76k1vQzWFXL2RBEf5hCMPSDpnbDwx+FV6eg9XxM7j8Aw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PkQvx5QAAABABAAAPAAAA&#13;&#10;ZHJzL2Rvd25yZXYueG1sTE9Nb4MwDL1P2n+IPGm3NYSVDVFCVXUfp6rS2klVbylxAZUkiKRA//28&#13;&#10;03axnu3n5/fy5WRaNmDvG2cliFkEDG3pdGMrCd/7j6cUmA/KatU6ixJu6GFZ3N/lKtNutF847ELF&#13;&#10;SMT6TEmoQ+gyzn1Zo1F+5jq0tDu73qhAbV9x3auRxE3L4yh64UY1lj7UqsN1jeVldzUSPkc1rp7F&#13;&#10;+7C5nNe34z7ZHjYCpXx8mN4WVFYLYAGn8HcBvxnIPxRk7OSuVnvWSkiTeUxUCXORECBGmsYETjR5&#13;&#10;FTHwIuf/gxQ/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MW1&#13;&#10;GZTwAgAATgcAAA4AAAAAAAAAAAAAAAAAOgIAAGRycy9lMm9Eb2MueG1sUEsBAi0ACgAAAAAAAAAh&#13;&#10;AGFXH87RBAAA0QQAABQAAAAAAAAAAAAAAAAAVgUAAGRycy9tZWRpYS9pbWFnZTEucG5nUEsBAi0A&#13;&#10;FAAGAAgAAAAhAA+RC/HlAAAAEAEAAA8AAAAAAAAAAAAAAAAAWQoAAGRycy9kb3ducmV2LnhtbFBL&#13;&#10;AQItABQABgAIAAAAIQCqJg6+vAAAACEBAAAZAAAAAAAAAAAAAAAAAGsLAABkcnMvX3JlbHMvZTJv&#13;&#10;RG9jLnhtbC5yZWxzUEsFBgAAAAAGAAYAfAEAAF4MAAAAAA==&#13;&#10;">
                <v:line id="Line 6778"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M7ywAAAOIAAAAPAAAAZHJzL2Rvd25yZXYueG1sRI9PawIx&#13;&#10;FMTvhX6H8Aq91axt8c9qlKItSA+FVQ96e2yem8XNy5qk6/rtm0Khl4FhmN8w82VvG9GRD7VjBcNB&#13;&#10;BoK4dLrmSsF+9/E0AREissbGMSm4UYDl4v5ujrl2Vy6o28ZKJAiHHBWYGNtcylAashgGriVO2cl5&#13;&#10;izFZX0nt8ZrgtpHPWTaSFmtOCwZbWhkqz9tvq8AfYzgUl5fP7rV6v3ydvdnRqVDq8aFfz5K8zUBE&#13;&#10;6uN/4w+x0QpG4+kQfi+lOyAXPwAAAP//AwBQSwECLQAUAAYACAAAACEA2+H2y+4AAACFAQAAEwAA&#13;&#10;AAAAAAAAAAAAAAAAAAAAW0NvbnRlbnRfVHlwZXNdLnhtbFBLAQItABQABgAIAAAAIQBa9CxbvwAA&#13;&#10;ABUBAAALAAAAAAAAAAAAAAAAAB8BAABfcmVscy8ucmVsc1BLAQItABQABgAIAAAAIQBu/UM7ywAA&#13;&#10;AOIAAAAPAAAAAAAAAAAAAAAAAAcCAABkcnMvZG93bnJldi54bWxQSwUGAAAAAAMAAwC3AAAA/wIA&#13;&#10;AAAA&#13;&#10;" strokeweight=".25pt">
                  <o:lock v:ext="edit" shapetype="f"/>
                </v:line>
                <v:shape id="Picture 6777"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ompyAAAAOIAAAAPAAAAZHJzL2Rvd25yZXYueG1sRI9Ba8JA&#13;&#10;FITvBf/D8oTemo0e0pq4SlWE3kRb9Pqafc2GZt+G7JrEf+8WhF4GhmG+YZbr0Taip87XjhXMkhQE&#13;&#10;cel0zZWCr8/9yxsIH5A1No5JwY08rFeTpyXm2g18pP4UKhEh7HNUYEJocyl9aciiT1xLHLMf11kM&#13;&#10;0XaV1B0OEW4bOU/TTFqsOS4YbGlrqPw9Xa0Cy7et2cnZZnMZRv7mcyjbw0Kp5+m4K6K8FyACjeG/&#13;&#10;8UB8aAXZ62IOf5fiHZCrOwAAAP//AwBQSwECLQAUAAYACAAAACEA2+H2y+4AAACFAQAAEwAAAAAA&#13;&#10;AAAAAAAAAAAAAAAAW0NvbnRlbnRfVHlwZXNdLnhtbFBLAQItABQABgAIAAAAIQBa9CxbvwAAABUB&#13;&#10;AAALAAAAAAAAAAAAAAAAAB8BAABfcmVscy8ucmVsc1BLAQItABQABgAIAAAAIQAkfompyAAAAOIA&#13;&#10;AAAPAAAAAAAAAAAAAAAAAAcCAABkcnMvZG93bnJldi54bWxQSwUGAAAAAAMAAwC3AAAA/AIAAAAA&#13;&#10;">
                  <v:imagedata r:id="rId6" o:title=""/>
                  <v:path arrowok="t"/>
                  <o:lock v:ext="edit" aspectratio="f"/>
                </v:shape>
                <w10:wrap anchorx="page"/>
              </v:group>
            </w:pict>
          </mc:Fallback>
        </mc:AlternateContent>
      </w:r>
      <w:r>
        <w:rPr>
          <w:color w:val="231F20"/>
          <w:w w:val="110"/>
        </w:rPr>
        <w:t>de</w:t>
      </w:r>
      <w:r>
        <w:rPr>
          <w:color w:val="231F20"/>
          <w:spacing w:val="13"/>
          <w:w w:val="110"/>
        </w:rPr>
        <w:t xml:space="preserve"> </w:t>
      </w:r>
      <w:r>
        <w:rPr>
          <w:color w:val="231F20"/>
          <w:w w:val="110"/>
        </w:rPr>
        <w:t>toutes</w:t>
      </w:r>
      <w:r>
        <w:rPr>
          <w:color w:val="231F20"/>
          <w:spacing w:val="14"/>
          <w:w w:val="110"/>
        </w:rPr>
        <w:t xml:space="preserve"> </w:t>
      </w:r>
      <w:r>
        <w:rPr>
          <w:color w:val="231F20"/>
          <w:w w:val="110"/>
        </w:rPr>
        <w:t>les</w:t>
      </w:r>
      <w:r>
        <w:rPr>
          <w:color w:val="231F20"/>
          <w:spacing w:val="14"/>
          <w:w w:val="110"/>
        </w:rPr>
        <w:t xml:space="preserve"> </w:t>
      </w:r>
      <w:r>
        <w:rPr>
          <w:color w:val="231F20"/>
          <w:w w:val="110"/>
        </w:rPr>
        <w:t>constructions</w:t>
      </w:r>
      <w:r>
        <w:rPr>
          <w:color w:val="231F20"/>
          <w:spacing w:val="14"/>
          <w:w w:val="110"/>
        </w:rPr>
        <w:t xml:space="preserve"> </w:t>
      </w:r>
      <w:r>
        <w:rPr>
          <w:color w:val="231F20"/>
          <w:w w:val="110"/>
        </w:rPr>
        <w:t>d’univers</w:t>
      </w:r>
      <w:r>
        <w:rPr>
          <w:color w:val="231F20"/>
          <w:spacing w:val="-16"/>
          <w:w w:val="110"/>
        </w:rPr>
        <w:t xml:space="preserve"> </w:t>
      </w:r>
      <w:r>
        <w:rPr>
          <w:color w:val="231F20"/>
          <w:w w:val="110"/>
        </w:rPr>
        <w:t>;</w:t>
      </w:r>
      <w:r>
        <w:rPr>
          <w:color w:val="231F20"/>
          <w:spacing w:val="14"/>
          <w:w w:val="110"/>
        </w:rPr>
        <w:t xml:space="preserve"> </w:t>
      </w:r>
      <w:r>
        <w:rPr>
          <w:color w:val="231F20"/>
          <w:w w:val="110"/>
        </w:rPr>
        <w:t>il</w:t>
      </w:r>
      <w:r>
        <w:rPr>
          <w:color w:val="231F20"/>
          <w:spacing w:val="14"/>
          <w:w w:val="110"/>
        </w:rPr>
        <w:t xml:space="preserve"> </w:t>
      </w:r>
      <w:r>
        <w:rPr>
          <w:color w:val="231F20"/>
          <w:w w:val="110"/>
        </w:rPr>
        <w:t>est</w:t>
      </w:r>
      <w:r>
        <w:rPr>
          <w:color w:val="231F20"/>
          <w:spacing w:val="14"/>
          <w:w w:val="110"/>
        </w:rPr>
        <w:t xml:space="preserve"> </w:t>
      </w:r>
      <w:r>
        <w:rPr>
          <w:color w:val="231F20"/>
          <w:w w:val="110"/>
        </w:rPr>
        <w:t>le</w:t>
      </w:r>
      <w:r>
        <w:rPr>
          <w:color w:val="231F20"/>
          <w:spacing w:val="13"/>
          <w:w w:val="110"/>
        </w:rPr>
        <w:t xml:space="preserve"> </w:t>
      </w:r>
      <w:r>
        <w:rPr>
          <w:color w:val="231F20"/>
          <w:w w:val="110"/>
        </w:rPr>
        <w:t>temps</w:t>
      </w:r>
      <w:r>
        <w:rPr>
          <w:color w:val="231F20"/>
          <w:spacing w:val="14"/>
          <w:w w:val="110"/>
        </w:rPr>
        <w:t xml:space="preserve"> </w:t>
      </w:r>
      <w:r>
        <w:rPr>
          <w:color w:val="231F20"/>
          <w:w w:val="110"/>
        </w:rPr>
        <w:t>factice</w:t>
      </w:r>
      <w:r>
        <w:rPr>
          <w:color w:val="231F20"/>
          <w:spacing w:val="14"/>
          <w:w w:val="110"/>
        </w:rPr>
        <w:t xml:space="preserve"> </w:t>
      </w:r>
      <w:r>
        <w:rPr>
          <w:color w:val="231F20"/>
          <w:w w:val="110"/>
        </w:rPr>
        <w:t>des</w:t>
      </w:r>
      <w:r>
        <w:rPr>
          <w:color w:val="231F20"/>
          <w:spacing w:val="-1"/>
          <w:w w:val="109"/>
        </w:rPr>
        <w:t xml:space="preserve"> </w:t>
      </w:r>
      <w:r>
        <w:rPr>
          <w:color w:val="231F20"/>
          <w:w w:val="110"/>
        </w:rPr>
        <w:t>cosmogonies,</w:t>
      </w:r>
      <w:r>
        <w:rPr>
          <w:color w:val="231F20"/>
          <w:spacing w:val="26"/>
          <w:w w:val="110"/>
        </w:rPr>
        <w:t xml:space="preserve"> </w:t>
      </w:r>
      <w:r>
        <w:rPr>
          <w:color w:val="231F20"/>
          <w:w w:val="110"/>
        </w:rPr>
        <w:t>des</w:t>
      </w:r>
      <w:r>
        <w:rPr>
          <w:color w:val="231F20"/>
          <w:spacing w:val="27"/>
          <w:w w:val="110"/>
        </w:rPr>
        <w:t xml:space="preserve"> </w:t>
      </w:r>
      <w:r>
        <w:rPr>
          <w:color w:val="231F20"/>
          <w:w w:val="110"/>
        </w:rPr>
        <w:t>mythes,</w:t>
      </w:r>
      <w:r>
        <w:rPr>
          <w:color w:val="231F20"/>
          <w:spacing w:val="26"/>
          <w:w w:val="110"/>
        </w:rPr>
        <w:t xml:space="preserve"> </w:t>
      </w:r>
      <w:r>
        <w:rPr>
          <w:color w:val="231F20"/>
          <w:w w:val="110"/>
        </w:rPr>
        <w:t>des</w:t>
      </w:r>
      <w:r>
        <w:rPr>
          <w:color w:val="231F20"/>
          <w:spacing w:val="27"/>
          <w:w w:val="110"/>
        </w:rPr>
        <w:t xml:space="preserve"> </w:t>
      </w:r>
      <w:r>
        <w:rPr>
          <w:color w:val="231F20"/>
          <w:w w:val="110"/>
        </w:rPr>
        <w:t>Histoires</w:t>
      </w:r>
      <w:r>
        <w:rPr>
          <w:color w:val="231F20"/>
          <w:spacing w:val="26"/>
          <w:w w:val="110"/>
        </w:rPr>
        <w:t xml:space="preserve"> </w:t>
      </w:r>
      <w:r>
        <w:rPr>
          <w:color w:val="231F20"/>
          <w:w w:val="110"/>
        </w:rPr>
        <w:t>et</w:t>
      </w:r>
      <w:r>
        <w:rPr>
          <w:color w:val="231F20"/>
          <w:spacing w:val="27"/>
          <w:w w:val="110"/>
        </w:rPr>
        <w:t xml:space="preserve"> </w:t>
      </w:r>
      <w:r>
        <w:rPr>
          <w:color w:val="231F20"/>
          <w:w w:val="110"/>
        </w:rPr>
        <w:t>des</w:t>
      </w:r>
      <w:r>
        <w:rPr>
          <w:color w:val="231F20"/>
          <w:spacing w:val="27"/>
          <w:w w:val="110"/>
        </w:rPr>
        <w:t xml:space="preserve"> </w:t>
      </w:r>
      <w:r>
        <w:rPr>
          <w:color w:val="231F20"/>
          <w:w w:val="110"/>
        </w:rPr>
        <w:t>Romans.</w:t>
      </w:r>
      <w:r>
        <w:rPr>
          <w:color w:val="231F20"/>
          <w:spacing w:val="26"/>
          <w:w w:val="110"/>
        </w:rPr>
        <w:t xml:space="preserve"> </w:t>
      </w:r>
      <w:r>
        <w:rPr>
          <w:color w:val="231F20"/>
          <w:w w:val="110"/>
        </w:rPr>
        <w:t>Il</w:t>
      </w:r>
      <w:r>
        <w:rPr>
          <w:color w:val="231F20"/>
          <w:spacing w:val="27"/>
          <w:w w:val="110"/>
        </w:rPr>
        <w:t xml:space="preserve"> </w:t>
      </w:r>
      <w:r>
        <w:rPr>
          <w:color w:val="231F20"/>
          <w:w w:val="110"/>
        </w:rPr>
        <w:t>sup-</w:t>
      </w:r>
      <w:r>
        <w:rPr>
          <w:color w:val="231F20"/>
          <w:spacing w:val="-1"/>
          <w:w w:val="110"/>
        </w:rPr>
        <w:t xml:space="preserve"> </w:t>
      </w:r>
      <w:r>
        <w:rPr>
          <w:color w:val="231F20"/>
          <w:w w:val="110"/>
        </w:rPr>
        <w:t>pose</w:t>
      </w:r>
      <w:r>
        <w:rPr>
          <w:color w:val="231F20"/>
          <w:spacing w:val="28"/>
          <w:w w:val="110"/>
        </w:rPr>
        <w:t xml:space="preserve"> </w:t>
      </w:r>
      <w:r>
        <w:rPr>
          <w:color w:val="231F20"/>
          <w:w w:val="110"/>
        </w:rPr>
        <w:t>un</w:t>
      </w:r>
      <w:r>
        <w:rPr>
          <w:color w:val="231F20"/>
          <w:spacing w:val="28"/>
          <w:w w:val="110"/>
        </w:rPr>
        <w:t xml:space="preserve"> </w:t>
      </w:r>
      <w:r>
        <w:rPr>
          <w:color w:val="231F20"/>
          <w:w w:val="110"/>
        </w:rPr>
        <w:t>monde</w:t>
      </w:r>
      <w:r>
        <w:rPr>
          <w:color w:val="231F20"/>
          <w:spacing w:val="28"/>
          <w:w w:val="110"/>
        </w:rPr>
        <w:t xml:space="preserve"> </w:t>
      </w:r>
      <w:r>
        <w:rPr>
          <w:color w:val="231F20"/>
          <w:w w:val="110"/>
        </w:rPr>
        <w:t>construit,</w:t>
      </w:r>
      <w:r>
        <w:rPr>
          <w:color w:val="231F20"/>
          <w:spacing w:val="28"/>
          <w:w w:val="110"/>
        </w:rPr>
        <w:t xml:space="preserve"> </w:t>
      </w:r>
      <w:r>
        <w:rPr>
          <w:color w:val="231F20"/>
          <w:w w:val="110"/>
        </w:rPr>
        <w:t>élaboré,</w:t>
      </w:r>
      <w:r>
        <w:rPr>
          <w:color w:val="231F20"/>
          <w:spacing w:val="29"/>
          <w:w w:val="110"/>
        </w:rPr>
        <w:t xml:space="preserve"> </w:t>
      </w:r>
      <w:r>
        <w:rPr>
          <w:color w:val="231F20"/>
          <w:w w:val="110"/>
        </w:rPr>
        <w:t>détaché,</w:t>
      </w:r>
      <w:r>
        <w:rPr>
          <w:color w:val="231F20"/>
          <w:spacing w:val="28"/>
          <w:w w:val="110"/>
        </w:rPr>
        <w:t xml:space="preserve"> </w:t>
      </w:r>
      <w:r>
        <w:rPr>
          <w:color w:val="231F20"/>
          <w:w w:val="110"/>
        </w:rPr>
        <w:t>réduit</w:t>
      </w:r>
      <w:r>
        <w:rPr>
          <w:color w:val="231F20"/>
          <w:spacing w:val="28"/>
          <w:w w:val="110"/>
        </w:rPr>
        <w:t xml:space="preserve"> </w:t>
      </w:r>
      <w:r>
        <w:rPr>
          <w:color w:val="231F20"/>
          <w:w w:val="110"/>
        </w:rPr>
        <w:t>à</w:t>
      </w:r>
      <w:r>
        <w:rPr>
          <w:color w:val="231F20"/>
          <w:spacing w:val="28"/>
          <w:w w:val="110"/>
        </w:rPr>
        <w:t xml:space="preserve"> </w:t>
      </w:r>
      <w:r>
        <w:rPr>
          <w:color w:val="231F20"/>
          <w:w w:val="110"/>
        </w:rPr>
        <w:t>des</w:t>
      </w:r>
      <w:r>
        <w:rPr>
          <w:color w:val="231F20"/>
          <w:spacing w:val="29"/>
          <w:w w:val="110"/>
        </w:rPr>
        <w:t xml:space="preserve"> </w:t>
      </w:r>
      <w:r>
        <w:rPr>
          <w:color w:val="231F20"/>
          <w:w w:val="110"/>
        </w:rPr>
        <w:t>lignes</w:t>
      </w:r>
      <w:r>
        <w:rPr>
          <w:color w:val="231F20"/>
          <w:spacing w:val="-1"/>
          <w:w w:val="113"/>
        </w:rPr>
        <w:t xml:space="preserve"> </w:t>
      </w:r>
      <w:r>
        <w:rPr>
          <w:color w:val="231F20"/>
          <w:w w:val="110"/>
        </w:rPr>
        <w:t>significatives,</w:t>
      </w:r>
      <w:r>
        <w:rPr>
          <w:color w:val="231F20"/>
          <w:spacing w:val="-7"/>
          <w:w w:val="110"/>
        </w:rPr>
        <w:t xml:space="preserve"> </w:t>
      </w:r>
      <w:r>
        <w:rPr>
          <w:color w:val="231F20"/>
          <w:w w:val="110"/>
        </w:rPr>
        <w:t>et</w:t>
      </w:r>
      <w:r>
        <w:rPr>
          <w:color w:val="231F20"/>
          <w:spacing w:val="-6"/>
          <w:w w:val="110"/>
        </w:rPr>
        <w:t xml:space="preserve"> </w:t>
      </w:r>
      <w:r>
        <w:rPr>
          <w:color w:val="231F20"/>
          <w:w w:val="110"/>
        </w:rPr>
        <w:t>non</w:t>
      </w:r>
      <w:r>
        <w:rPr>
          <w:color w:val="231F20"/>
          <w:spacing w:val="-7"/>
          <w:w w:val="110"/>
        </w:rPr>
        <w:t xml:space="preserve"> </w:t>
      </w:r>
      <w:r>
        <w:rPr>
          <w:color w:val="231F20"/>
          <w:w w:val="110"/>
        </w:rPr>
        <w:t>un</w:t>
      </w:r>
      <w:r>
        <w:rPr>
          <w:color w:val="231F20"/>
          <w:spacing w:val="-6"/>
          <w:w w:val="110"/>
        </w:rPr>
        <w:t xml:space="preserve"> </w:t>
      </w:r>
      <w:r>
        <w:rPr>
          <w:color w:val="231F20"/>
          <w:w w:val="110"/>
        </w:rPr>
        <w:t>monde</w:t>
      </w:r>
      <w:r>
        <w:rPr>
          <w:color w:val="231F20"/>
          <w:spacing w:val="-6"/>
          <w:w w:val="110"/>
        </w:rPr>
        <w:t xml:space="preserve"> </w:t>
      </w:r>
      <w:r>
        <w:rPr>
          <w:color w:val="231F20"/>
          <w:w w:val="110"/>
        </w:rPr>
        <w:t>jeté,</w:t>
      </w:r>
      <w:r>
        <w:rPr>
          <w:color w:val="231F20"/>
          <w:spacing w:val="-7"/>
          <w:w w:val="110"/>
        </w:rPr>
        <w:t xml:space="preserve"> </w:t>
      </w:r>
      <w:r>
        <w:rPr>
          <w:color w:val="231F20"/>
          <w:w w:val="110"/>
        </w:rPr>
        <w:t>étalé,</w:t>
      </w:r>
      <w:r>
        <w:rPr>
          <w:color w:val="231F20"/>
          <w:spacing w:val="-6"/>
          <w:w w:val="110"/>
        </w:rPr>
        <w:t xml:space="preserve"> </w:t>
      </w:r>
      <w:r>
        <w:rPr>
          <w:color w:val="231F20"/>
          <w:w w:val="110"/>
        </w:rPr>
        <w:t>offert.</w:t>
      </w:r>
      <w:r>
        <w:rPr>
          <w:color w:val="231F20"/>
          <w:spacing w:val="-7"/>
          <w:w w:val="110"/>
        </w:rPr>
        <w:t xml:space="preserve"> </w:t>
      </w:r>
      <w:r>
        <w:rPr>
          <w:color w:val="231F20"/>
          <w:w w:val="110"/>
        </w:rPr>
        <w:t>Derrière</w:t>
      </w:r>
      <w:r>
        <w:rPr>
          <w:color w:val="231F20"/>
          <w:spacing w:val="-6"/>
          <w:w w:val="110"/>
        </w:rPr>
        <w:t xml:space="preserve"> </w:t>
      </w:r>
      <w:r>
        <w:rPr>
          <w:color w:val="231F20"/>
          <w:w w:val="110"/>
        </w:rPr>
        <w:t>le</w:t>
      </w:r>
      <w:r>
        <w:rPr>
          <w:color w:val="231F20"/>
          <w:spacing w:val="-6"/>
          <w:w w:val="110"/>
        </w:rPr>
        <w:t xml:space="preserve"> </w:t>
      </w:r>
      <w:r>
        <w:rPr>
          <w:color w:val="231F20"/>
          <w:w w:val="110"/>
        </w:rPr>
        <w:t>passé</w:t>
      </w:r>
      <w:r>
        <w:rPr>
          <w:color w:val="231F20"/>
          <w:spacing w:val="-2"/>
          <w:w w:val="110"/>
        </w:rPr>
        <w:t xml:space="preserve"> </w:t>
      </w:r>
      <w:r>
        <w:rPr>
          <w:color w:val="231F20"/>
          <w:w w:val="110"/>
        </w:rPr>
        <w:t>simple</w:t>
      </w:r>
      <w:r>
        <w:rPr>
          <w:color w:val="231F20"/>
          <w:spacing w:val="21"/>
          <w:w w:val="110"/>
        </w:rPr>
        <w:t xml:space="preserve"> </w:t>
      </w:r>
      <w:r>
        <w:rPr>
          <w:color w:val="231F20"/>
          <w:w w:val="110"/>
        </w:rPr>
        <w:t>se</w:t>
      </w:r>
      <w:r>
        <w:rPr>
          <w:color w:val="231F20"/>
          <w:spacing w:val="21"/>
          <w:w w:val="110"/>
        </w:rPr>
        <w:t xml:space="preserve"> </w:t>
      </w:r>
      <w:r>
        <w:rPr>
          <w:color w:val="231F20"/>
          <w:w w:val="110"/>
        </w:rPr>
        <w:t>cache</w:t>
      </w:r>
      <w:r>
        <w:rPr>
          <w:color w:val="231F20"/>
          <w:spacing w:val="22"/>
          <w:w w:val="110"/>
        </w:rPr>
        <w:t xml:space="preserve"> </w:t>
      </w:r>
      <w:r>
        <w:rPr>
          <w:color w:val="231F20"/>
          <w:w w:val="110"/>
        </w:rPr>
        <w:t>toujours</w:t>
      </w:r>
      <w:r>
        <w:rPr>
          <w:color w:val="231F20"/>
          <w:spacing w:val="21"/>
          <w:w w:val="110"/>
        </w:rPr>
        <w:t xml:space="preserve"> </w:t>
      </w:r>
      <w:r>
        <w:rPr>
          <w:color w:val="231F20"/>
          <w:w w:val="110"/>
        </w:rPr>
        <w:t>un</w:t>
      </w:r>
      <w:r>
        <w:rPr>
          <w:color w:val="231F20"/>
          <w:spacing w:val="22"/>
          <w:w w:val="110"/>
        </w:rPr>
        <w:t xml:space="preserve"> </w:t>
      </w:r>
      <w:r>
        <w:rPr>
          <w:color w:val="231F20"/>
          <w:w w:val="110"/>
        </w:rPr>
        <w:t>démiurge,</w:t>
      </w:r>
      <w:r>
        <w:rPr>
          <w:color w:val="231F20"/>
          <w:spacing w:val="21"/>
          <w:w w:val="110"/>
        </w:rPr>
        <w:t xml:space="preserve"> </w:t>
      </w:r>
      <w:r>
        <w:rPr>
          <w:color w:val="231F20"/>
          <w:w w:val="110"/>
        </w:rPr>
        <w:t>dieu</w:t>
      </w:r>
      <w:r>
        <w:rPr>
          <w:color w:val="231F20"/>
          <w:spacing w:val="22"/>
          <w:w w:val="110"/>
        </w:rPr>
        <w:t xml:space="preserve"> </w:t>
      </w:r>
      <w:r>
        <w:rPr>
          <w:color w:val="231F20"/>
          <w:w w:val="110"/>
        </w:rPr>
        <w:t>ou</w:t>
      </w:r>
      <w:r>
        <w:rPr>
          <w:color w:val="231F20"/>
          <w:spacing w:val="21"/>
          <w:w w:val="110"/>
        </w:rPr>
        <w:t xml:space="preserve"> </w:t>
      </w:r>
      <w:r>
        <w:rPr>
          <w:color w:val="231F20"/>
          <w:w w:val="110"/>
        </w:rPr>
        <w:t>récitant</w:t>
      </w:r>
      <w:r>
        <w:rPr>
          <w:color w:val="231F20"/>
          <w:spacing w:val="-11"/>
          <w:w w:val="110"/>
        </w:rPr>
        <w:t xml:space="preserve"> </w:t>
      </w:r>
      <w:r>
        <w:rPr>
          <w:color w:val="231F20"/>
          <w:w w:val="110"/>
        </w:rPr>
        <w:t>;</w:t>
      </w:r>
      <w:r>
        <w:rPr>
          <w:color w:val="231F20"/>
          <w:spacing w:val="21"/>
          <w:w w:val="110"/>
        </w:rPr>
        <w:t xml:space="preserve"> </w:t>
      </w:r>
      <w:r>
        <w:rPr>
          <w:color w:val="231F20"/>
          <w:w w:val="110"/>
        </w:rPr>
        <w:t>le</w:t>
      </w:r>
      <w:r>
        <w:rPr>
          <w:color w:val="231F20"/>
          <w:w w:val="114"/>
        </w:rPr>
        <w:t xml:space="preserve"> </w:t>
      </w:r>
      <w:r>
        <w:rPr>
          <w:color w:val="231F20"/>
          <w:w w:val="110"/>
        </w:rPr>
        <w:t>monde n’est pas inexpliqué lorsqu’on le récite, chacun</w:t>
      </w:r>
      <w:r>
        <w:rPr>
          <w:color w:val="231F20"/>
          <w:spacing w:val="-9"/>
          <w:w w:val="110"/>
        </w:rPr>
        <w:t xml:space="preserve"> </w:t>
      </w:r>
      <w:r>
        <w:rPr>
          <w:color w:val="231F20"/>
          <w:w w:val="110"/>
        </w:rPr>
        <w:t>de</w:t>
      </w:r>
      <w:r>
        <w:rPr>
          <w:color w:val="231F20"/>
          <w:spacing w:val="37"/>
          <w:w w:val="110"/>
        </w:rPr>
        <w:t xml:space="preserve"> </w:t>
      </w:r>
      <w:r>
        <w:rPr>
          <w:color w:val="231F20"/>
          <w:w w:val="110"/>
        </w:rPr>
        <w:t>ses</w:t>
      </w:r>
      <w:r>
        <w:rPr>
          <w:color w:val="231F20"/>
          <w:spacing w:val="-1"/>
          <w:w w:val="110"/>
        </w:rPr>
        <w:t xml:space="preserve"> </w:t>
      </w:r>
      <w:r>
        <w:rPr>
          <w:color w:val="231F20"/>
          <w:w w:val="110"/>
        </w:rPr>
        <w:t>accidents</w:t>
      </w:r>
      <w:r>
        <w:rPr>
          <w:color w:val="231F20"/>
          <w:spacing w:val="25"/>
          <w:w w:val="110"/>
        </w:rPr>
        <w:t xml:space="preserve"> </w:t>
      </w:r>
      <w:r>
        <w:rPr>
          <w:color w:val="231F20"/>
          <w:w w:val="110"/>
        </w:rPr>
        <w:t>n’est</w:t>
      </w:r>
      <w:r>
        <w:rPr>
          <w:color w:val="231F20"/>
          <w:spacing w:val="25"/>
          <w:w w:val="110"/>
        </w:rPr>
        <w:t xml:space="preserve"> </w:t>
      </w:r>
      <w:r>
        <w:rPr>
          <w:color w:val="231F20"/>
          <w:w w:val="110"/>
        </w:rPr>
        <w:t>que</w:t>
      </w:r>
      <w:r>
        <w:rPr>
          <w:color w:val="231F20"/>
          <w:spacing w:val="25"/>
          <w:w w:val="110"/>
        </w:rPr>
        <w:t xml:space="preserve"> </w:t>
      </w:r>
      <w:r>
        <w:rPr>
          <w:color w:val="231F20"/>
          <w:w w:val="110"/>
        </w:rPr>
        <w:t>circonstanciel,</w:t>
      </w:r>
      <w:r>
        <w:rPr>
          <w:color w:val="231F20"/>
          <w:spacing w:val="26"/>
          <w:w w:val="110"/>
        </w:rPr>
        <w:t xml:space="preserve"> </w:t>
      </w:r>
      <w:r>
        <w:rPr>
          <w:color w:val="231F20"/>
          <w:w w:val="110"/>
        </w:rPr>
        <w:t>et</w:t>
      </w:r>
      <w:r>
        <w:rPr>
          <w:color w:val="231F20"/>
          <w:spacing w:val="25"/>
          <w:w w:val="110"/>
        </w:rPr>
        <w:t xml:space="preserve"> </w:t>
      </w:r>
      <w:r>
        <w:rPr>
          <w:color w:val="231F20"/>
          <w:w w:val="110"/>
        </w:rPr>
        <w:t>le</w:t>
      </w:r>
      <w:r>
        <w:rPr>
          <w:color w:val="231F20"/>
          <w:spacing w:val="25"/>
          <w:w w:val="110"/>
        </w:rPr>
        <w:t xml:space="preserve"> </w:t>
      </w:r>
      <w:r>
        <w:rPr>
          <w:color w:val="231F20"/>
          <w:w w:val="110"/>
        </w:rPr>
        <w:t>passé</w:t>
      </w:r>
      <w:r>
        <w:rPr>
          <w:color w:val="231F20"/>
          <w:spacing w:val="25"/>
          <w:w w:val="110"/>
        </w:rPr>
        <w:t xml:space="preserve"> </w:t>
      </w:r>
      <w:r>
        <w:rPr>
          <w:color w:val="231F20"/>
          <w:w w:val="110"/>
        </w:rPr>
        <w:t>simple</w:t>
      </w:r>
      <w:r>
        <w:rPr>
          <w:color w:val="231F20"/>
          <w:spacing w:val="26"/>
          <w:w w:val="110"/>
        </w:rPr>
        <w:t xml:space="preserve"> </w:t>
      </w:r>
      <w:r>
        <w:rPr>
          <w:color w:val="231F20"/>
          <w:w w:val="110"/>
        </w:rPr>
        <w:t>est</w:t>
      </w:r>
      <w:r>
        <w:rPr>
          <w:color w:val="231F20"/>
          <w:spacing w:val="25"/>
          <w:w w:val="110"/>
        </w:rPr>
        <w:t xml:space="preserve"> </w:t>
      </w:r>
      <w:r>
        <w:rPr>
          <w:color w:val="231F20"/>
          <w:w w:val="110"/>
        </w:rPr>
        <w:t>préci-</w:t>
      </w:r>
      <w:r>
        <w:rPr>
          <w:color w:val="231F20"/>
          <w:spacing w:val="-1"/>
          <w:w w:val="112"/>
        </w:rPr>
        <w:t xml:space="preserve"> </w:t>
      </w:r>
      <w:r>
        <w:rPr>
          <w:color w:val="231F20"/>
          <w:w w:val="110"/>
        </w:rPr>
        <w:t>sément ce signe opératoire par lequel le narrateur</w:t>
      </w:r>
      <w:r>
        <w:rPr>
          <w:color w:val="231F20"/>
          <w:spacing w:val="7"/>
          <w:w w:val="110"/>
        </w:rPr>
        <w:t xml:space="preserve"> </w:t>
      </w:r>
      <w:r>
        <w:rPr>
          <w:color w:val="231F20"/>
          <w:w w:val="110"/>
        </w:rPr>
        <w:t>ramène</w:t>
      </w:r>
      <w:r>
        <w:rPr>
          <w:color w:val="231F20"/>
          <w:spacing w:val="1"/>
          <w:w w:val="110"/>
        </w:rPr>
        <w:t xml:space="preserve"> </w:t>
      </w:r>
      <w:r>
        <w:rPr>
          <w:color w:val="231F20"/>
          <w:w w:val="110"/>
        </w:rPr>
        <w:t>l’écla-</w:t>
      </w:r>
      <w:r>
        <w:rPr>
          <w:color w:val="231F20"/>
          <w:w w:val="117"/>
        </w:rPr>
        <w:t xml:space="preserve"> </w:t>
      </w:r>
      <w:r>
        <w:rPr>
          <w:color w:val="231F20"/>
          <w:w w:val="110"/>
        </w:rPr>
        <w:t>tement</w:t>
      </w:r>
      <w:r>
        <w:rPr>
          <w:color w:val="231F20"/>
          <w:spacing w:val="16"/>
          <w:w w:val="110"/>
        </w:rPr>
        <w:t xml:space="preserve"> </w:t>
      </w:r>
      <w:r>
        <w:rPr>
          <w:color w:val="231F20"/>
          <w:w w:val="110"/>
        </w:rPr>
        <w:t>de</w:t>
      </w:r>
      <w:r>
        <w:rPr>
          <w:color w:val="231F20"/>
          <w:spacing w:val="16"/>
          <w:w w:val="110"/>
        </w:rPr>
        <w:t xml:space="preserve"> </w:t>
      </w:r>
      <w:r>
        <w:rPr>
          <w:color w:val="231F20"/>
          <w:w w:val="110"/>
        </w:rPr>
        <w:t>la</w:t>
      </w:r>
      <w:r>
        <w:rPr>
          <w:color w:val="231F20"/>
          <w:spacing w:val="16"/>
          <w:w w:val="110"/>
        </w:rPr>
        <w:t xml:space="preserve"> </w:t>
      </w:r>
      <w:r>
        <w:rPr>
          <w:color w:val="231F20"/>
          <w:w w:val="110"/>
        </w:rPr>
        <w:t>réalité</w:t>
      </w:r>
      <w:r>
        <w:rPr>
          <w:color w:val="231F20"/>
          <w:spacing w:val="16"/>
          <w:w w:val="110"/>
        </w:rPr>
        <w:t xml:space="preserve"> </w:t>
      </w:r>
      <w:r>
        <w:rPr>
          <w:color w:val="231F20"/>
          <w:w w:val="110"/>
        </w:rPr>
        <w:t>à</w:t>
      </w:r>
      <w:r>
        <w:rPr>
          <w:color w:val="231F20"/>
          <w:spacing w:val="16"/>
          <w:w w:val="110"/>
        </w:rPr>
        <w:t xml:space="preserve"> </w:t>
      </w:r>
      <w:r>
        <w:rPr>
          <w:color w:val="231F20"/>
          <w:w w:val="110"/>
        </w:rPr>
        <w:t>un</w:t>
      </w:r>
      <w:r>
        <w:rPr>
          <w:color w:val="231F20"/>
          <w:spacing w:val="16"/>
          <w:w w:val="110"/>
        </w:rPr>
        <w:t xml:space="preserve"> </w:t>
      </w:r>
      <w:r>
        <w:rPr>
          <w:color w:val="231F20"/>
          <w:w w:val="110"/>
        </w:rPr>
        <w:t>verbe</w:t>
      </w:r>
      <w:r>
        <w:rPr>
          <w:color w:val="231F20"/>
          <w:spacing w:val="16"/>
          <w:w w:val="110"/>
        </w:rPr>
        <w:t xml:space="preserve"> </w:t>
      </w:r>
      <w:r>
        <w:rPr>
          <w:color w:val="231F20"/>
          <w:w w:val="110"/>
        </w:rPr>
        <w:t>mince</w:t>
      </w:r>
      <w:r>
        <w:rPr>
          <w:color w:val="231F20"/>
          <w:spacing w:val="16"/>
          <w:w w:val="110"/>
        </w:rPr>
        <w:t xml:space="preserve"> </w:t>
      </w:r>
      <w:r>
        <w:rPr>
          <w:color w:val="231F20"/>
          <w:w w:val="110"/>
        </w:rPr>
        <w:t>et</w:t>
      </w:r>
      <w:r>
        <w:rPr>
          <w:color w:val="231F20"/>
          <w:spacing w:val="16"/>
          <w:w w:val="110"/>
        </w:rPr>
        <w:t xml:space="preserve"> </w:t>
      </w:r>
      <w:r>
        <w:rPr>
          <w:color w:val="231F20"/>
          <w:w w:val="110"/>
        </w:rPr>
        <w:t>pur,</w:t>
      </w:r>
      <w:r>
        <w:rPr>
          <w:color w:val="231F20"/>
          <w:spacing w:val="16"/>
          <w:w w:val="110"/>
        </w:rPr>
        <w:t xml:space="preserve"> </w:t>
      </w:r>
      <w:r>
        <w:rPr>
          <w:color w:val="231F20"/>
          <w:w w:val="110"/>
        </w:rPr>
        <w:t>sans</w:t>
      </w:r>
      <w:r>
        <w:rPr>
          <w:color w:val="231F20"/>
          <w:spacing w:val="16"/>
          <w:w w:val="110"/>
        </w:rPr>
        <w:t xml:space="preserve"> </w:t>
      </w:r>
      <w:r>
        <w:rPr>
          <w:color w:val="231F20"/>
          <w:w w:val="110"/>
        </w:rPr>
        <w:t>densité,</w:t>
      </w:r>
      <w:r>
        <w:rPr>
          <w:color w:val="231F20"/>
          <w:spacing w:val="16"/>
          <w:w w:val="110"/>
        </w:rPr>
        <w:t xml:space="preserve"> </w:t>
      </w:r>
      <w:r>
        <w:rPr>
          <w:color w:val="231F20"/>
          <w:w w:val="110"/>
        </w:rPr>
        <w:t>sans</w:t>
      </w:r>
      <w:r>
        <w:rPr>
          <w:color w:val="231F20"/>
          <w:spacing w:val="-1"/>
          <w:w w:val="110"/>
        </w:rPr>
        <w:t xml:space="preserve"> </w:t>
      </w:r>
      <w:r>
        <w:rPr>
          <w:color w:val="231F20"/>
          <w:w w:val="110"/>
        </w:rPr>
        <w:t>volume,</w:t>
      </w:r>
      <w:r>
        <w:rPr>
          <w:color w:val="231F20"/>
          <w:spacing w:val="34"/>
          <w:w w:val="110"/>
        </w:rPr>
        <w:t xml:space="preserve"> </w:t>
      </w:r>
      <w:r>
        <w:rPr>
          <w:color w:val="231F20"/>
          <w:w w:val="110"/>
        </w:rPr>
        <w:t>sans</w:t>
      </w:r>
      <w:r>
        <w:rPr>
          <w:color w:val="231F20"/>
          <w:spacing w:val="35"/>
          <w:w w:val="110"/>
        </w:rPr>
        <w:t xml:space="preserve"> </w:t>
      </w:r>
      <w:r>
        <w:rPr>
          <w:color w:val="231F20"/>
          <w:w w:val="110"/>
        </w:rPr>
        <w:t>déploiement,</w:t>
      </w:r>
      <w:r>
        <w:rPr>
          <w:color w:val="231F20"/>
          <w:spacing w:val="35"/>
          <w:w w:val="110"/>
        </w:rPr>
        <w:t xml:space="preserve"> </w:t>
      </w:r>
      <w:r>
        <w:rPr>
          <w:color w:val="231F20"/>
          <w:w w:val="110"/>
        </w:rPr>
        <w:t>dont</w:t>
      </w:r>
      <w:r>
        <w:rPr>
          <w:color w:val="231F20"/>
          <w:spacing w:val="34"/>
          <w:w w:val="110"/>
        </w:rPr>
        <w:t xml:space="preserve"> </w:t>
      </w:r>
      <w:r>
        <w:rPr>
          <w:color w:val="231F20"/>
          <w:w w:val="110"/>
        </w:rPr>
        <w:t>la</w:t>
      </w:r>
      <w:r>
        <w:rPr>
          <w:color w:val="231F20"/>
          <w:spacing w:val="35"/>
          <w:w w:val="110"/>
        </w:rPr>
        <w:t xml:space="preserve"> </w:t>
      </w:r>
      <w:r>
        <w:rPr>
          <w:color w:val="231F20"/>
          <w:w w:val="110"/>
        </w:rPr>
        <w:t>seule</w:t>
      </w:r>
      <w:r>
        <w:rPr>
          <w:color w:val="231F20"/>
          <w:spacing w:val="35"/>
          <w:w w:val="110"/>
        </w:rPr>
        <w:t xml:space="preserve"> </w:t>
      </w:r>
      <w:r>
        <w:rPr>
          <w:color w:val="231F20"/>
          <w:w w:val="110"/>
        </w:rPr>
        <w:t>fonction</w:t>
      </w:r>
      <w:r>
        <w:rPr>
          <w:color w:val="231F20"/>
          <w:spacing w:val="34"/>
          <w:w w:val="110"/>
        </w:rPr>
        <w:t xml:space="preserve"> </w:t>
      </w:r>
      <w:r>
        <w:rPr>
          <w:color w:val="231F20"/>
          <w:w w:val="110"/>
        </w:rPr>
        <w:t>est</w:t>
      </w:r>
      <w:r>
        <w:rPr>
          <w:color w:val="231F20"/>
          <w:spacing w:val="35"/>
          <w:w w:val="110"/>
        </w:rPr>
        <w:t xml:space="preserve"> </w:t>
      </w:r>
      <w:r>
        <w:rPr>
          <w:color w:val="231F20"/>
          <w:w w:val="110"/>
        </w:rPr>
        <w:t>d’unir</w:t>
      </w:r>
      <w:r>
        <w:rPr>
          <w:color w:val="231F20"/>
          <w:spacing w:val="35"/>
          <w:w w:val="110"/>
        </w:rPr>
        <w:t xml:space="preserve"> </w:t>
      </w:r>
      <w:r>
        <w:rPr>
          <w:color w:val="231F20"/>
          <w:w w:val="110"/>
        </w:rPr>
        <w:t>le</w:t>
      </w:r>
      <w:r>
        <w:rPr>
          <w:color w:val="231F20"/>
          <w:spacing w:val="-1"/>
          <w:w w:val="114"/>
        </w:rPr>
        <w:t xml:space="preserve"> </w:t>
      </w:r>
      <w:r>
        <w:rPr>
          <w:color w:val="231F20"/>
          <w:w w:val="110"/>
        </w:rPr>
        <w:t>plus</w:t>
      </w:r>
      <w:r>
        <w:rPr>
          <w:color w:val="231F20"/>
          <w:spacing w:val="21"/>
          <w:w w:val="110"/>
        </w:rPr>
        <w:t xml:space="preserve"> </w:t>
      </w:r>
      <w:r>
        <w:rPr>
          <w:color w:val="231F20"/>
          <w:w w:val="110"/>
        </w:rPr>
        <w:t>rapidement</w:t>
      </w:r>
      <w:r>
        <w:rPr>
          <w:color w:val="231F20"/>
          <w:spacing w:val="22"/>
          <w:w w:val="110"/>
        </w:rPr>
        <w:t xml:space="preserve"> </w:t>
      </w:r>
      <w:r>
        <w:rPr>
          <w:color w:val="231F20"/>
          <w:w w:val="110"/>
        </w:rPr>
        <w:t>possible</w:t>
      </w:r>
      <w:r>
        <w:rPr>
          <w:color w:val="231F20"/>
          <w:spacing w:val="22"/>
          <w:w w:val="110"/>
        </w:rPr>
        <w:t xml:space="preserve"> </w:t>
      </w:r>
      <w:r>
        <w:rPr>
          <w:color w:val="231F20"/>
          <w:w w:val="110"/>
        </w:rPr>
        <w:t>une</w:t>
      </w:r>
      <w:r>
        <w:rPr>
          <w:color w:val="231F20"/>
          <w:spacing w:val="21"/>
          <w:w w:val="110"/>
        </w:rPr>
        <w:t xml:space="preserve"> </w:t>
      </w:r>
      <w:r>
        <w:rPr>
          <w:color w:val="231F20"/>
          <w:w w:val="110"/>
        </w:rPr>
        <w:t>cause</w:t>
      </w:r>
      <w:r>
        <w:rPr>
          <w:color w:val="231F20"/>
          <w:spacing w:val="22"/>
          <w:w w:val="110"/>
        </w:rPr>
        <w:t xml:space="preserve"> </w:t>
      </w:r>
      <w:r>
        <w:rPr>
          <w:color w:val="231F20"/>
          <w:w w:val="110"/>
        </w:rPr>
        <w:t>et</w:t>
      </w:r>
      <w:r>
        <w:rPr>
          <w:color w:val="231F20"/>
          <w:spacing w:val="22"/>
          <w:w w:val="110"/>
        </w:rPr>
        <w:t xml:space="preserve"> </w:t>
      </w:r>
      <w:r>
        <w:rPr>
          <w:color w:val="231F20"/>
          <w:w w:val="110"/>
        </w:rPr>
        <w:t>une</w:t>
      </w:r>
      <w:r>
        <w:rPr>
          <w:color w:val="231F20"/>
          <w:spacing w:val="21"/>
          <w:w w:val="110"/>
        </w:rPr>
        <w:t xml:space="preserve"> </w:t>
      </w:r>
      <w:r>
        <w:rPr>
          <w:color w:val="231F20"/>
          <w:w w:val="110"/>
        </w:rPr>
        <w:t>fin.</w:t>
      </w:r>
      <w:r>
        <w:rPr>
          <w:color w:val="231F20"/>
          <w:spacing w:val="22"/>
          <w:w w:val="110"/>
        </w:rPr>
        <w:t xml:space="preserve"> </w:t>
      </w:r>
      <w:r>
        <w:rPr>
          <w:color w:val="231F20"/>
          <w:w w:val="110"/>
        </w:rPr>
        <w:t>Lorsque</w:t>
      </w:r>
      <w:r>
        <w:rPr>
          <w:color w:val="231F20"/>
          <w:spacing w:val="22"/>
          <w:w w:val="110"/>
        </w:rPr>
        <w:t xml:space="preserve"> </w:t>
      </w:r>
      <w:r>
        <w:rPr>
          <w:color w:val="231F20"/>
          <w:w w:val="110"/>
        </w:rPr>
        <w:t>l’histo-</w:t>
      </w:r>
      <w:r>
        <w:rPr>
          <w:color w:val="231F20"/>
          <w:spacing w:val="-1"/>
          <w:w w:val="111"/>
        </w:rPr>
        <w:t xml:space="preserve"> </w:t>
      </w:r>
      <w:r>
        <w:rPr>
          <w:color w:val="231F20"/>
          <w:w w:val="110"/>
        </w:rPr>
        <w:t>rien</w:t>
      </w:r>
      <w:r>
        <w:rPr>
          <w:color w:val="231F20"/>
          <w:spacing w:val="22"/>
          <w:w w:val="110"/>
        </w:rPr>
        <w:t xml:space="preserve"> </w:t>
      </w:r>
      <w:r>
        <w:rPr>
          <w:color w:val="231F20"/>
          <w:w w:val="110"/>
        </w:rPr>
        <w:t>affirme</w:t>
      </w:r>
      <w:r>
        <w:rPr>
          <w:color w:val="231F20"/>
          <w:spacing w:val="21"/>
          <w:w w:val="110"/>
        </w:rPr>
        <w:t xml:space="preserve"> </w:t>
      </w:r>
      <w:r>
        <w:rPr>
          <w:color w:val="231F20"/>
          <w:w w:val="110"/>
        </w:rPr>
        <w:t>que</w:t>
      </w:r>
      <w:r>
        <w:rPr>
          <w:color w:val="231F20"/>
          <w:spacing w:val="22"/>
          <w:w w:val="110"/>
        </w:rPr>
        <w:t xml:space="preserve"> </w:t>
      </w:r>
      <w:r>
        <w:rPr>
          <w:color w:val="231F20"/>
          <w:w w:val="110"/>
        </w:rPr>
        <w:t>le</w:t>
      </w:r>
      <w:r>
        <w:rPr>
          <w:color w:val="231F20"/>
          <w:spacing w:val="22"/>
          <w:w w:val="110"/>
        </w:rPr>
        <w:t xml:space="preserve"> </w:t>
      </w:r>
      <w:r>
        <w:rPr>
          <w:color w:val="231F20"/>
          <w:w w:val="110"/>
        </w:rPr>
        <w:t>duc</w:t>
      </w:r>
      <w:r>
        <w:rPr>
          <w:color w:val="231F20"/>
          <w:spacing w:val="22"/>
          <w:w w:val="110"/>
        </w:rPr>
        <w:t xml:space="preserve"> </w:t>
      </w:r>
      <w:r>
        <w:rPr>
          <w:color w:val="231F20"/>
          <w:w w:val="110"/>
        </w:rPr>
        <w:t>de</w:t>
      </w:r>
      <w:r>
        <w:rPr>
          <w:color w:val="231F20"/>
          <w:spacing w:val="22"/>
          <w:w w:val="110"/>
        </w:rPr>
        <w:t xml:space="preserve"> </w:t>
      </w:r>
      <w:r>
        <w:rPr>
          <w:color w:val="231F20"/>
          <w:w w:val="110"/>
        </w:rPr>
        <w:t>Guise</w:t>
      </w:r>
      <w:r>
        <w:rPr>
          <w:color w:val="231F20"/>
          <w:spacing w:val="22"/>
          <w:w w:val="110"/>
        </w:rPr>
        <w:t xml:space="preserve"> </w:t>
      </w:r>
      <w:r>
        <w:rPr>
          <w:color w:val="231F20"/>
          <w:w w:val="110"/>
        </w:rPr>
        <w:t>mourut</w:t>
      </w:r>
      <w:r>
        <w:rPr>
          <w:color w:val="231F20"/>
          <w:spacing w:val="22"/>
          <w:w w:val="110"/>
        </w:rPr>
        <w:t xml:space="preserve"> </w:t>
      </w:r>
      <w:r>
        <w:rPr>
          <w:color w:val="231F20"/>
          <w:w w:val="110"/>
        </w:rPr>
        <w:t>le</w:t>
      </w:r>
      <w:r>
        <w:rPr>
          <w:color w:val="231F20"/>
          <w:spacing w:val="22"/>
          <w:w w:val="110"/>
        </w:rPr>
        <w:t xml:space="preserve"> </w:t>
      </w:r>
      <w:r>
        <w:rPr>
          <w:color w:val="231F20"/>
          <w:w w:val="110"/>
        </w:rPr>
        <w:t>23</w:t>
      </w:r>
      <w:r>
        <w:rPr>
          <w:color w:val="231F20"/>
          <w:spacing w:val="22"/>
          <w:w w:val="110"/>
        </w:rPr>
        <w:t xml:space="preserve"> </w:t>
      </w:r>
      <w:r>
        <w:rPr>
          <w:color w:val="231F20"/>
          <w:w w:val="110"/>
        </w:rPr>
        <w:t>décembre</w:t>
      </w:r>
      <w:r>
        <w:rPr>
          <w:color w:val="231F20"/>
          <w:spacing w:val="22"/>
          <w:w w:val="110"/>
        </w:rPr>
        <w:t xml:space="preserve"> </w:t>
      </w:r>
      <w:r>
        <w:rPr>
          <w:color w:val="231F20"/>
          <w:w w:val="110"/>
        </w:rPr>
        <w:t>1588,</w:t>
      </w:r>
      <w:r>
        <w:rPr>
          <w:color w:val="231F20"/>
          <w:spacing w:val="-1"/>
          <w:w w:val="103"/>
        </w:rPr>
        <w:t xml:space="preserve"> </w:t>
      </w:r>
      <w:r>
        <w:rPr>
          <w:color w:val="231F20"/>
          <w:w w:val="110"/>
        </w:rPr>
        <w:t>ou</w:t>
      </w:r>
      <w:r>
        <w:rPr>
          <w:color w:val="231F20"/>
          <w:spacing w:val="31"/>
          <w:w w:val="110"/>
        </w:rPr>
        <w:t xml:space="preserve"> </w:t>
      </w:r>
      <w:r>
        <w:rPr>
          <w:color w:val="231F20"/>
          <w:w w:val="110"/>
        </w:rPr>
        <w:t>lorsque</w:t>
      </w:r>
      <w:r>
        <w:rPr>
          <w:color w:val="231F20"/>
          <w:spacing w:val="31"/>
          <w:w w:val="110"/>
        </w:rPr>
        <w:t xml:space="preserve"> </w:t>
      </w:r>
      <w:r>
        <w:rPr>
          <w:color w:val="231F20"/>
          <w:w w:val="110"/>
        </w:rPr>
        <w:t>le</w:t>
      </w:r>
      <w:r>
        <w:rPr>
          <w:color w:val="231F20"/>
          <w:spacing w:val="31"/>
          <w:w w:val="110"/>
        </w:rPr>
        <w:t xml:space="preserve"> </w:t>
      </w:r>
      <w:r>
        <w:rPr>
          <w:color w:val="231F20"/>
          <w:w w:val="110"/>
        </w:rPr>
        <w:t>romancier</w:t>
      </w:r>
      <w:r>
        <w:rPr>
          <w:color w:val="231F20"/>
          <w:spacing w:val="31"/>
          <w:w w:val="110"/>
        </w:rPr>
        <w:t xml:space="preserve"> </w:t>
      </w:r>
      <w:r>
        <w:rPr>
          <w:color w:val="231F20"/>
          <w:w w:val="110"/>
        </w:rPr>
        <w:t>raconte</w:t>
      </w:r>
      <w:r>
        <w:rPr>
          <w:color w:val="231F20"/>
          <w:spacing w:val="31"/>
          <w:w w:val="110"/>
        </w:rPr>
        <w:t xml:space="preserve"> </w:t>
      </w:r>
      <w:r>
        <w:rPr>
          <w:color w:val="231F20"/>
          <w:w w:val="110"/>
        </w:rPr>
        <w:t>que</w:t>
      </w:r>
      <w:r>
        <w:rPr>
          <w:color w:val="231F20"/>
          <w:spacing w:val="31"/>
          <w:w w:val="110"/>
        </w:rPr>
        <w:t xml:space="preserve"> </w:t>
      </w:r>
      <w:r>
        <w:rPr>
          <w:color w:val="231F20"/>
          <w:w w:val="110"/>
        </w:rPr>
        <w:t>la</w:t>
      </w:r>
      <w:r>
        <w:rPr>
          <w:color w:val="231F20"/>
          <w:spacing w:val="31"/>
          <w:w w:val="110"/>
        </w:rPr>
        <w:t xml:space="preserve"> </w:t>
      </w:r>
      <w:r>
        <w:rPr>
          <w:color w:val="231F20"/>
          <w:w w:val="110"/>
        </w:rPr>
        <w:t>marquise</w:t>
      </w:r>
      <w:r>
        <w:rPr>
          <w:color w:val="231F20"/>
          <w:spacing w:val="31"/>
          <w:w w:val="110"/>
        </w:rPr>
        <w:t xml:space="preserve"> </w:t>
      </w:r>
      <w:r>
        <w:rPr>
          <w:color w:val="231F20"/>
          <w:w w:val="110"/>
        </w:rPr>
        <w:t>sortit</w:t>
      </w:r>
      <w:r>
        <w:rPr>
          <w:color w:val="231F20"/>
          <w:spacing w:val="31"/>
          <w:w w:val="110"/>
        </w:rPr>
        <w:t xml:space="preserve"> </w:t>
      </w:r>
      <w:r>
        <w:rPr>
          <w:color w:val="231F20"/>
          <w:w w:val="110"/>
        </w:rPr>
        <w:t>à</w:t>
      </w:r>
      <w:r>
        <w:rPr>
          <w:color w:val="231F20"/>
          <w:spacing w:val="31"/>
          <w:w w:val="110"/>
        </w:rPr>
        <w:t xml:space="preserve"> </w:t>
      </w:r>
      <w:r>
        <w:rPr>
          <w:color w:val="231F20"/>
          <w:w w:val="110"/>
        </w:rPr>
        <w:t>cinq</w:t>
      </w:r>
      <w:r>
        <w:rPr>
          <w:color w:val="231F20"/>
          <w:spacing w:val="-1"/>
          <w:w w:val="112"/>
        </w:rPr>
        <w:t xml:space="preserve"> </w:t>
      </w:r>
      <w:r>
        <w:rPr>
          <w:color w:val="231F20"/>
          <w:w w:val="110"/>
        </w:rPr>
        <w:t>heures,</w:t>
      </w:r>
      <w:r>
        <w:rPr>
          <w:color w:val="231F20"/>
          <w:spacing w:val="21"/>
          <w:w w:val="110"/>
        </w:rPr>
        <w:t xml:space="preserve"> </w:t>
      </w:r>
      <w:r>
        <w:rPr>
          <w:color w:val="231F20"/>
          <w:w w:val="110"/>
        </w:rPr>
        <w:t>ces</w:t>
      </w:r>
      <w:r>
        <w:rPr>
          <w:color w:val="231F20"/>
          <w:spacing w:val="21"/>
          <w:w w:val="110"/>
        </w:rPr>
        <w:t xml:space="preserve"> </w:t>
      </w:r>
      <w:r>
        <w:rPr>
          <w:color w:val="231F20"/>
          <w:w w:val="110"/>
        </w:rPr>
        <w:t>actions</w:t>
      </w:r>
      <w:r>
        <w:rPr>
          <w:color w:val="231F20"/>
          <w:spacing w:val="21"/>
          <w:w w:val="110"/>
        </w:rPr>
        <w:t xml:space="preserve"> </w:t>
      </w:r>
      <w:r>
        <w:rPr>
          <w:color w:val="231F20"/>
          <w:w w:val="110"/>
        </w:rPr>
        <w:t>émergent</w:t>
      </w:r>
      <w:r>
        <w:rPr>
          <w:color w:val="231F20"/>
          <w:spacing w:val="22"/>
          <w:w w:val="110"/>
        </w:rPr>
        <w:t xml:space="preserve"> </w:t>
      </w:r>
      <w:r>
        <w:rPr>
          <w:color w:val="231F20"/>
          <w:w w:val="110"/>
        </w:rPr>
        <w:t>d’un</w:t>
      </w:r>
      <w:r>
        <w:rPr>
          <w:color w:val="231F20"/>
          <w:spacing w:val="21"/>
          <w:w w:val="110"/>
        </w:rPr>
        <w:t xml:space="preserve"> </w:t>
      </w:r>
      <w:r>
        <w:rPr>
          <w:color w:val="231F20"/>
          <w:w w:val="110"/>
        </w:rPr>
        <w:t>autrefois</w:t>
      </w:r>
      <w:r>
        <w:rPr>
          <w:color w:val="231F20"/>
          <w:spacing w:val="21"/>
          <w:w w:val="110"/>
        </w:rPr>
        <w:t xml:space="preserve"> </w:t>
      </w:r>
      <w:r>
        <w:rPr>
          <w:color w:val="231F20"/>
          <w:w w:val="110"/>
        </w:rPr>
        <w:t>sans</w:t>
      </w:r>
      <w:r>
        <w:rPr>
          <w:color w:val="231F20"/>
          <w:spacing w:val="22"/>
          <w:w w:val="110"/>
        </w:rPr>
        <w:t xml:space="preserve"> </w:t>
      </w:r>
      <w:r>
        <w:rPr>
          <w:color w:val="231F20"/>
          <w:w w:val="110"/>
        </w:rPr>
        <w:t>épaisseur</w:t>
      </w:r>
      <w:r>
        <w:rPr>
          <w:color w:val="231F20"/>
          <w:spacing w:val="-12"/>
          <w:w w:val="110"/>
        </w:rPr>
        <w:t xml:space="preserve"> </w:t>
      </w:r>
      <w:r>
        <w:rPr>
          <w:color w:val="231F20"/>
          <w:w w:val="110"/>
        </w:rPr>
        <w:t>;</w:t>
      </w:r>
      <w:r>
        <w:rPr>
          <w:color w:val="231F20"/>
          <w:w w:val="105"/>
        </w:rPr>
        <w:t xml:space="preserve"> </w:t>
      </w:r>
      <w:r>
        <w:rPr>
          <w:color w:val="231F20"/>
          <w:w w:val="110"/>
        </w:rPr>
        <w:t>débarrassées du tremblement de l’existence, elles ont</w:t>
      </w:r>
      <w:r>
        <w:rPr>
          <w:color w:val="231F20"/>
          <w:spacing w:val="7"/>
          <w:w w:val="110"/>
        </w:rPr>
        <w:t xml:space="preserve"> </w:t>
      </w:r>
      <w:r>
        <w:rPr>
          <w:color w:val="231F20"/>
          <w:w w:val="110"/>
        </w:rPr>
        <w:t>la</w:t>
      </w:r>
      <w:r>
        <w:rPr>
          <w:color w:val="231F20"/>
          <w:spacing w:val="1"/>
          <w:w w:val="110"/>
        </w:rPr>
        <w:t xml:space="preserve"> </w:t>
      </w:r>
      <w:r>
        <w:rPr>
          <w:color w:val="231F20"/>
          <w:w w:val="110"/>
        </w:rPr>
        <w:t>stabilité</w:t>
      </w:r>
      <w:r>
        <w:rPr>
          <w:color w:val="231F20"/>
          <w:spacing w:val="-1"/>
          <w:w w:val="110"/>
        </w:rPr>
        <w:t xml:space="preserve"> </w:t>
      </w:r>
      <w:r>
        <w:rPr>
          <w:color w:val="231F20"/>
          <w:w w:val="110"/>
        </w:rPr>
        <w:t>et</w:t>
      </w:r>
      <w:r>
        <w:rPr>
          <w:color w:val="231F20"/>
          <w:spacing w:val="20"/>
          <w:w w:val="110"/>
        </w:rPr>
        <w:t xml:space="preserve"> </w:t>
      </w:r>
      <w:r>
        <w:rPr>
          <w:color w:val="231F20"/>
          <w:w w:val="110"/>
        </w:rPr>
        <w:t>le</w:t>
      </w:r>
      <w:r>
        <w:rPr>
          <w:color w:val="231F20"/>
          <w:spacing w:val="21"/>
          <w:w w:val="110"/>
        </w:rPr>
        <w:t xml:space="preserve"> </w:t>
      </w:r>
      <w:r>
        <w:rPr>
          <w:color w:val="231F20"/>
          <w:w w:val="110"/>
        </w:rPr>
        <w:t>dessin</w:t>
      </w:r>
      <w:r>
        <w:rPr>
          <w:color w:val="231F20"/>
          <w:spacing w:val="20"/>
          <w:w w:val="110"/>
        </w:rPr>
        <w:t xml:space="preserve"> </w:t>
      </w:r>
      <w:r>
        <w:rPr>
          <w:color w:val="231F20"/>
          <w:w w:val="110"/>
        </w:rPr>
        <w:t>d’une</w:t>
      </w:r>
      <w:r>
        <w:rPr>
          <w:color w:val="231F20"/>
          <w:spacing w:val="21"/>
          <w:w w:val="110"/>
        </w:rPr>
        <w:t xml:space="preserve"> </w:t>
      </w:r>
      <w:r>
        <w:rPr>
          <w:color w:val="231F20"/>
          <w:w w:val="110"/>
        </w:rPr>
        <w:t>algèbre,</w:t>
      </w:r>
      <w:r>
        <w:rPr>
          <w:color w:val="231F20"/>
          <w:spacing w:val="20"/>
          <w:w w:val="110"/>
        </w:rPr>
        <w:t xml:space="preserve"> </w:t>
      </w:r>
      <w:r>
        <w:rPr>
          <w:color w:val="231F20"/>
          <w:w w:val="110"/>
        </w:rPr>
        <w:t>elles</w:t>
      </w:r>
      <w:r>
        <w:rPr>
          <w:color w:val="231F20"/>
          <w:spacing w:val="21"/>
          <w:w w:val="110"/>
        </w:rPr>
        <w:t xml:space="preserve"> </w:t>
      </w:r>
      <w:r>
        <w:rPr>
          <w:color w:val="231F20"/>
          <w:w w:val="110"/>
        </w:rPr>
        <w:t>sont</w:t>
      </w:r>
      <w:r>
        <w:rPr>
          <w:color w:val="231F20"/>
          <w:spacing w:val="20"/>
          <w:w w:val="110"/>
        </w:rPr>
        <w:t xml:space="preserve"> </w:t>
      </w:r>
      <w:r>
        <w:rPr>
          <w:color w:val="231F20"/>
          <w:w w:val="110"/>
        </w:rPr>
        <w:t>un</w:t>
      </w:r>
      <w:r>
        <w:rPr>
          <w:color w:val="231F20"/>
          <w:spacing w:val="21"/>
          <w:w w:val="110"/>
        </w:rPr>
        <w:t xml:space="preserve"> </w:t>
      </w:r>
      <w:r>
        <w:rPr>
          <w:color w:val="231F20"/>
          <w:w w:val="110"/>
        </w:rPr>
        <w:t>souvenir,</w:t>
      </w:r>
      <w:r>
        <w:rPr>
          <w:color w:val="231F20"/>
          <w:spacing w:val="20"/>
          <w:w w:val="110"/>
        </w:rPr>
        <w:t xml:space="preserve"> </w:t>
      </w:r>
      <w:r>
        <w:rPr>
          <w:color w:val="231F20"/>
          <w:w w:val="110"/>
        </w:rPr>
        <w:t>mais</w:t>
      </w:r>
      <w:r>
        <w:rPr>
          <w:color w:val="231F20"/>
          <w:spacing w:val="21"/>
          <w:w w:val="110"/>
        </w:rPr>
        <w:t xml:space="preserve"> </w:t>
      </w:r>
      <w:r>
        <w:rPr>
          <w:color w:val="231F20"/>
          <w:w w:val="110"/>
        </w:rPr>
        <w:t>un</w:t>
      </w:r>
      <w:r>
        <w:rPr>
          <w:color w:val="231F20"/>
          <w:spacing w:val="20"/>
          <w:w w:val="110"/>
        </w:rPr>
        <w:t xml:space="preserve"> </w:t>
      </w:r>
      <w:r>
        <w:rPr>
          <w:color w:val="231F20"/>
          <w:w w:val="110"/>
        </w:rPr>
        <w:t>sou-</w:t>
      </w:r>
      <w:r>
        <w:rPr>
          <w:color w:val="231F20"/>
          <w:spacing w:val="-1"/>
          <w:w w:val="111"/>
        </w:rPr>
        <w:t xml:space="preserve"> </w:t>
      </w:r>
      <w:r>
        <w:rPr>
          <w:color w:val="231F20"/>
          <w:w w:val="110"/>
        </w:rPr>
        <w:t>venir</w:t>
      </w:r>
      <w:r>
        <w:rPr>
          <w:color w:val="231F20"/>
          <w:spacing w:val="35"/>
          <w:w w:val="110"/>
        </w:rPr>
        <w:t xml:space="preserve"> </w:t>
      </w:r>
      <w:r>
        <w:rPr>
          <w:color w:val="231F20"/>
          <w:w w:val="110"/>
        </w:rPr>
        <w:t>utile,</w:t>
      </w:r>
      <w:r>
        <w:rPr>
          <w:color w:val="231F20"/>
          <w:spacing w:val="35"/>
          <w:w w:val="110"/>
        </w:rPr>
        <w:t xml:space="preserve"> </w:t>
      </w:r>
      <w:r>
        <w:rPr>
          <w:color w:val="231F20"/>
          <w:w w:val="110"/>
        </w:rPr>
        <w:t>dont</w:t>
      </w:r>
      <w:r>
        <w:rPr>
          <w:color w:val="231F20"/>
          <w:spacing w:val="35"/>
          <w:w w:val="110"/>
        </w:rPr>
        <w:t xml:space="preserve"> </w:t>
      </w:r>
      <w:r>
        <w:rPr>
          <w:color w:val="231F20"/>
          <w:w w:val="110"/>
        </w:rPr>
        <w:t>l’intérêt</w:t>
      </w:r>
      <w:r>
        <w:rPr>
          <w:color w:val="231F20"/>
          <w:spacing w:val="35"/>
          <w:w w:val="110"/>
        </w:rPr>
        <w:t xml:space="preserve"> </w:t>
      </w:r>
      <w:r>
        <w:rPr>
          <w:color w:val="231F20"/>
          <w:w w:val="110"/>
        </w:rPr>
        <w:t>compte</w:t>
      </w:r>
      <w:r>
        <w:rPr>
          <w:color w:val="231F20"/>
          <w:spacing w:val="36"/>
          <w:w w:val="110"/>
        </w:rPr>
        <w:t xml:space="preserve"> </w:t>
      </w:r>
      <w:r>
        <w:rPr>
          <w:color w:val="231F20"/>
          <w:w w:val="110"/>
        </w:rPr>
        <w:t>beaucoup</w:t>
      </w:r>
      <w:r>
        <w:rPr>
          <w:color w:val="231F20"/>
          <w:spacing w:val="35"/>
          <w:w w:val="110"/>
        </w:rPr>
        <w:t xml:space="preserve"> </w:t>
      </w:r>
      <w:r>
        <w:rPr>
          <w:color w:val="231F20"/>
          <w:w w:val="110"/>
        </w:rPr>
        <w:t>plus</w:t>
      </w:r>
      <w:r>
        <w:rPr>
          <w:color w:val="231F20"/>
          <w:spacing w:val="35"/>
          <w:w w:val="110"/>
        </w:rPr>
        <w:t xml:space="preserve"> </w:t>
      </w:r>
      <w:r>
        <w:rPr>
          <w:color w:val="231F20"/>
          <w:w w:val="110"/>
        </w:rPr>
        <w:t>que</w:t>
      </w:r>
      <w:r>
        <w:rPr>
          <w:color w:val="231F20"/>
          <w:spacing w:val="35"/>
          <w:w w:val="110"/>
        </w:rPr>
        <w:t xml:space="preserve"> </w:t>
      </w:r>
      <w:r>
        <w:rPr>
          <w:color w:val="231F20"/>
          <w:w w:val="110"/>
        </w:rPr>
        <w:t>la</w:t>
      </w:r>
      <w:r>
        <w:rPr>
          <w:color w:val="231F20"/>
          <w:spacing w:val="35"/>
          <w:w w:val="110"/>
        </w:rPr>
        <w:t xml:space="preserve"> </w:t>
      </w:r>
      <w:r>
        <w:rPr>
          <w:color w:val="231F20"/>
          <w:w w:val="110"/>
        </w:rPr>
        <w:t>durée.</w:t>
      </w:r>
      <w:r>
        <w:rPr>
          <w:color w:val="231F20"/>
          <w:spacing w:val="-1"/>
          <w:w w:val="113"/>
        </w:rPr>
        <w:t xml:space="preserve"> </w:t>
      </w:r>
      <w:r>
        <w:rPr>
          <w:color w:val="231F20"/>
          <w:w w:val="110"/>
        </w:rPr>
        <w:t>Le</w:t>
      </w:r>
      <w:r>
        <w:rPr>
          <w:color w:val="231F20"/>
          <w:spacing w:val="22"/>
          <w:w w:val="110"/>
        </w:rPr>
        <w:t xml:space="preserve"> </w:t>
      </w:r>
      <w:r>
        <w:rPr>
          <w:color w:val="231F20"/>
          <w:w w:val="110"/>
        </w:rPr>
        <w:t>passé</w:t>
      </w:r>
      <w:r>
        <w:rPr>
          <w:color w:val="231F20"/>
          <w:spacing w:val="23"/>
          <w:w w:val="110"/>
        </w:rPr>
        <w:t xml:space="preserve"> </w:t>
      </w:r>
      <w:r>
        <w:rPr>
          <w:color w:val="231F20"/>
          <w:w w:val="110"/>
        </w:rPr>
        <w:t>simple</w:t>
      </w:r>
      <w:r>
        <w:rPr>
          <w:color w:val="231F20"/>
          <w:spacing w:val="23"/>
          <w:w w:val="110"/>
        </w:rPr>
        <w:t xml:space="preserve"> </w:t>
      </w:r>
      <w:r>
        <w:rPr>
          <w:color w:val="231F20"/>
          <w:w w:val="110"/>
        </w:rPr>
        <w:t>est</w:t>
      </w:r>
      <w:r>
        <w:rPr>
          <w:color w:val="231F20"/>
          <w:spacing w:val="23"/>
          <w:w w:val="110"/>
        </w:rPr>
        <w:t xml:space="preserve"> </w:t>
      </w:r>
      <w:r>
        <w:rPr>
          <w:color w:val="231F20"/>
          <w:w w:val="110"/>
        </w:rPr>
        <w:t>donc</w:t>
      </w:r>
      <w:r>
        <w:rPr>
          <w:color w:val="231F20"/>
          <w:spacing w:val="23"/>
          <w:w w:val="110"/>
        </w:rPr>
        <w:t xml:space="preserve"> </w:t>
      </w:r>
      <w:r>
        <w:rPr>
          <w:color w:val="231F20"/>
          <w:w w:val="110"/>
        </w:rPr>
        <w:t>finalement</w:t>
      </w:r>
      <w:r>
        <w:rPr>
          <w:color w:val="231F20"/>
          <w:spacing w:val="23"/>
          <w:w w:val="110"/>
        </w:rPr>
        <w:t xml:space="preserve"> </w:t>
      </w:r>
      <w:r>
        <w:rPr>
          <w:color w:val="231F20"/>
          <w:w w:val="110"/>
        </w:rPr>
        <w:t>l’expression</w:t>
      </w:r>
      <w:r>
        <w:rPr>
          <w:color w:val="231F20"/>
          <w:spacing w:val="23"/>
          <w:w w:val="110"/>
        </w:rPr>
        <w:t xml:space="preserve"> </w:t>
      </w:r>
      <w:r>
        <w:rPr>
          <w:color w:val="231F20"/>
          <w:w w:val="110"/>
        </w:rPr>
        <w:t>d’un</w:t>
      </w:r>
      <w:r>
        <w:rPr>
          <w:color w:val="231F20"/>
          <w:spacing w:val="23"/>
          <w:w w:val="110"/>
        </w:rPr>
        <w:t xml:space="preserve"> </w:t>
      </w:r>
      <w:r>
        <w:rPr>
          <w:color w:val="231F20"/>
          <w:w w:val="110"/>
        </w:rPr>
        <w:t>ordre,</w:t>
      </w:r>
      <w:r>
        <w:rPr>
          <w:color w:val="231F20"/>
          <w:spacing w:val="-1"/>
          <w:w w:val="110"/>
        </w:rPr>
        <w:t xml:space="preserve"> </w:t>
      </w:r>
      <w:r>
        <w:rPr>
          <w:color w:val="231F20"/>
          <w:spacing w:val="-1"/>
          <w:w w:val="107"/>
        </w:rPr>
        <w:t xml:space="preserve">  </w:t>
      </w:r>
      <w:r>
        <w:rPr>
          <w:color w:val="231F20"/>
          <w:w w:val="110"/>
        </w:rPr>
        <w:t>et</w:t>
      </w:r>
      <w:r>
        <w:rPr>
          <w:color w:val="231F20"/>
          <w:spacing w:val="14"/>
          <w:w w:val="110"/>
        </w:rPr>
        <w:t xml:space="preserve"> </w:t>
      </w:r>
      <w:r>
        <w:rPr>
          <w:color w:val="231F20"/>
          <w:w w:val="110"/>
        </w:rPr>
        <w:t>par</w:t>
      </w:r>
      <w:r>
        <w:rPr>
          <w:color w:val="231F20"/>
          <w:spacing w:val="15"/>
          <w:w w:val="110"/>
        </w:rPr>
        <w:t xml:space="preserve"> </w:t>
      </w:r>
      <w:r>
        <w:rPr>
          <w:color w:val="231F20"/>
          <w:w w:val="110"/>
        </w:rPr>
        <w:t>conséquent</w:t>
      </w:r>
      <w:r>
        <w:rPr>
          <w:color w:val="231F20"/>
          <w:spacing w:val="14"/>
          <w:w w:val="110"/>
        </w:rPr>
        <w:t xml:space="preserve"> </w:t>
      </w:r>
      <w:r>
        <w:rPr>
          <w:color w:val="231F20"/>
          <w:w w:val="110"/>
        </w:rPr>
        <w:t>d’une</w:t>
      </w:r>
      <w:r>
        <w:rPr>
          <w:color w:val="231F20"/>
          <w:spacing w:val="15"/>
          <w:w w:val="110"/>
        </w:rPr>
        <w:t xml:space="preserve"> </w:t>
      </w:r>
      <w:r>
        <w:rPr>
          <w:color w:val="231F20"/>
          <w:w w:val="110"/>
        </w:rPr>
        <w:t>euphorie.</w:t>
      </w:r>
      <w:r>
        <w:rPr>
          <w:color w:val="231F20"/>
          <w:spacing w:val="15"/>
          <w:w w:val="110"/>
        </w:rPr>
        <w:t xml:space="preserve"> </w:t>
      </w:r>
      <w:r>
        <w:rPr>
          <w:color w:val="231F20"/>
          <w:w w:val="110"/>
        </w:rPr>
        <w:t>Grâce</w:t>
      </w:r>
      <w:r>
        <w:rPr>
          <w:color w:val="231F20"/>
          <w:spacing w:val="14"/>
          <w:w w:val="110"/>
        </w:rPr>
        <w:t xml:space="preserve"> </w:t>
      </w:r>
      <w:r>
        <w:rPr>
          <w:color w:val="231F20"/>
          <w:w w:val="110"/>
        </w:rPr>
        <w:t>à</w:t>
      </w:r>
      <w:r>
        <w:rPr>
          <w:color w:val="231F20"/>
          <w:spacing w:val="15"/>
          <w:w w:val="110"/>
        </w:rPr>
        <w:t xml:space="preserve"> </w:t>
      </w:r>
      <w:r>
        <w:rPr>
          <w:color w:val="231F20"/>
          <w:w w:val="110"/>
        </w:rPr>
        <w:t>lui,</w:t>
      </w:r>
      <w:r>
        <w:rPr>
          <w:color w:val="231F20"/>
          <w:spacing w:val="14"/>
          <w:w w:val="110"/>
        </w:rPr>
        <w:t xml:space="preserve"> </w:t>
      </w:r>
      <w:r>
        <w:rPr>
          <w:color w:val="231F20"/>
          <w:w w:val="110"/>
        </w:rPr>
        <w:t>la</w:t>
      </w:r>
      <w:r>
        <w:rPr>
          <w:color w:val="231F20"/>
          <w:spacing w:val="15"/>
          <w:w w:val="110"/>
        </w:rPr>
        <w:t xml:space="preserve"> </w:t>
      </w:r>
      <w:r>
        <w:rPr>
          <w:color w:val="231F20"/>
          <w:w w:val="110"/>
        </w:rPr>
        <w:t>réalité</w:t>
      </w:r>
      <w:r>
        <w:rPr>
          <w:color w:val="231F20"/>
          <w:spacing w:val="15"/>
          <w:w w:val="110"/>
        </w:rPr>
        <w:t xml:space="preserve"> </w:t>
      </w:r>
      <w:r>
        <w:rPr>
          <w:color w:val="231F20"/>
          <w:w w:val="110"/>
        </w:rPr>
        <w:t>n’est</w:t>
      </w:r>
      <w:r>
        <w:rPr>
          <w:color w:val="231F20"/>
          <w:spacing w:val="14"/>
          <w:w w:val="110"/>
        </w:rPr>
        <w:t xml:space="preserve"> </w:t>
      </w:r>
      <w:r>
        <w:rPr>
          <w:color w:val="231F20"/>
          <w:w w:val="110"/>
        </w:rPr>
        <w:t>ni</w:t>
      </w:r>
      <w:r>
        <w:rPr>
          <w:color w:val="231F20"/>
          <w:spacing w:val="-1"/>
          <w:w w:val="113"/>
        </w:rPr>
        <w:t xml:space="preserve"> </w:t>
      </w:r>
      <w:r>
        <w:rPr>
          <w:color w:val="231F20"/>
          <w:w w:val="110"/>
        </w:rPr>
        <w:t>mystérieuse,</w:t>
      </w:r>
      <w:r>
        <w:rPr>
          <w:color w:val="231F20"/>
          <w:spacing w:val="11"/>
          <w:w w:val="110"/>
        </w:rPr>
        <w:t xml:space="preserve"> </w:t>
      </w:r>
      <w:r>
        <w:rPr>
          <w:color w:val="231F20"/>
          <w:w w:val="110"/>
        </w:rPr>
        <w:t>ni</w:t>
      </w:r>
      <w:r>
        <w:rPr>
          <w:color w:val="231F20"/>
          <w:spacing w:val="11"/>
          <w:w w:val="110"/>
        </w:rPr>
        <w:t xml:space="preserve"> </w:t>
      </w:r>
      <w:r>
        <w:rPr>
          <w:color w:val="231F20"/>
          <w:w w:val="110"/>
        </w:rPr>
        <w:t>absurde</w:t>
      </w:r>
      <w:r>
        <w:rPr>
          <w:color w:val="231F20"/>
          <w:spacing w:val="-12"/>
          <w:w w:val="110"/>
        </w:rPr>
        <w:t xml:space="preserve"> </w:t>
      </w:r>
      <w:r>
        <w:rPr>
          <w:color w:val="231F20"/>
          <w:w w:val="110"/>
        </w:rPr>
        <w:t>;</w:t>
      </w:r>
      <w:r>
        <w:rPr>
          <w:color w:val="231F20"/>
          <w:spacing w:val="11"/>
          <w:w w:val="110"/>
        </w:rPr>
        <w:t xml:space="preserve"> </w:t>
      </w:r>
      <w:r>
        <w:rPr>
          <w:color w:val="231F20"/>
          <w:w w:val="110"/>
        </w:rPr>
        <w:t>elle</w:t>
      </w:r>
      <w:r>
        <w:rPr>
          <w:color w:val="231F20"/>
          <w:spacing w:val="11"/>
          <w:w w:val="110"/>
        </w:rPr>
        <w:t xml:space="preserve"> </w:t>
      </w:r>
      <w:r>
        <w:rPr>
          <w:color w:val="231F20"/>
          <w:w w:val="110"/>
        </w:rPr>
        <w:t>est</w:t>
      </w:r>
      <w:r>
        <w:rPr>
          <w:color w:val="231F20"/>
          <w:spacing w:val="11"/>
          <w:w w:val="110"/>
        </w:rPr>
        <w:t xml:space="preserve"> </w:t>
      </w:r>
      <w:r>
        <w:rPr>
          <w:color w:val="231F20"/>
          <w:w w:val="110"/>
        </w:rPr>
        <w:t>claire,</w:t>
      </w:r>
      <w:r>
        <w:rPr>
          <w:color w:val="231F20"/>
          <w:spacing w:val="11"/>
          <w:w w:val="110"/>
        </w:rPr>
        <w:t xml:space="preserve"> </w:t>
      </w:r>
      <w:r>
        <w:rPr>
          <w:color w:val="231F20"/>
          <w:w w:val="110"/>
        </w:rPr>
        <w:t>presque</w:t>
      </w:r>
      <w:r>
        <w:rPr>
          <w:color w:val="231F20"/>
          <w:spacing w:val="11"/>
          <w:w w:val="110"/>
        </w:rPr>
        <w:t xml:space="preserve"> </w:t>
      </w:r>
      <w:r>
        <w:rPr>
          <w:color w:val="231F20"/>
          <w:w w:val="110"/>
        </w:rPr>
        <w:t>familière,</w:t>
      </w:r>
      <w:r>
        <w:rPr>
          <w:color w:val="231F20"/>
          <w:spacing w:val="12"/>
          <w:w w:val="110"/>
        </w:rPr>
        <w:t xml:space="preserve"> </w:t>
      </w:r>
      <w:r>
        <w:rPr>
          <w:color w:val="231F20"/>
          <w:w w:val="110"/>
        </w:rPr>
        <w:t>à</w:t>
      </w:r>
      <w:r>
        <w:rPr>
          <w:color w:val="231F20"/>
          <w:w w:val="113"/>
        </w:rPr>
        <w:t xml:space="preserve"> </w:t>
      </w:r>
      <w:r>
        <w:rPr>
          <w:color w:val="231F20"/>
          <w:w w:val="110"/>
        </w:rPr>
        <w:t>chaque moment rassemblée et contenue dans la main</w:t>
      </w:r>
      <w:r>
        <w:rPr>
          <w:color w:val="231F20"/>
          <w:spacing w:val="5"/>
          <w:w w:val="110"/>
        </w:rPr>
        <w:t xml:space="preserve"> </w:t>
      </w:r>
      <w:r>
        <w:rPr>
          <w:color w:val="231F20"/>
          <w:w w:val="110"/>
        </w:rPr>
        <w:t>d’un</w:t>
      </w:r>
      <w:r>
        <w:rPr>
          <w:color w:val="231F20"/>
          <w:spacing w:val="6"/>
          <w:w w:val="110"/>
        </w:rPr>
        <w:t xml:space="preserve"> </w:t>
      </w:r>
      <w:r>
        <w:rPr>
          <w:color w:val="231F20"/>
          <w:w w:val="110"/>
        </w:rPr>
        <w:t>créa-</w:t>
      </w:r>
      <w:r>
        <w:rPr>
          <w:color w:val="231F20"/>
          <w:spacing w:val="-1"/>
          <w:w w:val="113"/>
        </w:rPr>
        <w:t xml:space="preserve"> </w:t>
      </w:r>
      <w:r>
        <w:rPr>
          <w:color w:val="231F20"/>
          <w:w w:val="110"/>
        </w:rPr>
        <w:t>teur ; elle subit la pression ingénieuse de sa liberté. Pour</w:t>
      </w:r>
      <w:r>
        <w:rPr>
          <w:color w:val="231F20"/>
          <w:spacing w:val="4"/>
          <w:w w:val="110"/>
        </w:rPr>
        <w:t xml:space="preserve"> </w:t>
      </w:r>
      <w:r>
        <w:rPr>
          <w:color w:val="231F20"/>
          <w:w w:val="110"/>
        </w:rPr>
        <w:t>tous</w:t>
      </w:r>
      <w:r>
        <w:rPr>
          <w:color w:val="231F20"/>
          <w:spacing w:val="2"/>
          <w:w w:val="110"/>
        </w:rPr>
        <w:t xml:space="preserve"> </w:t>
      </w:r>
      <w:r>
        <w:rPr>
          <w:color w:val="231F20"/>
          <w:w w:val="110"/>
        </w:rPr>
        <w:t>les</w:t>
      </w:r>
      <w:r>
        <w:rPr>
          <w:color w:val="231F20"/>
          <w:spacing w:val="-1"/>
          <w:w w:val="112"/>
        </w:rPr>
        <w:t xml:space="preserve"> </w:t>
      </w:r>
      <w:r>
        <w:rPr>
          <w:color w:val="231F20"/>
          <w:w w:val="110"/>
        </w:rPr>
        <w:t>grands</w:t>
      </w:r>
      <w:r>
        <w:rPr>
          <w:color w:val="231F20"/>
          <w:spacing w:val="30"/>
          <w:w w:val="110"/>
        </w:rPr>
        <w:t xml:space="preserve"> </w:t>
      </w:r>
      <w:r>
        <w:rPr>
          <w:color w:val="231F20"/>
          <w:w w:val="110"/>
        </w:rPr>
        <w:t>récitants</w:t>
      </w:r>
      <w:r>
        <w:rPr>
          <w:color w:val="231F20"/>
          <w:spacing w:val="31"/>
          <w:w w:val="110"/>
        </w:rPr>
        <w:t xml:space="preserve"> </w:t>
      </w:r>
      <w:r>
        <w:rPr>
          <w:color w:val="231F20"/>
          <w:w w:val="110"/>
        </w:rPr>
        <w:t>du</w:t>
      </w:r>
      <w:r>
        <w:rPr>
          <w:color w:val="231F20"/>
          <w:spacing w:val="31"/>
          <w:w w:val="110"/>
        </w:rPr>
        <w:t xml:space="preserve"> </w:t>
      </w:r>
      <w:r>
        <w:rPr>
          <w:color w:val="231F20"/>
          <w:w w:val="110"/>
          <w:vertAlign w:val="subscript"/>
        </w:rPr>
        <w:t>XIX</w:t>
      </w:r>
      <w:r>
        <w:rPr>
          <w:color w:val="231F20"/>
          <w:w w:val="110"/>
          <w:position w:val="6"/>
          <w:sz w:val="11"/>
        </w:rPr>
        <w:t>e</w:t>
      </w:r>
      <w:r>
        <w:rPr>
          <w:color w:val="231F20"/>
          <w:spacing w:val="20"/>
          <w:w w:val="110"/>
          <w:position w:val="6"/>
          <w:sz w:val="11"/>
        </w:rPr>
        <w:t xml:space="preserve"> </w:t>
      </w:r>
      <w:r>
        <w:rPr>
          <w:color w:val="231F20"/>
          <w:w w:val="110"/>
        </w:rPr>
        <w:t>siècle,</w:t>
      </w:r>
      <w:r>
        <w:rPr>
          <w:color w:val="231F20"/>
          <w:spacing w:val="31"/>
          <w:w w:val="110"/>
        </w:rPr>
        <w:t xml:space="preserve"> </w:t>
      </w:r>
      <w:r>
        <w:rPr>
          <w:color w:val="231F20"/>
          <w:w w:val="110"/>
        </w:rPr>
        <w:t>le</w:t>
      </w:r>
      <w:r>
        <w:rPr>
          <w:color w:val="231F20"/>
          <w:spacing w:val="30"/>
          <w:w w:val="110"/>
        </w:rPr>
        <w:t xml:space="preserve"> </w:t>
      </w:r>
      <w:r>
        <w:rPr>
          <w:color w:val="231F20"/>
          <w:w w:val="110"/>
        </w:rPr>
        <w:t>monde</w:t>
      </w:r>
      <w:r>
        <w:rPr>
          <w:color w:val="231F20"/>
          <w:spacing w:val="31"/>
          <w:w w:val="110"/>
        </w:rPr>
        <w:t xml:space="preserve"> </w:t>
      </w:r>
      <w:r>
        <w:rPr>
          <w:color w:val="231F20"/>
          <w:w w:val="110"/>
        </w:rPr>
        <w:t>peut</w:t>
      </w:r>
      <w:r>
        <w:rPr>
          <w:color w:val="231F20"/>
          <w:spacing w:val="31"/>
          <w:w w:val="110"/>
        </w:rPr>
        <w:t xml:space="preserve"> </w:t>
      </w:r>
      <w:r>
        <w:rPr>
          <w:color w:val="231F20"/>
          <w:w w:val="110"/>
        </w:rPr>
        <w:t>être</w:t>
      </w:r>
      <w:r>
        <w:rPr>
          <w:color w:val="231F20"/>
          <w:spacing w:val="31"/>
          <w:w w:val="110"/>
        </w:rPr>
        <w:t xml:space="preserve"> </w:t>
      </w:r>
      <w:r>
        <w:rPr>
          <w:color w:val="231F20"/>
          <w:w w:val="110"/>
        </w:rPr>
        <w:t>pathétique,</w:t>
      </w:r>
      <w:r>
        <w:rPr>
          <w:color w:val="231F20"/>
          <w:spacing w:val="-1"/>
          <w:w w:val="111"/>
        </w:rPr>
        <w:t xml:space="preserve"> </w:t>
      </w:r>
      <w:r>
        <w:rPr>
          <w:color w:val="231F20"/>
          <w:w w:val="110"/>
        </w:rPr>
        <w:t>mais</w:t>
      </w:r>
      <w:r>
        <w:rPr>
          <w:color w:val="231F20"/>
          <w:spacing w:val="25"/>
          <w:w w:val="110"/>
        </w:rPr>
        <w:t xml:space="preserve"> </w:t>
      </w:r>
      <w:r>
        <w:rPr>
          <w:color w:val="231F20"/>
          <w:w w:val="110"/>
        </w:rPr>
        <w:t>il</w:t>
      </w:r>
      <w:r>
        <w:rPr>
          <w:color w:val="231F20"/>
          <w:spacing w:val="25"/>
          <w:w w:val="110"/>
        </w:rPr>
        <w:t xml:space="preserve"> </w:t>
      </w:r>
      <w:r>
        <w:rPr>
          <w:color w:val="231F20"/>
          <w:w w:val="110"/>
        </w:rPr>
        <w:t>n’est</w:t>
      </w:r>
      <w:r>
        <w:rPr>
          <w:color w:val="231F20"/>
          <w:spacing w:val="25"/>
          <w:w w:val="110"/>
        </w:rPr>
        <w:t xml:space="preserve"> </w:t>
      </w:r>
      <w:r>
        <w:rPr>
          <w:color w:val="231F20"/>
          <w:w w:val="110"/>
        </w:rPr>
        <w:t>pas</w:t>
      </w:r>
      <w:r>
        <w:rPr>
          <w:color w:val="231F20"/>
          <w:spacing w:val="26"/>
          <w:w w:val="110"/>
        </w:rPr>
        <w:t xml:space="preserve"> </w:t>
      </w:r>
      <w:r>
        <w:rPr>
          <w:color w:val="231F20"/>
          <w:w w:val="110"/>
        </w:rPr>
        <w:t>abandonné,</w:t>
      </w:r>
      <w:r>
        <w:rPr>
          <w:color w:val="231F20"/>
          <w:spacing w:val="25"/>
          <w:w w:val="110"/>
        </w:rPr>
        <w:t xml:space="preserve"> </w:t>
      </w:r>
      <w:r>
        <w:rPr>
          <w:color w:val="231F20"/>
          <w:w w:val="110"/>
        </w:rPr>
        <w:t>puisqu’il</w:t>
      </w:r>
      <w:r>
        <w:rPr>
          <w:color w:val="231F20"/>
          <w:spacing w:val="25"/>
          <w:w w:val="110"/>
        </w:rPr>
        <w:t xml:space="preserve"> </w:t>
      </w:r>
      <w:r>
        <w:rPr>
          <w:color w:val="231F20"/>
          <w:w w:val="110"/>
        </w:rPr>
        <w:t>est</w:t>
      </w:r>
      <w:r>
        <w:rPr>
          <w:color w:val="231F20"/>
          <w:spacing w:val="26"/>
          <w:w w:val="110"/>
        </w:rPr>
        <w:t xml:space="preserve"> </w:t>
      </w:r>
      <w:r>
        <w:rPr>
          <w:color w:val="231F20"/>
          <w:w w:val="110"/>
        </w:rPr>
        <w:t>un</w:t>
      </w:r>
      <w:r>
        <w:rPr>
          <w:color w:val="231F20"/>
          <w:spacing w:val="25"/>
          <w:w w:val="110"/>
        </w:rPr>
        <w:t xml:space="preserve"> </w:t>
      </w:r>
      <w:r>
        <w:rPr>
          <w:color w:val="231F20"/>
          <w:w w:val="110"/>
        </w:rPr>
        <w:t>ensemble</w:t>
      </w:r>
      <w:r>
        <w:rPr>
          <w:color w:val="231F20"/>
          <w:spacing w:val="25"/>
          <w:w w:val="110"/>
        </w:rPr>
        <w:t xml:space="preserve"> </w:t>
      </w:r>
      <w:r>
        <w:rPr>
          <w:color w:val="231F20"/>
          <w:w w:val="110"/>
        </w:rPr>
        <w:t>de</w:t>
      </w:r>
      <w:r>
        <w:rPr>
          <w:color w:val="231F20"/>
          <w:spacing w:val="26"/>
          <w:w w:val="110"/>
        </w:rPr>
        <w:t xml:space="preserve"> </w:t>
      </w:r>
      <w:r>
        <w:rPr>
          <w:color w:val="231F20"/>
          <w:w w:val="110"/>
        </w:rPr>
        <w:t>rap-</w:t>
      </w:r>
      <w:r>
        <w:rPr>
          <w:color w:val="231F20"/>
          <w:spacing w:val="-1"/>
          <w:w w:val="110"/>
        </w:rPr>
        <w:t xml:space="preserve"> </w:t>
      </w:r>
      <w:r>
        <w:rPr>
          <w:color w:val="231F20"/>
          <w:w w:val="110"/>
        </w:rPr>
        <w:t>ports</w:t>
      </w:r>
      <w:r>
        <w:rPr>
          <w:color w:val="231F20"/>
          <w:spacing w:val="14"/>
          <w:w w:val="110"/>
        </w:rPr>
        <w:t xml:space="preserve"> </w:t>
      </w:r>
      <w:r>
        <w:rPr>
          <w:color w:val="231F20"/>
          <w:w w:val="110"/>
        </w:rPr>
        <w:t>cohérents,</w:t>
      </w:r>
      <w:r>
        <w:rPr>
          <w:color w:val="231F20"/>
          <w:spacing w:val="14"/>
          <w:w w:val="110"/>
        </w:rPr>
        <w:t xml:space="preserve"> </w:t>
      </w:r>
      <w:r>
        <w:rPr>
          <w:color w:val="231F20"/>
          <w:w w:val="110"/>
        </w:rPr>
        <w:t>puisqu’il</w:t>
      </w:r>
      <w:r>
        <w:rPr>
          <w:color w:val="231F20"/>
          <w:spacing w:val="14"/>
          <w:w w:val="110"/>
        </w:rPr>
        <w:t xml:space="preserve"> </w:t>
      </w:r>
      <w:r>
        <w:rPr>
          <w:color w:val="231F20"/>
          <w:w w:val="110"/>
        </w:rPr>
        <w:t>n’y</w:t>
      </w:r>
      <w:r>
        <w:rPr>
          <w:color w:val="231F20"/>
          <w:spacing w:val="15"/>
          <w:w w:val="110"/>
        </w:rPr>
        <w:t xml:space="preserve"> </w:t>
      </w:r>
      <w:r>
        <w:rPr>
          <w:color w:val="231F20"/>
          <w:w w:val="110"/>
        </w:rPr>
        <w:t>a</w:t>
      </w:r>
      <w:r>
        <w:rPr>
          <w:color w:val="231F20"/>
          <w:spacing w:val="14"/>
          <w:w w:val="110"/>
        </w:rPr>
        <w:t xml:space="preserve"> </w:t>
      </w:r>
      <w:r>
        <w:rPr>
          <w:color w:val="231F20"/>
          <w:w w:val="110"/>
        </w:rPr>
        <w:t>pas</w:t>
      </w:r>
      <w:r>
        <w:rPr>
          <w:color w:val="231F20"/>
          <w:spacing w:val="14"/>
          <w:w w:val="110"/>
        </w:rPr>
        <w:t xml:space="preserve"> </w:t>
      </w:r>
      <w:r>
        <w:rPr>
          <w:color w:val="231F20"/>
          <w:w w:val="110"/>
        </w:rPr>
        <w:t>de</w:t>
      </w:r>
      <w:r>
        <w:rPr>
          <w:color w:val="231F20"/>
          <w:spacing w:val="15"/>
          <w:w w:val="110"/>
        </w:rPr>
        <w:t xml:space="preserve"> </w:t>
      </w:r>
      <w:r>
        <w:rPr>
          <w:color w:val="231F20"/>
          <w:w w:val="110"/>
        </w:rPr>
        <w:t>chevauchement</w:t>
      </w:r>
      <w:r>
        <w:rPr>
          <w:color w:val="231F20"/>
          <w:spacing w:val="14"/>
          <w:w w:val="110"/>
        </w:rPr>
        <w:t xml:space="preserve"> </w:t>
      </w:r>
      <w:r>
        <w:rPr>
          <w:color w:val="231F20"/>
          <w:w w:val="110"/>
        </w:rPr>
        <w:t>entre</w:t>
      </w:r>
      <w:r>
        <w:rPr>
          <w:color w:val="231F20"/>
          <w:spacing w:val="14"/>
          <w:w w:val="110"/>
        </w:rPr>
        <w:t xml:space="preserve"> </w:t>
      </w:r>
      <w:r>
        <w:rPr>
          <w:color w:val="231F20"/>
          <w:w w:val="110"/>
        </w:rPr>
        <w:t>les</w:t>
      </w:r>
      <w:r>
        <w:rPr>
          <w:color w:val="231F20"/>
          <w:spacing w:val="-1"/>
          <w:w w:val="112"/>
        </w:rPr>
        <w:t xml:space="preserve"> </w:t>
      </w:r>
      <w:r>
        <w:rPr>
          <w:color w:val="231F20"/>
          <w:w w:val="110"/>
        </w:rPr>
        <w:t>faits</w:t>
      </w:r>
      <w:r>
        <w:rPr>
          <w:color w:val="231F20"/>
          <w:spacing w:val="17"/>
          <w:w w:val="110"/>
        </w:rPr>
        <w:t xml:space="preserve"> </w:t>
      </w:r>
      <w:r>
        <w:rPr>
          <w:color w:val="231F20"/>
          <w:w w:val="110"/>
        </w:rPr>
        <w:t>écrits,</w:t>
      </w:r>
      <w:r>
        <w:rPr>
          <w:color w:val="231F20"/>
          <w:spacing w:val="18"/>
          <w:w w:val="110"/>
        </w:rPr>
        <w:t xml:space="preserve"> </w:t>
      </w:r>
      <w:r>
        <w:rPr>
          <w:color w:val="231F20"/>
          <w:w w:val="110"/>
        </w:rPr>
        <w:t>puisque</w:t>
      </w:r>
      <w:r>
        <w:rPr>
          <w:color w:val="231F20"/>
          <w:spacing w:val="17"/>
          <w:w w:val="110"/>
        </w:rPr>
        <w:t xml:space="preserve"> </w:t>
      </w:r>
      <w:r>
        <w:rPr>
          <w:color w:val="231F20"/>
          <w:w w:val="110"/>
        </w:rPr>
        <w:t>celui</w:t>
      </w:r>
      <w:r>
        <w:rPr>
          <w:color w:val="231F20"/>
          <w:spacing w:val="18"/>
          <w:w w:val="110"/>
        </w:rPr>
        <w:t xml:space="preserve"> </w:t>
      </w:r>
      <w:r>
        <w:rPr>
          <w:color w:val="231F20"/>
          <w:w w:val="110"/>
        </w:rPr>
        <w:t>qui</w:t>
      </w:r>
      <w:r>
        <w:rPr>
          <w:color w:val="231F20"/>
          <w:spacing w:val="17"/>
          <w:w w:val="110"/>
        </w:rPr>
        <w:t xml:space="preserve"> </w:t>
      </w:r>
      <w:r>
        <w:rPr>
          <w:color w:val="231F20"/>
          <w:w w:val="110"/>
        </w:rPr>
        <w:t>le</w:t>
      </w:r>
      <w:r>
        <w:rPr>
          <w:color w:val="231F20"/>
          <w:spacing w:val="18"/>
          <w:w w:val="110"/>
        </w:rPr>
        <w:t xml:space="preserve"> </w:t>
      </w:r>
      <w:r>
        <w:rPr>
          <w:color w:val="231F20"/>
          <w:w w:val="110"/>
        </w:rPr>
        <w:t>raconte</w:t>
      </w:r>
      <w:r>
        <w:rPr>
          <w:color w:val="231F20"/>
          <w:spacing w:val="17"/>
          <w:w w:val="110"/>
        </w:rPr>
        <w:t xml:space="preserve"> </w:t>
      </w:r>
      <w:r>
        <w:rPr>
          <w:color w:val="231F20"/>
          <w:w w:val="110"/>
        </w:rPr>
        <w:t>a</w:t>
      </w:r>
      <w:r>
        <w:rPr>
          <w:color w:val="231F20"/>
          <w:spacing w:val="18"/>
          <w:w w:val="110"/>
        </w:rPr>
        <w:t xml:space="preserve"> </w:t>
      </w:r>
      <w:r>
        <w:rPr>
          <w:color w:val="231F20"/>
          <w:w w:val="110"/>
        </w:rPr>
        <w:t>le</w:t>
      </w:r>
      <w:r>
        <w:rPr>
          <w:color w:val="231F20"/>
          <w:spacing w:val="17"/>
          <w:w w:val="110"/>
        </w:rPr>
        <w:t xml:space="preserve"> </w:t>
      </w:r>
      <w:r>
        <w:rPr>
          <w:color w:val="231F20"/>
          <w:w w:val="110"/>
        </w:rPr>
        <w:t>pouvoir</w:t>
      </w:r>
      <w:r>
        <w:rPr>
          <w:color w:val="231F20"/>
          <w:spacing w:val="18"/>
          <w:w w:val="110"/>
        </w:rPr>
        <w:t xml:space="preserve"> </w:t>
      </w:r>
      <w:r>
        <w:rPr>
          <w:color w:val="231F20"/>
          <w:w w:val="110"/>
        </w:rPr>
        <w:t>de</w:t>
      </w:r>
      <w:r>
        <w:rPr>
          <w:color w:val="231F20"/>
          <w:spacing w:val="17"/>
          <w:w w:val="110"/>
        </w:rPr>
        <w:t xml:space="preserve"> </w:t>
      </w:r>
      <w:r>
        <w:rPr>
          <w:color w:val="231F20"/>
          <w:w w:val="110"/>
        </w:rPr>
        <w:t>récuser</w:t>
      </w:r>
      <w:r>
        <w:rPr>
          <w:color w:val="231F20"/>
          <w:spacing w:val="-1"/>
          <w:w w:val="111"/>
        </w:rPr>
        <w:t xml:space="preserve"> </w:t>
      </w:r>
      <w:r>
        <w:rPr>
          <w:color w:val="231F20"/>
          <w:w w:val="110"/>
        </w:rPr>
        <w:t>l’opacité et la solitude des existences qui le</w:t>
      </w:r>
      <w:r>
        <w:rPr>
          <w:color w:val="231F20"/>
          <w:spacing w:val="43"/>
          <w:w w:val="110"/>
        </w:rPr>
        <w:t xml:space="preserve"> </w:t>
      </w:r>
      <w:r>
        <w:rPr>
          <w:color w:val="231F20"/>
          <w:w w:val="110"/>
        </w:rPr>
        <w:t>composent,</w:t>
      </w:r>
      <w:r>
        <w:rPr>
          <w:color w:val="231F20"/>
          <w:spacing w:val="5"/>
          <w:w w:val="110"/>
        </w:rPr>
        <w:t xml:space="preserve"> </w:t>
      </w:r>
      <w:r>
        <w:rPr>
          <w:color w:val="231F20"/>
          <w:w w:val="110"/>
        </w:rPr>
        <w:t>puisqu’il</w:t>
      </w:r>
      <w:r>
        <w:rPr>
          <w:color w:val="231F20"/>
          <w:spacing w:val="-1"/>
          <w:w w:val="111"/>
        </w:rPr>
        <w:t xml:space="preserve"> </w:t>
      </w:r>
      <w:r>
        <w:rPr>
          <w:color w:val="231F20"/>
          <w:w w:val="110"/>
        </w:rPr>
        <w:t>peut</w:t>
      </w:r>
      <w:r>
        <w:rPr>
          <w:color w:val="231F20"/>
          <w:spacing w:val="17"/>
          <w:w w:val="110"/>
        </w:rPr>
        <w:t xml:space="preserve"> </w:t>
      </w:r>
      <w:r>
        <w:rPr>
          <w:color w:val="231F20"/>
          <w:w w:val="110"/>
        </w:rPr>
        <w:t>témoigner</w:t>
      </w:r>
      <w:r>
        <w:rPr>
          <w:color w:val="231F20"/>
          <w:spacing w:val="18"/>
          <w:w w:val="110"/>
        </w:rPr>
        <w:t xml:space="preserve"> </w:t>
      </w:r>
      <w:r>
        <w:rPr>
          <w:color w:val="231F20"/>
          <w:w w:val="110"/>
        </w:rPr>
        <w:t>à</w:t>
      </w:r>
      <w:r>
        <w:rPr>
          <w:color w:val="231F20"/>
          <w:spacing w:val="18"/>
          <w:w w:val="110"/>
        </w:rPr>
        <w:t xml:space="preserve"> </w:t>
      </w:r>
      <w:r>
        <w:rPr>
          <w:color w:val="231F20"/>
          <w:w w:val="110"/>
        </w:rPr>
        <w:t>chaque</w:t>
      </w:r>
      <w:r>
        <w:rPr>
          <w:color w:val="231F20"/>
          <w:spacing w:val="18"/>
          <w:w w:val="110"/>
        </w:rPr>
        <w:t xml:space="preserve"> </w:t>
      </w:r>
      <w:r>
        <w:rPr>
          <w:color w:val="231F20"/>
          <w:w w:val="110"/>
        </w:rPr>
        <w:t>phrase</w:t>
      </w:r>
      <w:r>
        <w:rPr>
          <w:color w:val="231F20"/>
          <w:spacing w:val="18"/>
          <w:w w:val="110"/>
        </w:rPr>
        <w:t xml:space="preserve"> </w:t>
      </w:r>
      <w:r>
        <w:rPr>
          <w:color w:val="231F20"/>
          <w:w w:val="110"/>
        </w:rPr>
        <w:t>d’une</w:t>
      </w:r>
      <w:r>
        <w:rPr>
          <w:color w:val="231F20"/>
          <w:spacing w:val="18"/>
          <w:w w:val="110"/>
        </w:rPr>
        <w:t xml:space="preserve"> </w:t>
      </w:r>
      <w:r>
        <w:rPr>
          <w:color w:val="231F20"/>
          <w:w w:val="110"/>
        </w:rPr>
        <w:t>communication</w:t>
      </w:r>
      <w:r>
        <w:rPr>
          <w:color w:val="231F20"/>
          <w:spacing w:val="18"/>
          <w:w w:val="110"/>
        </w:rPr>
        <w:t xml:space="preserve"> </w:t>
      </w:r>
      <w:r>
        <w:rPr>
          <w:color w:val="231F20"/>
          <w:w w:val="110"/>
        </w:rPr>
        <w:t>et</w:t>
      </w:r>
      <w:r>
        <w:rPr>
          <w:color w:val="231F20"/>
          <w:spacing w:val="18"/>
          <w:w w:val="110"/>
        </w:rPr>
        <w:t xml:space="preserve"> </w:t>
      </w:r>
      <w:r>
        <w:rPr>
          <w:color w:val="231F20"/>
          <w:w w:val="110"/>
        </w:rPr>
        <w:t>d’une</w:t>
      </w:r>
      <w:r>
        <w:rPr>
          <w:color w:val="231F20"/>
          <w:spacing w:val="-1"/>
          <w:w w:val="112"/>
        </w:rPr>
        <w:t xml:space="preserve"> </w:t>
      </w:r>
      <w:r>
        <w:rPr>
          <w:color w:val="231F20"/>
          <w:w w:val="110"/>
        </w:rPr>
        <w:t>hiérarchie des actes, puisque enfin, pour tout dire, ces actes</w:t>
      </w:r>
      <w:r>
        <w:rPr>
          <w:color w:val="231F20"/>
          <w:spacing w:val="24"/>
          <w:w w:val="110"/>
        </w:rPr>
        <w:t xml:space="preserve"> </w:t>
      </w:r>
      <w:r>
        <w:rPr>
          <w:color w:val="231F20"/>
          <w:w w:val="110"/>
        </w:rPr>
        <w:t>eux-</w:t>
      </w:r>
    </w:p>
    <w:p w:rsidR="00BB2019" w:rsidRDefault="00BB2019" w:rsidP="00BB2019">
      <w:pPr>
        <w:pStyle w:val="Corpsdetexte"/>
        <w:spacing w:before="20" w:line="209" w:lineRule="exact"/>
        <w:ind w:left="985"/>
        <w:jc w:val="both"/>
      </w:pPr>
      <w:r>
        <w:rPr>
          <w:color w:val="231F20"/>
          <w:w w:val="110"/>
        </w:rPr>
        <w:t>mêmes peuvent être réduits à des signes.</w:t>
      </w:r>
    </w:p>
    <w:p w:rsidR="00BB2019" w:rsidRDefault="00BB2019" w:rsidP="00BB2019">
      <w:pPr>
        <w:pStyle w:val="Corpsdetexte"/>
        <w:spacing w:before="2" w:line="235" w:lineRule="auto"/>
        <w:ind w:left="985" w:right="1781" w:firstLine="198"/>
        <w:jc w:val="both"/>
      </w:pPr>
      <w:r>
        <w:rPr>
          <w:color w:val="231F20"/>
          <w:w w:val="110"/>
        </w:rPr>
        <w:t xml:space="preserve">Le passé narratif fait donc partie d’un système de sécurité </w:t>
      </w:r>
      <w:r>
        <w:rPr>
          <w:color w:val="231F20"/>
          <w:spacing w:val="-6"/>
          <w:w w:val="110"/>
        </w:rPr>
        <w:t xml:space="preserve">des </w:t>
      </w:r>
      <w:r>
        <w:rPr>
          <w:color w:val="231F20"/>
          <w:w w:val="110"/>
        </w:rPr>
        <w:t xml:space="preserve">Belles-Lettres. Image d’un ordre, il constitue l’un de ces nom- breux pactes formels établis entre l’écrivain et la société, pour  </w:t>
      </w:r>
      <w:r>
        <w:rPr>
          <w:color w:val="231F20"/>
          <w:spacing w:val="43"/>
          <w:w w:val="110"/>
        </w:rPr>
        <w:t xml:space="preserve"> </w:t>
      </w:r>
      <w:r>
        <w:rPr>
          <w:color w:val="231F20"/>
          <w:w w:val="110"/>
        </w:rPr>
        <w:t xml:space="preserve">la justification de l’un et la sérénité de l’autre. Le passé simple </w:t>
      </w:r>
      <w:r>
        <w:rPr>
          <w:i/>
          <w:color w:val="231F20"/>
          <w:w w:val="110"/>
        </w:rPr>
        <w:t xml:space="preserve">signifie </w:t>
      </w:r>
      <w:r>
        <w:rPr>
          <w:color w:val="231F20"/>
          <w:w w:val="110"/>
        </w:rPr>
        <w:t>une création : c’est-à-dire qu’il la signale et qu’il l’im- pose. Même engagé dans le plus sombre réalisme, il rassure, parce que, grâce à lui, le verbe exprime un acte clos, défini, substantivé,</w:t>
      </w:r>
      <w:r>
        <w:rPr>
          <w:color w:val="231F20"/>
          <w:spacing w:val="-7"/>
          <w:w w:val="110"/>
        </w:rPr>
        <w:t xml:space="preserve"> </w:t>
      </w:r>
      <w:r>
        <w:rPr>
          <w:color w:val="231F20"/>
          <w:w w:val="110"/>
        </w:rPr>
        <w:t>le</w:t>
      </w:r>
      <w:r>
        <w:rPr>
          <w:color w:val="231F20"/>
          <w:spacing w:val="-6"/>
          <w:w w:val="110"/>
        </w:rPr>
        <w:t xml:space="preserve"> </w:t>
      </w:r>
      <w:r>
        <w:rPr>
          <w:color w:val="231F20"/>
          <w:w w:val="110"/>
        </w:rPr>
        <w:t>Récit</w:t>
      </w:r>
      <w:r>
        <w:rPr>
          <w:color w:val="231F20"/>
          <w:spacing w:val="-6"/>
          <w:w w:val="110"/>
        </w:rPr>
        <w:t xml:space="preserve"> </w:t>
      </w:r>
      <w:r>
        <w:rPr>
          <w:color w:val="231F20"/>
          <w:w w:val="110"/>
        </w:rPr>
        <w:t>a</w:t>
      </w:r>
      <w:r>
        <w:rPr>
          <w:color w:val="231F20"/>
          <w:spacing w:val="-6"/>
          <w:w w:val="110"/>
        </w:rPr>
        <w:t xml:space="preserve"> </w:t>
      </w:r>
      <w:r>
        <w:rPr>
          <w:color w:val="231F20"/>
          <w:w w:val="110"/>
        </w:rPr>
        <w:t>un</w:t>
      </w:r>
      <w:r>
        <w:rPr>
          <w:color w:val="231F20"/>
          <w:spacing w:val="-6"/>
          <w:w w:val="110"/>
        </w:rPr>
        <w:t xml:space="preserve"> </w:t>
      </w:r>
      <w:r>
        <w:rPr>
          <w:color w:val="231F20"/>
          <w:w w:val="110"/>
        </w:rPr>
        <w:t>nom,</w:t>
      </w:r>
      <w:r>
        <w:rPr>
          <w:color w:val="231F20"/>
          <w:spacing w:val="-6"/>
          <w:w w:val="110"/>
        </w:rPr>
        <w:t xml:space="preserve"> </w:t>
      </w:r>
      <w:r>
        <w:rPr>
          <w:color w:val="231F20"/>
          <w:w w:val="110"/>
        </w:rPr>
        <w:t>il</w:t>
      </w:r>
      <w:r>
        <w:rPr>
          <w:color w:val="231F20"/>
          <w:spacing w:val="-6"/>
          <w:w w:val="110"/>
        </w:rPr>
        <w:t xml:space="preserve"> </w:t>
      </w:r>
      <w:r>
        <w:rPr>
          <w:color w:val="231F20"/>
          <w:w w:val="110"/>
        </w:rPr>
        <w:t>échappe</w:t>
      </w:r>
      <w:r>
        <w:rPr>
          <w:color w:val="231F20"/>
          <w:spacing w:val="-7"/>
          <w:w w:val="110"/>
        </w:rPr>
        <w:t xml:space="preserve"> </w:t>
      </w:r>
      <w:r>
        <w:rPr>
          <w:color w:val="231F20"/>
          <w:w w:val="110"/>
        </w:rPr>
        <w:t>à</w:t>
      </w:r>
      <w:r>
        <w:rPr>
          <w:color w:val="231F20"/>
          <w:spacing w:val="-6"/>
          <w:w w:val="110"/>
        </w:rPr>
        <w:t xml:space="preserve"> </w:t>
      </w:r>
      <w:r>
        <w:rPr>
          <w:color w:val="231F20"/>
          <w:w w:val="110"/>
        </w:rPr>
        <w:t>la</w:t>
      </w:r>
      <w:r>
        <w:rPr>
          <w:color w:val="231F20"/>
          <w:spacing w:val="-6"/>
          <w:w w:val="110"/>
        </w:rPr>
        <w:t xml:space="preserve"> </w:t>
      </w:r>
      <w:r>
        <w:rPr>
          <w:color w:val="231F20"/>
          <w:w w:val="110"/>
        </w:rPr>
        <w:t>terreur</w:t>
      </w:r>
      <w:r>
        <w:rPr>
          <w:color w:val="231F20"/>
          <w:spacing w:val="-6"/>
          <w:w w:val="110"/>
        </w:rPr>
        <w:t xml:space="preserve"> </w:t>
      </w:r>
      <w:r>
        <w:rPr>
          <w:color w:val="231F20"/>
          <w:w w:val="110"/>
        </w:rPr>
        <w:t>d’une</w:t>
      </w:r>
      <w:r>
        <w:rPr>
          <w:color w:val="231F20"/>
          <w:spacing w:val="-6"/>
          <w:w w:val="110"/>
        </w:rPr>
        <w:t xml:space="preserve"> </w:t>
      </w:r>
      <w:r>
        <w:rPr>
          <w:color w:val="231F20"/>
          <w:spacing w:val="-2"/>
          <w:w w:val="110"/>
        </w:rPr>
        <w:t xml:space="preserve">parole </w:t>
      </w:r>
      <w:r>
        <w:rPr>
          <w:color w:val="231F20"/>
          <w:w w:val="110"/>
        </w:rPr>
        <w:t>sans limite : la réalité s’amaigrit et se familiarise, elle entre dans un style, elle ne déborde pas le langage ; la Littérature reste la valeur d’usage d’une société avertie par la forme même des mots, du</w:t>
      </w:r>
      <w:r>
        <w:rPr>
          <w:color w:val="231F20"/>
          <w:spacing w:val="23"/>
          <w:w w:val="110"/>
        </w:rPr>
        <w:t xml:space="preserve"> </w:t>
      </w:r>
      <w:r>
        <w:rPr>
          <w:color w:val="231F20"/>
          <w:w w:val="110"/>
        </w:rPr>
        <w:t>sens</w:t>
      </w:r>
      <w:r>
        <w:rPr>
          <w:color w:val="231F20"/>
          <w:spacing w:val="23"/>
          <w:w w:val="110"/>
        </w:rPr>
        <w:t xml:space="preserve"> </w:t>
      </w:r>
      <w:r>
        <w:rPr>
          <w:color w:val="231F20"/>
          <w:w w:val="110"/>
        </w:rPr>
        <w:t>de</w:t>
      </w:r>
      <w:r>
        <w:rPr>
          <w:color w:val="231F20"/>
          <w:spacing w:val="24"/>
          <w:w w:val="110"/>
        </w:rPr>
        <w:t xml:space="preserve"> </w:t>
      </w:r>
      <w:r>
        <w:rPr>
          <w:color w:val="231F20"/>
          <w:w w:val="110"/>
        </w:rPr>
        <w:t>ce</w:t>
      </w:r>
      <w:r>
        <w:rPr>
          <w:color w:val="231F20"/>
          <w:spacing w:val="23"/>
          <w:w w:val="110"/>
        </w:rPr>
        <w:t xml:space="preserve"> </w:t>
      </w:r>
      <w:r>
        <w:rPr>
          <w:color w:val="231F20"/>
          <w:w w:val="110"/>
        </w:rPr>
        <w:t>qu’elle</w:t>
      </w:r>
      <w:r>
        <w:rPr>
          <w:color w:val="231F20"/>
          <w:spacing w:val="24"/>
          <w:w w:val="110"/>
        </w:rPr>
        <w:t xml:space="preserve"> </w:t>
      </w:r>
      <w:r>
        <w:rPr>
          <w:color w:val="231F20"/>
          <w:w w:val="110"/>
        </w:rPr>
        <w:t>consomme.</w:t>
      </w:r>
      <w:r>
        <w:rPr>
          <w:color w:val="231F20"/>
          <w:spacing w:val="23"/>
          <w:w w:val="110"/>
        </w:rPr>
        <w:t xml:space="preserve"> </w:t>
      </w:r>
      <w:r>
        <w:rPr>
          <w:color w:val="231F20"/>
          <w:w w:val="110"/>
        </w:rPr>
        <w:t>Au</w:t>
      </w:r>
      <w:r>
        <w:rPr>
          <w:color w:val="231F20"/>
          <w:spacing w:val="24"/>
          <w:w w:val="110"/>
        </w:rPr>
        <w:t xml:space="preserve"> </w:t>
      </w:r>
      <w:r>
        <w:rPr>
          <w:color w:val="231F20"/>
          <w:w w:val="110"/>
        </w:rPr>
        <w:t>contraire,</w:t>
      </w:r>
      <w:r>
        <w:rPr>
          <w:color w:val="231F20"/>
          <w:spacing w:val="23"/>
          <w:w w:val="110"/>
        </w:rPr>
        <w:t xml:space="preserve"> </w:t>
      </w:r>
      <w:r>
        <w:rPr>
          <w:color w:val="231F20"/>
          <w:w w:val="110"/>
        </w:rPr>
        <w:t>lorsque</w:t>
      </w:r>
      <w:r>
        <w:rPr>
          <w:color w:val="231F20"/>
          <w:spacing w:val="24"/>
          <w:w w:val="110"/>
        </w:rPr>
        <w:t xml:space="preserve"> </w:t>
      </w:r>
      <w:r>
        <w:rPr>
          <w:color w:val="231F20"/>
          <w:w w:val="110"/>
        </w:rPr>
        <w:t>le</w:t>
      </w:r>
      <w:r>
        <w:rPr>
          <w:color w:val="231F20"/>
          <w:spacing w:val="23"/>
          <w:w w:val="110"/>
        </w:rPr>
        <w:t xml:space="preserve"> </w:t>
      </w:r>
      <w:r>
        <w:rPr>
          <w:color w:val="231F20"/>
          <w:w w:val="110"/>
        </w:rPr>
        <w:t>Récit</w:t>
      </w:r>
    </w:p>
    <w:p w:rsidR="00BB2019" w:rsidRDefault="00BB2019" w:rsidP="00BB2019">
      <w:pPr>
        <w:spacing w:line="235" w:lineRule="auto"/>
        <w:jc w:val="both"/>
        <w:sectPr w:rsidR="00BB2019">
          <w:headerReference w:type="default" r:id="rId51"/>
          <w:footerReference w:type="default" r:id="rId52"/>
          <w:pgSz w:w="9080" w:h="12190"/>
          <w:pgMar w:top="840" w:right="0" w:bottom="1540" w:left="800" w:header="247" w:footer="1353" w:gutter="0"/>
          <w:pgNumType w:start="190"/>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5824" behindDoc="0" locked="0" layoutInCell="1" allowOverlap="1" wp14:anchorId="0FFCA080" wp14:editId="69A5FBFB">
                <wp:simplePos x="0" y="0"/>
                <wp:positionH relativeFrom="page">
                  <wp:posOffset>158115</wp:posOffset>
                </wp:positionH>
                <wp:positionV relativeFrom="page">
                  <wp:posOffset>3691890</wp:posOffset>
                </wp:positionV>
                <wp:extent cx="177800" cy="355600"/>
                <wp:effectExtent l="0" t="0" r="0" b="0"/>
                <wp:wrapNone/>
                <wp:docPr id="6787" name="Group 6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88" name="Line 677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89" name="Picture 677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242F55" id="Group 6773" o:spid="_x0000_s1026" style="position:absolute;margin-left:12.45pt;margin-top:290.7pt;width:14pt;height:28pt;z-index:25172582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34eG8QIAAEsHAAAOAAAAZHJzL2Uyb0RvYy54bWykVW1v2yAQ/j5p/wHx&#13;&#10;vXWSNi+14vRD01WTui1atx+AMbZRMSAgcfLvd4DtNOmmVl2kWIfvOO6e5+G8vN03Au2YsVzJDI8v&#13;&#10;RxgxSVXBZZXh37++XCwwso7IggglWYYPzOLb1edPy1anbKJqJQpmECSRNm11hmvndJokltasIfZS&#13;&#10;aSbBWSrTEAdLUyWFIS1kb0QyGY1mSatMoY2izFp4u45OvAr5y5JR96MsLXNIZBhqc+FpwjP3z2S1&#13;&#10;JGlliK457cogH6iiIVzCoUOqNXEEbQ1/larh1CirSndJVZOosuSUhR6gm/HorJsHo7Y69FKlbaUH&#13;&#10;mADaM5w+nJZ+320M4kWGZ/PFHCNJGmApHIxm8/mVB6jVVQpxD0Y/6Y2JXYL5qOizBXdy7vfrKgaj&#13;&#10;vP2mCshItk4FgPalaXwKaB3tAw+HgQe2d4jCy/F8vhgBWxRcV9PpDOzAE62BTL9rcn2DETini/F1&#13;&#10;77rvNk8W3U7Y530JSeOZoc6uLt8UCM4eMbX/h+lTTTQLVFmP1RFT0H/E9JFL5iGdRkhD2J2MeNK9&#13;&#10;PMHzhdPXaQH2N5G8Wpxj0sP5DzxIqo11D0w1yBsZFlBh4IjsHq2L0PUhnjKpvnAhAhNCoha4GUM3&#13;&#10;3mOV4IV3hoWp8jth0I74Oxd+HQ8nYT7zmtg6xgVXpBJEL4twSs1Icd/ZjnARbSBUyCC7iEzkMlfF&#13;&#10;YWN80R2zq6XmNIV/d23AekXx2+MFdrmtYbhL0rwrR0PM81ZfwA3XxPGcC+4OYVoBWL4oudtw6pn3&#13;&#10;ixO1AIVRLRDgz/WCCQrvI+M+oI7T4f6d+hK/PDkhF1z35Hi76wWm4NkU+QsccUKtFd02TLo4cg0T&#13;&#10;0JaStubaYmRS1uQMJoj5WowjhdbQnzB6A4nWGeZo7ZVRgkK690Di4AgVH4v09b9L8ZNruFx+Ctzc&#13;&#10;TOK5veKHGTAZhes2zIBXmjdQ5rs1f3IJehn25YLyvAn/oMEwscE6+SS8XIeo4zdw9Qc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zA9lXeQAAAAOAQAADwAA&#13;&#10;AGRycy9kb3ducmV2LnhtbExPTWuDQBC9F/oflin01qwaTVPjGkL6cQqFJoXS20QnKnF3xd2o+fed&#13;&#10;ntrLwMx78z6y9aRbMVDvGmsUhLMABJnClo2pFHweXh+WIJxHU2JrDSm4koN1fnuTYVra0XzQsPeV&#13;&#10;YBHjUlRQe9+lUrqiJo1uZjsyjJ1sr9Hz2ley7HFkcd3KKAgWUmNj2KHGjrY1Fef9RSt4G3HczMOX&#13;&#10;YXc+ba/fh+T9axeSUvd30/OKx2YFwtPk/z7gtwPnh5yDHe3FlE60CqL4iZkKkmUYg2BCEvHhqGAx&#13;&#10;f4xB5pn8XyP/A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Nzf&#13;&#10;h4bxAgAASwcAAA4AAAAAAAAAAAAAAAAAOgIAAGRycy9lMm9Eb2MueG1sUEsBAi0ACgAAAAAAAAAh&#13;&#10;AGFXH87RBAAA0QQAABQAAAAAAAAAAAAAAAAAVwUAAGRycy9tZWRpYS9pbWFnZTEucG5nUEsBAi0A&#13;&#10;FAAGAAgAAAAhAMwPZV3kAAAADgEAAA8AAAAAAAAAAAAAAAAAWgoAAGRycy9kb3ducmV2LnhtbFBL&#13;&#10;AQItABQABgAIAAAAIQCqJg6+vAAAACEBAAAZAAAAAAAAAAAAAAAAAGsLAABkcnMvX3JlbHMvZTJv&#13;&#10;RG9jLnhtbC5yZWxzUEsFBgAAAAAGAAYAfAEAAF4MAAAAAA==&#13;&#10;">
                <v:line id="Line 677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nx7ywAAAOIAAAAPAAAAZHJzL2Rvd25yZXYueG1sRI9Na8Mw&#13;&#10;DIbvg/0Ho8Fuq7MPupLWLaXbYOwwSNtDdxOxGofGcmp7afbvp8NgF8GLeB/pWaxG36mBYmoDG7if&#13;&#10;FKCI62Bbbgzsd293M1ApI1vsApOBH0qwWl5fLbC04cIVDdvcKIFwKtGAy7kvtU61I49pEnpi2R1D&#13;&#10;9JglxkbbiBeB+04/FMVUe2xZLjjsaeOoPm2/vYH4ldOhOj9+DE/N6/nzFN2OjpUxtzfjy1zGeg4q&#13;&#10;05j/G3+Id2tg+jyTn0VJdEAvfwEAAP//AwBQSwECLQAUAAYACAAAACEA2+H2y+4AAACFAQAAEwAA&#13;&#10;AAAAAAAAAAAAAAAAAAAAW0NvbnRlbnRfVHlwZXNdLnhtbFBLAQItABQABgAIAAAAIQBa9CxbvwAA&#13;&#10;ABUBAAALAAAAAAAAAAAAAAAAAB8BAABfcmVscy8ucmVsc1BLAQItABQABgAIAAAAIQB6Hnx7ywAA&#13;&#10;AOIAAAAPAAAAAAAAAAAAAAAAAAcCAABkcnMvZG93bnJldi54bWxQSwUGAAAAAAMAAwC3AAAA/wIA&#13;&#10;AAAA&#13;&#10;" strokeweight=".25pt">
                  <o:lock v:ext="edit" shapetype="f"/>
                </v:line>
                <v:shape id="Picture 677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40FyAAAAOIAAAAPAAAAZHJzL2Rvd25yZXYueG1sRI9Pa8JA&#13;&#10;FMTvBb/D8gRvzUYPVhNXqYrgrdQWvb5mX7Oh2bchu+bPt3cLhV4GhmF+w2x2g61FR62vHCuYJykI&#13;&#10;4sLpiksFnx+n5xUIH5A11o5JwUgedtvJ0wYz7Xp+p+4SShEh7DNUYEJoMil9YciiT1xDHLNv11oM&#13;&#10;0bal1C32EW5ruUjTpbRYcVww2NDBUPFzuVsFlseDOcr5fn/rB/7iayiat7VSs+lwzKO85iACDeG/&#13;&#10;8Yc4awXLl9Uafi/FOyC3DwAAAP//AwBQSwECLQAUAAYACAAAACEA2+H2y+4AAACFAQAAEwAAAAAA&#13;&#10;AAAAAAAAAAAAAAAAW0NvbnRlbnRfVHlwZXNdLnhtbFBLAQItABQABgAIAAAAIQBa9CxbvwAAABUB&#13;&#10;AAALAAAAAAAAAAAAAAAAAB8BAABfcmVscy8ucmVsc1BLAQItABQABgAIAAAAIQCvA40F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est rejeté au profit d’autres genres littéraires, ou bien, lorsque à l’intérieur de la narration, le passé simple est remplacé par des formes moins ornementales, plus fraîches, plus denses et plus proches de la parole (le présent ou le passé composé), la Litté- rature devient dépositaire de l’épaisseur de l’existence, et non</w:t>
      </w:r>
      <w:r>
        <w:rPr>
          <w:color w:val="231F20"/>
          <w:spacing w:val="43"/>
          <w:w w:val="110"/>
        </w:rPr>
        <w:t xml:space="preserve"> </w:t>
      </w:r>
      <w:r>
        <w:rPr>
          <w:color w:val="231F20"/>
          <w:w w:val="110"/>
        </w:rPr>
        <w:t>de sa signification. Séparés de l’Histoire, les actes ne le sont plus des</w:t>
      </w:r>
      <w:r>
        <w:rPr>
          <w:color w:val="231F20"/>
          <w:spacing w:val="15"/>
          <w:w w:val="110"/>
        </w:rPr>
        <w:t xml:space="preserve"> </w:t>
      </w:r>
      <w:r>
        <w:rPr>
          <w:color w:val="231F20"/>
          <w:w w:val="110"/>
        </w:rPr>
        <w:t>personnes.</w:t>
      </w:r>
    </w:p>
    <w:p w:rsidR="00BB2019" w:rsidRDefault="00BB2019" w:rsidP="00BB2019">
      <w:pPr>
        <w:pStyle w:val="Corpsdetexte"/>
        <w:spacing w:before="6" w:line="235" w:lineRule="auto"/>
        <w:ind w:left="985" w:right="1783" w:firstLine="198"/>
        <w:jc w:val="both"/>
      </w:pPr>
      <w:r>
        <w:rPr>
          <w:noProof/>
        </w:rPr>
        <mc:AlternateContent>
          <mc:Choice Requires="wpg">
            <w:drawing>
              <wp:anchor distT="0" distB="0" distL="114300" distR="114300" simplePos="0" relativeHeight="251726848" behindDoc="0" locked="0" layoutInCell="1" allowOverlap="1" wp14:anchorId="1FC0AFD7" wp14:editId="3E2694E9">
                <wp:simplePos x="0" y="0"/>
                <wp:positionH relativeFrom="page">
                  <wp:posOffset>5424170</wp:posOffset>
                </wp:positionH>
                <wp:positionV relativeFrom="paragraph">
                  <wp:posOffset>1717040</wp:posOffset>
                </wp:positionV>
                <wp:extent cx="177800" cy="355600"/>
                <wp:effectExtent l="0" t="0" r="0" b="0"/>
                <wp:wrapNone/>
                <wp:docPr id="6784" name="Group 6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704"/>
                          <a:chExt cx="280" cy="560"/>
                        </a:xfrm>
                      </wpg:grpSpPr>
                      <wps:wsp>
                        <wps:cNvPr id="6785" name="Line 6772"/>
                        <wps:cNvCnPr>
                          <a:cxnSpLocks/>
                        </wps:cNvCnPr>
                        <wps:spPr bwMode="auto">
                          <a:xfrm>
                            <a:off x="8682" y="270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86" name="Picture 677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88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BA28D3" id="Group 6770" o:spid="_x0000_s1026" style="position:absolute;margin-left:427.1pt;margin-top:135.2pt;width:14pt;height:28pt;z-index:251726848;mso-position-horizontal-relative:page" coordorigin="8542,270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365K8AIAAE4HAAAOAAAAZHJzL2Uyb0RvYy54bWykVVFv2jAQfp+0/2D5&#13;&#10;vQ2wAlEE9KG01aRuQ+v2A4zjJFYd27INgX+/OyeBQjcVdUhE59z57vx9ny+z212tyFY4L42e0+H1&#13;&#10;gBKhucmlLuf096+Hq5QSH5jOmTJazOleeHq7+Pxp1thMjExlVC4cgSTaZ42d0yoEmyWJ55Womb82&#13;&#10;VmhwFsbVLMDSlUnuWAPZa5WMBoNJ0hiXW2e48B7eLlsnXcT8RSF4+FEUXgSi5hR6C/Hp4nONz2Qx&#13;&#10;Y1npmK0k79pgH+iiZlJD0UOqJQuMbJx8k6qW3BlvinDNTZ2YopBcxDPAaYaDs9M8OrOx8Sxl1pT2&#13;&#10;ABNAe4bTh9Py79uVIzKf08k0vaFEsxpYioXJZDqNADW2zCDu0dlnu3LtKcF8MvzFA37JuR/XZRtM&#13;&#10;1s03k0NGtgkmArQrXI0p4OhkF3nYH3gQu0A4vBxOp+kA2OLg+jIeT8COPPEKyMRd6fhmRAl4R9PB&#13;&#10;Te+773aP0m4rbERfwrK2aGy0awwFAorzR1D9/4H6XDErIlcewTqCOu5BfZJaIKYjbAqrQ9idbgHl&#13;&#10;O30C6CsnRnrA/V0o00l6DkoP6D8AYZl1PjwKUxM05lRBi5Eltn3yocWuD0HStHmQSkUulCYNsDOc&#13;&#10;juMGb5TM0Ylh3pXrO+XIluGti7+OiJMwzLxkvmrjoqvlEmSv81ilEiy/7+zApGptYFTpKLwWmhbO&#13;&#10;tcn3K4dNd9QuZlbyDP7dxQHrDcfvDxjYFTZO0C5JfVGOmrmXjb2CO25ZkGupZNjHeQVgYVN6u5Ic&#13;&#10;qcfFiVwmvVwgAOuiYoYISx/Z7gPqJD/cwFNfgsuTCmslbU8O2t1ZYA6ezZG/wNHOqKXhm1ro0A5d&#13;&#10;JxQcy2hfSespcZmo1wJmiPuax15RAvwnDN9Iog9OBF6hMgpQSPceSDw4YsfHJrH/yyR/mANp2hXu&#13;&#10;JX+YAqPBuBNfP3p6RXeid9DnxaI/uQW9Dvt+QXpowj+KMA5tsE6+Cq/XMer4GVz8AQ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kpa0u5gAAABABAAAPAAAA&#13;&#10;ZHJzL2Rvd25yZXYueG1sTE/LasMwELwX+g9iC701shUnNY7lENLHKQSaFEpvirWxTSzJWIrt/H23&#13;&#10;p/aysDuz88jXk2nZgL1vnJUQzyJgaEunG1tJ+Dy+PaXAfFBWq9ZZlHBDD+vi/i5XmXaj/cDhECpG&#13;&#10;ItZnSkIdQpdx7ssajfIz16El7Ox6owKtfcV1r0YSNy0XUbTkRjWWHGrV4bbG8nK4Ggnvoxo38/h1&#13;&#10;2F3O29v3cbH/2sUo5ePD9LKisVkBCziFvw/47UD5oaBgJ3e12rNWQrpIBFEliOcoAUaMNBV0OUmY&#13;&#10;i2UCvMj5/yLFD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1&#13;&#10;365K8AIAAE4HAAAOAAAAAAAAAAAAAAAAADoCAABkcnMvZTJvRG9jLnhtbFBLAQItAAoAAAAAAAAA&#13;&#10;IQBhVx/O0QQAANEEAAAUAAAAAAAAAAAAAAAAAFYFAABkcnMvbWVkaWEvaW1hZ2UxLnBuZ1BLAQIt&#13;&#10;ABQABgAIAAAAIQAkpa0u5gAAABABAAAPAAAAAAAAAAAAAAAAAFkKAABkcnMvZG93bnJldi54bWxQ&#13;&#10;SwECLQAUAAYACAAAACEAqiYOvrwAAAAhAQAAGQAAAAAAAAAAAAAAAABsCwAAZHJzL19yZWxzL2Uy&#13;&#10;b0RvYy54bWwucmVsc1BLBQYAAAAABgAGAHwBAABfDAAAAAA=&#13;&#10;">
                <v:line id="Line 6772" o:spid="_x0000_s1027" style="position:absolute;visibility:visible;mso-wrap-style:square" from="8682,2704" to="8682,32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9PlygAAAOIAAAAPAAAAZHJzL2Rvd25yZXYueG1sRI9BawIx&#13;&#10;FITvQv9DeIXeNNvWWlmNUloF6aGw2oPeHpvnZnHzsibpuv57Uyj0MjAM8w0zX/a2ER35UDtW8DjK&#13;&#10;QBCXTtdcKfjerYdTECEia2wck4IrBVgu7gZzzLW7cEHdNlYiQTjkqMDE2OZShtKQxTByLXHKjs5b&#13;&#10;jMn6SmqPlwS3jXzKsom0WHNaMNjSu6HytP2xCvwhhn1xfv7sxtXq/HXyZkfHQqmH+/5jluRtBiJS&#13;&#10;H/8bf4iNVjB5nb7A76V0B+TiBgAA//8DAFBLAQItABQABgAIAAAAIQDb4fbL7gAAAIUBAAATAAAA&#13;&#10;AAAAAAAAAAAAAAAAAABbQ29udGVudF9UeXBlc10ueG1sUEsBAi0AFAAGAAgAAAAhAFr0LFu/AAAA&#13;&#10;FQEAAAsAAAAAAAAAAAAAAAAAHwEAAF9yZWxzLy5yZWxzUEsBAi0AFAAGAAgAAAAhAJQf0+XKAAAA&#13;&#10;4gAAAA8AAAAAAAAAAAAAAAAABwIAAGRycy9kb3ducmV2LnhtbFBLBQYAAAAAAwADALcAAAD+AgAA&#13;&#10;AAA=&#13;&#10;" strokeweight=".25pt">
                  <o:lock v:ext="edit" shapetype="f"/>
                </v:line>
                <v:shape id="Picture 6771" o:spid="_x0000_s1028" type="#_x0000_t75" style="position:absolute;left:8542;top:288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Bl3xwAAAOIAAAAPAAAAZHJzL2Rvd25yZXYueG1sRI9Pi8Iw&#13;&#10;FMTvwn6H8Ba8aeoeqluN4h8Eb6Iuu9dn82yKzUtpsrZ+eyMIXgaGYX7DzBadrcSNGl86VjAaJiCI&#13;&#10;c6dLLhT8nLaDCQgfkDVWjknBnTws5h+9GWbatXyg2zEUIkLYZ6jAhFBnUvrckEU/dDVxzC6usRii&#13;&#10;bQqpG2wj3FbyK0lSabHkuGCwprWh/Hr8twos39dmI0er1V/b8Zl/Q17vv5Xqf3abaZTlFESgLrwb&#13;&#10;L8ROK0jHkxSel+IdkPMHAAAA//8DAFBLAQItABQABgAIAAAAIQDb4fbL7gAAAIUBAAATAAAAAAAA&#13;&#10;AAAAAAAAAAAAAABbQ29udGVudF9UeXBlc10ueG1sUEsBAi0AFAAGAAgAAAAhAFr0LFu/AAAAFQEA&#13;&#10;AAsAAAAAAAAAAAAAAAAAHwEAAF9yZWxzLy5yZWxzUEsBAi0AFAAGAAgAAAAhAN6cGXf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On s’explique alors ce que le passé simple du Roman a d’utile et d’intolérable : il est un mensonge manifesté ; il trace le champ d’une vraisemblance qui dévoilerait le possible dans le temps même où elle le désignerait comme faux. La finalité commune </w:t>
      </w:r>
      <w:r>
        <w:rPr>
          <w:color w:val="231F20"/>
          <w:spacing w:val="43"/>
          <w:w w:val="110"/>
        </w:rPr>
        <w:t xml:space="preserve"> </w:t>
      </w:r>
      <w:r>
        <w:rPr>
          <w:color w:val="231F20"/>
          <w:w w:val="110"/>
        </w:rPr>
        <w:t>du Roman et de l’Histoire narrée, c’est d’aliéner les faits : le passé simple est l’acte même de possession de la société sur son passé et son possible. Il institue un continu crédible mais dont l’illu- sion est affichée, il est le terme ultime d’une dialectique formelle qui habillerait le fait irréel des vêtements successifs de la vérité, puis du mensonge dénoncé. Cela doit être mis en rapport avec une certaine mythologie de l’universel, propre à la société bour- geoise, dont le Roman est un produit caractérisé : donner à l’ima- ginaire la caution formelle du réel, mais laisser à ce signe l’am- biguïté d’un objet double, à la fois vraisemblable et faux, c’est</w:t>
      </w:r>
      <w:r>
        <w:rPr>
          <w:color w:val="231F20"/>
          <w:spacing w:val="43"/>
          <w:w w:val="110"/>
        </w:rPr>
        <w:t xml:space="preserve"> </w:t>
      </w:r>
      <w:r>
        <w:rPr>
          <w:color w:val="231F20"/>
          <w:w w:val="110"/>
        </w:rPr>
        <w:t xml:space="preserve">une opération constante dans tout l’art occidental, pour qui le faux égale le vrai, non par agnosticisme ou duplicité poétique, mais parce que le vrai est censé contenir un germe d’universel ou, si l’on préfère, une essence capable de féconder, par simple reproduction, des ordres différents par l’éloignement ou la fic- tion. C’est par un procédé de ce genre que la bourgeoisie triom- phante du siècle a pu considérer ses propres valeurs comme uni- verselles et reporter sur des parties absolument hétérogènes de sa société tous les Noms de sa morale. Cela est proprement le mécanisme du mythe, et le Roman </w:t>
      </w:r>
      <w:r>
        <w:rPr>
          <w:b/>
          <w:color w:val="231F20"/>
          <w:w w:val="110"/>
        </w:rPr>
        <w:t xml:space="preserve">– </w:t>
      </w:r>
      <w:r>
        <w:rPr>
          <w:color w:val="231F20"/>
          <w:w w:val="110"/>
        </w:rPr>
        <w:t>et dans le Roman, le passé simple, sont des objets mythologiques, qui superposent à leur intention immédiate, le recours second à une dogmatique, ou mieux encore, à une pédagogie, puisqu’il s’agit de livrer une essence sous les espèces d’un artifice. Pour saisir la signification du</w:t>
      </w:r>
      <w:r>
        <w:rPr>
          <w:color w:val="231F20"/>
          <w:spacing w:val="-9"/>
          <w:w w:val="110"/>
        </w:rPr>
        <w:t xml:space="preserve"> </w:t>
      </w:r>
      <w:r>
        <w:rPr>
          <w:color w:val="231F20"/>
          <w:w w:val="110"/>
        </w:rPr>
        <w:t>passé</w:t>
      </w:r>
      <w:r>
        <w:rPr>
          <w:color w:val="231F20"/>
          <w:spacing w:val="-8"/>
          <w:w w:val="110"/>
        </w:rPr>
        <w:t xml:space="preserve"> </w:t>
      </w:r>
      <w:r>
        <w:rPr>
          <w:color w:val="231F20"/>
          <w:w w:val="110"/>
        </w:rPr>
        <w:t>simple,</w:t>
      </w:r>
      <w:r>
        <w:rPr>
          <w:color w:val="231F20"/>
          <w:spacing w:val="-8"/>
          <w:w w:val="110"/>
        </w:rPr>
        <w:t xml:space="preserve"> </w:t>
      </w:r>
      <w:r>
        <w:rPr>
          <w:color w:val="231F20"/>
          <w:w w:val="110"/>
        </w:rPr>
        <w:t>il</w:t>
      </w:r>
      <w:r>
        <w:rPr>
          <w:color w:val="231F20"/>
          <w:spacing w:val="-8"/>
          <w:w w:val="110"/>
        </w:rPr>
        <w:t xml:space="preserve"> </w:t>
      </w:r>
      <w:r>
        <w:rPr>
          <w:color w:val="231F20"/>
          <w:w w:val="110"/>
        </w:rPr>
        <w:t>suffit</w:t>
      </w:r>
      <w:r>
        <w:rPr>
          <w:color w:val="231F20"/>
          <w:spacing w:val="-9"/>
          <w:w w:val="110"/>
        </w:rPr>
        <w:t xml:space="preserve"> </w:t>
      </w:r>
      <w:r>
        <w:rPr>
          <w:color w:val="231F20"/>
          <w:w w:val="110"/>
        </w:rPr>
        <w:t>de</w:t>
      </w:r>
      <w:r>
        <w:rPr>
          <w:color w:val="231F20"/>
          <w:spacing w:val="-8"/>
          <w:w w:val="110"/>
        </w:rPr>
        <w:t xml:space="preserve"> </w:t>
      </w:r>
      <w:r>
        <w:rPr>
          <w:color w:val="231F20"/>
          <w:w w:val="110"/>
        </w:rPr>
        <w:t>comparer</w:t>
      </w:r>
      <w:r>
        <w:rPr>
          <w:color w:val="231F20"/>
          <w:spacing w:val="-8"/>
          <w:w w:val="110"/>
        </w:rPr>
        <w:t xml:space="preserve"> </w:t>
      </w:r>
      <w:r>
        <w:rPr>
          <w:color w:val="231F20"/>
          <w:w w:val="110"/>
        </w:rPr>
        <w:t>l’art</w:t>
      </w:r>
      <w:r>
        <w:rPr>
          <w:color w:val="231F20"/>
          <w:spacing w:val="-8"/>
          <w:w w:val="110"/>
        </w:rPr>
        <w:t xml:space="preserve"> </w:t>
      </w:r>
      <w:r>
        <w:rPr>
          <w:color w:val="231F20"/>
          <w:w w:val="110"/>
        </w:rPr>
        <w:t>romanesque</w:t>
      </w:r>
      <w:r>
        <w:rPr>
          <w:color w:val="231F20"/>
          <w:spacing w:val="-9"/>
          <w:w w:val="110"/>
        </w:rPr>
        <w:t xml:space="preserve"> </w:t>
      </w:r>
      <w:r>
        <w:rPr>
          <w:color w:val="231F20"/>
          <w:w w:val="110"/>
        </w:rPr>
        <w:t>occidental à telle tradition chinoise, par exemple, où l’art n’est rien d’autre que la perfection dans l’imitation du réel ; mais là, rien, absolu- ment aucun signe, ne doit distinguer l’objet naturel de l’objet artificiel</w:t>
      </w:r>
      <w:r>
        <w:rPr>
          <w:color w:val="231F20"/>
          <w:spacing w:val="-4"/>
          <w:w w:val="110"/>
        </w:rPr>
        <w:t xml:space="preserve"> </w:t>
      </w:r>
      <w:r>
        <w:rPr>
          <w:color w:val="231F20"/>
          <w:w w:val="110"/>
        </w:rPr>
        <w:t>:</w:t>
      </w:r>
      <w:r>
        <w:rPr>
          <w:color w:val="231F20"/>
          <w:spacing w:val="-4"/>
          <w:w w:val="110"/>
        </w:rPr>
        <w:t xml:space="preserve"> </w:t>
      </w:r>
      <w:r>
        <w:rPr>
          <w:color w:val="231F20"/>
          <w:w w:val="110"/>
        </w:rPr>
        <w:t>cette</w:t>
      </w:r>
      <w:r>
        <w:rPr>
          <w:color w:val="231F20"/>
          <w:spacing w:val="-4"/>
          <w:w w:val="110"/>
        </w:rPr>
        <w:t xml:space="preserve"> </w:t>
      </w:r>
      <w:r>
        <w:rPr>
          <w:color w:val="231F20"/>
          <w:w w:val="110"/>
        </w:rPr>
        <w:t>noix</w:t>
      </w:r>
      <w:r>
        <w:rPr>
          <w:color w:val="231F20"/>
          <w:spacing w:val="-4"/>
          <w:w w:val="110"/>
        </w:rPr>
        <w:t xml:space="preserve"> </w:t>
      </w:r>
      <w:r>
        <w:rPr>
          <w:color w:val="231F20"/>
          <w:w w:val="110"/>
        </w:rPr>
        <w:t>en</w:t>
      </w:r>
      <w:r>
        <w:rPr>
          <w:color w:val="231F20"/>
          <w:spacing w:val="-4"/>
          <w:w w:val="110"/>
        </w:rPr>
        <w:t xml:space="preserve"> </w:t>
      </w:r>
      <w:r>
        <w:rPr>
          <w:color w:val="231F20"/>
          <w:w w:val="110"/>
        </w:rPr>
        <w:t>bois</w:t>
      </w:r>
      <w:r>
        <w:rPr>
          <w:color w:val="231F20"/>
          <w:spacing w:val="-3"/>
          <w:w w:val="110"/>
        </w:rPr>
        <w:t xml:space="preserve"> </w:t>
      </w:r>
      <w:r>
        <w:rPr>
          <w:color w:val="231F20"/>
          <w:w w:val="110"/>
        </w:rPr>
        <w:t>ne</w:t>
      </w:r>
      <w:r>
        <w:rPr>
          <w:color w:val="231F20"/>
          <w:spacing w:val="-4"/>
          <w:w w:val="110"/>
        </w:rPr>
        <w:t xml:space="preserve"> </w:t>
      </w:r>
      <w:r>
        <w:rPr>
          <w:color w:val="231F20"/>
          <w:w w:val="110"/>
        </w:rPr>
        <w:t>doit</w:t>
      </w:r>
      <w:r>
        <w:rPr>
          <w:color w:val="231F20"/>
          <w:spacing w:val="-4"/>
          <w:w w:val="110"/>
        </w:rPr>
        <w:t xml:space="preserve"> </w:t>
      </w:r>
      <w:r>
        <w:rPr>
          <w:color w:val="231F20"/>
          <w:w w:val="110"/>
        </w:rPr>
        <w:t>pas</w:t>
      </w:r>
      <w:r>
        <w:rPr>
          <w:color w:val="231F20"/>
          <w:spacing w:val="-4"/>
          <w:w w:val="110"/>
        </w:rPr>
        <w:t xml:space="preserve"> </w:t>
      </w:r>
      <w:r>
        <w:rPr>
          <w:color w:val="231F20"/>
          <w:w w:val="110"/>
        </w:rPr>
        <w:t>me</w:t>
      </w:r>
      <w:r>
        <w:rPr>
          <w:color w:val="231F20"/>
          <w:spacing w:val="-4"/>
          <w:w w:val="110"/>
        </w:rPr>
        <w:t xml:space="preserve"> </w:t>
      </w:r>
      <w:r>
        <w:rPr>
          <w:color w:val="231F20"/>
          <w:w w:val="110"/>
        </w:rPr>
        <w:t>livrer,</w:t>
      </w:r>
      <w:r>
        <w:rPr>
          <w:color w:val="231F20"/>
          <w:spacing w:val="-4"/>
          <w:w w:val="110"/>
        </w:rPr>
        <w:t xml:space="preserve"> </w:t>
      </w:r>
      <w:r>
        <w:rPr>
          <w:color w:val="231F20"/>
          <w:w w:val="110"/>
        </w:rPr>
        <w:t>en</w:t>
      </w:r>
      <w:r>
        <w:rPr>
          <w:color w:val="231F20"/>
          <w:spacing w:val="-3"/>
          <w:w w:val="110"/>
        </w:rPr>
        <w:t xml:space="preserve"> </w:t>
      </w:r>
      <w:r>
        <w:rPr>
          <w:color w:val="231F20"/>
          <w:w w:val="110"/>
        </w:rPr>
        <w:t>même</w:t>
      </w:r>
      <w:r>
        <w:rPr>
          <w:color w:val="231F20"/>
          <w:spacing w:val="-4"/>
          <w:w w:val="110"/>
        </w:rPr>
        <w:t xml:space="preserve"> </w:t>
      </w:r>
      <w:r>
        <w:rPr>
          <w:color w:val="231F20"/>
          <w:w w:val="110"/>
        </w:rPr>
        <w:t>temps que l’image d’une noix, l’intention de me signaler  l’art  qui  l’a fait</w:t>
      </w:r>
      <w:r>
        <w:rPr>
          <w:color w:val="231F20"/>
          <w:spacing w:val="10"/>
          <w:w w:val="110"/>
        </w:rPr>
        <w:t xml:space="preserve"> </w:t>
      </w:r>
      <w:r>
        <w:rPr>
          <w:color w:val="231F20"/>
          <w:w w:val="110"/>
        </w:rPr>
        <w:t>naître.</w:t>
      </w:r>
      <w:r>
        <w:rPr>
          <w:color w:val="231F20"/>
          <w:spacing w:val="11"/>
          <w:w w:val="110"/>
        </w:rPr>
        <w:t xml:space="preserve"> </w:t>
      </w:r>
      <w:r>
        <w:rPr>
          <w:color w:val="231F20"/>
          <w:w w:val="110"/>
        </w:rPr>
        <w:t>C’est,</w:t>
      </w:r>
      <w:r>
        <w:rPr>
          <w:color w:val="231F20"/>
          <w:spacing w:val="11"/>
          <w:w w:val="110"/>
        </w:rPr>
        <w:t xml:space="preserve"> </w:t>
      </w:r>
      <w:r>
        <w:rPr>
          <w:color w:val="231F20"/>
          <w:w w:val="110"/>
        </w:rPr>
        <w:t>au</w:t>
      </w:r>
      <w:r>
        <w:rPr>
          <w:color w:val="231F20"/>
          <w:spacing w:val="11"/>
          <w:w w:val="110"/>
        </w:rPr>
        <w:t xml:space="preserve"> </w:t>
      </w:r>
      <w:r>
        <w:rPr>
          <w:color w:val="231F20"/>
          <w:w w:val="110"/>
        </w:rPr>
        <w:t>contraire,</w:t>
      </w:r>
      <w:r>
        <w:rPr>
          <w:color w:val="231F20"/>
          <w:spacing w:val="11"/>
          <w:w w:val="110"/>
        </w:rPr>
        <w:t xml:space="preserve"> </w:t>
      </w:r>
      <w:r>
        <w:rPr>
          <w:color w:val="231F20"/>
          <w:w w:val="110"/>
        </w:rPr>
        <w:t>ce</w:t>
      </w:r>
      <w:r>
        <w:rPr>
          <w:color w:val="231F20"/>
          <w:spacing w:val="11"/>
          <w:w w:val="110"/>
        </w:rPr>
        <w:t xml:space="preserve"> </w:t>
      </w:r>
      <w:r>
        <w:rPr>
          <w:color w:val="231F20"/>
          <w:w w:val="110"/>
        </w:rPr>
        <w:t>que</w:t>
      </w:r>
      <w:r>
        <w:rPr>
          <w:color w:val="231F20"/>
          <w:spacing w:val="11"/>
          <w:w w:val="110"/>
        </w:rPr>
        <w:t xml:space="preserve"> </w:t>
      </w:r>
      <w:r>
        <w:rPr>
          <w:color w:val="231F20"/>
          <w:w w:val="110"/>
        </w:rPr>
        <w:t>fait</w:t>
      </w:r>
      <w:r>
        <w:rPr>
          <w:color w:val="231F20"/>
          <w:spacing w:val="11"/>
          <w:w w:val="110"/>
        </w:rPr>
        <w:t xml:space="preserve"> </w:t>
      </w:r>
      <w:r>
        <w:rPr>
          <w:color w:val="231F20"/>
          <w:w w:val="110"/>
        </w:rPr>
        <w:t>l’écriture</w:t>
      </w:r>
      <w:r>
        <w:rPr>
          <w:color w:val="231F20"/>
          <w:spacing w:val="10"/>
          <w:w w:val="110"/>
        </w:rPr>
        <w:t xml:space="preserve"> </w:t>
      </w:r>
      <w:r>
        <w:rPr>
          <w:color w:val="231F20"/>
          <w:w w:val="110"/>
        </w:rPr>
        <w:t>romanesque.</w:t>
      </w:r>
    </w:p>
    <w:p w:rsidR="00BB2019" w:rsidRDefault="00BB2019" w:rsidP="00BB2019">
      <w:pPr>
        <w:spacing w:line="235" w:lineRule="auto"/>
        <w:jc w:val="both"/>
        <w:sectPr w:rsidR="00BB2019">
          <w:headerReference w:type="default" r:id="rId53"/>
          <w:footerReference w:type="default" r:id="rId54"/>
          <w:pgSz w:w="9080" w:h="12190"/>
          <w:pgMar w:top="840" w:right="0" w:bottom="1540" w:left="800" w:header="247" w:footer="1353" w:gutter="0"/>
          <w:pgNumType w:start="191"/>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7872" behindDoc="0" locked="0" layoutInCell="1" allowOverlap="1" wp14:anchorId="692B8542" wp14:editId="45A43448">
                <wp:simplePos x="0" y="0"/>
                <wp:positionH relativeFrom="page">
                  <wp:posOffset>158115</wp:posOffset>
                </wp:positionH>
                <wp:positionV relativeFrom="page">
                  <wp:posOffset>3691890</wp:posOffset>
                </wp:positionV>
                <wp:extent cx="177800" cy="355600"/>
                <wp:effectExtent l="0" t="0" r="0" b="0"/>
                <wp:wrapNone/>
                <wp:docPr id="6781" name="Group 6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82" name="Line 6769"/>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83" name="Picture 676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F084F6" id="Group 6767" o:spid="_x0000_s1026" style="position:absolute;margin-left:12.45pt;margin-top:290.7pt;width:14pt;height:28pt;z-index:25172787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1BYq9AIAAEsHAAAOAAAAZHJzL2Uyb0RvYy54bWykVdtu2zAMfR+wfxD8&#13;&#10;3jpxm5uRpA9NVwzotmDdPkCRZVuoLAmSEqd/P1Kykybd0KIzYIMyKV7Ooaj5zb6RZMetE1otkuHl&#13;&#10;ICFcMV0IVS2S37++XEwT4jxVBZVa8UXyzF1ys/z8ad6anGe61rLgloAT5fLWLJLae5OnqWM1b6i7&#13;&#10;1IYrUJbaNtTD0lZpYWkL3huZZoPBOG21LYzVjDsHf1dRmSyD/7LkzP8oS8c9kYsEcvPha8N3g990&#13;&#10;Oad5ZampBevSoB/IoqFCQdCDqxX1lGyteOWqEcxqp0t/yXST6rIUjIcaoJrh4Kyae6u3JtRS5W1l&#13;&#10;DjABtGc4fdgt+75bWyKKRTKeTIcJUbQBlkJgMp6MJwhQa6oc7O6teTRrG6sE8UGzJwfq9FyP6yoa&#13;&#10;k037TRfgkW69DgDtS9ugCyid7AMPzwce+N4TBj+Hk8l0AGwxUF2NRmOQA0+sBjJxV3Y9SwgoR9Ph&#13;&#10;da+66zZn024n7ENdSvMYM+TZ5YVFQcO5I6bu/zB9rKnhgSqHWB0xzXpMH4TiCOksQhrMblXEk+3V&#13;&#10;CZ4vlJinA9jfRPJqeo5JD+c/8KC5sc7fc90QFBaJhAwDR3T34HyErjdBypT+IqQMTEhFWuBmOBmF&#13;&#10;DU5LUaASzZytNrfSkh3FMxeejocTM/S8oq6OdkEVqYSmV0WIUnNa3HWyp0JGGQiVKrRdRCZyudHF&#13;&#10;89pi0h2zy7kRLIe3OzYgvaL47fECu/zW8qRz0rzLR0Pt09ZcwAk31IuNkMI/h2kFYGFSarcWDJnH&#13;&#10;xUm3XPXdAgYYFxtmirD0lnEfUCfY4fyd6lJcnkTYSGF6clDuaoEpeDZF/gJHnFArzbYNVz6OXMsl&#13;&#10;lKWVq4VxCbE5bzYcJoj9Wgwjhc6ynzB6A4nOW+5ZjZ1RQod0/4HEgyJkfEwS839Xx2fXcLngFJjN&#13;&#10;shi37/jDDMgGI9QcZsCrnreQ5rt7/uQQ9G3YpwtRUIQ39GCY2CFyd7vglfByHayOd+DyD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KbUFir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769"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9kuRygAAAOIAAAAPAAAAZHJzL2Rvd25yZXYueG1sRI9BawIx&#13;&#10;FITvhf6H8Aq91ay2WFmNUqqF4kFY7aHeHpvnZnHzsibpuv57Iwi9DAzDfMPMFr1tREc+1I4VDAcZ&#13;&#10;COLS6ZorBT+7r5cJiBCRNTaOScGFAizmjw8zzLU7c0HdNlYiQTjkqMDE2OZShtKQxTBwLXHKDs5b&#13;&#10;jMn6SmqP5wS3jRxl2VharDktGGzp01B53P5ZBX4fw29xel13b9XqtDl6s6NDodTzU7+cJvmYgojU&#13;&#10;x//GHfGtFYzfJyO4XUp3QM6vAAAA//8DAFBLAQItABQABgAIAAAAIQDb4fbL7gAAAIUBAAATAAAA&#13;&#10;AAAAAAAAAAAAAAAAAABbQ29udGVudF9UeXBlc10ueG1sUEsBAi0AFAAGAAgAAAAhAFr0LFu/AAAA&#13;&#10;FQEAAAsAAAAAAAAAAAAAAAAAHwEAAF9yZWxzLy5yZWxzUEsBAi0AFAAGAAgAAAAhABv2S5HKAAAA&#13;&#10;4gAAAA8AAAAAAAAAAAAAAAAABwIAAGRycy9kb3ducmV2LnhtbFBLBQYAAAAAAwADALcAAAD+AgAA&#13;&#10;AAA=&#13;&#10;" strokeweight=".25pt">
                  <o:lock v:ext="edit" shapetype="f"/>
                </v:line>
                <v:shape id="Picture 6768"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7rvyAAAAOIAAAAPAAAAZHJzL2Rvd25yZXYueG1sRI/NasMw&#13;&#10;EITvhbyD2EJutZwGUseJEvJDobfSNCTXrbS1TK2VsdTYefsqEOhlYBjmG2a5HlwjLtSF2rOCSZaD&#13;&#10;INbe1FwpOH6+PhUgQkQ22HgmBVcKsF6NHpZYGt/zB10OsRIJwqFEBTbGtpQyaEsOQ+Zb4pR9+85h&#13;&#10;TLarpOmwT3DXyOc8n0mHNacFiy3tLOmfw69T4Pi6s3s52W7P/cBffIq6fZ8rNX4c9oskmwWISEP8&#13;&#10;b9wRb0bB7KWYwu1SugNy9QcAAP//AwBQSwECLQAUAAYACAAAACEA2+H2y+4AAACFAQAAEwAAAAAA&#13;&#10;AAAAAAAAAAAAAAAAW0NvbnRlbnRfVHlwZXNdLnhtbFBLAQItABQABgAIAAAAIQBa9CxbvwAAABUB&#13;&#10;AAALAAAAAAAAAAAAAAAAAB8BAABfcmVscy8ucmVsc1BLAQItABQABgAIAAAAIQDO67rv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5"/>
        </w:rPr>
        <w:t>Elle</w:t>
      </w:r>
      <w:r>
        <w:rPr>
          <w:color w:val="231F20"/>
          <w:spacing w:val="-4"/>
          <w:w w:val="115"/>
        </w:rPr>
        <w:t xml:space="preserve"> </w:t>
      </w:r>
      <w:r>
        <w:rPr>
          <w:color w:val="231F20"/>
          <w:w w:val="115"/>
        </w:rPr>
        <w:t>a</w:t>
      </w:r>
      <w:r>
        <w:rPr>
          <w:color w:val="231F20"/>
          <w:spacing w:val="-4"/>
          <w:w w:val="115"/>
        </w:rPr>
        <w:t xml:space="preserve"> </w:t>
      </w:r>
      <w:r>
        <w:rPr>
          <w:color w:val="231F20"/>
          <w:w w:val="115"/>
        </w:rPr>
        <w:t>pour</w:t>
      </w:r>
      <w:r>
        <w:rPr>
          <w:color w:val="231F20"/>
          <w:spacing w:val="-4"/>
          <w:w w:val="115"/>
        </w:rPr>
        <w:t xml:space="preserve"> </w:t>
      </w:r>
      <w:r>
        <w:rPr>
          <w:color w:val="231F20"/>
          <w:w w:val="115"/>
        </w:rPr>
        <w:t>charge</w:t>
      </w:r>
      <w:r>
        <w:rPr>
          <w:color w:val="231F20"/>
          <w:spacing w:val="-3"/>
          <w:w w:val="115"/>
        </w:rPr>
        <w:t xml:space="preserve"> </w:t>
      </w:r>
      <w:r>
        <w:rPr>
          <w:color w:val="231F20"/>
          <w:w w:val="115"/>
        </w:rPr>
        <w:t>de</w:t>
      </w:r>
      <w:r>
        <w:rPr>
          <w:color w:val="231F20"/>
          <w:spacing w:val="-4"/>
          <w:w w:val="115"/>
        </w:rPr>
        <w:t xml:space="preserve"> </w:t>
      </w:r>
      <w:r>
        <w:rPr>
          <w:color w:val="231F20"/>
          <w:w w:val="115"/>
        </w:rPr>
        <w:t>placer</w:t>
      </w:r>
      <w:r>
        <w:rPr>
          <w:color w:val="231F20"/>
          <w:spacing w:val="-4"/>
          <w:w w:val="115"/>
        </w:rPr>
        <w:t xml:space="preserve"> </w:t>
      </w:r>
      <w:r>
        <w:rPr>
          <w:color w:val="231F20"/>
          <w:w w:val="115"/>
        </w:rPr>
        <w:t>le</w:t>
      </w:r>
      <w:r>
        <w:rPr>
          <w:color w:val="231F20"/>
          <w:spacing w:val="-3"/>
          <w:w w:val="115"/>
        </w:rPr>
        <w:t xml:space="preserve"> </w:t>
      </w:r>
      <w:r>
        <w:rPr>
          <w:color w:val="231F20"/>
          <w:w w:val="115"/>
        </w:rPr>
        <w:t>masque</w:t>
      </w:r>
      <w:r>
        <w:rPr>
          <w:color w:val="231F20"/>
          <w:spacing w:val="-4"/>
          <w:w w:val="115"/>
        </w:rPr>
        <w:t xml:space="preserve"> </w:t>
      </w:r>
      <w:r>
        <w:rPr>
          <w:color w:val="231F20"/>
          <w:w w:val="115"/>
        </w:rPr>
        <w:t>et</w:t>
      </w:r>
      <w:r>
        <w:rPr>
          <w:color w:val="231F20"/>
          <w:spacing w:val="-4"/>
          <w:w w:val="115"/>
        </w:rPr>
        <w:t xml:space="preserve"> </w:t>
      </w:r>
      <w:r>
        <w:rPr>
          <w:color w:val="231F20"/>
          <w:w w:val="115"/>
        </w:rPr>
        <w:t>en</w:t>
      </w:r>
      <w:r>
        <w:rPr>
          <w:color w:val="231F20"/>
          <w:spacing w:val="-3"/>
          <w:w w:val="115"/>
        </w:rPr>
        <w:t xml:space="preserve"> </w:t>
      </w:r>
      <w:r>
        <w:rPr>
          <w:color w:val="231F20"/>
          <w:w w:val="115"/>
        </w:rPr>
        <w:t>même</w:t>
      </w:r>
      <w:r>
        <w:rPr>
          <w:color w:val="231F20"/>
          <w:spacing w:val="-4"/>
          <w:w w:val="115"/>
        </w:rPr>
        <w:t xml:space="preserve"> </w:t>
      </w:r>
      <w:r>
        <w:rPr>
          <w:color w:val="231F20"/>
          <w:w w:val="115"/>
        </w:rPr>
        <w:t>temps</w:t>
      </w:r>
      <w:r>
        <w:rPr>
          <w:color w:val="231F20"/>
          <w:spacing w:val="-4"/>
          <w:w w:val="115"/>
        </w:rPr>
        <w:t xml:space="preserve"> </w:t>
      </w:r>
      <w:r>
        <w:rPr>
          <w:color w:val="231F20"/>
          <w:w w:val="115"/>
        </w:rPr>
        <w:t>de</w:t>
      </w:r>
      <w:r>
        <w:rPr>
          <w:color w:val="231F20"/>
          <w:spacing w:val="-3"/>
          <w:w w:val="115"/>
        </w:rPr>
        <w:t xml:space="preserve"> </w:t>
      </w:r>
      <w:r>
        <w:rPr>
          <w:color w:val="231F20"/>
          <w:w w:val="115"/>
        </w:rPr>
        <w:t>le désigner.</w:t>
      </w:r>
    </w:p>
    <w:p w:rsidR="00BB2019" w:rsidRDefault="00BB2019" w:rsidP="00BB2019">
      <w:pPr>
        <w:pStyle w:val="Corpsdetexte"/>
        <w:rPr>
          <w:sz w:val="22"/>
        </w:rPr>
      </w:pPr>
    </w:p>
    <w:p w:rsidR="00BB2019" w:rsidRDefault="00BB2019" w:rsidP="00BB2019">
      <w:pPr>
        <w:pStyle w:val="Corpsdetexte"/>
        <w:spacing w:before="3"/>
        <w:rPr>
          <w:sz w:val="31"/>
        </w:rPr>
      </w:pPr>
    </w:p>
    <w:p w:rsidR="00BB2019" w:rsidRDefault="00BB2019" w:rsidP="00BB2019">
      <w:pPr>
        <w:pStyle w:val="Corpsdetexte"/>
        <w:spacing w:line="235" w:lineRule="auto"/>
        <w:ind w:left="985" w:right="1783" w:firstLine="198"/>
        <w:jc w:val="both"/>
      </w:pPr>
      <w:r>
        <w:rPr>
          <w:color w:val="231F20"/>
          <w:w w:val="110"/>
        </w:rPr>
        <w:t>Cette fonction ambiguë du passé simple, on la retrouve dans un autre fait d’écriture : la troisième personne du Roman. On se souvient peut-être d’un roman d’Agatha Christie où toute l’in- vention consistait à dissimuler le meurtrier sous la première per- sonne</w:t>
      </w:r>
      <w:r>
        <w:rPr>
          <w:color w:val="231F20"/>
          <w:spacing w:val="24"/>
          <w:w w:val="110"/>
        </w:rPr>
        <w:t xml:space="preserve"> </w:t>
      </w:r>
      <w:r>
        <w:rPr>
          <w:color w:val="231F20"/>
          <w:w w:val="110"/>
        </w:rPr>
        <w:t>du</w:t>
      </w:r>
      <w:r>
        <w:rPr>
          <w:color w:val="231F20"/>
          <w:spacing w:val="23"/>
          <w:w w:val="110"/>
        </w:rPr>
        <w:t xml:space="preserve"> </w:t>
      </w:r>
      <w:r>
        <w:rPr>
          <w:color w:val="231F20"/>
          <w:w w:val="110"/>
        </w:rPr>
        <w:t>récit.</w:t>
      </w:r>
      <w:r>
        <w:rPr>
          <w:color w:val="231F20"/>
          <w:spacing w:val="24"/>
          <w:w w:val="110"/>
        </w:rPr>
        <w:t xml:space="preserve"> </w:t>
      </w:r>
      <w:r>
        <w:rPr>
          <w:color w:val="231F20"/>
          <w:w w:val="110"/>
        </w:rPr>
        <w:t>Le</w:t>
      </w:r>
      <w:r>
        <w:rPr>
          <w:color w:val="231F20"/>
          <w:spacing w:val="24"/>
          <w:w w:val="110"/>
        </w:rPr>
        <w:t xml:space="preserve"> </w:t>
      </w:r>
      <w:r>
        <w:rPr>
          <w:color w:val="231F20"/>
          <w:w w:val="110"/>
        </w:rPr>
        <w:t>lecteur</w:t>
      </w:r>
      <w:r>
        <w:rPr>
          <w:color w:val="231F20"/>
          <w:spacing w:val="24"/>
          <w:w w:val="110"/>
        </w:rPr>
        <w:t xml:space="preserve"> </w:t>
      </w:r>
      <w:r>
        <w:rPr>
          <w:color w:val="231F20"/>
          <w:w w:val="110"/>
        </w:rPr>
        <w:t>cherchait</w:t>
      </w:r>
      <w:r>
        <w:rPr>
          <w:color w:val="231F20"/>
          <w:spacing w:val="24"/>
          <w:w w:val="110"/>
        </w:rPr>
        <w:t xml:space="preserve"> </w:t>
      </w:r>
      <w:r>
        <w:rPr>
          <w:color w:val="231F20"/>
          <w:w w:val="110"/>
        </w:rPr>
        <w:t>l’assassin</w:t>
      </w:r>
      <w:r>
        <w:rPr>
          <w:color w:val="231F20"/>
          <w:spacing w:val="24"/>
          <w:w w:val="110"/>
        </w:rPr>
        <w:t xml:space="preserve"> </w:t>
      </w:r>
      <w:r>
        <w:rPr>
          <w:color w:val="231F20"/>
          <w:w w:val="110"/>
        </w:rPr>
        <w:t>derrière</w:t>
      </w:r>
      <w:r>
        <w:rPr>
          <w:color w:val="231F20"/>
          <w:spacing w:val="24"/>
          <w:w w:val="110"/>
        </w:rPr>
        <w:t xml:space="preserve"> </w:t>
      </w:r>
      <w:r>
        <w:rPr>
          <w:color w:val="231F20"/>
          <w:w w:val="110"/>
        </w:rPr>
        <w:t>tous</w:t>
      </w:r>
      <w:r>
        <w:rPr>
          <w:color w:val="231F20"/>
          <w:spacing w:val="24"/>
          <w:w w:val="110"/>
        </w:rPr>
        <w:t xml:space="preserve"> </w:t>
      </w:r>
      <w:r>
        <w:rPr>
          <w:color w:val="231F20"/>
          <w:w w:val="110"/>
        </w:rPr>
        <w:t>les</w:t>
      </w:r>
    </w:p>
    <w:p w:rsidR="00BB2019" w:rsidRDefault="00BB2019" w:rsidP="00BB2019">
      <w:pPr>
        <w:pStyle w:val="Corpsdetexte"/>
        <w:spacing w:before="4" w:line="235" w:lineRule="auto"/>
        <w:ind w:left="985" w:right="1782"/>
        <w:jc w:val="both"/>
      </w:pPr>
      <w:r>
        <w:rPr>
          <w:noProof/>
        </w:rPr>
        <mc:AlternateContent>
          <mc:Choice Requires="wpg">
            <w:drawing>
              <wp:anchor distT="0" distB="0" distL="114300" distR="114300" simplePos="0" relativeHeight="251728896" behindDoc="0" locked="0" layoutInCell="1" allowOverlap="1" wp14:anchorId="477678EF" wp14:editId="270A4D4E">
                <wp:simplePos x="0" y="0"/>
                <wp:positionH relativeFrom="page">
                  <wp:posOffset>5424170</wp:posOffset>
                </wp:positionH>
                <wp:positionV relativeFrom="paragraph">
                  <wp:posOffset>1320800</wp:posOffset>
                </wp:positionV>
                <wp:extent cx="177800" cy="355600"/>
                <wp:effectExtent l="0" t="0" r="0" b="0"/>
                <wp:wrapNone/>
                <wp:docPr id="6778" name="Group 6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80"/>
                          <a:chExt cx="280" cy="560"/>
                        </a:xfrm>
                      </wpg:grpSpPr>
                      <wps:wsp>
                        <wps:cNvPr id="6779" name="Line 6766"/>
                        <wps:cNvCnPr>
                          <a:cxnSpLocks/>
                        </wps:cNvCnPr>
                        <wps:spPr bwMode="auto">
                          <a:xfrm>
                            <a:off x="8682" y="208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80" name="Picture 676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25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B4F5D7" id="Group 6764" o:spid="_x0000_s1026" style="position:absolute;margin-left:427.1pt;margin-top:104pt;width:14pt;height:28pt;z-index:251728896;mso-position-horizontal-relative:page" coordorigin="8542,2080"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1/rf7gIAAE4HAAAOAAAAZHJzL2Uyb0RvYy54bWykVdtu2zAMfR+wfxD8&#13;&#10;3jrJmsuMJH1o2mJAtwbr9gGKLNtCZUmQlDj5+5GS7TTphhadARuUeBF5DkXPr/e1JDtundBqkQwv&#13;&#10;BwnhiulcqHKR/P51dzFLiPNU5VRqxRfJgbvkevn507wxGR/pSsucWwJBlMsas0gq702Wpo5VvKbu&#13;&#10;UhuuQFloW1MPS1umuaUNRK9lOhoMJmmjbW6sZtw52F1FZbIM8YuCM/9YFI57IhcJ5ObD14bvBr/p&#13;&#10;ck6z0lJTCdamQT+QRU2FgkP7UCvqKdla8SpULZjVThf+kuk61UUhGA81QDXDwVk191ZvTailzJrS&#13;&#10;9DABtGc4fTgs+7FbWyLyRTKZToErRWtgKRxMJtPJFQLUmDIDu3trnszaxipBfNDs2YE6PdfjuozG&#13;&#10;ZNN81zlEpFuvA0D7wtYYAkon+8DDoeeB7z1hsDmEVAbAFgPVl/F4AnLgiVVAJnrNxlejhIB2NJj1&#13;&#10;utvWewRbwRUc0S+lWTw0JNomhlVBx7kjqO7/QH2qqOGBK4dgHUH92oH6IBRHTCcR02B2oyKgbK9O&#13;&#10;AH2hxDwd4P4mlLPJ7ByUDtB/AEIzY52/57omKCwSCSkGlujuwfmIXWeCpCl9J6QMXEhFGmBnOB0H&#13;&#10;B6elyFGJZs6WmxtpyY7irQtPS8SJGUZeUVdFu6CKPEPbqzycUnGa37ayp0JGGRiVKjRehCaSudH5&#13;&#10;YW0x6Zba5dwIlsHbXhyQXnH89oABL7+1PGmD1O+KUVP7vDUXcMcN9WIjpPCHMK8ALExK7daCIfW4&#13;&#10;eNku2LvxDoIBnosdM0ZYOsvoB9QJ1t/AU12Ky5MTNlKYjhyU21pgDp7Nkb/AEWfUSrNtzZWPQ9dy&#13;&#10;CWVp5SphXEJsxusNhxliv+XDSKGz7CcM30Ci85Z7VmFnFNAh7T6Q2CtCxsckMf/3tXw/B0bjaTy4&#13;&#10;a/l+CowGAb5+Crxqegt5vrvpT25B14ddvtB6KMIbmjAMbZBO/gov18Hq+Btc/gE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BiYm4+QAAAAQAQAADwAAAGRy&#13;&#10;cy9kb3ducmV2LnhtbExPy2rDMBC8F/oPYgu9NZLdJAjHcgjp4xQKTQqlN8Xa2CaWZCzFdv6+21Nz&#13;&#10;WdjZ2Xnk68m2bMA+NN4pSGYCGLrSm8ZVCr4Ob08SWIjaGd16hwquGGBd3N/lOjN+dJ847GPFSMSF&#13;&#10;TCuoY+wyzkNZo9Vh5jt0dDv53upIa19x0+uRxG3LUyGW3OrGkUOtO9zWWJ73F6vgfdTj5jl5HXbn&#13;&#10;0/b6c1h8fO8SVOrxYXpZ0disgEWc4v8H/HWg/FBQsKO/OBNYq0Au5ilRFaRCUjNiSJkSciRkORfA&#13;&#10;i5zfFil+A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CXX+t/u&#13;&#10;AgAATgcAAA4AAAAAAAAAAAAAAAAAOgIAAGRycy9lMm9Eb2MueG1sUEsBAi0ACgAAAAAAAAAhAGFX&#13;&#10;H87RBAAA0QQAABQAAAAAAAAAAAAAAAAAVAUAAGRycy9tZWRpYS9pbWFnZTEucG5nUEsBAi0AFAAG&#13;&#10;AAgAAAAhAAYmJuPkAAAAEAEAAA8AAAAAAAAAAAAAAAAAVwoAAGRycy9kb3ducmV2LnhtbFBLAQIt&#13;&#10;ABQABgAIAAAAIQCqJg6+vAAAACEBAAAZAAAAAAAAAAAAAAAAAGgLAABkcnMvX3JlbHMvZTJvRG9j&#13;&#10;LnhtbC5yZWxzUEsFBgAAAAAGAAYAfAEAAFsMAAAAAA==&#13;&#10;">
                <v:line id="Line 6766" o:spid="_x0000_s1027" style="position:absolute;visibility:visible;mso-wrap-style:square" from="8682,2080" to="8682,26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6nHywAAAOIAAAAPAAAAZHJzL2Rvd25yZXYueG1sRI/NawIx&#13;&#10;FMTvBf+H8ITearYf+LEapWgL0kNh1YO9PTbPzeLmZU3Sdf3vm0Khl4FhmN8wi1VvG9GRD7VjBY+j&#13;&#10;DARx6XTNlYLD/v1hCiJEZI2NY1JwowCr5eBugbl2Vy6o28VKJAiHHBWYGNtcylAashhGriVO2cl5&#13;&#10;izFZX0nt8ZrgtpFPWTaWFmtOCwZbWhsqz7tvq8B/xXAsLs8f3Uv1dvk8e7OnU6HU/bDfzJO8zkFE&#13;&#10;6uN/4w+x1QrGk8kMfi+lOyCXPwAAAP//AwBQSwECLQAUAAYACAAAACEA2+H2y+4AAACFAQAAEwAA&#13;&#10;AAAAAAAAAAAAAAAAAAAAW0NvbnRlbnRfVHlwZXNdLnhtbFBLAQItABQABgAIAAAAIQBa9CxbvwAA&#13;&#10;ABUBAAALAAAAAAAAAAAAAAAAAB8BAABfcmVscy8ucmVsc1BLAQItABQABgAIAAAAIQAgh6nHywAA&#13;&#10;AOIAAAAPAAAAAAAAAAAAAAAAAAcCAABkcnMvZG93bnJldi54bWxQSwUGAAAAAAMAAwC3AAAA/wIA&#13;&#10;AAAA&#13;&#10;" strokeweight=".25pt">
                  <o:lock v:ext="edit" shapetype="f"/>
                </v:line>
                <v:shape id="Picture 6765" o:spid="_x0000_s1028" type="#_x0000_t75" style="position:absolute;left:8542;top:225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SYyAAAAOIAAAAPAAAAZHJzL2Rvd25yZXYueG1sRI/LasMw&#13;&#10;EEX3hfyDmEB3jews0tSJYvKg0F1pWprtxJpYJtbIWGrs/H1nUehm4DLccznrcvStulEfm8AG8lkG&#13;&#10;irgKtuHawNfn69MSVEzIFtvAZOBOEcrN5GGNhQ0Df9DtmGolEI4FGnApdYXWsXLkMc5CRyy/S+g9&#13;&#10;Jol9rW2Pg8B9q+dZttAeG5YFhx3tHVXX44834Pm+dwed73anYeQzf6eqe38x5nE6HlZytitQicb0&#13;&#10;3/hDvFkDi+elSIiS6IDe/AIAAP//AwBQSwECLQAUAAYACAAAACEA2+H2y+4AAACFAQAAEwAAAAAA&#13;&#10;AAAAAAAAAAAAAAAAW0NvbnRlbnRfVHlwZXNdLnhtbFBLAQItABQABgAIAAAAIQBa9CxbvwAAABUB&#13;&#10;AAALAAAAAAAAAAAAAAAAAB8BAABfcmVscy8ucmVsc1BLAQItABQABgAIAAAAIQA+OSSYyAAAAOIA&#13;&#10;AAAPAAAAAAAAAAAAAAAAAAcCAABkcnMvZG93bnJldi54bWxQSwUGAAAAAAMAAwC3AAAA/AIAAAAA&#13;&#10;">
                  <v:imagedata r:id="rId6" o:title=""/>
                  <v:path arrowok="t"/>
                  <o:lock v:ext="edit" aspectratio="f"/>
                </v:shape>
                <w10:wrap anchorx="page"/>
              </v:group>
            </w:pict>
          </mc:Fallback>
        </mc:AlternateContent>
      </w:r>
      <w:r>
        <w:rPr>
          <w:color w:val="231F20"/>
          <w:w w:val="110"/>
        </w:rPr>
        <w:t>«</w:t>
      </w:r>
      <w:r>
        <w:rPr>
          <w:color w:val="231F20"/>
          <w:spacing w:val="-8"/>
          <w:w w:val="110"/>
        </w:rPr>
        <w:t xml:space="preserve"> </w:t>
      </w:r>
      <w:r>
        <w:rPr>
          <w:color w:val="231F20"/>
          <w:w w:val="110"/>
        </w:rPr>
        <w:t>il</w:t>
      </w:r>
      <w:r>
        <w:rPr>
          <w:color w:val="231F20"/>
          <w:spacing w:val="-7"/>
          <w:w w:val="110"/>
        </w:rPr>
        <w:t xml:space="preserve"> </w:t>
      </w:r>
      <w:r>
        <w:rPr>
          <w:color w:val="231F20"/>
          <w:w w:val="110"/>
        </w:rPr>
        <w:t>»</w:t>
      </w:r>
      <w:r>
        <w:rPr>
          <w:color w:val="231F20"/>
          <w:spacing w:val="-5"/>
          <w:w w:val="110"/>
        </w:rPr>
        <w:t xml:space="preserve"> </w:t>
      </w:r>
      <w:r>
        <w:rPr>
          <w:color w:val="231F20"/>
          <w:w w:val="110"/>
        </w:rPr>
        <w:t>de</w:t>
      </w:r>
      <w:r>
        <w:rPr>
          <w:color w:val="231F20"/>
          <w:spacing w:val="-5"/>
          <w:w w:val="110"/>
        </w:rPr>
        <w:t xml:space="preserve"> </w:t>
      </w:r>
      <w:r>
        <w:rPr>
          <w:color w:val="231F20"/>
          <w:w w:val="110"/>
        </w:rPr>
        <w:t>l’intrigue</w:t>
      </w:r>
      <w:r>
        <w:rPr>
          <w:color w:val="231F20"/>
          <w:spacing w:val="-7"/>
          <w:w w:val="110"/>
        </w:rPr>
        <w:t xml:space="preserve"> </w:t>
      </w:r>
      <w:r>
        <w:rPr>
          <w:color w:val="231F20"/>
          <w:w w:val="110"/>
        </w:rPr>
        <w:t>:</w:t>
      </w:r>
      <w:r>
        <w:rPr>
          <w:color w:val="231F20"/>
          <w:spacing w:val="-5"/>
          <w:w w:val="110"/>
        </w:rPr>
        <w:t xml:space="preserve"> </w:t>
      </w:r>
      <w:r>
        <w:rPr>
          <w:color w:val="231F20"/>
          <w:w w:val="110"/>
        </w:rPr>
        <w:t>il</w:t>
      </w:r>
      <w:r>
        <w:rPr>
          <w:color w:val="231F20"/>
          <w:spacing w:val="-5"/>
          <w:w w:val="110"/>
        </w:rPr>
        <w:t xml:space="preserve"> </w:t>
      </w:r>
      <w:r>
        <w:rPr>
          <w:color w:val="231F20"/>
          <w:w w:val="110"/>
        </w:rPr>
        <w:t>était</w:t>
      </w:r>
      <w:r>
        <w:rPr>
          <w:color w:val="231F20"/>
          <w:spacing w:val="-6"/>
          <w:w w:val="110"/>
        </w:rPr>
        <w:t xml:space="preserve"> </w:t>
      </w:r>
      <w:r>
        <w:rPr>
          <w:color w:val="231F20"/>
          <w:w w:val="110"/>
        </w:rPr>
        <w:t>sous</w:t>
      </w:r>
      <w:r>
        <w:rPr>
          <w:color w:val="231F20"/>
          <w:spacing w:val="-5"/>
          <w:w w:val="110"/>
        </w:rPr>
        <w:t xml:space="preserve"> </w:t>
      </w:r>
      <w:r>
        <w:rPr>
          <w:color w:val="231F20"/>
          <w:w w:val="110"/>
        </w:rPr>
        <w:t>le</w:t>
      </w:r>
      <w:r>
        <w:rPr>
          <w:color w:val="231F20"/>
          <w:spacing w:val="-5"/>
          <w:w w:val="110"/>
        </w:rPr>
        <w:t xml:space="preserve"> </w:t>
      </w:r>
      <w:r>
        <w:rPr>
          <w:color w:val="231F20"/>
          <w:w w:val="110"/>
        </w:rPr>
        <w:t>«</w:t>
      </w:r>
      <w:r>
        <w:rPr>
          <w:color w:val="231F20"/>
          <w:spacing w:val="-7"/>
          <w:w w:val="110"/>
        </w:rPr>
        <w:t xml:space="preserve"> </w:t>
      </w:r>
      <w:r>
        <w:rPr>
          <w:color w:val="231F20"/>
          <w:w w:val="110"/>
        </w:rPr>
        <w:t>je</w:t>
      </w:r>
      <w:r>
        <w:rPr>
          <w:color w:val="231F20"/>
          <w:spacing w:val="-7"/>
          <w:w w:val="110"/>
        </w:rPr>
        <w:t xml:space="preserve"> </w:t>
      </w:r>
      <w:r>
        <w:rPr>
          <w:color w:val="231F20"/>
          <w:w w:val="110"/>
        </w:rPr>
        <w:t>».</w:t>
      </w:r>
      <w:r>
        <w:rPr>
          <w:color w:val="231F20"/>
          <w:spacing w:val="-5"/>
          <w:w w:val="110"/>
        </w:rPr>
        <w:t xml:space="preserve"> </w:t>
      </w:r>
      <w:r>
        <w:rPr>
          <w:color w:val="231F20"/>
          <w:w w:val="110"/>
        </w:rPr>
        <w:t>Agatha</w:t>
      </w:r>
      <w:r>
        <w:rPr>
          <w:color w:val="231F20"/>
          <w:spacing w:val="-5"/>
          <w:w w:val="110"/>
        </w:rPr>
        <w:t xml:space="preserve"> </w:t>
      </w:r>
      <w:r>
        <w:rPr>
          <w:color w:val="231F20"/>
          <w:w w:val="110"/>
        </w:rPr>
        <w:t>Christie</w:t>
      </w:r>
      <w:r>
        <w:rPr>
          <w:color w:val="231F20"/>
          <w:spacing w:val="-6"/>
          <w:w w:val="110"/>
        </w:rPr>
        <w:t xml:space="preserve"> </w:t>
      </w:r>
      <w:r>
        <w:rPr>
          <w:color w:val="231F20"/>
          <w:w w:val="110"/>
        </w:rPr>
        <w:t>savait</w:t>
      </w:r>
      <w:r>
        <w:rPr>
          <w:color w:val="231F20"/>
          <w:spacing w:val="-5"/>
          <w:w w:val="110"/>
        </w:rPr>
        <w:t xml:space="preserve"> </w:t>
      </w:r>
      <w:r>
        <w:rPr>
          <w:color w:val="231F20"/>
          <w:w w:val="110"/>
        </w:rPr>
        <w:t>par- faitement</w:t>
      </w:r>
      <w:r>
        <w:rPr>
          <w:color w:val="231F20"/>
          <w:spacing w:val="-6"/>
          <w:w w:val="110"/>
        </w:rPr>
        <w:t xml:space="preserve"> </w:t>
      </w:r>
      <w:r>
        <w:rPr>
          <w:color w:val="231F20"/>
          <w:w w:val="110"/>
        </w:rPr>
        <w:t>que</w:t>
      </w:r>
      <w:r>
        <w:rPr>
          <w:color w:val="231F20"/>
          <w:spacing w:val="-5"/>
          <w:w w:val="110"/>
        </w:rPr>
        <w:t xml:space="preserve"> </w:t>
      </w:r>
      <w:r>
        <w:rPr>
          <w:color w:val="231F20"/>
          <w:w w:val="110"/>
        </w:rPr>
        <w:t>dans</w:t>
      </w:r>
      <w:r>
        <w:rPr>
          <w:color w:val="231F20"/>
          <w:spacing w:val="-6"/>
          <w:w w:val="110"/>
        </w:rPr>
        <w:t xml:space="preserve"> </w:t>
      </w:r>
      <w:r>
        <w:rPr>
          <w:color w:val="231F20"/>
          <w:w w:val="110"/>
        </w:rPr>
        <w:t>le</w:t>
      </w:r>
      <w:r>
        <w:rPr>
          <w:color w:val="231F20"/>
          <w:spacing w:val="-5"/>
          <w:w w:val="110"/>
        </w:rPr>
        <w:t xml:space="preserve"> </w:t>
      </w:r>
      <w:r>
        <w:rPr>
          <w:color w:val="231F20"/>
          <w:w w:val="110"/>
        </w:rPr>
        <w:t>roman,</w:t>
      </w:r>
      <w:r>
        <w:rPr>
          <w:color w:val="231F20"/>
          <w:spacing w:val="-6"/>
          <w:w w:val="110"/>
        </w:rPr>
        <w:t xml:space="preserve"> </w:t>
      </w:r>
      <w:r>
        <w:rPr>
          <w:color w:val="231F20"/>
          <w:w w:val="110"/>
        </w:rPr>
        <w:t>d’ordinaire,</w:t>
      </w:r>
      <w:r>
        <w:rPr>
          <w:color w:val="231F20"/>
          <w:spacing w:val="-5"/>
          <w:w w:val="110"/>
        </w:rPr>
        <w:t xml:space="preserve"> </w:t>
      </w:r>
      <w:r>
        <w:rPr>
          <w:color w:val="231F20"/>
          <w:w w:val="110"/>
        </w:rPr>
        <w:t>le</w:t>
      </w:r>
      <w:r>
        <w:rPr>
          <w:color w:val="231F20"/>
          <w:spacing w:val="-6"/>
          <w:w w:val="110"/>
        </w:rPr>
        <w:t xml:space="preserve"> </w:t>
      </w:r>
      <w:r>
        <w:rPr>
          <w:color w:val="231F20"/>
          <w:w w:val="110"/>
        </w:rPr>
        <w:t>«</w:t>
      </w:r>
      <w:r>
        <w:rPr>
          <w:color w:val="231F20"/>
          <w:spacing w:val="-5"/>
          <w:w w:val="110"/>
        </w:rPr>
        <w:t xml:space="preserve"> </w:t>
      </w:r>
      <w:r>
        <w:rPr>
          <w:color w:val="231F20"/>
          <w:w w:val="110"/>
        </w:rPr>
        <w:t>je</w:t>
      </w:r>
      <w:r>
        <w:rPr>
          <w:color w:val="231F20"/>
          <w:spacing w:val="-6"/>
          <w:w w:val="110"/>
        </w:rPr>
        <w:t xml:space="preserve"> </w:t>
      </w:r>
      <w:r>
        <w:rPr>
          <w:color w:val="231F20"/>
          <w:w w:val="110"/>
        </w:rPr>
        <w:t>»</w:t>
      </w:r>
      <w:r>
        <w:rPr>
          <w:color w:val="231F20"/>
          <w:spacing w:val="-5"/>
          <w:w w:val="110"/>
        </w:rPr>
        <w:t xml:space="preserve"> </w:t>
      </w:r>
      <w:r>
        <w:rPr>
          <w:color w:val="231F20"/>
          <w:w w:val="110"/>
        </w:rPr>
        <w:t>est</w:t>
      </w:r>
      <w:r>
        <w:rPr>
          <w:color w:val="231F20"/>
          <w:spacing w:val="-6"/>
          <w:w w:val="110"/>
        </w:rPr>
        <w:t xml:space="preserve"> </w:t>
      </w:r>
      <w:r>
        <w:rPr>
          <w:color w:val="231F20"/>
          <w:w w:val="110"/>
        </w:rPr>
        <w:t>témoin,</w:t>
      </w:r>
      <w:r>
        <w:rPr>
          <w:color w:val="231F20"/>
          <w:spacing w:val="-5"/>
          <w:w w:val="110"/>
        </w:rPr>
        <w:t xml:space="preserve"> </w:t>
      </w:r>
      <w:r>
        <w:rPr>
          <w:color w:val="231F20"/>
          <w:w w:val="110"/>
        </w:rPr>
        <w:t>c’est le</w:t>
      </w:r>
      <w:r>
        <w:rPr>
          <w:color w:val="231F20"/>
          <w:spacing w:val="-1"/>
          <w:w w:val="110"/>
        </w:rPr>
        <w:t xml:space="preserve"> </w:t>
      </w:r>
      <w:r>
        <w:rPr>
          <w:color w:val="231F20"/>
          <w:w w:val="110"/>
        </w:rPr>
        <w:t>«</w:t>
      </w:r>
      <w:r>
        <w:rPr>
          <w:color w:val="231F20"/>
          <w:spacing w:val="-8"/>
          <w:w w:val="110"/>
        </w:rPr>
        <w:t xml:space="preserve"> </w:t>
      </w:r>
      <w:r>
        <w:rPr>
          <w:color w:val="231F20"/>
          <w:w w:val="110"/>
        </w:rPr>
        <w:t>il</w:t>
      </w:r>
      <w:r>
        <w:rPr>
          <w:color w:val="231F20"/>
          <w:spacing w:val="-8"/>
          <w:w w:val="110"/>
        </w:rPr>
        <w:t xml:space="preserve"> </w:t>
      </w:r>
      <w:r>
        <w:rPr>
          <w:color w:val="231F20"/>
          <w:w w:val="110"/>
        </w:rPr>
        <w:t>» qui</w:t>
      </w:r>
      <w:r>
        <w:rPr>
          <w:color w:val="231F20"/>
          <w:spacing w:val="-1"/>
          <w:w w:val="110"/>
        </w:rPr>
        <w:t xml:space="preserve"> </w:t>
      </w:r>
      <w:r>
        <w:rPr>
          <w:color w:val="231F20"/>
          <w:w w:val="110"/>
        </w:rPr>
        <w:t>est</w:t>
      </w:r>
      <w:r>
        <w:rPr>
          <w:color w:val="231F20"/>
          <w:spacing w:val="-1"/>
          <w:w w:val="110"/>
        </w:rPr>
        <w:t xml:space="preserve"> </w:t>
      </w:r>
      <w:r>
        <w:rPr>
          <w:color w:val="231F20"/>
          <w:w w:val="110"/>
        </w:rPr>
        <w:t>acteur. Pourquoi</w:t>
      </w:r>
      <w:r>
        <w:rPr>
          <w:color w:val="231F20"/>
          <w:spacing w:val="-17"/>
          <w:w w:val="110"/>
        </w:rPr>
        <w:t xml:space="preserve"> </w:t>
      </w:r>
      <w:r>
        <w:rPr>
          <w:color w:val="231F20"/>
          <w:w w:val="110"/>
        </w:rPr>
        <w:t>?</w:t>
      </w:r>
      <w:r>
        <w:rPr>
          <w:color w:val="231F20"/>
          <w:spacing w:val="-1"/>
          <w:w w:val="110"/>
        </w:rPr>
        <w:t xml:space="preserve"> </w:t>
      </w:r>
      <w:r>
        <w:rPr>
          <w:color w:val="231F20"/>
          <w:w w:val="110"/>
        </w:rPr>
        <w:t>Le «</w:t>
      </w:r>
      <w:r>
        <w:rPr>
          <w:color w:val="231F20"/>
          <w:spacing w:val="-8"/>
          <w:w w:val="110"/>
        </w:rPr>
        <w:t xml:space="preserve"> </w:t>
      </w:r>
      <w:r>
        <w:rPr>
          <w:color w:val="231F20"/>
          <w:w w:val="110"/>
        </w:rPr>
        <w:t>il</w:t>
      </w:r>
      <w:r>
        <w:rPr>
          <w:color w:val="231F20"/>
          <w:spacing w:val="-8"/>
          <w:w w:val="110"/>
        </w:rPr>
        <w:t xml:space="preserve"> </w:t>
      </w:r>
      <w:r>
        <w:rPr>
          <w:color w:val="231F20"/>
          <w:w w:val="110"/>
        </w:rPr>
        <w:t>» est</w:t>
      </w:r>
      <w:r>
        <w:rPr>
          <w:color w:val="231F20"/>
          <w:spacing w:val="-1"/>
          <w:w w:val="110"/>
        </w:rPr>
        <w:t xml:space="preserve"> </w:t>
      </w:r>
      <w:r>
        <w:rPr>
          <w:color w:val="231F20"/>
          <w:w w:val="110"/>
        </w:rPr>
        <w:t>une</w:t>
      </w:r>
      <w:r>
        <w:rPr>
          <w:color w:val="231F20"/>
          <w:spacing w:val="-1"/>
          <w:w w:val="110"/>
        </w:rPr>
        <w:t xml:space="preserve"> </w:t>
      </w:r>
      <w:r>
        <w:rPr>
          <w:color w:val="231F20"/>
          <w:w w:val="110"/>
        </w:rPr>
        <w:t>convention type du roman ; à l’égal du temps narratif, il signale et accomplit le</w:t>
      </w:r>
      <w:r>
        <w:rPr>
          <w:color w:val="231F20"/>
          <w:spacing w:val="43"/>
          <w:w w:val="110"/>
        </w:rPr>
        <w:t xml:space="preserve"> </w:t>
      </w:r>
      <w:r>
        <w:rPr>
          <w:color w:val="231F20"/>
          <w:w w:val="110"/>
        </w:rPr>
        <w:t>fait romanesque ; sans la troisième personne, il y a impuissance</w:t>
      </w:r>
      <w:r>
        <w:rPr>
          <w:color w:val="231F20"/>
          <w:spacing w:val="43"/>
          <w:w w:val="110"/>
        </w:rPr>
        <w:t xml:space="preserve"> </w:t>
      </w:r>
      <w:r>
        <w:rPr>
          <w:color w:val="231F20"/>
          <w:w w:val="110"/>
        </w:rPr>
        <w:t xml:space="preserve">à atteindre au roman, ou volonté de le détruire. Le « il » mani- feste formellement le mythe ; or, en Occident du moins, on </w:t>
      </w:r>
      <w:r>
        <w:rPr>
          <w:color w:val="231F20"/>
          <w:spacing w:val="-3"/>
          <w:w w:val="110"/>
        </w:rPr>
        <w:t xml:space="preserve">vient </w:t>
      </w:r>
      <w:r>
        <w:rPr>
          <w:color w:val="231F20"/>
          <w:w w:val="110"/>
        </w:rPr>
        <w:t>de le voir, il n’y a pas d’art qui ne désigne son masque du doigt. La troisième personne, comme le passé simple, rend donc cet office à l’art romanesque et fournit à ses consommateurs la sécu- rité d’une fabulation crédible et pourtant sans cesse manifestée comme</w:t>
      </w:r>
      <w:r>
        <w:rPr>
          <w:color w:val="231F20"/>
          <w:spacing w:val="16"/>
          <w:w w:val="110"/>
        </w:rPr>
        <w:t xml:space="preserve"> </w:t>
      </w:r>
      <w:r>
        <w:rPr>
          <w:color w:val="231F20"/>
          <w:w w:val="110"/>
        </w:rPr>
        <w:t>fausse.</w:t>
      </w:r>
    </w:p>
    <w:p w:rsidR="00BB2019" w:rsidRDefault="00BB2019" w:rsidP="00BB2019">
      <w:pPr>
        <w:pStyle w:val="Corpsdetexte"/>
        <w:spacing w:before="10" w:line="235" w:lineRule="auto"/>
        <w:ind w:left="985" w:right="1783" w:firstLine="198"/>
        <w:jc w:val="both"/>
      </w:pPr>
      <w:r>
        <w:rPr>
          <w:color w:val="231F20"/>
          <w:w w:val="110"/>
        </w:rPr>
        <w:t>Moins ambigu, le « je » est par là même moins romanesque :    il est donc à la fois la solution la plus immédiate, lorsque le récit reste en deçà de la convention (l’œuvre de Proust par exemple</w:t>
      </w:r>
      <w:r>
        <w:rPr>
          <w:color w:val="231F20"/>
          <w:spacing w:val="43"/>
          <w:w w:val="110"/>
        </w:rPr>
        <w:t xml:space="preserve"> </w:t>
      </w:r>
      <w:r>
        <w:rPr>
          <w:color w:val="231F20"/>
          <w:w w:val="110"/>
        </w:rPr>
        <w:t>ne veut être qu’une introduction à la Littérature), et la plus éla- borée, lorsque le « je » se place au-delà de la convention et tente de la détruire en renvoyant le récit au faux naturel d’une confi- dence (tel est l’aspect retors de certains récits gidiens). De</w:t>
      </w:r>
      <w:r>
        <w:rPr>
          <w:color w:val="231F20"/>
          <w:spacing w:val="-30"/>
          <w:w w:val="110"/>
        </w:rPr>
        <w:t xml:space="preserve"> </w:t>
      </w:r>
      <w:r>
        <w:rPr>
          <w:color w:val="231F20"/>
          <w:w w:val="110"/>
        </w:rPr>
        <w:t>même, l’emploi du « il » romanesque engage deux éthiques opposées : puisque la troisième personne du roman représente une conven- tion</w:t>
      </w:r>
      <w:r>
        <w:rPr>
          <w:color w:val="231F20"/>
          <w:spacing w:val="-9"/>
          <w:w w:val="110"/>
        </w:rPr>
        <w:t xml:space="preserve"> </w:t>
      </w:r>
      <w:r>
        <w:rPr>
          <w:color w:val="231F20"/>
          <w:w w:val="110"/>
        </w:rPr>
        <w:t>indiscutée,</w:t>
      </w:r>
      <w:r>
        <w:rPr>
          <w:color w:val="231F20"/>
          <w:spacing w:val="-9"/>
          <w:w w:val="110"/>
        </w:rPr>
        <w:t xml:space="preserve"> </w:t>
      </w:r>
      <w:r>
        <w:rPr>
          <w:color w:val="231F20"/>
          <w:w w:val="110"/>
        </w:rPr>
        <w:t>elle</w:t>
      </w:r>
      <w:r>
        <w:rPr>
          <w:color w:val="231F20"/>
          <w:spacing w:val="-9"/>
          <w:w w:val="110"/>
        </w:rPr>
        <w:t xml:space="preserve"> </w:t>
      </w:r>
      <w:r>
        <w:rPr>
          <w:color w:val="231F20"/>
          <w:w w:val="110"/>
        </w:rPr>
        <w:t>séduit</w:t>
      </w:r>
      <w:r>
        <w:rPr>
          <w:color w:val="231F20"/>
          <w:spacing w:val="-8"/>
          <w:w w:val="110"/>
        </w:rPr>
        <w:t xml:space="preserve"> </w:t>
      </w:r>
      <w:r>
        <w:rPr>
          <w:color w:val="231F20"/>
          <w:w w:val="110"/>
        </w:rPr>
        <w:t>les</w:t>
      </w:r>
      <w:r>
        <w:rPr>
          <w:color w:val="231F20"/>
          <w:spacing w:val="-9"/>
          <w:w w:val="110"/>
        </w:rPr>
        <w:t xml:space="preserve"> </w:t>
      </w:r>
      <w:r>
        <w:rPr>
          <w:color w:val="231F20"/>
          <w:w w:val="110"/>
        </w:rPr>
        <w:t>plus</w:t>
      </w:r>
      <w:r>
        <w:rPr>
          <w:color w:val="231F20"/>
          <w:spacing w:val="-9"/>
          <w:w w:val="110"/>
        </w:rPr>
        <w:t xml:space="preserve"> </w:t>
      </w:r>
      <w:r>
        <w:rPr>
          <w:color w:val="231F20"/>
          <w:w w:val="110"/>
        </w:rPr>
        <w:t>académiques</w:t>
      </w:r>
      <w:r>
        <w:rPr>
          <w:color w:val="231F20"/>
          <w:spacing w:val="-9"/>
          <w:w w:val="110"/>
        </w:rPr>
        <w:t xml:space="preserve"> </w:t>
      </w:r>
      <w:r>
        <w:rPr>
          <w:color w:val="231F20"/>
          <w:w w:val="110"/>
        </w:rPr>
        <w:t>et</w:t>
      </w:r>
      <w:r>
        <w:rPr>
          <w:color w:val="231F20"/>
          <w:spacing w:val="-8"/>
          <w:w w:val="110"/>
        </w:rPr>
        <w:t xml:space="preserve"> </w:t>
      </w:r>
      <w:r>
        <w:rPr>
          <w:color w:val="231F20"/>
          <w:w w:val="110"/>
        </w:rPr>
        <w:t>les</w:t>
      </w:r>
      <w:r>
        <w:rPr>
          <w:color w:val="231F20"/>
          <w:spacing w:val="-9"/>
          <w:w w:val="110"/>
        </w:rPr>
        <w:t xml:space="preserve"> </w:t>
      </w:r>
      <w:r>
        <w:rPr>
          <w:color w:val="231F20"/>
          <w:w w:val="110"/>
        </w:rPr>
        <w:t>moins</w:t>
      </w:r>
      <w:r>
        <w:rPr>
          <w:color w:val="231F20"/>
          <w:spacing w:val="-9"/>
          <w:w w:val="110"/>
        </w:rPr>
        <w:t xml:space="preserve"> </w:t>
      </w:r>
      <w:r>
        <w:rPr>
          <w:color w:val="231F20"/>
          <w:w w:val="110"/>
        </w:rPr>
        <w:t>tour- mentés</w:t>
      </w:r>
      <w:r>
        <w:rPr>
          <w:color w:val="231F20"/>
          <w:spacing w:val="-6"/>
          <w:w w:val="110"/>
        </w:rPr>
        <w:t xml:space="preserve"> </w:t>
      </w:r>
      <w:r>
        <w:rPr>
          <w:color w:val="231F20"/>
          <w:w w:val="110"/>
        </w:rPr>
        <w:t>aussi</w:t>
      </w:r>
      <w:r>
        <w:rPr>
          <w:color w:val="231F20"/>
          <w:spacing w:val="-5"/>
          <w:w w:val="110"/>
        </w:rPr>
        <w:t xml:space="preserve"> </w:t>
      </w:r>
      <w:r>
        <w:rPr>
          <w:color w:val="231F20"/>
          <w:w w:val="110"/>
        </w:rPr>
        <w:t>bien</w:t>
      </w:r>
      <w:r>
        <w:rPr>
          <w:color w:val="231F20"/>
          <w:spacing w:val="-6"/>
          <w:w w:val="110"/>
        </w:rPr>
        <w:t xml:space="preserve"> </w:t>
      </w:r>
      <w:r>
        <w:rPr>
          <w:color w:val="231F20"/>
          <w:w w:val="110"/>
        </w:rPr>
        <w:t>que</w:t>
      </w:r>
      <w:r>
        <w:rPr>
          <w:color w:val="231F20"/>
          <w:spacing w:val="-5"/>
          <w:w w:val="110"/>
        </w:rPr>
        <w:t xml:space="preserve"> </w:t>
      </w:r>
      <w:r>
        <w:rPr>
          <w:color w:val="231F20"/>
          <w:w w:val="110"/>
        </w:rPr>
        <w:t>les</w:t>
      </w:r>
      <w:r>
        <w:rPr>
          <w:color w:val="231F20"/>
          <w:spacing w:val="-6"/>
          <w:w w:val="110"/>
        </w:rPr>
        <w:t xml:space="preserve"> </w:t>
      </w:r>
      <w:r>
        <w:rPr>
          <w:color w:val="231F20"/>
          <w:w w:val="110"/>
        </w:rPr>
        <w:t>autres,</w:t>
      </w:r>
      <w:r>
        <w:rPr>
          <w:color w:val="231F20"/>
          <w:spacing w:val="-5"/>
          <w:w w:val="110"/>
        </w:rPr>
        <w:t xml:space="preserve"> </w:t>
      </w:r>
      <w:r>
        <w:rPr>
          <w:color w:val="231F20"/>
          <w:w w:val="110"/>
        </w:rPr>
        <w:t>qui</w:t>
      </w:r>
      <w:r>
        <w:rPr>
          <w:color w:val="231F20"/>
          <w:spacing w:val="-6"/>
          <w:w w:val="110"/>
        </w:rPr>
        <w:t xml:space="preserve"> </w:t>
      </w:r>
      <w:r>
        <w:rPr>
          <w:color w:val="231F20"/>
          <w:w w:val="110"/>
        </w:rPr>
        <w:t>jugent</w:t>
      </w:r>
      <w:r>
        <w:rPr>
          <w:color w:val="231F20"/>
          <w:spacing w:val="-5"/>
          <w:w w:val="110"/>
        </w:rPr>
        <w:t xml:space="preserve"> </w:t>
      </w:r>
      <w:r>
        <w:rPr>
          <w:color w:val="231F20"/>
          <w:w w:val="110"/>
        </w:rPr>
        <w:t>finalement</w:t>
      </w:r>
      <w:r>
        <w:rPr>
          <w:color w:val="231F20"/>
          <w:spacing w:val="-6"/>
          <w:w w:val="110"/>
        </w:rPr>
        <w:t xml:space="preserve"> </w:t>
      </w:r>
      <w:r>
        <w:rPr>
          <w:color w:val="231F20"/>
          <w:w w:val="110"/>
        </w:rPr>
        <w:t>la</w:t>
      </w:r>
      <w:r>
        <w:rPr>
          <w:color w:val="231F20"/>
          <w:spacing w:val="-5"/>
          <w:w w:val="110"/>
        </w:rPr>
        <w:t xml:space="preserve"> </w:t>
      </w:r>
      <w:r>
        <w:rPr>
          <w:color w:val="231F20"/>
          <w:w w:val="110"/>
        </w:rPr>
        <w:t>conven- tion nécessaire à la fraîcheur de leur œuvre. De toute manière, elle est le signe d’un pacte intelligible entre la société et l’au-</w:t>
      </w:r>
      <w:r>
        <w:rPr>
          <w:color w:val="231F20"/>
          <w:spacing w:val="43"/>
          <w:w w:val="110"/>
        </w:rPr>
        <w:t xml:space="preserve"> </w:t>
      </w:r>
      <w:r>
        <w:rPr>
          <w:color w:val="231F20"/>
          <w:w w:val="110"/>
        </w:rPr>
        <w:t>teur ; mais elle est aussi pour ce dernier le premier moyen de faire tenir le monde de la façon qu’il veut. Elle est donc plus qu’une expérience littéraire : un acte humain qui lie la création   à l’Histoire ou à</w:t>
      </w:r>
      <w:r>
        <w:rPr>
          <w:color w:val="231F20"/>
          <w:spacing w:val="21"/>
          <w:w w:val="110"/>
        </w:rPr>
        <w:t xml:space="preserve"> </w:t>
      </w:r>
      <w:r>
        <w:rPr>
          <w:color w:val="231F20"/>
          <w:w w:val="110"/>
        </w:rPr>
        <w:t>l’existence.</w:t>
      </w:r>
    </w:p>
    <w:p w:rsidR="00BB2019" w:rsidRDefault="00BB2019" w:rsidP="00BB2019">
      <w:pPr>
        <w:pStyle w:val="Corpsdetexte"/>
        <w:spacing w:before="13" w:line="235" w:lineRule="auto"/>
        <w:ind w:left="985" w:right="1783" w:firstLine="198"/>
        <w:jc w:val="both"/>
      </w:pPr>
      <w:r>
        <w:rPr>
          <w:color w:val="231F20"/>
          <w:w w:val="110"/>
        </w:rPr>
        <w:t>Chez Balzac, par exemple, la multiplicité des « il », tout ce vaste réseau de personnes minces par le volume de leur corps, mais conséquentes par la durée de leurs actes, décèle l’existence d’un</w:t>
      </w:r>
    </w:p>
    <w:p w:rsidR="00BB2019" w:rsidRDefault="00BB2019" w:rsidP="00BB2019">
      <w:pPr>
        <w:spacing w:line="235" w:lineRule="auto"/>
        <w:jc w:val="both"/>
        <w:sectPr w:rsidR="00BB2019">
          <w:headerReference w:type="default" r:id="rId55"/>
          <w:footerReference w:type="default" r:id="rId56"/>
          <w:pgSz w:w="9080" w:h="12190"/>
          <w:pgMar w:top="840" w:right="0" w:bottom="1540" w:left="800" w:header="247" w:footer="1353" w:gutter="0"/>
          <w:pgNumType w:start="192"/>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29920" behindDoc="0" locked="0" layoutInCell="1" allowOverlap="1" wp14:anchorId="51447311" wp14:editId="49FF22D3">
                <wp:simplePos x="0" y="0"/>
                <wp:positionH relativeFrom="page">
                  <wp:posOffset>158115</wp:posOffset>
                </wp:positionH>
                <wp:positionV relativeFrom="page">
                  <wp:posOffset>3691890</wp:posOffset>
                </wp:positionV>
                <wp:extent cx="177800" cy="355600"/>
                <wp:effectExtent l="0" t="0" r="0" b="0"/>
                <wp:wrapNone/>
                <wp:docPr id="6775" name="Group 6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76" name="Line 6763"/>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77" name="Picture 676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CB55AD" id="Group 6761" o:spid="_x0000_s1026" style="position:absolute;margin-left:12.45pt;margin-top:290.7pt;width:14pt;height:28pt;z-index:25172992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3kMN9QIAAEsHAAAOAAAAZHJzL2Uyb0RvYy54bWykVW1v2yAQ/j5p/wHx&#13;&#10;vXXiNi+14vRD01WTui1atx9AMLZRMSAgcfLvd4Cd1OmmVl2kWIfvOO6e5+G8uN03Au2YsVzJHI8v&#13;&#10;RxgxSVXBZZXj37++XMwxso7IggglWY4PzOLb5edPi1ZnLFW1EgUzCJJIm7U6x7VzOksSS2vWEHup&#13;&#10;NJPgLJVpiIOlqZLCkBayNyJJR6Np0ipTaKMosxberqITL0P+smTU/ShLyxwSOYbaXHia8Nz4Z7Jc&#13;&#10;kKwyRNecdmWQD1TREC7h0GOqFXEEbQ1/larh1CirSndJVZOosuSUhR6gm/HorJsHo7Y69FJlbaWP&#13;&#10;MAG0Zzh9OC39vlsbxIscT2ezCUaSNMBSOBhNZ9OxB6jVVQZxD0Y/6bWJXYL5qOizBXdy7vfrKgaj&#13;&#10;TftNFZCRbJ0KAO1L0/gU0DraBx4ORx7Y3iEKL8ez2XwEbFFwXU0mU7ADT7QGMv2u9PoGI3BO5uPr&#13;&#10;3nXfbU7n3U7Y530JyeKZoc6uLt8UCM6eMLX/h+lTTTQLVFmP1QnTaY/pI5fMQ3oVIQ1hdzLiSfdy&#13;&#10;gOcLp6/TAuxvInk1P8ekh/MfeJBMG+semGqQN3IsoMLAEdk9Wheh60M8ZVJ94UIEJoRELXAzBsl4&#13;&#10;j1WCF94ZFqba3AmDdsTfufDreBiE+cwrYusYF1yRShC9LMIpNSPFfWc7wkW0gVAhg+wiMpHLjSoO&#13;&#10;a+OL7phdLjSnGfy7awPWK4rfHi+wy20Nw12S5l05GmKet/oCbrgmjm+44O4QphWA5YuSuzWnnnm/&#13;&#10;GKhl1qsFAvy5XjCph6WPjPuAOk6P92/oS/xycMJGcN2T4+2uF5iCZ1PkL3DECbVSdNsw6eLINUxA&#13;&#10;W0rammuLkclYs2EwQczXIswL0IOhP2H0BhKtM8zR2iujBIV074HEoyNUfCrS1/8uxafX8HHxU+Dm&#13;&#10;JmBEsl7xxxmQjiad9vq50wu607yBMt+t+cEl6GXYlwvK8yb8gwbDxAZr8El4uQ5Rp2/g8g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B3kMN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763"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D21ygAAAOIAAAAPAAAAZHJzL2Rvd25yZXYueG1sRI9BawIx&#13;&#10;FITvQv9DeIXeNFsra1mNUmoLxUNhtYf29tg8N4ublzVJ1/Xfm4LQy8AwzDfMcj3YVvTkQ+NYweMk&#13;&#10;A0FcOd1wreBr/z5+BhEissbWMSm4UID16m60xEK7M5fU72ItEoRDgQpMjF0hZagMWQwT1xGn7OC8&#13;&#10;xZisr6X2eE5w28ppluXSYsNpwWBHr4aq4+7XKvA/MXyXp6dtP6vfTp9Hb/Z0KJV6uB82iyQvCxCR&#13;&#10;hvjfuCE+tIJ8Ps/h71K6A3J1BQAA//8DAFBLAQItABQABgAIAAAAIQDb4fbL7gAAAIUBAAATAAAA&#13;&#10;AAAAAAAAAAAAAAAAAABbQ29udGVudF9UeXBlc10ueG1sUEsBAi0AFAAGAAgAAAAhAFr0LFu/AAAA&#13;&#10;FQEAAAsAAAAAAAAAAAAAAAAAHwEAAF9yZWxzLy5yZWxzUEsBAi0AFAAGAAgAAAAhAFEYPbXKAAAA&#13;&#10;4gAAAA8AAAAAAAAAAAAAAAAABwIAAGRycy9kb3ducmV2LnhtbFBLBQYAAAAAAwADALcAAAD+AgAA&#13;&#10;AAA=&#13;&#10;" strokeweight=".25pt">
                  <o:lock v:ext="edit" shapetype="f"/>
                </v:line>
                <v:shape id="Picture 6762"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czLxwAAAOIAAAAPAAAAZHJzL2Rvd25yZXYueG1sRI9Pi8Iw&#13;&#10;FMTvwn6H8Ba8aeoerFajrIrgTfzD7vXZPJuyzUtpsrZ+eyMIXgaGYX7DzJedrcSNGl86VjAaJiCI&#13;&#10;c6dLLhScT9vBBIQPyBorx6TgTh6Wi4/eHDPtWj7Q7RgKESHsM1RgQqgzKX1uyKIfupo4ZlfXWAzR&#13;&#10;NoXUDbYRbiv5lSRjabHkuGCwprWh/O/4bxVYvq/NRo5Wq9+24wv/hLzeT5Xqf3abWZTvGYhAXXg3&#13;&#10;XoidVjBO0xSel+IdkIsHAAAA//8DAFBLAQItABQABgAIAAAAIQDb4fbL7gAAAIUBAAATAAAAAAAA&#13;&#10;AAAAAAAAAAAAAABbQ29udGVudF9UeXBlc10ueG1sUEsBAi0AFAAGAAgAAAAhAFr0LFu/AAAAFQEA&#13;&#10;AAsAAAAAAAAAAAAAAAAAHwEAAF9yZWxzLy5yZWxzUEsBAi0AFAAGAAgAAAAhAIQFzMv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noProof/>
        </w:rPr>
        <mc:AlternateContent>
          <mc:Choice Requires="wpg">
            <w:drawing>
              <wp:anchor distT="0" distB="0" distL="114300" distR="114300" simplePos="0" relativeHeight="251730944" behindDoc="0" locked="0" layoutInCell="1" allowOverlap="1" wp14:anchorId="5BE7D5B6" wp14:editId="67FE97E2">
                <wp:simplePos x="0" y="0"/>
                <wp:positionH relativeFrom="page">
                  <wp:posOffset>5424170</wp:posOffset>
                </wp:positionH>
                <wp:positionV relativeFrom="paragraph">
                  <wp:posOffset>2636520</wp:posOffset>
                </wp:positionV>
                <wp:extent cx="177800" cy="355600"/>
                <wp:effectExtent l="0" t="0" r="0" b="0"/>
                <wp:wrapNone/>
                <wp:docPr id="6772" name="Group 6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773" name="Line 6760"/>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74" name="Picture 675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AC3E27" id="Group 6758" o:spid="_x0000_s1026" style="position:absolute;margin-left:427.1pt;margin-top:207.6pt;width:14pt;height:28pt;z-index:251730944;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U+2w8wIAAE4HAAAOAAAAZHJzL2Uyb0RvYy54bWykVdtu2zAMfR+wfxD8&#13;&#10;3jpJm8uMJH1o2mJAtwXr9gGKLNtCZUmQlDj5+5GS7TTphhZdgBiSSZGH51D0/GZfS7Lj1gmtFsnw&#13;&#10;cpAQrpjOhSoXye9f9xezhDhPVU6lVnyRHLhLbpafP80bk/GRrrTMuSUQRLmsMYuk8t5kaepYxWvq&#13;&#10;LrXhCoyFtjX1sLVlmlvaQPRapqPBYJI22ubGasadg7eraEyWIX5RcOZ/FIXjnshFAth8eNrw3OAz&#13;&#10;Xc5pVlpqKsFaGPQDKGoqFCTtQ62op2RrxatQtWBWO134S6brVBeFYDzUANUMB2fVPFi9NaGWMmtK&#13;&#10;09ME1J7x9OGw7PtubYnIF8lkOh0lRNEaVAqJyWQ6niFBjSkz8Huw5smsbawSlo+aPTswp+d23JfR&#13;&#10;mWyabzqHiHTrdSBoX9gaQ0DpZB90OPQ68L0nDF4Op9PZANRiYLoajyewDjqxCsTEU7PxNWAF6/Vw&#13;&#10;POpsd+3p0aw9CgfRltIsJg1AW2BYFXScO5Lq/o/Up4oaHrRySNaR1KuO1EehOHAaQWF2cLtVkVC2&#13;&#10;VyeEvjCipwPe36RyNpmdk9IR+g9CaGas8w9c1wQXi0QCxKAS3T06H7nrXFA0pe+FlEELqUgD6gyn&#13;&#10;43DAaSlyNKKbs+XmVlqyo3jrwq8V4sQNI6+oq6JfMEUtoe1VHrJUnOZ37dpTIeMaFJUqNF6kJoq5&#13;&#10;0flhbRF0K+1ybgTL4N9eHFi90vjtAQOn/NbypA1SvytGTe3z1lzAHTfUi42Qwh/CvAKyEJTarQVD&#13;&#10;6XFz0i7XXbuAA+bFW/gFaek84zmQTrD+Bp7aUtyeZNhIYTpxcN3WAnPwbI78hY44o1aabWuufBy6&#13;&#10;lksoSytXCeMSYjNebzjMEPs1H0YJnWU/YfgGEZ233LMKO6OADmnfg4i9ISA+gkT872v5fg5cjQJJ&#13;&#10;NOtavp8Co8EYIfVT4FXTW8D57qY/uQVdH3Z4IQsu4R+aMAztkLn9wOBX4eU+eB0/g8s/AA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APkQvx5QAAABABAAAP&#13;&#10;AAAAZHJzL2Rvd25yZXYueG1sTE9Nb4MwDL1P2n+IPGm3NYSVDVFCVXUfp6rS2klVbylxAZUkiKRA&#13;&#10;//2803axnu3n5/fy5WRaNmDvG2cliFkEDG3pdGMrCd/7j6cUmA/KatU6ixJu6GFZ3N/lKtNutF84&#13;&#10;7ELFSMT6TEmoQ+gyzn1Zo1F+5jq0tDu73qhAbV9x3auRxE3L4yh64UY1lj7UqsN1jeVldzUSPkc1&#13;&#10;rp7F+7C5nNe34z7ZHjYCpXx8mN4WVFYLYAGn8HcBvxnIPxRk7OSuVnvWSkiTeUxUCXORECBGmsYE&#13;&#10;TjR5FTHwIuf/gxQ/AA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IpT7bDzAgAATgcAAA4AAAAAAAAAAAAAAAAAOgIAAGRycy9lMm9Eb2MueG1sUEsBAi0ACgAAAAAA&#13;&#10;AAAhAGFXH87RBAAA0QQAABQAAAAAAAAAAAAAAAAAWQUAAGRycy9tZWRpYS9pbWFnZTEucG5nUEsB&#13;&#10;Ai0AFAAGAAgAAAAhAA+RC/HlAAAAEAEAAA8AAAAAAAAAAAAAAAAAXAoAAGRycy9kb3ducmV2Lnht&#13;&#10;bFBLAQItABQABgAIAAAAIQCqJg6+vAAAACEBAAAZAAAAAAAAAAAAAAAAAG4LAABkcnMvX3JlbHMv&#13;&#10;ZTJvRG9jLnhtbC5yZWxzUEsFBgAAAAAGAAYAfAEAAGEMAAAAAA==&#13;&#10;">
                <v:line id="Line 6760"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54tygAAAOIAAAAPAAAAZHJzL2Rvd25yZXYueG1sRI9BawIx&#13;&#10;FITvhf6H8Aq91WyraFmNUqqCeCis9qC3x+a5Wdy8rEm6rv/eFAq9DAzDfMPMFr1tREc+1I4VvA4y&#13;&#10;EMSl0zVXCr7365d3ECEia2wck4IbBVjMHx9mmGt35YK6XaxEgnDIUYGJsc2lDKUhi2HgWuKUnZy3&#13;&#10;GJP1ldQerwluG/mWZWNpsea0YLClT0PlefdjFfhjDIfiMtx2o2p1+Tp7s6dTodTzU7+cJvmYgojU&#13;&#10;x//GH2KjFYwnkyH8Xkp3QM7vAAAA//8DAFBLAQItABQABgAIAAAAIQDb4fbL7gAAAIUBAAATAAAA&#13;&#10;AAAAAAAAAAAAAAAAAABbQ29udGVudF9UeXBlc10ueG1sUEsBAi0AFAAGAAgAAAAhAFr0LFu/AAAA&#13;&#10;FQEAAAsAAAAAAAAAAAAAAAAAHwEAAF9yZWxzLy5yZWxzUEsBAi0AFAAGAAgAAAAhAEFvni3KAAAA&#13;&#10;4gAAAA8AAAAAAAAAAAAAAAAABwIAAGRycy9kb3ducmV2LnhtbFBLBQYAAAAAAwADALcAAAD+AgAA&#13;&#10;AAA=&#13;&#10;" strokeweight=".25pt">
                  <o:lock v:ext="edit" shapetype="f"/>
                </v:line>
                <v:shape id="Picture 6759"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11K8yAAAAOIAAAAPAAAAZHJzL2Rvd25yZXYueG1sRI9Ba8JA&#13;&#10;FITvQv/D8gq96SZFtI2uoRoKvYm21Osz+5oNzb4N2TWJ/74rCL0MDMN8w6zz0Taip87XjhWkswQE&#13;&#10;cel0zZWCr8/36QsIH5A1No5JwZU85JuHyRoz7QY+UH8MlYgQ9hkqMCG0mZS+NGTRz1xLHLMf11kM&#13;&#10;0XaV1B0OEW4b+ZwkC2mx5rhgsKWdofL3eLEKLF93ppDpdnsaRj7zdyjb/atST49jsYrytgIRaAz/&#13;&#10;jTviQytYLJdzuF2Kd0Bu/gAAAP//AwBQSwECLQAUAAYACAAAACEA2+H2y+4AAACFAQAAEwAAAAAA&#13;&#10;AAAAAAAAAAAAAAAAW0NvbnRlbnRfVHlwZXNdLnhtbFBLAQItABQABgAIAAAAIQBa9CxbvwAAABUB&#13;&#10;AAALAAAAAAAAAAAAAAAAAB8BAABfcmVscy8ucmVsc1BLAQItABQABgAIAAAAIQB011K8yAAAAOIA&#13;&#10;AAAPAAAAAAAAAAAAAAAAAAcCAABkcnMvZG93bnJldi54bWxQSwUGAAAAAAMAAwC3AAAA/AIAAAAA&#13;&#10;">
                  <v:imagedata r:id="rId6" o:title=""/>
                  <v:path arrowok="t"/>
                  <o:lock v:ext="edit" aspectratio="f"/>
                </v:shape>
                <w10:wrap anchorx="page"/>
              </v:group>
            </w:pict>
          </mc:Fallback>
        </mc:AlternateContent>
      </w:r>
      <w:r>
        <w:rPr>
          <w:color w:val="231F20"/>
          <w:w w:val="110"/>
        </w:rPr>
        <w:t>monde dont l’Histoire est la première donnée. Le « il » balzacien n’est pas le terme d’une gestation partie d’un « je » transformé et généralisé ; c’est l’élément originel et brut du roman, le maté- riau et non le fruit de la création : il n’y a pas une histoire bal- zacienne antérieure à l’histoire de chaque troisième personne</w:t>
      </w:r>
      <w:r>
        <w:rPr>
          <w:color w:val="231F20"/>
          <w:spacing w:val="43"/>
          <w:w w:val="110"/>
        </w:rPr>
        <w:t xml:space="preserve"> </w:t>
      </w:r>
      <w:r>
        <w:rPr>
          <w:color w:val="231F20"/>
          <w:w w:val="110"/>
        </w:rPr>
        <w:t xml:space="preserve">du roman balzacien. Le « il » de Balzac est analogue au « il » de César : la troisième personne réalise ici une sorte d’état algé- brique de l’action, où l’existence a le moins de part possible, au profit d’une liaison, d’une clarté ou d’un tragique des rapports humains. A l’opposé </w:t>
      </w:r>
      <w:r>
        <w:rPr>
          <w:b/>
          <w:color w:val="231F20"/>
          <w:w w:val="110"/>
        </w:rPr>
        <w:t xml:space="preserve">– </w:t>
      </w:r>
      <w:r>
        <w:rPr>
          <w:color w:val="231F20"/>
          <w:w w:val="110"/>
        </w:rPr>
        <w:t xml:space="preserve">ou en tout cas antérieurement </w:t>
      </w:r>
      <w:r>
        <w:rPr>
          <w:b/>
          <w:color w:val="231F20"/>
          <w:w w:val="110"/>
        </w:rPr>
        <w:t>–</w:t>
      </w:r>
      <w:r>
        <w:rPr>
          <w:color w:val="231F20"/>
          <w:w w:val="110"/>
        </w:rPr>
        <w:t xml:space="preserve">, la fonc- tion du « il » romanesque peut être d’exprimer une expérience existentielle. Chez beaucoup de romanciers modernes, l’histoire de l’homme se confond avec le trajet de la conjugaison : parti d’un « je » qui est encore la forme la plus fidèle de l’anonymat, l’homme-auteur conquiert peu à peu le droit à la troisième per- sonne, au fur et à mesure que l’existence devient destin, et le soliloque Roman. Ici l’apparition du « il » n’est pas le départ de l’Histoire, elle est le terme d’un effort qui a pu dégager d’un monde personnel d’humeurs et de mouvements une forme pure, significative, donc aussitôt évanouie, grâce au décor </w:t>
      </w:r>
      <w:r>
        <w:rPr>
          <w:color w:val="231F20"/>
          <w:spacing w:val="-2"/>
          <w:w w:val="110"/>
        </w:rPr>
        <w:t xml:space="preserve">parfaitement </w:t>
      </w:r>
      <w:r>
        <w:rPr>
          <w:color w:val="231F20"/>
          <w:w w:val="110"/>
        </w:rPr>
        <w:t xml:space="preserve">conventionnel et mince de la troisième personne. C’est là cer- tainement le trajet exemplaire des premiers romans de Jean Cay- rol. Mais tandis que chez les classiques </w:t>
      </w:r>
      <w:r>
        <w:rPr>
          <w:b/>
          <w:color w:val="231F20"/>
          <w:w w:val="110"/>
        </w:rPr>
        <w:t xml:space="preserve">– </w:t>
      </w:r>
      <w:r>
        <w:rPr>
          <w:color w:val="231F20"/>
          <w:w w:val="110"/>
        </w:rPr>
        <w:t xml:space="preserve">et l’on sait que pour l’écriture le classicisme se prolonge jusqu’à Flaubert </w:t>
      </w:r>
      <w:r>
        <w:rPr>
          <w:b/>
          <w:color w:val="231F20"/>
          <w:w w:val="110"/>
        </w:rPr>
        <w:t xml:space="preserve">– </w:t>
      </w:r>
      <w:r>
        <w:rPr>
          <w:color w:val="231F20"/>
          <w:w w:val="110"/>
        </w:rPr>
        <w:t>le retrait de la personne biologique atteste une installation de l’homme essentiel, chez des romanciers comme Cayrol, l’envahissement du « il » est une conquête progressive menée contre l’ombre épaisse du « je » existentiel ; tant le Roman, identifié par ses signes les plus formels, est un acte de sociabilité ; il institue la Littérature.</w:t>
      </w:r>
    </w:p>
    <w:p w:rsidR="00BB2019" w:rsidRDefault="00BB2019" w:rsidP="00BB2019">
      <w:pPr>
        <w:pStyle w:val="Corpsdetexte"/>
        <w:spacing w:before="24" w:line="235" w:lineRule="auto"/>
        <w:ind w:left="985" w:right="1781" w:firstLine="198"/>
        <w:jc w:val="both"/>
      </w:pPr>
      <w:r>
        <w:rPr>
          <w:color w:val="231F20"/>
          <w:w w:val="110"/>
        </w:rPr>
        <w:t>Maurice Blanchot a indiqué à propos de Kafka que l’élabora- tion du récit impersonnel (on remarquera à propos de ce terme que la « troisième personne » est toujours donnée comme un degré négatif de la personne) était un acte de fidélité à l’essence du langage, puisque celui-ci tend naturellement vers sa propre destruction. On comprend alors que le « il » soit une victoire sur le « je », dans la mesure où il réalise un état à la fois plus litté- raire et plus absent. Toutefois la victoire est sans cesse com- promise : la convention littéraire du « il » est nécessaire à l’ame- nuisement de la personne, mais risque à chaque instant de l’encombrer d’une épaisseur inattendue. La Littérature est comme le phosphore : elle brille le plus au moment où elle tente</w:t>
      </w:r>
    </w:p>
    <w:p w:rsidR="00BB2019" w:rsidRDefault="00BB2019" w:rsidP="00BB2019">
      <w:pPr>
        <w:spacing w:line="235" w:lineRule="auto"/>
        <w:jc w:val="both"/>
        <w:sectPr w:rsidR="00BB2019">
          <w:headerReference w:type="default" r:id="rId57"/>
          <w:footerReference w:type="default" r:id="rId58"/>
          <w:pgSz w:w="9080" w:h="12190"/>
          <w:pgMar w:top="840" w:right="0" w:bottom="1540" w:left="800" w:header="247" w:footer="1353" w:gutter="0"/>
          <w:pgNumType w:start="193"/>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31968" behindDoc="0" locked="0" layoutInCell="1" allowOverlap="1" wp14:anchorId="2D15A11A" wp14:editId="31D240C8">
                <wp:simplePos x="0" y="0"/>
                <wp:positionH relativeFrom="page">
                  <wp:posOffset>158115</wp:posOffset>
                </wp:positionH>
                <wp:positionV relativeFrom="page">
                  <wp:posOffset>3691890</wp:posOffset>
                </wp:positionV>
                <wp:extent cx="177800" cy="355600"/>
                <wp:effectExtent l="0" t="0" r="0" b="0"/>
                <wp:wrapNone/>
                <wp:docPr id="6769" name="Group 6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70" name="Line 6757"/>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71" name="Picture 675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690256" id="Group 6755" o:spid="_x0000_s1026" style="position:absolute;margin-left:12.45pt;margin-top:290.7pt;width:14pt;height:28pt;z-index:25173196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FowM8wIAAEsHAAAOAAAAZHJzL2Uyb0RvYy54bWykVW1P2zAQ/j5p/8HK&#13;&#10;d0hb6AtRWz5QQJPYqMb2A1zHSSwc27Ldpv33u7OTQMsmEKvU6Jw7n597nvNlfr2vJdlx64RWi2R4&#13;&#10;PkgIV0znQpWL5Pevu7NZQpynKqdSK75IDtwl18uvX+aNyfhIV1rm3BJIolzWmEVSeW+yNHWs4jV1&#13;&#10;59pwBc5C25p6WNoyzS1tIHst09FgMEkbbXNjNePOwdtVdCbLkL8oOPOPReG4J3KRADYfnjY8N/hM&#13;&#10;l3OalZaaSrAWBv0EipoKBYf2qVbUU7K14k2qWjCrnS78OdN1qotCMB5qgGqGg5Nq7q3emlBLmTWl&#13;&#10;6WkCak94+nRa9mO3tkTki2QynVwlRNEaVAoHk8l0PEaCGlNmEHdvzZNZ21glmA+aPTtwp6d+XJcx&#13;&#10;mGya7zqHjHTrdSBoX9gaU0DpZB90OPQ68L0nDF4Op9PZANRi4LoYjydgB51YBWLirtElQAXneDa8&#13;&#10;7Fy37ebRrN0J+9CX0iyeGXC2uLAoaDj3wqn7P06fKmp4kMohVz2nUwATOX0QiiOl00hpCLtRkU+2&#13;&#10;V0d8vnIiTge0v8vkxeyUk47Of/BBM2Odv+e6JmgsEgkIg0Z09+B8pK4LQcmUvhNSBiWkIg1oM5yO&#13;&#10;wwanpcjRiWHOlpsbacmO4p0Lv1aHozDMvKKuinHBFaWEpld5OKXiNL9tbU+FjDYIKlVou8hM1HKj&#13;&#10;88PaIuhW2eXcCJbBv702YL2R+P3xArv81vKkTVJ/KEdN7fPWnMENN9SLjZDCH8K0ArIQlNqtBUPl&#13;&#10;cXHULcOuWyAAz8WGmSAtXWTcB9IJ1t+/Y1+Ky6MTNlKYThy021pgCp5Mkb/QESfUSrNtzZWPI9dy&#13;&#10;CWVp5SphXEJsxusNhwliv+XDKKGz7CeM3iCi85Z7VmFnFNAh7XsQsXcExC8gEf+HOn50CR8XnAJX&#13;&#10;V6N4btfx/QwYDcIE62fAm563APPDPX90Cbo27OBC56EJ/9CDYWKDdfRJeL0OUS/fwOUfAA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RaMDP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757"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QBaywAAAOIAAAAPAAAAZHJzL2Rvd25yZXYueG1sRI9NSwMx&#13;&#10;EIbvgv8hjODNZv2gLdumpVQF8SBs66Hehs10s3Qz2SZxu/575yB4GXgZ3uflWa5H36mBYmoDG7if&#13;&#10;FKCI62Bbbgx87l/v5qBSRrbYBSYDP5Rgvbq+WmJpw4UrGna5UQLhVKIBl3Nfap1qRx7TJPTE8juG&#13;&#10;6DFLjI22ES8C951+KIqp9tiyLDjsaeuoPu2+vYH4ldOhOj++D0/Ny/njFN2ejpUxtzfj80LOZgEq&#13;&#10;05j/G3+IN2tgOpuJhCiJDujVLwAAAP//AwBQSwECLQAUAAYACAAAACEA2+H2y+4AAACFAQAAEwAA&#13;&#10;AAAAAAAAAAAAAAAAAAAAW0NvbnRlbnRfVHlwZXNdLnhtbFBLAQItABQABgAIAAAAIQBa9CxbvwAA&#13;&#10;ABUBAAALAAAAAAAAAAAAAAAAAB8BAABfcmVscy8ucmVsc1BLAQItABQABgAIAAAAIQCxvQBaywAA&#13;&#10;AOIAAAAPAAAAAAAAAAAAAAAAAAcCAABkcnMvZG93bnJldi54bWxQSwUGAAAAAAMAAwC3AAAA/wIA&#13;&#10;AAAA&#13;&#10;" strokeweight=".25pt">
                  <o:lock v:ext="edit" shapetype="f"/>
                </v:line>
                <v:shape id="Picture 6756"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PEkyAAAAOIAAAAPAAAAZHJzL2Rvd25yZXYueG1sRI/NasMw&#13;&#10;EITvgb6D2EJviewe7NaJEpqEQm4lSWmvG2tjmVorY6n+efuoEOhlYBjmG2a1GW0jeup87VhBukhA&#13;&#10;EJdO11wp+Dy/z19A+ICssXFMCibysFk/zFZYaDfwkfpTqESEsC9QgQmhLaT0pSGLfuFa4phdXWcx&#13;&#10;RNtVUnc4RLht5HOSZNJizXHBYEs7Q+XP6dcqsDztzF6m2+33MPKFv0LZfrwq9fQ47pdR3pYgAo3h&#13;&#10;v3FHHLSCLM9T+LsU74Bc3wAAAP//AwBQSwECLQAUAAYACAAAACEA2+H2y+4AAACFAQAAEwAAAAAA&#13;&#10;AAAAAAAAAAAAAAAAW0NvbnRlbnRfVHlwZXNdLnhtbFBLAQItABQABgAIAAAAIQBa9CxbvwAAABUB&#13;&#10;AAALAAAAAAAAAAAAAAAAAB8BAABfcmVscy8ucmVsc1BLAQItABQABgAIAAAAIQBkoPEk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de mourir. Mais comme d’autre part, elle est un acte qui implique nécessairement</w:t>
      </w:r>
      <w:r>
        <w:rPr>
          <w:color w:val="231F20"/>
          <w:spacing w:val="-5"/>
          <w:w w:val="110"/>
        </w:rPr>
        <w:t xml:space="preserve"> </w:t>
      </w:r>
      <w:r>
        <w:rPr>
          <w:color w:val="231F20"/>
          <w:w w:val="110"/>
        </w:rPr>
        <w:t>la</w:t>
      </w:r>
      <w:r>
        <w:rPr>
          <w:color w:val="231F20"/>
          <w:spacing w:val="-4"/>
          <w:w w:val="110"/>
        </w:rPr>
        <w:t xml:space="preserve"> </w:t>
      </w:r>
      <w:r>
        <w:rPr>
          <w:color w:val="231F20"/>
          <w:w w:val="110"/>
        </w:rPr>
        <w:t>durée</w:t>
      </w:r>
      <w:r>
        <w:rPr>
          <w:color w:val="231F20"/>
          <w:spacing w:val="-4"/>
          <w:w w:val="110"/>
        </w:rPr>
        <w:t xml:space="preserve"> </w:t>
      </w:r>
      <w:r>
        <w:rPr>
          <w:b/>
          <w:color w:val="231F20"/>
          <w:w w:val="110"/>
        </w:rPr>
        <w:t>–</w:t>
      </w:r>
      <w:r>
        <w:rPr>
          <w:b/>
          <w:color w:val="231F20"/>
          <w:spacing w:val="-4"/>
          <w:w w:val="110"/>
        </w:rPr>
        <w:t xml:space="preserve"> </w:t>
      </w:r>
      <w:r>
        <w:rPr>
          <w:color w:val="231F20"/>
          <w:w w:val="110"/>
        </w:rPr>
        <w:t>surtout</w:t>
      </w:r>
      <w:r>
        <w:rPr>
          <w:color w:val="231F20"/>
          <w:spacing w:val="-4"/>
          <w:w w:val="110"/>
        </w:rPr>
        <w:t xml:space="preserve"> </w:t>
      </w:r>
      <w:r>
        <w:rPr>
          <w:color w:val="231F20"/>
          <w:w w:val="110"/>
        </w:rPr>
        <w:t>dans</w:t>
      </w:r>
      <w:r>
        <w:rPr>
          <w:color w:val="231F20"/>
          <w:spacing w:val="-5"/>
          <w:w w:val="110"/>
        </w:rPr>
        <w:t xml:space="preserve"> </w:t>
      </w:r>
      <w:r>
        <w:rPr>
          <w:color w:val="231F20"/>
          <w:w w:val="110"/>
        </w:rPr>
        <w:t>le</w:t>
      </w:r>
      <w:r>
        <w:rPr>
          <w:color w:val="231F20"/>
          <w:spacing w:val="-4"/>
          <w:w w:val="110"/>
        </w:rPr>
        <w:t xml:space="preserve"> </w:t>
      </w:r>
      <w:r>
        <w:rPr>
          <w:color w:val="231F20"/>
          <w:w w:val="110"/>
        </w:rPr>
        <w:t>Roman</w:t>
      </w:r>
      <w:r>
        <w:rPr>
          <w:color w:val="231F20"/>
          <w:spacing w:val="-4"/>
          <w:w w:val="110"/>
        </w:rPr>
        <w:t xml:space="preserve"> </w:t>
      </w:r>
      <w:r>
        <w:rPr>
          <w:b/>
          <w:color w:val="231F20"/>
          <w:w w:val="110"/>
        </w:rPr>
        <w:t>–</w:t>
      </w:r>
      <w:r>
        <w:rPr>
          <w:color w:val="231F20"/>
          <w:w w:val="110"/>
        </w:rPr>
        <w:t>,</w:t>
      </w:r>
      <w:r>
        <w:rPr>
          <w:color w:val="231F20"/>
          <w:spacing w:val="-4"/>
          <w:w w:val="110"/>
        </w:rPr>
        <w:t xml:space="preserve"> </w:t>
      </w:r>
      <w:r>
        <w:rPr>
          <w:color w:val="231F20"/>
          <w:w w:val="110"/>
        </w:rPr>
        <w:t>il</w:t>
      </w:r>
      <w:r>
        <w:rPr>
          <w:color w:val="231F20"/>
          <w:spacing w:val="-4"/>
          <w:w w:val="110"/>
        </w:rPr>
        <w:t xml:space="preserve"> </w:t>
      </w:r>
      <w:r>
        <w:rPr>
          <w:color w:val="231F20"/>
          <w:w w:val="110"/>
        </w:rPr>
        <w:t>n’y</w:t>
      </w:r>
      <w:r>
        <w:rPr>
          <w:color w:val="231F20"/>
          <w:spacing w:val="-5"/>
          <w:w w:val="110"/>
        </w:rPr>
        <w:t xml:space="preserve"> </w:t>
      </w:r>
      <w:r>
        <w:rPr>
          <w:color w:val="231F20"/>
          <w:w w:val="110"/>
        </w:rPr>
        <w:t>a</w:t>
      </w:r>
      <w:r>
        <w:rPr>
          <w:color w:val="231F20"/>
          <w:spacing w:val="-4"/>
          <w:w w:val="110"/>
        </w:rPr>
        <w:t xml:space="preserve"> </w:t>
      </w:r>
      <w:r>
        <w:rPr>
          <w:color w:val="231F20"/>
          <w:w w:val="110"/>
        </w:rPr>
        <w:t xml:space="preserve">jamais finalement de Roman sans Belles-Lettres. Aussi la troisième per- sonne du Roman est-elle l’un des signes les plus obsédants de  </w:t>
      </w:r>
      <w:r>
        <w:rPr>
          <w:color w:val="231F20"/>
          <w:spacing w:val="43"/>
          <w:w w:val="110"/>
        </w:rPr>
        <w:t xml:space="preserve"> </w:t>
      </w:r>
      <w:r>
        <w:rPr>
          <w:color w:val="231F20"/>
          <w:w w:val="110"/>
        </w:rPr>
        <w:t>ce tragique de l’écriture, né au siècle dernier, lorsque, sous le poids de l’Histoire, la Littérature s’est trouvée disjointe de la société qui la consomme. Entre la troisième personne de Balzac et celle de Flaubert, il y a tout un monde (celui de 1848) : là une Histoire âpre dans son spectacle, mais cohérente et sûre, le triomphe d’un ordre ; ici un art, qui, pour échapper à sa mau- vaise conscience, charge la convention ou tente de la détruire avec emportement. La modernité commence avec la recherche d’une Littérature</w:t>
      </w:r>
      <w:r>
        <w:rPr>
          <w:color w:val="231F20"/>
          <w:spacing w:val="-13"/>
          <w:w w:val="110"/>
        </w:rPr>
        <w:t xml:space="preserve"> </w:t>
      </w:r>
      <w:r>
        <w:rPr>
          <w:color w:val="231F20"/>
          <w:w w:val="110"/>
        </w:rPr>
        <w:t>impossible.</w:t>
      </w:r>
    </w:p>
    <w:p w:rsidR="00BB2019" w:rsidRDefault="00BB2019" w:rsidP="00BB2019">
      <w:pPr>
        <w:pStyle w:val="Corpsdetexte"/>
        <w:rPr>
          <w:sz w:val="22"/>
        </w:rPr>
      </w:pPr>
    </w:p>
    <w:p w:rsidR="00BB2019" w:rsidRDefault="00BB2019" w:rsidP="00BB2019">
      <w:pPr>
        <w:pStyle w:val="Corpsdetexte"/>
        <w:rPr>
          <w:sz w:val="32"/>
        </w:rPr>
      </w:pPr>
    </w:p>
    <w:p w:rsidR="00BB2019" w:rsidRDefault="00BB2019" w:rsidP="00BB2019">
      <w:pPr>
        <w:pStyle w:val="Corpsdetexte"/>
        <w:spacing w:line="235" w:lineRule="auto"/>
        <w:ind w:left="985" w:right="1783" w:firstLine="198"/>
        <w:jc w:val="both"/>
      </w:pPr>
      <w:r>
        <w:rPr>
          <w:noProof/>
        </w:rPr>
        <mc:AlternateContent>
          <mc:Choice Requires="wpg">
            <w:drawing>
              <wp:anchor distT="0" distB="0" distL="114300" distR="114300" simplePos="0" relativeHeight="251732992" behindDoc="0" locked="0" layoutInCell="1" allowOverlap="1" wp14:anchorId="6A0C066E" wp14:editId="6A5F98A1">
                <wp:simplePos x="0" y="0"/>
                <wp:positionH relativeFrom="page">
                  <wp:posOffset>5424170</wp:posOffset>
                </wp:positionH>
                <wp:positionV relativeFrom="paragraph">
                  <wp:posOffset>527050</wp:posOffset>
                </wp:positionV>
                <wp:extent cx="177800" cy="355600"/>
                <wp:effectExtent l="0" t="0" r="0" b="0"/>
                <wp:wrapNone/>
                <wp:docPr id="6766" name="Group 6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830"/>
                          <a:chExt cx="280" cy="560"/>
                        </a:xfrm>
                      </wpg:grpSpPr>
                      <wps:wsp>
                        <wps:cNvPr id="6767" name="Line 6754"/>
                        <wps:cNvCnPr>
                          <a:cxnSpLocks/>
                        </wps:cNvCnPr>
                        <wps:spPr bwMode="auto">
                          <a:xfrm>
                            <a:off x="8682" y="83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68" name="Picture 675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00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525E45" id="Group 6752" o:spid="_x0000_s1026" style="position:absolute;margin-left:427.1pt;margin-top:41.5pt;width:14pt;height:28pt;z-index:251732992;mso-position-horizontal-relative:page" coordorigin="8542,830"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UGDA8AIAAEwHAAAOAAAAZHJzL2Uyb0RvYy54bWykVd1u2jAUvp+0d7By&#13;&#10;3ybQ8aMI6EVpq0ndhtbtAYzjJFYd27INoW+/c+wkFLqpVYdEdJzz/33HJ4vrQyPJnlsntFomo8ss&#13;&#10;IVwxXQhVLZPfv+4u5glxnqqCSq34MnnmLrleff60aE3Ox7rWsuCWQBDl8tYsk9p7k6epYzVvqLvU&#13;&#10;hitQlto21MPRVmlhaQvRG5mOs2yattoWxmrGnYO366hMViF+WXLmf5Sl457IZQK1+fC04bnFZ7pa&#13;&#10;0Lyy1NSCdWXQD1TRUKEg6RBqTT0lOytehWoEs9rp0l8y3aS6LAXjoQfoZpSddXNv9c6EXqq8rcwA&#13;&#10;E0B7htOHw7Lv+40lolgm09l0mhBFG2ApJCbT2WSMALWmysHu3ppHs7GxSxAfNHtyoE7P9XiuojHZ&#13;&#10;tt90ARHpzusA0KG0DYaA1skh8PA88MAPnjB4OZrN5hmwxUB1NZlMQQ48sRrIRK/55Ms4IaCdXw2q&#13;&#10;2855PO88wQ/dUprHnKHOri5sCgbOHTF1/4fpY00ND1Q5xOqI6azH9EEojpB+iZAGsxsV8WQHdYLn&#13;&#10;CyXW6QD2N5GcT+dnmPRw/gMPmhvr/D3XDUFhmUioMHBE9w/OR+h6E6RM6TshZWBCKtICN6PZJDg4&#13;&#10;LUWBSjRzttreSEv2FO9c+HU8nJhh5DV1dbQLqsgyDL0qQpaa0+K2kz0VMspAqFRh7CIykcutLp43&#13;&#10;FovumF0tjGA5/LtrA9Irit9eL+Dld5YnXZDmXTEaap925gJuuKFebIUU/jlsKwALi1L7jWDIPB5O&#13;&#10;pgW2ZbyBYIB5cWCuEJbeMvoBdYIN9+9Ul+LxJMNWCtOTg3LXC2zBsy3yFzjihlprtmu48nHlWi6h&#13;&#10;La1cLYxLiM15s+WwQezXYhQpdJb9hNUbSHTecs9qnIwSJqR7DyQOilDxsUis/30T32+BUZbNYuJ+&#13;&#10;5IclMM4mqBmWwKuht1Dnu4f+5Bb0c9jXC1lQhH8YwrCyQ+bu84LfhJfnYHX8CK7+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DP9p224gAAAA8BAAAPAAAA&#13;&#10;ZHJzL2Rvd25yZXYueG1sTE9La8JAEL4X+h+WKfRWN49aYsxGxD5OIlQL0tuYjEkwuxuyaxL/faen&#13;&#10;9jLM45vvka0m3YqBetdYoyCcBSDIFLZsTKXg6/D+lIBwHk2JrTWk4EYOVvn9XYZpaUfzScPeV4JJ&#13;&#10;jEtRQe19l0rpipo0upntyPDtbHuNnse+kmWPI5PrVkZB8CI1NoYVauxoU1Nx2V+1go8Rx3Ucvg3b&#13;&#10;y3lz+z7Md8dtSEo9PkyvSy7rJQhPk//7gN8M7B9yNnayV1M60SpI5s8RQ7mJORgDkiTixYmR8SIA&#13;&#10;mWfyf478Bw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IBQYMDw&#13;&#10;AgAATAcAAA4AAAAAAAAAAAAAAAAAOgIAAGRycy9lMm9Eb2MueG1sUEsBAi0ACgAAAAAAAAAhAGFX&#13;&#10;H87RBAAA0QQAABQAAAAAAAAAAAAAAAAAVgUAAGRycy9tZWRpYS9pbWFnZTEucG5nUEsBAi0AFAAG&#13;&#10;AAgAAAAhAM/2nbbiAAAADwEAAA8AAAAAAAAAAAAAAAAAWQoAAGRycy9kb3ducmV2LnhtbFBLAQIt&#13;&#10;ABQABgAIAAAAIQCqJg6+vAAAACEBAAAZAAAAAAAAAAAAAAAAAGgLAABkcnMvX3JlbHMvZTJvRG9j&#13;&#10;LnhtbC5yZWxzUEsFBgAAAAAGAAYAfAEAAFsMAAAAAA==&#13;&#10;">
                <v:line id="Line 6754" o:spid="_x0000_s1027" style="position:absolute;visibility:visible;mso-wrap-style:square" from="8682,830" to="8682,13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Q7zygAAAOIAAAAPAAAAZHJzL2Rvd25yZXYueG1sRI9BawIx&#13;&#10;FITvQv9DeIXeNFsra1mNUmoLxUNhtYf29tg8N4ublzVJ1/Xfm4LQy8AwzDfMcj3YVvTkQ+NYweMk&#13;&#10;A0FcOd1wreBr/z5+BhEissbWMSm4UID16m60xEK7M5fU72ItEoRDgQpMjF0hZagMWQwT1xGn7OC8&#13;&#10;xZisr6X2eE5w28ppluXSYsNpwWBHr4aq4+7XKvA/MXyXp6dtP6vfTp9Hb/Z0KJV6uB82iyQvCxCR&#13;&#10;hvjfuCE+tIJ8ns/h71K6A3J1BQAA//8DAFBLAQItABQABgAIAAAAIQDb4fbL7gAAAIUBAAATAAAA&#13;&#10;AAAAAAAAAAAAAAAAAABbQ29udGVudF9UeXBlc10ueG1sUEsBAi0AFAAGAAgAAAAhAFr0LFu/AAAA&#13;&#10;FQEAAAsAAAAAAAAAAAAAAAAAHwEAAF9yZWxzLy5yZWxzUEsBAi0AFAAGAAgAAAAhALuNDvPKAAAA&#13;&#10;4gAAAA8AAAAAAAAAAAAAAAAABwIAAGRycy9kb3ducmV2LnhtbFBLBQYAAAAAAwADALcAAAD+AgAA&#13;&#10;AAA=&#13;&#10;" strokeweight=".25pt">
                  <o:lock v:ext="edit" shapetype="f"/>
                </v:line>
                <v:shape id="Picture 6753" o:spid="_x0000_s1028" type="#_x0000_t75" style="position:absolute;left:8542;top:100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85kyAAAAOIAAAAPAAAAZHJzL2Rvd25yZXYueG1sRI9Na8JA&#13;&#10;EIbvQv/DMoXedGMPqY2u4geF3kq16HXMjtlgdjZktyb++86h4GXgZXifmWexGnyjbtTFOrCB6SQD&#13;&#10;RVwGW3Nl4OfwMZ6BignZYhOYDNwpwmr5NFpgYUPP33Tbp0oJhGOBBlxKbaF1LB15jJPQEsvuEjqP&#13;&#10;SWJXadthL3Df6Ncsy7XHmuWCw5a2jsrr/tcb8Hzfup2ebjanfuAzH1PZfr0b8/I87OYy1nNQiYb0&#13;&#10;aPwjPq2B/C2Xn0VJdEAv/wAAAP//AwBQSwECLQAUAAYACAAAACEA2+H2y+4AAACFAQAAEwAAAAAA&#13;&#10;AAAAAAAAAAAAAAAAW0NvbnRlbnRfVHlwZXNdLnhtbFBLAQItABQABgAIAAAAIQBa9CxbvwAAABUB&#13;&#10;AAALAAAAAAAAAAAAAAAAAB8BAABfcmVscy8ucmVsc1BLAQItABQABgAIAAAAIQBwQ85kyAAAAOIA&#13;&#10;AAAPAAAAAAAAAAAAAAAAAAcCAABkcnMvZG93bnJldi54bWxQSwUGAAAAAAMAAwC3AAAA/AIAAAAA&#13;&#10;">
                  <v:imagedata r:id="rId6" o:title=""/>
                  <v:path arrowok="t"/>
                  <o:lock v:ext="edit" aspectratio="f"/>
                </v:shape>
                <w10:wrap anchorx="page"/>
              </v:group>
            </w:pict>
          </mc:Fallback>
        </mc:AlternateContent>
      </w:r>
      <w:r>
        <w:rPr>
          <w:color w:val="231F20"/>
          <w:w w:val="110"/>
        </w:rPr>
        <w:t>Ainsi l’on retrouve, dans le Roman, cet appareil à la fois des- tructif et résurrectionnel propre à tout l’art moderne. Ce qu’il s’agit de détruire, c’est la durée, c’est-à-dire la liaison ineffable</w:t>
      </w:r>
      <w:r>
        <w:rPr>
          <w:color w:val="231F20"/>
          <w:spacing w:val="43"/>
          <w:w w:val="110"/>
        </w:rPr>
        <w:t xml:space="preserve"> </w:t>
      </w:r>
      <w:r>
        <w:rPr>
          <w:color w:val="231F20"/>
          <w:w w:val="110"/>
        </w:rPr>
        <w:t>de l’existence : l’ordre, que ce soit celui du continu poétique ou celui des signes romanesques, celui de la terreur ou celui de la vraisemblance, l’ordre est un meurtre intentionnel. Mais ce qui reconquiert l’écrivain, c’est encore la durée, car il est impossible de développer une négation dans le temps, sans élaborer un art positif, un ordre qui doit être à nouveau détruit. Aussi les plus grandes</w:t>
      </w:r>
      <w:r>
        <w:rPr>
          <w:color w:val="231F20"/>
          <w:spacing w:val="-13"/>
          <w:w w:val="110"/>
        </w:rPr>
        <w:t xml:space="preserve"> </w:t>
      </w:r>
      <w:r>
        <w:rPr>
          <w:color w:val="231F20"/>
          <w:w w:val="110"/>
        </w:rPr>
        <w:t>œuvres</w:t>
      </w:r>
      <w:r>
        <w:rPr>
          <w:color w:val="231F20"/>
          <w:spacing w:val="-12"/>
          <w:w w:val="110"/>
        </w:rPr>
        <w:t xml:space="preserve"> </w:t>
      </w:r>
      <w:r>
        <w:rPr>
          <w:color w:val="231F20"/>
          <w:w w:val="110"/>
        </w:rPr>
        <w:t>de</w:t>
      </w:r>
      <w:r>
        <w:rPr>
          <w:color w:val="231F20"/>
          <w:spacing w:val="-12"/>
          <w:w w:val="110"/>
        </w:rPr>
        <w:t xml:space="preserve"> </w:t>
      </w:r>
      <w:r>
        <w:rPr>
          <w:color w:val="231F20"/>
          <w:w w:val="110"/>
        </w:rPr>
        <w:t>la</w:t>
      </w:r>
      <w:r>
        <w:rPr>
          <w:color w:val="231F20"/>
          <w:spacing w:val="-12"/>
          <w:w w:val="110"/>
        </w:rPr>
        <w:t xml:space="preserve"> </w:t>
      </w:r>
      <w:r>
        <w:rPr>
          <w:color w:val="231F20"/>
          <w:w w:val="110"/>
        </w:rPr>
        <w:t>modernité</w:t>
      </w:r>
      <w:r>
        <w:rPr>
          <w:color w:val="231F20"/>
          <w:spacing w:val="-12"/>
          <w:w w:val="110"/>
        </w:rPr>
        <w:t xml:space="preserve"> </w:t>
      </w:r>
      <w:r>
        <w:rPr>
          <w:color w:val="231F20"/>
          <w:w w:val="110"/>
        </w:rPr>
        <w:t>s’arrêtent-elles</w:t>
      </w:r>
      <w:r>
        <w:rPr>
          <w:color w:val="231F20"/>
          <w:spacing w:val="-12"/>
          <w:w w:val="110"/>
        </w:rPr>
        <w:t xml:space="preserve"> </w:t>
      </w:r>
      <w:r>
        <w:rPr>
          <w:color w:val="231F20"/>
          <w:w w:val="110"/>
        </w:rPr>
        <w:t>le</w:t>
      </w:r>
      <w:r>
        <w:rPr>
          <w:color w:val="231F20"/>
          <w:spacing w:val="-12"/>
          <w:w w:val="110"/>
        </w:rPr>
        <w:t xml:space="preserve"> </w:t>
      </w:r>
      <w:r>
        <w:rPr>
          <w:color w:val="231F20"/>
          <w:w w:val="110"/>
        </w:rPr>
        <w:t>plus</w:t>
      </w:r>
      <w:r>
        <w:rPr>
          <w:color w:val="231F20"/>
          <w:spacing w:val="-12"/>
          <w:w w:val="110"/>
        </w:rPr>
        <w:t xml:space="preserve"> </w:t>
      </w:r>
      <w:r>
        <w:rPr>
          <w:color w:val="231F20"/>
          <w:w w:val="110"/>
        </w:rPr>
        <w:t>longtemps possible, par une sorte de tenue miraculeuse, au seuil de la Lit- térature, dans cet état vestibulaire où l’épaisseur de la vie est donnée, étirée sans pourtant être encore détruite par le couron- nement d’un ordre des signes : par exemple, il y a la première personne de Proust, dont toute l’œuvre tient à un effort, prolongé et retardé vers la Littérature. Il y a Jean Cayrol qui n’accède volontairement au Roman qu’au terme le plus tardif du soliloque, comme si l’acte littéraire, suprêmement ambigu, n’accouchait d’une création consacrée par la société qu’au moment où il a réussi à détruire la densité existentielle d’une durée jusqu’alors sans</w:t>
      </w:r>
      <w:r>
        <w:rPr>
          <w:color w:val="231F20"/>
          <w:spacing w:val="15"/>
          <w:w w:val="110"/>
        </w:rPr>
        <w:t xml:space="preserve"> </w:t>
      </w:r>
      <w:r>
        <w:rPr>
          <w:color w:val="231F20"/>
          <w:w w:val="110"/>
        </w:rPr>
        <w:t>signification.</w:t>
      </w:r>
    </w:p>
    <w:p w:rsidR="00BB2019" w:rsidRDefault="00BB2019" w:rsidP="00BB2019">
      <w:pPr>
        <w:pStyle w:val="Corpsdetexte"/>
        <w:spacing w:before="17" w:line="235" w:lineRule="auto"/>
        <w:ind w:left="985" w:right="1782" w:firstLine="198"/>
        <w:jc w:val="both"/>
      </w:pPr>
      <w:r>
        <w:rPr>
          <w:color w:val="231F20"/>
          <w:w w:val="110"/>
        </w:rPr>
        <w:t>Le Roman est une Mort ; il fait de la vie un destin, du souve-</w:t>
      </w:r>
      <w:r>
        <w:rPr>
          <w:color w:val="231F20"/>
          <w:spacing w:val="43"/>
          <w:w w:val="110"/>
        </w:rPr>
        <w:t xml:space="preserve"> </w:t>
      </w:r>
      <w:r>
        <w:rPr>
          <w:color w:val="231F20"/>
          <w:w w:val="110"/>
        </w:rPr>
        <w:t xml:space="preserve">nir un acte utile, et de la durée un temps dirigé et significatif. Mais cette transformation ne peut s’accomplir qu’aux yeux de </w:t>
      </w:r>
      <w:r>
        <w:rPr>
          <w:color w:val="231F20"/>
          <w:spacing w:val="-7"/>
          <w:w w:val="110"/>
        </w:rPr>
        <w:t xml:space="preserve">la </w:t>
      </w:r>
      <w:r>
        <w:rPr>
          <w:color w:val="231F20"/>
          <w:w w:val="110"/>
        </w:rPr>
        <w:t>société. C’est la société qui impose le Roman, c’est-à-dire un com- plexe</w:t>
      </w:r>
      <w:r>
        <w:rPr>
          <w:color w:val="231F20"/>
          <w:spacing w:val="9"/>
          <w:w w:val="110"/>
        </w:rPr>
        <w:t xml:space="preserve"> </w:t>
      </w:r>
      <w:r>
        <w:rPr>
          <w:color w:val="231F20"/>
          <w:w w:val="110"/>
        </w:rPr>
        <w:t>de</w:t>
      </w:r>
      <w:r>
        <w:rPr>
          <w:color w:val="231F20"/>
          <w:spacing w:val="10"/>
          <w:w w:val="110"/>
        </w:rPr>
        <w:t xml:space="preserve"> </w:t>
      </w:r>
      <w:r>
        <w:rPr>
          <w:color w:val="231F20"/>
          <w:w w:val="110"/>
        </w:rPr>
        <w:t>signes,</w:t>
      </w:r>
      <w:r>
        <w:rPr>
          <w:color w:val="231F20"/>
          <w:spacing w:val="10"/>
          <w:w w:val="110"/>
        </w:rPr>
        <w:t xml:space="preserve"> </w:t>
      </w:r>
      <w:r>
        <w:rPr>
          <w:color w:val="231F20"/>
          <w:w w:val="110"/>
        </w:rPr>
        <w:t>comme</w:t>
      </w:r>
      <w:r>
        <w:rPr>
          <w:color w:val="231F20"/>
          <w:spacing w:val="10"/>
          <w:w w:val="110"/>
        </w:rPr>
        <w:t xml:space="preserve"> </w:t>
      </w:r>
      <w:r>
        <w:rPr>
          <w:color w:val="231F20"/>
          <w:w w:val="110"/>
        </w:rPr>
        <w:t>transcendance</w:t>
      </w:r>
      <w:r>
        <w:rPr>
          <w:color w:val="231F20"/>
          <w:spacing w:val="9"/>
          <w:w w:val="110"/>
        </w:rPr>
        <w:t xml:space="preserve"> </w:t>
      </w:r>
      <w:r>
        <w:rPr>
          <w:color w:val="231F20"/>
          <w:w w:val="110"/>
        </w:rPr>
        <w:t>et</w:t>
      </w:r>
      <w:r>
        <w:rPr>
          <w:color w:val="231F20"/>
          <w:spacing w:val="10"/>
          <w:w w:val="110"/>
        </w:rPr>
        <w:t xml:space="preserve"> </w:t>
      </w:r>
      <w:r>
        <w:rPr>
          <w:color w:val="231F20"/>
          <w:w w:val="110"/>
        </w:rPr>
        <w:t>comme</w:t>
      </w:r>
      <w:r>
        <w:rPr>
          <w:color w:val="231F20"/>
          <w:spacing w:val="10"/>
          <w:w w:val="110"/>
        </w:rPr>
        <w:t xml:space="preserve"> </w:t>
      </w:r>
      <w:r>
        <w:rPr>
          <w:color w:val="231F20"/>
          <w:w w:val="110"/>
        </w:rPr>
        <w:t>Histoire</w:t>
      </w:r>
      <w:r>
        <w:rPr>
          <w:color w:val="231F20"/>
          <w:spacing w:val="10"/>
          <w:w w:val="110"/>
        </w:rPr>
        <w:t xml:space="preserve"> </w:t>
      </w:r>
      <w:r>
        <w:rPr>
          <w:color w:val="231F20"/>
          <w:w w:val="110"/>
        </w:rPr>
        <w:t>d’une</w:t>
      </w:r>
    </w:p>
    <w:p w:rsidR="00BB2019" w:rsidRDefault="00BB2019" w:rsidP="00BB2019">
      <w:pPr>
        <w:spacing w:line="235" w:lineRule="auto"/>
        <w:jc w:val="both"/>
        <w:sectPr w:rsidR="00BB2019">
          <w:headerReference w:type="default" r:id="rId59"/>
          <w:footerReference w:type="default" r:id="rId60"/>
          <w:pgSz w:w="9080" w:h="12190"/>
          <w:pgMar w:top="840" w:right="0" w:bottom="1540" w:left="800" w:header="247" w:footer="1353" w:gutter="0"/>
          <w:pgNumType w:start="194"/>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35040" behindDoc="0" locked="0" layoutInCell="1" allowOverlap="1" wp14:anchorId="706F3D30" wp14:editId="768B5F6F">
                <wp:simplePos x="0" y="0"/>
                <wp:positionH relativeFrom="page">
                  <wp:posOffset>158115</wp:posOffset>
                </wp:positionH>
                <wp:positionV relativeFrom="page">
                  <wp:posOffset>3691890</wp:posOffset>
                </wp:positionV>
                <wp:extent cx="177800" cy="355600"/>
                <wp:effectExtent l="0" t="0" r="0" b="0"/>
                <wp:wrapNone/>
                <wp:docPr id="6763" name="Group 6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64" name="Line 675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65" name="Picture 675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CD2C60" id="Group 6749" o:spid="_x0000_s1026" style="position:absolute;margin-left:12.45pt;margin-top:290.7pt;width:14pt;height:28pt;z-index:25173504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HRLO9AIAAEsHAAAOAAAAZHJzL2Uyb0RvYy54bWykVVFv2jAQfp+0/2Dl&#13;&#10;vQ2kBGhE6ENpq0nditbtBxjHSaw6tmUbAv9+ZzuBhm5q1SERnXPn8933fb4sbvYNRzuqDZMij8aX&#13;&#10;owhRQWTBRJVHv3/dX8wjZCwWBeZS0Dw6UBPdLL9+WbQqo4msJS+oRpBEmKxVeVRbq7I4NqSmDTaX&#13;&#10;UlEBzlLqBltY6iouNG4he8PjZDSaxq3UhdKSUGPg7So4o6XPX5aU2KeyNNQinkdQm/VP7Z8b94yX&#13;&#10;C5xVGquaka4M/IkqGswEHHpMtcIWo61mb1I1jGhpZGkviWxiWZaMUN8DdDMenXXzoOVW+V6qrK3U&#13;&#10;ESaA9gynT6clP3ZrjViRR9PZ9CpCAjfAkj8YTWeTawdQq6oM4h60elZrHboE81GSFwPu+Nzv1lUI&#13;&#10;Rpv2uywgI95a6QHal7pxKaB1tPc8HI480L1FBF6OZ7P5CNgi4LpK0ynYnidSA5luVwKFIXCm8/Gk&#13;&#10;d911m5N5txP2OV+Ms3Cmr7OryzUFgjMnTM3/YfpcY0U9VcZhdcJ00mP6yAQFSNNxgNSH3YqAJ9mL&#13;&#10;AZ6vnK5OA7C/i+TV/ByTHs5/4IEzpY19oLJBzsgjDhV6jvDu0dgAXR/iKBPynnHumeACtcDNeJb6&#13;&#10;DUZyVjinCzO62txyjXbY3Tn/63gYhLnMK2zqEOddgUoQvSj8KTXFxV1nW8x4sIFQLrzsAjKBy40s&#13;&#10;Dmvtiu6YXS4UIxn8u2sD1huK3x8vsMtuNY26JM2HcjRYv2zVBdxwhS3bMM7swU8rAMsVJXZrRhzz&#13;&#10;bjFQS9qrBQLcuU4wXsV9ZNgH1DFyvH9DX+yWgxM2nKmeHGd3vcAUPJsif4EjTKiVJNuGChtGrqYc&#13;&#10;2pLC1EyZCOmMNhsKE0R/K7y4nQTITxi9nkRjNbWkdsooQSHdeyDx6PAVn4p09X9I8ckEPi5uClxf&#13;&#10;J0E6veKPMyAZpZ32+rnTC7rTvIYyP6z5wSXoZdiXC8pzJvy9Bv3EBmvwSXi99lGnb+DyD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EgdEs7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75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5CEygAAAOIAAAAPAAAAZHJzL2Rvd25yZXYueG1sRI9BawIx&#13;&#10;FITvQv9DeIXeNFsr27IapdQWiofCag/t7bF5bhY3L2uSruu/N0LBy8AwzDfMYjXYVvTkQ+NYweMk&#13;&#10;A0FcOd1wreB79zF+AREissbWMSk4U4DV8m60wEK7E5fUb2MtEoRDgQpMjF0hZagMWQwT1xGnbO+8&#13;&#10;xZisr6X2eEpw28ppluXSYsNpwWBHb4aqw/bPKvC/MfyUx6dNP6vfj18Hb3a0L5V6uB/W8ySvcxCR&#13;&#10;hnhr/CM+tYL8OZ/B9VK6A3J5AQAA//8DAFBLAQItABQABgAIAAAAIQDb4fbL7gAAAIUBAAATAAAA&#13;&#10;AAAAAAAAAAAAAAAAAABbQ29udGVudF9UeXBlc10ueG1sUEsBAi0AFAAGAAgAAAAhAFr0LFu/AAAA&#13;&#10;FQEAAAsAAAAAAAAAAAAAAAAAHwEAAF9yZWxzLy5yZWxzUEsBAi0AFAAGAAgAAAAhAEtfkITKAAAA&#13;&#10;4gAAAA8AAAAAAAAAAAAAAAAABwIAAGRycy9kb3ducmV2LnhtbFBLBQYAAAAAAwADALcAAAD+AgAA&#13;&#10;AAA=&#13;&#10;" strokeweight=".25pt">
                  <o:lock v:ext="edit" shapetype="f"/>
                </v:line>
                <v:shape id="Picture 675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mH6xwAAAOIAAAAPAAAAZHJzL2Rvd25yZXYueG1sRI9Ba8JA&#13;&#10;FITvQv/D8grezMaCsUZXqUqhN9GWen1mn9nQ7NuQ3Zr4711B8DIwDPMNs1j1thYXan3lWME4SUEQ&#13;&#10;F05XXCr4+f4cvYPwAVlj7ZgUXMnDavkyWGCuXcd7uhxCKSKEfY4KTAhNLqUvDFn0iWuIY3Z2rcUQ&#13;&#10;bVtK3WIX4baWb2maSYsVxwWDDW0MFX+Hf6vA8nVjtnK8Xh+7nk/8G4pmN1Nq+Npv51E+5iAC9eHZ&#13;&#10;eCC+tIJsmk3gfineAbm8AQAA//8DAFBLAQItABQABgAIAAAAIQDb4fbL7gAAAIUBAAATAAAAAAAA&#13;&#10;AAAAAAAAAAAAAABbQ29udGVudF9UeXBlc10ueG1sUEsBAi0AFAAGAAgAAAAhAFr0LFu/AAAAFQEA&#13;&#10;AAsAAAAAAAAAAAAAAAAAHwEAAF9yZWxzLy5yZWxzUEsBAi0AFAAGAAgAAAAhAJ5CYfr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 xml:space="preserve">durée. C’est donc à l’évidence de son intention, saisie dans la clarté des signes romanesques, que l’on reconnaît le pacte qui </w:t>
      </w:r>
      <w:r>
        <w:rPr>
          <w:color w:val="231F20"/>
          <w:spacing w:val="43"/>
          <w:w w:val="110"/>
        </w:rPr>
        <w:t xml:space="preserve"> </w:t>
      </w:r>
      <w:r>
        <w:rPr>
          <w:color w:val="231F20"/>
          <w:w w:val="110"/>
        </w:rPr>
        <w:t xml:space="preserve">lie par toute la solennité de l’art l’écrivain à la société. Le passé simple et la troisième personne du Roman ne sont rien d’autre que ce geste fatal par lequel l’écrivain montre du doigt le masque qu’il porte. Toute la Littérature peut dire : « </w:t>
      </w:r>
      <w:r>
        <w:rPr>
          <w:i/>
          <w:color w:val="231F20"/>
          <w:w w:val="110"/>
        </w:rPr>
        <w:t xml:space="preserve">Larvatus prodeo </w:t>
      </w:r>
      <w:r>
        <w:rPr>
          <w:color w:val="231F20"/>
          <w:w w:val="110"/>
        </w:rPr>
        <w:t>»</w:t>
      </w:r>
      <w:r>
        <w:rPr>
          <w:i/>
          <w:color w:val="231F20"/>
          <w:w w:val="110"/>
        </w:rPr>
        <w:t xml:space="preserve">,   </w:t>
      </w:r>
      <w:r>
        <w:rPr>
          <w:color w:val="231F20"/>
          <w:w w:val="110"/>
        </w:rPr>
        <w:t>je m’avance en désignant mon masque du doigt. Que ce soit l’ex- périence inhumaine du poète, assumant la plus grave des rup- tures, celle du langage social, ou que ce soit le mensonge cré- dible du romancier, la sincérité a ici besoin de signes faux, et évidemment faux, pour durer et pour être consommée. Le pro- duit, puis finalement la source de cette ambiguïté, c’est l’écri- ture. Ce langage spécial, dont l’usage donne à l’écrivain une fonc- tion glorieuse mais surveillée, manifeste une sorte de servitude invisible dans les premiers pas, qui est le propre de toute res- ponsabilité : l’écriture, libre à ses débuts, est finalement le lien qui enchaîne l’écrivain à une Histoire elle-même enchaînée : la société le marque des signes bien clairs de l’art afin de l’entraî- ner</w:t>
      </w:r>
      <w:r>
        <w:rPr>
          <w:color w:val="231F20"/>
          <w:spacing w:val="15"/>
          <w:w w:val="110"/>
        </w:rPr>
        <w:t xml:space="preserve"> </w:t>
      </w:r>
      <w:r>
        <w:rPr>
          <w:color w:val="231F20"/>
          <w:w w:val="110"/>
        </w:rPr>
        <w:t>plus</w:t>
      </w:r>
      <w:r>
        <w:rPr>
          <w:color w:val="231F20"/>
          <w:spacing w:val="16"/>
          <w:w w:val="110"/>
        </w:rPr>
        <w:t xml:space="preserve"> </w:t>
      </w:r>
      <w:r>
        <w:rPr>
          <w:color w:val="231F20"/>
          <w:w w:val="110"/>
        </w:rPr>
        <w:t>sûrement</w:t>
      </w:r>
      <w:r>
        <w:rPr>
          <w:color w:val="231F20"/>
          <w:spacing w:val="16"/>
          <w:w w:val="110"/>
        </w:rPr>
        <w:t xml:space="preserve"> </w:t>
      </w:r>
      <w:r>
        <w:rPr>
          <w:color w:val="231F20"/>
          <w:w w:val="110"/>
        </w:rPr>
        <w:t>dans</w:t>
      </w:r>
      <w:r>
        <w:rPr>
          <w:color w:val="231F20"/>
          <w:spacing w:val="15"/>
          <w:w w:val="110"/>
        </w:rPr>
        <w:t xml:space="preserve"> </w:t>
      </w:r>
      <w:r>
        <w:rPr>
          <w:color w:val="231F20"/>
          <w:w w:val="110"/>
        </w:rPr>
        <w:t>sa</w:t>
      </w:r>
      <w:r>
        <w:rPr>
          <w:color w:val="231F20"/>
          <w:spacing w:val="16"/>
          <w:w w:val="110"/>
        </w:rPr>
        <w:t xml:space="preserve"> </w:t>
      </w:r>
      <w:r>
        <w:rPr>
          <w:color w:val="231F20"/>
          <w:w w:val="110"/>
        </w:rPr>
        <w:t>propre</w:t>
      </w:r>
      <w:r>
        <w:rPr>
          <w:color w:val="231F20"/>
          <w:spacing w:val="16"/>
          <w:w w:val="110"/>
        </w:rPr>
        <w:t xml:space="preserve"> </w:t>
      </w:r>
      <w:r>
        <w:rPr>
          <w:color w:val="231F20"/>
          <w:w w:val="110"/>
        </w:rPr>
        <w:t>aliénation.</w:t>
      </w:r>
    </w:p>
    <w:p w:rsidR="00BB2019" w:rsidRDefault="00BB2019" w:rsidP="00BB2019">
      <w:pPr>
        <w:pStyle w:val="Corpsdetexte"/>
        <w:spacing w:before="5"/>
        <w:rPr>
          <w:sz w:val="15"/>
        </w:rPr>
      </w:pPr>
      <w:r>
        <w:rPr>
          <w:noProof/>
        </w:rPr>
        <mc:AlternateContent>
          <mc:Choice Requires="wpg">
            <w:drawing>
              <wp:anchor distT="0" distB="0" distL="0" distR="0" simplePos="0" relativeHeight="251734016" behindDoc="1" locked="0" layoutInCell="1" allowOverlap="1" wp14:anchorId="5BD90F0C" wp14:editId="31232497">
                <wp:simplePos x="0" y="0"/>
                <wp:positionH relativeFrom="page">
                  <wp:posOffset>5424170</wp:posOffset>
                </wp:positionH>
                <wp:positionV relativeFrom="paragraph">
                  <wp:posOffset>141605</wp:posOffset>
                </wp:positionV>
                <wp:extent cx="177800" cy="355600"/>
                <wp:effectExtent l="0" t="0" r="0" b="0"/>
                <wp:wrapTopAndBottom/>
                <wp:docPr id="6760" name="Group 6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23"/>
                          <a:chExt cx="280" cy="560"/>
                        </a:xfrm>
                      </wpg:grpSpPr>
                      <wps:wsp>
                        <wps:cNvPr id="6761" name="Line 6748"/>
                        <wps:cNvCnPr>
                          <a:cxnSpLocks/>
                        </wps:cNvCnPr>
                        <wps:spPr bwMode="auto">
                          <a:xfrm>
                            <a:off x="8682" y="22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62" name="Picture 674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0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407FC3" id="Group 6746" o:spid="_x0000_s1026" style="position:absolute;margin-left:427.1pt;margin-top:11.15pt;width:14pt;height:28pt;z-index:-251582464;mso-wrap-distance-left:0;mso-wrap-distance-right:0;mso-position-horizontal-relative:page" coordorigin="8542,22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XieO7wIAAEsHAAAOAAAAZHJzL2Uyb0RvYy54bWykVVFv2jAQfp+0/2Dl&#13;&#10;vQ3QAlEE9KG01aRuQ+32A4zjJFYd27INgX+/OzuBQje16pCIzrnz+bvvO19mN7tGki23Tmg1T4aX&#13;&#10;g4RwxXQhVDVPfv+6v8gS4jxVBZVa8Xmy5y65WXz9MmtNzke61rLglkAS5fLWzJPae5OnqWM1b6i7&#13;&#10;1IYrcJbaNtTD0lZpYWkL2RuZjgaDSdpqWxirGXcO3i6jM1mE/GXJmf9Zlo57IucJYPPhacNzjc90&#13;&#10;MaN5ZampBetg0E+gaKhQcOgh1ZJ6SjZWvEnVCGa106W/ZLpJdVkKxkMNUM1wcFbNg9UbE2qp8rYy&#13;&#10;B5qA2jOePp2W/diuLBHFPJlMJ0CQog2oFA4mk+n1BAlqTZVD3IM1z2ZlY5VgPmr24sCdnvtxXcVg&#13;&#10;sm6/6wIy0o3XgaBdaRtMAaWTXdBhf9CB7zxh8HI4nWYDAMPAdTUeT8AOOrEaxMRd2fh6lBDwjkZX&#13;&#10;veuu2zzKup2wD30pzeOZAWeHC4uChnNHTt3/cfpcU8ODVA65OnI67Dl9FIojpVmkNITdqsgn26kT&#13;&#10;Pl85EacD2t9lMptkZ5z0dP6DD5ob6/wD1w1BY55IQBg0ottH5yN1fQhKpvS9kDIoIRVpQZvhdBw2&#13;&#10;OC1FgU4Mc7Za30pLthTvXPh1OpyEYeYldXWMC64oJTS9KsIpNafFXWd7KmS0QVCpQttFZqKWa13s&#13;&#10;VxZBd8ouZkawHP7dtQHrjcTvjxfY5TeWJ12S5kM5GmpfNuYCbrihXqyFFH4fphWQhaDUdiUYKo+L&#13;&#10;k24BBeMNhAA8FxtmirT0kXEfSCfY4f6d+lJcnpywlsL04qDd1QJT8GyK/IWOOKGWmm0arnwcuZZL&#13;&#10;KEsrVwvjEmJz3qw5TBD7rRhGCZ1lTzB6g4jOW+5ZjZ1RQod070HEgyMgPoJE/B/r+H4KXPcDou/4&#13;&#10;wwwYDcaI6DAD3vS8BZgf7vmTS9C3YQ8XTkET/qEHw8QOJ3dfF/wkvF6HqOM3cPEH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NDpJTnkAAAADgEAAA8AAABk&#13;&#10;cnMvZG93bnJldi54bWxMT8lqwzAQvRf6D2IKvTXy0rTCsRxCupxCoEkh5KZYE9vEkoyl2M7fd3pq&#13;&#10;LwMz781b8uVkWjZg7xtnJcSzCBja0unGVhK+9x9PApgPymrVOosSbuhhWdzf5SrTbrRfOOxCxUjE&#13;&#10;+kxJqEPoMs59WaNRfuY6tISdXW9UoLWvuO7VSOKm5UkUvXCjGksOtepwXWN52V2NhM9Rjas0fh82&#13;&#10;l/P6dtzPt4dNjFI+PkxvCxqrBbCAU/j7gN8OlB8KCnZyV6s9ayWI+XNCVAlJkgIjghAJHU4SXkUK&#13;&#10;vMj5/xrFD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sXieO&#13;&#10;7wIAAEsHAAAOAAAAAAAAAAAAAAAAADoCAABkcnMvZTJvRG9jLnhtbFBLAQItAAoAAAAAAAAAIQBh&#13;&#10;Vx/O0QQAANEEAAAUAAAAAAAAAAAAAAAAAFUFAABkcnMvbWVkaWEvaW1hZ2UxLnBuZ1BLAQItABQA&#13;&#10;BgAIAAAAIQDQ6SU55AAAAA4BAAAPAAAAAAAAAAAAAAAAAFgKAABkcnMvZG93bnJldi54bWxQSwEC&#13;&#10;LQAUAAYACAAAACEAqiYOvrwAAAAhAQAAGQAAAAAAAAAAAAAAAABpCwAAZHJzL19yZWxzL2Uyb0Rv&#13;&#10;Yy54bWwucmVsc1BLBQYAAAAABgAGAHwBAABcDAAAAAA=&#13;&#10;">
                <v:line id="Line 6748" o:spid="_x0000_s1027" style="position:absolute;visibility:visible;mso-wrap-style:square" from="8682,223" to="8682,7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DMcygAAAOIAAAAPAAAAZHJzL2Rvd25yZXYueG1sRI9BawIx&#13;&#10;FITvBf9DeAVvNWsta1mNItVC6aGw6qG9PTbPzeLmZU3Sdfvvm0LBy8AwzDfMcj3YVvTkQ+NYwXSS&#13;&#10;gSCunG64VnA8vD48gwgRWWPrmBT8UID1anS3xEK7K5fU72MtEoRDgQpMjF0hZagMWQwT1xGn7OS8&#13;&#10;xZisr6X2eE1w28rHLMulxYbTgsGOXgxV5/23VeC/YvgsL7P3/qneXT7O3hzoVCo1vh+2iySbBYhI&#13;&#10;Q7w1/hFvWkE+z6fwdyndAbn6BQAA//8DAFBLAQItABQABgAIAAAAIQDb4fbL7gAAAIUBAAATAAAA&#13;&#10;AAAAAAAAAAAAAAAAAABbQ29udGVudF9UeXBlc10ueG1sUEsBAi0AFAAGAAgAAAAhAFr0LFu/AAAA&#13;&#10;FQEAAAsAAAAAAAAAAAAAAAAAHwEAAF9yZWxzLy5yZWxzUEsBAi0AFAAGAAgAAAAhAFsoMxzKAAAA&#13;&#10;4gAAAA8AAAAAAAAAAAAAAAAABwIAAGRycy9kb3ducmV2LnhtbFBLBQYAAAAAAwADALcAAAD+AgAA&#13;&#10;AAA=&#13;&#10;" strokeweight=".25pt">
                  <o:lock v:ext="edit" shapetype="f"/>
                </v:line>
                <v:shape id="Picture 6747" o:spid="_x0000_s1028" type="#_x0000_t75" style="position:absolute;left:8542;top:40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mOyAAAAOIAAAAPAAAAZHJzL2Rvd25yZXYueG1sRI9Ba8JA&#13;&#10;FITvQv/D8gq9mY05RJu4SjUUeitqaa+v2ddsaPZtyG5N/PddQfAyMAzzDbPeTrYTZxp861jBIklB&#13;&#10;ENdOt9wo+Di9zlcgfEDW2DkmBRfysN08zNZYaDfygc7H0IgIYV+gAhNCX0jpa0MWfeJ64pj9uMFi&#13;&#10;iHZopB5wjHDbySxNc2mx5bhgsKe9ofr3+GcVWL7sTSUXu93XOPE3f4a6f39W6ulxqsooLyWIQFO4&#13;&#10;N26IN60gX+YZXC/FOyA3/wAAAP//AwBQSwECLQAUAAYACAAAACEA2+H2y+4AAACFAQAAEwAAAAAA&#13;&#10;AAAAAAAAAAAAAAAAW0NvbnRlbnRfVHlwZXNdLnhtbFBLAQItABQABgAIAAAAIQBa9CxbvwAAABUB&#13;&#10;AAALAAAAAAAAAAAAAAAAAB8BAABfcmVscy8ucmVsc1BLAQItABQABgAIAAAAIQARq/mOyAAAAOIA&#13;&#10;AAAPAAAAAAAAAAAAAAAAAAcCAABkcnMvZG93bnJldi54bWxQSwUGAAAAAAMAAwC3AAAA/AIAAAAA&#13;&#10;">
                  <v:imagedata r:id="rId6" o:title=""/>
                  <v:path arrowok="t"/>
                  <o:lock v:ext="edit" aspectratio="f"/>
                </v:shape>
                <w10:wrap type="topAndBottom" anchorx="page"/>
              </v:group>
            </w:pict>
          </mc:Fallback>
        </mc:AlternateContent>
      </w:r>
    </w:p>
    <w:p w:rsidR="00BB2019" w:rsidRDefault="00BB2019" w:rsidP="00BB2019">
      <w:pPr>
        <w:rPr>
          <w:sz w:val="15"/>
        </w:rPr>
        <w:sectPr w:rsidR="00BB2019">
          <w:headerReference w:type="default" r:id="rId61"/>
          <w:footerReference w:type="default" r:id="rId62"/>
          <w:pgSz w:w="9080" w:h="12190"/>
          <w:pgMar w:top="840" w:right="0" w:bottom="1540" w:left="800" w:header="247" w:footer="1353" w:gutter="0"/>
          <w:pgNumType w:start="195"/>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36064" behindDoc="0" locked="0" layoutInCell="1" allowOverlap="1" wp14:anchorId="2C3F778B" wp14:editId="19D9DC4D">
                <wp:simplePos x="0" y="0"/>
                <wp:positionH relativeFrom="page">
                  <wp:posOffset>158115</wp:posOffset>
                </wp:positionH>
                <wp:positionV relativeFrom="page">
                  <wp:posOffset>3691890</wp:posOffset>
                </wp:positionV>
                <wp:extent cx="177800" cy="355600"/>
                <wp:effectExtent l="0" t="0" r="0" b="0"/>
                <wp:wrapNone/>
                <wp:docPr id="6757" name="Group 6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58" name="Line 674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59" name="Picture 674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59AA76" id="Group 6743" o:spid="_x0000_s1026" style="position:absolute;margin-left:12.45pt;margin-top:290.7pt;width:14pt;height:28pt;z-index:25173606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BUq08gIAAEsHAAAOAAAAZHJzL2Uyb0RvYy54bWykVW1v2yAQ/j5p/wHx&#13;&#10;vXWS5q1Wkn5o2mpSt0br9gMIxjYqBgQkTv79DrCdOt3UqosU6/Adx93zPJwXN4dKoD0zliu5xMPL&#13;&#10;AUZMUpVxWSzx71/3F3OMrCMyI0JJtsRHZvHN6uuXRa1TNlKlEhkzCJJIm9Z6iUvndJoklpasIvZS&#13;&#10;aSbBmStTEQdLUySZITVkr0QyGgymSa1Mpo2izFp4u45OvAr585xR95Tnljkklhhqc+FpwnPrn8lq&#13;&#10;QdLCEF1y2pRBPlFFRbiEQ7tUa+II2hn+JlXFqVFW5e6SqipRec4pCz1AN8PBWTcPRu106KVI60J3&#13;&#10;MAG0Zzh9Oi39sd8YxLMlns4mM4wkqYClcDCazsZXHqBaFynEPRj9rDcmdgnmo6IvFtzJud+vixiM&#13;&#10;tvV3lUFGsnMqAHTITeVTQOvoEHg4djywg0MUXg5ns/kA2KLguppMpmAHnmgJZPpdo/E1RuCczIfj&#13;&#10;1nXXbB7Nm52wz/sSksYzQ51NXb4pEJw9YWr/D9PnkmgWqLIeqxOmoP+I6SOXzEM6iZCGsFsZ8aQH&#13;&#10;2cPzldPXaQH2d5G8mp9j0sL5DzxIqo11D0xVyBtLLKDCwBHZP1oXoWtDPGVS3XMhAhNCohq4Gc4m&#13;&#10;YYNVgmfe6cOsKba3wqA98Xcu/BoeemE+85rYMsYFV6QSRC+zcErJSHbX2I5wEW0gVMggu4hM5HKr&#13;&#10;suPG+KIbZlcLzWkK/+bagPWG4vfHC+xyO8Nwk6T6UI6KmJedvoAbronjWy64O4ZpBWD5ouR+w6ln&#13;&#10;3i96agEKo1ogwJ/rBRMU3kbGfUAdp9396/sSv+ydsBVct+R4u+kFpuDZFPkLHHFCrRXdVUy6OHIN&#13;&#10;E9CWkrbk2mJkUlZtGUwQ8y0bRgqtoT9h9AYSrTPM0dIrIweFNO+BxM4RKj4V6ev/kOJHY7hcfgpc&#13;&#10;X4/iua3iuxkwGoTr1s2AN5o3UOaHNd+7BK0M23JBed6Ef9BgmNhg9T4Jr9ch6vQNXP0B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W&#13;&#10;BUq0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74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lA8ywAAAOIAAAAPAAAAZHJzL2Rvd25yZXYueG1sRI9NS8NA&#13;&#10;EIbvgv9hGcGb3bRqlbTbUvwA8SCk9WBvQ3aaDc3OprtrGv+9cxC8DLwM7zPzLNej79RAMbWBDUwn&#13;&#10;BSjiOtiWGwOfu9ebR1ApI1vsApOBH0qwXl1eLLG04cwVDdvcKIFwKtGAy7kvtU61I49pEnpi2R1C&#13;&#10;9JglxkbbiGeB+07PimKuPbYsFxz29OSoPm6/vYG4z+mrOt2+D3fNy+njGN2ODpUx11fj80LGZgEq&#13;&#10;05j/G3+IN2tg/nAvP4uS6IBe/QIAAP//AwBQSwECLQAUAAYACAAAACEA2+H2y+4AAACFAQAAEwAA&#13;&#10;AAAAAAAAAAAAAAAAAAAAW0NvbnRlbnRfVHlwZXNdLnhtbFBLAQItABQABgAIAAAAIQBa9CxbvwAA&#13;&#10;ABUBAAALAAAAAAAAAAAAAAAAAB8BAABfcmVscy8ucmVsc1BLAQItABQABgAIAAAAIQAEflA8ywAA&#13;&#10;AOIAAAAPAAAAAAAAAAAAAAAAAAcCAABkcnMvZG93bnJldi54bWxQSwUGAAAAAAMAAwC3AAAA/wIA&#13;&#10;AAAA&#13;&#10;" strokeweight=".25pt">
                  <o:lock v:ext="edit" shapetype="f"/>
                </v:line>
                <v:shape id="Picture 674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6FCyAAAAOIAAAAPAAAAZHJzL2Rvd25yZXYueG1sRI9Pa8JA&#13;&#10;FMTvBb/D8gre6iYFrUZXMUqht1Ir7fWZfWZDs29Ddps/374rCL0MDMP8htnsBluLjlpfOVaQzhIQ&#13;&#10;xIXTFZcKzp+vT0sQPiBrrB2TgpE87LaThw1m2vX8Qd0plCJC2GeowITQZFL6wpBFP3MNccyurrUY&#13;&#10;om1LqVvsI9zW8jlJFtJixXHBYEMHQ8XP6dcqsDwezFGmef7dD3zhr1A07yulpo/DcR1lvwYRaAj/&#13;&#10;jTviTStYvMxXcLsU74Dc/gEAAP//AwBQSwECLQAUAAYACAAAACEA2+H2y+4AAACFAQAAEwAAAAAA&#13;&#10;AAAAAAAAAAAAAAAAW0NvbnRlbnRfVHlwZXNdLnhtbFBLAQItABQABgAIAAAAIQBa9CxbvwAAABUB&#13;&#10;AAALAAAAAAAAAAAAAAAAAB8BAABfcmVscy8ucmVsc1BLAQItABQABgAIAAAAIQDRY6FC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Titre4"/>
        <w:jc w:val="both"/>
      </w:pPr>
      <w:r>
        <w:rPr>
          <w:noProof/>
        </w:rPr>
        <mc:AlternateContent>
          <mc:Choice Requires="wps">
            <w:drawing>
              <wp:anchor distT="0" distB="0" distL="114300" distR="114300" simplePos="0" relativeHeight="251662336" behindDoc="1" locked="0" layoutInCell="1" allowOverlap="1" wp14:anchorId="55E5306A" wp14:editId="547F466C">
                <wp:simplePos x="0" y="0"/>
                <wp:positionH relativeFrom="page">
                  <wp:posOffset>1134110</wp:posOffset>
                </wp:positionH>
                <wp:positionV relativeFrom="paragraph">
                  <wp:posOffset>882015</wp:posOffset>
                </wp:positionV>
                <wp:extent cx="457835" cy="831215"/>
                <wp:effectExtent l="0" t="0" r="0" b="0"/>
                <wp:wrapNone/>
                <wp:docPr id="6756" name="Text Box 6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83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07"/>
                                <w:sz w:val="108"/>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5306A" id="Text Box 6742" o:spid="_x0000_s1029" type="#_x0000_t202" style="position:absolute;left:0;text-align:left;margin-left:89.3pt;margin-top:69.45pt;width:36.05pt;height:65.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Jyk4gEAAKsDAAAOAAAAZHJzL2Uyb0RvYy54bWysU9uO0zAQfUfiHyy/0/SyvShqugJWi5AW&#13;&#10;FmmXD3Adu7GIPWbsNilfz9hpygJviBdrMjM+PufMZHvb25adFAYDruKzyZQz5STUxh0q/vX5/s2G&#13;&#10;sxCFq0ULTlX8rAK/3b1+te18qebQQFsrZATiQtn5ijcx+rIogmyUFWECXjkqakArIn3ioahRdIRu&#13;&#10;22I+na6KDrD2CFKFQNm7och3GV9rJeOj1kFF1lacuMV8Yj736Sx2W1EeUPjGyAsN8Q8srDCOHr1C&#13;&#10;3Yko2BHNX1DWSIQAOk4k2AK0NlJlDaRmNv1DzVMjvMpayJzgrzaF/wcrP5++IDN1xVfr5YozJyxN&#13;&#10;6Vn1kb2Dnq3WN/PkUedDSa1PnppjTxWaddYb/APIb4Faihc9w4WQuvfdJ6gJUhwj5Bu9RpucIu2M&#13;&#10;YGgo5+sg0rOSkjfL9Wax5ExSabOYzWfLRKIQ5XjZY4gfFFiWgoojzTmDi9NDiEPr2JLecnBv2pby&#13;&#10;omzdbwnCTJlMPvEdmMd+32dTFqP4PdRnUoMwbBBtPAUN4A/OOtqeiofvR4GKs/ajo/GkVRsDHIP9&#13;&#10;GAgn6WrFI2dD+D4OK3n0aA4NIQ/mOnhLrmmTFSV7BxYXurQR2ZPL9qaVe/mdu379Y7ufAAAA//8D&#13;&#10;AFBLAwQUAAYACAAAACEAfFvVqeQAAAAQAQAADwAAAGRycy9kb3ducmV2LnhtbExPQU7DMBC8I/EH&#13;&#10;a5G4UYegJmkap0KtKg6IQwtIPbrxNo6I7Sh2U/f3LKdyWc1oZ2dnqlU0PZtw9J2zAp5nCTC0jVOd&#13;&#10;bQV8fW6fCmA+SKtk7ywKuKKHVX1/V8lSuYvd4bQPLSMT60spQIcwlJz7RqORfuYGtLQ7udHIQHRs&#13;&#10;uRrlhcxNz9MkybiRnaUPWg641tj87M9GwPd62L7Hg5Yf01y9bdJ8dx2bKMTjQ9wsabwugQWM4XYB&#13;&#10;fx0oP9QU7OjOVnnWE8+LjKQEXooFMFKk8yQHdiSQLQrgdcX/F6l/AQAA//8DAFBLAQItABQABgAI&#13;&#10;AAAAIQC2gziS/gAAAOEBAAATAAAAAAAAAAAAAAAAAAAAAABbQ29udGVudF9UeXBlc10ueG1sUEsB&#13;&#10;Ai0AFAAGAAgAAAAhADj9If/WAAAAlAEAAAsAAAAAAAAAAAAAAAAALwEAAF9yZWxzLy5yZWxzUEsB&#13;&#10;Ai0AFAAGAAgAAAAhANdknKTiAQAAqwMAAA4AAAAAAAAAAAAAAAAALgIAAGRycy9lMm9Eb2MueG1s&#13;&#10;UEsBAi0AFAAGAAgAAAAhAHxb1ankAAAAEAEAAA8AAAAAAAAAAAAAAAAAPAQAAGRycy9kb3ducmV2&#13;&#10;LnhtbFBLBQYAAAAABAAEAPMAAABNBQAAAAA=&#13;&#10;" filled="f" stroked="f">
                <v:path arrowok="t"/>
                <v:textbox inset="0,0,0,0">
                  <w:txbxContent>
                    <w:p w:rsidR="00BB2019" w:rsidRDefault="00BB2019" w:rsidP="00BB2019">
                      <w:pPr>
                        <w:spacing w:before="1"/>
                        <w:rPr>
                          <w:sz w:val="108"/>
                        </w:rPr>
                      </w:pPr>
                      <w:r>
                        <w:rPr>
                          <w:color w:val="BCBEC0"/>
                          <w:w w:val="107"/>
                          <w:sz w:val="108"/>
                        </w:rPr>
                        <w:t>A</w:t>
                      </w:r>
                    </w:p>
                  </w:txbxContent>
                </v:textbox>
                <w10:wrap anchorx="page"/>
              </v:shape>
            </w:pict>
          </mc:Fallback>
        </mc:AlternateContent>
      </w:r>
      <w:r>
        <w:rPr>
          <w:color w:val="231F20"/>
          <w:w w:val="110"/>
        </w:rPr>
        <w:t>Y a-t-il une écriture</w:t>
      </w:r>
      <w:r>
        <w:rPr>
          <w:color w:val="231F20"/>
          <w:spacing w:val="72"/>
          <w:w w:val="110"/>
        </w:rPr>
        <w:t xml:space="preserve"> </w:t>
      </w:r>
      <w:r>
        <w:rPr>
          <w:color w:val="231F20"/>
          <w:w w:val="110"/>
        </w:rPr>
        <w:t>poétique ?</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5"/>
        <w:rPr>
          <w:i/>
          <w:sz w:val="31"/>
        </w:rPr>
      </w:pPr>
    </w:p>
    <w:p w:rsidR="00BB2019" w:rsidRDefault="00BB2019" w:rsidP="00BB2019">
      <w:pPr>
        <w:pStyle w:val="Corpsdetexte"/>
        <w:spacing w:before="1" w:line="235" w:lineRule="auto"/>
        <w:ind w:left="985" w:right="1782" w:firstLine="726"/>
        <w:jc w:val="both"/>
      </w:pPr>
      <w:r>
        <w:rPr>
          <w:color w:val="231F20"/>
          <w:w w:val="115"/>
        </w:rPr>
        <w:t>ux</w:t>
      </w:r>
      <w:r>
        <w:rPr>
          <w:color w:val="231F20"/>
          <w:spacing w:val="-14"/>
          <w:w w:val="115"/>
        </w:rPr>
        <w:t xml:space="preserve"> </w:t>
      </w:r>
      <w:r>
        <w:rPr>
          <w:color w:val="231F20"/>
          <w:w w:val="115"/>
        </w:rPr>
        <w:t>temps</w:t>
      </w:r>
      <w:r>
        <w:rPr>
          <w:color w:val="231F20"/>
          <w:spacing w:val="-13"/>
          <w:w w:val="115"/>
        </w:rPr>
        <w:t xml:space="preserve"> </w:t>
      </w:r>
      <w:r>
        <w:rPr>
          <w:color w:val="231F20"/>
          <w:w w:val="115"/>
        </w:rPr>
        <w:t>classiques,</w:t>
      </w:r>
      <w:r>
        <w:rPr>
          <w:color w:val="231F20"/>
          <w:spacing w:val="-13"/>
          <w:w w:val="115"/>
        </w:rPr>
        <w:t xml:space="preserve"> </w:t>
      </w:r>
      <w:r>
        <w:rPr>
          <w:color w:val="231F20"/>
          <w:w w:val="115"/>
        </w:rPr>
        <w:t>la</w:t>
      </w:r>
      <w:r>
        <w:rPr>
          <w:color w:val="231F20"/>
          <w:spacing w:val="-14"/>
          <w:w w:val="115"/>
        </w:rPr>
        <w:t xml:space="preserve"> </w:t>
      </w:r>
      <w:r>
        <w:rPr>
          <w:color w:val="231F20"/>
          <w:w w:val="115"/>
        </w:rPr>
        <w:t>prose</w:t>
      </w:r>
      <w:r>
        <w:rPr>
          <w:color w:val="231F20"/>
          <w:spacing w:val="-13"/>
          <w:w w:val="115"/>
        </w:rPr>
        <w:t xml:space="preserve"> </w:t>
      </w:r>
      <w:r>
        <w:rPr>
          <w:color w:val="231F20"/>
          <w:w w:val="115"/>
        </w:rPr>
        <w:t>et</w:t>
      </w:r>
      <w:r>
        <w:rPr>
          <w:color w:val="231F20"/>
          <w:spacing w:val="-13"/>
          <w:w w:val="115"/>
        </w:rPr>
        <w:t xml:space="preserve"> </w:t>
      </w:r>
      <w:r>
        <w:rPr>
          <w:color w:val="231F20"/>
          <w:w w:val="115"/>
        </w:rPr>
        <w:t>la</w:t>
      </w:r>
      <w:r>
        <w:rPr>
          <w:color w:val="231F20"/>
          <w:spacing w:val="-13"/>
          <w:w w:val="115"/>
        </w:rPr>
        <w:t xml:space="preserve"> </w:t>
      </w:r>
      <w:r>
        <w:rPr>
          <w:color w:val="231F20"/>
          <w:w w:val="115"/>
        </w:rPr>
        <w:t>poésie</w:t>
      </w:r>
      <w:r>
        <w:rPr>
          <w:color w:val="231F20"/>
          <w:spacing w:val="-14"/>
          <w:w w:val="115"/>
        </w:rPr>
        <w:t xml:space="preserve"> </w:t>
      </w:r>
      <w:r>
        <w:rPr>
          <w:color w:val="231F20"/>
          <w:w w:val="115"/>
        </w:rPr>
        <w:t>sont</w:t>
      </w:r>
      <w:r>
        <w:rPr>
          <w:color w:val="231F20"/>
          <w:spacing w:val="-13"/>
          <w:w w:val="115"/>
        </w:rPr>
        <w:t xml:space="preserve"> </w:t>
      </w:r>
      <w:r>
        <w:rPr>
          <w:color w:val="231F20"/>
          <w:w w:val="115"/>
        </w:rPr>
        <w:t>des</w:t>
      </w:r>
      <w:r>
        <w:rPr>
          <w:color w:val="231F20"/>
          <w:spacing w:val="-13"/>
          <w:w w:val="115"/>
        </w:rPr>
        <w:t xml:space="preserve"> </w:t>
      </w:r>
      <w:r>
        <w:rPr>
          <w:color w:val="231F20"/>
          <w:w w:val="115"/>
        </w:rPr>
        <w:t>gran- deurs, leur différence est mesurable ; elles ne sont ni plus ni moins</w:t>
      </w:r>
      <w:r>
        <w:rPr>
          <w:color w:val="231F20"/>
          <w:spacing w:val="-21"/>
          <w:w w:val="115"/>
        </w:rPr>
        <w:t xml:space="preserve"> </w:t>
      </w:r>
      <w:r>
        <w:rPr>
          <w:color w:val="231F20"/>
          <w:w w:val="115"/>
        </w:rPr>
        <w:t>éloignées</w:t>
      </w:r>
      <w:r>
        <w:rPr>
          <w:color w:val="231F20"/>
          <w:spacing w:val="-21"/>
          <w:w w:val="115"/>
        </w:rPr>
        <w:t xml:space="preserve"> </w:t>
      </w:r>
      <w:r>
        <w:rPr>
          <w:color w:val="231F20"/>
          <w:w w:val="115"/>
        </w:rPr>
        <w:t>que</w:t>
      </w:r>
      <w:r>
        <w:rPr>
          <w:color w:val="231F20"/>
          <w:spacing w:val="-20"/>
          <w:w w:val="115"/>
        </w:rPr>
        <w:t xml:space="preserve"> </w:t>
      </w:r>
      <w:r>
        <w:rPr>
          <w:color w:val="231F20"/>
          <w:w w:val="115"/>
        </w:rPr>
        <w:t>deux</w:t>
      </w:r>
      <w:r>
        <w:rPr>
          <w:color w:val="231F20"/>
          <w:spacing w:val="-21"/>
          <w:w w:val="115"/>
        </w:rPr>
        <w:t xml:space="preserve"> </w:t>
      </w:r>
      <w:r>
        <w:rPr>
          <w:color w:val="231F20"/>
          <w:w w:val="115"/>
        </w:rPr>
        <w:t>nombres</w:t>
      </w:r>
      <w:r>
        <w:rPr>
          <w:color w:val="231F20"/>
          <w:spacing w:val="-21"/>
          <w:w w:val="115"/>
        </w:rPr>
        <w:t xml:space="preserve"> </w:t>
      </w:r>
      <w:r>
        <w:rPr>
          <w:color w:val="231F20"/>
          <w:w w:val="115"/>
        </w:rPr>
        <w:t>différents,</w:t>
      </w:r>
      <w:r>
        <w:rPr>
          <w:color w:val="231F20"/>
          <w:spacing w:val="-20"/>
          <w:w w:val="115"/>
        </w:rPr>
        <w:t xml:space="preserve"> </w:t>
      </w:r>
      <w:r>
        <w:rPr>
          <w:color w:val="231F20"/>
          <w:w w:val="115"/>
        </w:rPr>
        <w:t>comme</w:t>
      </w:r>
      <w:r>
        <w:rPr>
          <w:color w:val="231F20"/>
          <w:spacing w:val="-21"/>
          <w:w w:val="115"/>
        </w:rPr>
        <w:t xml:space="preserve"> </w:t>
      </w:r>
      <w:r>
        <w:rPr>
          <w:color w:val="231F20"/>
          <w:w w:val="115"/>
        </w:rPr>
        <w:t>eux</w:t>
      </w:r>
      <w:r>
        <w:rPr>
          <w:color w:val="231F20"/>
          <w:spacing w:val="-20"/>
          <w:w w:val="115"/>
        </w:rPr>
        <w:t xml:space="preserve"> </w:t>
      </w:r>
      <w:r>
        <w:rPr>
          <w:color w:val="231F20"/>
          <w:w w:val="115"/>
        </w:rPr>
        <w:t>conti- guës, mais autres par la différence même de leur quantité. Si j’appelle prose un discours minimum, véhicule le plus écono- mique de la pensée, et si j’appelle a, b, c, des attributs particu- liers du langage, inutiles mais décoratifs, tels que le mètre, la rime</w:t>
      </w:r>
      <w:r>
        <w:rPr>
          <w:color w:val="231F20"/>
          <w:spacing w:val="-8"/>
          <w:w w:val="115"/>
        </w:rPr>
        <w:t xml:space="preserve"> </w:t>
      </w:r>
      <w:r>
        <w:rPr>
          <w:color w:val="231F20"/>
          <w:w w:val="115"/>
        </w:rPr>
        <w:t>ou</w:t>
      </w:r>
      <w:r>
        <w:rPr>
          <w:color w:val="231F20"/>
          <w:spacing w:val="-8"/>
          <w:w w:val="115"/>
        </w:rPr>
        <w:t xml:space="preserve"> </w:t>
      </w:r>
      <w:r>
        <w:rPr>
          <w:color w:val="231F20"/>
          <w:w w:val="115"/>
        </w:rPr>
        <w:t>le</w:t>
      </w:r>
      <w:r>
        <w:rPr>
          <w:color w:val="231F20"/>
          <w:spacing w:val="-7"/>
          <w:w w:val="115"/>
        </w:rPr>
        <w:t xml:space="preserve"> </w:t>
      </w:r>
      <w:r>
        <w:rPr>
          <w:color w:val="231F20"/>
          <w:w w:val="115"/>
        </w:rPr>
        <w:t>rituel</w:t>
      </w:r>
      <w:r>
        <w:rPr>
          <w:color w:val="231F20"/>
          <w:spacing w:val="-8"/>
          <w:w w:val="115"/>
        </w:rPr>
        <w:t xml:space="preserve"> </w:t>
      </w:r>
      <w:r>
        <w:rPr>
          <w:color w:val="231F20"/>
          <w:w w:val="115"/>
        </w:rPr>
        <w:t>des</w:t>
      </w:r>
      <w:r>
        <w:rPr>
          <w:color w:val="231F20"/>
          <w:spacing w:val="-7"/>
          <w:w w:val="115"/>
        </w:rPr>
        <w:t xml:space="preserve"> </w:t>
      </w:r>
      <w:r>
        <w:rPr>
          <w:color w:val="231F20"/>
          <w:w w:val="115"/>
        </w:rPr>
        <w:t>images,</w:t>
      </w:r>
      <w:r>
        <w:rPr>
          <w:color w:val="231F20"/>
          <w:spacing w:val="-8"/>
          <w:w w:val="115"/>
        </w:rPr>
        <w:t xml:space="preserve"> </w:t>
      </w:r>
      <w:r>
        <w:rPr>
          <w:color w:val="231F20"/>
          <w:w w:val="115"/>
        </w:rPr>
        <w:t>toute</w:t>
      </w:r>
      <w:r>
        <w:rPr>
          <w:color w:val="231F20"/>
          <w:spacing w:val="-7"/>
          <w:w w:val="115"/>
        </w:rPr>
        <w:t xml:space="preserve"> </w:t>
      </w:r>
      <w:r>
        <w:rPr>
          <w:color w:val="231F20"/>
          <w:w w:val="115"/>
        </w:rPr>
        <w:t>la</w:t>
      </w:r>
      <w:r>
        <w:rPr>
          <w:color w:val="231F20"/>
          <w:spacing w:val="-8"/>
          <w:w w:val="115"/>
        </w:rPr>
        <w:t xml:space="preserve"> </w:t>
      </w:r>
      <w:r>
        <w:rPr>
          <w:color w:val="231F20"/>
          <w:w w:val="115"/>
        </w:rPr>
        <w:t>surface</w:t>
      </w:r>
      <w:r>
        <w:rPr>
          <w:color w:val="231F20"/>
          <w:spacing w:val="-7"/>
          <w:w w:val="115"/>
        </w:rPr>
        <w:t xml:space="preserve"> </w:t>
      </w:r>
      <w:r>
        <w:rPr>
          <w:color w:val="231F20"/>
          <w:w w:val="115"/>
        </w:rPr>
        <w:t>des</w:t>
      </w:r>
      <w:r>
        <w:rPr>
          <w:color w:val="231F20"/>
          <w:spacing w:val="-8"/>
          <w:w w:val="115"/>
        </w:rPr>
        <w:t xml:space="preserve"> </w:t>
      </w:r>
      <w:r>
        <w:rPr>
          <w:color w:val="231F20"/>
          <w:w w:val="115"/>
        </w:rPr>
        <w:t>mots</w:t>
      </w:r>
      <w:r>
        <w:rPr>
          <w:color w:val="231F20"/>
          <w:spacing w:val="-7"/>
          <w:w w:val="115"/>
        </w:rPr>
        <w:t xml:space="preserve"> </w:t>
      </w:r>
      <w:r>
        <w:rPr>
          <w:color w:val="231F20"/>
          <w:w w:val="115"/>
        </w:rPr>
        <w:t>se</w:t>
      </w:r>
      <w:r>
        <w:rPr>
          <w:color w:val="231F20"/>
          <w:spacing w:val="-8"/>
          <w:w w:val="115"/>
        </w:rPr>
        <w:t xml:space="preserve"> </w:t>
      </w:r>
      <w:r>
        <w:rPr>
          <w:color w:val="231F20"/>
          <w:w w:val="115"/>
        </w:rPr>
        <w:t>logera dans la double équation de M. Jourdain</w:t>
      </w:r>
      <w:r>
        <w:rPr>
          <w:color w:val="231F20"/>
          <w:spacing w:val="19"/>
          <w:w w:val="115"/>
        </w:rPr>
        <w:t xml:space="preserve"> </w:t>
      </w:r>
      <w:r>
        <w:rPr>
          <w:color w:val="231F20"/>
          <w:w w:val="115"/>
        </w:rPr>
        <w:t>:</w:t>
      </w:r>
    </w:p>
    <w:p w:rsidR="00BB2019" w:rsidRDefault="00BB2019" w:rsidP="00BB2019">
      <w:pPr>
        <w:pStyle w:val="Corpsdetexte"/>
        <w:spacing w:before="3"/>
      </w:pPr>
    </w:p>
    <w:p w:rsidR="00BB2019" w:rsidRDefault="00BB2019" w:rsidP="00BB2019">
      <w:pPr>
        <w:pStyle w:val="Corpsdetexte"/>
        <w:spacing w:line="235" w:lineRule="auto"/>
        <w:ind w:left="2629" w:right="3194"/>
      </w:pPr>
      <w:r>
        <w:rPr>
          <w:noProof/>
        </w:rPr>
        <mc:AlternateContent>
          <mc:Choice Requires="wpg">
            <w:drawing>
              <wp:anchor distT="0" distB="0" distL="114300" distR="114300" simplePos="0" relativeHeight="251737088" behindDoc="0" locked="0" layoutInCell="1" allowOverlap="1" wp14:anchorId="31BD7700" wp14:editId="4C8B05B4">
                <wp:simplePos x="0" y="0"/>
                <wp:positionH relativeFrom="page">
                  <wp:posOffset>5424170</wp:posOffset>
                </wp:positionH>
                <wp:positionV relativeFrom="paragraph">
                  <wp:posOffset>255905</wp:posOffset>
                </wp:positionV>
                <wp:extent cx="177800" cy="355600"/>
                <wp:effectExtent l="0" t="0" r="0" b="0"/>
                <wp:wrapNone/>
                <wp:docPr id="6753" name="Group 6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03"/>
                          <a:chExt cx="280" cy="560"/>
                        </a:xfrm>
                      </wpg:grpSpPr>
                      <wps:wsp>
                        <wps:cNvPr id="6754" name="Line 6741"/>
                        <wps:cNvCnPr>
                          <a:cxnSpLocks/>
                        </wps:cNvCnPr>
                        <wps:spPr bwMode="auto">
                          <a:xfrm>
                            <a:off x="8682" y="40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55" name="Picture 674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8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7EE778" id="Group 6739" o:spid="_x0000_s1026" style="position:absolute;margin-left:427.1pt;margin-top:20.15pt;width:14pt;height:28pt;z-index:251737088;mso-position-horizontal-relative:page" coordorigin="8542,40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cQpz8QIAAEsHAAAOAAAAZHJzL2Uyb0RvYy54bWykVW1v2yAQ/j5p/wHx&#13;&#10;vXXenGRWkn5o2mpSt0Xr9gMIxjYqBgQkTv79DrCTOt3UqosU6/Adx93zPJwXN4daoD0zliu5xMPr&#13;&#10;AUZMUpVzWS7x71/3V3OMrCMyJ0JJtsRHZvHN6vOnRaMzNlKVEjkzCJJImzV6iSvndJYkllasJvZa&#13;&#10;aSbBWShTEwdLUya5IQ1kr0UyGgymSaNMro2izFp4u45OvAr5i4JR96MoLHNILDHU5sLThOfWP5PV&#13;&#10;gmSlIbritC2DfKCKmnAJh55SrYkjaGf4q1Q1p0ZZVbhrqupEFQWnLPQA3QwHF908GLXToZcya0p9&#13;&#10;ggmgvcDpw2np9/3GIJ4v8XSWjjGSpAaWwsFoOht/8QA1uswg7sHoJ70xsUswHxV9tuBOLv1+XcZg&#13;&#10;tG2+qRwykp1TAaBDYWqfAlpHh8DD8cQDOzhE4eVwNpsPgC0KrnGaTsEOPNEKyPS75ulkhBF4J4Nx&#13;&#10;57prN4/m7U7Y530JyeKZoc62Lt8UCM6eMbX/h+lTRTQLVFmP1RnTSYfpI5cMIJ0MI6Qh7FZGPOlB&#13;&#10;9vB84fR1WoD9TSTn0/kFJh2c/8CDZNpY98BUjbyxxAIqDByR/aN1EbouxFMm1T0XIjAhJGqAm+Es&#13;&#10;DRusEjz3Th9mTbm9FQbtib9z4dfy0AvzmdfEVjEuuCKVIHqZh1MqRvK71naEi2gDoUIG2UVkIpdb&#13;&#10;lR83xhfdMrtaaE4z+LfXBqxXFL89XmCX2xmG2yT1u3LUxDzv9BXccE0c33LB3TFMKwDLFyX3G049&#13;&#10;837RU0vaqQUC/LleMEHFXWTcB9Rxerp/fV/il70TtoLrjhxvt73AFLyYIn+BI06otaK7mkkXR65h&#13;&#10;AtpS0lZcW4xMxuotgwlivuZB3F4C9CeM3kCidYY5WnllFKCQ9j2QeHKEis9F+vrfp/huCqRw5cNZ&#13;&#10;neJPM2A0SFvtdXOnE3SreQNlvlvzvUvQybArF5TnTfgHDYaJDVbvk/ByHaLO38DVHw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toZTsuQAAAAOAQAADwAA&#13;&#10;AGRycy9kb3ducmV2LnhtbExPS2vCQBC+F/oflin0VjcPlTRmI2IfJxGqhdLbmoxJMDsbsmsS/32n&#13;&#10;p/YyMPN98z2y9WRaMWDvGksKwlkAAqmwZUOVgs/j21MCwnlNpW4toYIbOljn93eZTks70gcOB18J&#13;&#10;FiGXagW1910qpStqNNrNbIfE2Nn2Rnte+0qWvR5Z3LQyCoKlNLohdqh1h9sai8vhahS8j3rcxOHr&#13;&#10;sLuct7fv42L/tQtRqceH6WXFY7MC4XHyfx/w24HzQ87BTvZKpROtgmQxj5iqYB7EIJiQJBEfTgqe&#13;&#10;lzHIPJP/a+Q/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Mlx&#13;&#10;CnPxAgAASwcAAA4AAAAAAAAAAAAAAAAAOgIAAGRycy9lMm9Eb2MueG1sUEsBAi0ACgAAAAAAAAAh&#13;&#10;AGFXH87RBAAA0QQAABQAAAAAAAAAAAAAAAAAVwUAAGRycy9tZWRpYS9pbWFnZTEucG5nUEsBAi0A&#13;&#10;FAAGAAgAAAAhALaGU7LkAAAADgEAAA8AAAAAAAAAAAAAAAAAWgoAAGRycy9kb3ducmV2LnhtbFBL&#13;&#10;AQItABQABgAIAAAAIQCqJg6+vAAAACEBAAAZAAAAAAAAAAAAAAAAAGsLAABkcnMvX3JlbHMvZTJv&#13;&#10;RG9jLnhtbC5yZWxzUEsFBgAAAAAGAAYAfAEAAF4MAAAAAA==&#13;&#10;">
                <v:line id="Line 6741" o:spid="_x0000_s1027" style="position:absolute;visibility:visible;mso-wrap-style:square" from="8682,403" to="8682,9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1o5ygAAAOIAAAAPAAAAZHJzL2Rvd25yZXYueG1sRI9BawIx&#13;&#10;FITvgv8hPKE3zba1KqtRirZQeiiserC3x+a5Wdy8rEm6bv99Uyj0MjAM8w2z2vS2ER35UDtWcD/J&#13;&#10;QBCXTtdcKTgeXscLECEia2wck4JvCrBZDwcrzLW7cUHdPlYiQTjkqMDE2OZShtKQxTBxLXHKzs5b&#13;&#10;jMn6SmqPtwS3jXzIspm0WHNaMNjS1lB52X9ZBf4zhlNxfXzvptXL9ePizYHOhVJ3o363TPK8BBGp&#13;&#10;j/+NP8SbVjCbP03h91K6A3L9AwAA//8DAFBLAQItABQABgAIAAAAIQDb4fbL7gAAAIUBAAATAAAA&#13;&#10;AAAAAAAAAAAAAAAAAABbQ29udGVudF9UeXBlc10ueG1sUEsBAi0AFAAGAAgAAAAhAFr0LFu/AAAA&#13;&#10;FQEAAAsAAAAAAAAAAAAAAAAAHwEAAF9yZWxzLy5yZWxzUEsBAi0AFAAGAAgAAAAhAIUzWjnKAAAA&#13;&#10;4gAAAA8AAAAAAAAAAAAAAAAABwIAAGRycy9kb3ducmV2LnhtbFBLBQYAAAAAAwADALcAAAD+AgAA&#13;&#10;AAA=&#13;&#10;" strokeweight=".25pt">
                  <o:lock v:ext="edit" shapetype="f"/>
                </v:line>
                <v:shape id="Picture 6740" o:spid="_x0000_s1028" type="#_x0000_t75" style="position:absolute;left:8542;top:58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qtHyAAAAOIAAAAPAAAAZHJzL2Rvd25yZXYueG1sRI9La8Mw&#13;&#10;EITvhfwHsYHeGtmBpKkTxeRBobfSNDTXjbW1TK2VsVQ//n0VCPQyMAzzDbPJB1uLjlpfOVaQzhIQ&#13;&#10;xIXTFZcKzp+vTysQPiBrrB2TgpE85NvJwwYz7Xr+oO4UShEh7DNUYEJoMil9Yciin7mGOGbfrrUY&#13;&#10;om1LqVvsI9zWcp4kS2mx4rhgsKGDoeLn9GsVWB4P5ijT/f7SD3zlr1A07y9KPU6H4zrKbg0i0BD+&#13;&#10;G3fEm1awfF4s4HYp3gG5/QMAAP//AwBQSwECLQAUAAYACAAAACEA2+H2y+4AAACFAQAAEwAAAAAA&#13;&#10;AAAAAAAAAAAAAAAAW0NvbnRlbnRfVHlwZXNdLnhtbFBLAQItABQABgAIAAAAIQBa9CxbvwAAABUB&#13;&#10;AAALAAAAAAAAAAAAAAAAAB8BAABfcmVscy8ucmVsc1BLAQItABQABgAIAAAAIQBQLqtH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Poésie = Prose + a + b + c Prose = Poésie </w:t>
      </w:r>
      <w:r>
        <w:rPr>
          <w:b/>
          <w:color w:val="231F20"/>
          <w:w w:val="110"/>
        </w:rPr>
        <w:t xml:space="preserve">– </w:t>
      </w:r>
      <w:r>
        <w:rPr>
          <w:color w:val="231F20"/>
          <w:w w:val="110"/>
        </w:rPr>
        <w:t xml:space="preserve">a </w:t>
      </w:r>
      <w:r>
        <w:rPr>
          <w:b/>
          <w:color w:val="231F20"/>
          <w:w w:val="110"/>
        </w:rPr>
        <w:t xml:space="preserve">– </w:t>
      </w:r>
      <w:r>
        <w:rPr>
          <w:color w:val="231F20"/>
          <w:w w:val="110"/>
        </w:rPr>
        <w:t xml:space="preserve">b </w:t>
      </w:r>
      <w:r>
        <w:rPr>
          <w:b/>
          <w:color w:val="231F20"/>
          <w:w w:val="110"/>
        </w:rPr>
        <w:t xml:space="preserve">– </w:t>
      </w:r>
      <w:r>
        <w:rPr>
          <w:color w:val="231F20"/>
          <w:w w:val="110"/>
        </w:rPr>
        <w:t>c</w:t>
      </w:r>
    </w:p>
    <w:p w:rsidR="00BB2019" w:rsidRDefault="00BB2019" w:rsidP="00BB2019">
      <w:pPr>
        <w:pStyle w:val="Corpsdetexte"/>
        <w:spacing w:before="10"/>
        <w:rPr>
          <w:sz w:val="17"/>
        </w:rPr>
      </w:pPr>
    </w:p>
    <w:p w:rsidR="00BB2019" w:rsidRDefault="00BB2019" w:rsidP="00BB2019">
      <w:pPr>
        <w:pStyle w:val="Corpsdetexte"/>
        <w:spacing w:line="235" w:lineRule="auto"/>
        <w:ind w:left="985" w:right="1783"/>
        <w:jc w:val="both"/>
      </w:pPr>
      <w:r>
        <w:rPr>
          <w:color w:val="231F20"/>
          <w:w w:val="110"/>
        </w:rPr>
        <w:t>D’où il ressort évidemment que la Poésie est toujours différente de la Prose. Mais cette différence n’est pas d’essence, elle est de quantité. Elle n’attente donc pas à l’unité du langage, qui est un dogme</w:t>
      </w:r>
      <w:r>
        <w:rPr>
          <w:color w:val="231F20"/>
          <w:spacing w:val="-7"/>
          <w:w w:val="110"/>
        </w:rPr>
        <w:t xml:space="preserve"> </w:t>
      </w:r>
      <w:r>
        <w:rPr>
          <w:color w:val="231F20"/>
          <w:w w:val="110"/>
        </w:rPr>
        <w:t>classique.</w:t>
      </w:r>
      <w:r>
        <w:rPr>
          <w:color w:val="231F20"/>
          <w:spacing w:val="-7"/>
          <w:w w:val="110"/>
        </w:rPr>
        <w:t xml:space="preserve"> </w:t>
      </w:r>
      <w:r>
        <w:rPr>
          <w:color w:val="231F20"/>
          <w:w w:val="110"/>
        </w:rPr>
        <w:t>On</w:t>
      </w:r>
      <w:r>
        <w:rPr>
          <w:color w:val="231F20"/>
          <w:spacing w:val="-7"/>
          <w:w w:val="110"/>
        </w:rPr>
        <w:t xml:space="preserve"> </w:t>
      </w:r>
      <w:r>
        <w:rPr>
          <w:color w:val="231F20"/>
          <w:w w:val="110"/>
        </w:rPr>
        <w:t>dose</w:t>
      </w:r>
      <w:r>
        <w:rPr>
          <w:color w:val="231F20"/>
          <w:spacing w:val="-7"/>
          <w:w w:val="110"/>
        </w:rPr>
        <w:t xml:space="preserve"> </w:t>
      </w:r>
      <w:r>
        <w:rPr>
          <w:color w:val="231F20"/>
          <w:w w:val="110"/>
        </w:rPr>
        <w:t>différemment</w:t>
      </w:r>
      <w:r>
        <w:rPr>
          <w:color w:val="231F20"/>
          <w:spacing w:val="-7"/>
          <w:w w:val="110"/>
        </w:rPr>
        <w:t xml:space="preserve"> </w:t>
      </w:r>
      <w:r>
        <w:rPr>
          <w:color w:val="231F20"/>
          <w:w w:val="110"/>
        </w:rPr>
        <w:t>les</w:t>
      </w:r>
      <w:r>
        <w:rPr>
          <w:color w:val="231F20"/>
          <w:spacing w:val="-7"/>
          <w:w w:val="110"/>
        </w:rPr>
        <w:t xml:space="preserve"> </w:t>
      </w:r>
      <w:r>
        <w:rPr>
          <w:color w:val="231F20"/>
          <w:w w:val="110"/>
        </w:rPr>
        <w:t>façons</w:t>
      </w:r>
      <w:r>
        <w:rPr>
          <w:color w:val="231F20"/>
          <w:spacing w:val="-7"/>
          <w:w w:val="110"/>
        </w:rPr>
        <w:t xml:space="preserve"> </w:t>
      </w:r>
      <w:r>
        <w:rPr>
          <w:color w:val="231F20"/>
          <w:w w:val="110"/>
        </w:rPr>
        <w:t>de</w:t>
      </w:r>
      <w:r>
        <w:rPr>
          <w:color w:val="231F20"/>
          <w:spacing w:val="-7"/>
          <w:w w:val="110"/>
        </w:rPr>
        <w:t xml:space="preserve"> </w:t>
      </w:r>
      <w:r>
        <w:rPr>
          <w:color w:val="231F20"/>
          <w:w w:val="110"/>
        </w:rPr>
        <w:t>parler</w:t>
      </w:r>
      <w:r>
        <w:rPr>
          <w:color w:val="231F20"/>
          <w:spacing w:val="-7"/>
          <w:w w:val="110"/>
        </w:rPr>
        <w:t xml:space="preserve"> </w:t>
      </w:r>
      <w:r>
        <w:rPr>
          <w:color w:val="231F20"/>
          <w:w w:val="110"/>
        </w:rPr>
        <w:t xml:space="preserve">selon les occasions sociales, ici, prose ou éloquence, là, poésie ou pré- ciosité, tout un rituel mondain des </w:t>
      </w:r>
      <w:r>
        <w:rPr>
          <w:i/>
          <w:color w:val="231F20"/>
          <w:w w:val="110"/>
        </w:rPr>
        <w:t>expressions</w:t>
      </w:r>
      <w:r>
        <w:rPr>
          <w:color w:val="231F20"/>
          <w:w w:val="110"/>
        </w:rPr>
        <w:t xml:space="preserve">, mais partout un seul langage, qui réfléchit les catégories  éternelles  de  l’esprit. La poésie classique n’était sentie que comme une variation orne- mentale de la Prose, le fruit d’un </w:t>
      </w:r>
      <w:r>
        <w:rPr>
          <w:i/>
          <w:color w:val="231F20"/>
          <w:w w:val="110"/>
        </w:rPr>
        <w:t xml:space="preserve">art </w:t>
      </w:r>
      <w:r>
        <w:rPr>
          <w:color w:val="231F20"/>
          <w:w w:val="110"/>
        </w:rPr>
        <w:t xml:space="preserve">(c’est-à-dire d’une tech- nique), jamais comme un langage différent ou comme le  pro- duit d’une sensibilité particulière. Toute poésie n’est alors que l’équation décorative, allusive ou chargée, d’une prose virtuelle qui gît en essence et en puissance dans n’importe quelle façon </w:t>
      </w:r>
      <w:r>
        <w:rPr>
          <w:color w:val="231F20"/>
          <w:spacing w:val="43"/>
          <w:w w:val="110"/>
        </w:rPr>
        <w:t xml:space="preserve"> </w:t>
      </w:r>
      <w:r>
        <w:rPr>
          <w:color w:val="231F20"/>
          <w:w w:val="110"/>
        </w:rPr>
        <w:t>de s’exprimer. « Poétique », aux temps classiques, ne désigne aucune étendue, aucune épaisseur particulière du sentiment, aucune cohérence, aucun univers séparé, mais seulement l’in- flexion d’une technique verbale, celle de « s’exprimer » selon des règles plus belles, donc plus sociales que celles de la conversa- tion ; c’est-à-dire de projeter hors d’une pensée intérieure issue tout armée de l’Esprit, une parole socialisée par l’évidence même de sa</w:t>
      </w:r>
      <w:r>
        <w:rPr>
          <w:color w:val="231F20"/>
          <w:spacing w:val="-13"/>
          <w:w w:val="110"/>
        </w:rPr>
        <w:t xml:space="preserve"> </w:t>
      </w:r>
      <w:r>
        <w:rPr>
          <w:color w:val="231F20"/>
          <w:w w:val="110"/>
        </w:rPr>
        <w:t>convention.</w:t>
      </w:r>
    </w:p>
    <w:p w:rsidR="00BB2019" w:rsidRDefault="00BB2019" w:rsidP="00BB2019">
      <w:pPr>
        <w:spacing w:line="235" w:lineRule="auto"/>
        <w:jc w:val="both"/>
        <w:sectPr w:rsidR="00BB2019">
          <w:headerReference w:type="default" r:id="rId63"/>
          <w:footerReference w:type="default" r:id="rId64"/>
          <w:pgSz w:w="9080" w:h="12190"/>
          <w:pgMar w:top="840" w:right="0" w:bottom="1540" w:left="800" w:header="247" w:footer="1353" w:gutter="0"/>
          <w:pgNumType w:start="196"/>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38112" behindDoc="0" locked="0" layoutInCell="1" allowOverlap="1" wp14:anchorId="0C66A7E8" wp14:editId="594416C4">
                <wp:simplePos x="0" y="0"/>
                <wp:positionH relativeFrom="page">
                  <wp:posOffset>158115</wp:posOffset>
                </wp:positionH>
                <wp:positionV relativeFrom="page">
                  <wp:posOffset>3691890</wp:posOffset>
                </wp:positionV>
                <wp:extent cx="177800" cy="355600"/>
                <wp:effectExtent l="0" t="0" r="0" b="0"/>
                <wp:wrapNone/>
                <wp:docPr id="6750" name="Group 6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51" name="Line 673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52" name="Picture 673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689FCC" id="Group 6736" o:spid="_x0000_s1026" style="position:absolute;margin-left:12.45pt;margin-top:290.7pt;width:14pt;height:28pt;z-index:25173811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0g7G8wIAAEsHAAAOAAAAZHJzL2Uyb0RvYy54bWykVdtu2zAMfR+wfxD8&#13;&#10;3jpxm0uNJH1oumJAtwXr9gGKLNtCZUmQlDj5+5GSnTTphhadARuUSfFyDkXNbneNJFtundBqngwv&#13;&#10;BwnhiulCqGqe/P715WKaEOepKqjUis+TPXfJ7eLzp1lrcp7pWsuCWwJOlMtbM09q702epo7VvKHu&#13;&#10;UhuuQFlq21APS1ulhaUteG9kmg0G47TVtjBWM+4c/F1GZbII/suSM/+jLB33RM4TyM2Hrw3fNX7T&#13;&#10;xYzmlaWmFqxLg34gi4YKBUEPrpbUU7Kx4pWrRjCrnS79JdNNqstSMB5qgGqGg7NqHqzemFBLlbeV&#13;&#10;OcAE0J7h9GG37Pt2ZYko5sl4MgKAFG2ApRCYjCdXYwSoNVUOdg/WPJmVjVWC+KjZswN1eq7HdRWN&#13;&#10;ybr9pgvwSDdeB4B2pW3QBZROdoGH/YEHvvOEwc/hZDIdQDIMVFej0RjkwBOrgUzclV3fJASUo+nw&#13;&#10;ulfdd5uzabcT9qEupXmMGfLs8sKioOHcEVP3f5g+1dTwQJVDrI6YDntMH4XiCOk0QhrM7lTEk+3U&#13;&#10;CZ4vlJinA9jfRPJqeo5JD+c/8KC5sc4/cN0QFOaJhAwDR3T76HyErjdBypT+IqQMTEhFWuBmOBmF&#13;&#10;DU5LUaASzZyt1nfSki3FMxeejocTM/S8pK6OdkEVqYSmV0WIUnNa3Heyp0JGGQiVKrRdRCZyudbF&#13;&#10;fmUx6Y7ZxcwIlsPbHRuQXlH89niBXX5jedI5ad7lo6H2eWMu4IQb6sVaSOH3YVoBWJiU2q4EQ+Zx&#13;&#10;cdItWd8tYIBxsWEmCEtvGfcBdYIdzt+pLsXlSYS1FKYnB+WuFpiCZ1PkL3DECbXUbNNw5ePItVxC&#13;&#10;WVq5WhiXEJvzZs1hgtivxTBS6Cz7CaM3kOi85Z7V2BkldEj3H0g8KELGxyQx/3d1fHYNlwtOgZub&#13;&#10;LMbtO/4wA7LBCDWHGfCq5y2k+e6ePzkEfRv26UIUFOENPRgmdojc3S54JbxcB6vjHbj4Aw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PdIOxv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73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PmhygAAAOIAAAAPAAAAZHJzL2Rvd25yZXYueG1sRI9BawIx&#13;&#10;FITvQv9DeIXeNGtrraxGKa2C9FBY7cHeHpvnZnHzsibpuv57Uyj0MjAM8w2zWPW2ER35UDtWMB5l&#13;&#10;IIhLp2uuFHztN8MZiBCRNTaOScGVAqyWd4MF5tpduKBuFyuRIBxyVGBibHMpQ2nIYhi5ljhlR+ct&#13;&#10;xmR9JbXHS4LbRj5m2VRarDktGGzpzVB52v1YBf47hkNxfvroJtX6/HnyZk/HQqmH+/59nuR1DiJS&#13;&#10;H/8bf4itVjB9eR7D76V0B+TyBgAA//8DAFBLAQItABQABgAIAAAAIQDb4fbL7gAAAIUBAAATAAAA&#13;&#10;AAAAAAAAAAAAAAAAAABbQ29udGVudF9UeXBlc10ueG1sUEsBAi0AFAAGAAgAAAAhAFr0LFu/AAAA&#13;&#10;FQEAAAsAAAAAAAAAAAAAAAAAHwEAAF9yZWxzLy5yZWxzUEsBAi0AFAAGAAgAAAAhAJVE+aHKAAAA&#13;&#10;4gAAAA8AAAAAAAAAAAAAAAAABwIAAGRycy9kb3ducmV2LnhtbFBLBQYAAAAAAwADALcAAAD+AgAA&#13;&#10;AAA=&#13;&#10;" strokeweight=".25pt">
                  <o:lock v:ext="edit" shapetype="f"/>
                </v:line>
                <v:shape id="Picture 673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zMzyAAAAOIAAAAPAAAAZHJzL2Rvd25yZXYueG1sRI9La8Mw&#13;&#10;EITvhfwHsYHeGtmBpqkTxeRBobfSNDTXjbW1TK2VsRQ//n0VCPQyMAzzDbPOB1uLjlpfOVaQzhIQ&#13;&#10;xIXTFZcKTl9vT0sQPiBrrB2TgpE85JvJwxoz7Xr+pO4YShEh7DNUYEJoMil9Yciin7mGOGY/rrUY&#13;&#10;om1LqVvsI9zWcp4kC2mx4rhgsKG9oeL3eLUKLI97c5DpbnfuB77wdyiaj1elHqfDYRVluwIRaAj/&#13;&#10;jTviXStYvDzP4XYp3gG5+QMAAP//AwBQSwECLQAUAAYACAAAACEA2+H2y+4AAACFAQAAEwAAAAAA&#13;&#10;AAAAAAAAAAAAAAAAW0NvbnRlbnRfVHlwZXNdLnhtbFBLAQItABQABgAIAAAAIQBa9CxbvwAAABUB&#13;&#10;AAALAAAAAAAAAAAAAAAAAB8BAABfcmVscy8ucmVsc1BLAQItABQABgAIAAAAIQDfxzMz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firstLine="198"/>
        <w:jc w:val="both"/>
      </w:pPr>
      <w:r>
        <w:rPr>
          <w:color w:val="231F20"/>
          <w:w w:val="110"/>
        </w:rPr>
        <w:t>De cette structure, on sait qu’il ne reste rien dans la poésie moderne, celle qui part, non de Baudelaire, mais de Rimbaud, sauf à reprendre sur un mode traditionnel aménagé les impéra- tifs</w:t>
      </w:r>
      <w:r>
        <w:rPr>
          <w:color w:val="231F20"/>
          <w:spacing w:val="-12"/>
          <w:w w:val="110"/>
        </w:rPr>
        <w:t xml:space="preserve"> </w:t>
      </w:r>
      <w:r>
        <w:rPr>
          <w:color w:val="231F20"/>
          <w:w w:val="110"/>
        </w:rPr>
        <w:t>formels</w:t>
      </w:r>
      <w:r>
        <w:rPr>
          <w:color w:val="231F20"/>
          <w:spacing w:val="-12"/>
          <w:w w:val="110"/>
        </w:rPr>
        <w:t xml:space="preserve"> </w:t>
      </w:r>
      <w:r>
        <w:rPr>
          <w:color w:val="231F20"/>
          <w:w w:val="110"/>
        </w:rPr>
        <w:t>de</w:t>
      </w:r>
      <w:r>
        <w:rPr>
          <w:color w:val="231F20"/>
          <w:spacing w:val="-12"/>
          <w:w w:val="110"/>
        </w:rPr>
        <w:t xml:space="preserve"> </w:t>
      </w:r>
      <w:r>
        <w:rPr>
          <w:color w:val="231F20"/>
          <w:w w:val="110"/>
        </w:rPr>
        <w:t>la</w:t>
      </w:r>
      <w:r>
        <w:rPr>
          <w:color w:val="231F20"/>
          <w:spacing w:val="-12"/>
          <w:w w:val="110"/>
        </w:rPr>
        <w:t xml:space="preserve"> </w:t>
      </w:r>
      <w:r>
        <w:rPr>
          <w:color w:val="231F20"/>
          <w:w w:val="110"/>
        </w:rPr>
        <w:t>poésie</w:t>
      </w:r>
      <w:r>
        <w:rPr>
          <w:color w:val="231F20"/>
          <w:spacing w:val="-12"/>
          <w:w w:val="110"/>
        </w:rPr>
        <w:t xml:space="preserve"> </w:t>
      </w:r>
      <w:r>
        <w:rPr>
          <w:color w:val="231F20"/>
          <w:w w:val="110"/>
        </w:rPr>
        <w:t>classique</w:t>
      </w:r>
      <w:r>
        <w:rPr>
          <w:color w:val="231F20"/>
          <w:spacing w:val="-12"/>
          <w:w w:val="110"/>
        </w:rPr>
        <w:t xml:space="preserve"> </w:t>
      </w:r>
      <w:r>
        <w:rPr>
          <w:color w:val="231F20"/>
          <w:w w:val="110"/>
        </w:rPr>
        <w:t>:</w:t>
      </w:r>
      <w:r>
        <w:rPr>
          <w:color w:val="231F20"/>
          <w:spacing w:val="-11"/>
          <w:w w:val="110"/>
        </w:rPr>
        <w:t xml:space="preserve"> </w:t>
      </w:r>
      <w:r>
        <w:rPr>
          <w:color w:val="231F20"/>
          <w:w w:val="110"/>
        </w:rPr>
        <w:t>les</w:t>
      </w:r>
      <w:r>
        <w:rPr>
          <w:color w:val="231F20"/>
          <w:spacing w:val="-12"/>
          <w:w w:val="110"/>
        </w:rPr>
        <w:t xml:space="preserve"> </w:t>
      </w:r>
      <w:r>
        <w:rPr>
          <w:color w:val="231F20"/>
          <w:w w:val="110"/>
        </w:rPr>
        <w:t>poètes</w:t>
      </w:r>
      <w:r>
        <w:rPr>
          <w:color w:val="231F20"/>
          <w:spacing w:val="-12"/>
          <w:w w:val="110"/>
        </w:rPr>
        <w:t xml:space="preserve"> </w:t>
      </w:r>
      <w:r>
        <w:rPr>
          <w:color w:val="231F20"/>
          <w:w w:val="110"/>
        </w:rPr>
        <w:t>instituent</w:t>
      </w:r>
      <w:r>
        <w:rPr>
          <w:color w:val="231F20"/>
          <w:spacing w:val="-12"/>
          <w:w w:val="110"/>
        </w:rPr>
        <w:t xml:space="preserve"> </w:t>
      </w:r>
      <w:r>
        <w:rPr>
          <w:color w:val="231F20"/>
          <w:w w:val="110"/>
        </w:rPr>
        <w:t>désormais leur parole comme une Nature fermée, qui embrasserait à la fois la fonction et la structure du langage. La Poésie n’est plus alors une Prose décorée d’ornements ou amputée de libertés. Elle est une qualité irréductible et sans hérédité. Elle n’est plus attribut, elle est substance et, par conséquent, elle peut très bien renon- cer aux signes, car elle porte sa nature en elle, et n’a que faire de signaler à l’extérieur son identité : les langages poétiques et pro- saïques sont suffisamment séparés pour pouvoir se passer des signes mêmes de leur</w:t>
      </w:r>
      <w:r>
        <w:rPr>
          <w:color w:val="231F20"/>
          <w:spacing w:val="25"/>
          <w:w w:val="110"/>
        </w:rPr>
        <w:t xml:space="preserve"> </w:t>
      </w:r>
      <w:r>
        <w:rPr>
          <w:color w:val="231F20"/>
          <w:w w:val="110"/>
        </w:rPr>
        <w:t>altérité.</w:t>
      </w:r>
    </w:p>
    <w:p w:rsidR="00BB2019" w:rsidRDefault="00BB2019" w:rsidP="00BB2019">
      <w:pPr>
        <w:pStyle w:val="Corpsdetexte"/>
        <w:spacing w:before="11" w:line="235" w:lineRule="auto"/>
        <w:ind w:left="985" w:right="1783" w:firstLine="198"/>
        <w:jc w:val="both"/>
      </w:pPr>
      <w:r>
        <w:rPr>
          <w:noProof/>
        </w:rPr>
        <mc:AlternateContent>
          <mc:Choice Requires="wpg">
            <w:drawing>
              <wp:anchor distT="0" distB="0" distL="114300" distR="114300" simplePos="0" relativeHeight="251739136" behindDoc="0" locked="0" layoutInCell="1" allowOverlap="1" wp14:anchorId="242A52D8" wp14:editId="06B8E2B1">
                <wp:simplePos x="0" y="0"/>
                <wp:positionH relativeFrom="page">
                  <wp:posOffset>5424170</wp:posOffset>
                </wp:positionH>
                <wp:positionV relativeFrom="paragraph">
                  <wp:posOffset>929640</wp:posOffset>
                </wp:positionV>
                <wp:extent cx="177800" cy="355600"/>
                <wp:effectExtent l="0" t="0" r="0" b="0"/>
                <wp:wrapNone/>
                <wp:docPr id="6747" name="Group 6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464"/>
                          <a:chExt cx="280" cy="560"/>
                        </a:xfrm>
                      </wpg:grpSpPr>
                      <wps:wsp>
                        <wps:cNvPr id="6748" name="Line 6735"/>
                        <wps:cNvCnPr>
                          <a:cxnSpLocks/>
                        </wps:cNvCnPr>
                        <wps:spPr bwMode="auto">
                          <a:xfrm>
                            <a:off x="8682" y="146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49" name="Picture 673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64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4887AD" id="Group 6733" o:spid="_x0000_s1026" style="position:absolute;margin-left:427.1pt;margin-top:73.2pt;width:14pt;height:28pt;z-index:251739136;mso-position-horizontal-relative:page" coordorigin="8542,146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5tf+7gIAAE4HAAAOAAAAZHJzL2Uyb0RvYy54bWykVVFv2jAQfp+0/2D5&#13;&#10;vQ1QCCwC+lDaalK3oXX7AcZxEquObdmGwL/f2U5CgU2tOiSic+58vvu+z5f57b4WaMeM5Uou8PB6&#13;&#10;gBGTVOVclgv8+9fD1Qwj64jMiVCSLfCBWXy7/Pxp3uiMjVSlRM4MgiTSZo1e4Mo5nSWJpRWrib1W&#13;&#10;mklwFsrUxMHSlEluSAPZa5GMBoM0aZTJtVGUWQtvV9GJlyF/UTDqfhSFZQ6JBYbaXHia8Nz4Z7Kc&#13;&#10;k6w0RFectmWQD1RREy7h0D7VijiCtoZfpKo5Ncqqwl1TVSeqKDhloQfoZjg46+bRqK0OvZRZU+oe&#13;&#10;JoD2DKcPp6Xfd2uDeL7A6XQ8xUiSGlgKB6N0enPjAWp0mUHco9HPem1il2A+KfpiwZ2c+/26jMFo&#13;&#10;03xTOWQkW6cCQPvC1D4FtI72gYdDzwPbO0Th5XA6nQ2ALQqum8kkBTvwRCsg0++aTcYjjMA7HKfj&#13;&#10;znff7h7N2q2w0fsSksVDQ6FtYb4rUJw9gmr/D9TnimgWuLIerCOocAEiqE9cMo/pJGIawu5kBJTu&#13;&#10;5Qmgr5y+Tgu4vwnlLJ2dg9IB+g9ASKaNdY9M1cgbCyygxMAS2T1ZF7HrQjxpUj1wIQIXQqIG2BlO&#13;&#10;J2GDVYLn3unDrCk3d8KgHfG3LvxaIk7CfOYVsVWMC67IJche5uGUipH8vrUd4SLawKiQQXgRmkjm&#13;&#10;RuWHtfFFt9Qu55rTDP7txQHrguO3BwzsclvDcJukfleOmpiXrb6CO66J4xsuuDuEeQVg+aLkbs2p&#13;&#10;p94vTuTypZMLBPhzvWKCxLvIuA+o47S/gae+xC9PTtgIrjtyvN32AnPwbI78BY44o1aKbmsmXRy6&#13;&#10;hgloS0lbcW0xMhmrNwxmiPmaDyOF1tCfMHwDidYZ5mjllVGAQtr3QGLvCBUfi/T1v0/y/RxIx+3B&#13;&#10;neT7KTAahAvXT4EL0Ruo892iP7kFnQ67ekF63oR/EGEY2mCdfBVer0PU8TO4/AM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fYdb8eQAAAAQAQAADwAAAGRy&#13;&#10;cy9kb3ducmV2LnhtbExPy2rDMBC8F/IPYgO9NbJVJxjHcgjp4xQKTQqlN8Xa2CaWZCzFdv6+21Nz&#13;&#10;Wdid2Xnkm8m0bMDeN85KiBcRMLSl042tJHwd355SYD4oq1XrLEq4oYdNMXvIVabdaD9xOISKkYj1&#13;&#10;mZJQh9BlnPuyRqP8wnVoCTu73qhAa19x3auRxE3LRRStuFGNJYdadbirsbwcrkbC+6jG7XP8Ouwv&#13;&#10;593t57j8+N7HKOXjfHpZ09iugQWcwv8H/HWg/FBQsJO7Wu1ZKyFdJoKoBCSrBBgx0lTQ5SRBRCIB&#13;&#10;XuT8vkjxCw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CLm1/7u&#13;&#10;AgAATgcAAA4AAAAAAAAAAAAAAAAAOgIAAGRycy9lMm9Eb2MueG1sUEsBAi0ACgAAAAAAAAAhAGFX&#13;&#10;H87RBAAA0QQAABQAAAAAAAAAAAAAAAAAVAUAAGRycy9tZWRpYS9pbWFnZTEucG5nUEsBAi0AFAAG&#13;&#10;AAgAAAAhAH2HW/HkAAAAEAEAAA8AAAAAAAAAAAAAAAAAVwoAAGRycy9kb3ducmV2LnhtbFBLAQIt&#13;&#10;ABQABgAIAAAAIQCqJg6+vAAAACEBAAAZAAAAAAAAAAAAAAAAAGgLAABkcnMvX3JlbHMvZTJvRG9j&#13;&#10;LnhtbC5yZWxzUEsFBgAAAAAGAAYAfAEAAFsMAAAAAA==&#13;&#10;">
                <v:line id="Line 6735" o:spid="_x0000_s1027" style="position:absolute;visibility:visible;mso-wrap-style:square" from="8682,1464" to="8682,2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8bhygAAAOIAAAAPAAAAZHJzL2Rvd25yZXYueG1sRI/BSgMx&#13;&#10;EIbvgu8QRujNZrWlyrZpEVtBPAjbetDbsJlulm4m2yRu17d3DoKXgZ/h/2a+1Wb0nRoopjawgbtp&#13;&#10;AYq4DrblxsDH4eX2EVTKyBa7wGTghxJs1tdXKyxtuHBFwz43SiCcSjTgcu5LrVPtyGOahp5YdscQ&#13;&#10;PWaJsdE24kXgvtP3RbHQHluWCw57enZUn/bf3kD8yumzOs/ehnmzO7+fojvQsTJmcjNulzKelqAy&#13;&#10;jfm/8Yd4tQYWD3P5WZREB/T6FwAA//8DAFBLAQItABQABgAIAAAAIQDb4fbL7gAAAIUBAAATAAAA&#13;&#10;AAAAAAAAAAAAAAAAAABbQ29udGVudF9UeXBlc10ueG1sUEsBAi0AFAAGAAgAAAAhAFr0LFu/AAAA&#13;&#10;FQEAAAsAAAAAAAAAAAAAAAAAHwEAAF9yZWxzLy5yZWxzUEsBAi0AFAAGAAgAAAAhAIGnxuHKAAAA&#13;&#10;4gAAAA8AAAAAAAAAAAAAAAAABwIAAGRycy9kb3ducmV2LnhtbFBLBQYAAAAAAwADALcAAAD+AgAA&#13;&#10;AAA=&#13;&#10;" strokeweight=".25pt">
                  <o:lock v:ext="edit" shapetype="f"/>
                </v:line>
                <v:shape id="Picture 6734" o:spid="_x0000_s1028" type="#_x0000_t75" style="position:absolute;left:8542;top:164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jefyAAAAOIAAAAPAAAAZHJzL2Rvd25yZXYueG1sRI9Pa8JA&#13;&#10;FMTvBb/D8gre6iZFrEZXMUqht1Ir7fWZfWZDs29Ddps/374rCL0MDMP8htnsBluLjlpfOVaQzhIQ&#13;&#10;xIXTFZcKzp+vT0sQPiBrrB2TgpE87LaThw1m2vX8Qd0plCJC2GeowITQZFL6wpBFP3MNccyurrUY&#13;&#10;om1LqVvsI9zW8jlJFtJixXHBYEMHQ8XP6dcqsDwezFGmef7dD3zhr1A07yulpo/DcR1lvwYRaAj/&#13;&#10;jTviTStYvMxXcLsU74Dc/gEAAP//AwBQSwECLQAUAAYACAAAACEA2+H2y+4AAACFAQAAEwAAAAAA&#13;&#10;AAAAAAAAAAAAAAAAW0NvbnRlbnRfVHlwZXNdLnhtbFBLAQItABQABgAIAAAAIQBa9CxbvwAAABUB&#13;&#10;AAALAAAAAAAAAAAAAAAAAB8BAABfcmVscy8ucmVsc1BLAQItABQABgAIAAAAIQBUujef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En outre, les rapports prétendus de la pensée et du langage sont inversés ; dans l’art classique, une pensée toute formée accouche d’une parole qui l’« exprime », la « traduit ». La pensée classique est sans durée, la poésie classique n’a que celle qui   </w:t>
      </w:r>
      <w:r>
        <w:rPr>
          <w:color w:val="231F20"/>
          <w:spacing w:val="43"/>
          <w:w w:val="110"/>
        </w:rPr>
        <w:t xml:space="preserve"> </w:t>
      </w:r>
      <w:r>
        <w:rPr>
          <w:color w:val="231F20"/>
          <w:w w:val="110"/>
        </w:rPr>
        <w:t>est nécessaire à son agencement technique. Dans la poétique moderne, au contraire, les mots produisent une sorte de continu formel dont émane peu à peu une densité intellectuelle ou sen- timentale impossible sans eux ; la parole est alors le temps épais d’une gestation plus spirituelle, dans laquelle la « pensée » est préparée, installée peu à peu par le hasard des mots. Cette chance verbale, d’où va tomber le fruit mûr d’une signification, suppose</w:t>
      </w:r>
      <w:r>
        <w:rPr>
          <w:color w:val="231F20"/>
          <w:spacing w:val="-7"/>
          <w:w w:val="110"/>
        </w:rPr>
        <w:t xml:space="preserve"> </w:t>
      </w:r>
      <w:r>
        <w:rPr>
          <w:color w:val="231F20"/>
          <w:w w:val="110"/>
        </w:rPr>
        <w:t>donc</w:t>
      </w:r>
      <w:r>
        <w:rPr>
          <w:color w:val="231F20"/>
          <w:spacing w:val="-7"/>
          <w:w w:val="110"/>
        </w:rPr>
        <w:t xml:space="preserve"> </w:t>
      </w:r>
      <w:r>
        <w:rPr>
          <w:color w:val="231F20"/>
          <w:w w:val="110"/>
        </w:rPr>
        <w:t>un</w:t>
      </w:r>
      <w:r>
        <w:rPr>
          <w:color w:val="231F20"/>
          <w:spacing w:val="-6"/>
          <w:w w:val="110"/>
        </w:rPr>
        <w:t xml:space="preserve"> </w:t>
      </w:r>
      <w:r>
        <w:rPr>
          <w:color w:val="231F20"/>
          <w:w w:val="110"/>
        </w:rPr>
        <w:t>temps</w:t>
      </w:r>
      <w:r>
        <w:rPr>
          <w:color w:val="231F20"/>
          <w:spacing w:val="-7"/>
          <w:w w:val="110"/>
        </w:rPr>
        <w:t xml:space="preserve"> </w:t>
      </w:r>
      <w:r>
        <w:rPr>
          <w:color w:val="231F20"/>
          <w:w w:val="110"/>
        </w:rPr>
        <w:t>poétique</w:t>
      </w:r>
      <w:r>
        <w:rPr>
          <w:color w:val="231F20"/>
          <w:spacing w:val="-7"/>
          <w:w w:val="110"/>
        </w:rPr>
        <w:t xml:space="preserve"> </w:t>
      </w:r>
      <w:r>
        <w:rPr>
          <w:color w:val="231F20"/>
          <w:w w:val="110"/>
        </w:rPr>
        <w:t>qui</w:t>
      </w:r>
      <w:r>
        <w:rPr>
          <w:color w:val="231F20"/>
          <w:spacing w:val="-6"/>
          <w:w w:val="110"/>
        </w:rPr>
        <w:t xml:space="preserve"> </w:t>
      </w:r>
      <w:r>
        <w:rPr>
          <w:color w:val="231F20"/>
          <w:w w:val="110"/>
        </w:rPr>
        <w:t>n’est</w:t>
      </w:r>
      <w:r>
        <w:rPr>
          <w:color w:val="231F20"/>
          <w:spacing w:val="-7"/>
          <w:w w:val="110"/>
        </w:rPr>
        <w:t xml:space="preserve"> </w:t>
      </w:r>
      <w:r>
        <w:rPr>
          <w:color w:val="231F20"/>
          <w:w w:val="110"/>
        </w:rPr>
        <w:t>plus</w:t>
      </w:r>
      <w:r>
        <w:rPr>
          <w:color w:val="231F20"/>
          <w:spacing w:val="-6"/>
          <w:w w:val="110"/>
        </w:rPr>
        <w:t xml:space="preserve"> </w:t>
      </w:r>
      <w:r>
        <w:rPr>
          <w:color w:val="231F20"/>
          <w:w w:val="110"/>
        </w:rPr>
        <w:t>celui</w:t>
      </w:r>
      <w:r>
        <w:rPr>
          <w:color w:val="231F20"/>
          <w:spacing w:val="-7"/>
          <w:w w:val="110"/>
        </w:rPr>
        <w:t xml:space="preserve"> </w:t>
      </w:r>
      <w:r>
        <w:rPr>
          <w:color w:val="231F20"/>
          <w:w w:val="110"/>
        </w:rPr>
        <w:t>d’une</w:t>
      </w:r>
      <w:r>
        <w:rPr>
          <w:color w:val="231F20"/>
          <w:spacing w:val="-7"/>
          <w:w w:val="110"/>
        </w:rPr>
        <w:t xml:space="preserve"> </w:t>
      </w:r>
      <w:r>
        <w:rPr>
          <w:color w:val="231F20"/>
          <w:w w:val="110"/>
        </w:rPr>
        <w:t>«</w:t>
      </w:r>
      <w:r>
        <w:rPr>
          <w:color w:val="231F20"/>
          <w:spacing w:val="-6"/>
          <w:w w:val="110"/>
        </w:rPr>
        <w:t xml:space="preserve"> </w:t>
      </w:r>
      <w:r>
        <w:rPr>
          <w:color w:val="231F20"/>
          <w:w w:val="110"/>
        </w:rPr>
        <w:t>fabri- cation », mais celui d’une aventure possible, la rencontre d’un signe et d’une intention. La poésie moderne s’oppose à l’art clas- sique par une différence qui saisit toute la structure du langage, sans laisser entre ces deux poésies d’autre point commun qu’une même intention</w:t>
      </w:r>
      <w:r>
        <w:rPr>
          <w:color w:val="231F20"/>
          <w:spacing w:val="-12"/>
          <w:w w:val="110"/>
        </w:rPr>
        <w:t xml:space="preserve"> </w:t>
      </w:r>
      <w:r>
        <w:rPr>
          <w:color w:val="231F20"/>
          <w:w w:val="110"/>
        </w:rPr>
        <w:t>sociologique.</w:t>
      </w:r>
    </w:p>
    <w:p w:rsidR="00BB2019" w:rsidRDefault="00BB2019" w:rsidP="00BB2019">
      <w:pPr>
        <w:pStyle w:val="Corpsdetexte"/>
        <w:rPr>
          <w:sz w:val="22"/>
        </w:rPr>
      </w:pPr>
    </w:p>
    <w:p w:rsidR="00BB2019" w:rsidRDefault="00BB2019" w:rsidP="00BB2019">
      <w:pPr>
        <w:pStyle w:val="Corpsdetexte"/>
        <w:spacing w:before="3"/>
        <w:rPr>
          <w:sz w:val="32"/>
        </w:rPr>
      </w:pPr>
    </w:p>
    <w:p w:rsidR="00BB2019" w:rsidRDefault="00BB2019" w:rsidP="00BB2019">
      <w:pPr>
        <w:pStyle w:val="Corpsdetexte"/>
        <w:spacing w:line="235" w:lineRule="auto"/>
        <w:ind w:left="985" w:right="1783" w:firstLine="198"/>
        <w:jc w:val="both"/>
      </w:pPr>
      <w:r>
        <w:rPr>
          <w:color w:val="231F20"/>
          <w:w w:val="110"/>
        </w:rPr>
        <w:t>L’économie du langage classique (Prose et Poésie) est rela- tionnelle,</w:t>
      </w:r>
      <w:r>
        <w:rPr>
          <w:color w:val="231F20"/>
          <w:spacing w:val="-8"/>
          <w:w w:val="110"/>
        </w:rPr>
        <w:t xml:space="preserve"> </w:t>
      </w:r>
      <w:r>
        <w:rPr>
          <w:color w:val="231F20"/>
          <w:w w:val="110"/>
        </w:rPr>
        <w:t>c’est-à-dire</w:t>
      </w:r>
      <w:r>
        <w:rPr>
          <w:color w:val="231F20"/>
          <w:spacing w:val="-7"/>
          <w:w w:val="110"/>
        </w:rPr>
        <w:t xml:space="preserve"> </w:t>
      </w:r>
      <w:r>
        <w:rPr>
          <w:color w:val="231F20"/>
          <w:w w:val="110"/>
        </w:rPr>
        <w:t>que</w:t>
      </w:r>
      <w:r>
        <w:rPr>
          <w:color w:val="231F20"/>
          <w:spacing w:val="-8"/>
          <w:w w:val="110"/>
        </w:rPr>
        <w:t xml:space="preserve"> </w:t>
      </w:r>
      <w:r>
        <w:rPr>
          <w:color w:val="231F20"/>
          <w:w w:val="110"/>
        </w:rPr>
        <w:t>les</w:t>
      </w:r>
      <w:r>
        <w:rPr>
          <w:color w:val="231F20"/>
          <w:spacing w:val="-7"/>
          <w:w w:val="110"/>
        </w:rPr>
        <w:t xml:space="preserve"> </w:t>
      </w:r>
      <w:r>
        <w:rPr>
          <w:color w:val="231F20"/>
          <w:w w:val="110"/>
        </w:rPr>
        <w:t>mots</w:t>
      </w:r>
      <w:r>
        <w:rPr>
          <w:color w:val="231F20"/>
          <w:spacing w:val="-8"/>
          <w:w w:val="110"/>
        </w:rPr>
        <w:t xml:space="preserve"> </w:t>
      </w:r>
      <w:r>
        <w:rPr>
          <w:color w:val="231F20"/>
          <w:w w:val="110"/>
        </w:rPr>
        <w:t>y</w:t>
      </w:r>
      <w:r>
        <w:rPr>
          <w:color w:val="231F20"/>
          <w:spacing w:val="-7"/>
          <w:w w:val="110"/>
        </w:rPr>
        <w:t xml:space="preserve"> </w:t>
      </w:r>
      <w:r>
        <w:rPr>
          <w:color w:val="231F20"/>
          <w:w w:val="110"/>
        </w:rPr>
        <w:t>sont</w:t>
      </w:r>
      <w:r>
        <w:rPr>
          <w:color w:val="231F20"/>
          <w:spacing w:val="-8"/>
          <w:w w:val="110"/>
        </w:rPr>
        <w:t xml:space="preserve"> </w:t>
      </w:r>
      <w:r>
        <w:rPr>
          <w:color w:val="231F20"/>
          <w:w w:val="110"/>
        </w:rPr>
        <w:t>abstraits</w:t>
      </w:r>
      <w:r>
        <w:rPr>
          <w:color w:val="231F20"/>
          <w:spacing w:val="-7"/>
          <w:w w:val="110"/>
        </w:rPr>
        <w:t xml:space="preserve"> </w:t>
      </w:r>
      <w:r>
        <w:rPr>
          <w:color w:val="231F20"/>
          <w:w w:val="110"/>
        </w:rPr>
        <w:t>le</w:t>
      </w:r>
      <w:r>
        <w:rPr>
          <w:color w:val="231F20"/>
          <w:spacing w:val="-8"/>
          <w:w w:val="110"/>
        </w:rPr>
        <w:t xml:space="preserve"> </w:t>
      </w:r>
      <w:r>
        <w:rPr>
          <w:color w:val="231F20"/>
          <w:w w:val="110"/>
        </w:rPr>
        <w:t>plus</w:t>
      </w:r>
      <w:r>
        <w:rPr>
          <w:color w:val="231F20"/>
          <w:spacing w:val="-7"/>
          <w:w w:val="110"/>
        </w:rPr>
        <w:t xml:space="preserve"> </w:t>
      </w:r>
      <w:r>
        <w:rPr>
          <w:color w:val="231F20"/>
          <w:w w:val="110"/>
        </w:rPr>
        <w:t>possible au profit des rapports. Aucun mot n’y est dense par lui-même, il est à peine le signe d’une chose, il est bien plus la voie d’une liai- son. Loin de plonger dans une réalité intérieure consubstantielle à son dessin, il s’étend, aussitôt proféré, vers d’autres mots, de façon à former une chaîne superficielle d’intentions. Un regard sur le langage mathématique permettra peut-être de</w:t>
      </w:r>
      <w:r>
        <w:rPr>
          <w:color w:val="231F20"/>
          <w:spacing w:val="-27"/>
          <w:w w:val="110"/>
        </w:rPr>
        <w:t xml:space="preserve"> </w:t>
      </w:r>
      <w:r>
        <w:rPr>
          <w:color w:val="231F20"/>
          <w:w w:val="110"/>
        </w:rPr>
        <w:t>comprendre la</w:t>
      </w:r>
      <w:r>
        <w:rPr>
          <w:color w:val="231F20"/>
          <w:spacing w:val="9"/>
          <w:w w:val="110"/>
        </w:rPr>
        <w:t xml:space="preserve"> </w:t>
      </w:r>
      <w:r>
        <w:rPr>
          <w:color w:val="231F20"/>
          <w:w w:val="110"/>
        </w:rPr>
        <w:t>nature</w:t>
      </w:r>
      <w:r>
        <w:rPr>
          <w:color w:val="231F20"/>
          <w:spacing w:val="10"/>
          <w:w w:val="110"/>
        </w:rPr>
        <w:t xml:space="preserve"> </w:t>
      </w:r>
      <w:r>
        <w:rPr>
          <w:color w:val="231F20"/>
          <w:w w:val="110"/>
        </w:rPr>
        <w:t>relationnelle</w:t>
      </w:r>
      <w:r>
        <w:rPr>
          <w:color w:val="231F20"/>
          <w:spacing w:val="10"/>
          <w:w w:val="110"/>
        </w:rPr>
        <w:t xml:space="preserve"> </w:t>
      </w:r>
      <w:r>
        <w:rPr>
          <w:color w:val="231F20"/>
          <w:w w:val="110"/>
        </w:rPr>
        <w:t>de</w:t>
      </w:r>
      <w:r>
        <w:rPr>
          <w:color w:val="231F20"/>
          <w:spacing w:val="10"/>
          <w:w w:val="110"/>
        </w:rPr>
        <w:t xml:space="preserve"> </w:t>
      </w:r>
      <w:r>
        <w:rPr>
          <w:color w:val="231F20"/>
          <w:w w:val="110"/>
        </w:rPr>
        <w:t>la</w:t>
      </w:r>
      <w:r>
        <w:rPr>
          <w:color w:val="231F20"/>
          <w:spacing w:val="9"/>
          <w:w w:val="110"/>
        </w:rPr>
        <w:t xml:space="preserve"> </w:t>
      </w:r>
      <w:r>
        <w:rPr>
          <w:color w:val="231F20"/>
          <w:w w:val="110"/>
        </w:rPr>
        <w:t>prose</w:t>
      </w:r>
      <w:r>
        <w:rPr>
          <w:color w:val="231F20"/>
          <w:spacing w:val="10"/>
          <w:w w:val="110"/>
        </w:rPr>
        <w:t xml:space="preserve"> </w:t>
      </w:r>
      <w:r>
        <w:rPr>
          <w:color w:val="231F20"/>
          <w:w w:val="110"/>
        </w:rPr>
        <w:t>et</w:t>
      </w:r>
      <w:r>
        <w:rPr>
          <w:color w:val="231F20"/>
          <w:spacing w:val="10"/>
          <w:w w:val="110"/>
        </w:rPr>
        <w:t xml:space="preserve"> </w:t>
      </w:r>
      <w:r>
        <w:rPr>
          <w:color w:val="231F20"/>
          <w:w w:val="110"/>
        </w:rPr>
        <w:t>de</w:t>
      </w:r>
      <w:r>
        <w:rPr>
          <w:color w:val="231F20"/>
          <w:spacing w:val="10"/>
          <w:w w:val="110"/>
        </w:rPr>
        <w:t xml:space="preserve"> </w:t>
      </w:r>
      <w:r>
        <w:rPr>
          <w:color w:val="231F20"/>
          <w:w w:val="110"/>
        </w:rPr>
        <w:t>la</w:t>
      </w:r>
      <w:r>
        <w:rPr>
          <w:color w:val="231F20"/>
          <w:spacing w:val="10"/>
          <w:w w:val="110"/>
        </w:rPr>
        <w:t xml:space="preserve"> </w:t>
      </w:r>
      <w:r>
        <w:rPr>
          <w:color w:val="231F20"/>
          <w:w w:val="110"/>
        </w:rPr>
        <w:t>poésie</w:t>
      </w:r>
      <w:r>
        <w:rPr>
          <w:color w:val="231F20"/>
          <w:spacing w:val="9"/>
          <w:w w:val="110"/>
        </w:rPr>
        <w:t xml:space="preserve"> </w:t>
      </w:r>
      <w:r>
        <w:rPr>
          <w:color w:val="231F20"/>
          <w:w w:val="110"/>
        </w:rPr>
        <w:t>classiques</w:t>
      </w:r>
      <w:r>
        <w:rPr>
          <w:color w:val="231F20"/>
          <w:spacing w:val="-3"/>
          <w:w w:val="110"/>
        </w:rPr>
        <w:t xml:space="preserve"> </w:t>
      </w:r>
      <w:r>
        <w:rPr>
          <w:color w:val="231F20"/>
          <w:w w:val="110"/>
        </w:rPr>
        <w:t>:</w:t>
      </w:r>
      <w:r>
        <w:rPr>
          <w:color w:val="231F20"/>
          <w:spacing w:val="10"/>
          <w:w w:val="110"/>
        </w:rPr>
        <w:t xml:space="preserve"> </w:t>
      </w:r>
      <w:r>
        <w:rPr>
          <w:color w:val="231F20"/>
          <w:w w:val="110"/>
        </w:rPr>
        <w:t>on</w:t>
      </w:r>
    </w:p>
    <w:p w:rsidR="00BB2019" w:rsidRDefault="00BB2019" w:rsidP="00BB2019">
      <w:pPr>
        <w:spacing w:line="235" w:lineRule="auto"/>
        <w:jc w:val="both"/>
        <w:sectPr w:rsidR="00BB2019">
          <w:headerReference w:type="default" r:id="rId65"/>
          <w:footerReference w:type="default" r:id="rId66"/>
          <w:pgSz w:w="9080" w:h="12190"/>
          <w:pgMar w:top="840" w:right="0" w:bottom="1540" w:left="800" w:header="247" w:footer="1353" w:gutter="0"/>
          <w:pgNumType w:start="197"/>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40160" behindDoc="0" locked="0" layoutInCell="1" allowOverlap="1" wp14:anchorId="7DDD58F1" wp14:editId="2FAA220B">
                <wp:simplePos x="0" y="0"/>
                <wp:positionH relativeFrom="page">
                  <wp:posOffset>158115</wp:posOffset>
                </wp:positionH>
                <wp:positionV relativeFrom="page">
                  <wp:posOffset>3691890</wp:posOffset>
                </wp:positionV>
                <wp:extent cx="177800" cy="355600"/>
                <wp:effectExtent l="0" t="0" r="0" b="0"/>
                <wp:wrapNone/>
                <wp:docPr id="6744" name="Group 6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45" name="Line 673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46" name="Picture 67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3CCCD1" id="Group 6730" o:spid="_x0000_s1026" style="position:absolute;margin-left:12.45pt;margin-top:290.7pt;width:14pt;height:28pt;z-index:25174016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2CW9gIAAEsHAAAOAAAAZHJzL2Uyb0RvYy54bWykVW1v2jAQ/j5p/8Hy&#13;&#10;9zZAeWsE9ENpq0nditbtBxjHSaw6tmUbAv9+d04ChW5q1SERnXPn893zPL7MbnaVIlvhvDR6TvuX&#13;&#10;PUqE5iaTupjT37/uL6aU+MB0xpTRYk73wtObxdcvs9qmYmBKozLhCCTRPq3tnJYh2DRJPC9Fxfyl&#13;&#10;sUKDMzeuYgGWrkgyx2rIXqlk0OuNk9q4zDrDhffwdtk46SLmz3PBw1OeexGImlOoLcSni881PpPF&#13;&#10;jKWFY7aUvC2DfaKKikkNhx5SLVlgZOPkm1SV5M54k4dLbqrE5LnkIvYA3fR7Z908OLOxsZcirQt7&#13;&#10;gAmgPcPp02n5j+3KEZnN6XgyHFKiWQUsxYPJeHIVAaptkULcg7PPduWaLsF8NPzFA37JuR/XRRNM&#13;&#10;1vV3k0FGtgkmArTLXYUpoHWyizzsDzyIXSAcXvYnk2kP2OLguhqNxmBHnngJZOKuwfCaEnCOpv1h&#13;&#10;57prNw+m7U7Yh76Epc2Zsc62LtQHCM4fMfX/h+lzyayIVHnE6ojpqMP0UWqBkA6wKDwdwm51gyff&#13;&#10;6RM8Xzkx0gPs7yJ5NT3HpIPzH3iw1DofHoSpCBpzqqDCyBHbPvrQQNeFIGXa3EulIhNKkxq46U9G&#13;&#10;cYM3SmboxDDvivWtcmTL8M7FX8vDSRhmXjJfNnHR1VAJotdZPKUULLtr7cCkamwgVOkouwaZBs21&#13;&#10;yfYrh0W3zC5mVvIU/u21AesNxe+PF9gVNk7QNkn1oRwVcy8bewE33LIg11LJsI/TCsDCovR2JTky&#13;&#10;j4sTtYw7tUAAnouC6SMsXWSzD6iT/HD/Tn0JLk9OWCtpO3LQbnuBKXg2Rf4CRzOhloZvKqFDM3Kd&#13;&#10;UNCW0b6U1lPiUlGtBUwQ9y2LtaIE+E8YvZFEH5wIvERl5KCQ9j2QeHDEio9FYv0fUvxgCB8XnALX&#13;&#10;1/FSsbRT/GEGDHqjVnvd3OkE3WreQZkf1vzJJehk2JULykMT/lGDcWKDdfJJeL2OUcdv4OIPAAAA&#13;&#10;//8DAFBLAwQKAAAAAAAAACEAYVcfztEEAADRBAAAFAAAAGRycy9tZWRpYS9pbWFnZTEucG5niVBO&#13;&#10;Rw0KGgoAAAANSUhEUgAAACUAAAAbCAYAAAD77kbeAAAABmJLR0QA/wD/AP+gvaeTAAAACXBIWXMA&#13;&#10;AA7EAAAOxAGVKw4bAAAEcUlEQVRIibVXTUgrVxQ+yUwqvJU+GjC6UCKoRfPIz1iFl4DdajetolAV&#13;&#10;40I3RURt68MICn1FHBOTqKsGmoIRWlpdaXd5Bg20ZO5MSir1h0q7eH0JETMrIUbN6aJvyjj+TTQd&#13;&#10;+Db3zD3nu4d7z/mOBhGhkE8UxbKVlZU+nudthBBmb2/vPUTUSHatVpuvr6/fZxiG2Gw2vq+vb6Ws&#13;&#10;rEwsJIamEFKbm5vtg4ODgWQyaSgvL09JgRmGIXV1dQcHBwd1hBCGEMLwPG9LpVLlFRUVbwKBwGBb&#13;&#10;W9tPqgMh4r0QRbHU6XQGAQBNJlOC4zjmvj35fF7DcRzT2Nj4GwDgwMDAN6IolqqJd+8P0Wj0eWVl&#13;&#10;5WuKoi5cLtfLbDZbosaxhGw2WzI5OfkVRVEXlZWVr6PR6PNHkcpkMmUGg+GN0Wg8isViTYWQUSIW&#13;&#10;izUZjcajioqKvzOZTNmDSfX09IRomj7ned56VyYIIbbV1dVPCCG2uzLJ87yVpunz3t7elQeRWltb&#13;&#10;+xgAcGZmZvomezweNzscjm2dTpcDAJSg0+lyDodjOx6Pm2/aNz09PQMAuL6+/lFBpNLptF6v16ct&#13;&#10;FouQy+V0clsul3sWDofDNE2fy8koQdP0eTgcDudyuWeK/TqLxSLo9fp0Op3WqyY1Ozv7AgAwkUiY&#13;&#10;lLZIJLKDiDg3N3crIQBAlmURETESiWwrfSQSCRMA4Ozs7AvVpDo6On6sqan5Q7lOCLFRFHWxtLSE&#13;&#10;iIgsy95IaH5+HhERFxcXkaKoC0KITenLaDQedXZ2/qCaVFVV1V/d3d3fKdebm5t/kQIvLi4iIuL8&#13;&#10;/PwVQm63GxER/X7/f2stLS0/K311dXV9X11d/acqUul0Wv/2tJ/J109PT59otdpLOQG/34+IiG63&#13;&#10;GwEAPR4PIiL6fL4rRCmKujg9PX0i98ey7OcAgMfHx+8qOdCRSKRVXuFjsdj7AAA0TV/Ibbu7uw35&#13;&#10;fF4r/3dkZAQQEcbHx6G1tRVsNhv4fD4YHR290jUuLy+pYDDobGho+F1ae/tQIBgMDjQ1NXHXOs1j&#13;&#10;IQgCIiLyPP9oXwCA9NbW1gfKTE1MTMx5vd5Rs9n8qzxTw8PDy8oT+Xw+sFgsIAgCWK1W8Hq91zIF&#13;&#10;ALC8vPypPFPxeNw8NjbmZVn2i2uZKsad8ng8CAC4sLBQlDv16NcnXXIJ0mUv6uu7q05xHMfI65Sy&#13;&#10;HEiQykJR65Sain5b4ZQgFdCiVXSp91mtVv6W3vdKZe97VbTeh3i/ShAEwWK323duUgl2u31HEATL&#13;&#10;TfserBIkSHrqtgCI/+opjuOYUCjUw3Ec87/qKUSEk5OTp5LyVKPL7wLHcUxRlCfiVY0+NTX15dnZ&#13;&#10;2TuFkMlmsyUul+tl0TS6BFEUS/v7+78FUD/NSNkxmUwJAECn0xlUO80UNPdtbGx8ODQ09HUymTQY&#13;&#10;DIakfO6rra09PDw8rJXmPkIIk0qlyg0GQzIQCAy2t7dvqo1TECkAgEwm8zQUCvVKgff39+tRNiFr&#13;&#10;NBqUJmSGYchDJuR/ADAPP4yDWmaQAAAAAElFTkSuQmCCUEsDBBQABgAIAAAAIQDMD2Vd5AAAAA4B&#13;&#10;AAAPAAAAZHJzL2Rvd25yZXYueG1sTE9Na4NAEL0X+h+WKfTWrBpNU+MaQvpxCoUmhdLbRCcqcXfF&#13;&#10;3aj5952e2svAzHvzPrL1pFsxUO8aaxSEswAEmcKWjakUfB5eH5YgnEdTYmsNKbiSg3V+e5NhWtrR&#13;&#10;fNCw95VgEeNSVFB736VSuqImjW5mOzKMnWyv0fPaV7LscWRx3cooCBZSY2PYocaOtjUV5/1FK3gb&#13;&#10;cdzMw5dhdz5tr9+H5P1rF5JS93fT84rHZgXC0+T/PuC3A+eHnIMd7cWUTrQKoviJmQqSZRiDYEIS&#13;&#10;8eGoYDF/jEHmmfxfI/8B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jf9glvYCAABLBwAADgAAAAAAAAAAAAAAAAA6AgAAZHJzL2Uyb0RvYy54bWxQSwECLQAKAAAA&#13;&#10;AAAAACEAYVcfztEEAADRBAAAFAAAAAAAAAAAAAAAAABcBQAAZHJzL21lZGlhL2ltYWdlMS5wbmdQ&#13;&#10;SwECLQAUAAYACAAAACEAzA9lXeQAAAAOAQAADwAAAAAAAAAAAAAAAABfCgAAZHJzL2Rvd25yZXYu&#13;&#10;eG1sUEsBAi0AFAAGAAgAAAAhAKomDr68AAAAIQEAABkAAAAAAAAAAAAAAAAAcAsAAGRycy9fcmVs&#13;&#10;cy9lMm9Eb2MueG1sLnJlbHNQSwUGAAAAAAYABgB8AQAAYwwAAAAA&#13;&#10;">
                <v:line id="Line 673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ml/ygAAAOIAAAAPAAAAZHJzL2Rvd25yZXYueG1sRI9BawIx&#13;&#10;FITvgv8hPKE3zba1KqtRirZQeiiserC3x+a5Wdy8rEm6bv99Uyj0MjAM8w2z2vS2ER35UDtWcD/J&#13;&#10;QBCXTtdcKTgeXscLECEia2wck4JvCrBZDwcrzLW7cUHdPlYiQTjkqMDE2OZShtKQxTBxLXHKzs5b&#13;&#10;jMn6SmqPtwS3jXzIspm0WHNaMNjS1lB52X9ZBf4zhlNxfXzvptXL9ePizYHOhVJ3o363TPK8BBGp&#13;&#10;j/+NP8SbVjCbT5/g91K6A3L9AwAA//8DAFBLAQItABQABgAIAAAAIQDb4fbL7gAAAIUBAAATAAAA&#13;&#10;AAAAAAAAAAAAAAAAAABbQ29udGVudF9UeXBlc10ueG1sUEsBAi0AFAAGAAgAAAAhAFr0LFu/AAAA&#13;&#10;FQEAAAsAAAAAAAAAAAAAAAAAHwEAAF9yZWxzLy5yZWxzUEsBAi0AFAAGAAgAAAAhAG+maX/KAAAA&#13;&#10;4gAAAA8AAAAAAAAAAAAAAAAABwIAAGRycy9kb3ducmV2LnhtbFBLBQYAAAAAAwADALcAAAD+AgAA&#13;&#10;AAA=&#13;&#10;" strokeweight=".25pt">
                  <o:lock v:ext="edit" shapetype="f"/>
                </v:line>
                <v:shape id="Picture 673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aPtxwAAAOIAAAAPAAAAZHJzL2Rvd25yZXYueG1sRI9Ba8JA&#13;&#10;FITvQv/D8grezMYisUZXqUqhN9GWen1mn9nQ7NuQ3Zr4711B8DIwDPMNs1j1thYXan3lWME4SUEQ&#13;&#10;F05XXCr4+f4cvYPwAVlj7ZgUXMnDavkyWGCuXcd7uhxCKSKEfY4KTAhNLqUvDFn0iWuIY3Z2rcUQ&#13;&#10;bVtK3WIX4baWb2maSYsVxwWDDW0MFX+Hf6vA8nVjtnK8Xh+7nk/8G4pmN1Nq+Npv51E+5iAC9eHZ&#13;&#10;eCC+tIJsOsngfineAbm8AQAA//8DAFBLAQItABQABgAIAAAAIQDb4fbL7gAAAIUBAAATAAAAAAAA&#13;&#10;AAAAAAAAAAAAAABbQ29udGVudF9UeXBlc10ueG1sUEsBAi0AFAAGAAgAAAAhAFr0LFu/AAAAFQEA&#13;&#10;AAsAAAAAAAAAAAAAAAAAHwEAAF9yZWxzLy5yZWxzUEsBAi0AFAAGAAgAAAAhACUlo+3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both"/>
      </w:pPr>
      <w:r>
        <w:rPr>
          <w:color w:val="231F20"/>
          <w:w w:val="110"/>
        </w:rPr>
        <w:t>sait que dans l’écriture mathématique, non seulement chaque quantité est pourvue d’un signe, mais encore les rapports qui lient ces quantités sont eux aussi transcrits, par une marque d’opération, d’égalité ou de différence ; on peut dire que tout le mouvement du continu mathématique provient d’une lecture explicite de ses liaisons. Le langage classique est animé par un mouvement analogue, bien qu’évidemment moins rigoureux : ses</w:t>
      </w:r>
    </w:p>
    <w:p w:rsidR="00BB2019" w:rsidRDefault="00BB2019" w:rsidP="00BB2019">
      <w:pPr>
        <w:pStyle w:val="Corpsdetexte"/>
        <w:spacing w:before="6" w:line="235" w:lineRule="auto"/>
        <w:ind w:left="985" w:right="1780"/>
        <w:jc w:val="both"/>
      </w:pPr>
      <w:r>
        <w:rPr>
          <w:noProof/>
        </w:rPr>
        <mc:AlternateContent>
          <mc:Choice Requires="wpg">
            <w:drawing>
              <wp:anchor distT="0" distB="0" distL="114300" distR="114300" simplePos="0" relativeHeight="251741184" behindDoc="0" locked="0" layoutInCell="1" allowOverlap="1" wp14:anchorId="2CE8C9A7" wp14:editId="798CD458">
                <wp:simplePos x="0" y="0"/>
                <wp:positionH relativeFrom="page">
                  <wp:posOffset>5424170</wp:posOffset>
                </wp:positionH>
                <wp:positionV relativeFrom="paragraph">
                  <wp:posOffset>1717040</wp:posOffset>
                </wp:positionV>
                <wp:extent cx="177800" cy="355600"/>
                <wp:effectExtent l="0" t="0" r="0" b="0"/>
                <wp:wrapNone/>
                <wp:docPr id="6741" name="Group 6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704"/>
                          <a:chExt cx="280" cy="560"/>
                        </a:xfrm>
                      </wpg:grpSpPr>
                      <wps:wsp>
                        <wps:cNvPr id="6742" name="Line 6729"/>
                        <wps:cNvCnPr>
                          <a:cxnSpLocks/>
                        </wps:cNvCnPr>
                        <wps:spPr bwMode="auto">
                          <a:xfrm>
                            <a:off x="8682" y="270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43" name="Picture 672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88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41F08D" id="Group 6727" o:spid="_x0000_s1026" style="position:absolute;margin-left:427.1pt;margin-top:135.2pt;width:14pt;height:28pt;z-index:251741184;mso-position-horizontal-relative:page" coordorigin="8542,270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ZSMj8QIAAE4HAAAOAAAAZHJzL2Uyb0RvYy54bWykVVFv2yAQfp+0/4B4&#13;&#10;b+2kTeJZSfrQtNWkbovW7QcQjG1UDAhInPz7HWA7TbqpVRcpFviOu+++7zjPb/aNQDtmLFdygUeX&#13;&#10;KUZMUlVwWS3w71/3FxlG1hFZEKEkW+ADs/hm+fnTvNU5G6taiYIZBEGkzVu9wLVzOk8SS2vWEHup&#13;&#10;NJNgLJVpiIOtqZLCkBaiNyIZp+k0aZUptFGUWQtvV9GIlyF+WTLqfpSlZQ6JBQZsLjxNeG78M1nO&#13;&#10;SV4ZomtOOxjkAygawiUkHUKtiCNoa/irUA2nRllVukuqmkSVJacs1ADVjNKzah6M2upQS5W3lR5o&#13;&#10;AmrPePpwWPp9tzaIFws8nV2PMJKkAZVCYjSdjWeeoFZXOfg9GP2k1yZWCctHRZ8tmJNzu99X0Rlt&#13;&#10;2m+qgIhk61QgaF+axoeA0tE+6HAYdGB7hyi8HM1mWQpqUTBdTSZTWAedaA1i+lPZ5HqMEVjHs/S6&#13;&#10;t911p8dZdxQOeltC8pg0AO2A+aqg4+yRVPt/pD7VRLOglfVkHUkFoJHURy6Z5/RL5DS43cpIKN3L&#13;&#10;E0JfGD1OC7y/SWU2zc5J6Qn9ByEk18a6B6Ya5BcLLABiUInsHq2L3PUuXjSp7rkQQQshUQvqjGaT&#13;&#10;cMAqwQtv9G7WVJtbYdCO+FsXfp0QJ24+8orYOvoFU9QS2l4WIUvNSHHXrR3hIq5BUSFD40Vqopgb&#13;&#10;VRzWxoPupF3ONac5/LuLA6tXGr89YOCU2xqGuyDNu2I0xDxv9QXccU0c33DB3SHMKyDLg5K7Nade&#13;&#10;er85aZervl3Awef1HZN5WnrPeA6k43S4gae2xG9PMmwE1704ft3VAnPwbI78hY44o1aKbhsmXRy6&#13;&#10;hgkoS0lbc20xMjlrNgxmiPlajKKE1tCfMHyDiNYZ5mjtO6OEDuneg4iDISA+gvT439fywxzIsi5x&#13;&#10;3/LDFBinEw9pmAKvmt4Aznc3/ckt6PuwxwtZ/BL+oQnD0A6Zuw+M/yq83Aev42dw+Qc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JKWtLuYAAAAQAQAADwAA&#13;&#10;AGRycy9kb3ducmV2LnhtbExPy2rDMBC8F/oPYgu9NbIVJzWO5RDSxykEmhRKb4q1sU0syViK7fx9&#13;&#10;t6f2srA7s/PI15Np2YC9b5yVEM8iYGhLpxtbSfg8vj2lwHxQVqvWWZRwQw/r4v4uV5l2o/3A4RAq&#13;&#10;RiLWZ0pCHUKXce7LGo3yM9ehJezseqMCrX3Fda9GEjctF1G05EY1lhxq1eG2xvJyuBoJ76MaN/P4&#13;&#10;ddhdztvb93Gx/9rFKOXjw/SyorFZAQs4hb8P+O1A+aGgYCd3tdqzVkK6SARRJYjnKAFGjDQVdDlJ&#13;&#10;mItlArzI+f8ixQ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amUjI/ECAABOBwAADgAAAAAAAAAAAAAAAAA6AgAAZHJzL2Uyb0RvYy54bWxQSwECLQAKAAAAAAAA&#13;&#10;ACEAYVcfztEEAADRBAAAFAAAAAAAAAAAAAAAAABXBQAAZHJzL21lZGlhL2ltYWdlMS5wbmdQSwEC&#13;&#10;LQAUAAYACAAAACEAJKWtLuYAAAAQAQAADwAAAAAAAAAAAAAAAABaCgAAZHJzL2Rvd25yZXYueG1s&#13;&#10;UEsBAi0AFAAGAAgAAAAhAKomDr68AAAAIQEAABkAAAAAAAAAAAAAAAAAbQsAAGRycy9fcmVscy9l&#13;&#10;Mm9Eb2MueG1sLnJlbHNQSwUGAAAAAAYABgB8AQAAYAwAAAAA&#13;&#10;">
                <v:line id="Line 6729" o:spid="_x0000_s1027" style="position:absolute;visibility:visible;mso-wrap-style:square" from="8682,2704" to="8682,32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ELygAAAOIAAAAPAAAAZHJzL2Rvd25yZXYueG1sRI9BawIx&#13;&#10;FITvhf6H8Aq91WytaFmNUrSF4qGw2oPeHpvnZnHzsibpuv57IxS8DAzDfMPMFr1tREc+1I4VvA4y&#13;&#10;EMSl0zVXCn63Xy/vIEJE1tg4JgUXCrCYPz7MMNfuzAV1m1iJBOGQowITY5tLGUpDFsPAtcQpOzhv&#13;&#10;MSbrK6k9nhPcNnKYZWNpsea0YLClpaHyuPmzCvw+hl1xelt3o+rz9HP0ZkuHQqnnp341TfIxBRGp&#13;&#10;j/fGP+JbKxhPRkO4XUp3QM6vAAAA//8DAFBLAQItABQABgAIAAAAIQDb4fbL7gAAAIUBAAATAAAA&#13;&#10;AAAAAAAAAAAAAAAAAABbQ29udGVudF9UeXBlc10ueG1sUEsBAi0AFAAGAAgAAAAhAFr0LFu/AAAA&#13;&#10;FQEAAAsAAAAAAAAAAAAAAAAAHwEAAF9yZWxzLy5yZWxzUEsBAi0AFAAGAAgAAAAhAOBP8QvKAAAA&#13;&#10;4gAAAA8AAAAAAAAAAAAAAAAABwIAAGRycy9kb3ducmV2LnhtbFBLBQYAAAAAAwADALcAAAD+AgAA&#13;&#10;AAA=&#13;&#10;" strokeweight=".25pt">
                  <o:lock v:ext="edit" shapetype="f"/>
                </v:line>
                <v:shape id="Picture 6728" o:spid="_x0000_s1028" type="#_x0000_t75" style="position:absolute;left:8542;top:288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UgB1xwAAAOIAAAAPAAAAZHJzL2Rvd25yZXYueG1sRI9Pi8Iw&#13;&#10;FMTvgt8hvAVvmrq7uFqN4h8W9iarotdn82zKNi+libZ++40geBkYhvkNM1u0thQ3qn3hWMFwkIAg&#13;&#10;zpwuOFdw2H/3xyB8QNZYOiYFd/KwmHc7M0y1a/iXbruQiwhhn6ICE0KVSukzQxb9wFXEMbu42mKI&#13;&#10;ts6lrrGJcFvK9yQZSYsFxwWDFa0NZX+7q1Vg+b42GzlcrU5Ny2c+hqzaTpTqvbWbaZTlFESgNrwa&#13;&#10;T8SPVjD6+vyAx6V4B+T8HwAA//8DAFBLAQItABQABgAIAAAAIQDb4fbL7gAAAIUBAAATAAAAAAAA&#13;&#10;AAAAAAAAAAAAAABbQ29udGVudF9UeXBlc10ueG1sUEsBAi0AFAAGAAgAAAAhAFr0LFu/AAAAFQEA&#13;&#10;AAsAAAAAAAAAAAAAAAAAHwEAAF9yZWxzLy5yZWxzUEsBAi0AFAAGAAgAAAAhADVSAHX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mots », neutralisés, absentés par le recours sévère à une tradi- tion qui absorbe leur fraîcheur, fuient l’accident sonore ou sémantique qui concentrerait en un point la saveur du langage et en arrêterait le mouvement intelligent au profit d’une volupté mal distribuée. Le continu classique est une succession d’élé- ments dont la densité est égale, soumis à une même pression émotionnelle, et retirant d’eux toute tendance à une signification individuelle et comme inventée. Le lexique poétique lui-même est un lexique d’usage, non d’invention : les images y sont parti- culières en corps, non isolément, par coutume, non par création. La</w:t>
      </w:r>
      <w:r>
        <w:rPr>
          <w:color w:val="231F20"/>
          <w:spacing w:val="-6"/>
          <w:w w:val="110"/>
        </w:rPr>
        <w:t xml:space="preserve"> </w:t>
      </w:r>
      <w:r>
        <w:rPr>
          <w:color w:val="231F20"/>
          <w:w w:val="110"/>
        </w:rPr>
        <w:t>fonction</w:t>
      </w:r>
      <w:r>
        <w:rPr>
          <w:color w:val="231F20"/>
          <w:spacing w:val="-6"/>
          <w:w w:val="110"/>
        </w:rPr>
        <w:t xml:space="preserve"> </w:t>
      </w:r>
      <w:r>
        <w:rPr>
          <w:color w:val="231F20"/>
          <w:w w:val="110"/>
        </w:rPr>
        <w:t>du</w:t>
      </w:r>
      <w:r>
        <w:rPr>
          <w:color w:val="231F20"/>
          <w:spacing w:val="-6"/>
          <w:w w:val="110"/>
        </w:rPr>
        <w:t xml:space="preserve"> </w:t>
      </w:r>
      <w:r>
        <w:rPr>
          <w:color w:val="231F20"/>
          <w:w w:val="110"/>
        </w:rPr>
        <w:t>poète</w:t>
      </w:r>
      <w:r>
        <w:rPr>
          <w:color w:val="231F20"/>
          <w:spacing w:val="-5"/>
          <w:w w:val="110"/>
        </w:rPr>
        <w:t xml:space="preserve"> </w:t>
      </w:r>
      <w:r>
        <w:rPr>
          <w:color w:val="231F20"/>
          <w:w w:val="110"/>
        </w:rPr>
        <w:t>classique</w:t>
      </w:r>
      <w:r>
        <w:rPr>
          <w:color w:val="231F20"/>
          <w:spacing w:val="-6"/>
          <w:w w:val="110"/>
        </w:rPr>
        <w:t xml:space="preserve"> </w:t>
      </w:r>
      <w:r>
        <w:rPr>
          <w:color w:val="231F20"/>
          <w:w w:val="110"/>
        </w:rPr>
        <w:t>n’est</w:t>
      </w:r>
      <w:r>
        <w:rPr>
          <w:color w:val="231F20"/>
          <w:spacing w:val="-6"/>
          <w:w w:val="110"/>
        </w:rPr>
        <w:t xml:space="preserve"> </w:t>
      </w:r>
      <w:r>
        <w:rPr>
          <w:color w:val="231F20"/>
          <w:w w:val="110"/>
        </w:rPr>
        <w:t>donc</w:t>
      </w:r>
      <w:r>
        <w:rPr>
          <w:color w:val="231F20"/>
          <w:spacing w:val="-5"/>
          <w:w w:val="110"/>
        </w:rPr>
        <w:t xml:space="preserve"> </w:t>
      </w:r>
      <w:r>
        <w:rPr>
          <w:color w:val="231F20"/>
          <w:w w:val="110"/>
        </w:rPr>
        <w:t>pas</w:t>
      </w:r>
      <w:r>
        <w:rPr>
          <w:color w:val="231F20"/>
          <w:spacing w:val="-6"/>
          <w:w w:val="110"/>
        </w:rPr>
        <w:t xml:space="preserve"> </w:t>
      </w:r>
      <w:r>
        <w:rPr>
          <w:color w:val="231F20"/>
          <w:w w:val="110"/>
        </w:rPr>
        <w:t>de</w:t>
      </w:r>
      <w:r>
        <w:rPr>
          <w:color w:val="231F20"/>
          <w:spacing w:val="-6"/>
          <w:w w:val="110"/>
        </w:rPr>
        <w:t xml:space="preserve"> </w:t>
      </w:r>
      <w:r>
        <w:rPr>
          <w:color w:val="231F20"/>
          <w:w w:val="110"/>
        </w:rPr>
        <w:t>trouver</w:t>
      </w:r>
      <w:r>
        <w:rPr>
          <w:color w:val="231F20"/>
          <w:spacing w:val="-5"/>
          <w:w w:val="110"/>
        </w:rPr>
        <w:t xml:space="preserve"> </w:t>
      </w:r>
      <w:r>
        <w:rPr>
          <w:color w:val="231F20"/>
          <w:w w:val="110"/>
        </w:rPr>
        <w:t>des</w:t>
      </w:r>
      <w:r>
        <w:rPr>
          <w:color w:val="231F20"/>
          <w:spacing w:val="-6"/>
          <w:w w:val="110"/>
        </w:rPr>
        <w:t xml:space="preserve"> </w:t>
      </w:r>
      <w:r>
        <w:rPr>
          <w:color w:val="231F20"/>
          <w:w w:val="110"/>
        </w:rPr>
        <w:t>mots nouveaux, plus denses ou plus éclatants, il est d’ordonner un pro- tocole</w:t>
      </w:r>
      <w:r>
        <w:rPr>
          <w:color w:val="231F20"/>
          <w:spacing w:val="-9"/>
          <w:w w:val="110"/>
        </w:rPr>
        <w:t xml:space="preserve"> </w:t>
      </w:r>
      <w:r>
        <w:rPr>
          <w:color w:val="231F20"/>
          <w:w w:val="110"/>
        </w:rPr>
        <w:t>ancien,</w:t>
      </w:r>
      <w:r>
        <w:rPr>
          <w:color w:val="231F20"/>
          <w:spacing w:val="-9"/>
          <w:w w:val="110"/>
        </w:rPr>
        <w:t xml:space="preserve"> </w:t>
      </w:r>
      <w:r>
        <w:rPr>
          <w:color w:val="231F20"/>
          <w:w w:val="110"/>
        </w:rPr>
        <w:t>de</w:t>
      </w:r>
      <w:r>
        <w:rPr>
          <w:color w:val="231F20"/>
          <w:spacing w:val="-8"/>
          <w:w w:val="110"/>
        </w:rPr>
        <w:t xml:space="preserve"> </w:t>
      </w:r>
      <w:r>
        <w:rPr>
          <w:color w:val="231F20"/>
          <w:w w:val="110"/>
        </w:rPr>
        <w:t>parfaire</w:t>
      </w:r>
      <w:r>
        <w:rPr>
          <w:color w:val="231F20"/>
          <w:spacing w:val="-9"/>
          <w:w w:val="110"/>
        </w:rPr>
        <w:t xml:space="preserve"> </w:t>
      </w:r>
      <w:r>
        <w:rPr>
          <w:color w:val="231F20"/>
          <w:w w:val="110"/>
        </w:rPr>
        <w:t>la</w:t>
      </w:r>
      <w:r>
        <w:rPr>
          <w:color w:val="231F20"/>
          <w:spacing w:val="-9"/>
          <w:w w:val="110"/>
        </w:rPr>
        <w:t xml:space="preserve"> </w:t>
      </w:r>
      <w:r>
        <w:rPr>
          <w:color w:val="231F20"/>
          <w:w w:val="110"/>
        </w:rPr>
        <w:t>symétrie</w:t>
      </w:r>
      <w:r>
        <w:rPr>
          <w:color w:val="231F20"/>
          <w:spacing w:val="-8"/>
          <w:w w:val="110"/>
        </w:rPr>
        <w:t xml:space="preserve"> </w:t>
      </w:r>
      <w:r>
        <w:rPr>
          <w:color w:val="231F20"/>
          <w:w w:val="110"/>
        </w:rPr>
        <w:t>ou</w:t>
      </w:r>
      <w:r>
        <w:rPr>
          <w:color w:val="231F20"/>
          <w:spacing w:val="-9"/>
          <w:w w:val="110"/>
        </w:rPr>
        <w:t xml:space="preserve"> </w:t>
      </w:r>
      <w:r>
        <w:rPr>
          <w:color w:val="231F20"/>
          <w:w w:val="110"/>
        </w:rPr>
        <w:t>la</w:t>
      </w:r>
      <w:r>
        <w:rPr>
          <w:color w:val="231F20"/>
          <w:spacing w:val="-9"/>
          <w:w w:val="110"/>
        </w:rPr>
        <w:t xml:space="preserve"> </w:t>
      </w:r>
      <w:r>
        <w:rPr>
          <w:color w:val="231F20"/>
          <w:w w:val="110"/>
        </w:rPr>
        <w:t>concision</w:t>
      </w:r>
      <w:r>
        <w:rPr>
          <w:color w:val="231F20"/>
          <w:spacing w:val="-8"/>
          <w:w w:val="110"/>
        </w:rPr>
        <w:t xml:space="preserve"> </w:t>
      </w:r>
      <w:r>
        <w:rPr>
          <w:color w:val="231F20"/>
          <w:w w:val="110"/>
        </w:rPr>
        <w:t>d’un</w:t>
      </w:r>
      <w:r>
        <w:rPr>
          <w:color w:val="231F20"/>
          <w:spacing w:val="-9"/>
          <w:w w:val="110"/>
        </w:rPr>
        <w:t xml:space="preserve"> </w:t>
      </w:r>
      <w:r>
        <w:rPr>
          <w:color w:val="231F20"/>
          <w:w w:val="110"/>
        </w:rPr>
        <w:t xml:space="preserve">rapport, d’amener ou de réduire une pensée à la limite exacte d’un mètre. Les </w:t>
      </w:r>
      <w:r>
        <w:rPr>
          <w:color w:val="231F20"/>
          <w:spacing w:val="-3"/>
          <w:w w:val="110"/>
        </w:rPr>
        <w:t xml:space="preserve">concetti classiques sont </w:t>
      </w:r>
      <w:r>
        <w:rPr>
          <w:color w:val="231F20"/>
          <w:w w:val="110"/>
        </w:rPr>
        <w:t xml:space="preserve">des </w:t>
      </w:r>
      <w:r>
        <w:rPr>
          <w:color w:val="231F20"/>
          <w:spacing w:val="-3"/>
          <w:w w:val="110"/>
        </w:rPr>
        <w:t xml:space="preserve">concetti </w:t>
      </w:r>
      <w:r>
        <w:rPr>
          <w:color w:val="231F20"/>
          <w:w w:val="110"/>
        </w:rPr>
        <w:t xml:space="preserve">de </w:t>
      </w:r>
      <w:r>
        <w:rPr>
          <w:color w:val="231F20"/>
          <w:spacing w:val="-3"/>
          <w:w w:val="110"/>
        </w:rPr>
        <w:t xml:space="preserve">rapports, </w:t>
      </w:r>
      <w:r>
        <w:rPr>
          <w:color w:val="231F20"/>
          <w:w w:val="110"/>
        </w:rPr>
        <w:t xml:space="preserve">non de </w:t>
      </w:r>
      <w:r>
        <w:rPr>
          <w:color w:val="231F20"/>
          <w:spacing w:val="-3"/>
          <w:w w:val="110"/>
        </w:rPr>
        <w:t xml:space="preserve">mots </w:t>
      </w:r>
      <w:r>
        <w:rPr>
          <w:color w:val="231F20"/>
          <w:w w:val="110"/>
        </w:rPr>
        <w:t>: c’est un art de l’expression, non de l’invention ; les mots, ici, ne reproduisent pas comme plus tard, par une sorte de hauteur vio- lente et inattendue, la profondeur et la singularité d’une expé- rience ; ils sont aménagés en surface, selon les exigences d’une économie élégante ou décorative. On s’enchante de la formula- tion qui les assemble, non de leur puissance ou de leur beauté propres.</w:t>
      </w:r>
    </w:p>
    <w:p w:rsidR="00BB2019" w:rsidRDefault="00BB2019" w:rsidP="00BB2019">
      <w:pPr>
        <w:pStyle w:val="Corpsdetexte"/>
        <w:spacing w:before="17" w:line="235" w:lineRule="auto"/>
        <w:ind w:left="985" w:right="1783" w:firstLine="198"/>
        <w:jc w:val="both"/>
      </w:pPr>
      <w:r>
        <w:rPr>
          <w:color w:val="231F20"/>
          <w:w w:val="110"/>
        </w:rPr>
        <w:t>Sans</w:t>
      </w:r>
      <w:r>
        <w:rPr>
          <w:color w:val="231F20"/>
          <w:spacing w:val="-5"/>
          <w:w w:val="110"/>
        </w:rPr>
        <w:t xml:space="preserve"> </w:t>
      </w:r>
      <w:r>
        <w:rPr>
          <w:color w:val="231F20"/>
          <w:w w:val="110"/>
        </w:rPr>
        <w:t>doute</w:t>
      </w:r>
      <w:r>
        <w:rPr>
          <w:color w:val="231F20"/>
          <w:spacing w:val="-5"/>
          <w:w w:val="110"/>
        </w:rPr>
        <w:t xml:space="preserve"> </w:t>
      </w:r>
      <w:r>
        <w:rPr>
          <w:color w:val="231F20"/>
          <w:w w:val="110"/>
        </w:rPr>
        <w:t>la</w:t>
      </w:r>
      <w:r>
        <w:rPr>
          <w:color w:val="231F20"/>
          <w:spacing w:val="-5"/>
          <w:w w:val="110"/>
        </w:rPr>
        <w:t xml:space="preserve"> </w:t>
      </w:r>
      <w:r>
        <w:rPr>
          <w:color w:val="231F20"/>
          <w:w w:val="110"/>
        </w:rPr>
        <w:t>parole</w:t>
      </w:r>
      <w:r>
        <w:rPr>
          <w:color w:val="231F20"/>
          <w:spacing w:val="-4"/>
          <w:w w:val="110"/>
        </w:rPr>
        <w:t xml:space="preserve"> </w:t>
      </w:r>
      <w:r>
        <w:rPr>
          <w:color w:val="231F20"/>
          <w:w w:val="110"/>
        </w:rPr>
        <w:t>classique</w:t>
      </w:r>
      <w:r>
        <w:rPr>
          <w:color w:val="231F20"/>
          <w:spacing w:val="-5"/>
          <w:w w:val="110"/>
        </w:rPr>
        <w:t xml:space="preserve"> </w:t>
      </w:r>
      <w:r>
        <w:rPr>
          <w:color w:val="231F20"/>
          <w:w w:val="110"/>
        </w:rPr>
        <w:t>n’atteint</w:t>
      </w:r>
      <w:r>
        <w:rPr>
          <w:color w:val="231F20"/>
          <w:spacing w:val="-5"/>
          <w:w w:val="110"/>
        </w:rPr>
        <w:t xml:space="preserve"> </w:t>
      </w:r>
      <w:r>
        <w:rPr>
          <w:color w:val="231F20"/>
          <w:w w:val="110"/>
        </w:rPr>
        <w:t>pas</w:t>
      </w:r>
      <w:r>
        <w:rPr>
          <w:color w:val="231F20"/>
          <w:spacing w:val="-5"/>
          <w:w w:val="110"/>
        </w:rPr>
        <w:t xml:space="preserve"> </w:t>
      </w:r>
      <w:r>
        <w:rPr>
          <w:color w:val="231F20"/>
          <w:w w:val="110"/>
        </w:rPr>
        <w:t>à</w:t>
      </w:r>
      <w:r>
        <w:rPr>
          <w:color w:val="231F20"/>
          <w:spacing w:val="-4"/>
          <w:w w:val="110"/>
        </w:rPr>
        <w:t xml:space="preserve"> </w:t>
      </w:r>
      <w:r>
        <w:rPr>
          <w:color w:val="231F20"/>
          <w:w w:val="110"/>
        </w:rPr>
        <w:t>la</w:t>
      </w:r>
      <w:r>
        <w:rPr>
          <w:color w:val="231F20"/>
          <w:spacing w:val="-5"/>
          <w:w w:val="110"/>
        </w:rPr>
        <w:t xml:space="preserve"> </w:t>
      </w:r>
      <w:r>
        <w:rPr>
          <w:color w:val="231F20"/>
          <w:w w:val="110"/>
        </w:rPr>
        <w:t>perfection</w:t>
      </w:r>
      <w:r>
        <w:rPr>
          <w:color w:val="231F20"/>
          <w:spacing w:val="-5"/>
          <w:w w:val="110"/>
        </w:rPr>
        <w:t xml:space="preserve"> </w:t>
      </w:r>
      <w:r>
        <w:rPr>
          <w:color w:val="231F20"/>
          <w:w w:val="110"/>
        </w:rPr>
        <w:t>fonc- tionnelle du réseau mathématique : les rapports n’y sont pas manifestés par des signes spéciaux, mais seulement par des acci- dents de forme ou de disposition. C’est le retrait même des mots, leur alignement, qui accomplit la nature relationnelle du discours classique ; usés dans un petit nombre de rapports toujours sem- blables, les mots classiques sont en route vers une algèbre : la figure rhétorique, le cliché sont les instruments virtuels d’une liaison ; ils ont perdu leur densité au profit d’un état plus soli- daire du discours ; ils opèrent à la façon des valences chimiques, dessinant une aire verbale pleine de connexions symétriques, d’étoiles et de nœuds d’où surgissent, sans jamais le repos d’un étonnement, de nouvelles intentions de signification. Les</w:t>
      </w:r>
      <w:r>
        <w:rPr>
          <w:color w:val="231F20"/>
          <w:spacing w:val="5"/>
          <w:w w:val="110"/>
        </w:rPr>
        <w:t xml:space="preserve"> </w:t>
      </w:r>
      <w:r>
        <w:rPr>
          <w:color w:val="231F20"/>
          <w:w w:val="110"/>
        </w:rPr>
        <w:t>par-</w:t>
      </w:r>
    </w:p>
    <w:p w:rsidR="00BB2019" w:rsidRDefault="00BB2019" w:rsidP="00BB2019">
      <w:pPr>
        <w:spacing w:line="235" w:lineRule="auto"/>
        <w:jc w:val="both"/>
        <w:sectPr w:rsidR="00BB2019">
          <w:headerReference w:type="default" r:id="rId67"/>
          <w:footerReference w:type="default" r:id="rId68"/>
          <w:pgSz w:w="9080" w:h="12190"/>
          <w:pgMar w:top="840" w:right="0" w:bottom="1540" w:left="800" w:header="247" w:footer="1353" w:gutter="0"/>
          <w:pgNumType w:start="198"/>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42208" behindDoc="0" locked="0" layoutInCell="1" allowOverlap="1" wp14:anchorId="2ABB3B84" wp14:editId="6BE7010E">
                <wp:simplePos x="0" y="0"/>
                <wp:positionH relativeFrom="page">
                  <wp:posOffset>158115</wp:posOffset>
                </wp:positionH>
                <wp:positionV relativeFrom="page">
                  <wp:posOffset>3691890</wp:posOffset>
                </wp:positionV>
                <wp:extent cx="177800" cy="355600"/>
                <wp:effectExtent l="0" t="0" r="0" b="0"/>
                <wp:wrapNone/>
                <wp:docPr id="6738" name="Group 6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39" name="Line 6726"/>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40" name="Picture 672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9C4A56" id="Group 6724" o:spid="_x0000_s1026" style="position:absolute;margin-left:12.45pt;margin-top:290.7pt;width:14pt;height:28pt;z-index:25174220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J4D+9QIAAEsHAAAOAAAAZHJzL2Uyb0RvYy54bWykVW1v2jAQ/j5p/8HK&#13;&#10;9zaQ8tYI6IfSVpO6Fa3bDzCOk1h1bMs2BP797uwAhW5q1SERnXPn83PPc75Mb7aNJBtundBqlvQv&#13;&#10;ewnhiulCqGqW/P51fzFJiPNUFVRqxWfJjrvkZv71y7Q1Oc90rWXBLYEkyuWtmSW19yZPU8dq3lB3&#13;&#10;qQ1X4Cy1baiHpa3SwtIWsjcyzXq9UdpqWxirGXcO3i6iM5mH/GXJmX8qS8c9kbMEsPnwtOG5wmc6&#13;&#10;n9K8stTUgnUw6CdQNFQoOPSQakE9JWsr3qRqBLPa6dJfMt2kuiwF46EGqKbfO6vmweq1CbVUeVuZ&#13;&#10;A01A7RlPn07LfmyWlohilozGV6CVog2oFA4mo3E2QIJaU+UQ92DNs1naWCWYj5q9OHCn535cVzGY&#13;&#10;rNrvuoCMdO11IGhb2gZTQOlkG3TYHXTgW08YvOyPx5MeqMXAdTUcjsAOOrEaxMRd2eA6IeAcTvoB&#13;&#10;Ic1ZfddtzibdTtiH21KaxzMDzg4XFgUN546cuv/j9LmmhgepHHJ15BSARk4fheJI6ShSGsJuVeST&#13;&#10;bdUJn6+ciNMB7e8yeTU552RP5z/4oLmxzj9w3RA0ZokEhEEjunl0PlK3D0HJlL4XUgYlpCItaNMf&#13;&#10;D8MGp6Uo0IlhzlarW2nJhuKdC79Oh5MwzLygro5xwRVVhqZXRTil5rS462xPhYw2CCpVaLvITNRy&#13;&#10;pYvd0iLoTtn51AiWw7+7NmC9kfj98QK7/NrypEvSfChHQ+3L2lzADTfUi5WQwu/CtAKyEJTaLAVD&#13;&#10;5XHxulsGIFXsFgjAc7FhhkjLPjLuA+kEO9y/U1+Ky5MTVlKYvThod7XAFDybIn+hI06ohWbrhisf&#13;&#10;R67lEsrSytXCuITYnDcrDhPEfiv6UUJn2U8YvUFE5y33rMbOKKFDuvcg4sEREB9BIv4PdXw2gIGF&#13;&#10;U+D6Oovn7jv+MAOyXmDvMAPe9LwFmB/u+ZNLsG/DPVzoPDThH3owTGywTj4Jr9ch6vgNnP8B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PJ4D+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726"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7RAHywAAAOIAAAAPAAAAZHJzL2Rvd25yZXYueG1sRI9PawIx&#13;&#10;FMTvhX6H8Areara1+Gc1SqkWSg+FVQ96e2yem8XNy5rEdfvtm0Khl4FhmN8wi1VvG9GRD7VjBU/D&#13;&#10;DARx6XTNlYL97v1xCiJEZI2NY1LwTQFWy/u7Beba3bigbhsrkSAcclRgYmxzKUNpyGIYupY4ZSfn&#13;&#10;LcZkfSW1x1uC20Y+Z9lYWqw5LRhs6c1Qed5erQJ/jOFQXEaf3Uu1uXydvdnRqVBq8NCv50le5yAi&#13;&#10;9fG/8Yf40ArGk9EMfi+lOyCXPwAAAP//AwBQSwECLQAUAAYACAAAACEA2+H2y+4AAACFAQAAEwAA&#13;&#10;AAAAAAAAAAAAAAAAAAAAW0NvbnRlbnRfVHlwZXNdLnhtbFBLAQItABQABgAIAAAAIQBa9CxbvwAA&#13;&#10;ABUBAAALAAAAAAAAAAAAAAAAAB8BAABfcmVscy8ucmVsc1BLAQItABQABgAIAAAAIQC27RAHywAA&#13;&#10;AOIAAAAPAAAAAAAAAAAAAAAAAAcCAABkcnMvZG93bnJldi54bWxQSwUGAAAAAAMAAwC3AAAA/wIA&#13;&#10;AAAA&#13;&#10;" strokeweight=".25pt">
                  <o:lock v:ext="edit" shapetype="f"/>
                </v:line>
                <v:shape id="Picture 6725"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J4CyAAAAOIAAAAPAAAAZHJzL2Rvd25yZXYueG1sRI9Na8JA&#13;&#10;EIbvBf/DMoXe6kYptkZX8YNCb1Jb6nXMjtnQ7GzIrib+e+cgeBl4Gd7n5Zkve1+rC7WxCmxgNMxA&#13;&#10;ERfBVlwa+P35fP0AFROyxTowGbhShOVi8DTH3IaOv+myT6USCMccDbiUmlzrWDjyGIehIZbfKbQe&#13;&#10;k8S21LbFTuC+1uMsm2iPFcuCw4Y2jor//dkb8HzduK0erdeHrucj/6Wi2U2NeXnutzM5qxmoRH16&#13;&#10;NO6IL2tg8v4mEqIkOqAXNwAAAP//AwBQSwECLQAUAAYACAAAACEA2+H2y+4AAACFAQAAEwAAAAAA&#13;&#10;AAAAAAAAAAAAAAAAW0NvbnRlbnRfVHlwZXNdLnhtbFBLAQItABQABgAIAAAAIQBa9CxbvwAAABUB&#13;&#10;AAALAAAAAAAAAAAAAAAAAB8BAABfcmVscy8ucmVsc1BLAQItABQABgAIAAAAIQDFgJ4C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celles du discours classique ont à peine livré leur sens qu’elles deviennent des véhicules ou des annonces, transportant toujours plus loin un sens qui ne veut se déposer au fond d’un mot, mais s’étendre à la mesure d’un geste total d’intellection, c’est-à-dire de communication.</w:t>
      </w:r>
    </w:p>
    <w:p w:rsidR="00BB2019" w:rsidRDefault="00BB2019" w:rsidP="00BB2019">
      <w:pPr>
        <w:pStyle w:val="Corpsdetexte"/>
        <w:spacing w:before="4" w:line="235" w:lineRule="auto"/>
        <w:ind w:left="985" w:right="1782" w:firstLine="198"/>
        <w:jc w:val="both"/>
      </w:pPr>
      <w:r>
        <w:rPr>
          <w:noProof/>
        </w:rPr>
        <mc:AlternateContent>
          <mc:Choice Requires="wpg">
            <w:drawing>
              <wp:anchor distT="0" distB="0" distL="114300" distR="114300" simplePos="0" relativeHeight="251743232" behindDoc="0" locked="0" layoutInCell="1" allowOverlap="1" wp14:anchorId="18206894" wp14:editId="2E58BE39">
                <wp:simplePos x="0" y="0"/>
                <wp:positionH relativeFrom="page">
                  <wp:posOffset>5424170</wp:posOffset>
                </wp:positionH>
                <wp:positionV relativeFrom="paragraph">
                  <wp:posOffset>1979930</wp:posOffset>
                </wp:positionV>
                <wp:extent cx="177800" cy="355600"/>
                <wp:effectExtent l="0" t="0" r="0" b="0"/>
                <wp:wrapNone/>
                <wp:docPr id="6735" name="Group 6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118"/>
                          <a:chExt cx="280" cy="560"/>
                        </a:xfrm>
                      </wpg:grpSpPr>
                      <wps:wsp>
                        <wps:cNvPr id="6736" name="Line 6723"/>
                        <wps:cNvCnPr>
                          <a:cxnSpLocks/>
                        </wps:cNvCnPr>
                        <wps:spPr bwMode="auto">
                          <a:xfrm>
                            <a:off x="8682" y="311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37" name="Picture 672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29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0C5CB0" id="Group 6721" o:spid="_x0000_s1026" style="position:absolute;margin-left:427.1pt;margin-top:155.9pt;width:14pt;height:28pt;z-index:251743232;mso-position-horizontal-relative:page" coordorigin="8542,311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lXGx7QIAAE4HAAAOAAAAZHJzL2Uyb0RvYy54bWykVdtu2zAMfR+wfxD8&#13;&#10;3jpxl8uMJH1oumJAtwXr9gGKLNtCZUmQlDj9+5GS7TTphhZdgBiUSVHkOUf04vrQSLLn1gmtlsn4&#13;&#10;cpQQrpguhKqWye9fXy7mCXGeqoJKrfgyeeIuuV59/LBoTc4zXWtZcEsgiXJ5a5ZJ7b3J09SxmjfU&#13;&#10;XWrDFThLbRvqYWmrtLC0heyNTLPRaJq22hbGasadg7fr6ExWIX9ZcuZ/lKXjnshlArX58LThucVn&#13;&#10;ulrQvLLU1IJ1ZdB3VNFQoeDQIdWaekp2VrxI1QhmtdOlv2S6SXVZCsZDD9DNeHTWzZ3VOxN6qfK2&#13;&#10;MgNMAO0ZTu9Oy77vN5aIYplMZ1eThCjaAEvhYDKdZWMEqDVVDnF31jyYjY1dgnmv2aMDd3rux3UV&#13;&#10;g8m2/aYLyEh3XgeADqVtMAW0Tg6Bh6eBB37whMHL8Ww2HwFbDFxXk8kU7MATq4FM3DWffMoSgt7x&#13;&#10;eN77brvd2bzbChvRl9I8HhoK7QrDrkBx7giq+z9QH2pqeODKIVhHUKc9qPdCccT0KmIawm5UBJQd&#13;&#10;1Amgz5xYpwPcX4VyPp2fg9ID+g9AaG6s83dcNwSNZSKhxMAS3d87H7HrQ5A0pb8IKQMXUpEW8Z9N&#13;&#10;wganpSjQiWHOVtsbacme4q0Lv46IkzDMvKaujnHBFbkE2asinFJzWtx2tqdCRhsYlSoIL0ITydzq&#13;&#10;4mljseiO2tXCCJbDv7s4YL3g+PUBA7v8zvKkS9K8KUdD7ePOXMAdN9SLrZDCP4V5BWBhUWq/EQyp&#13;&#10;x8WJXGa9XCAAz0XFZAhLHxn3AXWCDTfw1Jfi8uSErRSmJwftrheYg2dz5C9wxBm11mzXcOXj0LVc&#13;&#10;QltauVoYlxCb82bLYYbYr0WYGCgB9hOGbyDRecs9q1EZJSikew8kDo5Q8bFIrP9tkh/mQPZ5ErXT&#13;&#10;S36YAtkoeIYp8EL0Fup8s+hPbkGvw75ekB6a8A8iDEMbrJOvwvN1iDp+Bld/AAAA//8DAFBLAwQK&#13;&#10;AAAAAAAAACEAYVcfztEEAADRBAAAFAAAAGRycy9tZWRpYS9pbWFnZTEucG5niVBORw0KGgoAAAAN&#13;&#10;SUhEUgAAACUAAAAbCAYAAAD77kbeAAAABmJLR0QA/wD/AP+gvaeTAAAACXBIWXMAAA7EAAAOxAGV&#13;&#10;Kw4bAAAEcUlEQVRIibVXTUgrVxQ+yUwqvJU+GjC6UCKoRfPIz1iFl4DdajetolAV40I3RURt68MI&#13;&#10;Cn1FHBOTqKsGmoIRWlpdaXd5Bg20ZO5MSir1h0q7eH0JETMrIUbN6aJvyjj+TTQd+Db3zD3nu4d7&#13;&#10;z/mOBhGhkE8UxbKVlZU+nudthBBmb2/vPUTUSHatVpuvr6/fZxiG2Gw2vq+vb6WsrEwsJIamEFKb&#13;&#10;m5vtg4ODgWQyaSgvL09JgRmGIXV1dQcHBwd1hBCGEMLwPG9LpVLlFRUVbwKBwGBbW9tPqgMh4r0Q&#13;&#10;RbHU6XQGAQBNJlOC4zjmvj35fF7DcRzT2Nj4GwDgwMDAN6IolqqJd+8P0Wj0eWVl5WuKoi5cLtfL&#13;&#10;bDZbosaxhGw2WzI5OfkVRVEXlZWVr6PR6PNHkcpkMmUGg+GN0Wg8isViTYWQUSIWizUZjcajioqK&#13;&#10;vzOZTNmDSfX09IRomj7ned56VyYIIbbV1dVPCCG2uzLJ87yVpunz3t7elQeRWltb+xgAcGZmZvom&#13;&#10;ezweNzscjm2dTpcDAJSg0+lyDodjOx6Pm2/aNz09PQMAuL6+/lFBpNLptF6v16ctFouQy+V0clsu&#13;&#10;l3sWDofDNE2fy8koQdP0eTgcDudyuWeK/TqLxSLo9fp0Op3WqyY1Ozv7AgAwkUiYlLZIJLKDiDg3&#13;&#10;N3crIQBAlmURETESiWwrfSQSCRMA4Ozs7AvVpDo6On6sqan5Q7lOCLFRFHWxtLSEiIgsy95IaH5+&#13;&#10;HhERFxcXkaKoC0KITenLaDQedXZ2/qCaVFVV1V/d3d3fKdebm5t/kQIvLi4iIuL8/PwVQm63GxER&#13;&#10;/X7/f2stLS0/K311dXV9X11d/acqUul0Wv/2tJ/J109PT59otdpLOQG/34+IiG63GwEAPR4PIiL6&#13;&#10;fL4rRCmKujg9PX0i98ey7OcAgMfHx+8qOdCRSKRVXuFjsdj7AAA0TV/Ibbu7uw35fF4r/3dkZAQQ&#13;&#10;EcbHx6G1tRVsNhv4fD4YHR290jUuLy+pYDDobGho+F1ae/tQIBgMDjQ1NXHXOs1jIQgCIiLyPP9o&#13;&#10;XwCA9NbW1gfKTE1MTMx5vd5Rs9n8qzxTw8PDy8oT+Xw+sFgsIAgCWK1W8Hq91zIFALC8vPypPFPx&#13;&#10;eNw8NjbmZVn2i2uZKsad8ng8CAC4sLBQlDv16NcnXXIJ0mUv6uu7q05xHMfI65SyHEiQykJR65Sa&#13;&#10;in5b4ZQgFdCiVXSp91mtVv6W3vdKZe97VbTeh3i/ShAEwWK323duUgl2u31HEATLTfserBIkSHrq&#13;&#10;tgCI/+opjuOYUCjUw3Ec87/qKUSEk5OTp5LyVKPL7wLHcUxRlCfiVY0+NTX15dnZ2TuFkMlmsyUu&#13;&#10;l+tl0TS6BFEUS/v7+78FUD/NSNkxmUwJAECn0xlUO80UNPdtbGx8ODQ09HUymTQYDIakfO6rra09&#13;&#10;PDw8rJXmPkIIk0qlyg0GQzIQCAy2t7dvqo1TECkAgEwm8zQUCvVKgff39+tRNiFrNBqUJmSGYchD&#13;&#10;JuR/ADAPP4yDWmaQAAAAAElFTkSuQmCCUEsDBBQABgAIAAAAIQBtIYRV5AAAABABAAAPAAAAZHJz&#13;&#10;L2Rvd25yZXYueG1sTE/LasMwELwX+g9iC701spwmFY7lENLHKRSaFEpvirWxTSzJWIrt/H23p/ay&#13;&#10;sLOz88jXk23ZgH1ovFMgZgkwdKU3jasUfB5eHySwELUzuvUOFVwxwLq4vcl1ZvzoPnDYx4qRiAuZ&#13;&#10;VlDH2GWch7JGq8PMd+jodvK91ZHWvuKm1yOJ25anSbLkVjeOHGrd4bbG8ry/WAVvox43c/Ey7M6n&#13;&#10;7fX7sHj/2glU6v5uel7R2KyARZzi3wf8dqD8UFCwo784E1irQC4eU6IqmAtBRYghZUrIkZDlkwRe&#13;&#10;5Px/keIH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i5Vxse0C&#13;&#10;AABOBwAADgAAAAAAAAAAAAAAAAA6AgAAZHJzL2Uyb0RvYy54bWxQSwECLQAKAAAAAAAAACEAYVcf&#13;&#10;ztEEAADRBAAAFAAAAAAAAAAAAAAAAABTBQAAZHJzL21lZGlhL2ltYWdlMS5wbmdQSwECLQAUAAYA&#13;&#10;CAAAACEAbSGEVeQAAAAQAQAADwAAAAAAAAAAAAAAAABWCgAAZHJzL2Rvd25yZXYueG1sUEsBAi0A&#13;&#10;FAAGAAgAAAAhAKomDr68AAAAIQEAABkAAAAAAAAAAAAAAAAAZwsAAGRycy9fcmVscy9lMm9Eb2Mu&#13;&#10;eG1sLnJlbHNQSwUGAAAAAAYABgB8AQAAWgwAAAAA&#13;&#10;">
                <v:line id="Line 6723" o:spid="_x0000_s1027" style="position:absolute;visibility:visible;mso-wrap-style:square" from="8682,3118" to="8682,3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oR1ywAAAOIAAAAPAAAAZHJzL2Rvd25yZXYueG1sRI/NasMw&#13;&#10;EITvhb6D2EJvjdymuMWJEkp/oOQQsNNDe1usjWVirRxJdZy3jwKBXAaGYb5h5svRdmIgH1rHCh4n&#13;&#10;GQji2umWGwU/m6+HVxAhImvsHJOCIwVYLm5v5lhod+CShio2IkE4FKjAxNgXUobakMUwcT1xyrbO&#13;&#10;W4zJ+kZqj4cEt518yrJcWmw5LRjs6d1Qvav+rQL/F8NvuZ+uhufmc7/eebOhbanU/d34MUvyNgMR&#13;&#10;aYzXxgXxrRXkL9MczpfSHZCLEwAAAP//AwBQSwECLQAUAAYACAAAACEA2+H2y+4AAACFAQAAEwAA&#13;&#10;AAAAAAAAAAAAAAAAAAAAW0NvbnRlbnRfVHlwZXNdLnhtbFBLAQItABQABgAIAAAAIQBa9CxbvwAA&#13;&#10;ABUBAAALAAAAAAAAAAAAAAAAAB8BAABfcmVscy8ucmVsc1BLAQItABQABgAIAAAAIQDHcoR1ywAA&#13;&#10;AOIAAAAPAAAAAAAAAAAAAAAAAAcCAABkcnMvZG93bnJldi54bWxQSwUGAAAAAAMAAwC3AAAA/wIA&#13;&#10;AAAA&#13;&#10;" strokeweight=".25pt">
                  <o:lock v:ext="edit" shapetype="f"/>
                </v:line>
                <v:shape id="Picture 6722" o:spid="_x0000_s1028" type="#_x0000_t75" style="position:absolute;left:8542;top:329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3ULyAAAAOIAAAAPAAAAZHJzL2Rvd25yZXYueG1sRI9Ba8JA&#13;&#10;FITvQv/D8gq96SYVtI2uoRoKvYm21Osz+5oNzb4N2TWJ/74rCL0MDMN8w6zz0Taip87XjhWkswQE&#13;&#10;cel0zZWCr8/36QsIH5A1No5JwZU85JuHyRoz7QY+UH8MlYgQ9hkqMCG0mZS+NGTRz1xLHLMf11kM&#13;&#10;0XaV1B0OEW4b+ZwkC2mx5rhgsKWdofL3eLEKLF93ppDpdnsaRj7zdyjb/atST49jsYrytgIRaAz/&#13;&#10;jTviQytYLOdLuF2Kd0Bu/gAAAP//AwBQSwECLQAUAAYACAAAACEA2+H2y+4AAACFAQAAEwAAAAAA&#13;&#10;AAAAAAAAAAAAAAAAW0NvbnRlbnRfVHlwZXNdLnhtbFBLAQItABQABgAIAAAAIQBa9CxbvwAAABUB&#13;&#10;AAALAAAAAAAAAAAAAAAAAB8BAABfcmVscy8ucmVsc1BLAQItABQABgAIAAAAIQASb3ULyAAAAOIA&#13;&#10;AAAPAAAAAAAAAAAAAAAAAAcCAABkcnMvZG93bnJldi54bWxQSwUGAAAAAAMAAwC3AAAA/AIAAAAA&#13;&#10;">
                  <v:imagedata r:id="rId6" o:title=""/>
                  <v:path arrowok="t"/>
                  <o:lock v:ext="edit" aspectratio="f"/>
                </v:shape>
                <w10:wrap anchorx="page"/>
              </v:group>
            </w:pict>
          </mc:Fallback>
        </mc:AlternateContent>
      </w:r>
      <w:r>
        <w:rPr>
          <w:color w:val="231F20"/>
          <w:w w:val="110"/>
        </w:rPr>
        <w:t>Or la distorsion que Hugo a tenté de faire subir à l’alexan-</w:t>
      </w:r>
      <w:r>
        <w:rPr>
          <w:color w:val="231F20"/>
          <w:spacing w:val="43"/>
          <w:w w:val="110"/>
        </w:rPr>
        <w:t xml:space="preserve"> </w:t>
      </w:r>
      <w:r>
        <w:rPr>
          <w:color w:val="231F20"/>
          <w:w w:val="110"/>
        </w:rPr>
        <w:t xml:space="preserve">drin, qui est le plus relationnel de tous les mètres, contient déjà tout l’avenir de la poésie moderne, puisqu’il s’agit d’anéantir une intention de rapports pour lui substituer une explosion de mots. La poésie moderne, en effet, puisqu’il faut l’opposer à la poésie classique et à toute prose, détruit la nature spontanément fonc- tionnelle du langage et n’en laisse subsister que les assises lexi- cales. Elle ne garde des rapports que leur mouvement, leur musique, non leur vérité. Le Mot éclate au-dessus d’une ligne   </w:t>
      </w:r>
      <w:r>
        <w:rPr>
          <w:color w:val="231F20"/>
          <w:spacing w:val="43"/>
          <w:w w:val="110"/>
        </w:rPr>
        <w:t xml:space="preserve"> </w:t>
      </w:r>
      <w:r>
        <w:rPr>
          <w:color w:val="231F20"/>
          <w:w w:val="110"/>
        </w:rPr>
        <w:t xml:space="preserve">de rapports évidés, la grammaire est dépourvue de sa finalité, elle devient prosodie, elle n’est plus qu’une inflexion qui dure pour présenter le Mot. Les rapports ne sont pas à proprement parler supprimés, ils sont simplement des places gardées, ils sont une parodie de rapports et ce néant est nécessaire car il faut </w:t>
      </w:r>
      <w:r>
        <w:rPr>
          <w:color w:val="231F20"/>
          <w:spacing w:val="43"/>
          <w:w w:val="110"/>
        </w:rPr>
        <w:t xml:space="preserve"> </w:t>
      </w:r>
      <w:r>
        <w:rPr>
          <w:color w:val="231F20"/>
          <w:w w:val="110"/>
        </w:rPr>
        <w:t xml:space="preserve">que la densité du Mot s’élève hors d’un enchantement vide, comme un bruit et un signe sans fond, comme « une fureur et  </w:t>
      </w:r>
      <w:r>
        <w:rPr>
          <w:color w:val="231F20"/>
          <w:spacing w:val="43"/>
          <w:w w:val="110"/>
        </w:rPr>
        <w:t xml:space="preserve"> </w:t>
      </w:r>
      <w:r>
        <w:rPr>
          <w:color w:val="231F20"/>
          <w:w w:val="110"/>
        </w:rPr>
        <w:t>un mystère</w:t>
      </w:r>
      <w:r>
        <w:rPr>
          <w:color w:val="231F20"/>
          <w:spacing w:val="-30"/>
          <w:w w:val="110"/>
        </w:rPr>
        <w:t xml:space="preserve"> </w:t>
      </w:r>
      <w:r>
        <w:rPr>
          <w:color w:val="231F20"/>
          <w:w w:val="110"/>
        </w:rPr>
        <w:t>».</w:t>
      </w:r>
    </w:p>
    <w:p w:rsidR="00BB2019" w:rsidRDefault="00BB2019" w:rsidP="00BB2019">
      <w:pPr>
        <w:pStyle w:val="Corpsdetexte"/>
        <w:spacing w:before="14" w:line="235" w:lineRule="auto"/>
        <w:ind w:left="985" w:right="1783" w:firstLine="198"/>
        <w:jc w:val="both"/>
      </w:pPr>
      <w:r>
        <w:rPr>
          <w:color w:val="231F20"/>
          <w:w w:val="110"/>
        </w:rPr>
        <w:t>Dans le langage classique, ce sont les rapports qui mènent le mot</w:t>
      </w:r>
      <w:r>
        <w:rPr>
          <w:color w:val="231F20"/>
          <w:spacing w:val="-8"/>
          <w:w w:val="110"/>
        </w:rPr>
        <w:t xml:space="preserve"> </w:t>
      </w:r>
      <w:r>
        <w:rPr>
          <w:color w:val="231F20"/>
          <w:w w:val="110"/>
        </w:rPr>
        <w:t>puis</w:t>
      </w:r>
      <w:r>
        <w:rPr>
          <w:color w:val="231F20"/>
          <w:spacing w:val="-7"/>
          <w:w w:val="110"/>
        </w:rPr>
        <w:t xml:space="preserve"> </w:t>
      </w:r>
      <w:r>
        <w:rPr>
          <w:color w:val="231F20"/>
          <w:w w:val="110"/>
        </w:rPr>
        <w:t>l’emportent</w:t>
      </w:r>
      <w:r>
        <w:rPr>
          <w:color w:val="231F20"/>
          <w:spacing w:val="-7"/>
          <w:w w:val="110"/>
        </w:rPr>
        <w:t xml:space="preserve"> </w:t>
      </w:r>
      <w:r>
        <w:rPr>
          <w:color w:val="231F20"/>
          <w:w w:val="110"/>
        </w:rPr>
        <w:t>aussitôt</w:t>
      </w:r>
      <w:r>
        <w:rPr>
          <w:color w:val="231F20"/>
          <w:spacing w:val="-7"/>
          <w:w w:val="110"/>
        </w:rPr>
        <w:t xml:space="preserve"> </w:t>
      </w:r>
      <w:r>
        <w:rPr>
          <w:color w:val="231F20"/>
          <w:w w:val="110"/>
        </w:rPr>
        <w:t>vers</w:t>
      </w:r>
      <w:r>
        <w:rPr>
          <w:color w:val="231F20"/>
          <w:spacing w:val="-7"/>
          <w:w w:val="110"/>
        </w:rPr>
        <w:t xml:space="preserve"> </w:t>
      </w:r>
      <w:r>
        <w:rPr>
          <w:color w:val="231F20"/>
          <w:w w:val="110"/>
        </w:rPr>
        <w:t>un</w:t>
      </w:r>
      <w:r>
        <w:rPr>
          <w:color w:val="231F20"/>
          <w:spacing w:val="-7"/>
          <w:w w:val="110"/>
        </w:rPr>
        <w:t xml:space="preserve"> </w:t>
      </w:r>
      <w:r>
        <w:rPr>
          <w:color w:val="231F20"/>
          <w:w w:val="110"/>
        </w:rPr>
        <w:t>sens</w:t>
      </w:r>
      <w:r>
        <w:rPr>
          <w:color w:val="231F20"/>
          <w:spacing w:val="-8"/>
          <w:w w:val="110"/>
        </w:rPr>
        <w:t xml:space="preserve"> </w:t>
      </w:r>
      <w:r>
        <w:rPr>
          <w:color w:val="231F20"/>
          <w:w w:val="110"/>
        </w:rPr>
        <w:t>toujours</w:t>
      </w:r>
      <w:r>
        <w:rPr>
          <w:color w:val="231F20"/>
          <w:spacing w:val="-7"/>
          <w:w w:val="110"/>
        </w:rPr>
        <w:t xml:space="preserve"> </w:t>
      </w:r>
      <w:r>
        <w:rPr>
          <w:color w:val="231F20"/>
          <w:w w:val="110"/>
        </w:rPr>
        <w:t>projeté</w:t>
      </w:r>
      <w:r>
        <w:rPr>
          <w:color w:val="231F20"/>
          <w:spacing w:val="-17"/>
          <w:w w:val="110"/>
        </w:rPr>
        <w:t xml:space="preserve"> </w:t>
      </w:r>
      <w:r>
        <w:rPr>
          <w:color w:val="231F20"/>
          <w:w w:val="110"/>
        </w:rPr>
        <w:t>;</w:t>
      </w:r>
      <w:r>
        <w:rPr>
          <w:color w:val="231F20"/>
          <w:spacing w:val="-8"/>
          <w:w w:val="110"/>
        </w:rPr>
        <w:t xml:space="preserve"> </w:t>
      </w:r>
      <w:r>
        <w:rPr>
          <w:color w:val="231F20"/>
          <w:w w:val="110"/>
        </w:rPr>
        <w:t>dans la poésie moderne, les rapports ne sont qu’une extension du mot, c’est le Mot qui est « la demeure », il est implanté comme une origine dans la prosodie des fonctions, entendues mais absentes. Ici les rapports fascinent, c’est le Mot qui nourrit et comble comme</w:t>
      </w:r>
      <w:r>
        <w:rPr>
          <w:color w:val="231F20"/>
          <w:spacing w:val="-4"/>
          <w:w w:val="110"/>
        </w:rPr>
        <w:t xml:space="preserve"> </w:t>
      </w:r>
      <w:r>
        <w:rPr>
          <w:color w:val="231F20"/>
          <w:w w:val="110"/>
        </w:rPr>
        <w:t>le</w:t>
      </w:r>
      <w:r>
        <w:rPr>
          <w:color w:val="231F20"/>
          <w:spacing w:val="-4"/>
          <w:w w:val="110"/>
        </w:rPr>
        <w:t xml:space="preserve"> </w:t>
      </w:r>
      <w:r>
        <w:rPr>
          <w:color w:val="231F20"/>
          <w:w w:val="110"/>
        </w:rPr>
        <w:t>dévoilement</w:t>
      </w:r>
      <w:r>
        <w:rPr>
          <w:color w:val="231F20"/>
          <w:spacing w:val="-4"/>
          <w:w w:val="110"/>
        </w:rPr>
        <w:t xml:space="preserve"> </w:t>
      </w:r>
      <w:r>
        <w:rPr>
          <w:color w:val="231F20"/>
          <w:w w:val="110"/>
        </w:rPr>
        <w:t>soudain</w:t>
      </w:r>
      <w:r>
        <w:rPr>
          <w:color w:val="231F20"/>
          <w:spacing w:val="-4"/>
          <w:w w:val="110"/>
        </w:rPr>
        <w:t xml:space="preserve"> </w:t>
      </w:r>
      <w:r>
        <w:rPr>
          <w:color w:val="231F20"/>
          <w:w w:val="110"/>
        </w:rPr>
        <w:t>d’une</w:t>
      </w:r>
      <w:r>
        <w:rPr>
          <w:color w:val="231F20"/>
          <w:spacing w:val="-4"/>
          <w:w w:val="110"/>
        </w:rPr>
        <w:t xml:space="preserve"> </w:t>
      </w:r>
      <w:r>
        <w:rPr>
          <w:color w:val="231F20"/>
          <w:w w:val="110"/>
        </w:rPr>
        <w:t>vérité</w:t>
      </w:r>
      <w:r>
        <w:rPr>
          <w:color w:val="231F20"/>
          <w:spacing w:val="-14"/>
          <w:w w:val="110"/>
        </w:rPr>
        <w:t xml:space="preserve"> </w:t>
      </w:r>
      <w:r>
        <w:rPr>
          <w:color w:val="231F20"/>
          <w:w w:val="110"/>
        </w:rPr>
        <w:t>;</w:t>
      </w:r>
      <w:r>
        <w:rPr>
          <w:color w:val="231F20"/>
          <w:spacing w:val="-4"/>
          <w:w w:val="110"/>
        </w:rPr>
        <w:t xml:space="preserve"> </w:t>
      </w:r>
      <w:r>
        <w:rPr>
          <w:color w:val="231F20"/>
          <w:w w:val="110"/>
        </w:rPr>
        <w:t>dire</w:t>
      </w:r>
      <w:r>
        <w:rPr>
          <w:color w:val="231F20"/>
          <w:spacing w:val="-4"/>
          <w:w w:val="110"/>
        </w:rPr>
        <w:t xml:space="preserve"> </w:t>
      </w:r>
      <w:r>
        <w:rPr>
          <w:color w:val="231F20"/>
          <w:w w:val="110"/>
        </w:rPr>
        <w:t>que</w:t>
      </w:r>
      <w:r>
        <w:rPr>
          <w:color w:val="231F20"/>
          <w:spacing w:val="-3"/>
          <w:w w:val="110"/>
        </w:rPr>
        <w:t xml:space="preserve"> </w:t>
      </w:r>
      <w:r>
        <w:rPr>
          <w:color w:val="231F20"/>
          <w:w w:val="110"/>
        </w:rPr>
        <w:t>cette</w:t>
      </w:r>
      <w:r>
        <w:rPr>
          <w:color w:val="231F20"/>
          <w:spacing w:val="-4"/>
          <w:w w:val="110"/>
        </w:rPr>
        <w:t xml:space="preserve"> </w:t>
      </w:r>
      <w:r>
        <w:rPr>
          <w:color w:val="231F20"/>
          <w:w w:val="110"/>
        </w:rPr>
        <w:t xml:space="preserve">vérité est d’ordre poétique, c’est seulement dire que le Mot poétique </w:t>
      </w:r>
      <w:r>
        <w:rPr>
          <w:color w:val="231F20"/>
          <w:spacing w:val="43"/>
          <w:w w:val="110"/>
        </w:rPr>
        <w:t xml:space="preserve"> </w:t>
      </w:r>
      <w:r>
        <w:rPr>
          <w:color w:val="231F20"/>
          <w:w w:val="110"/>
        </w:rPr>
        <w:t>ne</w:t>
      </w:r>
      <w:r>
        <w:rPr>
          <w:color w:val="231F20"/>
          <w:spacing w:val="-5"/>
          <w:w w:val="110"/>
        </w:rPr>
        <w:t xml:space="preserve"> </w:t>
      </w:r>
      <w:r>
        <w:rPr>
          <w:color w:val="231F20"/>
          <w:w w:val="110"/>
        </w:rPr>
        <w:t>peut</w:t>
      </w:r>
      <w:r>
        <w:rPr>
          <w:color w:val="231F20"/>
          <w:spacing w:val="-4"/>
          <w:w w:val="110"/>
        </w:rPr>
        <w:t xml:space="preserve"> </w:t>
      </w:r>
      <w:r>
        <w:rPr>
          <w:color w:val="231F20"/>
          <w:w w:val="110"/>
        </w:rPr>
        <w:t>jamais</w:t>
      </w:r>
      <w:r>
        <w:rPr>
          <w:color w:val="231F20"/>
          <w:spacing w:val="-4"/>
          <w:w w:val="110"/>
        </w:rPr>
        <w:t xml:space="preserve"> </w:t>
      </w:r>
      <w:r>
        <w:rPr>
          <w:color w:val="231F20"/>
          <w:w w:val="110"/>
        </w:rPr>
        <w:t>être</w:t>
      </w:r>
      <w:r>
        <w:rPr>
          <w:color w:val="231F20"/>
          <w:spacing w:val="-4"/>
          <w:w w:val="110"/>
        </w:rPr>
        <w:t xml:space="preserve"> </w:t>
      </w:r>
      <w:r>
        <w:rPr>
          <w:color w:val="231F20"/>
          <w:w w:val="110"/>
        </w:rPr>
        <w:t>faux</w:t>
      </w:r>
      <w:r>
        <w:rPr>
          <w:color w:val="231F20"/>
          <w:spacing w:val="-4"/>
          <w:w w:val="110"/>
        </w:rPr>
        <w:t xml:space="preserve"> </w:t>
      </w:r>
      <w:r>
        <w:rPr>
          <w:color w:val="231F20"/>
          <w:w w:val="110"/>
        </w:rPr>
        <w:t>parce</w:t>
      </w:r>
      <w:r>
        <w:rPr>
          <w:color w:val="231F20"/>
          <w:spacing w:val="-4"/>
          <w:w w:val="110"/>
        </w:rPr>
        <w:t xml:space="preserve"> </w:t>
      </w:r>
      <w:r>
        <w:rPr>
          <w:color w:val="231F20"/>
          <w:w w:val="110"/>
        </w:rPr>
        <w:t>qu’il</w:t>
      </w:r>
      <w:r>
        <w:rPr>
          <w:color w:val="231F20"/>
          <w:spacing w:val="-4"/>
          <w:w w:val="110"/>
        </w:rPr>
        <w:t xml:space="preserve"> </w:t>
      </w:r>
      <w:r>
        <w:rPr>
          <w:color w:val="231F20"/>
          <w:w w:val="110"/>
        </w:rPr>
        <w:t>est</w:t>
      </w:r>
      <w:r>
        <w:rPr>
          <w:color w:val="231F20"/>
          <w:spacing w:val="-4"/>
          <w:w w:val="110"/>
        </w:rPr>
        <w:t xml:space="preserve"> </w:t>
      </w:r>
      <w:r>
        <w:rPr>
          <w:color w:val="231F20"/>
          <w:w w:val="110"/>
        </w:rPr>
        <w:t>total</w:t>
      </w:r>
      <w:r>
        <w:rPr>
          <w:color w:val="231F20"/>
          <w:spacing w:val="-4"/>
          <w:w w:val="110"/>
        </w:rPr>
        <w:t xml:space="preserve"> </w:t>
      </w:r>
      <w:r>
        <w:rPr>
          <w:color w:val="231F20"/>
          <w:w w:val="110"/>
        </w:rPr>
        <w:t>:</w:t>
      </w:r>
      <w:r>
        <w:rPr>
          <w:color w:val="231F20"/>
          <w:spacing w:val="-4"/>
          <w:w w:val="110"/>
        </w:rPr>
        <w:t xml:space="preserve"> </w:t>
      </w:r>
      <w:r>
        <w:rPr>
          <w:color w:val="231F20"/>
          <w:w w:val="110"/>
        </w:rPr>
        <w:t>il</w:t>
      </w:r>
      <w:r>
        <w:rPr>
          <w:color w:val="231F20"/>
          <w:spacing w:val="-4"/>
          <w:w w:val="110"/>
        </w:rPr>
        <w:t xml:space="preserve"> </w:t>
      </w:r>
      <w:r>
        <w:rPr>
          <w:color w:val="231F20"/>
          <w:w w:val="110"/>
        </w:rPr>
        <w:t>brille</w:t>
      </w:r>
      <w:r>
        <w:rPr>
          <w:color w:val="231F20"/>
          <w:spacing w:val="-4"/>
          <w:w w:val="110"/>
        </w:rPr>
        <w:t xml:space="preserve"> </w:t>
      </w:r>
      <w:r>
        <w:rPr>
          <w:color w:val="231F20"/>
          <w:w w:val="110"/>
        </w:rPr>
        <w:t>d’une</w:t>
      </w:r>
      <w:r>
        <w:rPr>
          <w:color w:val="231F20"/>
          <w:spacing w:val="-4"/>
          <w:w w:val="110"/>
        </w:rPr>
        <w:t xml:space="preserve"> </w:t>
      </w:r>
      <w:r>
        <w:rPr>
          <w:color w:val="231F20"/>
          <w:w w:val="110"/>
        </w:rPr>
        <w:t xml:space="preserve">liberté infinie et s’apprête à rayonner vers mille rapports incertains et possibles. Les rapports fixes abolis, le mot n’a plus qu’un projet vertical, il est comme un bloc, un pilier qui plonge dans un total de sens, de réflexes et de rémanences : il est un signe debout.   </w:t>
      </w:r>
      <w:r>
        <w:rPr>
          <w:color w:val="231F20"/>
          <w:spacing w:val="43"/>
          <w:w w:val="110"/>
        </w:rPr>
        <w:t xml:space="preserve"> </w:t>
      </w:r>
      <w:r>
        <w:rPr>
          <w:color w:val="231F20"/>
          <w:w w:val="110"/>
        </w:rPr>
        <w:t>Le mot poétique est ici un acte sans passé immédiat, un acte</w:t>
      </w:r>
      <w:r>
        <w:rPr>
          <w:color w:val="231F20"/>
          <w:spacing w:val="43"/>
          <w:w w:val="110"/>
        </w:rPr>
        <w:t xml:space="preserve"> </w:t>
      </w:r>
      <w:r>
        <w:rPr>
          <w:color w:val="231F20"/>
          <w:w w:val="110"/>
        </w:rPr>
        <w:t>sans entours, et qui ne propose que l’ombre épaisse des réflexes de toutes origines qui lui sont attachés. Ainsi sous chaque Mot</w:t>
      </w:r>
      <w:r>
        <w:rPr>
          <w:color w:val="231F20"/>
          <w:spacing w:val="43"/>
          <w:w w:val="110"/>
        </w:rPr>
        <w:t xml:space="preserve"> </w:t>
      </w:r>
      <w:r>
        <w:rPr>
          <w:color w:val="231F20"/>
          <w:w w:val="110"/>
        </w:rPr>
        <w:t>de la poésie moderne gît une sorte de géologie existentielle, où</w:t>
      </w:r>
      <w:r>
        <w:rPr>
          <w:color w:val="231F20"/>
          <w:spacing w:val="43"/>
          <w:w w:val="110"/>
        </w:rPr>
        <w:t xml:space="preserve"> </w:t>
      </w:r>
      <w:r>
        <w:rPr>
          <w:color w:val="231F20"/>
          <w:w w:val="110"/>
        </w:rPr>
        <w:t xml:space="preserve">se rassemble le contenu total du Nom, et non plus son contenu électif comme dans la prose et dans la poésie classiques. Le Mot n’est plus dirigé </w:t>
      </w:r>
      <w:r>
        <w:rPr>
          <w:i/>
          <w:color w:val="231F20"/>
          <w:w w:val="110"/>
        </w:rPr>
        <w:t xml:space="preserve">à l’avance </w:t>
      </w:r>
      <w:r>
        <w:rPr>
          <w:color w:val="231F20"/>
          <w:w w:val="110"/>
        </w:rPr>
        <w:t>par l’intention générale d’un</w:t>
      </w:r>
      <w:r>
        <w:rPr>
          <w:color w:val="231F20"/>
          <w:spacing w:val="23"/>
          <w:w w:val="110"/>
        </w:rPr>
        <w:t xml:space="preserve"> </w:t>
      </w:r>
      <w:r>
        <w:rPr>
          <w:color w:val="231F20"/>
          <w:w w:val="110"/>
        </w:rPr>
        <w:t>discours</w:t>
      </w:r>
    </w:p>
    <w:p w:rsidR="00BB2019" w:rsidRDefault="00BB2019" w:rsidP="00BB2019">
      <w:pPr>
        <w:spacing w:line="235" w:lineRule="auto"/>
        <w:jc w:val="both"/>
        <w:sectPr w:rsidR="00BB2019">
          <w:headerReference w:type="default" r:id="rId69"/>
          <w:footerReference w:type="default" r:id="rId70"/>
          <w:pgSz w:w="9080" w:h="12190"/>
          <w:pgMar w:top="840" w:right="0" w:bottom="1540" w:left="800" w:header="247" w:footer="1353" w:gutter="0"/>
          <w:pgNumType w:start="199"/>
          <w:cols w:space="720"/>
        </w:sectPr>
      </w:pPr>
    </w:p>
    <w:p w:rsidR="00BB2019" w:rsidRDefault="00BB2019" w:rsidP="00BB2019">
      <w:pPr>
        <w:pStyle w:val="Corpsdetexte"/>
        <w:rPr>
          <w:sz w:val="20"/>
        </w:rPr>
      </w:pP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after="13" w:line="235" w:lineRule="auto"/>
        <w:ind w:left="985" w:right="1781"/>
        <w:jc w:val="both"/>
      </w:pPr>
      <w:r>
        <w:rPr>
          <w:color w:val="231F20"/>
          <w:w w:val="110"/>
        </w:rPr>
        <w:t xml:space="preserve">socialisé ; le consommateur de poésie, privé du guide des rap- ports sélectifs, débouche sur le Mot, frontalement, et le reçoit comme une quantité absolue, accompagnée de tous ses possibles. Le Mot est ici encyclopédique, il contient simultanément toutes les acceptions parmi lesquelles un discours relationnel lui aurait imposé de choisir. Il accomplit donc un état qui n’est possible que dans le dictionnaire ou dans la poésie, là où le nom peut vivre privé de son article, amené à une sorte d’état zéro, gros à   la fois de toutes les spécifications passées et futures. Le Mot a  </w:t>
      </w:r>
      <w:r>
        <w:rPr>
          <w:color w:val="231F20"/>
          <w:spacing w:val="43"/>
          <w:w w:val="110"/>
        </w:rPr>
        <w:t xml:space="preserve"> </w:t>
      </w:r>
      <w:r>
        <w:rPr>
          <w:color w:val="231F20"/>
          <w:w w:val="110"/>
        </w:rPr>
        <w:t>ici une forme générique, il est une catégorie. Chaque mot poé- tique</w:t>
      </w:r>
      <w:r>
        <w:rPr>
          <w:color w:val="231F20"/>
          <w:spacing w:val="-5"/>
          <w:w w:val="110"/>
        </w:rPr>
        <w:t xml:space="preserve"> </w:t>
      </w:r>
      <w:r>
        <w:rPr>
          <w:color w:val="231F20"/>
          <w:w w:val="110"/>
        </w:rPr>
        <w:t>est</w:t>
      </w:r>
      <w:r>
        <w:rPr>
          <w:color w:val="231F20"/>
          <w:spacing w:val="-5"/>
          <w:w w:val="110"/>
        </w:rPr>
        <w:t xml:space="preserve"> </w:t>
      </w:r>
      <w:r>
        <w:rPr>
          <w:color w:val="231F20"/>
          <w:w w:val="110"/>
        </w:rPr>
        <w:t>ainsi</w:t>
      </w:r>
      <w:r>
        <w:rPr>
          <w:color w:val="231F20"/>
          <w:spacing w:val="-5"/>
          <w:w w:val="110"/>
        </w:rPr>
        <w:t xml:space="preserve"> </w:t>
      </w:r>
      <w:r>
        <w:rPr>
          <w:color w:val="231F20"/>
          <w:w w:val="110"/>
        </w:rPr>
        <w:t>un</w:t>
      </w:r>
      <w:r>
        <w:rPr>
          <w:color w:val="231F20"/>
          <w:spacing w:val="-4"/>
          <w:w w:val="110"/>
        </w:rPr>
        <w:t xml:space="preserve"> </w:t>
      </w:r>
      <w:r>
        <w:rPr>
          <w:color w:val="231F20"/>
          <w:w w:val="110"/>
        </w:rPr>
        <w:t>objet</w:t>
      </w:r>
      <w:r>
        <w:rPr>
          <w:color w:val="231F20"/>
          <w:spacing w:val="-5"/>
          <w:w w:val="110"/>
        </w:rPr>
        <w:t xml:space="preserve"> </w:t>
      </w:r>
      <w:r>
        <w:rPr>
          <w:color w:val="231F20"/>
          <w:w w:val="110"/>
        </w:rPr>
        <w:t>inattendu,</w:t>
      </w:r>
      <w:r>
        <w:rPr>
          <w:color w:val="231F20"/>
          <w:spacing w:val="-5"/>
          <w:w w:val="110"/>
        </w:rPr>
        <w:t xml:space="preserve"> </w:t>
      </w:r>
      <w:r>
        <w:rPr>
          <w:color w:val="231F20"/>
          <w:w w:val="110"/>
        </w:rPr>
        <w:t>une</w:t>
      </w:r>
      <w:r>
        <w:rPr>
          <w:color w:val="231F20"/>
          <w:spacing w:val="-4"/>
          <w:w w:val="110"/>
        </w:rPr>
        <w:t xml:space="preserve"> </w:t>
      </w:r>
      <w:r>
        <w:rPr>
          <w:color w:val="231F20"/>
          <w:w w:val="110"/>
        </w:rPr>
        <w:t>boîte</w:t>
      </w:r>
      <w:r>
        <w:rPr>
          <w:color w:val="231F20"/>
          <w:spacing w:val="-5"/>
          <w:w w:val="110"/>
        </w:rPr>
        <w:t xml:space="preserve"> </w:t>
      </w:r>
      <w:r>
        <w:rPr>
          <w:color w:val="231F20"/>
          <w:w w:val="110"/>
        </w:rPr>
        <w:t>de</w:t>
      </w:r>
      <w:r>
        <w:rPr>
          <w:color w:val="231F20"/>
          <w:spacing w:val="-5"/>
          <w:w w:val="110"/>
        </w:rPr>
        <w:t xml:space="preserve"> </w:t>
      </w:r>
      <w:r>
        <w:rPr>
          <w:color w:val="231F20"/>
          <w:w w:val="110"/>
        </w:rPr>
        <w:t>Pandore</w:t>
      </w:r>
      <w:r>
        <w:rPr>
          <w:color w:val="231F20"/>
          <w:spacing w:val="-4"/>
          <w:w w:val="110"/>
        </w:rPr>
        <w:t xml:space="preserve"> </w:t>
      </w:r>
      <w:r>
        <w:rPr>
          <w:color w:val="231F20"/>
          <w:w w:val="110"/>
        </w:rPr>
        <w:t>d’où</w:t>
      </w:r>
      <w:r>
        <w:rPr>
          <w:color w:val="231F20"/>
          <w:spacing w:val="-5"/>
          <w:w w:val="110"/>
        </w:rPr>
        <w:t xml:space="preserve"> </w:t>
      </w:r>
      <w:r>
        <w:rPr>
          <w:color w:val="231F20"/>
          <w:w w:val="110"/>
        </w:rPr>
        <w:t xml:space="preserve">s’en- volent toutes les virtualités du langage ; il est donc produit et consommé avec une curiosité particulière, une sorte de gour- mandise sacrée. Cette Faim du Mot, commune à toute la poésie moderne, fait de la parole poétique une parole terrible et inhu- maine. Elle institue un discours plein de trous et plein </w:t>
      </w:r>
      <w:r>
        <w:rPr>
          <w:color w:val="231F20"/>
          <w:spacing w:val="-6"/>
          <w:w w:val="110"/>
        </w:rPr>
        <w:t xml:space="preserve">de </w:t>
      </w:r>
      <w:r>
        <w:rPr>
          <w:color w:val="231F20"/>
          <w:w w:val="110"/>
        </w:rPr>
        <w:t>lumières, plein d’absences et de signes surnourrissants, sans prévision ni permanence d’intention et par là si opposé à la fonction sociale du langage, que le simple recours à une parole discontinue</w:t>
      </w:r>
      <w:r>
        <w:rPr>
          <w:color w:val="231F20"/>
          <w:spacing w:val="15"/>
          <w:w w:val="110"/>
        </w:rPr>
        <w:t xml:space="preserve"> </w:t>
      </w:r>
      <w:r>
        <w:rPr>
          <w:color w:val="231F20"/>
          <w:w w:val="110"/>
        </w:rPr>
        <w:t>ouvre</w:t>
      </w:r>
      <w:r>
        <w:rPr>
          <w:color w:val="231F20"/>
          <w:spacing w:val="15"/>
          <w:w w:val="110"/>
        </w:rPr>
        <w:t xml:space="preserve"> </w:t>
      </w:r>
      <w:r>
        <w:rPr>
          <w:color w:val="231F20"/>
          <w:w w:val="110"/>
        </w:rPr>
        <w:t>la</w:t>
      </w:r>
      <w:r>
        <w:rPr>
          <w:color w:val="231F20"/>
          <w:spacing w:val="16"/>
          <w:w w:val="110"/>
        </w:rPr>
        <w:t xml:space="preserve"> </w:t>
      </w:r>
      <w:r>
        <w:rPr>
          <w:color w:val="231F20"/>
          <w:w w:val="110"/>
        </w:rPr>
        <w:t>voie</w:t>
      </w:r>
      <w:r>
        <w:rPr>
          <w:color w:val="231F20"/>
          <w:spacing w:val="15"/>
          <w:w w:val="110"/>
        </w:rPr>
        <w:t xml:space="preserve"> </w:t>
      </w:r>
      <w:r>
        <w:rPr>
          <w:color w:val="231F20"/>
          <w:w w:val="110"/>
        </w:rPr>
        <w:t>de</w:t>
      </w:r>
      <w:r>
        <w:rPr>
          <w:color w:val="231F20"/>
          <w:spacing w:val="15"/>
          <w:w w:val="110"/>
        </w:rPr>
        <w:t xml:space="preserve"> </w:t>
      </w:r>
      <w:r>
        <w:rPr>
          <w:color w:val="231F20"/>
          <w:w w:val="110"/>
        </w:rPr>
        <w:t>toutes</w:t>
      </w:r>
      <w:r>
        <w:rPr>
          <w:color w:val="231F20"/>
          <w:spacing w:val="16"/>
          <w:w w:val="110"/>
        </w:rPr>
        <w:t xml:space="preserve"> </w:t>
      </w:r>
      <w:r>
        <w:rPr>
          <w:color w:val="231F20"/>
          <w:w w:val="110"/>
        </w:rPr>
        <w:t>les</w:t>
      </w:r>
      <w:r>
        <w:rPr>
          <w:color w:val="231F20"/>
          <w:spacing w:val="15"/>
          <w:w w:val="110"/>
        </w:rPr>
        <w:t xml:space="preserve"> </w:t>
      </w:r>
      <w:r>
        <w:rPr>
          <w:color w:val="231F20"/>
          <w:w w:val="110"/>
        </w:rPr>
        <w:t>Surnatures.</w:t>
      </w:r>
    </w:p>
    <w:p w:rsidR="00BB2019" w:rsidRDefault="00BB2019" w:rsidP="00BB2019">
      <w:pPr>
        <w:tabs>
          <w:tab w:val="left" w:pos="7742"/>
        </w:tabs>
        <w:ind w:left="-552"/>
        <w:rPr>
          <w:sz w:val="20"/>
        </w:rPr>
      </w:pPr>
      <w:r>
        <w:rPr>
          <w:noProof/>
          <w:sz w:val="20"/>
        </w:rPr>
        <mc:AlternateContent>
          <mc:Choice Requires="wpg">
            <w:drawing>
              <wp:inline distT="0" distB="0" distL="0" distR="0" wp14:anchorId="1D865CFD" wp14:editId="46AA05F0">
                <wp:extent cx="177800" cy="355600"/>
                <wp:effectExtent l="0" t="0" r="0" b="0"/>
                <wp:docPr id="6732" name="Group 6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0" y="0"/>
                          <a:chExt cx="280" cy="560"/>
                        </a:xfrm>
                      </wpg:grpSpPr>
                      <wps:wsp>
                        <wps:cNvPr id="6733" name="Line 6720"/>
                        <wps:cNvCnPr>
                          <a:cxnSpLocks/>
                        </wps:cNvCnPr>
                        <wps:spPr bwMode="auto">
                          <a:xfrm>
                            <a:off x="140" y="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34" name="Picture 671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17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A7C1964" id="Group 6718" o:spid="_x0000_s1026" style="width:14pt;height:28pt;mso-position-horizontal-relative:char;mso-position-vertical-relative:line"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Indt5wIAAEAHAAAOAAAAZHJzL2Uyb0RvYy54bWykVW1v2jAQ/j5p/8HK&#13;&#10;9zZAy8sioB9KW03qNrRuP8A4TmLVsS3bEPj3u7MTKLCpqEMiOufO9/I8d5fp3baWZMOtE1rNkv51&#13;&#10;LyFcMZ0LVc6S378eryYJcZ6qnEqt+CzZcZfczT9/mjYm4wNdaZlzS8CJclljZknlvcnS1LGK19Rd&#13;&#10;a8MVKAtta+rhaMs0t7QB77VMB73eKG20zY3VjDsHbxdRmcyD/6LgzP8oCsc9kbMEcvPhacNzhc90&#13;&#10;PqVZaampBGvToB/IoqZCQdC9qwX1lKytOHNVC2a104W/ZrpOdVEIxkMNUE2/d1LNk9VrE2ops6Y0&#13;&#10;e5gA2hOcPuyWfd8sLRH5LBmNbwYJUbQGlkJgMhr3JwhQY8oM7J6seTFLG6sE8VmzVwfq9FSP5zIa&#13;&#10;k1XzTefgka69DgBtC1ujCyidbAMPuz0PfOsJg5f98XjSA7YYqG6GwxHIgSdWAZlnt1j10N4bTNpL&#13;&#10;cAVvpDSL4UKKbUpYD/SaO8Dp/g/Ol4oaHlhyCNMBzpsOzmehOKA5CElhdDC7VxFKtlVHUL5RoqUD&#13;&#10;xN8FsX8LdZ/D+A8waGas809c1wSFWSIhvcAN3Tw7H3HrTJAqpR+FlIEBqUgDnPTHw3DBaSlyVKKZ&#13;&#10;s+XqXlqyoThr4deScGSGnhfUVdEuqCK70OwqD1EqTvOHVvZUyCgDm1KFdouwRCJXOt8tLSbd0jqf&#13;&#10;GsEy+LfjAtIZv++vFbjl15YnrZP6Ih81ta9rcwWTbagXKyGF34UtBWBhUmqzFAxpx8NRq9x2rQIG&#13;&#10;GBdn7wvC0lnGe0CdYPu5O9aleDyKsJLCdOSg3NYC2+9ke/wFjriZFpqta658XLWWSyhLK1cJ4xJi&#13;&#10;M16vOGwO+zXvRwqdZT9h5QYSnbfcswo7o4AOad8DiXtFyPiQJOZ/UbvHZoclEYN2W2M//YPeEDX7&#13;&#10;6T9reAs5XtzwRxPQ9WCXK0RBEf6hAcOaDpHbTwp+B96eg9Xhwzf/AwAA//8DAFBLAwQKAAAAAAAA&#13;&#10;ACEAYVcfztEEAADRBAAAFAAAAGRycy9tZWRpYS9pbWFnZTEucG5niVBORw0KGgoAAAANSUhEUgAA&#13;&#10;ACUAAAAbCAYAAAD77kbeAAAABmJLR0QA/wD/AP+gvaeTAAAACXBIWXMAAA7EAAAOxAGVKw4bAAAE&#13;&#10;cUlEQVRIibVXTUgrVxQ+yUwqvJU+GjC6UCKoRfPIz1iFl4DdajetolAV40I3RURt68MICn1FHBOT&#13;&#10;qKsGmoIRWlpdaXd5Bg20ZO5MSir1h0q7eH0JETMrIUbN6aJvyjj+TTQd+Db3zD3nu4d7z/mOBhGh&#13;&#10;kE8UxbKVlZU+nudthBBmb2/vPUTUSHatVpuvr6/fZxiG2Gw2vq+vb6WsrEwsJIamEFKbm5vtg4OD&#13;&#10;gWQyaSgvL09JgRmGIXV1dQcHBwd1hBCGEMLwPG9LpVLlFRUVbwKBwGBbW9tPqgMh4r0QRbHU6XQG&#13;&#10;AQBNJlOC4zjmvj35fF7DcRzT2Nj4GwDgwMDAN6IolqqJd+8P0Wj0eWVl5WuKoi5cLtfLbDZbosax&#13;&#10;hGw2WzI5OfkVRVEXlZWVr6PR6PNHkcpkMmUGg+GN0Wg8isViTYWQUSIWizUZjcajioqKvzOZTNmD&#13;&#10;SfX09IRomj7ned56VyYIIbbV1dVPCCG2uzLJ87yVpunz3t7elQeRWltb+xgAcGZmZvomezweNzsc&#13;&#10;jm2dTpcDAJSg0+lyDodjOx6Pm2/aNz09PQMAuL6+/lFBpNLptF6v16ctFouQy+V0clsul3sWDofD&#13;&#10;NE2fy8koQdP0eTgcDudyuWeK/TqLxSLo9fp0Op3WqyY1Ozv7AgAwkUiYlLZIJLKDiDg3N3crIQBA&#13;&#10;lmURETESiWwrfSQSCRMA4Ozs7AvVpDo6On6sqan5Q7lOCLFRFHWxtLSEiIgsy95IaH5+HhERFxcX&#13;&#10;kaKoC0KITenLaDQedXZ2/qCaVFVV1V/d3d3fKdebm5t/kQIvLi4iIuL8/PwVQm63GxER/X7/f2st&#13;&#10;LS0/K311dXV9X11d/acqUul0Wv/2tJ/J109PT59otdpLOQG/34+IiG63GwEAPR4PIiL6fL4rRCmK&#13;&#10;ujg9PX0i98ey7OcAgMfHx+8qOdCRSKRVXuFjsdj7AAA0TV/Ibbu7uw35fF4r/3dkZAQQEcbHx6G1&#13;&#10;tRVsNhv4fD4YHR290jUuLy+pYDDobGho+F1ae/tQIBgMDjQ1NXHXOs1jIQgCIiLyPP9oXwCA9NbW&#13;&#10;1gfKTE1MTMx5vd5Rs9n8qzxTw8PDy8oT+Xw+sFgsIAgCWK1W8Hq91zIFALC8vPypPFPxeNw8Njbm&#13;&#10;ZVn2i2uZKsad8ng8CAC4sLBQlDv16NcnXXIJ0mUv6uu7q05xHMfI65SyHEiQykJR65Sain5b4ZQg&#13;&#10;FdCiVXSp91mtVv6W3vdKZe97VbTeh3i/ShAEwWK323duUgl2u31HEATLTfserBIkSHrqtgCI/+op&#13;&#10;juOYUCjUw3Ec87/qKUSEk5OTp5LyVKPL7wLHcUxRlCfiVY0+NTX15dnZ2TuFkMlmsyUul+tl0TS6&#13;&#10;BFEUS/v7+78FUD/NSNkxmUwJAECn0xlUO80UNPdtbGx8ODQ09HUymTQYDIakfO6rra09PDw8rJXm&#13;&#10;PkIIk0qlyg0GQzIQCAy2t7dvqo1TECkAgEwm8zQUCvVKgff39+tRNiFrNBqUJmSGYchDJuR/ADAP&#13;&#10;P4yDWmaQAAAAAElFTkSuQmCCUEsDBBQABgAIAAAAIQAPVtiI3QAAAAgBAAAPAAAAZHJzL2Rvd25y&#13;&#10;ZXYueG1sTI9Pa8JAEMXvhX6HZYTe6iYWRWI2IvbPSQrVQvE2JmMSzM6G7JrEb99pL+3lweMxb94v&#13;&#10;XY+2UT11vnZsIJ5GoIhzV9RcGvg8vD4uQfmAXGDjmAzcyMM6u79LMSncwB/U70OppIR9ggaqENpE&#13;&#10;a59XZNFPXUss2dl1FoPYrtRFh4OU20bPomihLdYsHypsaVtRftlfrYG3AYfNU/zS7y7n7e14mL9/&#13;&#10;7WIy5mEyPq9ENitQgcbwdwE/DLIfMhl2clcuvGoMCE34VclmS3EnA/NFBDpL9X+A7Bs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gIndt5wIAAEAHAAAOAAAAAAAA&#13;&#10;AAAAAAAAADoCAABkcnMvZTJvRG9jLnhtbFBLAQItAAoAAAAAAAAAIQBhVx/O0QQAANEEAAAUAAAA&#13;&#10;AAAAAAAAAAAAAE0FAABkcnMvbWVkaWEvaW1hZ2UxLnBuZ1BLAQItABQABgAIAAAAIQAPVtiI3QAA&#13;&#10;AAgBAAAPAAAAAAAAAAAAAAAAAFAKAABkcnMvZG93bnJldi54bWxQSwECLQAUAAYACAAAACEAqiYO&#13;&#10;vrwAAAAhAQAAGQAAAAAAAAAAAAAAAABaCwAAZHJzL19yZWxzL2Uyb0RvYy54bWwucmVsc1BLBQYA&#13;&#10;AAAABgAGAHwBAABNDAAAAAA=&#13;&#10;">
                <v:line id="Line 6720" o:spid="_x0000_s1027" style="position:absolute;visibility:visible;mso-wrap-style:square" from="140,0" to="140,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SftywAAAOIAAAAPAAAAZHJzL2Rvd25yZXYueG1sRI/NasMw&#13;&#10;EITvgb6D2EJvidy6pMWJEkp/oORQsNNDe1usjWVirRxJdZy3jwKFXAaGYb5hluvRdmIgH1rHCu5n&#13;&#10;GQji2umWGwXf24/pM4gQkTV2jknBiQKsVzeTJRbaHbmkoYqNSBAOBSowMfaFlKE2ZDHMXE+csp3z&#13;&#10;FmOyvpHa4zHBbScfsmwuLbacFgz29Gqo3ld/VoH/jeGnPOSb4bF5P3ztvdnSrlTq7nZ8WyR5WYCI&#13;&#10;NMZr4x/xqRXMn/IcLpfSHZCrMwAAAP//AwBQSwECLQAUAAYACAAAACEA2+H2y+4AAACFAQAAEwAA&#13;&#10;AAAAAAAAAAAAAAAAAAAAW0NvbnRlbnRfVHlwZXNdLnhtbFBLAQItABQABgAIAAAAIQBa9CxbvwAA&#13;&#10;ABUBAAALAAAAAAAAAAAAAAAAAB8BAABfcmVscy8ucmVsc1BLAQItABQABgAIAAAAIQDXBSftywAA&#13;&#10;AOIAAAAPAAAAAAAAAAAAAAAAAAcCAABkcnMvZG93bnJldi54bWxQSwUGAAAAAAMAAwC3AAAA/wIA&#13;&#10;AAAA&#13;&#10;" strokeweight=".25pt">
                  <o:lock v:ext="edit" shapetype="f"/>
                </v:line>
                <v:shape id="Picture 6719" o:spid="_x0000_s1028" type="#_x0000_t75" style="position:absolute;top:17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et8xwAAAOIAAAAPAAAAZHJzL2Rvd25yZXYueG1sRI9Pi8Iw&#13;&#10;FMTvgt8hvAVvmrq7uFqN4h8W9iarotdn82zKNi+libZ++40geBkYhvkNM1u0thQ3qn3hWMFwkIAg&#13;&#10;zpwuOFdw2H/3xyB8QNZYOiYFd/KwmHc7M0y1a/iXbruQiwhhn6ICE0KVSukzQxb9wFXEMbu42mKI&#13;&#10;ts6lrrGJcFvK9yQZSYsFxwWDFa0NZX+7q1Vg+b42GzlcrU5Ny2c+hqzaTpTqvbWbaZTlFESgNrwa&#13;&#10;T8SPVjD6+viEx6V4B+T8HwAA//8DAFBLAQItABQABgAIAAAAIQDb4fbL7gAAAIUBAAATAAAAAAAA&#13;&#10;AAAAAAAAAAAAAABbQ29udGVudF9UeXBlc10ueG1sUEsBAi0AFAAGAAgAAAAhAFr0LFu/AAAAFQEA&#13;&#10;AAsAAAAAAAAAAAAAAAAAHwEAAF9yZWxzLy5yZWxzUEsBAi0AFAAGAAgAAAAhAOK963zHAAAA4gAA&#13;&#10;AA8AAAAAAAAAAAAAAAAABwIAAGRycy9kb3ducmV2LnhtbFBLBQYAAAAAAwADALcAAAD7AgAAAAA=&#13;&#10;">
                  <v:imagedata r:id="rId6" o:title=""/>
                  <v:path arrowok="t"/>
                  <o:lock v:ext="edit" aspectratio="f"/>
                </v:shape>
                <w10:anchorlock/>
              </v:group>
            </w:pict>
          </mc:Fallback>
        </mc:AlternateContent>
      </w:r>
      <w:r>
        <w:rPr>
          <w:sz w:val="20"/>
        </w:rPr>
        <w:tab/>
      </w:r>
      <w:r>
        <w:rPr>
          <w:noProof/>
          <w:sz w:val="20"/>
        </w:rPr>
        <mc:AlternateContent>
          <mc:Choice Requires="wpg">
            <w:drawing>
              <wp:inline distT="0" distB="0" distL="0" distR="0" wp14:anchorId="03B2B297" wp14:editId="7979FBA1">
                <wp:extent cx="177800" cy="355600"/>
                <wp:effectExtent l="0" t="0" r="0" b="0"/>
                <wp:docPr id="6729" name="Group 6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0" y="0"/>
                          <a:chExt cx="280" cy="560"/>
                        </a:xfrm>
                      </wpg:grpSpPr>
                      <wps:wsp>
                        <wps:cNvPr id="6730" name="Line 6717"/>
                        <wps:cNvCnPr>
                          <a:cxnSpLocks/>
                        </wps:cNvCnPr>
                        <wps:spPr bwMode="auto">
                          <a:xfrm>
                            <a:off x="140" y="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31" name="Picture 671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17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530F88C" id="Group 6715" o:spid="_x0000_s1026" style="width:14pt;height:28pt;mso-position-horizontal-relative:char;mso-position-vertical-relative:line"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3C9s4wIAAEAHAAAOAAAAZHJzL2Uyb0RvYy54bWykVd1u2yAUvp+0d0Dc&#13;&#10;t47TJemsOL1oumpSt0Xr9gAEYxsVAwISJ2+/A9hunWxq1UWKdfD5/77D8fLm0Ai0Z8ZyJXOcXk4w&#13;&#10;YpKqgssqx79/fbm4xsg6IgsilGQ5PjKLb1YfPyxbnbGpqpUomEEQRNqs1TmundNZklhas4bYS6WZ&#13;&#10;BGWpTEMcHE2VFIa0EL0RyXQymSetMoU2ijJr4e06KvEqxC9LRt2PsrTMIZFjqM2FpwnPrX8mqyXJ&#13;&#10;KkN0zWlXBnlHFQ3hEpIOodbEEbQz/CxUw6lRVpXukqomUWXJKQs9QDfp5KSbe6N2OvRSZW2lB5gA&#13;&#10;2hOc3h2Wft9vDOJFjueL6WeMJGmApZAYzRfpzAPU6ioDu3ujH/XGxC5BfFD0yYI6OdX7cxWN0bb9&#13;&#10;pgqISHZOBYAOpWl8CGgdHQIPx4EHdnCIwst0sbieAFsUVFez2RzkwBOtgcwzL1rfdX7T684JXLxH&#13;&#10;QrKYLpTYleT7gVmzz3Da/4PzsSaaBZash2mA8wqKiXA+cMk8mouIZjC7lRFKepAjKF8ofZ0WEH8V&#13;&#10;xPQTpDqH8R9gkEwb6+6ZapAXciygvMAN2T9YF3HrTTxVUn3hQgQGhEQtcJIuZsHBKsELr/Rm1lTb&#13;&#10;W2HQnvi7Fn4dCSMzH3lNbB3tgiqyC8Mui5ClZqS462RHuIgysClkGLcISyRyq4rjxviiO1pXS81p&#13;&#10;Bv/uuoB0xu/rawW83M4w3AVp3hSjIeZppy/gZmvi+JYL7o5hSwFYvii533DqafeH0aik/aiAgc/r&#13;&#10;p2XuYektox9Qx+lw78a6xB9HGbaC654cL3e9wPY72R5/gSNuprWiu4ZJF1etYQLaUtLWXFuMTMaa&#13;&#10;LYPNYb4WaaTQGvoTVm4g0TrDHK39ZJQwId17IHFQhIqfi/T1v2nc47DDkohJ+60x3P7pJKyt4faf&#13;&#10;DbyBGt888KMb0M9gXyuMnRfhHwYwrGmQRt+Bl+dg9fzhW/0BAAD//wMAUEsDBAoAAAAAAAAAIQBh&#13;&#10;Vx/O0QQAANEEAAAUAAAAZHJzL21lZGlhL2ltYWdlMS5wbmeJUE5HDQoaCgAAAA1JSERSAAAAJQAA&#13;&#10;ABsIBgAAAPvuRt4AAAAGYktHRAD/AP8A/6C9p5MAAAAJcEhZcwAADsQAAA7EAZUrDhsAAARxSURB&#13;&#10;VEiJtVdNSCtXFD7JTCq8lT4aMLpQIqhF88jPWIWXgN1qN62iUBXjQjdFRG3rwwgKfUUcE5Ooqwaa&#13;&#10;ghFaWl1pd3kGDbRk7kxKKvWHSrt4fQkRMyshRs3pom/KOP5NNB34NvfMPee7h3vP+Y4GEaGQTxTF&#13;&#10;spWVlT6e522EEGZvb+89RNRIdq1Wm6+vr99nGIbYbDa+r69vpaysTCwkhqYQUpubm+2Dg4OBZDJp&#13;&#10;KC8vT0mBGYYhdXV1BwcHB3WEEIYQwvA8b0ulUuUVFRVvAoHAYFtb20+qAyHivRBFsdTpdAYBAE0m&#13;&#10;U4LjOOa+Pfl8XsNxHNPY2PgbAODAwMA3oiiWqol37w/RaPR5ZWXla4qiLlwu18tsNluixrGEbDZb&#13;&#10;Mjk5+RVFUReVlZWvo9Ho80eRymQyZQaD4Y3RaDyKxWJNhZBRIhaLNRmNxqOKioq/M5lM2YNJ9fT0&#13;&#10;hGiaPud53npXJgghttXV1U8IIba7MsnzvJWm6fPe3t6VB5FaW1v7GABwZmZm+iZ7PB43OxyObZ1O&#13;&#10;lwMAlKDT6XIOh2M7Ho+bb9o3PT09AwC4vr7+UUGk0um0Xq/Xpy0Wi5DL5XRyWy6XexYOh8M0TZ/L&#13;&#10;yShB0/R5OBwO53K5Z4r9OovFIuj1+nQ6ndarJjU7O/sCADCRSJiUtkgksoOIODc3dyshAECWZRER&#13;&#10;MRKJbCt9JBIJEwDg7OzsC9WkOjo6fqypqflDuU4IsVEUdbG0tISIiCzL3khofn4eEREXFxeRoqgL&#13;&#10;QohN6ctoNB51dnb+oJpUVVXVX93d3d8p15ubm3+RAi8uLiIi4vz8/BVCbrcbERH9fv9/ay0tLT8r&#13;&#10;fXV1dX1fXV39pypS6XRa//a0n8nXT09Pn2i12ks5Ab/fj4iIbrcbAQA9Hg8iIvp8vitEKYq6OD09&#13;&#10;fSL3x7Ls5wCAx8fH7yo50JFIpFVe4WOx2PsAADRNX8htu7u7Dfl8Xiv/d2RkBBARxsfHobW1FWw2&#13;&#10;G/h8PhgdHb3SNS4vL6lgMOhsaGj4XVp7+1AgGAwONDU1cdc6zWMhCAIiIvI8/2hfAID01tbWB8pM&#13;&#10;TUxMzHm93lGz2fyrPFPDw8PLyhP5fD6wWCwgCAJYrVbwer3XMgUAsLy8/Kk8U/F43Dw2NuZlWfaL&#13;&#10;a5kqxp3yeDwIALiwsFCUO/Xo1yddcgnSZS/q67urTnEcx8jrlLIcSJDKQlHrlJqKflvhlCAV0KJV&#13;&#10;dKn3Wa1W/pbe90pl73tVtN6HeL9KEATBYrfbd25SCXa7fUcQBMtN+x6sEiRIeuq2AIj/6imO45hQ&#13;&#10;KNTDcRzzv+opRISTk5OnkvJUo8vvAsdxTFGUJ+JVjT41NfXl2dnZO4WQyWazJS6X62XRNLoEURRL&#13;&#10;+/v7vwVQP81I2TGZTAkAQKfTGVQ7zRQ0921sbHw4NDT0dTKZNBgMhqR87qutrT08PDysleY+QgiT&#13;&#10;SqXKDQZDMhAIDLa3t2+qjVMQKQCATCbzNBQK9UqB9/f361E2IWs0GpQmZIZhyEMm5H8AMA8/jINa&#13;&#10;ZpAAAAAASUVORK5CYIJQSwMEFAAGAAgAAAAhAA9W2IjdAAAACAEAAA8AAABkcnMvZG93bnJldi54&#13;&#10;bWxMj09rwkAQxe+FfodlhN7qJhZFYjYi9s9JCtVC8TYmYxLMzobsmsRv32kv7eXB4zFv3i9dj7ZR&#13;&#10;PXW+dmwgnkagiHNX1Fwa+Dy8Pi5B+YBcYOOYDNzIwzq7v0sxKdzAH9TvQ6mkhH2CBqoQ2kRrn1dk&#13;&#10;0U9dSyzZ2XUWg9iu1EWHg5TbRs+iaKEt1iwfKmxpW1F+2V+tgbcBh81T/NLvLuft7XiYv3/tYjLm&#13;&#10;YTI+r0Q2K1CBxvB3AT8Msh8yGXZyVy68agwITfhVyWZLcScD80UEOkv1f4DsG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EjcL2zjAgAAQAcAAA4AAAAAAAAAAAAA&#13;&#10;AAAAOgIAAGRycy9lMm9Eb2MueG1sUEsBAi0ACgAAAAAAAAAhAGFXH87RBAAA0QQAABQAAAAAAAAA&#13;&#10;AAAAAAAASQUAAGRycy9tZWRpYS9pbWFnZTEucG5nUEsBAi0AFAAGAAgAAAAhAA9W2IjdAAAACAEA&#13;&#10;AA8AAAAAAAAAAAAAAAAATAoAAGRycy9kb3ducmV2LnhtbFBLAQItABQABgAIAAAAIQCqJg6+vAAA&#13;&#10;ACEBAAAZAAAAAAAAAAAAAAAAAFYLAABkcnMvX3JlbHMvZTJvRG9jLnhtbC5yZWxzUEsFBgAAAAAG&#13;&#10;AAYAfAEAAEkMAAAAAA==&#13;&#10;">
                <v:line id="Line 6717" o:spid="_x0000_s1027" style="position:absolute;visibility:visible;mso-wrap-style:square" from="140,0" to="140,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7maywAAAOIAAAAPAAAAZHJzL2Rvd25yZXYueG1sRI9NSwMx&#13;&#10;EIbvQv9DGMGbzWqllm3TUvwA8SBs24Pehs10s3Qz2SZxu/575yB4GXgZ3uflWW1G36mBYmoDG7ib&#13;&#10;FqCI62Bbbgwc9q+3C1ApI1vsApOBH0qwWU+uVljacOGKhl1ulEA4lWjA5dyXWqfakcc0DT2x/I4h&#13;&#10;eswSY6NtxIvAfafvi2KuPbYsCw57enJUn3bf3kD8yumzOs/eh4fm5fxxim5Px8qYm+vxeSlnuwSV&#13;&#10;acz/jT/EmzUwf5yJhCiJDuj1LwAAAP//AwBQSwECLQAUAAYACAAAACEA2+H2y+4AAACFAQAAEwAA&#13;&#10;AAAAAAAAAAAAAAAAAAAAW0NvbnRlbnRfVHlwZXNdLnhtbFBLAQItABQABgAIAAAAIQBa9CxbvwAA&#13;&#10;ABUBAAALAAAAAAAAAAAAAAAAAB8BAABfcmVscy8ucmVsc1BLAQItABQABgAIAAAAIQAn17maywAA&#13;&#10;AOIAAAAPAAAAAAAAAAAAAAAAAAcCAABkcnMvZG93bnJldi54bWxQSwUGAAAAAAMAAwC3AAAA/wIA&#13;&#10;AAAA&#13;&#10;" strokeweight=".25pt">
                  <o:lock v:ext="edit" shapetype="f"/>
                </v:line>
                <v:shape id="Picture 6716" o:spid="_x0000_s1028" type="#_x0000_t75" style="position:absolute;top:17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kjkxwAAAOIAAAAPAAAAZHJzL2Rvd25yZXYueG1sRI9Pi8Iw&#13;&#10;FMTvC36H8IS9rWldcNdqFP8geFvWFb0+m2dTbF5KE2399htB8DIwDPMbZjrvbCVu1PjSsYJ0kIAg&#13;&#10;zp0uuVCw/9t8fIPwAVlj5ZgU3MnDfNZ7m2KmXcu/dNuFQkQI+wwVmBDqTEqfG7LoB64mjtnZNRZD&#13;&#10;tE0hdYNthNtKDpNkJC2WHBcM1rQylF92V6vA8n1l1jJdLo9txyc+hLz+GSv13u/WkyiLCYhAXXg1&#13;&#10;noitVjD6+kzhcSneATn7BwAA//8DAFBLAQItABQABgAIAAAAIQDb4fbL7gAAAIUBAAATAAAAAAAA&#13;&#10;AAAAAAAAAAAAAABbQ29udGVudF9UeXBlc10ueG1sUEsBAi0AFAAGAAgAAAAhAFr0LFu/AAAAFQEA&#13;&#10;AAsAAAAAAAAAAAAAAAAAHwEAAF9yZWxzLy5yZWxzUEsBAi0AFAAGAAgAAAAhAPLKSOTHAAAA4gAA&#13;&#10;AA8AAAAAAAAAAAAAAAAABwIAAGRycy9kb3ducmV2LnhtbFBLBQYAAAAAAwADALcAAAD7AgAAAAA=&#13;&#10;">
                  <v:imagedata r:id="rId6" o:title=""/>
                  <v:path arrowok="t"/>
                  <o:lock v:ext="edit" aspectratio="f"/>
                </v:shape>
                <w10:anchorlock/>
              </v:group>
            </w:pict>
          </mc:Fallback>
        </mc:AlternateContent>
      </w:r>
    </w:p>
    <w:p w:rsidR="00BB2019" w:rsidRDefault="00BB2019" w:rsidP="00BB2019">
      <w:pPr>
        <w:pStyle w:val="Corpsdetexte"/>
        <w:spacing w:before="26" w:line="235" w:lineRule="auto"/>
        <w:ind w:left="985" w:right="1783" w:firstLine="198"/>
        <w:jc w:val="both"/>
      </w:pPr>
      <w:r>
        <w:rPr>
          <w:color w:val="231F20"/>
          <w:w w:val="110"/>
        </w:rPr>
        <w:t xml:space="preserve">Que signifie en effet l’économie rationnelle du langage clas- sique sinon que la Nature est pleine, possédable, sans fuite et sans ombre, tout entière soumise aux rets de la parole ? Le lan- gage classique se réduit toujours à un continu persuasif, il pos- tule le dialogue, il institue un univers où les hommes ne sont  </w:t>
      </w:r>
      <w:r>
        <w:rPr>
          <w:color w:val="231F20"/>
          <w:spacing w:val="43"/>
          <w:w w:val="110"/>
        </w:rPr>
        <w:t xml:space="preserve"> </w:t>
      </w:r>
      <w:r>
        <w:rPr>
          <w:color w:val="231F20"/>
          <w:w w:val="110"/>
        </w:rPr>
        <w:t>pas seuls, où les mots n’ont jamais le poids terrible des choses, où la parole est toujours la rencontre d’autrui. Le langage clas- sique est porteur d’euphorie parce que c’est un langage immé- diatement social. Il n’y a aucun genre, aucun écrit classique qui ne se suppose une consommation collective et comme parlée ; l’art littéraire classique est un objet qui circule entre personnes assemblées par la classe, c’est un produit conçu pour la trans- mission orale, pour une consommation réglée selon les contin- gences mondaines : c’est essentiellement un langage parlé, en dépit de sa codification</w:t>
      </w:r>
      <w:r>
        <w:rPr>
          <w:color w:val="231F20"/>
          <w:spacing w:val="18"/>
          <w:w w:val="110"/>
        </w:rPr>
        <w:t xml:space="preserve"> </w:t>
      </w:r>
      <w:r>
        <w:rPr>
          <w:color w:val="231F20"/>
          <w:w w:val="110"/>
        </w:rPr>
        <w:t>sévère.</w:t>
      </w:r>
    </w:p>
    <w:p w:rsidR="00BB2019" w:rsidRDefault="00BB2019" w:rsidP="00BB2019">
      <w:pPr>
        <w:pStyle w:val="Corpsdetexte"/>
        <w:spacing w:before="12" w:line="235" w:lineRule="auto"/>
        <w:ind w:left="985" w:right="1783" w:firstLine="198"/>
        <w:jc w:val="both"/>
      </w:pPr>
      <w:r>
        <w:rPr>
          <w:color w:val="231F20"/>
          <w:w w:val="110"/>
        </w:rPr>
        <w:t>On a vu qu’au contraire la poésie moderne détruisait les rap- ports du langage et ramenait le discours à des stations de mots. Cela implique un renversement dans la connaissance de la Nature. Le discontinu du nouveau langage poétique institue une</w:t>
      </w:r>
    </w:p>
    <w:p w:rsidR="00BB2019" w:rsidRDefault="00BB2019" w:rsidP="00BB2019">
      <w:pPr>
        <w:spacing w:line="235" w:lineRule="auto"/>
        <w:jc w:val="both"/>
        <w:sectPr w:rsidR="00BB2019">
          <w:headerReference w:type="default" r:id="rId71"/>
          <w:footerReference w:type="default" r:id="rId72"/>
          <w:pgSz w:w="9080" w:h="12190"/>
          <w:pgMar w:top="840" w:right="0" w:bottom="1540" w:left="800" w:header="247" w:footer="1353" w:gutter="0"/>
          <w:pgNumType w:start="200"/>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44256" behindDoc="0" locked="0" layoutInCell="1" allowOverlap="1" wp14:anchorId="57B75935" wp14:editId="2FE61AB3">
                <wp:simplePos x="0" y="0"/>
                <wp:positionH relativeFrom="page">
                  <wp:posOffset>158115</wp:posOffset>
                </wp:positionH>
                <wp:positionV relativeFrom="page">
                  <wp:posOffset>3691890</wp:posOffset>
                </wp:positionV>
                <wp:extent cx="177800" cy="355600"/>
                <wp:effectExtent l="0" t="0" r="0" b="0"/>
                <wp:wrapNone/>
                <wp:docPr id="6726" name="Group 6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27" name="Line 6714"/>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28" name="Picture 671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554734" id="Group 6712" o:spid="_x0000_s1026" style="position:absolute;margin-left:12.45pt;margin-top:290.7pt;width:14pt;height:28pt;z-index:25174425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Pld19QIAAEsHAAAOAAAAZHJzL2Uyb0RvYy54bWykVd1u2jAUvp+0d7By&#13;&#10;3wbS8tMI6EXpqkndhtbtAYzjJFYd27INgbffOXYChW5q1SERHef8f9/xyex210iy5dYJrebJ8HKQ&#13;&#10;EK6YLoSq5snvX18upglxnqqCSq34PNlzl9wuPn+atSbnma61LLglEES5vDXzpPbe5GnqWM0b6i61&#13;&#10;4QqUpbYN9XC0VVpY2kL0RqbZYDBOW20LYzXjzsHbZVQmixC/LDnzP8rScU/kPIHafHja8FzjM13M&#13;&#10;aF5ZamrBujLoB6poqFCQ9BBqST0lGytehWoEs9rp0l8y3aS6LAXjoQfoZjg46+bB6o0JvVR5W5kD&#13;&#10;TADtGU4fDsu+b1eWiGKejCfZOCGKNsBSSEzGk2GGALWmysHuwZons7KxSxAfNXt2oE7P9XiuojFZ&#13;&#10;t990ARHpxusA0K60DYaA1sku8LA/8MB3njB4OZxMpgNgi4HqajQagxx4YjWQiV7Z9U1CQDmaDq97&#13;&#10;1X3nnE07T/BDXUrzmDPU2dWFTcHAuSOm7v8wfaqp4YEqh1gdMZ30mD4KxRHSUDBmB7M7FfFkO3WC&#13;&#10;5wslWjqA/U0kr6bnmPRw/gMPmhvr/APXDUFhnkioMHBEt4/OR+h6E6RM6S9CysCEVKQFboaTUXBw&#13;&#10;WooClWjmbLW+k5ZsKd658Ot4ODHDyEvq6mgXVJFKGHpVhCw1p8V9J3sqZJSBUKnC2EVkIpdrXexX&#13;&#10;FovumF3MjGA5/LtrA9Irit9eL+DlN5YnXZDmXTEaap835gJuuKFerIUUfh+2FYCFRantSjBkHg8n&#13;&#10;0wLbMt5AMMC8ODBXCEtvGf2AOsEO9+9Ul+LxJMNaCtOTg3LXC2zBsy3yFzjihlpqtmm48nHlWi6h&#13;&#10;La1cLYxLiM15s+awQezXYhgpdJb9hNUbSHTecs9qnIwSJqR7DyQeFKHiY5FY/7smPrsGuHAL3NyE&#13;&#10;PUXzfuIPOyAbjLCiww54NfMWynz3zJ9cgn4M+3IhC4rwDzMYNnbI3H1d8JPw8hysjt/AxR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nPld1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714"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57czygAAAOIAAAAPAAAAZHJzL2Rvd25yZXYueG1sRI9BawIx&#13;&#10;FITvhf6H8Aq91WytaFmNUrSF4kFY7UFvj81zs7h5WZN0Xf+9EQq9DAzDfMPMFr1tREc+1I4VvA4y&#13;&#10;EMSl0zVXCn52Xy/vIEJE1tg4JgVXCrCYPz7MMNfuwgV121iJBOGQowITY5tLGUpDFsPAtcQpOzpv&#13;&#10;MSbrK6k9XhLcNnKYZWNpsea0YLClpaHytP21Cvwhhn1xflt3o+rzvDl5s6NjodTzU7+aJvmYgojU&#13;&#10;x//GH+JbKxhPhhO4X0p3QM5vAAAA//8DAFBLAQItABQABgAIAAAAIQDb4fbL7gAAAIUBAAATAAAA&#13;&#10;AAAAAAAAAAAAAAAAAABbQ29udGVudF9UeXBlc10ueG1sUEsBAi0AFAAGAAgAAAAhAFr0LFu/AAAA&#13;&#10;FQEAAAsAAAAAAAAAAAAAAAAAHwEAAF9yZWxzLy5yZWxzUEsBAi0AFAAGAAgAAAAhAC3ntzPKAAAA&#13;&#10;4gAAAA8AAAAAAAAAAAAAAAAABwIAAGRycy9kb3ducmV2LnhtbFBLBQYAAAAAAwADALcAAAD+AgAA&#13;&#10;AAA=&#13;&#10;" strokeweight=".25pt">
                  <o:lock v:ext="edit" shapetype="f"/>
                </v:line>
                <v:shape id="Picture 6713"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XekyAAAAOIAAAAPAAAAZHJzL2Rvd25yZXYueG1sRI9Na8JA&#13;&#10;EIbvBf/DMoXe6kYPaqOrVKXgTfygvU6z02xodjZkVxP/vXMQvAy8DO8z8yxWva/VldpYBTYwGmag&#13;&#10;iItgKy4NnE9f7zNQMSFbrAOTgRtFWC0HLwvMbej4QNdjKpVAOOZowKXU5FrHwpHHOAwNsez+Qusx&#13;&#10;SWxLbVvsBO5rPc6yifZYsVxw2NDGUfF/vHgDnm8bt9Wj9fqn6/mXv1PR7D+MeXvtt3MZn3NQifr0&#13;&#10;bDwQO2tgMh3Lz6IkOqCXdwAAAP//AwBQSwECLQAUAAYACAAAACEA2+H2y+4AAACFAQAAEwAAAAAA&#13;&#10;AAAAAAAAAAAAAAAAW0NvbnRlbnRfVHlwZXNdLnhtbFBLAQItABQABgAIAAAAIQBa9CxbvwAAABUB&#13;&#10;AAALAAAAAAAAAAAAAAAAAB8BAABfcmVscy8ucmVsc1BLAQItABQABgAIAAAAIQDmKXek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2"/>
        <w:jc w:val="right"/>
      </w:pPr>
      <w:r>
        <w:rPr>
          <w:noProof/>
        </w:rPr>
        <mc:AlternateContent>
          <mc:Choice Requires="wpg">
            <w:drawing>
              <wp:anchor distT="0" distB="0" distL="114300" distR="114300" simplePos="0" relativeHeight="251745280" behindDoc="0" locked="0" layoutInCell="1" allowOverlap="1" wp14:anchorId="299B13B4" wp14:editId="3D4FAF97">
                <wp:simplePos x="0" y="0"/>
                <wp:positionH relativeFrom="page">
                  <wp:posOffset>5424170</wp:posOffset>
                </wp:positionH>
                <wp:positionV relativeFrom="paragraph">
                  <wp:posOffset>2636520</wp:posOffset>
                </wp:positionV>
                <wp:extent cx="177800" cy="355600"/>
                <wp:effectExtent l="0" t="0" r="0" b="0"/>
                <wp:wrapNone/>
                <wp:docPr id="6723" name="Group 6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724" name="Line 6711"/>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25" name="Picture 671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957C85" id="Group 6709" o:spid="_x0000_s1026" style="position:absolute;margin-left:427.1pt;margin-top:207.6pt;width:14pt;height:28pt;z-index:251745280;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ZyT98gIAAE4HAAAOAAAAZHJzL2Uyb0RvYy54bWykVW1v2yAQ/j5p/wHx&#13;&#10;vXXsNi+zkvRD01aTui1atx9AMLZRMSAgcfLvd4DtNOmmVl2kWIfvOO6e5+E8v9k3Au2YsVzJBU4v&#13;&#10;RxgxSVXBZbXAv3/dX8wwso7Igggl2QIfmMU3y8+f5q3OWaZqJQpmECSRNm/1AtfO6TxJLK1ZQ+yl&#13;&#10;0kyCs1SmIQ6WpkoKQ1rI3ogkG40mSatMoY2izFp4u4pOvAz5y5JR96MsLXNILDDU5sLThOfGP5Pl&#13;&#10;nOSVIbrmtCuDfKCKhnAJhw6pVsQRtDX8VaqGU6OsKt0lVU2iypJTFnqAbtLRWTcPRm116KXK20oP&#13;&#10;MAG0Zzh9OC39vlsbxIsFnkyzK4wkaYClcDCaTEdfPECtrnKIezD6Sa9N7BLMR0WfLbiTc79fVzEY&#13;&#10;bdpvqoCMZOtUAGhfmsangNbRPvBwGHhge4covEyn09kI2KLguhqPJ2AHnmgNZPpds/F1hhF4r9Nx&#13;&#10;1vvuut3ZrNsKG70vIXk8NBTaFea7AsXZI6j2/0B9qolmgSvrwTqCet2D+sglA0zTNGIawm5lBJTu&#13;&#10;5QmgL5y+Tgu4vwnlbDI7B6UH9B+AkFwb6x6YapA3FlhAiYElsnu0LmLXh3jSpLrnQgQuhEQtsJNO&#13;&#10;x2GDVYIX3unDrKk2t8KgHfG3Lvw6Ik7CfOYVsXWMC67IJcheFuGUmpHirrMd4SLawKiQQXgRmkjm&#13;&#10;RhWHtfFFd9Qu55rTHP7dxQHrFcdvDxjY5baG4S5J864cDTHPW30Bd1wTxzdccHcI8wrA8kXJ3ZpT&#13;&#10;T71fnMhl3MsFAvy5XjFBxn1k3AfUcTrcwFNf4pcnJ2wE1z053u56gTl4Nkf+AkecUStFtw2TLg5d&#13;&#10;wwS0paStubYYmZw1GwYzxHwtgrq9BOhPGL6BROsMc7T2yihBId17IHFwhIqPRfr63yf5YQ5cZWFU&#13;&#10;kbyX/DAFstG4E18/enpFd6I3UOe7RX9yC3od9vWC9LwJ/yDCMLTBOvkqvFyHqONncPkH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A+RC/HlAAAAEAEAAA8A&#13;&#10;AABkcnMvZG93bnJldi54bWxMT01vgzAMvU/af4g8abc1hJUNUUJVdR+nqtLaSVVvKXEBlSSIpED/&#13;&#10;/bzTdrGe7efn9/LlZFo2YO8bZyWIWQQMbel0YysJ3/uPpxSYD8pq1TqLEm7oYVnc3+Uq0260Xzjs&#13;&#10;QsVIxPpMSahD6DLOfVmjUX7mOrS0O7veqEBtX3Hdq5HETcvjKHrhRjWWPtSqw3WN5WV3NRI+RzWu&#13;&#10;nsX7sLmc17fjPtkeNgKlfHyY3hZUVgtgAafwdwG/Gcg/FGTs5K5We9ZKSJN5TFQJc5EQIEaaxgRO&#13;&#10;NHkVMfAi5/+DFD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92ck/fICAABOBwAADgAAAAAAAAAAAAAAAAA6AgAAZHJzL2Uyb0RvYy54bWxQSwECLQAKAAAAAAAA&#13;&#10;ACEAYVcfztEEAADRBAAAFAAAAAAAAAAAAAAAAABYBQAAZHJzL21lZGlhL2ltYWdlMS5wbmdQSwEC&#13;&#10;LQAUAAYACAAAACEAD5EL8eUAAAAQAQAADwAAAAAAAAAAAAAAAABbCgAAZHJzL2Rvd25yZXYueG1s&#13;&#10;UEsBAi0AFAAGAAgAAAAhAKomDr68AAAAIQEAABkAAAAAAAAAAAAAAAAAbQsAAGRycy9fcmVscy9l&#13;&#10;Mm9Eb2MueG1sLnJlbHNQSwUGAAAAAAYABgB8AQAAYAwAAAAA&#13;&#10;">
                <v:line id="Line 6711"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SlEygAAAOIAAAAPAAAAZHJzL2Rvd25yZXYueG1sRI9BawIx&#13;&#10;FITvhf6H8Aq91WytaFmNUrSF4qGw2oPeHpvnZnHzsibpuv57IxS8DAzDfMPMFr1tREc+1I4VvA4y&#13;&#10;EMSl0zVXCn63Xy/vIEJE1tg4JgUXCrCYPz7MMNfuzAV1m1iJBOGQowITY5tLGUpDFsPAtcQpOzhv&#13;&#10;MSbrK6k9nhPcNnKYZWNpsea0YLClpaHyuPmzCvw+hl1xelt3o+rz9HP0ZkuHQqnnp341TfIxBRGp&#13;&#10;j/fGP+JbKxhPhiO4XUp3QM6vAAAA//8DAFBLAQItABQABgAIAAAAIQDb4fbL7gAAAIUBAAATAAAA&#13;&#10;AAAAAAAAAAAAAAAAAABbQ29udGVudF9UeXBlc10ueG1sUEsBAi0AFAAGAAgAAAAhAFr0LFu/AAAA&#13;&#10;FQEAAAsAAAAAAAAAAAAAAAAAHwEAAF9yZWxzLy5yZWxzUEsBAi0AFAAGAAgAAAAhAN01KUTKAAAA&#13;&#10;4gAAAA8AAAAAAAAAAAAAAAAABwIAAGRycy9kb3ducmV2LnhtbFBLBQYAAAAAAwADALcAAAD+AgAA&#13;&#10;AAA=&#13;&#10;" strokeweight=".25pt">
                  <o:lock v:ext="edit" shapetype="f"/>
                </v:line>
                <v:shape id="Picture 6710"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Ng6yAAAAOIAAAAPAAAAZHJzL2Rvd25yZXYueG1sRI9La8Mw&#13;&#10;EITvhfwHsYHeGtmBpqkTxeRBobfSNDTXjbW1TK2VsRQ//n0VCPQyMAzzDbPOB1uLjlpfOVaQzhIQ&#13;&#10;xIXTFZcKTl9vT0sQPiBrrB2TgpE85JvJwxoz7Xr+pO4YShEh7DNUYEJoMil9Yciin7mGOGY/rrUY&#13;&#10;om1LqVvsI9zWcp4kC2mx4rhgsKG9oeL3eLUKLI97c5DpbnfuB77wdyiaj1elHqfDYRVluwIRaAj/&#13;&#10;jTviXStYvMyf4XYp3gG5+QMAAP//AwBQSwECLQAUAAYACAAAACEA2+H2y+4AAACFAQAAEwAAAAAA&#13;&#10;AAAAAAAAAAAAAAAAW0NvbnRlbnRfVHlwZXNdLnhtbFBLAQItABQABgAIAAAAIQBa9CxbvwAAABUB&#13;&#10;AAALAAAAAAAAAAAAAAAAAB8BAABfcmVscy8ucmVsc1BLAQItABQABgAIAAAAIQAIKNg6yAAAAOIA&#13;&#10;AAAPAAAAAAAAAAAAAAAAAAcCAABkcnMvZG93bnJldi54bWxQSwUGAAAAAAMAAwC3AAAA/AIAAAAA&#13;&#10;">
                  <v:imagedata r:id="rId6" o:title=""/>
                  <v:path arrowok="t"/>
                  <o:lock v:ext="edit" aspectratio="f"/>
                </v:shape>
                <w10:wrap anchorx="page"/>
              </v:group>
            </w:pict>
          </mc:Fallback>
        </mc:AlternateContent>
      </w:r>
      <w:r>
        <w:rPr>
          <w:color w:val="231F20"/>
          <w:w w:val="110"/>
        </w:rPr>
        <w:t>Nature</w:t>
      </w:r>
      <w:r>
        <w:rPr>
          <w:color w:val="231F20"/>
          <w:spacing w:val="14"/>
          <w:w w:val="110"/>
        </w:rPr>
        <w:t xml:space="preserve"> </w:t>
      </w:r>
      <w:r>
        <w:rPr>
          <w:color w:val="231F20"/>
          <w:w w:val="110"/>
        </w:rPr>
        <w:t>interrompue</w:t>
      </w:r>
      <w:r>
        <w:rPr>
          <w:color w:val="231F20"/>
          <w:spacing w:val="15"/>
          <w:w w:val="110"/>
        </w:rPr>
        <w:t xml:space="preserve"> </w:t>
      </w:r>
      <w:r>
        <w:rPr>
          <w:color w:val="231F20"/>
          <w:w w:val="110"/>
        </w:rPr>
        <w:t>qui</w:t>
      </w:r>
      <w:r>
        <w:rPr>
          <w:color w:val="231F20"/>
          <w:spacing w:val="14"/>
          <w:w w:val="110"/>
        </w:rPr>
        <w:t xml:space="preserve"> </w:t>
      </w:r>
      <w:r>
        <w:rPr>
          <w:color w:val="231F20"/>
          <w:w w:val="110"/>
        </w:rPr>
        <w:t>ne</w:t>
      </w:r>
      <w:r>
        <w:rPr>
          <w:color w:val="231F20"/>
          <w:spacing w:val="15"/>
          <w:w w:val="110"/>
        </w:rPr>
        <w:t xml:space="preserve"> </w:t>
      </w:r>
      <w:r>
        <w:rPr>
          <w:color w:val="231F20"/>
          <w:w w:val="110"/>
        </w:rPr>
        <w:t>se</w:t>
      </w:r>
      <w:r>
        <w:rPr>
          <w:color w:val="231F20"/>
          <w:spacing w:val="15"/>
          <w:w w:val="110"/>
        </w:rPr>
        <w:t xml:space="preserve"> </w:t>
      </w:r>
      <w:r>
        <w:rPr>
          <w:color w:val="231F20"/>
          <w:w w:val="110"/>
        </w:rPr>
        <w:t>révèle</w:t>
      </w:r>
      <w:r>
        <w:rPr>
          <w:color w:val="231F20"/>
          <w:spacing w:val="14"/>
          <w:w w:val="110"/>
        </w:rPr>
        <w:t xml:space="preserve"> </w:t>
      </w:r>
      <w:r>
        <w:rPr>
          <w:color w:val="231F20"/>
          <w:w w:val="110"/>
        </w:rPr>
        <w:t>que</w:t>
      </w:r>
      <w:r>
        <w:rPr>
          <w:color w:val="231F20"/>
          <w:spacing w:val="15"/>
          <w:w w:val="110"/>
        </w:rPr>
        <w:t xml:space="preserve"> </w:t>
      </w:r>
      <w:r>
        <w:rPr>
          <w:color w:val="231F20"/>
          <w:w w:val="110"/>
        </w:rPr>
        <w:t>par</w:t>
      </w:r>
      <w:r>
        <w:rPr>
          <w:color w:val="231F20"/>
          <w:spacing w:val="15"/>
          <w:w w:val="110"/>
        </w:rPr>
        <w:t xml:space="preserve"> </w:t>
      </w:r>
      <w:r>
        <w:rPr>
          <w:color w:val="231F20"/>
          <w:w w:val="110"/>
        </w:rPr>
        <w:t>blocs.</w:t>
      </w:r>
      <w:r>
        <w:rPr>
          <w:color w:val="231F20"/>
          <w:spacing w:val="14"/>
          <w:w w:val="110"/>
        </w:rPr>
        <w:t xml:space="preserve"> </w:t>
      </w:r>
      <w:r>
        <w:rPr>
          <w:color w:val="231F20"/>
          <w:w w:val="110"/>
        </w:rPr>
        <w:t>Au</w:t>
      </w:r>
      <w:r>
        <w:rPr>
          <w:color w:val="231F20"/>
          <w:spacing w:val="15"/>
          <w:w w:val="110"/>
        </w:rPr>
        <w:t xml:space="preserve"> </w:t>
      </w:r>
      <w:r>
        <w:rPr>
          <w:color w:val="231F20"/>
          <w:w w:val="110"/>
        </w:rPr>
        <w:t>moment</w:t>
      </w:r>
      <w:r>
        <w:rPr>
          <w:color w:val="231F20"/>
          <w:spacing w:val="-1"/>
          <w:w w:val="111"/>
        </w:rPr>
        <w:t xml:space="preserve"> </w:t>
      </w:r>
      <w:r>
        <w:rPr>
          <w:color w:val="231F20"/>
          <w:w w:val="110"/>
        </w:rPr>
        <w:t>même</w:t>
      </w:r>
      <w:r>
        <w:rPr>
          <w:color w:val="231F20"/>
          <w:spacing w:val="22"/>
          <w:w w:val="110"/>
        </w:rPr>
        <w:t xml:space="preserve"> </w:t>
      </w:r>
      <w:r>
        <w:rPr>
          <w:color w:val="231F20"/>
          <w:w w:val="110"/>
        </w:rPr>
        <w:t>où</w:t>
      </w:r>
      <w:r>
        <w:rPr>
          <w:color w:val="231F20"/>
          <w:spacing w:val="22"/>
          <w:w w:val="110"/>
        </w:rPr>
        <w:t xml:space="preserve"> </w:t>
      </w:r>
      <w:r>
        <w:rPr>
          <w:color w:val="231F20"/>
          <w:w w:val="110"/>
        </w:rPr>
        <w:t>le</w:t>
      </w:r>
      <w:r>
        <w:rPr>
          <w:color w:val="231F20"/>
          <w:spacing w:val="23"/>
          <w:w w:val="110"/>
        </w:rPr>
        <w:t xml:space="preserve"> </w:t>
      </w:r>
      <w:r>
        <w:rPr>
          <w:color w:val="231F20"/>
          <w:w w:val="110"/>
        </w:rPr>
        <w:t>retrait</w:t>
      </w:r>
      <w:r>
        <w:rPr>
          <w:color w:val="231F20"/>
          <w:spacing w:val="22"/>
          <w:w w:val="110"/>
        </w:rPr>
        <w:t xml:space="preserve"> </w:t>
      </w:r>
      <w:r>
        <w:rPr>
          <w:color w:val="231F20"/>
          <w:w w:val="110"/>
        </w:rPr>
        <w:t>des</w:t>
      </w:r>
      <w:r>
        <w:rPr>
          <w:color w:val="231F20"/>
          <w:spacing w:val="23"/>
          <w:w w:val="110"/>
        </w:rPr>
        <w:t xml:space="preserve"> </w:t>
      </w:r>
      <w:r>
        <w:rPr>
          <w:color w:val="231F20"/>
          <w:w w:val="110"/>
        </w:rPr>
        <w:t>fonctions</w:t>
      </w:r>
      <w:r>
        <w:rPr>
          <w:color w:val="231F20"/>
          <w:spacing w:val="22"/>
          <w:w w:val="110"/>
        </w:rPr>
        <w:t xml:space="preserve"> </w:t>
      </w:r>
      <w:r>
        <w:rPr>
          <w:color w:val="231F20"/>
          <w:w w:val="110"/>
        </w:rPr>
        <w:t>fait</w:t>
      </w:r>
      <w:r>
        <w:rPr>
          <w:color w:val="231F20"/>
          <w:spacing w:val="22"/>
          <w:w w:val="110"/>
        </w:rPr>
        <w:t xml:space="preserve"> </w:t>
      </w:r>
      <w:r>
        <w:rPr>
          <w:color w:val="231F20"/>
          <w:w w:val="110"/>
        </w:rPr>
        <w:t>la</w:t>
      </w:r>
      <w:r>
        <w:rPr>
          <w:color w:val="231F20"/>
          <w:spacing w:val="23"/>
          <w:w w:val="110"/>
        </w:rPr>
        <w:t xml:space="preserve"> </w:t>
      </w:r>
      <w:r>
        <w:rPr>
          <w:color w:val="231F20"/>
          <w:w w:val="110"/>
        </w:rPr>
        <w:t>nuit</w:t>
      </w:r>
      <w:r>
        <w:rPr>
          <w:color w:val="231F20"/>
          <w:spacing w:val="22"/>
          <w:w w:val="110"/>
        </w:rPr>
        <w:t xml:space="preserve"> </w:t>
      </w:r>
      <w:r>
        <w:rPr>
          <w:color w:val="231F20"/>
          <w:w w:val="110"/>
        </w:rPr>
        <w:t>sur</w:t>
      </w:r>
      <w:r>
        <w:rPr>
          <w:color w:val="231F20"/>
          <w:spacing w:val="22"/>
          <w:w w:val="110"/>
        </w:rPr>
        <w:t xml:space="preserve"> </w:t>
      </w:r>
      <w:r>
        <w:rPr>
          <w:color w:val="231F20"/>
          <w:w w:val="110"/>
        </w:rPr>
        <w:t>les</w:t>
      </w:r>
      <w:r>
        <w:rPr>
          <w:color w:val="231F20"/>
          <w:spacing w:val="23"/>
          <w:w w:val="110"/>
        </w:rPr>
        <w:t xml:space="preserve"> </w:t>
      </w:r>
      <w:r>
        <w:rPr>
          <w:color w:val="231F20"/>
          <w:w w:val="110"/>
        </w:rPr>
        <w:t>liaisons</w:t>
      </w:r>
      <w:r>
        <w:rPr>
          <w:color w:val="231F20"/>
          <w:spacing w:val="22"/>
          <w:w w:val="110"/>
        </w:rPr>
        <w:t xml:space="preserve"> </w:t>
      </w:r>
      <w:r>
        <w:rPr>
          <w:color w:val="231F20"/>
          <w:w w:val="110"/>
        </w:rPr>
        <w:t>du</w:t>
      </w:r>
      <w:r>
        <w:rPr>
          <w:color w:val="231F20"/>
          <w:spacing w:val="-1"/>
          <w:w w:val="110"/>
        </w:rPr>
        <w:t xml:space="preserve"> </w:t>
      </w:r>
      <w:r>
        <w:rPr>
          <w:color w:val="231F20"/>
          <w:w w:val="110"/>
        </w:rPr>
        <w:t>monde,</w:t>
      </w:r>
      <w:r>
        <w:rPr>
          <w:color w:val="231F20"/>
          <w:spacing w:val="27"/>
          <w:w w:val="110"/>
        </w:rPr>
        <w:t xml:space="preserve"> </w:t>
      </w:r>
      <w:r>
        <w:rPr>
          <w:color w:val="231F20"/>
          <w:w w:val="110"/>
        </w:rPr>
        <w:t>l’objet</w:t>
      </w:r>
      <w:r>
        <w:rPr>
          <w:color w:val="231F20"/>
          <w:spacing w:val="28"/>
          <w:w w:val="110"/>
        </w:rPr>
        <w:t xml:space="preserve"> </w:t>
      </w:r>
      <w:r>
        <w:rPr>
          <w:color w:val="231F20"/>
          <w:w w:val="110"/>
        </w:rPr>
        <w:t>prend</w:t>
      </w:r>
      <w:r>
        <w:rPr>
          <w:color w:val="231F20"/>
          <w:spacing w:val="28"/>
          <w:w w:val="110"/>
        </w:rPr>
        <w:t xml:space="preserve"> </w:t>
      </w:r>
      <w:r>
        <w:rPr>
          <w:color w:val="231F20"/>
          <w:w w:val="110"/>
        </w:rPr>
        <w:t>dans</w:t>
      </w:r>
      <w:r>
        <w:rPr>
          <w:color w:val="231F20"/>
          <w:spacing w:val="28"/>
          <w:w w:val="110"/>
        </w:rPr>
        <w:t xml:space="preserve"> </w:t>
      </w:r>
      <w:r>
        <w:rPr>
          <w:color w:val="231F20"/>
          <w:w w:val="110"/>
        </w:rPr>
        <w:t>le</w:t>
      </w:r>
      <w:r>
        <w:rPr>
          <w:color w:val="231F20"/>
          <w:spacing w:val="27"/>
          <w:w w:val="110"/>
        </w:rPr>
        <w:t xml:space="preserve"> </w:t>
      </w:r>
      <w:r>
        <w:rPr>
          <w:color w:val="231F20"/>
          <w:w w:val="110"/>
        </w:rPr>
        <w:t>discours</w:t>
      </w:r>
      <w:r>
        <w:rPr>
          <w:color w:val="231F20"/>
          <w:spacing w:val="28"/>
          <w:w w:val="110"/>
        </w:rPr>
        <w:t xml:space="preserve"> </w:t>
      </w:r>
      <w:r>
        <w:rPr>
          <w:color w:val="231F20"/>
          <w:w w:val="110"/>
        </w:rPr>
        <w:t>une</w:t>
      </w:r>
      <w:r>
        <w:rPr>
          <w:color w:val="231F20"/>
          <w:spacing w:val="28"/>
          <w:w w:val="110"/>
        </w:rPr>
        <w:t xml:space="preserve"> </w:t>
      </w:r>
      <w:r>
        <w:rPr>
          <w:color w:val="231F20"/>
          <w:w w:val="110"/>
        </w:rPr>
        <w:t>place</w:t>
      </w:r>
      <w:r>
        <w:rPr>
          <w:color w:val="231F20"/>
          <w:spacing w:val="28"/>
          <w:w w:val="110"/>
        </w:rPr>
        <w:t xml:space="preserve"> </w:t>
      </w:r>
      <w:r>
        <w:rPr>
          <w:color w:val="231F20"/>
          <w:w w:val="110"/>
        </w:rPr>
        <w:t>exhaussée</w:t>
      </w:r>
      <w:r>
        <w:rPr>
          <w:color w:val="231F20"/>
          <w:spacing w:val="-2"/>
          <w:w w:val="110"/>
        </w:rPr>
        <w:t xml:space="preserve"> </w:t>
      </w:r>
      <w:r>
        <w:rPr>
          <w:color w:val="231F20"/>
          <w:w w:val="110"/>
        </w:rPr>
        <w:t>:</w:t>
      </w:r>
      <w:r>
        <w:rPr>
          <w:color w:val="231F20"/>
          <w:spacing w:val="28"/>
          <w:w w:val="110"/>
        </w:rPr>
        <w:t xml:space="preserve"> </w:t>
      </w:r>
      <w:r>
        <w:rPr>
          <w:color w:val="231F20"/>
          <w:w w:val="110"/>
        </w:rPr>
        <w:t>la</w:t>
      </w:r>
      <w:r>
        <w:rPr>
          <w:color w:val="231F20"/>
          <w:spacing w:val="-1"/>
          <w:w w:val="114"/>
        </w:rPr>
        <w:t xml:space="preserve"> </w:t>
      </w:r>
      <w:r>
        <w:rPr>
          <w:color w:val="231F20"/>
          <w:w w:val="110"/>
        </w:rPr>
        <w:t>poésie moderne est une poésie objective. La Nature y</w:t>
      </w:r>
      <w:r>
        <w:rPr>
          <w:color w:val="231F20"/>
          <w:spacing w:val="35"/>
          <w:w w:val="110"/>
        </w:rPr>
        <w:t xml:space="preserve"> </w:t>
      </w:r>
      <w:r>
        <w:rPr>
          <w:color w:val="231F20"/>
          <w:w w:val="110"/>
        </w:rPr>
        <w:t>devient</w:t>
      </w:r>
      <w:r>
        <w:rPr>
          <w:color w:val="231F20"/>
          <w:spacing w:val="4"/>
          <w:w w:val="110"/>
        </w:rPr>
        <w:t xml:space="preserve"> </w:t>
      </w:r>
      <w:r>
        <w:rPr>
          <w:color w:val="231F20"/>
          <w:w w:val="110"/>
        </w:rPr>
        <w:t>un</w:t>
      </w:r>
      <w:r>
        <w:rPr>
          <w:color w:val="231F20"/>
          <w:spacing w:val="-1"/>
          <w:w w:val="113"/>
        </w:rPr>
        <w:t xml:space="preserve"> </w:t>
      </w:r>
      <w:r>
        <w:rPr>
          <w:color w:val="231F20"/>
          <w:w w:val="110"/>
        </w:rPr>
        <w:t>discontinu</w:t>
      </w:r>
      <w:r>
        <w:rPr>
          <w:color w:val="231F20"/>
          <w:spacing w:val="17"/>
          <w:w w:val="110"/>
        </w:rPr>
        <w:t xml:space="preserve"> </w:t>
      </w:r>
      <w:r>
        <w:rPr>
          <w:color w:val="231F20"/>
          <w:w w:val="110"/>
        </w:rPr>
        <w:t>d’objets</w:t>
      </w:r>
      <w:r>
        <w:rPr>
          <w:color w:val="231F20"/>
          <w:spacing w:val="18"/>
          <w:w w:val="110"/>
        </w:rPr>
        <w:t xml:space="preserve"> </w:t>
      </w:r>
      <w:r>
        <w:rPr>
          <w:color w:val="231F20"/>
          <w:w w:val="110"/>
        </w:rPr>
        <w:t>solitaires</w:t>
      </w:r>
      <w:r>
        <w:rPr>
          <w:color w:val="231F20"/>
          <w:spacing w:val="17"/>
          <w:w w:val="110"/>
        </w:rPr>
        <w:t xml:space="preserve"> </w:t>
      </w:r>
      <w:r>
        <w:rPr>
          <w:color w:val="231F20"/>
          <w:w w:val="110"/>
        </w:rPr>
        <w:t>et</w:t>
      </w:r>
      <w:r>
        <w:rPr>
          <w:color w:val="231F20"/>
          <w:spacing w:val="18"/>
          <w:w w:val="110"/>
        </w:rPr>
        <w:t xml:space="preserve"> </w:t>
      </w:r>
      <w:r>
        <w:rPr>
          <w:color w:val="231F20"/>
          <w:w w:val="110"/>
        </w:rPr>
        <w:t>terribles,</w:t>
      </w:r>
      <w:r>
        <w:rPr>
          <w:color w:val="231F20"/>
          <w:spacing w:val="18"/>
          <w:w w:val="110"/>
        </w:rPr>
        <w:t xml:space="preserve"> </w:t>
      </w:r>
      <w:r>
        <w:rPr>
          <w:color w:val="231F20"/>
          <w:w w:val="110"/>
        </w:rPr>
        <w:t>parce</w:t>
      </w:r>
      <w:r>
        <w:rPr>
          <w:color w:val="231F20"/>
          <w:spacing w:val="17"/>
          <w:w w:val="110"/>
        </w:rPr>
        <w:t xml:space="preserve"> </w:t>
      </w:r>
      <w:r>
        <w:rPr>
          <w:color w:val="231F20"/>
          <w:w w:val="110"/>
        </w:rPr>
        <w:t>qu’ils</w:t>
      </w:r>
      <w:r>
        <w:rPr>
          <w:color w:val="231F20"/>
          <w:spacing w:val="18"/>
          <w:w w:val="110"/>
        </w:rPr>
        <w:t xml:space="preserve"> </w:t>
      </w:r>
      <w:r>
        <w:rPr>
          <w:color w:val="231F20"/>
          <w:w w:val="110"/>
        </w:rPr>
        <w:t>n’ont</w:t>
      </w:r>
      <w:r>
        <w:rPr>
          <w:color w:val="231F20"/>
          <w:spacing w:val="18"/>
          <w:w w:val="110"/>
        </w:rPr>
        <w:t xml:space="preserve"> </w:t>
      </w:r>
      <w:r>
        <w:rPr>
          <w:color w:val="231F20"/>
          <w:w w:val="110"/>
        </w:rPr>
        <w:t>que</w:t>
      </w:r>
      <w:r>
        <w:rPr>
          <w:color w:val="231F20"/>
          <w:spacing w:val="-1"/>
          <w:w w:val="112"/>
        </w:rPr>
        <w:t xml:space="preserve"> </w:t>
      </w:r>
      <w:r>
        <w:rPr>
          <w:color w:val="231F20"/>
          <w:w w:val="110"/>
        </w:rPr>
        <w:t>des liaisons virtuelles ; personne ne choisit pour eux un</w:t>
      </w:r>
      <w:r>
        <w:rPr>
          <w:color w:val="231F20"/>
          <w:spacing w:val="-4"/>
          <w:w w:val="110"/>
        </w:rPr>
        <w:t xml:space="preserve"> </w:t>
      </w:r>
      <w:r>
        <w:rPr>
          <w:color w:val="231F20"/>
          <w:w w:val="110"/>
        </w:rPr>
        <w:t>sens</w:t>
      </w:r>
      <w:r>
        <w:rPr>
          <w:color w:val="231F20"/>
          <w:spacing w:val="1"/>
          <w:w w:val="110"/>
        </w:rPr>
        <w:t xml:space="preserve"> </w:t>
      </w:r>
      <w:r>
        <w:rPr>
          <w:color w:val="231F20"/>
          <w:w w:val="110"/>
        </w:rPr>
        <w:t>pri-</w:t>
      </w:r>
      <w:r>
        <w:rPr>
          <w:color w:val="231F20"/>
          <w:spacing w:val="-1"/>
          <w:w w:val="110"/>
        </w:rPr>
        <w:t xml:space="preserve"> </w:t>
      </w:r>
      <w:r>
        <w:rPr>
          <w:color w:val="231F20"/>
          <w:w w:val="110"/>
        </w:rPr>
        <w:t>vilégié ou un emploi ou un service, personne ne leur</w:t>
      </w:r>
      <w:r>
        <w:rPr>
          <w:color w:val="231F20"/>
          <w:spacing w:val="38"/>
          <w:w w:val="110"/>
        </w:rPr>
        <w:t xml:space="preserve"> </w:t>
      </w:r>
      <w:r>
        <w:rPr>
          <w:color w:val="231F20"/>
          <w:w w:val="110"/>
        </w:rPr>
        <w:t>impose</w:t>
      </w:r>
      <w:r>
        <w:rPr>
          <w:color w:val="231F20"/>
          <w:spacing w:val="4"/>
          <w:w w:val="110"/>
        </w:rPr>
        <w:t xml:space="preserve"> </w:t>
      </w:r>
      <w:r>
        <w:rPr>
          <w:color w:val="231F20"/>
          <w:w w:val="110"/>
        </w:rPr>
        <w:t>une</w:t>
      </w:r>
      <w:r>
        <w:rPr>
          <w:color w:val="231F20"/>
          <w:spacing w:val="-1"/>
          <w:w w:val="113"/>
        </w:rPr>
        <w:t xml:space="preserve"> </w:t>
      </w:r>
      <w:r>
        <w:rPr>
          <w:color w:val="231F20"/>
          <w:w w:val="110"/>
        </w:rPr>
        <w:t>hiérarchie, personne ne les réduit à la signification</w:t>
      </w:r>
      <w:r>
        <w:rPr>
          <w:color w:val="231F20"/>
          <w:spacing w:val="4"/>
          <w:w w:val="110"/>
        </w:rPr>
        <w:t xml:space="preserve"> </w:t>
      </w:r>
      <w:r>
        <w:rPr>
          <w:color w:val="231F20"/>
          <w:w w:val="110"/>
        </w:rPr>
        <w:t>d’un</w:t>
      </w:r>
      <w:r>
        <w:rPr>
          <w:color w:val="231F20"/>
          <w:spacing w:val="1"/>
          <w:w w:val="110"/>
        </w:rPr>
        <w:t xml:space="preserve"> </w:t>
      </w:r>
      <w:r>
        <w:rPr>
          <w:color w:val="231F20"/>
          <w:w w:val="110"/>
        </w:rPr>
        <w:t>compor-</w:t>
      </w:r>
      <w:r>
        <w:rPr>
          <w:color w:val="231F20"/>
          <w:w w:val="117"/>
        </w:rPr>
        <w:t xml:space="preserve"> </w:t>
      </w:r>
      <w:r>
        <w:rPr>
          <w:color w:val="231F20"/>
          <w:w w:val="110"/>
        </w:rPr>
        <w:t>tement</w:t>
      </w:r>
      <w:r>
        <w:rPr>
          <w:color w:val="231F20"/>
          <w:spacing w:val="16"/>
          <w:w w:val="110"/>
        </w:rPr>
        <w:t xml:space="preserve"> </w:t>
      </w:r>
      <w:r>
        <w:rPr>
          <w:color w:val="231F20"/>
          <w:w w:val="110"/>
        </w:rPr>
        <w:t>mental</w:t>
      </w:r>
      <w:r>
        <w:rPr>
          <w:color w:val="231F20"/>
          <w:spacing w:val="16"/>
          <w:w w:val="110"/>
        </w:rPr>
        <w:t xml:space="preserve"> </w:t>
      </w:r>
      <w:r>
        <w:rPr>
          <w:color w:val="231F20"/>
          <w:w w:val="110"/>
        </w:rPr>
        <w:t>ou</w:t>
      </w:r>
      <w:r>
        <w:rPr>
          <w:color w:val="231F20"/>
          <w:spacing w:val="17"/>
          <w:w w:val="110"/>
        </w:rPr>
        <w:t xml:space="preserve"> </w:t>
      </w:r>
      <w:r>
        <w:rPr>
          <w:color w:val="231F20"/>
          <w:w w:val="110"/>
        </w:rPr>
        <w:t>d’une</w:t>
      </w:r>
      <w:r>
        <w:rPr>
          <w:color w:val="231F20"/>
          <w:spacing w:val="16"/>
          <w:w w:val="110"/>
        </w:rPr>
        <w:t xml:space="preserve"> </w:t>
      </w:r>
      <w:r>
        <w:rPr>
          <w:color w:val="231F20"/>
          <w:w w:val="110"/>
        </w:rPr>
        <w:t>intention,</w:t>
      </w:r>
      <w:r>
        <w:rPr>
          <w:color w:val="231F20"/>
          <w:spacing w:val="17"/>
          <w:w w:val="110"/>
        </w:rPr>
        <w:t xml:space="preserve"> </w:t>
      </w:r>
      <w:r>
        <w:rPr>
          <w:color w:val="231F20"/>
          <w:w w:val="110"/>
        </w:rPr>
        <w:t>c’est-à-dire</w:t>
      </w:r>
      <w:r>
        <w:rPr>
          <w:color w:val="231F20"/>
          <w:spacing w:val="16"/>
          <w:w w:val="110"/>
        </w:rPr>
        <w:t xml:space="preserve"> </w:t>
      </w:r>
      <w:r>
        <w:rPr>
          <w:color w:val="231F20"/>
          <w:w w:val="110"/>
        </w:rPr>
        <w:t>finalement</w:t>
      </w:r>
      <w:r>
        <w:rPr>
          <w:color w:val="231F20"/>
          <w:spacing w:val="17"/>
          <w:w w:val="110"/>
        </w:rPr>
        <w:t xml:space="preserve"> </w:t>
      </w:r>
      <w:r>
        <w:rPr>
          <w:color w:val="231F20"/>
          <w:w w:val="110"/>
        </w:rPr>
        <w:t>d’une</w:t>
      </w:r>
      <w:r>
        <w:rPr>
          <w:color w:val="231F20"/>
          <w:spacing w:val="-1"/>
          <w:w w:val="112"/>
        </w:rPr>
        <w:t xml:space="preserve"> </w:t>
      </w:r>
      <w:r>
        <w:rPr>
          <w:color w:val="231F20"/>
          <w:w w:val="110"/>
        </w:rPr>
        <w:t>tendresse.</w:t>
      </w:r>
      <w:r>
        <w:rPr>
          <w:color w:val="231F20"/>
          <w:spacing w:val="14"/>
          <w:w w:val="110"/>
        </w:rPr>
        <w:t xml:space="preserve"> </w:t>
      </w:r>
      <w:r>
        <w:rPr>
          <w:color w:val="231F20"/>
          <w:w w:val="110"/>
        </w:rPr>
        <w:t>L’éclatement</w:t>
      </w:r>
      <w:r>
        <w:rPr>
          <w:color w:val="231F20"/>
          <w:spacing w:val="15"/>
          <w:w w:val="110"/>
        </w:rPr>
        <w:t xml:space="preserve"> </w:t>
      </w:r>
      <w:r>
        <w:rPr>
          <w:color w:val="231F20"/>
          <w:w w:val="110"/>
        </w:rPr>
        <w:t>du</w:t>
      </w:r>
      <w:r>
        <w:rPr>
          <w:color w:val="231F20"/>
          <w:spacing w:val="15"/>
          <w:w w:val="110"/>
        </w:rPr>
        <w:t xml:space="preserve"> </w:t>
      </w:r>
      <w:r>
        <w:rPr>
          <w:color w:val="231F20"/>
          <w:w w:val="110"/>
        </w:rPr>
        <w:t>mot</w:t>
      </w:r>
      <w:r>
        <w:rPr>
          <w:color w:val="231F20"/>
          <w:spacing w:val="15"/>
          <w:w w:val="110"/>
        </w:rPr>
        <w:t xml:space="preserve"> </w:t>
      </w:r>
      <w:r>
        <w:rPr>
          <w:color w:val="231F20"/>
          <w:w w:val="110"/>
        </w:rPr>
        <w:t>poétique</w:t>
      </w:r>
      <w:r>
        <w:rPr>
          <w:color w:val="231F20"/>
          <w:spacing w:val="15"/>
          <w:w w:val="110"/>
        </w:rPr>
        <w:t xml:space="preserve"> </w:t>
      </w:r>
      <w:r>
        <w:rPr>
          <w:color w:val="231F20"/>
          <w:w w:val="110"/>
        </w:rPr>
        <w:t>institue</w:t>
      </w:r>
      <w:r>
        <w:rPr>
          <w:color w:val="231F20"/>
          <w:spacing w:val="15"/>
          <w:w w:val="110"/>
        </w:rPr>
        <w:t xml:space="preserve"> </w:t>
      </w:r>
      <w:r>
        <w:rPr>
          <w:color w:val="231F20"/>
          <w:w w:val="110"/>
        </w:rPr>
        <w:t>alors</w:t>
      </w:r>
      <w:r>
        <w:rPr>
          <w:color w:val="231F20"/>
          <w:spacing w:val="15"/>
          <w:w w:val="110"/>
        </w:rPr>
        <w:t xml:space="preserve"> </w:t>
      </w:r>
      <w:r>
        <w:rPr>
          <w:color w:val="231F20"/>
          <w:w w:val="110"/>
        </w:rPr>
        <w:t>un</w:t>
      </w:r>
      <w:r>
        <w:rPr>
          <w:color w:val="231F20"/>
          <w:spacing w:val="15"/>
          <w:w w:val="110"/>
        </w:rPr>
        <w:t xml:space="preserve"> </w:t>
      </w:r>
      <w:r>
        <w:rPr>
          <w:color w:val="231F20"/>
          <w:w w:val="110"/>
        </w:rPr>
        <w:t>objet</w:t>
      </w:r>
      <w:r>
        <w:rPr>
          <w:color w:val="231F20"/>
          <w:spacing w:val="-1"/>
          <w:w w:val="109"/>
        </w:rPr>
        <w:t xml:space="preserve"> </w:t>
      </w:r>
      <w:r>
        <w:rPr>
          <w:color w:val="231F20"/>
          <w:w w:val="110"/>
        </w:rPr>
        <w:t>absolu</w:t>
      </w:r>
      <w:r>
        <w:rPr>
          <w:color w:val="231F20"/>
          <w:spacing w:val="-14"/>
          <w:w w:val="110"/>
        </w:rPr>
        <w:t xml:space="preserve"> </w:t>
      </w:r>
      <w:r>
        <w:rPr>
          <w:color w:val="231F20"/>
          <w:w w:val="110"/>
        </w:rPr>
        <w:t>;</w:t>
      </w:r>
      <w:r>
        <w:rPr>
          <w:color w:val="231F20"/>
          <w:spacing w:val="19"/>
          <w:w w:val="110"/>
        </w:rPr>
        <w:t xml:space="preserve"> </w:t>
      </w:r>
      <w:r>
        <w:rPr>
          <w:color w:val="231F20"/>
          <w:w w:val="110"/>
        </w:rPr>
        <w:t>la</w:t>
      </w:r>
      <w:r>
        <w:rPr>
          <w:color w:val="231F20"/>
          <w:spacing w:val="18"/>
          <w:w w:val="110"/>
        </w:rPr>
        <w:t xml:space="preserve"> </w:t>
      </w:r>
      <w:r>
        <w:rPr>
          <w:color w:val="231F20"/>
          <w:w w:val="110"/>
        </w:rPr>
        <w:t>Nature</w:t>
      </w:r>
      <w:r>
        <w:rPr>
          <w:color w:val="231F20"/>
          <w:spacing w:val="19"/>
          <w:w w:val="110"/>
        </w:rPr>
        <w:t xml:space="preserve"> </w:t>
      </w:r>
      <w:r>
        <w:rPr>
          <w:color w:val="231F20"/>
          <w:w w:val="110"/>
        </w:rPr>
        <w:t>devient</w:t>
      </w:r>
      <w:r>
        <w:rPr>
          <w:color w:val="231F20"/>
          <w:spacing w:val="18"/>
          <w:w w:val="110"/>
        </w:rPr>
        <w:t xml:space="preserve"> </w:t>
      </w:r>
      <w:r>
        <w:rPr>
          <w:color w:val="231F20"/>
          <w:w w:val="110"/>
        </w:rPr>
        <w:t>une</w:t>
      </w:r>
      <w:r>
        <w:rPr>
          <w:color w:val="231F20"/>
          <w:spacing w:val="19"/>
          <w:w w:val="110"/>
        </w:rPr>
        <w:t xml:space="preserve"> </w:t>
      </w:r>
      <w:r>
        <w:rPr>
          <w:color w:val="231F20"/>
          <w:w w:val="110"/>
        </w:rPr>
        <w:t>succession</w:t>
      </w:r>
      <w:r>
        <w:rPr>
          <w:color w:val="231F20"/>
          <w:spacing w:val="18"/>
          <w:w w:val="110"/>
        </w:rPr>
        <w:t xml:space="preserve"> </w:t>
      </w:r>
      <w:r>
        <w:rPr>
          <w:color w:val="231F20"/>
          <w:w w:val="110"/>
        </w:rPr>
        <w:t>de</w:t>
      </w:r>
      <w:r>
        <w:rPr>
          <w:color w:val="231F20"/>
          <w:spacing w:val="19"/>
          <w:w w:val="110"/>
        </w:rPr>
        <w:t xml:space="preserve"> </w:t>
      </w:r>
      <w:r>
        <w:rPr>
          <w:color w:val="231F20"/>
          <w:w w:val="110"/>
        </w:rPr>
        <w:t>verticalités,</w:t>
      </w:r>
      <w:r>
        <w:rPr>
          <w:color w:val="231F20"/>
          <w:spacing w:val="19"/>
          <w:w w:val="110"/>
        </w:rPr>
        <w:t xml:space="preserve"> </w:t>
      </w:r>
      <w:r>
        <w:rPr>
          <w:color w:val="231F20"/>
          <w:w w:val="110"/>
        </w:rPr>
        <w:t>l’objet</w:t>
      </w:r>
      <w:r>
        <w:rPr>
          <w:color w:val="231F20"/>
          <w:spacing w:val="-1"/>
          <w:w w:val="110"/>
        </w:rPr>
        <w:t xml:space="preserve"> </w:t>
      </w:r>
      <w:r>
        <w:rPr>
          <w:color w:val="231F20"/>
          <w:w w:val="110"/>
        </w:rPr>
        <w:t>se</w:t>
      </w:r>
      <w:r>
        <w:rPr>
          <w:color w:val="231F20"/>
          <w:spacing w:val="10"/>
          <w:w w:val="110"/>
        </w:rPr>
        <w:t xml:space="preserve"> </w:t>
      </w:r>
      <w:r>
        <w:rPr>
          <w:color w:val="231F20"/>
          <w:w w:val="110"/>
        </w:rPr>
        <w:t>dresse</w:t>
      </w:r>
      <w:r>
        <w:rPr>
          <w:color w:val="231F20"/>
          <w:spacing w:val="10"/>
          <w:w w:val="110"/>
        </w:rPr>
        <w:t xml:space="preserve"> </w:t>
      </w:r>
      <w:r>
        <w:rPr>
          <w:color w:val="231F20"/>
          <w:w w:val="110"/>
        </w:rPr>
        <w:t>tout</w:t>
      </w:r>
      <w:r>
        <w:rPr>
          <w:color w:val="231F20"/>
          <w:spacing w:val="10"/>
          <w:w w:val="110"/>
        </w:rPr>
        <w:t xml:space="preserve"> </w:t>
      </w:r>
      <w:r>
        <w:rPr>
          <w:color w:val="231F20"/>
          <w:w w:val="110"/>
        </w:rPr>
        <w:t>d’un</w:t>
      </w:r>
      <w:r>
        <w:rPr>
          <w:color w:val="231F20"/>
          <w:spacing w:val="10"/>
          <w:w w:val="110"/>
        </w:rPr>
        <w:t xml:space="preserve"> </w:t>
      </w:r>
      <w:r>
        <w:rPr>
          <w:color w:val="231F20"/>
          <w:w w:val="110"/>
        </w:rPr>
        <w:t>coup,</w:t>
      </w:r>
      <w:r>
        <w:rPr>
          <w:color w:val="231F20"/>
          <w:spacing w:val="11"/>
          <w:w w:val="110"/>
        </w:rPr>
        <w:t xml:space="preserve"> </w:t>
      </w:r>
      <w:r>
        <w:rPr>
          <w:color w:val="231F20"/>
          <w:w w:val="110"/>
        </w:rPr>
        <w:t>empli</w:t>
      </w:r>
      <w:r>
        <w:rPr>
          <w:color w:val="231F20"/>
          <w:spacing w:val="10"/>
          <w:w w:val="110"/>
        </w:rPr>
        <w:t xml:space="preserve"> </w:t>
      </w:r>
      <w:r>
        <w:rPr>
          <w:color w:val="231F20"/>
          <w:w w:val="110"/>
        </w:rPr>
        <w:t>de</w:t>
      </w:r>
      <w:r>
        <w:rPr>
          <w:color w:val="231F20"/>
          <w:spacing w:val="10"/>
          <w:w w:val="110"/>
        </w:rPr>
        <w:t xml:space="preserve"> </w:t>
      </w:r>
      <w:r>
        <w:rPr>
          <w:color w:val="231F20"/>
          <w:w w:val="110"/>
        </w:rPr>
        <w:t>tous</w:t>
      </w:r>
      <w:r>
        <w:rPr>
          <w:color w:val="231F20"/>
          <w:spacing w:val="10"/>
          <w:w w:val="110"/>
        </w:rPr>
        <w:t xml:space="preserve"> </w:t>
      </w:r>
      <w:r>
        <w:rPr>
          <w:color w:val="231F20"/>
          <w:w w:val="110"/>
        </w:rPr>
        <w:t>ses</w:t>
      </w:r>
      <w:r>
        <w:rPr>
          <w:color w:val="231F20"/>
          <w:spacing w:val="10"/>
          <w:w w:val="110"/>
        </w:rPr>
        <w:t xml:space="preserve"> </w:t>
      </w:r>
      <w:r>
        <w:rPr>
          <w:color w:val="231F20"/>
          <w:w w:val="110"/>
        </w:rPr>
        <w:t>possibles</w:t>
      </w:r>
      <w:r>
        <w:rPr>
          <w:color w:val="231F20"/>
          <w:spacing w:val="-5"/>
          <w:w w:val="110"/>
        </w:rPr>
        <w:t xml:space="preserve"> </w:t>
      </w:r>
      <w:r>
        <w:rPr>
          <w:color w:val="231F20"/>
          <w:w w:val="110"/>
        </w:rPr>
        <w:t>:</w:t>
      </w:r>
      <w:r>
        <w:rPr>
          <w:color w:val="231F20"/>
          <w:spacing w:val="10"/>
          <w:w w:val="110"/>
        </w:rPr>
        <w:t xml:space="preserve"> </w:t>
      </w:r>
      <w:r>
        <w:rPr>
          <w:color w:val="231F20"/>
          <w:w w:val="110"/>
        </w:rPr>
        <w:t>il</w:t>
      </w:r>
      <w:r>
        <w:rPr>
          <w:color w:val="231F20"/>
          <w:spacing w:val="11"/>
          <w:w w:val="110"/>
        </w:rPr>
        <w:t xml:space="preserve"> </w:t>
      </w:r>
      <w:r>
        <w:rPr>
          <w:color w:val="231F20"/>
          <w:w w:val="110"/>
        </w:rPr>
        <w:t>ne</w:t>
      </w:r>
      <w:r>
        <w:rPr>
          <w:color w:val="231F20"/>
          <w:spacing w:val="10"/>
          <w:w w:val="110"/>
        </w:rPr>
        <w:t xml:space="preserve"> </w:t>
      </w:r>
      <w:r>
        <w:rPr>
          <w:color w:val="231F20"/>
          <w:w w:val="110"/>
        </w:rPr>
        <w:t>peut</w:t>
      </w:r>
      <w:r>
        <w:rPr>
          <w:color w:val="231F20"/>
          <w:spacing w:val="-1"/>
          <w:w w:val="109"/>
        </w:rPr>
        <w:t xml:space="preserve"> </w:t>
      </w:r>
      <w:r>
        <w:rPr>
          <w:color w:val="231F20"/>
          <w:w w:val="110"/>
        </w:rPr>
        <w:t>que</w:t>
      </w:r>
      <w:r>
        <w:rPr>
          <w:color w:val="231F20"/>
          <w:spacing w:val="9"/>
          <w:w w:val="110"/>
        </w:rPr>
        <w:t xml:space="preserve"> </w:t>
      </w:r>
      <w:r>
        <w:rPr>
          <w:color w:val="231F20"/>
          <w:w w:val="110"/>
        </w:rPr>
        <w:t>jalonner</w:t>
      </w:r>
      <w:r>
        <w:rPr>
          <w:color w:val="231F20"/>
          <w:spacing w:val="10"/>
          <w:w w:val="110"/>
        </w:rPr>
        <w:t xml:space="preserve"> </w:t>
      </w:r>
      <w:r>
        <w:rPr>
          <w:color w:val="231F20"/>
          <w:w w:val="110"/>
        </w:rPr>
        <w:t>un</w:t>
      </w:r>
      <w:r>
        <w:rPr>
          <w:color w:val="231F20"/>
          <w:spacing w:val="10"/>
          <w:w w:val="110"/>
        </w:rPr>
        <w:t xml:space="preserve"> </w:t>
      </w:r>
      <w:r>
        <w:rPr>
          <w:color w:val="231F20"/>
          <w:w w:val="110"/>
        </w:rPr>
        <w:t>monde</w:t>
      </w:r>
      <w:r>
        <w:rPr>
          <w:color w:val="231F20"/>
          <w:spacing w:val="10"/>
          <w:w w:val="110"/>
        </w:rPr>
        <w:t xml:space="preserve"> </w:t>
      </w:r>
      <w:r>
        <w:rPr>
          <w:color w:val="231F20"/>
          <w:w w:val="110"/>
        </w:rPr>
        <w:t>non</w:t>
      </w:r>
      <w:r>
        <w:rPr>
          <w:color w:val="231F20"/>
          <w:spacing w:val="9"/>
          <w:w w:val="110"/>
        </w:rPr>
        <w:t xml:space="preserve"> </w:t>
      </w:r>
      <w:r>
        <w:rPr>
          <w:color w:val="231F20"/>
          <w:w w:val="110"/>
        </w:rPr>
        <w:t>comblé</w:t>
      </w:r>
      <w:r>
        <w:rPr>
          <w:color w:val="231F20"/>
          <w:spacing w:val="10"/>
          <w:w w:val="110"/>
        </w:rPr>
        <w:t xml:space="preserve"> </w:t>
      </w:r>
      <w:r>
        <w:rPr>
          <w:color w:val="231F20"/>
          <w:w w:val="110"/>
        </w:rPr>
        <w:t>et</w:t>
      </w:r>
      <w:r>
        <w:rPr>
          <w:color w:val="231F20"/>
          <w:spacing w:val="10"/>
          <w:w w:val="110"/>
        </w:rPr>
        <w:t xml:space="preserve"> </w:t>
      </w:r>
      <w:r>
        <w:rPr>
          <w:color w:val="231F20"/>
          <w:w w:val="110"/>
        </w:rPr>
        <w:t>par</w:t>
      </w:r>
      <w:r>
        <w:rPr>
          <w:color w:val="231F20"/>
          <w:spacing w:val="10"/>
          <w:w w:val="110"/>
        </w:rPr>
        <w:t xml:space="preserve"> </w:t>
      </w:r>
      <w:r>
        <w:rPr>
          <w:color w:val="231F20"/>
          <w:w w:val="110"/>
        </w:rPr>
        <w:t>là</w:t>
      </w:r>
      <w:r>
        <w:rPr>
          <w:color w:val="231F20"/>
          <w:spacing w:val="9"/>
          <w:w w:val="110"/>
        </w:rPr>
        <w:t xml:space="preserve"> </w:t>
      </w:r>
      <w:r>
        <w:rPr>
          <w:color w:val="231F20"/>
          <w:w w:val="110"/>
        </w:rPr>
        <w:t>même</w:t>
      </w:r>
      <w:r>
        <w:rPr>
          <w:color w:val="231F20"/>
          <w:spacing w:val="10"/>
          <w:w w:val="110"/>
        </w:rPr>
        <w:t xml:space="preserve"> </w:t>
      </w:r>
      <w:r>
        <w:rPr>
          <w:color w:val="231F20"/>
          <w:w w:val="110"/>
        </w:rPr>
        <w:t>terrible.</w:t>
      </w:r>
      <w:r>
        <w:rPr>
          <w:color w:val="231F20"/>
          <w:spacing w:val="10"/>
          <w:w w:val="110"/>
        </w:rPr>
        <w:t xml:space="preserve"> </w:t>
      </w:r>
      <w:r>
        <w:rPr>
          <w:color w:val="231F20"/>
          <w:w w:val="110"/>
        </w:rPr>
        <w:t>Ces</w:t>
      </w:r>
      <w:r>
        <w:rPr>
          <w:color w:val="231F20"/>
          <w:spacing w:val="-1"/>
          <w:w w:val="117"/>
        </w:rPr>
        <w:t xml:space="preserve"> </w:t>
      </w:r>
      <w:r>
        <w:rPr>
          <w:color w:val="231F20"/>
          <w:w w:val="110"/>
        </w:rPr>
        <w:t>mots-objets</w:t>
      </w:r>
      <w:r>
        <w:rPr>
          <w:color w:val="231F20"/>
          <w:spacing w:val="10"/>
          <w:w w:val="110"/>
        </w:rPr>
        <w:t xml:space="preserve"> </w:t>
      </w:r>
      <w:r>
        <w:rPr>
          <w:color w:val="231F20"/>
          <w:w w:val="110"/>
        </w:rPr>
        <w:t>sans</w:t>
      </w:r>
      <w:r>
        <w:rPr>
          <w:color w:val="231F20"/>
          <w:spacing w:val="10"/>
          <w:w w:val="110"/>
        </w:rPr>
        <w:t xml:space="preserve"> </w:t>
      </w:r>
      <w:r>
        <w:rPr>
          <w:color w:val="231F20"/>
          <w:w w:val="110"/>
        </w:rPr>
        <w:t>liaison,</w:t>
      </w:r>
      <w:r>
        <w:rPr>
          <w:color w:val="231F20"/>
          <w:spacing w:val="11"/>
          <w:w w:val="110"/>
        </w:rPr>
        <w:t xml:space="preserve"> </w:t>
      </w:r>
      <w:r>
        <w:rPr>
          <w:color w:val="231F20"/>
          <w:w w:val="110"/>
        </w:rPr>
        <w:t>parés</w:t>
      </w:r>
      <w:r>
        <w:rPr>
          <w:color w:val="231F20"/>
          <w:spacing w:val="10"/>
          <w:w w:val="110"/>
        </w:rPr>
        <w:t xml:space="preserve"> </w:t>
      </w:r>
      <w:r>
        <w:rPr>
          <w:color w:val="231F20"/>
          <w:w w:val="110"/>
        </w:rPr>
        <w:t>de</w:t>
      </w:r>
      <w:r>
        <w:rPr>
          <w:color w:val="231F20"/>
          <w:spacing w:val="11"/>
          <w:w w:val="110"/>
        </w:rPr>
        <w:t xml:space="preserve"> </w:t>
      </w:r>
      <w:r>
        <w:rPr>
          <w:color w:val="231F20"/>
          <w:w w:val="110"/>
        </w:rPr>
        <w:t>toute</w:t>
      </w:r>
      <w:r>
        <w:rPr>
          <w:color w:val="231F20"/>
          <w:spacing w:val="10"/>
          <w:w w:val="110"/>
        </w:rPr>
        <w:t xml:space="preserve"> </w:t>
      </w:r>
      <w:r>
        <w:rPr>
          <w:color w:val="231F20"/>
          <w:w w:val="110"/>
        </w:rPr>
        <w:t>la</w:t>
      </w:r>
      <w:r>
        <w:rPr>
          <w:color w:val="231F20"/>
          <w:spacing w:val="11"/>
          <w:w w:val="110"/>
        </w:rPr>
        <w:t xml:space="preserve"> </w:t>
      </w:r>
      <w:r>
        <w:rPr>
          <w:color w:val="231F20"/>
          <w:w w:val="110"/>
        </w:rPr>
        <w:t>violence</w:t>
      </w:r>
      <w:r>
        <w:rPr>
          <w:color w:val="231F20"/>
          <w:spacing w:val="10"/>
          <w:w w:val="110"/>
        </w:rPr>
        <w:t xml:space="preserve"> </w:t>
      </w:r>
      <w:r>
        <w:rPr>
          <w:color w:val="231F20"/>
          <w:w w:val="110"/>
        </w:rPr>
        <w:t>de</w:t>
      </w:r>
      <w:r>
        <w:rPr>
          <w:color w:val="231F20"/>
          <w:spacing w:val="11"/>
          <w:w w:val="110"/>
        </w:rPr>
        <w:t xml:space="preserve"> </w:t>
      </w:r>
      <w:r>
        <w:rPr>
          <w:color w:val="231F20"/>
          <w:w w:val="110"/>
        </w:rPr>
        <w:t>leur</w:t>
      </w:r>
      <w:r>
        <w:rPr>
          <w:color w:val="231F20"/>
          <w:spacing w:val="10"/>
          <w:w w:val="110"/>
        </w:rPr>
        <w:t xml:space="preserve"> </w:t>
      </w:r>
      <w:r>
        <w:rPr>
          <w:color w:val="231F20"/>
          <w:w w:val="110"/>
        </w:rPr>
        <w:t>écla-</w:t>
      </w:r>
      <w:r>
        <w:rPr>
          <w:color w:val="231F20"/>
          <w:spacing w:val="-1"/>
          <w:w w:val="115"/>
        </w:rPr>
        <w:t xml:space="preserve"> </w:t>
      </w:r>
      <w:r>
        <w:rPr>
          <w:color w:val="231F20"/>
          <w:w w:val="110"/>
        </w:rPr>
        <w:t>tement,</w:t>
      </w:r>
      <w:r>
        <w:rPr>
          <w:color w:val="231F20"/>
          <w:spacing w:val="18"/>
          <w:w w:val="110"/>
        </w:rPr>
        <w:t xml:space="preserve"> </w:t>
      </w:r>
      <w:r>
        <w:rPr>
          <w:color w:val="231F20"/>
          <w:w w:val="110"/>
        </w:rPr>
        <w:t>dont</w:t>
      </w:r>
      <w:r>
        <w:rPr>
          <w:color w:val="231F20"/>
          <w:spacing w:val="19"/>
          <w:w w:val="110"/>
        </w:rPr>
        <w:t xml:space="preserve"> </w:t>
      </w:r>
      <w:r>
        <w:rPr>
          <w:color w:val="231F20"/>
          <w:w w:val="110"/>
        </w:rPr>
        <w:t>la</w:t>
      </w:r>
      <w:r>
        <w:rPr>
          <w:color w:val="231F20"/>
          <w:spacing w:val="19"/>
          <w:w w:val="110"/>
        </w:rPr>
        <w:t xml:space="preserve"> </w:t>
      </w:r>
      <w:r>
        <w:rPr>
          <w:color w:val="231F20"/>
          <w:w w:val="110"/>
        </w:rPr>
        <w:t>vibration</w:t>
      </w:r>
      <w:r>
        <w:rPr>
          <w:color w:val="231F20"/>
          <w:spacing w:val="19"/>
          <w:w w:val="110"/>
        </w:rPr>
        <w:t xml:space="preserve"> </w:t>
      </w:r>
      <w:r>
        <w:rPr>
          <w:color w:val="231F20"/>
          <w:w w:val="110"/>
        </w:rPr>
        <w:t>purement</w:t>
      </w:r>
      <w:r>
        <w:rPr>
          <w:color w:val="231F20"/>
          <w:spacing w:val="19"/>
          <w:w w:val="110"/>
        </w:rPr>
        <w:t xml:space="preserve"> </w:t>
      </w:r>
      <w:r>
        <w:rPr>
          <w:color w:val="231F20"/>
          <w:w w:val="110"/>
        </w:rPr>
        <w:t>mécanique</w:t>
      </w:r>
      <w:r>
        <w:rPr>
          <w:color w:val="231F20"/>
          <w:spacing w:val="18"/>
          <w:w w:val="110"/>
        </w:rPr>
        <w:t xml:space="preserve"> </w:t>
      </w:r>
      <w:r>
        <w:rPr>
          <w:color w:val="231F20"/>
          <w:w w:val="110"/>
        </w:rPr>
        <w:t>touche</w:t>
      </w:r>
      <w:r>
        <w:rPr>
          <w:color w:val="231F20"/>
          <w:spacing w:val="19"/>
          <w:w w:val="110"/>
        </w:rPr>
        <w:t xml:space="preserve"> </w:t>
      </w:r>
      <w:r>
        <w:rPr>
          <w:color w:val="231F20"/>
          <w:w w:val="110"/>
        </w:rPr>
        <w:t>étrange-</w:t>
      </w:r>
      <w:r>
        <w:rPr>
          <w:color w:val="231F20"/>
          <w:spacing w:val="-1"/>
          <w:w w:val="112"/>
        </w:rPr>
        <w:t xml:space="preserve"> </w:t>
      </w:r>
      <w:r>
        <w:rPr>
          <w:color w:val="231F20"/>
          <w:w w:val="110"/>
        </w:rPr>
        <w:t>ment</w:t>
      </w:r>
      <w:r>
        <w:rPr>
          <w:color w:val="231F20"/>
          <w:spacing w:val="28"/>
          <w:w w:val="110"/>
        </w:rPr>
        <w:t xml:space="preserve"> </w:t>
      </w:r>
      <w:r>
        <w:rPr>
          <w:color w:val="231F20"/>
          <w:w w:val="110"/>
        </w:rPr>
        <w:t>le</w:t>
      </w:r>
      <w:r>
        <w:rPr>
          <w:color w:val="231F20"/>
          <w:spacing w:val="28"/>
          <w:w w:val="110"/>
        </w:rPr>
        <w:t xml:space="preserve"> </w:t>
      </w:r>
      <w:r>
        <w:rPr>
          <w:color w:val="231F20"/>
          <w:w w:val="110"/>
        </w:rPr>
        <w:t>mot</w:t>
      </w:r>
      <w:r>
        <w:rPr>
          <w:color w:val="231F20"/>
          <w:spacing w:val="29"/>
          <w:w w:val="110"/>
        </w:rPr>
        <w:t xml:space="preserve"> </w:t>
      </w:r>
      <w:r>
        <w:rPr>
          <w:color w:val="231F20"/>
          <w:w w:val="110"/>
        </w:rPr>
        <w:t>suivant</w:t>
      </w:r>
      <w:r>
        <w:rPr>
          <w:color w:val="231F20"/>
          <w:spacing w:val="28"/>
          <w:w w:val="110"/>
        </w:rPr>
        <w:t xml:space="preserve"> </w:t>
      </w:r>
      <w:r>
        <w:rPr>
          <w:color w:val="231F20"/>
          <w:w w:val="110"/>
        </w:rPr>
        <w:t>mais</w:t>
      </w:r>
      <w:r>
        <w:rPr>
          <w:color w:val="231F20"/>
          <w:spacing w:val="29"/>
          <w:w w:val="110"/>
        </w:rPr>
        <w:t xml:space="preserve"> </w:t>
      </w:r>
      <w:r>
        <w:rPr>
          <w:color w:val="231F20"/>
          <w:w w:val="110"/>
        </w:rPr>
        <w:t>s’éteint</w:t>
      </w:r>
      <w:r>
        <w:rPr>
          <w:color w:val="231F20"/>
          <w:spacing w:val="28"/>
          <w:w w:val="110"/>
        </w:rPr>
        <w:t xml:space="preserve"> </w:t>
      </w:r>
      <w:r>
        <w:rPr>
          <w:color w:val="231F20"/>
          <w:w w:val="110"/>
        </w:rPr>
        <w:t>aussitôt,</w:t>
      </w:r>
      <w:r>
        <w:rPr>
          <w:color w:val="231F20"/>
          <w:spacing w:val="28"/>
          <w:w w:val="110"/>
        </w:rPr>
        <w:t xml:space="preserve"> </w:t>
      </w:r>
      <w:r>
        <w:rPr>
          <w:color w:val="231F20"/>
          <w:w w:val="110"/>
        </w:rPr>
        <w:t>ces</w:t>
      </w:r>
      <w:r>
        <w:rPr>
          <w:color w:val="231F20"/>
          <w:spacing w:val="29"/>
          <w:w w:val="110"/>
        </w:rPr>
        <w:t xml:space="preserve"> </w:t>
      </w:r>
      <w:r>
        <w:rPr>
          <w:color w:val="231F20"/>
          <w:w w:val="110"/>
        </w:rPr>
        <w:t>mots</w:t>
      </w:r>
      <w:r>
        <w:rPr>
          <w:color w:val="231F20"/>
          <w:spacing w:val="28"/>
          <w:w w:val="110"/>
        </w:rPr>
        <w:t xml:space="preserve"> </w:t>
      </w:r>
      <w:r>
        <w:rPr>
          <w:color w:val="231F20"/>
          <w:w w:val="110"/>
        </w:rPr>
        <w:t>poétiques</w:t>
      </w:r>
      <w:r>
        <w:rPr>
          <w:color w:val="231F20"/>
          <w:spacing w:val="-1"/>
          <w:w w:val="109"/>
        </w:rPr>
        <w:t xml:space="preserve"> </w:t>
      </w:r>
      <w:r>
        <w:rPr>
          <w:color w:val="231F20"/>
          <w:w w:val="110"/>
        </w:rPr>
        <w:t>excluent</w:t>
      </w:r>
      <w:r>
        <w:rPr>
          <w:color w:val="231F20"/>
          <w:spacing w:val="24"/>
          <w:w w:val="110"/>
        </w:rPr>
        <w:t xml:space="preserve"> </w:t>
      </w:r>
      <w:r>
        <w:rPr>
          <w:color w:val="231F20"/>
          <w:w w:val="110"/>
        </w:rPr>
        <w:t>les</w:t>
      </w:r>
      <w:r>
        <w:rPr>
          <w:color w:val="231F20"/>
          <w:spacing w:val="25"/>
          <w:w w:val="110"/>
        </w:rPr>
        <w:t xml:space="preserve"> </w:t>
      </w:r>
      <w:r>
        <w:rPr>
          <w:color w:val="231F20"/>
          <w:w w:val="110"/>
        </w:rPr>
        <w:t>hommes</w:t>
      </w:r>
      <w:r>
        <w:rPr>
          <w:color w:val="231F20"/>
          <w:spacing w:val="-2"/>
          <w:w w:val="110"/>
        </w:rPr>
        <w:t xml:space="preserve"> </w:t>
      </w:r>
      <w:r>
        <w:rPr>
          <w:color w:val="231F20"/>
          <w:w w:val="110"/>
        </w:rPr>
        <w:t>:</w:t>
      </w:r>
      <w:r>
        <w:rPr>
          <w:color w:val="231F20"/>
          <w:spacing w:val="25"/>
          <w:w w:val="110"/>
        </w:rPr>
        <w:t xml:space="preserve"> </w:t>
      </w:r>
      <w:r>
        <w:rPr>
          <w:color w:val="231F20"/>
          <w:w w:val="110"/>
        </w:rPr>
        <w:t>il</w:t>
      </w:r>
      <w:r>
        <w:rPr>
          <w:color w:val="231F20"/>
          <w:spacing w:val="25"/>
          <w:w w:val="110"/>
        </w:rPr>
        <w:t xml:space="preserve"> </w:t>
      </w:r>
      <w:r>
        <w:rPr>
          <w:color w:val="231F20"/>
          <w:w w:val="110"/>
        </w:rPr>
        <w:t>n’y</w:t>
      </w:r>
      <w:r>
        <w:rPr>
          <w:color w:val="231F20"/>
          <w:spacing w:val="25"/>
          <w:w w:val="110"/>
        </w:rPr>
        <w:t xml:space="preserve"> </w:t>
      </w:r>
      <w:r>
        <w:rPr>
          <w:color w:val="231F20"/>
          <w:w w:val="110"/>
        </w:rPr>
        <w:t>a</w:t>
      </w:r>
      <w:r>
        <w:rPr>
          <w:color w:val="231F20"/>
          <w:spacing w:val="24"/>
          <w:w w:val="110"/>
        </w:rPr>
        <w:t xml:space="preserve"> </w:t>
      </w:r>
      <w:r>
        <w:rPr>
          <w:color w:val="231F20"/>
          <w:w w:val="110"/>
        </w:rPr>
        <w:t>pas</w:t>
      </w:r>
      <w:r>
        <w:rPr>
          <w:color w:val="231F20"/>
          <w:spacing w:val="25"/>
          <w:w w:val="110"/>
        </w:rPr>
        <w:t xml:space="preserve"> </w:t>
      </w:r>
      <w:r>
        <w:rPr>
          <w:color w:val="231F20"/>
          <w:w w:val="110"/>
        </w:rPr>
        <w:t>d’humanisme</w:t>
      </w:r>
      <w:r>
        <w:rPr>
          <w:color w:val="231F20"/>
          <w:spacing w:val="25"/>
          <w:w w:val="110"/>
        </w:rPr>
        <w:t xml:space="preserve"> </w:t>
      </w:r>
      <w:r>
        <w:rPr>
          <w:color w:val="231F20"/>
          <w:w w:val="110"/>
        </w:rPr>
        <w:t>poétique</w:t>
      </w:r>
      <w:r>
        <w:rPr>
          <w:color w:val="231F20"/>
          <w:spacing w:val="24"/>
          <w:w w:val="110"/>
        </w:rPr>
        <w:t xml:space="preserve"> </w:t>
      </w:r>
      <w:r>
        <w:rPr>
          <w:color w:val="231F20"/>
          <w:w w:val="110"/>
        </w:rPr>
        <w:t>de</w:t>
      </w:r>
      <w:r>
        <w:rPr>
          <w:color w:val="231F20"/>
          <w:spacing w:val="25"/>
          <w:w w:val="110"/>
        </w:rPr>
        <w:t xml:space="preserve"> </w:t>
      </w:r>
      <w:r>
        <w:rPr>
          <w:color w:val="231F20"/>
          <w:w w:val="110"/>
        </w:rPr>
        <w:t>la</w:t>
      </w:r>
      <w:r>
        <w:rPr>
          <w:color w:val="231F20"/>
          <w:spacing w:val="-1"/>
          <w:w w:val="114"/>
        </w:rPr>
        <w:t xml:space="preserve"> </w:t>
      </w:r>
      <w:r>
        <w:rPr>
          <w:color w:val="231F20"/>
          <w:w w:val="110"/>
        </w:rPr>
        <w:t>modernité</w:t>
      </w:r>
      <w:r>
        <w:rPr>
          <w:color w:val="231F20"/>
          <w:spacing w:val="-6"/>
          <w:w w:val="110"/>
        </w:rPr>
        <w:t xml:space="preserve"> </w:t>
      </w:r>
      <w:r>
        <w:rPr>
          <w:color w:val="231F20"/>
          <w:w w:val="110"/>
        </w:rPr>
        <w:t>:</w:t>
      </w:r>
      <w:r>
        <w:rPr>
          <w:color w:val="231F20"/>
          <w:spacing w:val="12"/>
          <w:w w:val="110"/>
        </w:rPr>
        <w:t xml:space="preserve"> </w:t>
      </w:r>
      <w:r>
        <w:rPr>
          <w:color w:val="231F20"/>
          <w:w w:val="110"/>
        </w:rPr>
        <w:t>ce</w:t>
      </w:r>
      <w:r>
        <w:rPr>
          <w:color w:val="231F20"/>
          <w:spacing w:val="13"/>
          <w:w w:val="110"/>
        </w:rPr>
        <w:t xml:space="preserve"> </w:t>
      </w:r>
      <w:r>
        <w:rPr>
          <w:color w:val="231F20"/>
          <w:w w:val="110"/>
        </w:rPr>
        <w:t>discours</w:t>
      </w:r>
      <w:r>
        <w:rPr>
          <w:color w:val="231F20"/>
          <w:spacing w:val="12"/>
          <w:w w:val="110"/>
        </w:rPr>
        <w:t xml:space="preserve"> </w:t>
      </w:r>
      <w:r>
        <w:rPr>
          <w:color w:val="231F20"/>
          <w:w w:val="110"/>
        </w:rPr>
        <w:t>debout</w:t>
      </w:r>
      <w:r>
        <w:rPr>
          <w:color w:val="231F20"/>
          <w:spacing w:val="12"/>
          <w:w w:val="110"/>
        </w:rPr>
        <w:t xml:space="preserve"> </w:t>
      </w:r>
      <w:r>
        <w:rPr>
          <w:color w:val="231F20"/>
          <w:w w:val="110"/>
        </w:rPr>
        <w:t>est</w:t>
      </w:r>
      <w:r>
        <w:rPr>
          <w:color w:val="231F20"/>
          <w:spacing w:val="12"/>
          <w:w w:val="110"/>
        </w:rPr>
        <w:t xml:space="preserve"> </w:t>
      </w:r>
      <w:r>
        <w:rPr>
          <w:color w:val="231F20"/>
          <w:w w:val="110"/>
        </w:rPr>
        <w:t>un</w:t>
      </w:r>
      <w:r>
        <w:rPr>
          <w:color w:val="231F20"/>
          <w:spacing w:val="12"/>
          <w:w w:val="110"/>
        </w:rPr>
        <w:t xml:space="preserve"> </w:t>
      </w:r>
      <w:r>
        <w:rPr>
          <w:color w:val="231F20"/>
          <w:w w:val="110"/>
        </w:rPr>
        <w:t>discours</w:t>
      </w:r>
      <w:r>
        <w:rPr>
          <w:color w:val="231F20"/>
          <w:spacing w:val="12"/>
          <w:w w:val="110"/>
        </w:rPr>
        <w:t xml:space="preserve"> </w:t>
      </w:r>
      <w:r>
        <w:rPr>
          <w:color w:val="231F20"/>
          <w:w w:val="110"/>
        </w:rPr>
        <w:t>plein</w:t>
      </w:r>
      <w:r>
        <w:rPr>
          <w:color w:val="231F20"/>
          <w:spacing w:val="12"/>
          <w:w w:val="110"/>
        </w:rPr>
        <w:t xml:space="preserve"> </w:t>
      </w:r>
      <w:r>
        <w:rPr>
          <w:color w:val="231F20"/>
          <w:w w:val="110"/>
        </w:rPr>
        <w:t>de</w:t>
      </w:r>
      <w:r>
        <w:rPr>
          <w:color w:val="231F20"/>
          <w:spacing w:val="12"/>
          <w:w w:val="110"/>
        </w:rPr>
        <w:t xml:space="preserve"> </w:t>
      </w:r>
      <w:r>
        <w:rPr>
          <w:color w:val="231F20"/>
          <w:w w:val="110"/>
        </w:rPr>
        <w:t>terreur,</w:t>
      </w:r>
      <w:r>
        <w:rPr>
          <w:color w:val="231F20"/>
          <w:spacing w:val="-1"/>
          <w:w w:val="111"/>
        </w:rPr>
        <w:t xml:space="preserve"> </w:t>
      </w:r>
      <w:r>
        <w:rPr>
          <w:color w:val="231F20"/>
          <w:w w:val="110"/>
        </w:rPr>
        <w:t>c’est-à-dire</w:t>
      </w:r>
      <w:r>
        <w:rPr>
          <w:color w:val="231F20"/>
          <w:spacing w:val="8"/>
          <w:w w:val="110"/>
        </w:rPr>
        <w:t xml:space="preserve"> </w:t>
      </w:r>
      <w:r>
        <w:rPr>
          <w:color w:val="231F20"/>
          <w:w w:val="110"/>
        </w:rPr>
        <w:t>qu’il</w:t>
      </w:r>
      <w:r>
        <w:rPr>
          <w:color w:val="231F20"/>
          <w:spacing w:val="9"/>
          <w:w w:val="110"/>
        </w:rPr>
        <w:t xml:space="preserve"> </w:t>
      </w:r>
      <w:r>
        <w:rPr>
          <w:color w:val="231F20"/>
          <w:w w:val="110"/>
        </w:rPr>
        <w:t>met</w:t>
      </w:r>
      <w:r>
        <w:rPr>
          <w:color w:val="231F20"/>
          <w:spacing w:val="9"/>
          <w:w w:val="110"/>
        </w:rPr>
        <w:t xml:space="preserve"> </w:t>
      </w:r>
      <w:r>
        <w:rPr>
          <w:color w:val="231F20"/>
          <w:w w:val="110"/>
        </w:rPr>
        <w:t>l’homme</w:t>
      </w:r>
      <w:r>
        <w:rPr>
          <w:color w:val="231F20"/>
          <w:spacing w:val="9"/>
          <w:w w:val="110"/>
        </w:rPr>
        <w:t xml:space="preserve"> </w:t>
      </w:r>
      <w:r>
        <w:rPr>
          <w:color w:val="231F20"/>
          <w:w w:val="110"/>
        </w:rPr>
        <w:t>en</w:t>
      </w:r>
      <w:r>
        <w:rPr>
          <w:color w:val="231F20"/>
          <w:spacing w:val="9"/>
          <w:w w:val="110"/>
        </w:rPr>
        <w:t xml:space="preserve"> </w:t>
      </w:r>
      <w:r>
        <w:rPr>
          <w:color w:val="231F20"/>
          <w:w w:val="110"/>
        </w:rPr>
        <w:t>liaison</w:t>
      </w:r>
      <w:r>
        <w:rPr>
          <w:color w:val="231F20"/>
          <w:spacing w:val="9"/>
          <w:w w:val="110"/>
        </w:rPr>
        <w:t xml:space="preserve"> </w:t>
      </w:r>
      <w:r>
        <w:rPr>
          <w:color w:val="231F20"/>
          <w:w w:val="110"/>
        </w:rPr>
        <w:t>non</w:t>
      </w:r>
      <w:r>
        <w:rPr>
          <w:color w:val="231F20"/>
          <w:spacing w:val="9"/>
          <w:w w:val="110"/>
        </w:rPr>
        <w:t xml:space="preserve"> </w:t>
      </w:r>
      <w:r>
        <w:rPr>
          <w:color w:val="231F20"/>
          <w:w w:val="110"/>
        </w:rPr>
        <w:t>pas</w:t>
      </w:r>
      <w:r>
        <w:rPr>
          <w:color w:val="231F20"/>
          <w:spacing w:val="9"/>
          <w:w w:val="110"/>
        </w:rPr>
        <w:t xml:space="preserve"> </w:t>
      </w:r>
      <w:r>
        <w:rPr>
          <w:color w:val="231F20"/>
          <w:w w:val="110"/>
        </w:rPr>
        <w:t>avec</w:t>
      </w:r>
      <w:r>
        <w:rPr>
          <w:color w:val="231F20"/>
          <w:spacing w:val="9"/>
          <w:w w:val="110"/>
        </w:rPr>
        <w:t xml:space="preserve"> </w:t>
      </w:r>
      <w:r>
        <w:rPr>
          <w:color w:val="231F20"/>
          <w:w w:val="110"/>
        </w:rPr>
        <w:t>les</w:t>
      </w:r>
      <w:r>
        <w:rPr>
          <w:color w:val="231F20"/>
          <w:spacing w:val="9"/>
          <w:w w:val="110"/>
        </w:rPr>
        <w:t xml:space="preserve"> </w:t>
      </w:r>
      <w:r>
        <w:rPr>
          <w:color w:val="231F20"/>
          <w:w w:val="110"/>
        </w:rPr>
        <w:t>autres</w:t>
      </w:r>
      <w:r>
        <w:rPr>
          <w:color w:val="231F20"/>
          <w:spacing w:val="-1"/>
          <w:w w:val="110"/>
        </w:rPr>
        <w:t xml:space="preserve"> </w:t>
      </w:r>
      <w:r>
        <w:rPr>
          <w:color w:val="231F20"/>
          <w:w w:val="110"/>
        </w:rPr>
        <w:t>hommes, mais avec les images les plus inhumaines de la</w:t>
      </w:r>
      <w:r>
        <w:rPr>
          <w:color w:val="231F20"/>
          <w:spacing w:val="24"/>
          <w:w w:val="110"/>
        </w:rPr>
        <w:t xml:space="preserve"> </w:t>
      </w:r>
      <w:r>
        <w:rPr>
          <w:color w:val="231F20"/>
          <w:w w:val="110"/>
        </w:rPr>
        <w:t>Nature</w:t>
      </w:r>
      <w:r>
        <w:rPr>
          <w:color w:val="231F20"/>
          <w:spacing w:val="-9"/>
          <w:w w:val="110"/>
        </w:rPr>
        <w:t xml:space="preserve"> </w:t>
      </w:r>
      <w:r>
        <w:rPr>
          <w:color w:val="231F20"/>
          <w:w w:val="110"/>
        </w:rPr>
        <w:t>;</w:t>
      </w:r>
      <w:r>
        <w:rPr>
          <w:color w:val="231F20"/>
          <w:w w:val="105"/>
        </w:rPr>
        <w:t xml:space="preserve"> </w:t>
      </w:r>
      <w:r>
        <w:rPr>
          <w:color w:val="231F20"/>
          <w:w w:val="110"/>
        </w:rPr>
        <w:t>le</w:t>
      </w:r>
      <w:r>
        <w:rPr>
          <w:color w:val="231F20"/>
          <w:spacing w:val="33"/>
          <w:w w:val="110"/>
        </w:rPr>
        <w:t xml:space="preserve"> </w:t>
      </w:r>
      <w:r>
        <w:rPr>
          <w:color w:val="231F20"/>
          <w:w w:val="110"/>
        </w:rPr>
        <w:t>ciel,</w:t>
      </w:r>
      <w:r>
        <w:rPr>
          <w:color w:val="231F20"/>
          <w:spacing w:val="34"/>
          <w:w w:val="110"/>
        </w:rPr>
        <w:t xml:space="preserve"> </w:t>
      </w:r>
      <w:r>
        <w:rPr>
          <w:color w:val="231F20"/>
          <w:w w:val="110"/>
        </w:rPr>
        <w:t>l’enfer,</w:t>
      </w:r>
      <w:r>
        <w:rPr>
          <w:color w:val="231F20"/>
          <w:spacing w:val="33"/>
          <w:w w:val="110"/>
        </w:rPr>
        <w:t xml:space="preserve"> </w:t>
      </w:r>
      <w:r>
        <w:rPr>
          <w:color w:val="231F20"/>
          <w:w w:val="110"/>
        </w:rPr>
        <w:t>le</w:t>
      </w:r>
      <w:r>
        <w:rPr>
          <w:color w:val="231F20"/>
          <w:spacing w:val="34"/>
          <w:w w:val="110"/>
        </w:rPr>
        <w:t xml:space="preserve"> </w:t>
      </w:r>
      <w:r>
        <w:rPr>
          <w:color w:val="231F20"/>
          <w:w w:val="110"/>
        </w:rPr>
        <w:t>sacre,</w:t>
      </w:r>
      <w:r>
        <w:rPr>
          <w:color w:val="231F20"/>
          <w:spacing w:val="33"/>
          <w:w w:val="110"/>
        </w:rPr>
        <w:t xml:space="preserve"> </w:t>
      </w:r>
      <w:r>
        <w:rPr>
          <w:color w:val="231F20"/>
          <w:w w:val="110"/>
        </w:rPr>
        <w:t>l’enfance,</w:t>
      </w:r>
      <w:r>
        <w:rPr>
          <w:color w:val="231F20"/>
          <w:spacing w:val="34"/>
          <w:w w:val="110"/>
        </w:rPr>
        <w:t xml:space="preserve"> </w:t>
      </w:r>
      <w:r>
        <w:rPr>
          <w:color w:val="231F20"/>
          <w:w w:val="110"/>
        </w:rPr>
        <w:t>la</w:t>
      </w:r>
      <w:r>
        <w:rPr>
          <w:color w:val="231F20"/>
          <w:spacing w:val="33"/>
          <w:w w:val="110"/>
        </w:rPr>
        <w:t xml:space="preserve"> </w:t>
      </w:r>
      <w:r>
        <w:rPr>
          <w:color w:val="231F20"/>
          <w:w w:val="110"/>
        </w:rPr>
        <w:t>folie,</w:t>
      </w:r>
      <w:r>
        <w:rPr>
          <w:color w:val="231F20"/>
          <w:spacing w:val="34"/>
          <w:w w:val="110"/>
        </w:rPr>
        <w:t xml:space="preserve"> </w:t>
      </w:r>
      <w:r>
        <w:rPr>
          <w:color w:val="231F20"/>
          <w:w w:val="110"/>
        </w:rPr>
        <w:t>la</w:t>
      </w:r>
      <w:r>
        <w:rPr>
          <w:color w:val="231F20"/>
          <w:spacing w:val="33"/>
          <w:w w:val="110"/>
        </w:rPr>
        <w:t xml:space="preserve"> </w:t>
      </w:r>
      <w:r>
        <w:rPr>
          <w:color w:val="231F20"/>
          <w:w w:val="110"/>
        </w:rPr>
        <w:t>matière</w:t>
      </w:r>
      <w:r>
        <w:rPr>
          <w:color w:val="231F20"/>
          <w:spacing w:val="34"/>
          <w:w w:val="110"/>
        </w:rPr>
        <w:t xml:space="preserve"> </w:t>
      </w:r>
      <w:r>
        <w:rPr>
          <w:color w:val="231F20"/>
          <w:w w:val="110"/>
        </w:rPr>
        <w:t>pure,</w:t>
      </w:r>
      <w:r>
        <w:rPr>
          <w:color w:val="231F20"/>
          <w:spacing w:val="34"/>
          <w:w w:val="110"/>
        </w:rPr>
        <w:t xml:space="preserve"> </w:t>
      </w:r>
      <w:r>
        <w:rPr>
          <w:color w:val="231F20"/>
          <w:w w:val="110"/>
        </w:rPr>
        <w:t>etc.</w:t>
      </w:r>
      <w:r>
        <w:rPr>
          <w:color w:val="231F20"/>
          <w:spacing w:val="-1"/>
          <w:w w:val="114"/>
        </w:rPr>
        <w:t xml:space="preserve"> </w:t>
      </w:r>
      <w:r>
        <w:rPr>
          <w:color w:val="231F20"/>
          <w:w w:val="110"/>
        </w:rPr>
        <w:t>A ce moment-là, on peut difficilement parler</w:t>
      </w:r>
      <w:r>
        <w:rPr>
          <w:color w:val="231F20"/>
          <w:spacing w:val="-4"/>
          <w:w w:val="110"/>
        </w:rPr>
        <w:t xml:space="preserve"> </w:t>
      </w:r>
      <w:r>
        <w:rPr>
          <w:color w:val="231F20"/>
          <w:w w:val="110"/>
        </w:rPr>
        <w:t>d’une</w:t>
      </w:r>
      <w:r>
        <w:rPr>
          <w:color w:val="231F20"/>
          <w:spacing w:val="37"/>
          <w:w w:val="110"/>
        </w:rPr>
        <w:t xml:space="preserve"> </w:t>
      </w:r>
      <w:r>
        <w:rPr>
          <w:color w:val="231F20"/>
          <w:w w:val="110"/>
        </w:rPr>
        <w:t>écriture</w:t>
      </w:r>
      <w:r>
        <w:rPr>
          <w:color w:val="231F20"/>
          <w:w w:val="111"/>
        </w:rPr>
        <w:t xml:space="preserve"> </w:t>
      </w:r>
      <w:r>
        <w:rPr>
          <w:color w:val="231F20"/>
          <w:w w:val="110"/>
        </w:rPr>
        <w:t>poétique, car il s’agit d’un langage dont la</w:t>
      </w:r>
      <w:r>
        <w:rPr>
          <w:color w:val="231F20"/>
          <w:spacing w:val="17"/>
          <w:w w:val="110"/>
        </w:rPr>
        <w:t xml:space="preserve"> </w:t>
      </w:r>
      <w:r>
        <w:rPr>
          <w:color w:val="231F20"/>
          <w:w w:val="110"/>
        </w:rPr>
        <w:t>violence</w:t>
      </w:r>
      <w:r>
        <w:rPr>
          <w:color w:val="231F20"/>
          <w:spacing w:val="40"/>
          <w:w w:val="110"/>
        </w:rPr>
        <w:t xml:space="preserve"> </w:t>
      </w:r>
      <w:r>
        <w:rPr>
          <w:color w:val="231F20"/>
          <w:w w:val="110"/>
        </w:rPr>
        <w:t>d’autono- mie</w:t>
      </w:r>
      <w:r>
        <w:rPr>
          <w:color w:val="231F20"/>
          <w:spacing w:val="24"/>
          <w:w w:val="110"/>
        </w:rPr>
        <w:t xml:space="preserve"> </w:t>
      </w:r>
      <w:r>
        <w:rPr>
          <w:color w:val="231F20"/>
          <w:w w:val="110"/>
        </w:rPr>
        <w:t>détruit</w:t>
      </w:r>
      <w:r>
        <w:rPr>
          <w:color w:val="231F20"/>
          <w:spacing w:val="25"/>
          <w:w w:val="110"/>
        </w:rPr>
        <w:t xml:space="preserve"> </w:t>
      </w:r>
      <w:r>
        <w:rPr>
          <w:color w:val="231F20"/>
          <w:w w:val="110"/>
        </w:rPr>
        <w:t>toute</w:t>
      </w:r>
      <w:r>
        <w:rPr>
          <w:color w:val="231F20"/>
          <w:spacing w:val="25"/>
          <w:w w:val="110"/>
        </w:rPr>
        <w:t xml:space="preserve"> </w:t>
      </w:r>
      <w:r>
        <w:rPr>
          <w:color w:val="231F20"/>
          <w:w w:val="110"/>
        </w:rPr>
        <w:t>portée</w:t>
      </w:r>
      <w:r>
        <w:rPr>
          <w:color w:val="231F20"/>
          <w:spacing w:val="25"/>
          <w:w w:val="110"/>
        </w:rPr>
        <w:t xml:space="preserve"> </w:t>
      </w:r>
      <w:r>
        <w:rPr>
          <w:color w:val="231F20"/>
          <w:w w:val="110"/>
        </w:rPr>
        <w:t>éthique.</w:t>
      </w:r>
      <w:r>
        <w:rPr>
          <w:color w:val="231F20"/>
          <w:spacing w:val="25"/>
          <w:w w:val="110"/>
        </w:rPr>
        <w:t xml:space="preserve"> </w:t>
      </w:r>
      <w:r>
        <w:rPr>
          <w:color w:val="231F20"/>
          <w:w w:val="110"/>
        </w:rPr>
        <w:t>Le</w:t>
      </w:r>
      <w:r>
        <w:rPr>
          <w:color w:val="231F20"/>
          <w:spacing w:val="25"/>
          <w:w w:val="110"/>
        </w:rPr>
        <w:t xml:space="preserve"> </w:t>
      </w:r>
      <w:r>
        <w:rPr>
          <w:color w:val="231F20"/>
          <w:w w:val="110"/>
        </w:rPr>
        <w:t>geste</w:t>
      </w:r>
      <w:r>
        <w:rPr>
          <w:color w:val="231F20"/>
          <w:spacing w:val="25"/>
          <w:w w:val="110"/>
        </w:rPr>
        <w:t xml:space="preserve"> </w:t>
      </w:r>
      <w:r>
        <w:rPr>
          <w:color w:val="231F20"/>
          <w:w w:val="110"/>
        </w:rPr>
        <w:t>oral</w:t>
      </w:r>
      <w:r>
        <w:rPr>
          <w:color w:val="231F20"/>
          <w:spacing w:val="25"/>
          <w:w w:val="110"/>
        </w:rPr>
        <w:t xml:space="preserve"> </w:t>
      </w:r>
      <w:r>
        <w:rPr>
          <w:color w:val="231F20"/>
          <w:w w:val="110"/>
        </w:rPr>
        <w:t>vise</w:t>
      </w:r>
      <w:r>
        <w:rPr>
          <w:color w:val="231F20"/>
          <w:spacing w:val="25"/>
          <w:w w:val="110"/>
        </w:rPr>
        <w:t xml:space="preserve"> </w:t>
      </w:r>
      <w:r>
        <w:rPr>
          <w:color w:val="231F20"/>
          <w:w w:val="110"/>
        </w:rPr>
        <w:t>ici</w:t>
      </w:r>
      <w:r>
        <w:rPr>
          <w:color w:val="231F20"/>
          <w:spacing w:val="25"/>
          <w:w w:val="110"/>
        </w:rPr>
        <w:t xml:space="preserve"> </w:t>
      </w:r>
      <w:r>
        <w:rPr>
          <w:color w:val="231F20"/>
          <w:w w:val="110"/>
        </w:rPr>
        <w:t>à</w:t>
      </w:r>
      <w:r>
        <w:rPr>
          <w:color w:val="231F20"/>
          <w:spacing w:val="25"/>
          <w:w w:val="110"/>
        </w:rPr>
        <w:t xml:space="preserve"> </w:t>
      </w:r>
      <w:r>
        <w:rPr>
          <w:color w:val="231F20"/>
          <w:w w:val="110"/>
        </w:rPr>
        <w:t>modi-</w:t>
      </w:r>
      <w:r>
        <w:rPr>
          <w:color w:val="231F20"/>
          <w:w w:val="111"/>
        </w:rPr>
        <w:t xml:space="preserve"> </w:t>
      </w:r>
      <w:r>
        <w:rPr>
          <w:color w:val="231F20"/>
          <w:w w:val="110"/>
        </w:rPr>
        <w:t>fier</w:t>
      </w:r>
      <w:r>
        <w:rPr>
          <w:color w:val="231F20"/>
          <w:spacing w:val="20"/>
          <w:w w:val="110"/>
        </w:rPr>
        <w:t xml:space="preserve"> </w:t>
      </w:r>
      <w:r>
        <w:rPr>
          <w:color w:val="231F20"/>
          <w:w w:val="110"/>
        </w:rPr>
        <w:t>la</w:t>
      </w:r>
      <w:r>
        <w:rPr>
          <w:color w:val="231F20"/>
          <w:spacing w:val="20"/>
          <w:w w:val="110"/>
        </w:rPr>
        <w:t xml:space="preserve"> </w:t>
      </w:r>
      <w:r>
        <w:rPr>
          <w:color w:val="231F20"/>
          <w:w w:val="110"/>
        </w:rPr>
        <w:t>Nature,</w:t>
      </w:r>
      <w:r>
        <w:rPr>
          <w:color w:val="231F20"/>
          <w:spacing w:val="20"/>
          <w:w w:val="110"/>
        </w:rPr>
        <w:t xml:space="preserve"> </w:t>
      </w:r>
      <w:r>
        <w:rPr>
          <w:color w:val="231F20"/>
          <w:w w:val="110"/>
        </w:rPr>
        <w:t>il</w:t>
      </w:r>
      <w:r>
        <w:rPr>
          <w:color w:val="231F20"/>
          <w:spacing w:val="20"/>
          <w:w w:val="110"/>
        </w:rPr>
        <w:t xml:space="preserve"> </w:t>
      </w:r>
      <w:r>
        <w:rPr>
          <w:color w:val="231F20"/>
          <w:w w:val="110"/>
        </w:rPr>
        <w:t>est</w:t>
      </w:r>
      <w:r>
        <w:rPr>
          <w:color w:val="231F20"/>
          <w:spacing w:val="20"/>
          <w:w w:val="110"/>
        </w:rPr>
        <w:t xml:space="preserve"> </w:t>
      </w:r>
      <w:r>
        <w:rPr>
          <w:color w:val="231F20"/>
          <w:w w:val="110"/>
        </w:rPr>
        <w:t>une</w:t>
      </w:r>
      <w:r>
        <w:rPr>
          <w:color w:val="231F20"/>
          <w:spacing w:val="20"/>
          <w:w w:val="110"/>
        </w:rPr>
        <w:t xml:space="preserve"> </w:t>
      </w:r>
      <w:r>
        <w:rPr>
          <w:color w:val="231F20"/>
          <w:w w:val="110"/>
        </w:rPr>
        <w:t>démiurgie</w:t>
      </w:r>
      <w:r>
        <w:rPr>
          <w:color w:val="231F20"/>
          <w:spacing w:val="-11"/>
          <w:w w:val="110"/>
        </w:rPr>
        <w:t xml:space="preserve"> </w:t>
      </w:r>
      <w:r>
        <w:rPr>
          <w:color w:val="231F20"/>
          <w:w w:val="110"/>
        </w:rPr>
        <w:t>;</w:t>
      </w:r>
      <w:r>
        <w:rPr>
          <w:color w:val="231F20"/>
          <w:spacing w:val="20"/>
          <w:w w:val="110"/>
        </w:rPr>
        <w:t xml:space="preserve"> </w:t>
      </w:r>
      <w:r>
        <w:rPr>
          <w:color w:val="231F20"/>
          <w:w w:val="110"/>
        </w:rPr>
        <w:t>il</w:t>
      </w:r>
      <w:r>
        <w:rPr>
          <w:color w:val="231F20"/>
          <w:spacing w:val="20"/>
          <w:w w:val="110"/>
        </w:rPr>
        <w:t xml:space="preserve"> </w:t>
      </w:r>
      <w:r>
        <w:rPr>
          <w:color w:val="231F20"/>
          <w:w w:val="110"/>
        </w:rPr>
        <w:t>n’est</w:t>
      </w:r>
      <w:r>
        <w:rPr>
          <w:color w:val="231F20"/>
          <w:spacing w:val="20"/>
          <w:w w:val="110"/>
        </w:rPr>
        <w:t xml:space="preserve"> </w:t>
      </w:r>
      <w:r>
        <w:rPr>
          <w:color w:val="231F20"/>
          <w:w w:val="110"/>
        </w:rPr>
        <w:t>pas</w:t>
      </w:r>
      <w:r>
        <w:rPr>
          <w:color w:val="231F20"/>
          <w:spacing w:val="20"/>
          <w:w w:val="110"/>
        </w:rPr>
        <w:t xml:space="preserve"> </w:t>
      </w:r>
      <w:r>
        <w:rPr>
          <w:color w:val="231F20"/>
          <w:w w:val="110"/>
        </w:rPr>
        <w:t>une</w:t>
      </w:r>
      <w:r>
        <w:rPr>
          <w:color w:val="231F20"/>
          <w:spacing w:val="20"/>
          <w:w w:val="110"/>
        </w:rPr>
        <w:t xml:space="preserve"> </w:t>
      </w:r>
      <w:r>
        <w:rPr>
          <w:color w:val="231F20"/>
          <w:w w:val="110"/>
        </w:rPr>
        <w:t>attitude</w:t>
      </w:r>
      <w:r>
        <w:rPr>
          <w:color w:val="231F20"/>
          <w:spacing w:val="20"/>
          <w:w w:val="110"/>
        </w:rPr>
        <w:t xml:space="preserve"> </w:t>
      </w:r>
      <w:r>
        <w:rPr>
          <w:color w:val="231F20"/>
          <w:w w:val="110"/>
        </w:rPr>
        <w:t>de conscience</w:t>
      </w:r>
      <w:r>
        <w:rPr>
          <w:color w:val="231F20"/>
          <w:spacing w:val="22"/>
          <w:w w:val="110"/>
        </w:rPr>
        <w:t xml:space="preserve"> </w:t>
      </w:r>
      <w:r>
        <w:rPr>
          <w:color w:val="231F20"/>
          <w:w w:val="110"/>
        </w:rPr>
        <w:t>mais</w:t>
      </w:r>
      <w:r>
        <w:rPr>
          <w:color w:val="231F20"/>
          <w:spacing w:val="23"/>
          <w:w w:val="110"/>
        </w:rPr>
        <w:t xml:space="preserve"> </w:t>
      </w:r>
      <w:r>
        <w:rPr>
          <w:color w:val="231F20"/>
          <w:w w:val="110"/>
        </w:rPr>
        <w:t>un</w:t>
      </w:r>
      <w:r>
        <w:rPr>
          <w:color w:val="231F20"/>
          <w:spacing w:val="23"/>
          <w:w w:val="110"/>
        </w:rPr>
        <w:t xml:space="preserve"> </w:t>
      </w:r>
      <w:r>
        <w:rPr>
          <w:color w:val="231F20"/>
          <w:w w:val="110"/>
        </w:rPr>
        <w:t>acte</w:t>
      </w:r>
      <w:r>
        <w:rPr>
          <w:color w:val="231F20"/>
          <w:spacing w:val="23"/>
          <w:w w:val="110"/>
        </w:rPr>
        <w:t xml:space="preserve"> </w:t>
      </w:r>
      <w:r>
        <w:rPr>
          <w:color w:val="231F20"/>
          <w:w w:val="110"/>
        </w:rPr>
        <w:t>de</w:t>
      </w:r>
      <w:r>
        <w:rPr>
          <w:color w:val="231F20"/>
          <w:spacing w:val="23"/>
          <w:w w:val="110"/>
        </w:rPr>
        <w:t xml:space="preserve"> </w:t>
      </w:r>
      <w:r>
        <w:rPr>
          <w:color w:val="231F20"/>
          <w:w w:val="110"/>
        </w:rPr>
        <w:t>coercition.</w:t>
      </w:r>
      <w:r>
        <w:rPr>
          <w:color w:val="231F20"/>
          <w:spacing w:val="23"/>
          <w:w w:val="110"/>
        </w:rPr>
        <w:t xml:space="preserve"> </w:t>
      </w:r>
      <w:r>
        <w:rPr>
          <w:color w:val="231F20"/>
          <w:w w:val="110"/>
        </w:rPr>
        <w:t>Tel</w:t>
      </w:r>
      <w:r>
        <w:rPr>
          <w:color w:val="231F20"/>
          <w:spacing w:val="23"/>
          <w:w w:val="110"/>
        </w:rPr>
        <w:t xml:space="preserve"> </w:t>
      </w:r>
      <w:r>
        <w:rPr>
          <w:color w:val="231F20"/>
          <w:w w:val="110"/>
        </w:rPr>
        <w:t>est</w:t>
      </w:r>
      <w:r>
        <w:rPr>
          <w:color w:val="231F20"/>
          <w:spacing w:val="23"/>
          <w:w w:val="110"/>
        </w:rPr>
        <w:t xml:space="preserve"> </w:t>
      </w:r>
      <w:r>
        <w:rPr>
          <w:color w:val="231F20"/>
          <w:w w:val="110"/>
        </w:rPr>
        <w:t>du</w:t>
      </w:r>
      <w:r>
        <w:rPr>
          <w:color w:val="231F20"/>
          <w:spacing w:val="23"/>
          <w:w w:val="110"/>
        </w:rPr>
        <w:t xml:space="preserve"> </w:t>
      </w:r>
      <w:r>
        <w:rPr>
          <w:color w:val="231F20"/>
          <w:w w:val="110"/>
        </w:rPr>
        <w:t>moins</w:t>
      </w:r>
      <w:r>
        <w:rPr>
          <w:color w:val="231F20"/>
          <w:spacing w:val="23"/>
          <w:w w:val="110"/>
        </w:rPr>
        <w:t xml:space="preserve"> </w:t>
      </w:r>
      <w:r>
        <w:rPr>
          <w:color w:val="231F20"/>
          <w:w w:val="110"/>
        </w:rPr>
        <w:t>le</w:t>
      </w:r>
      <w:r>
        <w:rPr>
          <w:color w:val="231F20"/>
          <w:spacing w:val="23"/>
          <w:w w:val="110"/>
        </w:rPr>
        <w:t xml:space="preserve"> </w:t>
      </w:r>
      <w:r>
        <w:rPr>
          <w:color w:val="231F20"/>
          <w:w w:val="110"/>
        </w:rPr>
        <w:t>lan-</w:t>
      </w:r>
      <w:r>
        <w:rPr>
          <w:color w:val="231F20"/>
          <w:w w:val="114"/>
        </w:rPr>
        <w:t xml:space="preserve"> </w:t>
      </w:r>
      <w:r>
        <w:rPr>
          <w:color w:val="231F20"/>
          <w:w w:val="110"/>
        </w:rPr>
        <w:t>gage</w:t>
      </w:r>
      <w:r>
        <w:rPr>
          <w:color w:val="231F20"/>
          <w:spacing w:val="26"/>
          <w:w w:val="110"/>
        </w:rPr>
        <w:t xml:space="preserve"> </w:t>
      </w:r>
      <w:r>
        <w:rPr>
          <w:color w:val="231F20"/>
          <w:w w:val="110"/>
        </w:rPr>
        <w:t>des</w:t>
      </w:r>
      <w:r>
        <w:rPr>
          <w:color w:val="231F20"/>
          <w:spacing w:val="26"/>
          <w:w w:val="110"/>
        </w:rPr>
        <w:t xml:space="preserve"> </w:t>
      </w:r>
      <w:r>
        <w:rPr>
          <w:color w:val="231F20"/>
          <w:w w:val="110"/>
        </w:rPr>
        <w:t>poètes</w:t>
      </w:r>
      <w:r>
        <w:rPr>
          <w:color w:val="231F20"/>
          <w:spacing w:val="26"/>
          <w:w w:val="110"/>
        </w:rPr>
        <w:t xml:space="preserve"> </w:t>
      </w:r>
      <w:r>
        <w:rPr>
          <w:color w:val="231F20"/>
          <w:w w:val="110"/>
        </w:rPr>
        <w:t>modernes</w:t>
      </w:r>
      <w:r>
        <w:rPr>
          <w:color w:val="231F20"/>
          <w:spacing w:val="27"/>
          <w:w w:val="110"/>
        </w:rPr>
        <w:t xml:space="preserve"> </w:t>
      </w:r>
      <w:r>
        <w:rPr>
          <w:color w:val="231F20"/>
          <w:w w:val="110"/>
        </w:rPr>
        <w:t>qui</w:t>
      </w:r>
      <w:r>
        <w:rPr>
          <w:color w:val="231F20"/>
          <w:spacing w:val="26"/>
          <w:w w:val="110"/>
        </w:rPr>
        <w:t xml:space="preserve"> </w:t>
      </w:r>
      <w:r>
        <w:rPr>
          <w:color w:val="231F20"/>
          <w:w w:val="110"/>
        </w:rPr>
        <w:t>vont</w:t>
      </w:r>
      <w:r>
        <w:rPr>
          <w:color w:val="231F20"/>
          <w:spacing w:val="26"/>
          <w:w w:val="110"/>
        </w:rPr>
        <w:t xml:space="preserve"> </w:t>
      </w:r>
      <w:r>
        <w:rPr>
          <w:color w:val="231F20"/>
          <w:w w:val="110"/>
        </w:rPr>
        <w:t>jusqu’au</w:t>
      </w:r>
      <w:r>
        <w:rPr>
          <w:color w:val="231F20"/>
          <w:spacing w:val="27"/>
          <w:w w:val="110"/>
        </w:rPr>
        <w:t xml:space="preserve"> </w:t>
      </w:r>
      <w:r>
        <w:rPr>
          <w:color w:val="231F20"/>
          <w:w w:val="110"/>
        </w:rPr>
        <w:t>bout</w:t>
      </w:r>
      <w:r>
        <w:rPr>
          <w:color w:val="231F20"/>
          <w:spacing w:val="26"/>
          <w:w w:val="110"/>
        </w:rPr>
        <w:t xml:space="preserve"> </w:t>
      </w:r>
      <w:r>
        <w:rPr>
          <w:color w:val="231F20"/>
          <w:w w:val="110"/>
        </w:rPr>
        <w:t>de</w:t>
      </w:r>
      <w:r>
        <w:rPr>
          <w:color w:val="231F20"/>
          <w:spacing w:val="26"/>
          <w:w w:val="110"/>
        </w:rPr>
        <w:t xml:space="preserve"> </w:t>
      </w:r>
      <w:r>
        <w:rPr>
          <w:color w:val="231F20"/>
          <w:w w:val="110"/>
        </w:rPr>
        <w:t>leur</w:t>
      </w:r>
      <w:r>
        <w:rPr>
          <w:color w:val="231F20"/>
          <w:spacing w:val="27"/>
          <w:w w:val="110"/>
        </w:rPr>
        <w:t xml:space="preserve"> </w:t>
      </w:r>
      <w:r>
        <w:rPr>
          <w:color w:val="231F20"/>
          <w:w w:val="110"/>
        </w:rPr>
        <w:t>des- sein et assument la Poésie, non  comme  un</w:t>
      </w:r>
      <w:r>
        <w:rPr>
          <w:color w:val="231F20"/>
          <w:spacing w:val="33"/>
          <w:w w:val="110"/>
        </w:rPr>
        <w:t xml:space="preserve"> </w:t>
      </w:r>
      <w:r>
        <w:rPr>
          <w:color w:val="231F20"/>
          <w:w w:val="110"/>
        </w:rPr>
        <w:t>exercice</w:t>
      </w:r>
      <w:r>
        <w:rPr>
          <w:color w:val="231F20"/>
          <w:spacing w:val="43"/>
          <w:w w:val="110"/>
        </w:rPr>
        <w:t xml:space="preserve"> </w:t>
      </w:r>
      <w:r>
        <w:rPr>
          <w:color w:val="231F20"/>
          <w:w w:val="110"/>
        </w:rPr>
        <w:t>spirituel,</w:t>
      </w:r>
      <w:r>
        <w:rPr>
          <w:color w:val="231F20"/>
          <w:w w:val="111"/>
        </w:rPr>
        <w:t xml:space="preserve"> </w:t>
      </w:r>
      <w:r>
        <w:rPr>
          <w:color w:val="231F20"/>
          <w:w w:val="110"/>
        </w:rPr>
        <w:t>un</w:t>
      </w:r>
      <w:r>
        <w:rPr>
          <w:color w:val="231F20"/>
          <w:spacing w:val="32"/>
          <w:w w:val="110"/>
        </w:rPr>
        <w:t xml:space="preserve"> </w:t>
      </w:r>
      <w:r>
        <w:rPr>
          <w:color w:val="231F20"/>
          <w:w w:val="110"/>
        </w:rPr>
        <w:t>état</w:t>
      </w:r>
      <w:r>
        <w:rPr>
          <w:color w:val="231F20"/>
          <w:spacing w:val="32"/>
          <w:w w:val="110"/>
        </w:rPr>
        <w:t xml:space="preserve"> </w:t>
      </w:r>
      <w:r>
        <w:rPr>
          <w:color w:val="231F20"/>
          <w:w w:val="110"/>
        </w:rPr>
        <w:t>d’âme</w:t>
      </w:r>
      <w:r>
        <w:rPr>
          <w:color w:val="231F20"/>
          <w:spacing w:val="32"/>
          <w:w w:val="110"/>
        </w:rPr>
        <w:t xml:space="preserve"> </w:t>
      </w:r>
      <w:r>
        <w:rPr>
          <w:color w:val="231F20"/>
          <w:w w:val="110"/>
        </w:rPr>
        <w:t>ou</w:t>
      </w:r>
      <w:r>
        <w:rPr>
          <w:color w:val="231F20"/>
          <w:spacing w:val="32"/>
          <w:w w:val="110"/>
        </w:rPr>
        <w:t xml:space="preserve"> </w:t>
      </w:r>
      <w:r>
        <w:rPr>
          <w:color w:val="231F20"/>
          <w:w w:val="110"/>
        </w:rPr>
        <w:t>une</w:t>
      </w:r>
      <w:r>
        <w:rPr>
          <w:color w:val="231F20"/>
          <w:spacing w:val="32"/>
          <w:w w:val="110"/>
        </w:rPr>
        <w:t xml:space="preserve"> </w:t>
      </w:r>
      <w:r>
        <w:rPr>
          <w:color w:val="231F20"/>
          <w:w w:val="110"/>
        </w:rPr>
        <w:t>mise</w:t>
      </w:r>
      <w:r>
        <w:rPr>
          <w:color w:val="231F20"/>
          <w:spacing w:val="32"/>
          <w:w w:val="110"/>
        </w:rPr>
        <w:t xml:space="preserve"> </w:t>
      </w:r>
      <w:r>
        <w:rPr>
          <w:color w:val="231F20"/>
          <w:w w:val="110"/>
        </w:rPr>
        <w:t>en</w:t>
      </w:r>
      <w:r>
        <w:rPr>
          <w:color w:val="231F20"/>
          <w:spacing w:val="32"/>
          <w:w w:val="110"/>
        </w:rPr>
        <w:t xml:space="preserve"> </w:t>
      </w:r>
      <w:r>
        <w:rPr>
          <w:color w:val="231F20"/>
          <w:w w:val="110"/>
        </w:rPr>
        <w:t>position,</w:t>
      </w:r>
      <w:r>
        <w:rPr>
          <w:color w:val="231F20"/>
          <w:spacing w:val="33"/>
          <w:w w:val="110"/>
        </w:rPr>
        <w:t xml:space="preserve"> </w:t>
      </w:r>
      <w:r>
        <w:rPr>
          <w:color w:val="231F20"/>
          <w:w w:val="110"/>
        </w:rPr>
        <w:t>mais</w:t>
      </w:r>
      <w:r>
        <w:rPr>
          <w:color w:val="231F20"/>
          <w:spacing w:val="32"/>
          <w:w w:val="110"/>
        </w:rPr>
        <w:t xml:space="preserve"> </w:t>
      </w:r>
      <w:r>
        <w:rPr>
          <w:color w:val="231F20"/>
          <w:w w:val="110"/>
        </w:rPr>
        <w:t>comme</w:t>
      </w:r>
      <w:r>
        <w:rPr>
          <w:color w:val="231F20"/>
          <w:spacing w:val="32"/>
          <w:w w:val="110"/>
        </w:rPr>
        <w:t xml:space="preserve"> </w:t>
      </w:r>
      <w:r>
        <w:rPr>
          <w:color w:val="231F20"/>
          <w:w w:val="110"/>
        </w:rPr>
        <w:t>la</w:t>
      </w:r>
      <w:r>
        <w:rPr>
          <w:color w:val="231F20"/>
          <w:spacing w:val="32"/>
          <w:w w:val="110"/>
        </w:rPr>
        <w:t xml:space="preserve"> </w:t>
      </w:r>
      <w:r>
        <w:rPr>
          <w:color w:val="231F20"/>
          <w:w w:val="110"/>
        </w:rPr>
        <w:t>splen-</w:t>
      </w:r>
      <w:r>
        <w:rPr>
          <w:color w:val="231F20"/>
          <w:w w:val="111"/>
        </w:rPr>
        <w:t xml:space="preserve"> </w:t>
      </w:r>
      <w:r>
        <w:rPr>
          <w:color w:val="231F20"/>
          <w:w w:val="110"/>
        </w:rPr>
        <w:t>deur</w:t>
      </w:r>
      <w:r>
        <w:rPr>
          <w:color w:val="231F20"/>
          <w:spacing w:val="17"/>
          <w:w w:val="110"/>
        </w:rPr>
        <w:t xml:space="preserve"> </w:t>
      </w:r>
      <w:r>
        <w:rPr>
          <w:color w:val="231F20"/>
          <w:w w:val="110"/>
        </w:rPr>
        <w:t>et</w:t>
      </w:r>
      <w:r>
        <w:rPr>
          <w:color w:val="231F20"/>
          <w:spacing w:val="18"/>
          <w:w w:val="110"/>
        </w:rPr>
        <w:t xml:space="preserve"> </w:t>
      </w:r>
      <w:r>
        <w:rPr>
          <w:color w:val="231F20"/>
          <w:w w:val="110"/>
        </w:rPr>
        <w:t>la</w:t>
      </w:r>
      <w:r>
        <w:rPr>
          <w:color w:val="231F20"/>
          <w:spacing w:val="18"/>
          <w:w w:val="110"/>
        </w:rPr>
        <w:t xml:space="preserve"> </w:t>
      </w:r>
      <w:r>
        <w:rPr>
          <w:color w:val="231F20"/>
          <w:w w:val="110"/>
        </w:rPr>
        <w:t>fraîcheur</w:t>
      </w:r>
      <w:r>
        <w:rPr>
          <w:color w:val="231F20"/>
          <w:spacing w:val="18"/>
          <w:w w:val="110"/>
        </w:rPr>
        <w:t xml:space="preserve"> </w:t>
      </w:r>
      <w:r>
        <w:rPr>
          <w:color w:val="231F20"/>
          <w:w w:val="110"/>
        </w:rPr>
        <w:t>d’un</w:t>
      </w:r>
      <w:r>
        <w:rPr>
          <w:color w:val="231F20"/>
          <w:spacing w:val="18"/>
          <w:w w:val="110"/>
        </w:rPr>
        <w:t xml:space="preserve"> </w:t>
      </w:r>
      <w:r>
        <w:rPr>
          <w:color w:val="231F20"/>
          <w:w w:val="110"/>
        </w:rPr>
        <w:t>langage</w:t>
      </w:r>
      <w:r>
        <w:rPr>
          <w:color w:val="231F20"/>
          <w:spacing w:val="17"/>
          <w:w w:val="110"/>
        </w:rPr>
        <w:t xml:space="preserve"> </w:t>
      </w:r>
      <w:r>
        <w:rPr>
          <w:color w:val="231F20"/>
          <w:w w:val="110"/>
        </w:rPr>
        <w:t>rêvé.</w:t>
      </w:r>
      <w:r>
        <w:rPr>
          <w:color w:val="231F20"/>
          <w:spacing w:val="18"/>
          <w:w w:val="110"/>
        </w:rPr>
        <w:t xml:space="preserve"> </w:t>
      </w:r>
      <w:r>
        <w:rPr>
          <w:color w:val="231F20"/>
          <w:w w:val="110"/>
        </w:rPr>
        <w:t>Pour</w:t>
      </w:r>
      <w:r>
        <w:rPr>
          <w:color w:val="231F20"/>
          <w:spacing w:val="18"/>
          <w:w w:val="110"/>
        </w:rPr>
        <w:t xml:space="preserve"> </w:t>
      </w:r>
      <w:r>
        <w:rPr>
          <w:color w:val="231F20"/>
          <w:w w:val="110"/>
        </w:rPr>
        <w:t>ces</w:t>
      </w:r>
      <w:r>
        <w:rPr>
          <w:color w:val="231F20"/>
          <w:spacing w:val="18"/>
          <w:w w:val="110"/>
        </w:rPr>
        <w:t xml:space="preserve"> </w:t>
      </w:r>
      <w:r>
        <w:rPr>
          <w:color w:val="231F20"/>
          <w:w w:val="110"/>
        </w:rPr>
        <w:t>poètes-là,</w:t>
      </w:r>
      <w:r>
        <w:rPr>
          <w:color w:val="231F20"/>
          <w:spacing w:val="18"/>
          <w:w w:val="110"/>
        </w:rPr>
        <w:t xml:space="preserve"> </w:t>
      </w:r>
      <w:r>
        <w:rPr>
          <w:color w:val="231F20"/>
          <w:w w:val="110"/>
        </w:rPr>
        <w:t>il</w:t>
      </w:r>
      <w:r>
        <w:rPr>
          <w:color w:val="231F20"/>
          <w:spacing w:val="17"/>
          <w:w w:val="110"/>
        </w:rPr>
        <w:t xml:space="preserve"> </w:t>
      </w:r>
      <w:r>
        <w:rPr>
          <w:color w:val="231F20"/>
          <w:w w:val="110"/>
        </w:rPr>
        <w:t>est</w:t>
      </w:r>
      <w:r>
        <w:rPr>
          <w:color w:val="231F20"/>
          <w:w w:val="107"/>
        </w:rPr>
        <w:t xml:space="preserve"> </w:t>
      </w:r>
      <w:r>
        <w:rPr>
          <w:color w:val="231F20"/>
          <w:w w:val="110"/>
        </w:rPr>
        <w:t>aussi vain de parler d’écriture que de sentiment</w:t>
      </w:r>
      <w:r>
        <w:rPr>
          <w:color w:val="231F20"/>
          <w:spacing w:val="-1"/>
          <w:w w:val="110"/>
        </w:rPr>
        <w:t xml:space="preserve"> </w:t>
      </w:r>
      <w:r>
        <w:rPr>
          <w:color w:val="231F20"/>
          <w:w w:val="110"/>
        </w:rPr>
        <w:t>poétique.</w:t>
      </w:r>
      <w:r>
        <w:rPr>
          <w:color w:val="231F20"/>
          <w:spacing w:val="39"/>
          <w:w w:val="110"/>
        </w:rPr>
        <w:t xml:space="preserve"> </w:t>
      </w:r>
      <w:r>
        <w:rPr>
          <w:color w:val="231F20"/>
          <w:w w:val="110"/>
        </w:rPr>
        <w:t>La</w:t>
      </w:r>
      <w:r>
        <w:rPr>
          <w:color w:val="231F20"/>
          <w:w w:val="119"/>
        </w:rPr>
        <w:t xml:space="preserve"> </w:t>
      </w:r>
      <w:r>
        <w:rPr>
          <w:color w:val="231F20"/>
          <w:w w:val="110"/>
        </w:rPr>
        <w:t>poésie moderne, dans son absolu, chez  un  Char,</w:t>
      </w:r>
      <w:r>
        <w:rPr>
          <w:color w:val="231F20"/>
          <w:spacing w:val="-17"/>
          <w:w w:val="110"/>
        </w:rPr>
        <w:t xml:space="preserve"> </w:t>
      </w:r>
      <w:r>
        <w:rPr>
          <w:color w:val="231F20"/>
          <w:w w:val="110"/>
        </w:rPr>
        <w:t>par</w:t>
      </w:r>
      <w:r>
        <w:rPr>
          <w:color w:val="231F20"/>
          <w:spacing w:val="36"/>
          <w:w w:val="110"/>
        </w:rPr>
        <w:t xml:space="preserve"> </w:t>
      </w:r>
      <w:r>
        <w:rPr>
          <w:color w:val="231F20"/>
          <w:w w:val="110"/>
        </w:rPr>
        <w:t>exemple,</w:t>
      </w:r>
      <w:r>
        <w:rPr>
          <w:color w:val="231F20"/>
          <w:w w:val="114"/>
        </w:rPr>
        <w:t xml:space="preserve"> </w:t>
      </w:r>
      <w:r>
        <w:rPr>
          <w:color w:val="231F20"/>
          <w:w w:val="110"/>
        </w:rPr>
        <w:t xml:space="preserve">est au-delà de ce ton diffus, de cette </w:t>
      </w:r>
      <w:r>
        <w:rPr>
          <w:i/>
          <w:color w:val="231F20"/>
          <w:w w:val="110"/>
        </w:rPr>
        <w:t xml:space="preserve">aura </w:t>
      </w:r>
      <w:r>
        <w:rPr>
          <w:color w:val="231F20"/>
          <w:w w:val="110"/>
        </w:rPr>
        <w:t>précieuse</w:t>
      </w:r>
      <w:r>
        <w:rPr>
          <w:color w:val="231F20"/>
          <w:spacing w:val="-3"/>
          <w:w w:val="110"/>
        </w:rPr>
        <w:t xml:space="preserve"> </w:t>
      </w:r>
      <w:r>
        <w:rPr>
          <w:color w:val="231F20"/>
          <w:w w:val="110"/>
        </w:rPr>
        <w:t>qui</w:t>
      </w:r>
      <w:r>
        <w:rPr>
          <w:color w:val="231F20"/>
          <w:spacing w:val="39"/>
          <w:w w:val="110"/>
        </w:rPr>
        <w:t xml:space="preserve"> </w:t>
      </w:r>
      <w:r>
        <w:rPr>
          <w:color w:val="231F20"/>
          <w:w w:val="110"/>
        </w:rPr>
        <w:t>sont</w:t>
      </w:r>
      <w:r>
        <w:rPr>
          <w:color w:val="231F20"/>
          <w:w w:val="107"/>
        </w:rPr>
        <w:t xml:space="preserve"> </w:t>
      </w:r>
      <w:r>
        <w:rPr>
          <w:color w:val="231F20"/>
          <w:w w:val="110"/>
        </w:rPr>
        <w:t>bien, eux, une écriture, et qu’on appelle</w:t>
      </w:r>
      <w:r>
        <w:rPr>
          <w:color w:val="231F20"/>
          <w:spacing w:val="42"/>
          <w:w w:val="110"/>
        </w:rPr>
        <w:t xml:space="preserve"> </w:t>
      </w:r>
      <w:r>
        <w:rPr>
          <w:color w:val="231F20"/>
          <w:w w:val="110"/>
        </w:rPr>
        <w:t>ordinairement  senti- ment</w:t>
      </w:r>
      <w:r>
        <w:rPr>
          <w:color w:val="231F20"/>
          <w:spacing w:val="32"/>
          <w:w w:val="110"/>
        </w:rPr>
        <w:t xml:space="preserve"> </w:t>
      </w:r>
      <w:r>
        <w:rPr>
          <w:color w:val="231F20"/>
          <w:w w:val="110"/>
        </w:rPr>
        <w:t>poétique.</w:t>
      </w:r>
      <w:r>
        <w:rPr>
          <w:color w:val="231F20"/>
          <w:spacing w:val="33"/>
          <w:w w:val="110"/>
        </w:rPr>
        <w:t xml:space="preserve"> </w:t>
      </w:r>
      <w:r>
        <w:rPr>
          <w:color w:val="231F20"/>
          <w:w w:val="110"/>
        </w:rPr>
        <w:t>Il</w:t>
      </w:r>
      <w:r>
        <w:rPr>
          <w:color w:val="231F20"/>
          <w:spacing w:val="33"/>
          <w:w w:val="110"/>
        </w:rPr>
        <w:t xml:space="preserve"> </w:t>
      </w:r>
      <w:r>
        <w:rPr>
          <w:color w:val="231F20"/>
          <w:w w:val="110"/>
        </w:rPr>
        <w:t>n’y</w:t>
      </w:r>
      <w:r>
        <w:rPr>
          <w:color w:val="231F20"/>
          <w:spacing w:val="32"/>
          <w:w w:val="110"/>
        </w:rPr>
        <w:t xml:space="preserve"> </w:t>
      </w:r>
      <w:r>
        <w:rPr>
          <w:color w:val="231F20"/>
          <w:w w:val="110"/>
        </w:rPr>
        <w:t>a</w:t>
      </w:r>
      <w:r>
        <w:rPr>
          <w:color w:val="231F20"/>
          <w:spacing w:val="33"/>
          <w:w w:val="110"/>
        </w:rPr>
        <w:t xml:space="preserve"> </w:t>
      </w:r>
      <w:r>
        <w:rPr>
          <w:color w:val="231F20"/>
          <w:w w:val="110"/>
        </w:rPr>
        <w:t>pas</w:t>
      </w:r>
      <w:r>
        <w:rPr>
          <w:color w:val="231F20"/>
          <w:spacing w:val="33"/>
          <w:w w:val="110"/>
        </w:rPr>
        <w:t xml:space="preserve"> </w:t>
      </w:r>
      <w:r>
        <w:rPr>
          <w:color w:val="231F20"/>
          <w:w w:val="110"/>
        </w:rPr>
        <w:t>d’objection</w:t>
      </w:r>
      <w:r>
        <w:rPr>
          <w:color w:val="231F20"/>
          <w:spacing w:val="33"/>
          <w:w w:val="110"/>
        </w:rPr>
        <w:t xml:space="preserve"> </w:t>
      </w:r>
      <w:r>
        <w:rPr>
          <w:color w:val="231F20"/>
          <w:w w:val="110"/>
        </w:rPr>
        <w:t>à</w:t>
      </w:r>
      <w:r>
        <w:rPr>
          <w:color w:val="231F20"/>
          <w:spacing w:val="32"/>
          <w:w w:val="110"/>
        </w:rPr>
        <w:t xml:space="preserve"> </w:t>
      </w:r>
      <w:r>
        <w:rPr>
          <w:color w:val="231F20"/>
          <w:w w:val="110"/>
        </w:rPr>
        <w:t>parler</w:t>
      </w:r>
      <w:r>
        <w:rPr>
          <w:color w:val="231F20"/>
          <w:spacing w:val="33"/>
          <w:w w:val="110"/>
        </w:rPr>
        <w:t xml:space="preserve"> </w:t>
      </w:r>
      <w:r>
        <w:rPr>
          <w:color w:val="231F20"/>
          <w:w w:val="110"/>
        </w:rPr>
        <w:t>d’une</w:t>
      </w:r>
      <w:r>
        <w:rPr>
          <w:color w:val="231F20"/>
          <w:spacing w:val="33"/>
          <w:w w:val="110"/>
        </w:rPr>
        <w:t xml:space="preserve"> </w:t>
      </w:r>
      <w:r>
        <w:rPr>
          <w:color w:val="231F20"/>
          <w:w w:val="110"/>
        </w:rPr>
        <w:t>écriture</w:t>
      </w:r>
      <w:r>
        <w:rPr>
          <w:color w:val="231F20"/>
          <w:w w:val="111"/>
        </w:rPr>
        <w:t xml:space="preserve"> </w:t>
      </w:r>
      <w:r>
        <w:rPr>
          <w:color w:val="231F20"/>
          <w:w w:val="110"/>
        </w:rPr>
        <w:t>poétique à propos des classiques et de leurs épigones,</w:t>
      </w:r>
      <w:r>
        <w:rPr>
          <w:color w:val="231F20"/>
          <w:spacing w:val="27"/>
          <w:w w:val="110"/>
        </w:rPr>
        <w:t xml:space="preserve"> </w:t>
      </w:r>
      <w:r>
        <w:rPr>
          <w:color w:val="231F20"/>
          <w:w w:val="110"/>
        </w:rPr>
        <w:t>ou</w:t>
      </w:r>
      <w:r>
        <w:rPr>
          <w:color w:val="231F20"/>
          <w:spacing w:val="4"/>
          <w:w w:val="110"/>
        </w:rPr>
        <w:t xml:space="preserve"> </w:t>
      </w:r>
      <w:r>
        <w:rPr>
          <w:color w:val="231F20"/>
          <w:w w:val="110"/>
        </w:rPr>
        <w:t>encore</w:t>
      </w:r>
      <w:r>
        <w:rPr>
          <w:color w:val="231F20"/>
          <w:w w:val="112"/>
        </w:rPr>
        <w:t xml:space="preserve"> </w:t>
      </w:r>
      <w:r>
        <w:rPr>
          <w:color w:val="231F20"/>
          <w:w w:val="110"/>
        </w:rPr>
        <w:t>de</w:t>
      </w:r>
      <w:r>
        <w:rPr>
          <w:color w:val="231F20"/>
          <w:spacing w:val="18"/>
          <w:w w:val="110"/>
        </w:rPr>
        <w:t xml:space="preserve"> </w:t>
      </w:r>
      <w:r>
        <w:rPr>
          <w:color w:val="231F20"/>
          <w:w w:val="110"/>
        </w:rPr>
        <w:t>la</w:t>
      </w:r>
      <w:r>
        <w:rPr>
          <w:color w:val="231F20"/>
          <w:spacing w:val="18"/>
          <w:w w:val="110"/>
        </w:rPr>
        <w:t xml:space="preserve"> </w:t>
      </w:r>
      <w:r>
        <w:rPr>
          <w:color w:val="231F20"/>
          <w:w w:val="110"/>
        </w:rPr>
        <w:t>prose</w:t>
      </w:r>
      <w:r>
        <w:rPr>
          <w:color w:val="231F20"/>
          <w:spacing w:val="18"/>
          <w:w w:val="110"/>
        </w:rPr>
        <w:t xml:space="preserve"> </w:t>
      </w:r>
      <w:r>
        <w:rPr>
          <w:color w:val="231F20"/>
          <w:w w:val="110"/>
        </w:rPr>
        <w:t>poétique</w:t>
      </w:r>
      <w:r>
        <w:rPr>
          <w:color w:val="231F20"/>
          <w:spacing w:val="18"/>
          <w:w w:val="110"/>
        </w:rPr>
        <w:t xml:space="preserve"> </w:t>
      </w:r>
      <w:r>
        <w:rPr>
          <w:color w:val="231F20"/>
          <w:w w:val="110"/>
        </w:rPr>
        <w:t>dans</w:t>
      </w:r>
      <w:r>
        <w:rPr>
          <w:color w:val="231F20"/>
          <w:spacing w:val="18"/>
          <w:w w:val="110"/>
        </w:rPr>
        <w:t xml:space="preserve"> </w:t>
      </w:r>
      <w:r>
        <w:rPr>
          <w:color w:val="231F20"/>
          <w:w w:val="110"/>
        </w:rPr>
        <w:t>le</w:t>
      </w:r>
      <w:r>
        <w:rPr>
          <w:color w:val="231F20"/>
          <w:spacing w:val="18"/>
          <w:w w:val="110"/>
        </w:rPr>
        <w:t xml:space="preserve"> </w:t>
      </w:r>
      <w:r>
        <w:rPr>
          <w:color w:val="231F20"/>
          <w:w w:val="110"/>
        </w:rPr>
        <w:t>goût</w:t>
      </w:r>
      <w:r>
        <w:rPr>
          <w:color w:val="231F20"/>
          <w:spacing w:val="18"/>
          <w:w w:val="110"/>
        </w:rPr>
        <w:t xml:space="preserve"> </w:t>
      </w:r>
      <w:r>
        <w:rPr>
          <w:color w:val="231F20"/>
          <w:w w:val="110"/>
        </w:rPr>
        <w:t>des</w:t>
      </w:r>
      <w:r>
        <w:rPr>
          <w:color w:val="231F20"/>
          <w:spacing w:val="18"/>
          <w:w w:val="110"/>
        </w:rPr>
        <w:t xml:space="preserve"> </w:t>
      </w:r>
      <w:r>
        <w:rPr>
          <w:i/>
          <w:color w:val="231F20"/>
          <w:w w:val="110"/>
        </w:rPr>
        <w:t>Nourritures</w:t>
      </w:r>
      <w:r>
        <w:rPr>
          <w:i/>
          <w:color w:val="231F20"/>
          <w:spacing w:val="19"/>
          <w:w w:val="110"/>
        </w:rPr>
        <w:t xml:space="preserve"> </w:t>
      </w:r>
      <w:r>
        <w:rPr>
          <w:i/>
          <w:color w:val="231F20"/>
          <w:w w:val="110"/>
        </w:rPr>
        <w:t>terrestres</w:t>
      </w:r>
      <w:r>
        <w:rPr>
          <w:color w:val="231F20"/>
          <w:w w:val="110"/>
        </w:rPr>
        <w:t>,</w:t>
      </w:r>
      <w:r>
        <w:rPr>
          <w:color w:val="231F20"/>
          <w:spacing w:val="18"/>
          <w:w w:val="110"/>
        </w:rPr>
        <w:t xml:space="preserve"> </w:t>
      </w:r>
      <w:r>
        <w:rPr>
          <w:color w:val="231F20"/>
          <w:w w:val="110"/>
        </w:rPr>
        <w:t>où</w:t>
      </w:r>
      <w:r>
        <w:rPr>
          <w:color w:val="231F20"/>
          <w:w w:val="111"/>
        </w:rPr>
        <w:t xml:space="preserve"> </w:t>
      </w:r>
      <w:r>
        <w:rPr>
          <w:color w:val="231F20"/>
          <w:w w:val="110"/>
        </w:rPr>
        <w:t>la Poésie est véritablement une certaine éthique</w:t>
      </w:r>
      <w:r>
        <w:rPr>
          <w:color w:val="231F20"/>
          <w:spacing w:val="2"/>
          <w:w w:val="110"/>
        </w:rPr>
        <w:t xml:space="preserve"> </w:t>
      </w:r>
      <w:r>
        <w:rPr>
          <w:color w:val="231F20"/>
          <w:w w:val="110"/>
        </w:rPr>
        <w:t>du</w:t>
      </w:r>
      <w:r>
        <w:rPr>
          <w:color w:val="231F20"/>
          <w:spacing w:val="6"/>
          <w:w w:val="110"/>
        </w:rPr>
        <w:t xml:space="preserve"> </w:t>
      </w:r>
      <w:r>
        <w:rPr>
          <w:color w:val="231F20"/>
          <w:w w:val="110"/>
        </w:rPr>
        <w:t>langage.</w:t>
      </w:r>
      <w:r>
        <w:rPr>
          <w:color w:val="231F20"/>
          <w:w w:val="115"/>
        </w:rPr>
        <w:t xml:space="preserve"> </w:t>
      </w:r>
      <w:r>
        <w:rPr>
          <w:color w:val="231F20"/>
          <w:w w:val="110"/>
        </w:rPr>
        <w:t>L’écriture,</w:t>
      </w:r>
      <w:r>
        <w:rPr>
          <w:color w:val="231F20"/>
          <w:spacing w:val="34"/>
          <w:w w:val="110"/>
        </w:rPr>
        <w:t xml:space="preserve"> </w:t>
      </w:r>
      <w:r>
        <w:rPr>
          <w:color w:val="231F20"/>
          <w:w w:val="110"/>
        </w:rPr>
        <w:t>ici</w:t>
      </w:r>
      <w:r>
        <w:rPr>
          <w:color w:val="231F20"/>
          <w:spacing w:val="35"/>
          <w:w w:val="110"/>
        </w:rPr>
        <w:t xml:space="preserve"> </w:t>
      </w:r>
      <w:r>
        <w:rPr>
          <w:color w:val="231F20"/>
          <w:w w:val="110"/>
        </w:rPr>
        <w:t>comme</w:t>
      </w:r>
      <w:r>
        <w:rPr>
          <w:color w:val="231F20"/>
          <w:spacing w:val="35"/>
          <w:w w:val="110"/>
        </w:rPr>
        <w:t xml:space="preserve"> </w:t>
      </w:r>
      <w:r>
        <w:rPr>
          <w:color w:val="231F20"/>
          <w:w w:val="110"/>
        </w:rPr>
        <w:t>là,</w:t>
      </w:r>
      <w:r>
        <w:rPr>
          <w:color w:val="231F20"/>
          <w:spacing w:val="35"/>
          <w:w w:val="110"/>
        </w:rPr>
        <w:t xml:space="preserve"> </w:t>
      </w:r>
      <w:r>
        <w:rPr>
          <w:color w:val="231F20"/>
          <w:w w:val="110"/>
        </w:rPr>
        <w:t>absorbe</w:t>
      </w:r>
      <w:r>
        <w:rPr>
          <w:color w:val="231F20"/>
          <w:spacing w:val="35"/>
          <w:w w:val="110"/>
        </w:rPr>
        <w:t xml:space="preserve"> </w:t>
      </w:r>
      <w:r>
        <w:rPr>
          <w:color w:val="231F20"/>
          <w:w w:val="110"/>
        </w:rPr>
        <w:t>le</w:t>
      </w:r>
      <w:r>
        <w:rPr>
          <w:color w:val="231F20"/>
          <w:spacing w:val="35"/>
          <w:w w:val="110"/>
        </w:rPr>
        <w:t xml:space="preserve"> </w:t>
      </w:r>
      <w:r>
        <w:rPr>
          <w:color w:val="231F20"/>
          <w:w w:val="110"/>
        </w:rPr>
        <w:t>style,</w:t>
      </w:r>
      <w:r>
        <w:rPr>
          <w:color w:val="231F20"/>
          <w:spacing w:val="35"/>
          <w:w w:val="110"/>
        </w:rPr>
        <w:t xml:space="preserve"> </w:t>
      </w:r>
      <w:r>
        <w:rPr>
          <w:color w:val="231F20"/>
          <w:w w:val="110"/>
        </w:rPr>
        <w:t>et</w:t>
      </w:r>
      <w:r>
        <w:rPr>
          <w:color w:val="231F20"/>
          <w:spacing w:val="34"/>
          <w:w w:val="110"/>
        </w:rPr>
        <w:t xml:space="preserve"> </w:t>
      </w:r>
      <w:r>
        <w:rPr>
          <w:color w:val="231F20"/>
          <w:w w:val="110"/>
        </w:rPr>
        <w:t>on</w:t>
      </w:r>
      <w:r>
        <w:rPr>
          <w:color w:val="231F20"/>
          <w:spacing w:val="35"/>
          <w:w w:val="110"/>
        </w:rPr>
        <w:t xml:space="preserve"> </w:t>
      </w:r>
      <w:r>
        <w:rPr>
          <w:color w:val="231F20"/>
          <w:w w:val="110"/>
        </w:rPr>
        <w:t>peut</w:t>
      </w:r>
      <w:r>
        <w:rPr>
          <w:color w:val="231F20"/>
          <w:spacing w:val="35"/>
          <w:w w:val="110"/>
        </w:rPr>
        <w:t xml:space="preserve"> </w:t>
      </w:r>
      <w:r>
        <w:rPr>
          <w:color w:val="231F20"/>
          <w:w w:val="110"/>
        </w:rPr>
        <w:t>imaginer</w:t>
      </w:r>
      <w:r>
        <w:rPr>
          <w:color w:val="231F20"/>
          <w:w w:val="113"/>
        </w:rPr>
        <w:t xml:space="preserve"> </w:t>
      </w:r>
      <w:r>
        <w:rPr>
          <w:color w:val="231F20"/>
          <w:w w:val="110"/>
        </w:rPr>
        <w:t>que,</w:t>
      </w:r>
      <w:r>
        <w:rPr>
          <w:color w:val="231F20"/>
          <w:spacing w:val="26"/>
          <w:w w:val="110"/>
        </w:rPr>
        <w:t xml:space="preserve"> </w:t>
      </w:r>
      <w:r>
        <w:rPr>
          <w:color w:val="231F20"/>
          <w:w w:val="110"/>
        </w:rPr>
        <w:t>pour</w:t>
      </w:r>
      <w:r>
        <w:rPr>
          <w:color w:val="231F20"/>
          <w:spacing w:val="26"/>
          <w:w w:val="110"/>
        </w:rPr>
        <w:t xml:space="preserve"> </w:t>
      </w:r>
      <w:r>
        <w:rPr>
          <w:color w:val="231F20"/>
          <w:w w:val="110"/>
        </w:rPr>
        <w:t>les</w:t>
      </w:r>
      <w:r>
        <w:rPr>
          <w:color w:val="231F20"/>
          <w:spacing w:val="27"/>
          <w:w w:val="110"/>
        </w:rPr>
        <w:t xml:space="preserve"> </w:t>
      </w:r>
      <w:r>
        <w:rPr>
          <w:color w:val="231F20"/>
          <w:w w:val="110"/>
        </w:rPr>
        <w:t>hommes</w:t>
      </w:r>
      <w:r>
        <w:rPr>
          <w:color w:val="231F20"/>
          <w:spacing w:val="26"/>
          <w:w w:val="110"/>
        </w:rPr>
        <w:t xml:space="preserve"> </w:t>
      </w:r>
      <w:r>
        <w:rPr>
          <w:color w:val="231F20"/>
          <w:w w:val="110"/>
        </w:rPr>
        <w:t>du</w:t>
      </w:r>
      <w:r>
        <w:rPr>
          <w:color w:val="231F20"/>
          <w:spacing w:val="28"/>
          <w:w w:val="110"/>
        </w:rPr>
        <w:t xml:space="preserve"> </w:t>
      </w:r>
      <w:r>
        <w:rPr>
          <w:color w:val="231F20"/>
          <w:w w:val="110"/>
          <w:vertAlign w:val="subscript"/>
        </w:rPr>
        <w:t>XVII</w:t>
      </w:r>
      <w:r>
        <w:rPr>
          <w:color w:val="231F20"/>
          <w:w w:val="110"/>
          <w:position w:val="6"/>
          <w:sz w:val="11"/>
        </w:rPr>
        <w:t>e</w:t>
      </w:r>
      <w:r>
        <w:rPr>
          <w:color w:val="231F20"/>
          <w:spacing w:val="17"/>
          <w:w w:val="110"/>
          <w:position w:val="6"/>
          <w:sz w:val="11"/>
        </w:rPr>
        <w:t xml:space="preserve"> </w:t>
      </w:r>
      <w:r>
        <w:rPr>
          <w:color w:val="231F20"/>
          <w:w w:val="110"/>
        </w:rPr>
        <w:t>siècle,</w:t>
      </w:r>
      <w:r>
        <w:rPr>
          <w:color w:val="231F20"/>
          <w:spacing w:val="26"/>
          <w:w w:val="110"/>
        </w:rPr>
        <w:t xml:space="preserve"> </w:t>
      </w:r>
      <w:r>
        <w:rPr>
          <w:color w:val="231F20"/>
          <w:w w:val="110"/>
        </w:rPr>
        <w:t>il</w:t>
      </w:r>
      <w:r>
        <w:rPr>
          <w:color w:val="231F20"/>
          <w:spacing w:val="26"/>
          <w:w w:val="110"/>
        </w:rPr>
        <w:t xml:space="preserve"> </w:t>
      </w:r>
      <w:r>
        <w:rPr>
          <w:color w:val="231F20"/>
          <w:w w:val="110"/>
        </w:rPr>
        <w:t>n’était</w:t>
      </w:r>
      <w:r>
        <w:rPr>
          <w:color w:val="231F20"/>
          <w:spacing w:val="27"/>
          <w:w w:val="110"/>
        </w:rPr>
        <w:t xml:space="preserve"> </w:t>
      </w:r>
      <w:r>
        <w:rPr>
          <w:color w:val="231F20"/>
          <w:w w:val="110"/>
        </w:rPr>
        <w:t>pas</w:t>
      </w:r>
      <w:r>
        <w:rPr>
          <w:color w:val="231F20"/>
          <w:spacing w:val="26"/>
          <w:w w:val="110"/>
        </w:rPr>
        <w:t xml:space="preserve"> </w:t>
      </w:r>
      <w:r>
        <w:rPr>
          <w:color w:val="231F20"/>
          <w:w w:val="110"/>
        </w:rPr>
        <w:t>facile</w:t>
      </w:r>
      <w:r>
        <w:rPr>
          <w:color w:val="231F20"/>
          <w:spacing w:val="27"/>
          <w:w w:val="110"/>
        </w:rPr>
        <w:t xml:space="preserve"> </w:t>
      </w:r>
      <w:r>
        <w:rPr>
          <w:color w:val="231F20"/>
          <w:w w:val="110"/>
        </w:rPr>
        <w:t xml:space="preserve">d’éta- blir une différence </w:t>
      </w:r>
      <w:r>
        <w:rPr>
          <w:i/>
          <w:color w:val="231F20"/>
          <w:w w:val="110"/>
        </w:rPr>
        <w:t>immédiate</w:t>
      </w:r>
      <w:r>
        <w:rPr>
          <w:color w:val="231F20"/>
          <w:w w:val="110"/>
        </w:rPr>
        <w:t>, et surtout d’ordre</w:t>
      </w:r>
      <w:r>
        <w:rPr>
          <w:color w:val="231F20"/>
          <w:spacing w:val="43"/>
          <w:w w:val="110"/>
        </w:rPr>
        <w:t xml:space="preserve"> </w:t>
      </w:r>
      <w:r>
        <w:rPr>
          <w:color w:val="231F20"/>
          <w:w w:val="110"/>
        </w:rPr>
        <w:t>poétique,</w:t>
      </w:r>
      <w:r>
        <w:rPr>
          <w:color w:val="231F20"/>
          <w:spacing w:val="6"/>
          <w:w w:val="110"/>
        </w:rPr>
        <w:t xml:space="preserve"> </w:t>
      </w:r>
      <w:r>
        <w:rPr>
          <w:color w:val="231F20"/>
          <w:w w:val="110"/>
        </w:rPr>
        <w:t>entre Racine</w:t>
      </w:r>
      <w:r>
        <w:rPr>
          <w:color w:val="231F20"/>
          <w:spacing w:val="13"/>
          <w:w w:val="110"/>
        </w:rPr>
        <w:t xml:space="preserve"> </w:t>
      </w:r>
      <w:r>
        <w:rPr>
          <w:color w:val="231F20"/>
          <w:w w:val="110"/>
        </w:rPr>
        <w:t>et</w:t>
      </w:r>
      <w:r>
        <w:rPr>
          <w:color w:val="231F20"/>
          <w:spacing w:val="12"/>
          <w:w w:val="110"/>
        </w:rPr>
        <w:t xml:space="preserve"> </w:t>
      </w:r>
      <w:r>
        <w:rPr>
          <w:color w:val="231F20"/>
          <w:w w:val="110"/>
        </w:rPr>
        <w:t>Pradon,</w:t>
      </w:r>
      <w:r>
        <w:rPr>
          <w:color w:val="231F20"/>
          <w:spacing w:val="13"/>
          <w:w w:val="110"/>
        </w:rPr>
        <w:t xml:space="preserve"> </w:t>
      </w:r>
      <w:r>
        <w:rPr>
          <w:color w:val="231F20"/>
          <w:w w:val="110"/>
        </w:rPr>
        <w:t>tout</w:t>
      </w:r>
      <w:r>
        <w:rPr>
          <w:color w:val="231F20"/>
          <w:spacing w:val="13"/>
          <w:w w:val="110"/>
        </w:rPr>
        <w:t xml:space="preserve"> </w:t>
      </w:r>
      <w:r>
        <w:rPr>
          <w:color w:val="231F20"/>
          <w:w w:val="110"/>
        </w:rPr>
        <w:t>comme</w:t>
      </w:r>
      <w:r>
        <w:rPr>
          <w:color w:val="231F20"/>
          <w:spacing w:val="13"/>
          <w:w w:val="110"/>
        </w:rPr>
        <w:t xml:space="preserve"> </w:t>
      </w:r>
      <w:r>
        <w:rPr>
          <w:color w:val="231F20"/>
          <w:w w:val="110"/>
        </w:rPr>
        <w:t>il</w:t>
      </w:r>
      <w:r>
        <w:rPr>
          <w:color w:val="231F20"/>
          <w:spacing w:val="13"/>
          <w:w w:val="110"/>
        </w:rPr>
        <w:t xml:space="preserve"> </w:t>
      </w:r>
      <w:r>
        <w:rPr>
          <w:color w:val="231F20"/>
          <w:w w:val="110"/>
        </w:rPr>
        <w:t>n’est</w:t>
      </w:r>
      <w:r>
        <w:rPr>
          <w:color w:val="231F20"/>
          <w:spacing w:val="13"/>
          <w:w w:val="110"/>
        </w:rPr>
        <w:t xml:space="preserve"> </w:t>
      </w:r>
      <w:r>
        <w:rPr>
          <w:color w:val="231F20"/>
          <w:w w:val="110"/>
        </w:rPr>
        <w:t>pas</w:t>
      </w:r>
      <w:r>
        <w:rPr>
          <w:color w:val="231F20"/>
          <w:spacing w:val="13"/>
          <w:w w:val="110"/>
        </w:rPr>
        <w:t xml:space="preserve"> </w:t>
      </w:r>
      <w:r>
        <w:rPr>
          <w:color w:val="231F20"/>
          <w:w w:val="110"/>
        </w:rPr>
        <w:t>facile</w:t>
      </w:r>
      <w:r>
        <w:rPr>
          <w:color w:val="231F20"/>
          <w:spacing w:val="13"/>
          <w:w w:val="110"/>
        </w:rPr>
        <w:t xml:space="preserve"> </w:t>
      </w:r>
      <w:r>
        <w:rPr>
          <w:color w:val="231F20"/>
          <w:w w:val="110"/>
        </w:rPr>
        <w:t>pour</w:t>
      </w:r>
      <w:r>
        <w:rPr>
          <w:color w:val="231F20"/>
          <w:spacing w:val="13"/>
          <w:w w:val="110"/>
        </w:rPr>
        <w:t xml:space="preserve"> </w:t>
      </w:r>
      <w:r>
        <w:rPr>
          <w:color w:val="231F20"/>
          <w:w w:val="110"/>
        </w:rPr>
        <w:t>un</w:t>
      </w:r>
      <w:r>
        <w:rPr>
          <w:color w:val="231F20"/>
          <w:spacing w:val="13"/>
          <w:w w:val="110"/>
        </w:rPr>
        <w:t xml:space="preserve"> </w:t>
      </w:r>
      <w:r>
        <w:rPr>
          <w:color w:val="231F20"/>
          <w:w w:val="110"/>
        </w:rPr>
        <w:t>lecteur</w:t>
      </w:r>
    </w:p>
    <w:p w:rsidR="00BB2019" w:rsidRDefault="00BB2019" w:rsidP="00BB2019">
      <w:pPr>
        <w:spacing w:line="235" w:lineRule="auto"/>
        <w:jc w:val="right"/>
        <w:sectPr w:rsidR="00BB2019">
          <w:headerReference w:type="default" r:id="rId73"/>
          <w:footerReference w:type="default" r:id="rId74"/>
          <w:pgSz w:w="9080" w:h="12190"/>
          <w:pgMar w:top="840" w:right="0" w:bottom="1540" w:left="800" w:header="247" w:footer="1353" w:gutter="0"/>
          <w:pgNumType w:start="201"/>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47328" behindDoc="0" locked="0" layoutInCell="1" allowOverlap="1" wp14:anchorId="35100D78" wp14:editId="43E197B9">
                <wp:simplePos x="0" y="0"/>
                <wp:positionH relativeFrom="page">
                  <wp:posOffset>158115</wp:posOffset>
                </wp:positionH>
                <wp:positionV relativeFrom="page">
                  <wp:posOffset>3691890</wp:posOffset>
                </wp:positionV>
                <wp:extent cx="177800" cy="355600"/>
                <wp:effectExtent l="0" t="0" r="0" b="0"/>
                <wp:wrapNone/>
                <wp:docPr id="6720" name="Group 6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21" name="Line 670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22" name="Picture 670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46A3EB" id="Group 6706" o:spid="_x0000_s1026" style="position:absolute;margin-left:12.45pt;margin-top:290.7pt;width:14pt;height:28pt;z-index:25174732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TSyX8wIAAEsHAAAOAAAAZHJzL2Uyb0RvYy54bWykVdtu2zAMfR+wfxD8&#13;&#10;3jpxm0uNJH1oumJAtwXr9gGKLNtCZUmQlDj5+5GSnTTphhadARuUSfFyDkXNbneNJFtundBqngwv&#13;&#10;BwnhiulCqGqe/P715WKaEOepKqjUis+TPXfJ7eLzp1lrcp7pWsuCWwJOlMtbM09q702epo7VvKHu&#13;&#10;UhuuQFlq21APS1ulhaUteG9kmg0G47TVtjBWM+4c/F1GZbII/suSM/+jLB33RM4TyM2Hrw3fNX7T&#13;&#10;xYzmlaWmFqxLg34gi4YKBUEPrpbUU7Kx4pWrRjCrnS79JdNNqstSMB5qgGqGg7NqHqzemFBLlbeV&#13;&#10;OcAE0J7h9GG37Pt2ZYko5sl4kgFAijbAUghMxpPBGAFqTZWD3YM1T2ZlY5UgPmr27ECdnutxXUVj&#13;&#10;sm6/6QI80o3XAaBdaRt0AaWTXeBhf+CB7zxh8HM4mUwHkAwD1dVoNAY58MRqIBN3Zdc3CQHlaDq8&#13;&#10;7lX33eZs2u2EfahLaR5jhjy7vLAoaDh3xNT9H6ZPNTU8UOUQqyOmwx7TR6E4QjqNkAazOxXxZDt1&#13;&#10;gucLJebpAPY3kbyanmPSw/kPPGhurPMPXDcEhXkiIcPAEd0+Oh+h602QMqW/CCkDE1KRFrgZTkZh&#13;&#10;g9NSFKhEM2er9Z20ZEvxzIWn4+HEDD0vqaujXVBFKqHpVRGi1JwW953sqZBRBkKlCm0XkYlcrnWx&#13;&#10;X1lMumN2MTOC5fB2xwakVxS/PV5gl99YnnROmnf5aKh93pgLOOGGerEWUvh9mFYAFialtivBkHlc&#13;&#10;nHRL1ncLGGBcbJgJwtJbxn1AnWCH83eqS3F5EmEthenJQbmrBabg2RT5CxxxQi012zRc+ThyLZdQ&#13;&#10;llauFsYlxOa8WXOYIPZrMYwUOst+wugNJDpvuWc1dkYJHdL9BxIPipDxMUnM/10dn13D5YJT4OYm&#13;&#10;i3H7jj/MgGwwQs1hBrzqeQtpvrvnTw5B34Z9uhAFRXhDD4aJHSJ3twteCS/Xwep4By7+AA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h00sl/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70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orcygAAAOIAAAAPAAAAZHJzL2Rvd25yZXYueG1sRI9BawIx&#13;&#10;FITvhf6H8Aq91ay22LIapVQLxYOw2oPeHpvnZnHzsibpuv57Iwi9DAzDfMNM571tREc+1I4VDAcZ&#13;&#10;COLS6ZorBb/b75cPECEia2wck4ILBZjPHh+mmGt35oK6TaxEgnDIUYGJsc2lDKUhi2HgWuKUHZy3&#13;&#10;GJP1ldQezwluGznKsrG0WHNaMNjSl6HyuPmzCvw+hl1xel11b9XytD56s6VDodTzU7+YJPmcgIjU&#13;&#10;x//GHfGjFYzfR0O4XUp3QM6uAAAA//8DAFBLAQItABQABgAIAAAAIQDb4fbL7gAAAIUBAAATAAAA&#13;&#10;AAAAAAAAAAAAAAAAAABbQ29udGVudF9UeXBlc10ueG1sUEsBAi0AFAAGAAgAAAAhAFr0LFu/AAAA&#13;&#10;FQEAAAsAAAAAAAAAAAAAAAAAHwEAAF9yZWxzLy5yZWxzUEsBAi0AFAAGAAgAAAAhAM1CitzKAAAA&#13;&#10;4gAAAA8AAAAAAAAAAAAAAAAABwIAAGRycy9kb3ducmV2LnhtbFBLBQYAAAAAAwADALcAAAD+AgAA&#13;&#10;AAA=&#13;&#10;" strokeweight=".25pt">
                  <o:lock v:ext="edit" shapetype="f"/>
                </v:line>
                <v:shape id="Picture 670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UBOxwAAAOIAAAAPAAAAZHJzL2Rvd25yZXYueG1sRI/Ni8Iw&#13;&#10;FMTvwv4P4S1409Qe/KhGWZUFb+IHu9dn82zKNi+lydr63xtB8DIwDPMbZrHqbCVu1PjSsYLRMAFB&#13;&#10;nDtdcqHgfPoeTEH4gKyxckwK7uRhtfzoLTDTruUD3Y6hEBHCPkMFJoQ6k9Lnhiz6oauJY3Z1jcUQ&#13;&#10;bVNI3WAb4baSaZKMpcWS44LBmjaG8r/jv1Vg+b4xWzlar3/bji/8E/J6P1Oq/9lt51G+5iACdeHd&#13;&#10;eCF2WsF4kqbwvBTvgFw+AAAA//8DAFBLAQItABQABgAIAAAAIQDb4fbL7gAAAIUBAAATAAAAAAAA&#13;&#10;AAAAAAAAAAAAAABbQ29udGVudF9UeXBlc10ueG1sUEsBAi0AFAAGAAgAAAAhAFr0LFu/AAAAFQEA&#13;&#10;AAsAAAAAAAAAAAAAAAAAHwEAAF9yZWxzLy5yZWxzUEsBAi0AFAAGAAgAAAAhAIfBQE7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2"/>
        <w:jc w:val="both"/>
      </w:pPr>
      <w:r>
        <w:rPr>
          <w:color w:val="231F20"/>
          <w:w w:val="110"/>
        </w:rPr>
        <w:t xml:space="preserve">moderne de juger ces poètes contemporains qui usent de la même écriture poétique, uniforme et indécise, parce que pour eux la Poésie est un </w:t>
      </w:r>
      <w:r>
        <w:rPr>
          <w:i/>
          <w:color w:val="231F20"/>
          <w:w w:val="110"/>
        </w:rPr>
        <w:t>climat</w:t>
      </w:r>
      <w:r>
        <w:rPr>
          <w:color w:val="231F20"/>
          <w:w w:val="110"/>
        </w:rPr>
        <w:t xml:space="preserve">, c’est-à-dire essentiellement une convention du langage. Mais lorsque le langage poétique met radicalement la Nature en question, par le seul effet de sa struc- ture, sans recourir au contenu du discours et sans s’arrêter au relais d’une idéologie, il n’y a plus d’écriture, il n’y a que des styles, à travers lesquels l’homme se retourne complètement et affronte le monde objectif sans passer par aucune des figures  </w:t>
      </w:r>
      <w:r>
        <w:rPr>
          <w:color w:val="231F20"/>
          <w:spacing w:val="43"/>
          <w:w w:val="110"/>
        </w:rPr>
        <w:t xml:space="preserve"> </w:t>
      </w:r>
      <w:r>
        <w:rPr>
          <w:color w:val="231F20"/>
          <w:w w:val="110"/>
        </w:rPr>
        <w:t>de</w:t>
      </w:r>
      <w:r>
        <w:rPr>
          <w:color w:val="231F20"/>
          <w:spacing w:val="18"/>
          <w:w w:val="110"/>
        </w:rPr>
        <w:t xml:space="preserve"> </w:t>
      </w:r>
      <w:r>
        <w:rPr>
          <w:color w:val="231F20"/>
          <w:w w:val="110"/>
        </w:rPr>
        <w:t>l’Histoire</w:t>
      </w:r>
      <w:r>
        <w:rPr>
          <w:color w:val="231F20"/>
          <w:spacing w:val="18"/>
          <w:w w:val="110"/>
        </w:rPr>
        <w:t xml:space="preserve"> </w:t>
      </w:r>
      <w:r>
        <w:rPr>
          <w:color w:val="231F20"/>
          <w:w w:val="110"/>
        </w:rPr>
        <w:t>ou</w:t>
      </w:r>
      <w:r>
        <w:rPr>
          <w:color w:val="231F20"/>
          <w:spacing w:val="19"/>
          <w:w w:val="110"/>
        </w:rPr>
        <w:t xml:space="preserve"> </w:t>
      </w:r>
      <w:r>
        <w:rPr>
          <w:color w:val="231F20"/>
          <w:w w:val="110"/>
        </w:rPr>
        <w:t>de</w:t>
      </w:r>
      <w:r>
        <w:rPr>
          <w:color w:val="231F20"/>
          <w:spacing w:val="18"/>
          <w:w w:val="110"/>
        </w:rPr>
        <w:t xml:space="preserve"> </w:t>
      </w:r>
      <w:r>
        <w:rPr>
          <w:color w:val="231F20"/>
          <w:w w:val="110"/>
        </w:rPr>
        <w:t>la</w:t>
      </w:r>
      <w:r>
        <w:rPr>
          <w:color w:val="231F20"/>
          <w:spacing w:val="18"/>
          <w:w w:val="110"/>
        </w:rPr>
        <w:t xml:space="preserve"> </w:t>
      </w:r>
      <w:r>
        <w:rPr>
          <w:color w:val="231F20"/>
          <w:w w:val="110"/>
        </w:rPr>
        <w:t>sociabilité.</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spacing w:before="2"/>
        <w:rPr>
          <w:sz w:val="14"/>
        </w:rPr>
      </w:pPr>
      <w:r>
        <w:rPr>
          <w:noProof/>
        </w:rPr>
        <mc:AlternateContent>
          <mc:Choice Requires="wpg">
            <w:drawing>
              <wp:anchor distT="0" distB="0" distL="0" distR="0" simplePos="0" relativeHeight="251746304" behindDoc="1" locked="0" layoutInCell="1" allowOverlap="1" wp14:anchorId="408679F6" wp14:editId="02019F79">
                <wp:simplePos x="0" y="0"/>
                <wp:positionH relativeFrom="page">
                  <wp:posOffset>5424170</wp:posOffset>
                </wp:positionH>
                <wp:positionV relativeFrom="paragraph">
                  <wp:posOffset>132080</wp:posOffset>
                </wp:positionV>
                <wp:extent cx="177800" cy="355600"/>
                <wp:effectExtent l="0" t="0" r="0" b="0"/>
                <wp:wrapTopAndBottom/>
                <wp:docPr id="6717" name="Group 6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8"/>
                          <a:chExt cx="280" cy="560"/>
                        </a:xfrm>
                      </wpg:grpSpPr>
                      <wps:wsp>
                        <wps:cNvPr id="6718" name="Line 6705"/>
                        <wps:cNvCnPr>
                          <a:cxnSpLocks/>
                        </wps:cNvCnPr>
                        <wps:spPr bwMode="auto">
                          <a:xfrm>
                            <a:off x="8682" y="20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19" name="Picture 670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8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327A2A" id="Group 6703" o:spid="_x0000_s1026" style="position:absolute;margin-left:427.1pt;margin-top:10.4pt;width:14pt;height:28pt;z-index:-251570176;mso-wrap-distance-left:0;mso-wrap-distance-right:0;mso-position-horizontal-relative:page" coordorigin="8542,20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XRS47wIAAEsHAAAOAAAAZHJzL2Uyb0RvYy54bWykVVFv2yAQfp+0/4B4&#13;&#10;b52kTeJZcfrQtNWkbovW7QcQjG1UDAhInPz7HWA7TbqpVRcp1uE7jrvv+zgvbvaNQDtmLFcyx+PL&#13;&#10;EUZMUlVwWeX496/7ixQj64gsiFCS5fjALL5Zfv60aHXGJqpWomAGQRJps1bnuHZOZ0liac0aYi+V&#13;&#10;ZhKcpTINcbA0VVIY0kL2RiST0WiWtMoU2ijKrIW3q+jEy5C/LBl1P8rSModEjqE2F54mPDf+mSwX&#13;&#10;JKsM0TWnXRnkA1U0hEs4dEi1Io6greGvUjWcGmVV6S6pahJVlpyy0AN0Mx6ddfNg1FaHXqqsrfQA&#13;&#10;E0B7htOH09Lvu7VBvMjxbD6eYyRJAyyFg9FsPrryALW6yiDuwegnvTaxSzAfFX224E7O/X5dxWC0&#13;&#10;ab+pAjKSrVMBoH1pGp8CWkf7wMNh4IHtHaLwcjyfpyNgi4LrajqdgR14ojWQ6Xel0+sJRuCdjNLe&#13;&#10;dddtnqTdTtjnfQnJ4pmhzq4u3xQIzh4xtf+H6VNNNAtUWY/VEVPQf8T0kUvmIZ1GSEPYrYx40r08&#13;&#10;wfOF09dpAfY3kUxn6RkmPZz/wINk2lj3wFSDvJFjARUGjsju0boIXR/iKZPqngsRmBAStcDNeD4N&#13;&#10;G6wSvPBOH2ZNtbkVBu2Iv3Ph1/FwEuYzr4itY1xwRSpB9LIIp9SMFHed7QgX0QZChQyyi8hELjeq&#13;&#10;OKyNL7pjdrnQnGbw764NWK8ofnu8wC63NQx3SZp35WiIed7qC7jhmji+4YK7Q5hWAJYvSu7WnHrm&#13;&#10;/eJELV96tUCAP9cL5trD0kfGfUAdp8P9O/UlfnlywkZw3ZPj7a4XmIJnU+QvcMQJtVJ02zDp4sg1&#13;&#10;TEBbStqaa4uRyVizYTBBzNdiHCm0hv6E0RtItM4wR2uvjBIU0r0HEgdHqPhYpK//fYrvp8BVGi4V&#13;&#10;yXrFDzNgEq/bMANead5Ame/W/Mkl6GXYlwvK8yb8gwbDxAbr5JPwch2ijt/A5R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DTb+0TlAAAADgEAAA8AAABk&#13;&#10;cnMvZG93bnJldi54bWxMj09rwzAMxe+DfQejwW6rk2ztQhqllO7PqRTWDsZubqwmobEdYjdJv/20&#13;&#10;03YRSHp6er98NZlWDNT7xlmEeBaBIFs63dgK4fPw9pCC8EFZrVpnCeFKHlbF7U2uMu1G+0HDPlSC&#13;&#10;TazPFEIdQpdJ6cuajPIz15Hl3cn1RgVu+0rqXo1sblqZRNFCGtVY/lCrjjY1lef9xSC8j2pcP8av&#13;&#10;w/Z82ly/D/Pd1zYmxPu76WXJZb0EEWgKfxfwy8D5oeBgR3ex2osWIZ0/JSxFSCLmYEGaJjw4Ijwv&#13;&#10;UpBFLv9jFD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rF0U&#13;&#10;uO8CAABLBwAADgAAAAAAAAAAAAAAAAA6AgAAZHJzL2Uyb0RvYy54bWxQSwECLQAKAAAAAAAAACEA&#13;&#10;YVcfztEEAADRBAAAFAAAAAAAAAAAAAAAAABVBQAAZHJzL21lZGlhL2ltYWdlMS5wbmdQSwECLQAU&#13;&#10;AAYACAAAACEANNv7ROUAAAAOAQAADwAAAAAAAAAAAAAAAABYCgAAZHJzL2Rvd25yZXYueG1sUEsB&#13;&#10;Ai0AFAAGAAgAAAAhAKomDr68AAAAIQEAABkAAAAAAAAAAAAAAAAAagsAAGRycy9fcmVscy9lMm9E&#13;&#10;b2MueG1sLnJlbHNQSwUGAAAAAAYABgB8AQAAXQwAAAAA&#13;&#10;">
                <v:line id="Line 6705" o:spid="_x0000_s1027" style="position:absolute;visibility:visible;mso-wrap-style:square" from="8682,208" to="8682,7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On8ygAAAOIAAAAPAAAAZHJzL2Rvd25yZXYueG1sRI/BSgMx&#13;&#10;EIbvgu8QRvBms1WpZdu0lKogHoRte9DbsJlulm4m2yRu17d3DoKXgZ/h/2a+5Xr0nRoopjawgemk&#13;&#10;AEVcB9tyY+Cwf72bg0oZ2WIXmAz8UIL16vpqiaUNF65o2OVGCYRTiQZczn2pdaodeUyT0BPL7hii&#13;&#10;xywxNtpGvAjcd/q+KGbaY8tywWFPW0f1afftDcSvnD6r88P78Ni8nD9O0e3pWBlzezM+L2RsFqAy&#13;&#10;jfm/8Yd4swZmT1P5WZREB/TqFwAA//8DAFBLAQItABQABgAIAAAAIQDb4fbL7gAAAIUBAAATAAAA&#13;&#10;AAAAAAAAAAAAAAAAAABbQ29udGVudF9UeXBlc10ueG1sUEsBAi0AFAAGAAgAAAAhAFr0LFu/AAAA&#13;&#10;FQEAAAsAAAAAAAAAAAAAAAAAHwEAAF9yZWxzLy5yZWxzUEsBAi0AFAAGAAgAAAAhAJIU6fzKAAAA&#13;&#10;4gAAAA8AAAAAAAAAAAAAAAAABwIAAGRycy9kb3ducmV2LnhtbFBLBQYAAAAAAwADALcAAAD+AgAA&#13;&#10;AAA=&#13;&#10;" strokeweight=".25pt">
                  <o:lock v:ext="edit" shapetype="f"/>
                </v:line>
                <v:shape id="Picture 6704" o:spid="_x0000_s1028" type="#_x0000_t75" style="position:absolute;left:8542;top:38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RiCxwAAAOIAAAAPAAAAZHJzL2Rvd25yZXYueG1sRI/Ni8Iw&#13;&#10;FMTvC/4P4Qne1rQe3LUaxQ8WvIkf6PXZPJti81KarK3/vVkQ9jIwDPMbZrbobCUe1PjSsYJ0mIAg&#13;&#10;zp0uuVBwOv58foPwAVlj5ZgUPMnDYt77mGGmXct7ehxCISKEfYYKTAh1JqXPDVn0Q1cTx+zmGosh&#13;&#10;2qaQusE2wm0lR0kylhZLjgsGa1obyu+HX6vA8nNtNjJdrS5tx1c+h7zeTZQa9LvNNMpyCiJQF/4b&#13;&#10;b8RWKxh/pRP4uxTvgJy/AAAA//8DAFBLAQItABQABgAIAAAAIQDb4fbL7gAAAIUBAAATAAAAAAAA&#13;&#10;AAAAAAAAAAAAAABbQ29udGVudF9UeXBlc10ueG1sUEsBAi0AFAAGAAgAAAAhAFr0LFu/AAAAFQEA&#13;&#10;AAsAAAAAAAAAAAAAAAAAHwEAAF9yZWxzLy5yZWxzUEsBAi0AFAAGAAgAAAAhAEcJGILHAAAA4gAA&#13;&#10;AA8AAAAAAAAAAAAAAAAABwIAAGRycy9kb3ducmV2LnhtbFBLBQYAAAAAAwADALcAAAD7AgAAAAA=&#13;&#10;">
                  <v:imagedata r:id="rId6" o:title=""/>
                  <v:path arrowok="t"/>
                  <o:lock v:ext="edit" aspectratio="f"/>
                </v:shape>
                <w10:wrap type="topAndBottom" anchorx="page"/>
              </v:group>
            </w:pict>
          </mc:Fallback>
        </mc:AlternateContent>
      </w:r>
    </w:p>
    <w:p w:rsidR="00BB2019" w:rsidRDefault="00BB2019" w:rsidP="00BB2019">
      <w:pPr>
        <w:rPr>
          <w:sz w:val="14"/>
        </w:rPr>
        <w:sectPr w:rsidR="00BB2019">
          <w:headerReference w:type="default" r:id="rId75"/>
          <w:footerReference w:type="default" r:id="rId76"/>
          <w:pgSz w:w="9080" w:h="12190"/>
          <w:pgMar w:top="840" w:right="0" w:bottom="1540" w:left="800" w:header="247" w:footer="1353" w:gutter="0"/>
          <w:pgNumType w:start="202"/>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49376" behindDoc="0" locked="0" layoutInCell="1" allowOverlap="1" wp14:anchorId="134F94EA" wp14:editId="6F109213">
                <wp:simplePos x="0" y="0"/>
                <wp:positionH relativeFrom="page">
                  <wp:posOffset>158115</wp:posOffset>
                </wp:positionH>
                <wp:positionV relativeFrom="page">
                  <wp:posOffset>3691890</wp:posOffset>
                </wp:positionV>
                <wp:extent cx="177800" cy="355600"/>
                <wp:effectExtent l="0" t="0" r="0" b="0"/>
                <wp:wrapNone/>
                <wp:docPr id="6714" name="Group 6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15" name="Line 670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16" name="Picture 670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12DD7E" id="Group 6700" o:spid="_x0000_s1026" style="position:absolute;margin-left:12.45pt;margin-top:290.7pt;width:14pt;height:28pt;z-index:25174937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iBQD9wIAAEsHAAAOAAAAZHJzL2Uyb0RvYy54bWykVV1v2yAUfZ+0/4B4&#13;&#10;b52kzUetOH1oumpSt0Xr9gMIxjYqBgQkTv797sV20qSbWnWRYoHv5XI453A9v93VimyF89LojA4v&#13;&#10;B5QIzU0udZnR37++XMwo8YHpnCmjRUb3wtPbxedP88amYmQqo3LhCBTRPm1sRqsQbJoknleiZv7S&#13;&#10;WKEhWBhXswBTVya5Yw1Ur1UyGgwmSWNcbp3hwnt4u2yDdBHrF4Xg4UdReBGIyihgC/Hp4nONz2Qx&#13;&#10;Z2npmK0k72CwD6ComdSw6aHUkgVGNk6+KlVL7ow3Rbjkpk5MUUgu4hngNMPB2WkenNnYeJYybUp7&#13;&#10;oAmoPePpw2X59+3KEZlndDIdXlOiWQ0qxY3JZDqIBDW2TCHvwdknu3LtKWH4aPizB/6S8zjOyzaZ&#13;&#10;rJtvJoeKbBNMJGhXuBpLwNHJLuqwP+ggdoFweDmcTmewNeEQuhqPJy0MlvIKxMRVo+sbSiA4ngHm&#13;&#10;KCGv7rvFo1m3EtZhLGFpu2fE2eFCf4Dh/JFT/3+cPlXMiiiVR66OnI57Th+lFkjpCEHh7pB2p1s+&#13;&#10;+U6f8PkiiJkeaH+TyavZOSc9nf/gg6XW+fAgTE1wkFEFCKNGbPvoQ0tdn4KSafNFKhXpVpo0oM1w&#13;&#10;Oo4LvFEyxyCmeVeu75QjW4Z3Lv46HU7SsPKS+arNi6FWSjC9zuMulWD5fTcOTKp2DIIqHW3XMtOy&#13;&#10;uTb5fuUQdKfsYm4lT+HfXRsYvZL47fYCq8LGCdoVqd9Vo2bueWMv4IZbFuRaKhn2sVsBWQhKb1eS&#13;&#10;o/I4OXHLpHcLJOC+aJgh0tJntutAOskP9+80luD0ZIe1krYXB8fdWaALnnWRv9DRdqil4Zta6NC2&#13;&#10;XCcUHMtoX0nrKXGpqNcCOoj7mkesaAH+E1pvFNEHJwKv0BkFOKR7DyIeAhHxESTif5fjR9fwccEu&#13;&#10;cHMTLxVLe8cfesBoMO681/ed3tCd5x3AfLfnTy5Bb8MeLjgPh/CPHowdG0Ynn4SX85h1/AYu/gAA&#13;&#10;AP//AwBQSwMECgAAAAAAAAAhAGFXH87RBAAA0QQAABQAAABkcnMvbWVkaWEvaW1hZ2UxLnBuZ4lQ&#13;&#10;TkcNChoKAAAADUlIRFIAAAAlAAAAGwgGAAAA++5G3gAAAAZiS0dEAP8A/wD/oL2nkwAAAAlwSFlz&#13;&#10;AAAOxAAADsQBlSsOGwAABHFJREFUSIm1V01IK1cUPslMKryVPhowulAiqEXzyM9YhZeA3Wo3raJQ&#13;&#10;FeNCN0VEbevDCAp9RRwTk6irBpqCEVpaXWl3eQYNtGTuTEoq9YdKu3h9CREzKyFGzemib8o4/k00&#13;&#10;Hfg298w957uHe8/5jgYRoZBPFMWylZWVPp7nbYQQZm9v7z1E1Eh2rVabr6+v32cYhthsNr6vr2+l&#13;&#10;rKxMLCSGphBSm5ub7YODg4FkMmkoLy9PSYEZhiF1dXUHBwcHdYQQhhDC8DxvS6VS5RUVFW8CgcBg&#13;&#10;W1vbT6oDIeK9EEWx1Ol0BgEATSZTguM45r49+Xxew3Ec09jY+BsA4MDAwDeiKJaqiXfvD9Fo9Hll&#13;&#10;ZeVriqIuXC7Xy2w2W6LGsYRsNlsyOTn5FUVRF5WVla+j0ejzR5HKZDJlBoPhjdFoPIrFYk2FkFEi&#13;&#10;Fos1GY3Go4qKir8zmUzZg0n19PSEaJo+53neelcmCCG21dXVTwghtrsyyfO8labp897e3pUHkVpb&#13;&#10;W/sYAHBmZmb6Jns8Hjc7HI5tnU6XAwCUoNPpcg6HYzsej5tv2jc9PT0DALi+vv5RQaTS6bRer9en&#13;&#10;LRaLkMvldHJbLpd7Fg6HwzRNn8vJKEHT9Hk4HA7ncrlniv06i8Ui6PX6dDqd1qsmNTs7+wIAMJFI&#13;&#10;mJS2SCSyg4g4Nzd3KyEAQJZlERExEolsK30kEgkTAODs7OwL1aQ6Ojp+rKmp+UO5TgixURR1sbS0&#13;&#10;hIiILMveSGh+fh4RERcXF5GiqAtCiE3py2g0HnV2dv6gmlRVVdVf3d3d3ynXm5ubf5ECLy4uIiLi&#13;&#10;/Pz8FUJutxsREf1+/39rLS0tPyt9dXV1fV9dXf2nKlLpdFr/9rSfyddPT0+faLXaSzkBv9+PiIhu&#13;&#10;txsBAD0eDyIi+ny+K0Qpiro4PT19IvfHsuznAIDHx8fvKjnQkUikVV7hY7HY+wAANE1fyG27u7sN&#13;&#10;+XxeK/93ZGQEEBHGx8ehtbUVbDYb+Hw+GB0dvdI1Li8vqWAw6GxoaPhdWnv7UCAYDA40NTVx1zrN&#13;&#10;YyEIAiIi8jz/aF8AgPTW1tYHykxNTEzMeb3eUbPZ/Ks8U8PDw8vKE/l8PrBYLCAIAlitVvB6vdcy&#13;&#10;BQCwvLz8qTxT8XjcPDY25mVZ9otrmSrGnfJ4PAgAuLCwUJQ79ejXJ11yCdJlL+rru6tOcRzHyOuU&#13;&#10;shxIkMpCUeuUmop+W+GUIBXQolV0qfdZrVb+lt73SmXve1W03od4v0oQBMFit9t3blIJdrt9RxAE&#13;&#10;y037HqwSJEh66rYAiP/qKY7jmFAo1MNxHPO/6ilEhJOTk6eS8lSjy+8Cx3FMUZQn4lWNPjU19eXZ&#13;&#10;2dk7hZDJZrMlLpfrZdE0ugRRFEv7+/u/BVA/zUjZMZlMCQBAp9MZVDvNFDT3bWxsfDg0NPR1Mpk0&#13;&#10;GAyGpHzuq62tPTw8PKyV5j5CCJNKpcoNBkMyEAgMtre3b6qNUxApAIBMJvM0FAr1SoH39/frUTYh&#13;&#10;azQalCZkhmHIQybkfwAwDz+Mg1pmkAAAAABJRU5ErkJgglBLAwQUAAYACAAAACEAzA9lXeQAAAAO&#13;&#10;AQAADwAAAGRycy9kb3ducmV2LnhtbExPTWuDQBC9F/oflin01qwaTVPjGkL6cQqFJoXS20QnKnF3&#13;&#10;xd2o+fedntrLwMx78z6y9aRbMVDvGmsUhLMABJnClo2pFHweXh+WIJxHU2JrDSm4koN1fnuTYVra&#13;&#10;0XzQsPeVYBHjUlRQe9+lUrqiJo1uZjsyjJ1sr9Hz2ley7HFkcd3KKAgWUmNj2KHGjrY1Fef9RSt4&#13;&#10;G3HczMOXYXc+ba/fh+T9axeSUvd30/OKx2YFwtPk/z7gtwPnh5yDHe3FlE60CqL4iZkKkmUYg2BC&#13;&#10;EvHhqGAxf4xB5pn8XyP/AQ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G2IFAP3AgAASwcAAA4AAAAAAAAAAAAAAAAAOgIAAGRycy9lMm9Eb2MueG1sUEsBAi0ACgAA&#13;&#10;AAAAAAAhAGFXH87RBAAA0QQAABQAAAAAAAAAAAAAAAAAXQUAAGRycy9tZWRpYS9pbWFnZTEucG5n&#13;&#10;UEsBAi0AFAAGAAgAAAAhAMwPZV3kAAAADgEAAA8AAAAAAAAAAAAAAAAAYAoAAGRycy9kb3ducmV2&#13;&#10;LnhtbFBLAQItABQABgAIAAAAIQCqJg6+vAAAACEBAAAZAAAAAAAAAAAAAAAAAHELAABkcnMvX3Jl&#13;&#10;bHMvZTJvRG9jLnhtbC5yZWxzUEsFBgAAAAAGAAYAfAEAAGQMAAAAAA==&#13;&#10;">
                <v:line id="Line 670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UZiygAAAOIAAAAPAAAAZHJzL2Rvd25yZXYueG1sRI9BawIx&#13;&#10;FITvQv9DeIXeNGtrraxGKa2C9FBY7cHeHpvnZnHzsibpuv57Uyj0MjAM8w2zWPW2ER35UDtWMB5l&#13;&#10;IIhLp2uuFHztN8MZiBCRNTaOScGVAqyWd4MF5tpduKBuFyuRIBxyVGBibHMpQ2nIYhi5ljhlR+ct&#13;&#10;xmR9JbXHS4LbRj5m2VRarDktGGzpzVB52v1YBf47hkNxfvroJtX6/HnyZk/HQqmH+/59nuR1DiJS&#13;&#10;H/8bf4itVjB9GT/D76V0B+TyBgAA//8DAFBLAQItABQABgAIAAAAIQDb4fbL7gAAAIUBAAATAAAA&#13;&#10;AAAAAAAAAAAAAAAAAABbQ29udGVudF9UeXBlc10ueG1sUEsBAi0AFAAGAAgAAAAhAFr0LFu/AAAA&#13;&#10;FQEAAAsAAAAAAAAAAAAAAAAAHwEAAF9yZWxzLy5yZWxzUEsBAi0AFAAGAAgAAAAhAHwVRmLKAAAA&#13;&#10;4gAAAA8AAAAAAAAAAAAAAAAABwIAAGRycy9kb3ducmV2LnhtbFBLBQYAAAAAAwADALcAAAD+AgAA&#13;&#10;AAA=&#13;&#10;" strokeweight=".25pt">
                  <o:lock v:ext="edit" shapetype="f"/>
                </v:line>
                <v:shape id="Picture 670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ozwxwAAAOIAAAAPAAAAZHJzL2Rvd25yZXYueG1sRI9Pa8JA&#13;&#10;FMTvQr/D8grezCY9RBtdpSqCt+If2utr9jUbmn0bsquJ374rCF4GhmF+wyxWg23ElTpfO1aQJSkI&#13;&#10;4tLpmisF59NuMgPhA7LGxjEpuJGH1fJltMBCu54PdD2GSkQI+wIVmBDaQkpfGrLoE9cSx+zXdRZD&#13;&#10;tF0ldYd9hNtGvqVpLi3WHBcMtrQxVP4dL1aB5dvGbGW2Xn/3A//wVyjbz3elxq/Ddh7lYw4i0BCe&#13;&#10;jQdirxXk0yyH+6V4B+TyHwAA//8DAFBLAQItABQABgAIAAAAIQDb4fbL7gAAAIUBAAATAAAAAAAA&#13;&#10;AAAAAAAAAAAAAABbQ29udGVudF9UeXBlc10ueG1sUEsBAi0AFAAGAAgAAAAhAFr0LFu/AAAAFQEA&#13;&#10;AAsAAAAAAAAAAAAAAAAAHwEAAF9yZWxzLy5yZWxzUEsBAi0AFAAGAAgAAAAhADaWjPD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spacing w:before="7"/>
        <w:rPr>
          <w:sz w:val="21"/>
        </w:rPr>
      </w:pPr>
    </w:p>
    <w:p w:rsidR="00BB2019" w:rsidRDefault="00BB2019" w:rsidP="00BB2019">
      <w:pPr>
        <w:ind w:left="4358"/>
        <w:rPr>
          <w:sz w:val="14"/>
        </w:rPr>
      </w:pPr>
      <w:r>
        <w:rPr>
          <w:color w:val="231F20"/>
          <w:w w:val="120"/>
          <w:sz w:val="14"/>
        </w:rPr>
        <w:t>D E U X I È M E P A R T I E</w:t>
      </w:r>
      <w:r>
        <w:rPr>
          <w:color w:val="231F20"/>
          <w:sz w:val="14"/>
        </w:rPr>
        <w:t xml:space="preserve">  </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4"/>
        </w:rPr>
      </w:pPr>
      <w:r>
        <w:rPr>
          <w:noProof/>
        </w:rPr>
        <mc:AlternateContent>
          <mc:Choice Requires="wpg">
            <w:drawing>
              <wp:anchor distT="0" distB="0" distL="0" distR="0" simplePos="0" relativeHeight="251748352" behindDoc="1" locked="0" layoutInCell="1" allowOverlap="1" wp14:anchorId="69C0D52A" wp14:editId="25BEAC9D">
                <wp:simplePos x="0" y="0"/>
                <wp:positionH relativeFrom="page">
                  <wp:posOffset>5424170</wp:posOffset>
                </wp:positionH>
                <wp:positionV relativeFrom="paragraph">
                  <wp:posOffset>205740</wp:posOffset>
                </wp:positionV>
                <wp:extent cx="177800" cy="355600"/>
                <wp:effectExtent l="0" t="0" r="0" b="0"/>
                <wp:wrapTopAndBottom/>
                <wp:docPr id="6711" name="Group 6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24"/>
                          <a:chExt cx="280" cy="560"/>
                        </a:xfrm>
                      </wpg:grpSpPr>
                      <wps:wsp>
                        <wps:cNvPr id="6712" name="Line 6699"/>
                        <wps:cNvCnPr>
                          <a:cxnSpLocks/>
                        </wps:cNvCnPr>
                        <wps:spPr bwMode="auto">
                          <a:xfrm>
                            <a:off x="8682" y="32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13" name="Picture 669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0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615443" id="Group 6697" o:spid="_x0000_s1026" style="position:absolute;margin-left:427.1pt;margin-top:16.2pt;width:14pt;height:28pt;z-index:-251568128;mso-wrap-distance-left:0;mso-wrap-distance-right:0;mso-position-horizontal-relative:page" coordorigin="8542,32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CI9J8AIAAEsHAAAOAAAAZHJzL2Uyb0RvYy54bWykVVFv2jAQfp+0/2Dl&#13;&#10;vQ3QAmkE9KF01aRuQ+v2A4zjJFYd27INgX+/OzuBQje16pCI7Nz57rvvO19mt7tGki23Tmg1T4aX&#13;&#10;g4RwxXQhVDVPfv/6cpElxHmqCiq14vNkz11yu/j8adaanI90rWXBLYEgyuWtmSe19yZPU8dq3lB3&#13;&#10;qQ1XYCy1baiHra3SwtIWojcyHQ0Gk7TVtjBWM+4cvF1GY7II8cuSM/+jLB33RM4TwObD04bnGp/p&#13;&#10;YkbzylJTC9bBoB9A0VChIOkh1JJ6SjZWvArVCGa106W/ZLpJdVkKxkMNUM1wcFbNg9UbE2qp8rYy&#13;&#10;B5qA2jOePhyWfd+uLBHFPJlMh8OEKNqASiExmUxupkhQa6oc/B6seTIrG6uE5aNmzw7M6bkd91V0&#13;&#10;Juv2my4gIt14HQjalbbBEFA62QUd9gcd+M4TBi+H02k2ALUYmK7G4wmsg06sBjHxVDa+HiUEraPr&#13;&#10;3nTfHR5l3Uk4h7aU5jFnwNnhwqKg4dyRU/d/nD7V1PAglUOujpwCzsjpo1AcKb2JlAa3OxX5ZDt1&#13;&#10;wucLI+J0QPubTGaT7IyTns5/8EFzY51/4LohuJgnEhAGjej20flIXe+Ckin9RUgZlJCKtMD+cDoO&#13;&#10;B5yWokAjujlbre+kJVuKdy78Oh1O3DDykro6+gVTlBKaXhUhS81pcd+tPRUyrkFQqULbRWailmtd&#13;&#10;7FcWQXfKLmZGsBz+3bWB1SuJ3x4vcMpvLE+6IM27YjTUPm/MBdxwQ71YCyn8PkwrIAtBqe1KMFQe&#13;&#10;NyfdctV3CzhgXmyYDGnpPeM5kE6ww/07taW4PcmwlsL04uC6qwWm4NkU+QsdcUItNds0XPk4ci2X&#13;&#10;UJZWrhbGJcTmvFlzmCD2azGMEjrLfsLoDSI6b7lnNXZGCR3SvQcRD4aA+AgS8b+v4/spMB50efuO&#13;&#10;P8yA0WCMiA4z4FXPW4D57p4/uQR9G/ZwIQsu4R96MEzskLn7uuAn4eU+eB2/gYs/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Mzbu4gAAAA4BAAAPAAAA&#13;&#10;ZHJzL2Rvd25yZXYueG1sTE9Lb4JAEL436X/YjElvdQGxIchijH2cTJNqk8bbCiMQ2VnCroD/vuOp&#13;&#10;vUzm8c33yNaTacWAvWssKQjnAQikwpYNVQq+D+/PCQjnNZW6tYQKbuhgnT8+ZDot7UhfOOx9JZiE&#13;&#10;XKoV1N53qZSuqNFoN7cdEt/Otjfa89hXsuz1yOSmlVEQvEijG2KFWne4rbG47K9Gwceox80ifBt2&#13;&#10;l/P2djwsP392ISr1NJteV1w2KxAeJ//3AfcM7B9yNnayVyqdaBUkyzhiqIJFFINgQJJEvDjdmxhk&#13;&#10;nsn/MfJf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JcIj0nw&#13;&#10;AgAASwcAAA4AAAAAAAAAAAAAAAAAOgIAAGRycy9lMm9Eb2MueG1sUEsBAi0ACgAAAAAAAAAhAGFX&#13;&#10;H87RBAAA0QQAABQAAAAAAAAAAAAAAAAAVgUAAGRycy9tZWRpYS9pbWFnZTEucG5nUEsBAi0AFAAG&#13;&#10;AAgAAAAhAD4zNu7iAAAADgEAAA8AAAAAAAAAAAAAAAAAWQoAAGRycy9kb3ducmV2LnhtbFBLAQIt&#13;&#10;ABQABgAIAAAAIQCqJg6+vAAAACEBAAAZAAAAAAAAAAAAAAAAAGgLAABkcnMvX3JlbHMvZTJvRG9j&#13;&#10;LnhtbC5yZWxzUEsFBgAAAAAGAAYAfAEAAFsMAAAAAA==&#13;&#10;">
                <v:line id="Line 6699" o:spid="_x0000_s1027" style="position:absolute;visibility:visible;mso-wrap-style:square" from="8682,324" to="8682,8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4WygAAAOIAAAAPAAAAZHJzL2Rvd25yZXYueG1sRI9BawIx&#13;&#10;FITvhf6H8Aq91ay22LIapVQLxYOw2oPeHpvnZnHzsibpuv57Iwi9DAzDfMNM571tREc+1I4VDAcZ&#13;&#10;COLS6ZorBb/b75cPECEia2wck4ILBZjPHh+mmGt35oK6TaxEgnDIUYGJsc2lDKUhi2HgWuKUHZy3&#13;&#10;GJP1ldQezwluGznKsrG0WHNaMNjSl6HyuPmzCvw+hl1xel11b9XytD56s6VDodTzU7+YJPmcgIjU&#13;&#10;x//GHfGjFYzfhyO4XUp3QM6uAAAA//8DAFBLAQItABQABgAIAAAAIQDb4fbL7gAAAIUBAAATAAAA&#13;&#10;AAAAAAAAAAAAAAAAAABbQ29udGVudF9UeXBlc10ueG1sUEsBAi0AFAAGAAgAAAAhAFr0LFu/AAAA&#13;&#10;FQEAAAsAAAAAAAAAAAAAAAAAHwEAAF9yZWxzLy5yZWxzUEsBAi0AFAAGAAgAAAAhAPP83hbKAAAA&#13;&#10;4gAAAA8AAAAAAAAAAAAAAAAABwIAAGRycy9kb3ducmV2LnhtbFBLBQYAAAAAAwADALcAAAD+AgAA&#13;&#10;AAA=&#13;&#10;" strokeweight=".25pt">
                  <o:lock v:ext="edit" shapetype="f"/>
                </v:line>
                <v:shape id="Picture 6698" o:spid="_x0000_s1028" type="#_x0000_t75" style="position:absolute;left:8542;top:50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S9oxwAAAOIAAAAPAAAAZHJzL2Rvd25yZXYueG1sRI9Pi8Iw&#13;&#10;FMTvC36H8IS9rWldcNdqFP8geFvWFb0+m2dTbF5KE2399htB8DIwDPMbZjrvbCVu1PjSsYJ0kIAg&#13;&#10;zp0uuVCw/9t8fIPwAVlj5ZgU3MnDfNZ7m2KmXcu/dNuFQkQI+wwVmBDqTEqfG7LoB64mjtnZNRZD&#13;&#10;tE0hdYNthNtKDpNkJC2WHBcM1rQylF92V6vA8n1l1jJdLo9txyc+hLz+GSv13u/WkyiLCYhAXXg1&#13;&#10;noitVjD6Sj/hcSneATn7BwAA//8DAFBLAQItABQABgAIAAAAIQDb4fbL7gAAAIUBAAATAAAAAAAA&#13;&#10;AAAAAAAAAAAAAABbQ29udGVudF9UeXBlc10ueG1sUEsBAi0AFAAGAAgAAAAhAFr0LFu/AAAAFQEA&#13;&#10;AAsAAAAAAAAAAAAAAAAAHwEAAF9yZWxzLy5yZWxzUEsBAi0AFAAGAAgAAAAhACbhL2jHAAAA4gAA&#13;&#10;AA8AAAAAAAAAAAAAAAAABwIAAGRycy9kb3ducmV2LnhtbFBLBQYAAAAAAwADALcAAAD7AgAAAAA=&#13;&#10;">
                  <v:imagedata r:id="rId6" o:title=""/>
                  <v:path arrowok="t"/>
                  <o:lock v:ext="edit" aspectratio="f"/>
                </v:shape>
                <w10:wrap type="topAndBottom" anchorx="page"/>
              </v:group>
            </w:pict>
          </mc:Fallback>
        </mc:AlternateContent>
      </w:r>
    </w:p>
    <w:p w:rsidR="00BB2019" w:rsidRDefault="00BB2019" w:rsidP="00BB2019">
      <w:pPr>
        <w:rPr>
          <w:sz w:val="24"/>
        </w:rPr>
        <w:sectPr w:rsidR="00BB2019">
          <w:headerReference w:type="default" r:id="rId77"/>
          <w:footerReference w:type="default" r:id="rId78"/>
          <w:pgSz w:w="9080" w:h="12190"/>
          <w:pgMar w:top="840" w:right="0" w:bottom="840" w:left="800" w:header="247" w:footer="653" w:gutter="0"/>
          <w:pgNumType w:start="203"/>
          <w:cols w:space="720"/>
        </w:sectPr>
      </w:pPr>
    </w:p>
    <w:p w:rsidR="00BB2019" w:rsidRDefault="00BB2019" w:rsidP="00BB2019">
      <w:pPr>
        <w:spacing w:before="88"/>
        <w:ind w:left="110"/>
        <w:rPr>
          <w:rFonts w:ascii="Arial"/>
          <w:sz w:val="16"/>
        </w:rPr>
      </w:pPr>
      <w:r>
        <w:rPr>
          <w:noProof/>
        </w:rPr>
        <w:lastRenderedPageBreak/>
        <mc:AlternateContent>
          <mc:Choice Requires="wps">
            <w:drawing>
              <wp:anchor distT="0" distB="0" distL="114300" distR="114300" simplePos="0" relativeHeight="251751424" behindDoc="0" locked="0" layoutInCell="1" allowOverlap="1" wp14:anchorId="1EF0BC48" wp14:editId="1473E74E">
                <wp:simplePos x="0" y="0"/>
                <wp:positionH relativeFrom="page">
                  <wp:posOffset>539750</wp:posOffset>
                </wp:positionH>
                <wp:positionV relativeFrom="paragraph">
                  <wp:posOffset>217170</wp:posOffset>
                </wp:positionV>
                <wp:extent cx="0" cy="0"/>
                <wp:effectExtent l="0" t="0" r="0" b="0"/>
                <wp:wrapNone/>
                <wp:docPr id="6710" name="Line 6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8FBA1" id="Line 6696" o:spid="_x0000_s1026" style="position:absolute;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1pt" to="42.5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2jrvAEAAGwDAAAOAAAAZHJzL2Uyb0RvYy54bWysU8GS0zAMvTPDP3h8p2mXIQuZpnvYslwK&#13;&#10;dGbhA1TbaTw4lsdym/bvkZ22sHBjyMFjWdKT3pOyfDgNThxNJIu+lYvZXArjFWrr9638/u3pzXsp&#13;&#10;KIHX4NCbVp4NyYfV61fLMTTmDnt02kTBIJ6aMbSyTyk0VUWqNwPQDIPx7OwwDpDYjPtKRxgZfXDV&#13;&#10;3XxeVyNGHSIqQ8Sv68kpVwW/64xKX7uOTBKuldxbKmcs5y6f1WoJzT5C6K26tAH/0MUA1nPRG9Qa&#13;&#10;EohDtH9BDVZFJOzSTOFQYddZZQoHZrOY/8HmuYdgChcWh8JNJvp/sOrLcRuF1a2s7xcskIeBp7Sx&#13;&#10;3oi6/lBnfcZADYc9+m3MDNXJP4cNqh/EvuqFMxsUGG83fkbNOHBIWGQ5dXHIyUxYnIr655v65pSE&#13;&#10;mh7V9bWC5poSIqVPBgeRL6103FqBhOOGUm4BmmtIruDxyTpXxuq8GFv5dnH/riQQOquzM4dR3O8e&#13;&#10;XRRHyItRvsyVwV6EZeQ1UD/FFde0MhEPXpcqvQH98XJPYN10ZyDnL/pkSSYZd6jP25jrZKl4pKXi&#13;&#10;Zf3yzvxul6hfP8nqJwAAAP//AwBQSwMEFAAGAAgAAAAhAEbOK5rgAAAADAEAAA8AAABkcnMvZG93&#13;&#10;bnJldi54bWxMj0FLw0AQhe+C/2EZwZvdWLWUNJtioh56ULAtVG/bZEyC2dmYnbTx3zvqQS8DH4/3&#13;&#10;5r1kObpWHbAPjScDl5MIFFLhy4YqA9vNw8UcVGBLpW09oYFPDLBMT08SG5f+SM94WHOlJIRCbA3U&#13;&#10;zF2sdShqdDZMfIck2pvvnWXBvtJlb48S7lo9jaKZdrYh+VDbDvMai/f14Axw2L088bD6yGbZY46b&#13;&#10;7DW/1ytjzs/Gu4Wc2wUoxpH/HPC9QfpDKsX2fqAyqNbA/Eb2sIGr6yko0X94/8s6TfT/EekXAAAA&#13;&#10;//8DAFBLAQItABQABgAIAAAAIQC2gziS/gAAAOEBAAATAAAAAAAAAAAAAAAAAAAAAABbQ29udGVu&#13;&#10;dF9UeXBlc10ueG1sUEsBAi0AFAAGAAgAAAAhADj9If/WAAAAlAEAAAsAAAAAAAAAAAAAAAAALwEA&#13;&#10;AF9yZWxzLy5yZWxzUEsBAi0AFAAGAAgAAAAhAEr3aOu8AQAAbAMAAA4AAAAAAAAAAAAAAAAALgIA&#13;&#10;AGRycy9lMm9Eb2MueG1sUEsBAi0AFAAGAAgAAAAhAEbOK5rgAAAADAEAAA8AAAAAAAAAAAAAAAAA&#13;&#10;FgQAAGRycy9kb3ducmV2LnhtbFBLBQYAAAAABAAEAPMAAAAjBQAAAAA=&#13;&#10;" strokeweight=".25pt">
                <o:lock v:ext="edit" shapetype="f"/>
                <w10:wrap anchorx="page"/>
              </v:line>
            </w:pict>
          </mc:Fallback>
        </mc:AlternateContent>
      </w:r>
      <w:r>
        <w:rPr>
          <w:noProof/>
        </w:rPr>
        <mc:AlternateContent>
          <mc:Choice Requires="wps">
            <w:drawing>
              <wp:anchor distT="0" distB="0" distL="114300" distR="114300" simplePos="0" relativeHeight="251752448" behindDoc="0" locked="0" layoutInCell="1" allowOverlap="1" wp14:anchorId="3D7D6A50" wp14:editId="0F6443C6">
                <wp:simplePos x="0" y="0"/>
                <wp:positionH relativeFrom="page">
                  <wp:posOffset>5219700</wp:posOffset>
                </wp:positionH>
                <wp:positionV relativeFrom="paragraph">
                  <wp:posOffset>217170</wp:posOffset>
                </wp:positionV>
                <wp:extent cx="0" cy="0"/>
                <wp:effectExtent l="0" t="0" r="0" b="0"/>
                <wp:wrapNone/>
                <wp:docPr id="6709" name="Line 6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2F1A6" id="Line 6695" o:spid="_x0000_s1026" style="position:absolute;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1pt,17.1pt" to="411pt,1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fuBvQEAAGwDAAAOAAAAZHJzL2Uyb0RvYy54bWysU8Fu2zAMvQ/YPwi6L3Y6NF2NOD006y7Z&#13;&#10;FqDbBzCSHAuTREFUYufvJ8lJtm63oj4Iokg+8j3Sy4fRGnZUgTS6ls9nNWfKCZTa7Vv+88fTh0+c&#13;&#10;UQQnwaBTLT8p4g+r9++Wg2/UDfZopAosgThqBt/yPkbfVBWJXlmgGXrlkrPDYCEmM+wrGWBI6NZU&#13;&#10;N3W9qAYM0gcUiii9ricnXxX8rlMifu86UpGZlqfeYjlDOXf5rFZLaPYBfK/FuQ14RRcWtEtFr1Br&#13;&#10;iMAOQf8HZbUISNjFmUBbYddpoQqHxGZe/8PmuQevCpckDvmrTPR2sOLbcRuYli1f3NX3nDmwaUob&#13;&#10;7RRbLO5vsz6DpyaFPbptyAzF6J79BsUvSr7qhTMb5BPebviKMuHAIWKRZeyCzcmJMBuL+qer+mqM&#13;&#10;TEyP4vJaQXNJ8YHiF4WW5UvLTWqtQMJxQzG3AM0lJFdw+KSNKWM1jg0t/zi/uy0JhEbL7MxhFPa7&#13;&#10;RxPYEfJilC9zTWAvwjLyGqif4oprWpmABydLlV6B/Hy+R9Bmuicg4876ZEkmGXcoT9uQ62Sp0khL&#13;&#10;xfP65Z352y5Rf36S1W8AAAD//wMAUEsDBBQABgAIAAAAIQCUiNgJ4QAAAA4BAAAPAAAAZHJzL2Rv&#13;&#10;d25yZXYueG1sTI8xT8NADIV3JP7DyUhs9EJAVZXmUpEAQweQ2iIB2zUxSUTOF3JOG/49Rh1gseRn&#13;&#10;+/l96WpynTrgEFpPBq5nESik0lct1QZedo9XC1CBLVW284QGvjHAKjs/S21S+SNt8LDlWokJhcQa&#13;&#10;aJj7ROtQNuhsmPkeSWYffnCWpR1qXQ32KOau03EUzbWzLcmHxvZYNFh+bkdngMPr2zOP6698nj8V&#13;&#10;uMvfiwe9NubyYrpfSrlbgmKc+O8CfhkkP2QSbO9HqoLqDCziWIDYwM1tDEoWTsL+JOgs1f8xsh8A&#13;&#10;AAD//wMAUEsBAi0AFAAGAAgAAAAhALaDOJL+AAAA4QEAABMAAAAAAAAAAAAAAAAAAAAAAFtDb250&#13;&#10;ZW50X1R5cGVzXS54bWxQSwECLQAUAAYACAAAACEAOP0h/9YAAACUAQAACwAAAAAAAAAAAAAAAAAv&#13;&#10;AQAAX3JlbHMvLnJlbHNQSwECLQAUAAYACAAAACEA2Zn7gb0BAABsAwAADgAAAAAAAAAAAAAAAAAu&#13;&#10;AgAAZHJzL2Uyb0RvYy54bWxQSwECLQAUAAYACAAAACEAlIjYCeEAAAAOAQAADwAAAAAAAAAAAAAA&#13;&#10;AAAXBAAAZHJzL2Rvd25yZXYueG1sUEsFBgAAAAAEAAQA8wAAACUFAAAAAA==&#13;&#10;" strokeweight=".25pt">
                <o:lock v:ext="edit" shapetype="f"/>
                <w10:wrap anchorx="page"/>
              </v:line>
            </w:pict>
          </mc:Fallback>
        </mc:AlternateContent>
      </w:r>
      <w:r>
        <w:rPr>
          <w:noProof/>
        </w:rPr>
        <mc:AlternateContent>
          <mc:Choice Requires="wpg">
            <w:drawing>
              <wp:anchor distT="0" distB="0" distL="114300" distR="114300" simplePos="0" relativeHeight="251753472" behindDoc="0" locked="0" layoutInCell="1" allowOverlap="1" wp14:anchorId="1488CC10" wp14:editId="5F094014">
                <wp:simplePos x="0" y="0"/>
                <wp:positionH relativeFrom="page">
                  <wp:posOffset>2701925</wp:posOffset>
                </wp:positionH>
                <wp:positionV relativeFrom="paragraph">
                  <wp:posOffset>38100</wp:posOffset>
                </wp:positionV>
                <wp:extent cx="355600" cy="177800"/>
                <wp:effectExtent l="0" t="0" r="0" b="0"/>
                <wp:wrapNone/>
                <wp:docPr id="6706" name="Group 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177800"/>
                          <a:chOff x="4255" y="60"/>
                          <a:chExt cx="560" cy="280"/>
                        </a:xfrm>
                      </wpg:grpSpPr>
                      <wps:wsp>
                        <wps:cNvPr id="6707" name="Line 6694"/>
                        <wps:cNvCnPr>
                          <a:cxnSpLocks/>
                        </wps:cNvCnPr>
                        <wps:spPr bwMode="auto">
                          <a:xfrm>
                            <a:off x="4255" y="200"/>
                            <a:ext cx="56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08" name="Picture 669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4432" y="59"/>
                            <a:ext cx="20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771D9B" id="Group 6692" o:spid="_x0000_s1026" style="position:absolute;margin-left:212.75pt;margin-top:3pt;width:28pt;height:14pt;z-index:251753472;mso-position-horizontal-relative:page" coordorigin="4255,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qCx49QIAAEkHAAAOAAAAZHJzL2Uyb0RvYy54bWykVdtu2zAMfR+wfxD8&#13;&#10;3jpJm0uNJH1o2mJAtwXr9gGKLNtCZUmQlDj5+5GSndTpgBZdgBiUSfFyDknPb/e1JDtundBqkQwv&#13;&#10;BwnhiulcqHKR/Pn9cDFLiPNU5VRqxRfJgbvkdvn1y7wxGR/pSsucWwJOlMsas0gq702Wpo5VvKbu&#13;&#10;UhuuQFloW1MPR1umuaUNeK9lOhoMJmmjbW6sZtw5eLuKymQZ/BcFZ/5nUTjuiVwkkJsPTxueG3ym&#13;&#10;yznNSktNJVibBv1EFjUVCoIeXa2op2RrxRtXtWBWO134S6brVBeFYDzUANUMB2fVPFq9NaGWMmtK&#13;&#10;c4QJoD3D6dNu2Y/d2hKRL5LJdDBJiKI1sBQCk8nkZoQANabMwO7RmmeztrFKEJ80e3GgTs/1eC6j&#13;&#10;Mdk033UOHunW6wDQvrA1uoDSyT7wcDjywPeeMHh5NR5PBsAWA9VwOp2BHHhiFZCJt65H43FCQDs5&#13;&#10;au7bu3AzXhzNgi6lWQwZ0mzTwpqg39wJUvd/kD5X1PDAlEOoTpBOO0ifhOKI6HVENJjdqQgn26se&#13;&#10;nK+UmKcD1N8F8ggJTEVEq0PziEgfD5oZ6/wj1zVBYZFIyDBQRHdPziOxJxNkTOkHIWUgQirSAE3D&#13;&#10;6ThccFqKHJVo5my5uZOW7CiOXPhhPuCsZ4YxV9RV0S6oYtrQ8yoPUSpO8/tW9lTIKIMjqULXRWQi&#13;&#10;lxudH9YW47TMLudGsAz+7dSA9Ibi97cL3PJby5PWSf0hHzW1L1tzAQNuqBcbIYU/hGUFYGFSarcW&#13;&#10;DJnHQ69bYFnGAQQDjIsNc4WwdJbxHvAi2HH8+roUj70IGylMRw7KbS2wBM+WyD/giAtqpdm25srH&#13;&#10;jWu5hLK0cpUwLiE24/WGwwKx3/JhpNBZ9gs2byDRecs9q7AzCuiQ9j12Q6cIGZ+SxPw/1vHXV6Ow&#13;&#10;BMY3MWzX8KMBLAfcHecr4NTPbctbyPLDLd+bga4Lu2yh8VCEf2jBsK9B6n0QXp+D1ekLuPwL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HPSyi+MAAAANAQAADwAAAGRycy9kb3ducmV2LnhtbEyP&#13;&#10;zWrDMBCE74W+g9hCb43sxA7BsRxC+nMKhSaF0ptibWwTa2UsxXbevttTe1kYZnd2vnwz2VYM2PvG&#13;&#10;kYJ4FoFAKp1pqFLweXx9WoHwQZPRrSNUcEMPm+L+LteZcSN94HAIleAQ8plWUIfQZVL6skar/cx1&#13;&#10;SOydXW91YNlX0vR65HDbynkULaXVDfGHWne4q7G8HK5Wwduox+0ifhn2l/Pu9n1M37/2MSr1+DA9&#13;&#10;r3ls1yACTuHvAn4ZuD8UXOzkrmS8aBUk8zTlVQVL5mI/WcWsTwoWSQSyyOV/iuIH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fagsePUCAABJBwAADgAAAAAAAAAA&#13;&#10;AAAAAAA6AgAAZHJzL2Uyb0RvYy54bWxQSwECLQAKAAAAAAAAACEAFRfzELsEAAC7BAAAFAAAAAAA&#13;&#10;AAAAAAAAAABbBQAAZHJzL21lZGlhL2ltYWdlMS5wbmdQSwECLQAUAAYACAAAACEAHPSyi+MAAAAN&#13;&#10;AQAADwAAAAAAAAAAAAAAAABICgAAZHJzL2Rvd25yZXYueG1sUEsBAi0AFAAGAAgAAAAhAKomDr68&#13;&#10;AAAAIQEAABkAAAAAAAAAAAAAAAAAWAsAAGRycy9fcmVscy9lMm9Eb2MueG1sLnJlbHNQSwUGAAAA&#13;&#10;AAYABgB8AQAASwwAAAAA&#13;&#10;">
                <v:line id="Line 6694" o:spid="_x0000_s1027" style="position:absolute;visibility:visible;mso-wrap-style:square" from="4255,200" to="4815,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utTygAAAOIAAAAPAAAAZHJzL2Rvd25yZXYueG1sRI9PawIx&#13;&#10;FMTvBb9DeEJvNWsrKqtRSv9A8VBY7UFvj81zs7h5WZN0Xb+9KQi9DAzD/IZZrnvbiI58qB0rGI8y&#13;&#10;EMSl0zVXCn52n09zECEia2wck4IrBVivBg9LzLW7cEHdNlYiQTjkqMDE2OZShtKQxTByLXHKjs5b&#13;&#10;jMn6SmqPlwS3jXzOsqm0WHNaMNjSm6HytP21Cvwhhn1xftl0k+rj/H3yZkfHQqnHYf++SPK6ABGp&#13;&#10;j/+NO+JLK5jOshn8XUp3QK5uAAAA//8DAFBLAQItABQABgAIAAAAIQDb4fbL7gAAAIUBAAATAAAA&#13;&#10;AAAAAAAAAAAAAAAAAABbQ29udGVudF9UeXBlc10ueG1sUEsBAi0AFAAGAAgAAAAhAFr0LFu/AAAA&#13;&#10;FQEAAAsAAAAAAAAAAAAAAAAAHwEAAF9yZWxzLy5yZWxzUEsBAi0AFAAGAAgAAAAhAGZS61PKAAAA&#13;&#10;4gAAAA8AAAAAAAAAAAAAAAAABwIAAGRycy9kb3ducmV2LnhtbFBLBQYAAAAAAwADALcAAAD+AgAA&#13;&#10;AAA=&#13;&#10;" strokeweight=".25pt">
                  <o:lock v:ext="edit" shapetype="f"/>
                </v:line>
                <v:shape id="Picture 6693" o:spid="_x0000_s1028" type="#_x0000_t75" style="position:absolute;left:4432;top:59;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L6KdygAAAOIAAAAPAAAAZHJzL2Rvd25yZXYueG1sRI/BSsNA&#13;&#10;EIbvBd9hGcFLsRttaSXttohBKHhqGsHjkB2zsdnZkF3T+PbOQfAy8DP838y3O0y+UyMNsQ1s4GGR&#13;&#10;gSKug225MVCdX++fQMWEbLELTAZ+KMJhfzPbYW7DlU80lqlRAuGYowGXUp9rHWtHHuMi9MSy+wyD&#13;&#10;xyRxaLQd8Cpw3+nHLFtrjy3LBYc9vTiqL+W3NxCXH2/j9PVehFh3brWpqsLPL8bc3U7FVsbzFlSi&#13;&#10;Kf03/hBHa2C9yeRnURId0PtfAAAA//8DAFBLAQItABQABgAIAAAAIQDb4fbL7gAAAIUBAAATAAAA&#13;&#10;AAAAAAAAAAAAAAAAAABbQ29udGVudF9UeXBlc10ueG1sUEsBAi0AFAAGAAgAAAAhAFr0LFu/AAAA&#13;&#10;FQEAAAsAAAAAAAAAAAAAAAAAHwEAAF9yZWxzLy5yZWxzUEsBAi0AFAAGAAgAAAAhADgvop3KAAAA&#13;&#10;4gAAAA8AAAAAAAAAAAAAAAAABwIAAGRycy9kb3ducmV2LnhtbFBLBQYAAAAAAwADALcAAAD+AgAA&#13;&#10;AAA=&#13;&#10;">
                  <v:imagedata r:id="rId10" o:title=""/>
                  <v:path arrowok="t"/>
                  <o:lock v:ext="edit" aspectratio="f"/>
                </v:shape>
                <w10:wrap anchorx="page"/>
              </v:group>
            </w:pict>
          </mc:Fallback>
        </mc:AlternateContent>
      </w:r>
      <w:r>
        <w:rPr>
          <w:noProof/>
        </w:rPr>
        <mc:AlternateContent>
          <mc:Choice Requires="wpg">
            <w:drawing>
              <wp:anchor distT="0" distB="0" distL="114300" distR="114300" simplePos="0" relativeHeight="251754496" behindDoc="0" locked="0" layoutInCell="1" allowOverlap="1" wp14:anchorId="00EC16F0" wp14:editId="7C38963A">
                <wp:simplePos x="0" y="0"/>
                <wp:positionH relativeFrom="page">
                  <wp:posOffset>158115</wp:posOffset>
                </wp:positionH>
                <wp:positionV relativeFrom="page">
                  <wp:posOffset>3691890</wp:posOffset>
                </wp:positionV>
                <wp:extent cx="177800" cy="355600"/>
                <wp:effectExtent l="0" t="0" r="0" b="0"/>
                <wp:wrapNone/>
                <wp:docPr id="6703" name="Group 6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704" name="Line 669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05" name="Picture 669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F2003B" id="Group 6689" o:spid="_x0000_s1026" style="position:absolute;margin-left:12.45pt;margin-top:290.7pt;width:14pt;height:28pt;z-index:25175449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lrYI9AIAAEsHAAAOAAAAZHJzL2Uyb0RvYy54bWykVW1v2yAQ/j5p/wHx&#13;&#10;vbWT5tVK0g9NV03qtmjdfgDB2EbFgIDEyb/fAXZSp5tadZFiHb7juHueh/Pi9lALtGfGciWXeHCd&#13;&#10;YsQkVTmX5RL//vXlaoaRdUTmRCjJlvjILL5dff60aHTGhqpSImcGQRJps0YvceWczpLE0orVxF4r&#13;&#10;zSQ4C2Vq4mBpyiQ3pIHstUiGaTpJGmVybRRl1sLbdXTiVchfFIy6H0VhmUNiiaE2F54mPLf+mawW&#13;&#10;JCsN0RWnbRnkA1XUhEs49JRqTRxBO8Nfpao5Ncqqwl1TVSeqKDhloQfoZpBedPNg1E6HXsqsKfUJ&#13;&#10;JoD2AqcPp6Xf9xuDeL7Ek2l6g5EkNbAUDkaTyWzuAWp0mUHcg9FPemNil2A+KvpswZ1c+v26jMFo&#13;&#10;23xTOWQkO6cCQIfC1D4FtI4OgYfjiQd2cIjCy8F0OkuBLQqum/F4AnbgiVZApt81HM0xAud4Nhh1&#13;&#10;rvt283DW7oR93peQLJ4Z6mzr8k2B4OwZU/t/mD5VRLNAlfVYnTEddZg+cskA0vkgQhrC7mTEkx5k&#13;&#10;D88XTl+nBdjfRPIGyOpj0sH5DzxIpo11D0zVyBtLLKDCwBHZP1oXoetCPGVSfeFCBCaERA1wM5iO&#13;&#10;wwarBM+904dZU27vhEF74u9c+LU89MJ85jWxVYwLrkgliF7m4ZSKkfy+tR3hItpAqJBBdhGZyOVW&#13;&#10;5ceN8UW3zK4WmtMM/u21AesVxW+PF9jldobhNkn9rhw1Mc87fQU3XBPHt1xwdwzTCsDyRcn9hlPP&#13;&#10;vF/01DLu1AIB/lwvmKDiLjLuA+o4Pd2/vi/xy94JW8F1R463215gCl5Mkb/AESfUWtFdzaSLI9cw&#13;&#10;AW0paSuuLUYmY/WWwQQxX/Mgbi8B+hNGbyDROsMcrbwyClBI+x5IPDlCxeciff3vUvxwBB8XPwXm&#13;&#10;82GUTqf40wwYpuNWe93c6QTdat5Ame/WfO8SdDLsygXleRP+QYNhYoPV+yS8XIeo8zdw9Qc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MKWtgj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69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HUkygAAAOIAAAAPAAAAZHJzL2Rvd25yZXYueG1sRI9BawIx&#13;&#10;FITvBf9DeEJvNasVK6tRSm2heCis9qC3x+a5Wdy8rEm6bv99IxS8DAzDfMMs171tREc+1I4VjEcZ&#13;&#10;COLS6ZorBd/7j6c5iBCRNTaOScEvBVivBg9LzLW7ckHdLlYiQTjkqMDE2OZShtKQxTByLXHKTs5b&#13;&#10;jMn6SmqP1wS3jZxk2UxarDktGGzpzVB53v1YBf4Yw6G4PG+7afV++Tp7s6dTodTjsN8skrwuQETq&#13;&#10;473xj/jUCmYv2RRul9IdkKs/AAAA//8DAFBLAQItABQABgAIAAAAIQDb4fbL7gAAAIUBAAATAAAA&#13;&#10;AAAAAAAAAAAAAAAAAABbQ29udGVudF9UeXBlc10ueG1sUEsBAi0AFAAGAAgAAAAhAFr0LFu/AAAA&#13;&#10;FQEAAAsAAAAAAAAAAAAAAAAAHwEAAF9yZWxzLy5yZWxzUEsBAi0AFAAGAAgAAAAhAJaAdSTKAAAA&#13;&#10;4gAAAA8AAAAAAAAAAAAAAAAABwIAAGRycy9kb3ducmV2LnhtbFBLBQYAAAAAAwADALcAAAD+AgAA&#13;&#10;AAA=&#13;&#10;" strokeweight=".25pt">
                  <o:lock v:ext="edit" shapetype="f"/>
                </v:line>
                <v:shape id="Picture 669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YRaxgAAAOIAAAAPAAAAZHJzL2Rvd25yZXYueG1sRI9Bi8Iw&#13;&#10;FITvwv6H8Ba8aaqgrtUoqyJ4E13R67N5NmWbl9JEW/+9WVjwMjAM8w0zX7a2FA+qfeFYwaCfgCDO&#13;&#10;nC44V3D62fa+QPiArLF0TAqe5GG5+OjMMdWu4QM9jiEXEcI+RQUmhCqV0meGLPq+q4hjdnO1xRBt&#13;&#10;nUtdYxPhtpTDJBlLiwXHBYMVrQ1lv8e7VWD5uTYbOVitLk3LVz6HrNpPlep+tptZlO8ZiEBteDf+&#13;&#10;ETutYDxJRvB3Kd4BuXgBAAD//wMAUEsBAi0AFAAGAAgAAAAhANvh9svuAAAAhQEAABMAAAAAAAAA&#13;&#10;AAAAAAAAAAAAAFtDb250ZW50X1R5cGVzXS54bWxQSwECLQAUAAYACAAAACEAWvQsW78AAAAVAQAA&#13;&#10;CwAAAAAAAAAAAAAAAAAfAQAAX3JlbHMvLnJlbHNQSwECLQAUAAYACAAAACEAQ52EWsYAAADiAAAA&#13;&#10;DwAAAAAAAAAAAAAAAAAHAgAAZHJzL2Rvd25yZXYueG1sUEsFBgAAAAADAAMAtwAAAPoCAAAAAA==&#13;&#10;">
                  <v:imagedata r:id="rId6" o:title=""/>
                  <v:path arrowok="t"/>
                  <o:lock v:ext="edit" aspectratio="f"/>
                </v:shape>
                <w10:wrap anchorx="page" anchory="page"/>
              </v:group>
            </w:pict>
          </mc:Fallback>
        </mc:AlternateContent>
      </w:r>
      <w:r>
        <w:rPr>
          <w:rFonts w:ascii="Arial"/>
          <w:sz w:val="16"/>
        </w:rPr>
        <w:t>13-1953_13-1953 30/06/14 13:44 Page204</w:t>
      </w:r>
    </w:p>
    <w:p w:rsidR="00BB2019" w:rsidRDefault="00BB2019" w:rsidP="00BB2019">
      <w:pPr>
        <w:pStyle w:val="Corpsdetexte"/>
        <w:rPr>
          <w:rFonts w:ascii="Arial"/>
          <w:sz w:val="20"/>
        </w:rPr>
      </w:pPr>
    </w:p>
    <w:p w:rsidR="00BB2019" w:rsidRDefault="00BB2019" w:rsidP="00BB2019">
      <w:pPr>
        <w:pStyle w:val="Corpsdetexte"/>
        <w:spacing w:before="6" w:after="1"/>
        <w:rPr>
          <w:rFonts w:ascii="Arial"/>
          <w:sz w:val="13"/>
        </w:rPr>
      </w:pPr>
    </w:p>
    <w:p w:rsidR="00BB2019" w:rsidRDefault="00BB2019" w:rsidP="00BB2019">
      <w:pPr>
        <w:tabs>
          <w:tab w:val="left" w:pos="7737"/>
        </w:tabs>
        <w:spacing w:line="20" w:lineRule="exact"/>
        <w:ind w:left="-557"/>
        <w:rPr>
          <w:rFonts w:ascii="Arial"/>
          <w:sz w:val="2"/>
        </w:rPr>
      </w:pPr>
      <w:r>
        <w:rPr>
          <w:rFonts w:ascii="Arial"/>
          <w:noProof/>
          <w:sz w:val="2"/>
        </w:rPr>
        <mc:AlternateContent>
          <mc:Choice Requires="wpg">
            <w:drawing>
              <wp:inline distT="0" distB="0" distL="0" distR="0" wp14:anchorId="21E8333F" wp14:editId="6402C6C9">
                <wp:extent cx="180340" cy="3175"/>
                <wp:effectExtent l="0" t="0" r="0" b="0"/>
                <wp:docPr id="6701" name="Group 6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702" name="Line 6688"/>
                        <wps:cNvCnPr>
                          <a:cxnSpLocks/>
                        </wps:cNvCnPr>
                        <wps:spPr bwMode="auto">
                          <a:xfrm>
                            <a:off x="283"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D20FC9" id="Group 6687"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QOmIQIAAMMEAAAOAAAAZHJzL2Uyb0RvYy54bWyklM2O2jAQx++V+g6W7yUBtoAiwh6WXS60&#13;&#10;RdrtAxjHSaw6tmUbAm/f8TgLu+yh0paDZWfG8/H7e1jenzpFjsJ5aXRJx6OcEqG5qaRuSvr75enb&#13;&#10;ghIfmK6YMlqU9Cw8vV99/bLsbSEmpjWqEo5AEO2L3pa0DcEWWeZ5KzrmR8YKDcbauI4FOLomqxzr&#13;&#10;IXqnskmez7LeuMo6w4X38HWdjHSF8eta8PCrrr0IRJUUagu4Olz3cc1WS1Y0jtlW8qEM9okqOiY1&#13;&#10;JL2EWrPAyMHJD6E6yZ3xpg4jbrrM1LXkAnuAbsb5TTcbZw4We2mKvrEXTID2htOnw/Kfx50jsirp&#13;&#10;bJ6PKdGsA5UwMZnNFvMIqLdNAX4bZ5/tzqUuYbs1/I8Hc3Zrj+cmOZN9/8NUEJEdgkFAp9p1MQS0&#13;&#10;Tk6ow/migzgFwuHjeJFP70AtDqbpeP49qcRbkPLDHd4+Drcmi7t0Bf0zVqRUWN5QTuwF3pm/ovT/&#13;&#10;h/K5ZVagQj4iuqKcvKLcSi0iyUUiiW4POmHkJ/0O4xtjrNMD7X8CnCymlEROCdIrwoEePvALClZY&#13;&#10;58NGmI7ETUkVFIeqsOPWh6jl1SWKpM2TVApnRGnSD2pEizdKVtGIB9fsH5QjRxanDH+xGgj2zi3m&#13;&#10;XDPfJj80paLhmesKs7SCVY/DPjCp0h4CKY0PLUFJMu5Ndd65mGcQFXc4KZh7mOo4im/P6HX971n9&#13;&#10;BQAA//8DAFBLAwQUAAYACAAAACEAC8iqfN0AAAAGAQAADwAAAGRycy9kb3ducmV2LnhtbEyPT2vC&#13;&#10;QBDF7wW/wzJCb3UTW4vEbETsn5MUqoXS25iMSTA7G7JrEr99p720lwfD4735vXQ92kb11PnasYF4&#13;&#10;FoEizl1Rc2ng4/BytwTlA3KBjWMycCUP62xyk2JSuIHfqd+HUkkJ+wQNVCG0idY+r8iin7mWWLyT&#13;&#10;6ywGObtSFx0OUm4bPY+iR22xZvlQYUvbivLz/mINvA44bO7j5353Pm2vX4fF2+cuJmNup+PTSmSz&#13;&#10;AhVoDH8J+Nkg/JAJ2NFduPCqMSBrwq+KN18+gDoaWIDOUv0fP/sGAAD//wMAUEsBAi0AFAAGAAgA&#13;&#10;AAAhALaDOJL+AAAA4QEAABMAAAAAAAAAAAAAAAAAAAAAAFtDb250ZW50X1R5cGVzXS54bWxQSwEC&#13;&#10;LQAUAAYACAAAACEAOP0h/9YAAACUAQAACwAAAAAAAAAAAAAAAAAvAQAAX3JlbHMvLnJlbHNQSwEC&#13;&#10;LQAUAAYACAAAACEAiqEDpiECAADDBAAADgAAAAAAAAAAAAAAAAAuAgAAZHJzL2Uyb0RvYy54bWxQ&#13;&#10;SwECLQAUAAYACAAAACEAC8iqfN0AAAAGAQAADwAAAAAAAAAAAAAAAAB7BAAAZHJzL2Rvd25yZXYu&#13;&#10;eG1sUEsFBgAAAAAEAAQA8wAAAIUFAAAAAA==&#13;&#10;">
                <v:line id="Line 6688" o:spid="_x0000_s1027" style="position:absolute;visibility:visible;mso-wrap-style:square" from="283,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JUjLygAAAOIAAAAPAAAAZHJzL2Rvd25yZXYueG1sRI9PawIx&#13;&#10;FMTvBb9DeEJvNastVlajlP6B4qGw2oPeHpvnZnHzsibpun57IxS8DAzD/IZZrHrbiI58qB0rGI8y&#13;&#10;EMSl0zVXCn63X08zECEia2wck4ILBVgtBw8LzLU7c0HdJlYiQTjkqMDE2OZShtKQxTByLXHKDs5b&#13;&#10;jMn6SmqP5wS3jZxk2VRarDktGGzp3VB53PxZBX4fw644Pa+7l+rz9HP0ZkuHQqnHYf8xT/I2BxGp&#13;&#10;j/fGP+JbK5i+ZhO4XUp3QC6vAAAA//8DAFBLAQItABQABgAIAAAAIQDb4fbL7gAAAIUBAAATAAAA&#13;&#10;AAAAAAAAAAAAAAAAAABbQ29udGVudF9UeXBlc10ueG1sUEsBAi0AFAAGAAgAAAAhAFr0LFu/AAAA&#13;&#10;FQEAAAsAAAAAAAAAAAAAAAAAHwEAAF9yZWxzLy5yZWxzUEsBAi0AFAAGAAgAAAAhAHYlSMvKAAAA&#13;&#10;4gAAAA8AAAAAAAAAAAAAAAAABwIAAGRycy9kb3ducmV2LnhtbFBLBQYAAAAAAwADALcAAAD+AgAA&#13;&#10;AAA=&#13;&#10;" strokeweight=".25pt">
                  <o:lock v:ext="edit" shapetype="f"/>
                </v:line>
                <w10:anchorlock/>
              </v:group>
            </w:pict>
          </mc:Fallback>
        </mc:AlternateContent>
      </w:r>
      <w:r>
        <w:rPr>
          <w:rFonts w:ascii="Arial"/>
          <w:sz w:val="2"/>
        </w:rPr>
        <w:tab/>
      </w:r>
      <w:r>
        <w:rPr>
          <w:rFonts w:ascii="Arial"/>
          <w:noProof/>
          <w:sz w:val="2"/>
        </w:rPr>
        <mc:AlternateContent>
          <mc:Choice Requires="wpg">
            <w:drawing>
              <wp:inline distT="0" distB="0" distL="0" distR="0" wp14:anchorId="5990F11F" wp14:editId="287F25E1">
                <wp:extent cx="180340" cy="3175"/>
                <wp:effectExtent l="0" t="0" r="0" b="0"/>
                <wp:docPr id="6699" name="Group 6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3175"/>
                          <a:chOff x="0" y="0"/>
                          <a:chExt cx="284" cy="5"/>
                        </a:xfrm>
                      </wpg:grpSpPr>
                      <wps:wsp>
                        <wps:cNvPr id="6700" name="Line 6686"/>
                        <wps:cNvCnPr>
                          <a:cxnSpLocks/>
                        </wps:cNvCnPr>
                        <wps:spPr bwMode="auto">
                          <a:xfrm>
                            <a:off x="0" y="3"/>
                            <a:ext cx="283"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D8C305" id="Group 6685" o:spid="_x0000_s1026" style="width:14.2pt;height:.25pt;mso-position-horizontal-relative:char;mso-position-vertical-relative:line" coordsize="2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VzxIgIAAMMEAAAOAAAAZHJzL2Uyb0RvYy54bWykVMFy2jAQvXem/6DRvdhASogHk0NIuNCW&#13;&#10;maQfIGTZ1lSWNJLA8PddrRxIyKWTctCsvKvdt+/tsrg/doochPPS6JKORzklQnNTSd2U9PfL07c5&#13;&#10;JT4wXTFltCjpSXh6v/z6ZdHbQkxMa1QlHIEk2he9LWkbgi2yzPNWdMyPjBUanLVxHQtwdU1WOdZD&#13;&#10;9k5lkzyfZb1xlXWGC+/h6yo56RLz17Xg4VddexGIKilgC3g6PHfxzJYLVjSO2VbyAQb7BIqOSQ1F&#13;&#10;z6lWLDCyd/JDqk5yZ7ypw4ibLjN1LbnAHqCbcX7VzdqZvcVemqJv7JkmoPaKp0+n5T8PW0dkVdLZ&#13;&#10;7O6OEs06UAkLk9ls/j0S1NumgLi1s89261KXYG4M/+PBnV37471JwWTX/zAVZGT7YJCgY+26mAJa&#13;&#10;J0fU4XTWQRwD4fBxPM+nN6AWB9d0fIsgWMFbkPLDG94+Dq8m85v0BOMzVqRSCG+AE3uBOfMXKv3/&#13;&#10;UfncMitQIR8peqXyNgf0icqN1CIyOUtMYtiDTjTyo35H4xtnxOmB7X8kcJoG+ZXAyXyaqMABP1PB&#13;&#10;Cut8WAvTkWiUVAE4VIUdNj5ELS8hUSRtnqRSuCNKk35QI3q8UbKKTry4ZvegHDmwuGX4i3gg2buw&#13;&#10;WHPFfJvi0JVgw5jrCqu0glWPgx2YVMmGRErjoCVSkow7U522LtYZREULNwVrD1sdV/HtHaMu/z3L&#13;&#10;vwAAAP//AwBQSwMEFAAGAAgAAAAhAAvIqnzdAAAABgEAAA8AAABkcnMvZG93bnJldi54bWxMj09r&#13;&#10;wkAQxe8Fv8MyQm91E1uLxGxE7J+TFKqF0tuYjEkwOxuyaxK/fae9tJcHw+O9+b10PdpG9dT52rGB&#13;&#10;eBaBIs5dUXNp4OPwcrcE5QNygY1jMnAlD+tscpNiUriB36nfh1JJCfsEDVQhtInWPq/Iop+5lli8&#13;&#10;k+ssBjm7UhcdDlJuGz2PokdtsWb5UGFL24ry8/5iDbwOOGzu4+d+dz5tr1+HxdvnLiZjbqfj00pk&#13;&#10;swIVaAx/CfjZIPyQCdjRXbjwqjEga8KvijdfPoA6GliAzlL9Hz/7BgAA//8DAFBLAQItABQABgAI&#13;&#10;AAAAIQC2gziS/gAAAOEBAAATAAAAAAAAAAAAAAAAAAAAAABbQ29udGVudF9UeXBlc10ueG1sUEsB&#13;&#10;Ai0AFAAGAAgAAAAhADj9If/WAAAAlAEAAAsAAAAAAAAAAAAAAAAALwEAAF9yZWxzLy5yZWxzUEsB&#13;&#10;Ai0AFAAGAAgAAAAhADb5XPEiAgAAwwQAAA4AAAAAAAAAAAAAAAAALgIAAGRycy9lMm9Eb2MueG1s&#13;&#10;UEsBAi0AFAAGAAgAAAAhAAvIqnzdAAAABgEAAA8AAAAAAAAAAAAAAAAAfAQAAGRycy9kb3ducmV2&#13;&#10;LnhtbFBLBQYAAAAABAAEAPMAAACGBQAAAAA=&#13;&#10;">
                <v:line id="Line 6686" o:spid="_x0000_s1027" style="position:absolute;visibility:visible;mso-wrap-style:square" from="0,3" to="28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3MnygAAAOIAAAAPAAAAZHJzL2Rvd25yZXYueG1sRI9BSwMx&#13;&#10;EIXvgv8hjODNZrVSZdu0lFpBPAjbetDbsJlulm4m2yRu13/vHIReBh7D+x7fYjX6Tg0UUxvYwP2k&#13;&#10;AEVcB9tyY+Bz/3r3DCplZItdYDLwSwlWy+urBZY2nLmiYZcbJRBOJRpwOfel1ql25DFNQk8sv0OI&#13;&#10;HrPE2Ggb8Sxw3+mHophpjy3LgsOeNo7q4+7HG4jfOX1Vp+n78NhsTx/H6PZ0qIy5vRlf5nLWc1CZ&#13;&#10;xnxp/CPerIHZUyESoiQ6oJd/AAAA//8DAFBLAQItABQABgAIAAAAIQDb4fbL7gAAAIUBAAATAAAA&#13;&#10;AAAAAAAAAAAAAAAAAABbQ29udGVudF9UeXBlc10ueG1sUEsBAi0AFAAGAAgAAAAhAFr0LFu/AAAA&#13;&#10;FQEAAAsAAAAAAAAAAAAAAAAAHwEAAF9yZWxzLy5yZWxzUEsBAi0AFAAGAAgAAAAhAOm7cyfKAAAA&#13;&#10;4gAAAA8AAAAAAAAAAAAAAAAABwIAAGRycy9kb3ducmV2LnhtbFBLBQYAAAAAAwADALcAAAD+AgAA&#13;&#10;AAA=&#13;&#10;" strokeweight=".25pt">
                  <o:lock v:ext="edit" shapetype="f"/>
                </v:line>
                <w10:anchorlock/>
              </v:group>
            </w:pict>
          </mc:Fallback>
        </mc:AlternateContent>
      </w: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rPr>
          <w:rFonts w:ascii="Arial"/>
          <w:sz w:val="20"/>
        </w:rPr>
      </w:pPr>
    </w:p>
    <w:p w:rsidR="00BB2019" w:rsidRDefault="00BB2019" w:rsidP="00BB2019">
      <w:pPr>
        <w:pStyle w:val="Corpsdetexte"/>
        <w:spacing w:before="6"/>
        <w:rPr>
          <w:rFonts w:ascii="Arial"/>
          <w:sz w:val="26"/>
        </w:rPr>
      </w:pPr>
      <w:r>
        <w:rPr>
          <w:noProof/>
        </w:rPr>
        <mc:AlternateContent>
          <mc:Choice Requires="wpg">
            <w:drawing>
              <wp:anchor distT="0" distB="0" distL="0" distR="0" simplePos="0" relativeHeight="251750400" behindDoc="1" locked="0" layoutInCell="1" allowOverlap="1" wp14:anchorId="30DCE6A1" wp14:editId="258889AE">
                <wp:simplePos x="0" y="0"/>
                <wp:positionH relativeFrom="page">
                  <wp:posOffset>5424170</wp:posOffset>
                </wp:positionH>
                <wp:positionV relativeFrom="paragraph">
                  <wp:posOffset>220345</wp:posOffset>
                </wp:positionV>
                <wp:extent cx="177800" cy="355600"/>
                <wp:effectExtent l="0" t="0" r="0" b="0"/>
                <wp:wrapTopAndBottom/>
                <wp:docPr id="6696" name="Group 6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47"/>
                          <a:chExt cx="280" cy="560"/>
                        </a:xfrm>
                      </wpg:grpSpPr>
                      <wps:wsp>
                        <wps:cNvPr id="6697" name="Line 6684"/>
                        <wps:cNvCnPr>
                          <a:cxnSpLocks/>
                        </wps:cNvCnPr>
                        <wps:spPr bwMode="auto">
                          <a:xfrm>
                            <a:off x="8682" y="34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98" name="Picture 668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2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A25DAD" id="Group 6682" o:spid="_x0000_s1026" style="position:absolute;margin-left:427.1pt;margin-top:17.35pt;width:14pt;height:28pt;z-index:-251566080;mso-wrap-distance-left:0;mso-wrap-distance-right:0;mso-position-horizontal-relative:page" coordorigin="8542,34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6+OPV7AIAAEsHAAAOAAAAZHJzL2Uyb0RvYy54bWykVd1u2jAUvp+0d7By&#13;&#10;3wZo+VkE9KK01aRuQ+v2AMZxEquObdmGwNvvHDuBhm5q1SERHef8f9/xyfxmX0uy49YJrRbJ8HKQ&#13;&#10;EK6YzoUqF8nvX/cXs4Q4T1VOpVZ8kRy4S26Wnz/NG5Pxka60zLklEES5rDGLpPLeZGnqWMVr6i61&#13;&#10;4QqUhbY19XC0ZZpb2kD0WqajwWCSNtrmxmrGnYO3q6hMliF+UXDmfxSF457IRQK1+fC04bnBZ7qc&#13;&#10;06y01FSCtWXQD1RRU6Eg6THUinpKtla8ClULZrXThb9kuk51UQjGQw/QzXBw1s2D1VsTeimzpjRH&#13;&#10;mADaM5w+HJZ9360tEfkimUy+TBKiaA0shcRkMpmNEKDGlBnYPVjzZNY2dgnio2bPDtTpuR7PZTQm&#13;&#10;m+abziEi3XodANoXtsYQ0DrZBx4ORx743hMGL4fT6WwAbDFQXY3HE5ADT6wCMtFrNr4eJQS119NO&#13;&#10;ddc6j2atJ/ihLqVZzBnqbOvCpmDg3AlT93+YPlXU8ECVQ6xOmE47TB+F4gjpdYQ0mN2qiCfbqx6e&#13;&#10;L5RYpwPY30Ryhmz1MOng/AceNDPW+Qeua4LCIpFQYeCI7h6dj9B1JkiZ0vdCysCEVKQB9IfTcXBw&#13;&#10;WooclWjmbLm5lZbsKN658Gt56Jlh5BV1VbQLqkglDL3KQ5aK0/yulT0VMspAqFRh7CIykcuNzg9r&#13;&#10;i0W3zC7nRrAM/u21AekVxW+vF/DyW8uTNkj9rhg1tc9bcwE33FAvNkIKfwjbCsDCotRuLRgyj4fe&#13;&#10;tMC2jDcQDDAvDswVwtJZRj+gTrDj/evrUjz2MmykMB05KLe9wBY82yJ/gSNuqJVm25orH1eu5RLa&#13;&#10;0spVwriE2IzXGw4bxH7Nh5FCZ9lPWL2BROct96zCyShgQtr3QOJRESo+FYn1v2/iuy0wHo1j3m7i&#13;&#10;jztgNAia4w54NfMWynz3zPcuQTeGXbkweSjCP8xg2Ngg9T4JL8/B6vQNXP4BAAD//wMAUEsDBAoA&#13;&#10;AAAAAAAAIQBhVx/O0QQAANEEAAAUAAAAZHJzL21lZGlhL2ltYWdlMS5wbmeJUE5HDQoaCgAAAA1J&#13;&#10;SERSAAAAJQAAABsIBgAAAPvuRt4AAAAGYktHRAD/AP8A/6C9p5MAAAAJcEhZcwAADsQAAA7EAZUr&#13;&#10;DhsAAARxSURBVEiJtVdNSCtXFD7JTCq8lT4aMLpQIqhF88jPWIWXgN1qN62iUBXjQjdFRG3rwwgK&#13;&#10;fUUcE5OoqwaaghFaWl1pd3kGDbRk7kxKKvWHSrt4fQkRMyshRs3pom/KOP5NNB34NvfMPee7h3vP&#13;&#10;+Y4GEaGQTxTFspWVlT6e522EEGZvb+89RNRIdq1Wm6+vr99nGIbYbDa+r69vpaysTCwkhqYQUpub&#13;&#10;m+2Dg4OBZDJpKC8vT0mBGYYhdXV1BwcHB3WEEIYQwvA8b0ulUuUVFRVvAoHAYFtb20+qAyHivRBF&#13;&#10;sdTpdAYBAE0mU4LjOOa+Pfl8XsNxHNPY2PgbAODAwMA3oiiWqol37w/RaPR5ZWXla4qiLlwu18ts&#13;&#10;NluixrGEbDZbMjk5+RVFUReVlZWvo9Ho80eRymQyZQaD4Y3RaDyKxWJNhZBRIhaLNRmNxqOKioq/&#13;&#10;M5lM2YNJ9fT0hGiaPud53npXJgghttXV1U8IIba7MsnzvJWm6fPe3t6VB5FaW1v7GABwZmZm+iZ7&#13;&#10;PB43OxyObZ1OlwMAlKDT6XIOh2M7Ho+bb9o3PT09AwC4vr7+UUGk0um0Xq/Xpy0Wi5DL5XRyWy6X&#13;&#10;exYOh8M0TZ/LyShB0/R5OBwO53K5Z4r9OovFIuj1+nQ6ndarJjU7O/sCADCRSJiUtkgksoOIODc3&#13;&#10;dyshAECWZRERMRKJbCt9JBIJEwDg7OzsC9WkOjo6fqypqflDuU4IsVEUdbG0tISIiCzL3khofn4e&#13;&#10;EREXFxeRoqgLQohN6ctoNB51dnb+oJpUVVXVX93d3d8p15ubm3+RAi8uLiIi4vz8/BVCbrcbERH9&#13;&#10;fv9/ay0tLT8rfXV1dX1fXV39pypS6XRa//a0n8nXT09Pn2i12ks5Ab/fj4iIbrcbAQA9Hg8iIvp8&#13;&#10;vitEKYq6OD09fSL3x7Ls5wCAx8fH7yo50JFIpFVe4WOx2PsAADRNX8htu7u7Dfl8Xiv/d2RkBBAR&#13;&#10;xsfHobW1FWw2G/h8PhgdHb3SNS4vL6lgMOhsaGj4XVp7+1AgGAwONDU1cdc6zWMhCAIiIvI8/2hf&#13;&#10;AID01tbWB8pMTUxMzHm93lGz2fyrPFPDw8PLyhP5fD6wWCwgCAJYrVbwer3XMgUAsLy8/Kk8U/F4&#13;&#10;3Dw2NuZlWfaLa5kqxp3yeDwIALiwsFCUO/Xo1yddcgnSZS/q67urTnEcx8jrlLIcSJDKQlHrlJqK&#13;&#10;flvhlCAV0KJVdKn3Wa1W/pbe90pl73tVtN6HeL9KEATBYrfbd25SCXa7fUcQBMtN+x6sEiRIeuq2&#13;&#10;AIj/6imO45hQKNTDcRzzv+opRISTk5OnkvJUo8vvAsdxTFGUJ+JVjT41NfXl2dnZO4WQyWazJS6X&#13;&#10;62XRNLoEURRL+/v7vwVQP81I2TGZTAkAQKfTGVQ7zRQ0921sbHw4NDT0dTKZNBgMhqR87qutrT08&#13;&#10;PDysleY+QgiTSqXKDQZDMhAIDLa3t2+qjVMQKQCATCbzNBQK9UqB9/f361E2IWs0GpQmZIZhyEMm&#13;&#10;5H8AMA8/jINaZpAAAAAASUVORK5CYIJQSwMEFAAGAAgAAAAhAIXlQ5/kAAAADgEAAA8AAABkcnMv&#13;&#10;ZG93bnJldi54bWxMT01vgkAQvTfpf9hMk97qAmpFZDHGfpxMk2qTxtsKIxDZWcKugP++01N7mWTm&#13;&#10;vXkf6Xo0jeixc7UlBeEkAIGU26KmUsHX4e0pBuG8pkI3llDBDR2ss/u7VCeFHegT+70vBYuQS7SC&#13;&#10;yvs2kdLlFRrtJrZFYuxsO6M9r10pi04PLG4aGQXBszS6JnaodIvbCvPL/moUvA962EzD1353OW9v&#13;&#10;x8P843sXolKPD+PLisdmBcLj6P8+4LcD54eMg53slQonGgXxfBYxVcF0tgDBhDiO+HBSsAwWILNU&#13;&#10;/q+R/Q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C6+OPV7AIA&#13;&#10;AEsHAAAOAAAAAAAAAAAAAAAAADoCAABkcnMvZTJvRG9jLnhtbFBLAQItAAoAAAAAAAAAIQBhVx/O&#13;&#10;0QQAANEEAAAUAAAAAAAAAAAAAAAAAFIFAABkcnMvbWVkaWEvaW1hZ2UxLnBuZ1BLAQItABQABgAI&#13;&#10;AAAAIQCF5UOf5AAAAA4BAAAPAAAAAAAAAAAAAAAAAFUKAABkcnMvZG93bnJldi54bWxQSwECLQAU&#13;&#10;AAYACAAAACEAqiYOvrwAAAAhAQAAGQAAAAAAAAAAAAAAAABmCwAAZHJzL19yZWxzL2Uyb0RvYy54&#13;&#10;bWwucmVsc1BLBQYAAAAABgAGAHwBAABZDAAAAAA=&#13;&#10;">
                <v:line id="Line 6684" o:spid="_x0000_s1027" style="position:absolute;visibility:visible;mso-wrap-style:square" from="8682,347" to="8682,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XFJywAAAOIAAAAPAAAAZHJzL2Rvd25yZXYueG1sRI9BSwMx&#13;&#10;FITvgv8hPKE3m9XKqtumRdoKxUNhWw96e2xeN0s3L9sk3W7/vREELwPDMN8ws8VgW9GTD41jBQ/j&#13;&#10;DARx5XTDtYLP/fv9C4gQkTW2jknBlQIs5rc3Myy0u3BJ/S7WIkE4FKjAxNgVUobKkMUwdh1xyg7O&#13;&#10;W4zJ+lpqj5cEt618zLJcWmw4LRjsaGmoOu7OVoH/juGrPE0++qd6fdoevdnToVRqdDespknepiAi&#13;&#10;DfG/8YfYaAV5/voMv5fSHZDzHwAAAP//AwBQSwECLQAUAAYACAAAACEA2+H2y+4AAACFAQAAEwAA&#13;&#10;AAAAAAAAAAAAAAAAAAAAW0NvbnRlbnRfVHlwZXNdLnhtbFBLAQItABQABgAIAAAAIQBa9CxbvwAA&#13;&#10;ABUBAAALAAAAAAAAAAAAAAAAAB8BAABfcmVscy8ucmVsc1BLAQItABQABgAIAAAAIQD4uXFJywAA&#13;&#10;AOIAAAAPAAAAAAAAAAAAAAAAAAcCAABkcnMvZG93bnJldi54bWxQSwUGAAAAAAMAAwC3AAAA/wIA&#13;&#10;AAAA&#13;&#10;" strokeweight=".25pt">
                  <o:lock v:ext="edit" shapetype="f"/>
                </v:line>
                <v:shape id="Picture 6683" o:spid="_x0000_s1028" type="#_x0000_t75" style="position:absolute;left:8542;top:52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7HexwAAAOIAAAAPAAAAZHJzL2Rvd25yZXYueG1sRI9Na8JA&#13;&#10;EIbvBf/DMkJvdWMPQaOr+IHgrdRKex2zYzaYnQ3ZrYn/vnMQehl4Gd5n5lmuB9+oO3WxDmxgOslA&#13;&#10;EZfB1lwZOH8d3magYkK22AQmAw+KsF6NXpZY2NDzJ91PqVIC4VigAZdSW2gdS0ce4yS0xLK7hs5j&#13;&#10;kthV2nbYC9w3+j3Lcu2xZrngsKWdo/J2+vUGPD92bq+n2+1PP/CFv1PZfsyNeR0P+4WMzQJUoiH9&#13;&#10;N56IozWQ53P5WZREB/TqDwAA//8DAFBLAQItABQABgAIAAAAIQDb4fbL7gAAAIUBAAATAAAAAAAA&#13;&#10;AAAAAAAAAAAAAABbQ29udGVudF9UeXBlc10ueG1sUEsBAi0AFAAGAAgAAAAhAFr0LFu/AAAAFQEA&#13;&#10;AAsAAAAAAAAAAAAAAAAAHwEAAF9yZWxzLy5yZWxzUEsBAi0AFAAGAAgAAAAhADN3sd7HAAAA4gAA&#13;&#10;AA8AAAAAAAAAAAAAAAAABwIAAGRycy9kb3ducmV2LnhtbFBLBQYAAAAAAwADALcAAAD7AgAAAAA=&#13;&#10;">
                  <v:imagedata r:id="rId6" o:title=""/>
                  <v:path arrowok="t"/>
                  <o:lock v:ext="edit" aspectratio="f"/>
                </v:shape>
                <w10:wrap type="topAndBottom" anchorx="page"/>
              </v:group>
            </w:pict>
          </mc:Fallback>
        </mc:AlternateContent>
      </w:r>
    </w:p>
    <w:p w:rsidR="00BB2019" w:rsidRDefault="00BB2019" w:rsidP="00BB2019">
      <w:pPr>
        <w:rPr>
          <w:rFonts w:ascii="Arial"/>
          <w:sz w:val="26"/>
        </w:rPr>
        <w:sectPr w:rsidR="00BB2019">
          <w:headerReference w:type="default" r:id="rId79"/>
          <w:footerReference w:type="default" r:id="rId80"/>
          <w:pgSz w:w="9080" w:h="12190"/>
          <w:pgMar w:top="180" w:right="0" w:bottom="840" w:left="800" w:header="0" w:footer="653" w:gutter="0"/>
          <w:cols w:space="720"/>
        </w:sectPr>
      </w:pPr>
    </w:p>
    <w:p w:rsidR="00BB2019" w:rsidRDefault="00BB2019" w:rsidP="00BB2019">
      <w:pPr>
        <w:pStyle w:val="Corpsdetexte"/>
        <w:rPr>
          <w:rFonts w:ascii="Arial"/>
          <w:sz w:val="20"/>
        </w:rPr>
      </w:pPr>
      <w:r>
        <w:rPr>
          <w:noProof/>
        </w:rPr>
        <w:lastRenderedPageBreak/>
        <mc:AlternateContent>
          <mc:Choice Requires="wpg">
            <w:drawing>
              <wp:anchor distT="0" distB="0" distL="114300" distR="114300" simplePos="0" relativeHeight="251755520" behindDoc="0" locked="0" layoutInCell="1" allowOverlap="1" wp14:anchorId="02168DDD" wp14:editId="364D0CDC">
                <wp:simplePos x="0" y="0"/>
                <wp:positionH relativeFrom="page">
                  <wp:posOffset>158115</wp:posOffset>
                </wp:positionH>
                <wp:positionV relativeFrom="page">
                  <wp:posOffset>3691890</wp:posOffset>
                </wp:positionV>
                <wp:extent cx="177800" cy="355600"/>
                <wp:effectExtent l="0" t="0" r="0" b="0"/>
                <wp:wrapNone/>
                <wp:docPr id="6693" name="Group 6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94" name="Line 668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95" name="Picture 668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8F6491" id="Group 6679" o:spid="_x0000_s1026" style="position:absolute;margin-left:12.45pt;margin-top:290.7pt;width:14pt;height:28pt;z-index:25175552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1oVa9AIAAEsHAAAOAAAAZHJzL2Uyb0RvYy54bWykVW1v2yAQ/j5p/wHx&#13;&#10;vXWS5tVK0g9NV03qtmjdfgDG2EbFgIDEyb/fAXZSp5tadZFiHb7juHueh/Py9lALtGfGciVXeHg9&#13;&#10;wIhJqnIuyxX+/evL1Rwj64jMiVCSrfCRWXy7/vxp2eiUjVSlRM4MgiTSpo1e4co5nSaJpRWrib1W&#13;&#10;mklwFsrUxMHSlEluSAPZa5GMBoNp0iiTa6MosxbebqITr0P+omDU/SgKyxwSKwy1ufA04Zn5Z7Je&#13;&#10;krQ0RFectmWQD1RREy7h0FOqDXEE7Qx/larm1CirCndNVZ2oouCUhR6gm+HgopsHo3Y69FKmTalP&#13;&#10;MAG0Fzh9OC39vt8axPMVnk4XNxhJUgNL4WA0nc4WHqBGlynEPRj9pLcmdgnmo6LPFtzJpd+vyxiM&#13;&#10;suabyiEj2TkVADoUpvYpoHV0CDwcTzywg0MUXg5ns/kA2KLguplMpmAHnmgFZPpdo/ECI3BO5sNx&#13;&#10;57pvN4/m7U7Y530JSeOZoc62Lt8UCM6eMbX/h+lTRTQLVFmP1RnTcYfpI5cMIJ0PI6Qh7E5GPOlB&#13;&#10;9vB84fR1WoD9TSRv5peYdHD+Aw+SamPdA1M18sYKC6gwcET2j9ZF6LoQT5lUX7gQgQkhUQPcDGeT&#13;&#10;sMEqwXPv9GHWlNmdMGhP/J0Lv5aHXpjPvCG2inHBFakE0cs8nFIxkt+3tiNcRBsIFTLILiITucxU&#13;&#10;ftwaX3TL7HqpOU3h314bsF5R/PZ4gV1uZxhuk9TvylET87zTV3DDNXE844K7Y5hWAJYvSu63nHrm&#13;&#10;/aKnlkmnFgjw53rBBBV3kXEfUMfp6f71fYlf9k7IBNcdOd5ue4EpeDFF/gJHnFAbRXc1ky6OXMME&#13;&#10;tKWkrbi2GJmU1RmDCWK+5kHcXgL0J4zeQKJ1hjlaeWUUoJD2PZB4coSKz0X6+t+l+NEYPi5+CiwW&#13;&#10;oyidTvGnGTAaTFrtdXOnE3SreQNlvlvzvUvQybArF5TnTfgHDYaJDVbvk/ByHaLO38D1H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MPWhVr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68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8+ygAAAOIAAAAPAAAAZHJzL2Rvd25yZXYueG1sRI9BawIx&#13;&#10;FITvQv9DeIXeNFsrS7sapdQWiofCag/t7bF5bhY3L2uSruu/N0LBy8AwzDfMYjXYVvTkQ+NYweMk&#13;&#10;A0FcOd1wreB79zF+BhEissbWMSk4U4DV8m60wEK7E5fUb2MtEoRDgQpMjF0hZagMWQwT1xGnbO+8&#13;&#10;xZisr6X2eEpw28ppluXSYsNpwWBHb4aqw/bPKvC/MfyUx6dNP6vfj18Hb3a0L5V6uB/W8ySvcxCR&#13;&#10;hnhr/CM+tYI8f5nB9VK6A3J5AQAA//8DAFBLAQItABQABgAIAAAAIQDb4fbL7gAAAIUBAAATAAAA&#13;&#10;AAAAAAAAAAAAAAAAAABbQ29udGVudF9UeXBlc10ueG1sUEsBAi0AFAAGAAgAAAAhAFr0LFu/AAAA&#13;&#10;FQEAAAsAAAAAAAAAAAAAAAAAHwEAAF9yZWxzLy5yZWxzUEsBAi0AFAAGAAgAAAAhAAhr7z7KAAAA&#13;&#10;4gAAAA8AAAAAAAAAAAAAAAAABwIAAGRycy9kb3ducmV2LnhtbFBLBQYAAAAAAwADALcAAAD+AgAA&#13;&#10;AAA=&#13;&#10;" strokeweight=".25pt">
                  <o:lock v:ext="edit" shapetype="f"/>
                </v:line>
                <v:shape id="Picture 668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h5AyAAAAOIAAAAPAAAAZHJzL2Rvd25yZXYueG1sRI/NasMw&#13;&#10;EITvhb6D2EJvjexCTeNECXVCIbeSpDTXjbWxTKyVsVT/vH1UCPQyMAzzDbNcj7YRPXW+dqwgnSUg&#13;&#10;iEuna64UfB8/X95B+ICssXFMCibysF49Piwx127gPfWHUIkIYZ+jAhNCm0vpS0MW/cy1xDG7uM5i&#13;&#10;iLarpO5wiHDbyNckyaTFmuOCwZY2hsrr4dcqsDxtzFamRXEaRj7zTyjbr7lSz0/jdhHlYwEi0Bj+&#13;&#10;G3fETivIsvkb/F2Kd0CubgAAAP//AwBQSwECLQAUAAYACAAAACEA2+H2y+4AAACFAQAAEwAAAAAA&#13;&#10;AAAAAAAAAAAAAAAAW0NvbnRlbnRfVHlwZXNdLnhtbFBLAQItABQABgAIAAAAIQBa9CxbvwAAABUB&#13;&#10;AAALAAAAAAAAAAAAAAAAAB8BAABfcmVscy8ucmVsc1BLAQItABQABgAIAAAAIQDddh5A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Titre4"/>
        <w:spacing w:before="258" w:line="273" w:lineRule="auto"/>
        <w:ind w:right="4000"/>
      </w:pPr>
      <w:r>
        <w:rPr>
          <w:noProof/>
        </w:rPr>
        <mc:AlternateContent>
          <mc:Choice Requires="wps">
            <w:drawing>
              <wp:anchor distT="0" distB="0" distL="114300" distR="114300" simplePos="0" relativeHeight="251663360" behindDoc="1" locked="0" layoutInCell="1" allowOverlap="1" wp14:anchorId="44F328E5" wp14:editId="3F74A2EC">
                <wp:simplePos x="0" y="0"/>
                <wp:positionH relativeFrom="page">
                  <wp:posOffset>1104900</wp:posOffset>
                </wp:positionH>
                <wp:positionV relativeFrom="paragraph">
                  <wp:posOffset>873125</wp:posOffset>
                </wp:positionV>
                <wp:extent cx="254000" cy="831215"/>
                <wp:effectExtent l="0" t="0" r="0" b="0"/>
                <wp:wrapNone/>
                <wp:docPr id="6692" name="Text Box 6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000"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14"/>
                                <w:sz w:val="10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328E5" id="Text Box 6678" o:spid="_x0000_s1030" type="#_x0000_t202" style="position:absolute;left:0;text-align:left;margin-left:87pt;margin-top:68.75pt;width:20pt;height:65.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v684QEAAKsDAAAOAAAAZHJzL2Uyb0RvYy54bWysU9uO0zAQfUfiHyy/06RhN5So6QpYLUJa&#13;&#10;LtIuH+A4TmMRe8zYbVK+nrHTlAXeEC/WZGZ8fM6ZyfZmMgM7KvQabM3Xq5wzZSW02u5r/vXx7sWG&#13;&#10;Mx+EbcUAVtX8pDy/2T1/th1dpQroYWgVMgKxvhpdzfsQXJVlXvbKCL8CpywVO0AjAn3iPmtRjIRu&#13;&#10;hqzI8zIbAVuHIJX3lL2di3yX8LtOyfC567wKbKg5cQvpxHQ28cx2W1HtUbheyzMN8Q8sjNCWHr1A&#13;&#10;3Yog2AH1X1BGSwQPXVhJMBl0nZYqaSA16/wPNQ+9cCppIXO8u9jk/x+s/HT8gky3NS/L1wVnVhia&#13;&#10;0qOaAnsLEyvLV5vo0eh8Ra0PjprDRBWaddLr3T3Ib55asic98wUfu5vxI7QEKQ4B0o2pQxOdIu2M&#13;&#10;YGgop8sg4rOSksX1VZ5TRVJp83JdrK8jiUxUy2WHPrxXYFgMao405wQujvc+zK1LS3zLwp0eBsqL&#13;&#10;arC/JQgzZhL5yHdmHqZmSqZcLeIbaE+kBmHeINp4CnrAH5yNtD01998PAhVnwwdL44mrtgS4BM0S&#13;&#10;CCvpas0DZ3P4LswreXCo9z0hz+ZaeEOudTopivbOLM50aSOSJ+ftjSv39Dt1/frHdj8BAAD//wMA&#13;&#10;UEsDBBQABgAIAAAAIQDQsijF4wAAABABAAAPAAAAZHJzL2Rvd25yZXYueG1sTE/LbsIwELxX6j9Y&#13;&#10;W6m34pACQSEOqkCoh6oHaCv1uMRuHDW2I9sE8/ddTvSymtnH7Ey1TqZno/Khc1bAdJIBU7ZxsrOt&#13;&#10;gM+P3dMSWIhoJfbOKgEXFWBd399VWEp3tns1HmLLSMSGEgXoGIeS89BoZTBM3KAszX6cNxiJ+pZL&#13;&#10;j2cSNz3Ps2zBDXaWPmgc1Ear5vdwMgK+NsPuLX1rfB/n8nWbF/uLb5IQjw9pu6LysgIWVYq3C7hm&#13;&#10;IP9Qk7GjO1kZWE+8mFGgSOC5mAOjjXx67RwJLJYz4HXF/wep/wAAAP//AwBQSwECLQAUAAYACAAA&#13;&#10;ACEAtoM4kv4AAADhAQAAEwAAAAAAAAAAAAAAAAAAAAAAW0NvbnRlbnRfVHlwZXNdLnhtbFBLAQIt&#13;&#10;ABQABgAIAAAAIQA4/SH/1gAAAJQBAAALAAAAAAAAAAAAAAAAAC8BAABfcmVscy8ucmVsc1BLAQIt&#13;&#10;ABQABgAIAAAAIQCLBv684QEAAKsDAAAOAAAAAAAAAAAAAAAAAC4CAABkcnMvZTJvRG9jLnhtbFBL&#13;&#10;AQItABQABgAIAAAAIQDQsijF4wAAABABAAAPAAAAAAAAAAAAAAAAADsEAABkcnMvZG93bnJldi54&#13;&#10;bWxQSwUGAAAAAAQABADzAAAASwUAAAAA&#13;&#10;" filled="f" stroked="f">
                <v:path arrowok="t"/>
                <v:textbox inset="0,0,0,0">
                  <w:txbxContent>
                    <w:p w:rsidR="00BB2019" w:rsidRDefault="00BB2019" w:rsidP="00BB2019">
                      <w:pPr>
                        <w:spacing w:before="1"/>
                        <w:rPr>
                          <w:sz w:val="108"/>
                        </w:rPr>
                      </w:pPr>
                      <w:r>
                        <w:rPr>
                          <w:color w:val="BCBEC0"/>
                          <w:w w:val="114"/>
                          <w:sz w:val="108"/>
                        </w:rPr>
                        <w:t>I</w:t>
                      </w:r>
                    </w:p>
                  </w:txbxContent>
                </v:textbox>
                <w10:wrap anchorx="page"/>
              </v:shape>
            </w:pict>
          </mc:Fallback>
        </mc:AlternateContent>
      </w:r>
      <w:r>
        <w:rPr>
          <w:color w:val="231F20"/>
          <w:w w:val="110"/>
        </w:rPr>
        <w:t>Triomphe  et  rupture de l’écriture</w:t>
      </w:r>
      <w:r>
        <w:rPr>
          <w:color w:val="231F20"/>
          <w:spacing w:val="36"/>
          <w:w w:val="110"/>
        </w:rPr>
        <w:t xml:space="preserve"> </w:t>
      </w:r>
      <w:r>
        <w:rPr>
          <w:color w:val="231F20"/>
          <w:w w:val="110"/>
        </w:rPr>
        <w:t>bourgeoise</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1"/>
        <w:rPr>
          <w:i/>
          <w:sz w:val="28"/>
        </w:rPr>
      </w:pPr>
    </w:p>
    <w:p w:rsidR="00BB2019" w:rsidRDefault="00BB2019" w:rsidP="00BB2019">
      <w:pPr>
        <w:pStyle w:val="Corpsdetexte"/>
        <w:spacing w:line="235" w:lineRule="auto"/>
        <w:ind w:left="985" w:right="1780" w:firstLine="368"/>
        <w:jc w:val="both"/>
      </w:pPr>
      <w:r>
        <w:rPr>
          <w:noProof/>
        </w:rPr>
        <mc:AlternateContent>
          <mc:Choice Requires="wpg">
            <w:drawing>
              <wp:anchor distT="0" distB="0" distL="114300" distR="114300" simplePos="0" relativeHeight="251756544" behindDoc="0" locked="0" layoutInCell="1" allowOverlap="1" wp14:anchorId="789B0761" wp14:editId="6E7717A9">
                <wp:simplePos x="0" y="0"/>
                <wp:positionH relativeFrom="page">
                  <wp:posOffset>5424170</wp:posOffset>
                </wp:positionH>
                <wp:positionV relativeFrom="paragraph">
                  <wp:posOffset>1586230</wp:posOffset>
                </wp:positionV>
                <wp:extent cx="177800" cy="355600"/>
                <wp:effectExtent l="0" t="0" r="0" b="0"/>
                <wp:wrapNone/>
                <wp:docPr id="6689" name="Group 6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98"/>
                          <a:chExt cx="280" cy="560"/>
                        </a:xfrm>
                      </wpg:grpSpPr>
                      <wps:wsp>
                        <wps:cNvPr id="6690" name="Line 6677"/>
                        <wps:cNvCnPr>
                          <a:cxnSpLocks/>
                        </wps:cNvCnPr>
                        <wps:spPr bwMode="auto">
                          <a:xfrm>
                            <a:off x="8682" y="249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91" name="Picture 667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7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D95107" id="Group 6675" o:spid="_x0000_s1026" style="position:absolute;margin-left:427.1pt;margin-top:124.9pt;width:14pt;height:28pt;z-index:251756544;mso-position-horizontal-relative:page" coordorigin="8542,249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h6ed7gIAAE4HAAAOAAAAZHJzL2Uyb0RvYy54bWykVVFv2yAQfp+0/4B4&#13;&#10;b51kjeNYSfrQtNWkbovW7QcQjG1UDAhInPz7HWC7TbqpVRcp1uE7jrvv+zgvrg+NQHtmLFdyiceX&#13;&#10;I4yYpKrgslri37/uLjKMrCOyIEJJtsRHZvH16vOnRatzNlG1EgUzCJJIm7d6iWvndJ4kltasIfZS&#13;&#10;aSbBWSrTEAdLUyWFIS1kb0QyGY3SpFWm0EZRZi28XUcnXoX8Zcmo+1GWljkklhhqc+FpwnPrn8lq&#13;&#10;QfLKEF1z2pVBPlBFQ7iEQ4dUa+II2hn+KlXDqVFWle6SqiZRZckpCz1AN+PRWTf3Ru106KXK20oP&#13;&#10;MAG0Zzh9OC39vt8YxIslTtNsjpEkDbAUDkZpOpt6gFpd5RB3b/Sj3pjYJZgPij5ZcCfnfr+uYjDa&#13;&#10;tt9UARnJzqkA0KE0jU8BraND4OE48MAODlF4OZ7NshGwRcH1ZTpNwQ480RrI9Luy6dUEI/BOruZZ&#13;&#10;77vtdk+ybits9L6E5PHQUGhXmO8KFGefQbX/B+pjTTQLXFkP1gDqHIqJoD5wyTyms4hpCLuREVB6&#13;&#10;kCeAvnD6Oi3g/iaUWZqdg9ID+g9ASK6NdfdMNcgbSyygxMAS2T9YF7HrQzxpUt1xIQIXQqIW2BmD&#13;&#10;RLzHKsEL7wwLU21vhEF74m9d+HVEnIT5zGti6xgXXJFLkL0swik1I8VtZzvCRbSBUSGD8CI0kcyt&#13;&#10;Ko4b44vuqF0tNKc5/LuLA9Yrjt8eMLDL7QzDXZLmXTkaYp52+gLuuCaOb7ng7hjmFYDli5L7Daee&#13;&#10;er84kcu4lwsE+HO9YlIPSx8Z9wF1nA438NSX+OXJCVvBdU+Ot7teYA6ezZG/wBFn1FrRXcOki0PX&#13;&#10;MAFtKWlrri1GJmfNlsEMMV+LcaTQGvoThm8g0TrDHK29MkpQSPceSBwcoeLnIn3975P8MAe6UUXy&#13;&#10;XvLDFJiMwhAbpsAr0Ruo892iP7kFvQ77ekF63oR/EGEY2mCdfBVerkPU82dw9Qc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uhmO3ucAAAAQAQAADwAAAGRy&#13;&#10;cy9kb3ducmV2LnhtbEyPT2vDMAzF74N9B6PBbquTtBluGqeU7s+pDNYORm9urCahsR1iN0m//bTT&#13;&#10;dhFIenp6v3w9mZYN2PvGWQnxLAKGtnS6sZWEr8PbkwDmg7Jatc6ihBt6WBf3d7nKtBvtJw77UDEy&#13;&#10;sT5TEuoQuoxzX9ZolJ+5Di3tzq43KlDbV1z3aiRz0/Ikip65UY2lD7XqcFtjedlfjYT3UY2befw6&#13;&#10;7C7n7e14SD++dzFK+fgwvayobFbAAk7h7wJ+GSg/FBTs5K5We9ZKEOkiIamEZLEkEFIIkdDkJGEe&#13;&#10;pQJ4kfP/IMUP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CuH&#13;&#10;p53uAgAATgcAAA4AAAAAAAAAAAAAAAAAOgIAAGRycy9lMm9Eb2MueG1sUEsBAi0ACgAAAAAAAAAh&#13;&#10;AGFXH87RBAAA0QQAABQAAAAAAAAAAAAAAAAAVAUAAGRycy9tZWRpYS9pbWFnZTEucG5nUEsBAi0A&#13;&#10;FAAGAAgAAAAhALoZjt7nAAAAEAEAAA8AAAAAAAAAAAAAAAAAVwoAAGRycy9kb3ducmV2LnhtbFBL&#13;&#10;AQItABQABgAIAAAAIQCqJg6+vAAAACEBAAAZAAAAAAAAAAAAAAAAAGsLAABkcnMvX3JlbHMvZTJv&#13;&#10;RG9jLnhtbC5yZWxzUEsFBgAAAAAGAAYAfAEAAF4MAAAAAA==&#13;&#10;">
                <v:line id="Line 6677" o:spid="_x0000_s1027" style="position:absolute;visibility:visible;mso-wrap-style:square" from="8682,2498" to="8682,30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Ok9ygAAAOIAAAAPAAAAZHJzL2Rvd25yZXYueG1sRI9NS8NA&#13;&#10;EIbvgv9hGcGb3VQlaNptET9APAhpPdjbkJ1mQ7Oz6e6axn/vHIReBl6G93l5luvJ92qkmLrABuaz&#13;&#10;AhRxE2zHrYGv7dvNA6iUkS32gcnALyVYry4vlljZcOKaxk1ulUA4VWjA5TxUWqfGkcc0CwOx/PYh&#13;&#10;eswSY6ttxJPAfa9vi6LUHjuWBYcDPTtqDpsfbyDucvquj3cf4337evw8RLelfW3M9dX0spDztACV&#13;&#10;acrnxj/i3Rooy0eRECXRAb36AwAA//8DAFBLAQItABQABgAIAAAAIQDb4fbL7gAAAIUBAAATAAAA&#13;&#10;AAAAAAAAAAAAAAAAAABbQ29udGVudF9UeXBlc10ueG1sUEsBAi0AFAAGAAgAAAAhAFr0LFu/AAAA&#13;&#10;FQEAAAsAAAAAAAAAAAAAAAAAHwEAAF9yZWxzLy5yZWxzUEsBAi0AFAAGAAgAAAAhAHdQ6T3KAAAA&#13;&#10;4gAAAA8AAAAAAAAAAAAAAAAABwIAAGRycy9kb3ducmV2LnhtbFBLBQYAAAAAAwADALcAAAD+AgAA&#13;&#10;AAA=&#13;&#10;" strokeweight=".25pt">
                  <o:lock v:ext="edit" shapetype="f"/>
                </v:line>
                <v:shape id="Picture 6676" o:spid="_x0000_s1028" type="#_x0000_t75" style="position:absolute;left:8542;top:267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RhDxwAAAOIAAAAPAAAAZHJzL2Rvd25yZXYueG1sRI9La8Mw&#13;&#10;EITvhfwHsYHcGtk5mNqJEvKgkFuoW9rr1tpaptbKWKof/z4qFHoZGIb5htkdJtuKgXrfOFaQrhMQ&#13;&#10;xJXTDdcK3l6fH59A+ICssXVMCmbycNgvHnZYaDfyCw1lqEWEsC9QgQmhK6T0lSGLfu064ph9ud5i&#13;&#10;iLavpe5xjHDbyk2SZNJiw3HBYEdnQ9V3+WMVWJ7P5iLT0+ljnPiT30PV3XKlVsvpso1y3IIINIX/&#13;&#10;xh/iqhVkWZ7C76V4B+T+DgAA//8DAFBLAQItABQABgAIAAAAIQDb4fbL7gAAAIUBAAATAAAAAAAA&#13;&#10;AAAAAAAAAAAAAABbQ29udGVudF9UeXBlc10ueG1sUEsBAi0AFAAGAAgAAAAhAFr0LFu/AAAAFQEA&#13;&#10;AAsAAAAAAAAAAAAAAAAAHwEAAF9yZWxzLy5yZWxzUEsBAi0AFAAGAAgAAAAhAKJNGEP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l y a, dans la Littérature préclassique, l’apparence d’une plu- ralité des écritures ; mais cette variété semble bien moins grande si l’on pose ces problèmes de langage en termes de structure, et non plus en termes d’art. Esthétiquement, le </w:t>
      </w:r>
      <w:r>
        <w:rPr>
          <w:color w:val="231F20"/>
          <w:w w:val="110"/>
          <w:vertAlign w:val="subscript"/>
        </w:rPr>
        <w:t>XVI</w:t>
      </w:r>
      <w:r>
        <w:rPr>
          <w:color w:val="231F20"/>
          <w:w w:val="110"/>
          <w:position w:val="6"/>
          <w:sz w:val="11"/>
        </w:rPr>
        <w:t xml:space="preserve">e </w:t>
      </w:r>
      <w:r>
        <w:rPr>
          <w:color w:val="231F20"/>
          <w:w w:val="110"/>
        </w:rPr>
        <w:t xml:space="preserve">siècle et le début du </w:t>
      </w:r>
      <w:r>
        <w:rPr>
          <w:color w:val="231F20"/>
          <w:w w:val="110"/>
          <w:vertAlign w:val="subscript"/>
        </w:rPr>
        <w:t>XVII</w:t>
      </w:r>
      <w:r>
        <w:rPr>
          <w:color w:val="231F20"/>
          <w:w w:val="110"/>
          <w:position w:val="6"/>
          <w:sz w:val="11"/>
        </w:rPr>
        <w:t xml:space="preserve">e </w:t>
      </w:r>
      <w:r>
        <w:rPr>
          <w:color w:val="231F20"/>
          <w:w w:val="110"/>
        </w:rPr>
        <w:t xml:space="preserve">siècle montrent un foisonnement assez libre des langages littéraires, parce que les hommes sont encore engagés dans une connaissance de la Nature et non dans une expression de l’es- sence humaine ; à ce titre l’écriture encyclopédique de Rabelais, ou l’écriture précieuse de Corneille </w:t>
      </w:r>
      <w:r>
        <w:rPr>
          <w:b/>
          <w:color w:val="231F20"/>
          <w:w w:val="110"/>
        </w:rPr>
        <w:t xml:space="preserve">– </w:t>
      </w:r>
      <w:r>
        <w:rPr>
          <w:color w:val="231F20"/>
          <w:w w:val="110"/>
        </w:rPr>
        <w:t xml:space="preserve">pour ne donner que des moments typiques </w:t>
      </w:r>
      <w:r>
        <w:rPr>
          <w:b/>
          <w:color w:val="231F20"/>
          <w:w w:val="110"/>
        </w:rPr>
        <w:t xml:space="preserve">– </w:t>
      </w:r>
      <w:r>
        <w:rPr>
          <w:color w:val="231F20"/>
          <w:w w:val="110"/>
        </w:rPr>
        <w:t>ont pour forme commune un langage où l’ornement n’est pas encore rituel, mais constitue en soi un pro- cédé d’investigation appliqué à toute l’étendue du monde. C’est ce qui donne à cette écriture préclassique l’allure même de la nuance et l’euphorie d’une liberté. Pour un lecteur moderne, l’im- pression de variété est d’autant plus forte que la langue paraît encore</w:t>
      </w:r>
      <w:r>
        <w:rPr>
          <w:color w:val="231F20"/>
          <w:spacing w:val="-5"/>
          <w:w w:val="110"/>
        </w:rPr>
        <w:t xml:space="preserve"> </w:t>
      </w:r>
      <w:r>
        <w:rPr>
          <w:color w:val="231F20"/>
          <w:w w:val="110"/>
        </w:rPr>
        <w:t>essayer</w:t>
      </w:r>
      <w:r>
        <w:rPr>
          <w:color w:val="231F20"/>
          <w:spacing w:val="-5"/>
          <w:w w:val="110"/>
        </w:rPr>
        <w:t xml:space="preserve"> </w:t>
      </w:r>
      <w:r>
        <w:rPr>
          <w:color w:val="231F20"/>
          <w:w w:val="110"/>
        </w:rPr>
        <w:t>des</w:t>
      </w:r>
      <w:r>
        <w:rPr>
          <w:color w:val="231F20"/>
          <w:spacing w:val="-5"/>
          <w:w w:val="110"/>
        </w:rPr>
        <w:t xml:space="preserve"> </w:t>
      </w:r>
      <w:r>
        <w:rPr>
          <w:color w:val="231F20"/>
          <w:w w:val="110"/>
        </w:rPr>
        <w:t>structures</w:t>
      </w:r>
      <w:r>
        <w:rPr>
          <w:color w:val="231F20"/>
          <w:spacing w:val="-5"/>
          <w:w w:val="110"/>
        </w:rPr>
        <w:t xml:space="preserve"> </w:t>
      </w:r>
      <w:r>
        <w:rPr>
          <w:color w:val="231F20"/>
          <w:w w:val="110"/>
        </w:rPr>
        <w:t>instables</w:t>
      </w:r>
      <w:r>
        <w:rPr>
          <w:color w:val="231F20"/>
          <w:spacing w:val="-5"/>
          <w:w w:val="110"/>
        </w:rPr>
        <w:t xml:space="preserve"> </w:t>
      </w:r>
      <w:r>
        <w:rPr>
          <w:color w:val="231F20"/>
          <w:w w:val="110"/>
        </w:rPr>
        <w:t>et</w:t>
      </w:r>
      <w:r>
        <w:rPr>
          <w:color w:val="231F20"/>
          <w:spacing w:val="-4"/>
          <w:w w:val="110"/>
        </w:rPr>
        <w:t xml:space="preserve"> </w:t>
      </w:r>
      <w:r>
        <w:rPr>
          <w:color w:val="231F20"/>
          <w:w w:val="110"/>
        </w:rPr>
        <w:t>qu’elle</w:t>
      </w:r>
      <w:r>
        <w:rPr>
          <w:color w:val="231F20"/>
          <w:spacing w:val="-5"/>
          <w:w w:val="110"/>
        </w:rPr>
        <w:t xml:space="preserve"> </w:t>
      </w:r>
      <w:r>
        <w:rPr>
          <w:color w:val="231F20"/>
          <w:w w:val="110"/>
        </w:rPr>
        <w:t>n’a</w:t>
      </w:r>
      <w:r>
        <w:rPr>
          <w:color w:val="231F20"/>
          <w:spacing w:val="-5"/>
          <w:w w:val="110"/>
        </w:rPr>
        <w:t xml:space="preserve"> </w:t>
      </w:r>
      <w:r>
        <w:rPr>
          <w:color w:val="231F20"/>
          <w:w w:val="110"/>
        </w:rPr>
        <w:t>pas</w:t>
      </w:r>
      <w:r>
        <w:rPr>
          <w:color w:val="231F20"/>
          <w:spacing w:val="-5"/>
          <w:w w:val="110"/>
        </w:rPr>
        <w:t xml:space="preserve"> </w:t>
      </w:r>
      <w:r>
        <w:rPr>
          <w:color w:val="231F20"/>
          <w:w w:val="110"/>
        </w:rPr>
        <w:t>fixé</w:t>
      </w:r>
      <w:r>
        <w:rPr>
          <w:color w:val="231F20"/>
          <w:spacing w:val="-5"/>
          <w:w w:val="110"/>
        </w:rPr>
        <w:t xml:space="preserve"> </w:t>
      </w:r>
      <w:r>
        <w:rPr>
          <w:color w:val="231F20"/>
          <w:w w:val="110"/>
        </w:rPr>
        <w:t>défi- nitivement</w:t>
      </w:r>
      <w:r>
        <w:rPr>
          <w:color w:val="231F20"/>
          <w:spacing w:val="-11"/>
          <w:w w:val="110"/>
        </w:rPr>
        <w:t xml:space="preserve"> </w:t>
      </w:r>
      <w:r>
        <w:rPr>
          <w:color w:val="231F20"/>
          <w:w w:val="110"/>
        </w:rPr>
        <w:t>l’esprit</w:t>
      </w:r>
      <w:r>
        <w:rPr>
          <w:color w:val="231F20"/>
          <w:spacing w:val="-10"/>
          <w:w w:val="110"/>
        </w:rPr>
        <w:t xml:space="preserve"> </w:t>
      </w:r>
      <w:r>
        <w:rPr>
          <w:color w:val="231F20"/>
          <w:w w:val="110"/>
        </w:rPr>
        <w:t>de</w:t>
      </w:r>
      <w:r>
        <w:rPr>
          <w:color w:val="231F20"/>
          <w:spacing w:val="-11"/>
          <w:w w:val="110"/>
        </w:rPr>
        <w:t xml:space="preserve"> </w:t>
      </w:r>
      <w:r>
        <w:rPr>
          <w:color w:val="231F20"/>
          <w:w w:val="110"/>
        </w:rPr>
        <w:t>sa</w:t>
      </w:r>
      <w:r>
        <w:rPr>
          <w:color w:val="231F20"/>
          <w:spacing w:val="-10"/>
          <w:w w:val="110"/>
        </w:rPr>
        <w:t xml:space="preserve"> </w:t>
      </w:r>
      <w:r>
        <w:rPr>
          <w:color w:val="231F20"/>
          <w:w w:val="110"/>
        </w:rPr>
        <w:t>syntaxe</w:t>
      </w:r>
      <w:r>
        <w:rPr>
          <w:color w:val="231F20"/>
          <w:spacing w:val="-10"/>
          <w:w w:val="110"/>
        </w:rPr>
        <w:t xml:space="preserve"> </w:t>
      </w:r>
      <w:r>
        <w:rPr>
          <w:color w:val="231F20"/>
          <w:w w:val="110"/>
        </w:rPr>
        <w:t>et</w:t>
      </w:r>
      <w:r>
        <w:rPr>
          <w:color w:val="231F20"/>
          <w:spacing w:val="-11"/>
          <w:w w:val="110"/>
        </w:rPr>
        <w:t xml:space="preserve"> </w:t>
      </w:r>
      <w:r>
        <w:rPr>
          <w:color w:val="231F20"/>
          <w:w w:val="110"/>
        </w:rPr>
        <w:t>les</w:t>
      </w:r>
      <w:r>
        <w:rPr>
          <w:color w:val="231F20"/>
          <w:spacing w:val="-10"/>
          <w:w w:val="110"/>
        </w:rPr>
        <w:t xml:space="preserve"> </w:t>
      </w:r>
      <w:r>
        <w:rPr>
          <w:color w:val="231F20"/>
          <w:w w:val="110"/>
        </w:rPr>
        <w:t>lois</w:t>
      </w:r>
      <w:r>
        <w:rPr>
          <w:color w:val="231F20"/>
          <w:spacing w:val="-10"/>
          <w:w w:val="110"/>
        </w:rPr>
        <w:t xml:space="preserve"> </w:t>
      </w:r>
      <w:r>
        <w:rPr>
          <w:color w:val="231F20"/>
          <w:w w:val="110"/>
        </w:rPr>
        <w:t>d’accroissement</w:t>
      </w:r>
      <w:r>
        <w:rPr>
          <w:color w:val="231F20"/>
          <w:spacing w:val="-11"/>
          <w:w w:val="110"/>
        </w:rPr>
        <w:t xml:space="preserve"> </w:t>
      </w:r>
      <w:r>
        <w:rPr>
          <w:color w:val="231F20"/>
          <w:w w:val="110"/>
        </w:rPr>
        <w:t>de</w:t>
      </w:r>
      <w:r>
        <w:rPr>
          <w:color w:val="231F20"/>
          <w:spacing w:val="-10"/>
          <w:w w:val="110"/>
        </w:rPr>
        <w:t xml:space="preserve"> </w:t>
      </w:r>
      <w:r>
        <w:rPr>
          <w:color w:val="231F20"/>
          <w:spacing w:val="-2"/>
          <w:w w:val="110"/>
        </w:rPr>
        <w:t xml:space="preserve">son </w:t>
      </w:r>
      <w:r>
        <w:rPr>
          <w:color w:val="231F20"/>
          <w:w w:val="110"/>
        </w:rPr>
        <w:t>vocabulaire. Pour reprendre la distinction entre « langue »</w:t>
      </w:r>
      <w:r>
        <w:rPr>
          <w:color w:val="231F20"/>
          <w:spacing w:val="14"/>
          <w:w w:val="110"/>
        </w:rPr>
        <w:t xml:space="preserve"> </w:t>
      </w:r>
      <w:r>
        <w:rPr>
          <w:color w:val="231F20"/>
          <w:w w:val="110"/>
        </w:rPr>
        <w:t>et</w:t>
      </w:r>
    </w:p>
    <w:p w:rsidR="00BB2019" w:rsidRDefault="00BB2019" w:rsidP="00BB2019">
      <w:pPr>
        <w:pStyle w:val="Corpsdetexte"/>
        <w:spacing w:before="14" w:line="235" w:lineRule="auto"/>
        <w:ind w:left="911" w:right="1780"/>
        <w:jc w:val="right"/>
      </w:pPr>
      <w:r>
        <w:rPr>
          <w:color w:val="231F20"/>
          <w:w w:val="110"/>
        </w:rPr>
        <w:t>« écriture », on peut dire que jusque vers 1650, la Littérature fran-</w:t>
      </w:r>
      <w:r>
        <w:rPr>
          <w:color w:val="231F20"/>
          <w:w w:val="112"/>
        </w:rPr>
        <w:t xml:space="preserve"> </w:t>
      </w:r>
      <w:r>
        <w:rPr>
          <w:color w:val="231F20"/>
          <w:w w:val="110"/>
        </w:rPr>
        <w:t>çaise n’avait pas encore dépassé une problématique de la langue,</w:t>
      </w:r>
      <w:r>
        <w:rPr>
          <w:color w:val="231F20"/>
          <w:w w:val="115"/>
        </w:rPr>
        <w:t xml:space="preserve"> </w:t>
      </w:r>
      <w:r>
        <w:rPr>
          <w:color w:val="231F20"/>
          <w:w w:val="110"/>
        </w:rPr>
        <w:t>et que par là même elle ignorait encore l’écriture. En effet, tant</w:t>
      </w:r>
      <w:r>
        <w:rPr>
          <w:color w:val="231F20"/>
          <w:w w:val="107"/>
        </w:rPr>
        <w:t xml:space="preserve"> </w:t>
      </w:r>
      <w:r>
        <w:rPr>
          <w:color w:val="231F20"/>
          <w:w w:val="110"/>
        </w:rPr>
        <w:t>que la langue hésite sur sa structure même, une morale du lan-</w:t>
      </w:r>
      <w:r>
        <w:rPr>
          <w:color w:val="231F20"/>
          <w:w w:val="114"/>
        </w:rPr>
        <w:t xml:space="preserve"> </w:t>
      </w:r>
      <w:r>
        <w:rPr>
          <w:color w:val="231F20"/>
          <w:w w:val="110"/>
        </w:rPr>
        <w:t>gage est impossible ; l’écriture n’apparaît qu’au moment où la</w:t>
      </w:r>
      <w:r>
        <w:rPr>
          <w:color w:val="231F20"/>
          <w:w w:val="114"/>
        </w:rPr>
        <w:t xml:space="preserve"> </w:t>
      </w:r>
      <w:r>
        <w:rPr>
          <w:color w:val="231F20"/>
          <w:w w:val="110"/>
        </w:rPr>
        <w:t>langue, constituée nationalement, devient une sorte de négativité,</w:t>
      </w:r>
      <w:r>
        <w:rPr>
          <w:color w:val="231F20"/>
          <w:w w:val="111"/>
        </w:rPr>
        <w:t xml:space="preserve"> </w:t>
      </w:r>
      <w:r>
        <w:rPr>
          <w:color w:val="231F20"/>
          <w:w w:val="110"/>
        </w:rPr>
        <w:t>un horizon qui sépare ce qui est défendu et ce qui est permis, sans plus s’interroger sur les origines ou sur les justifications de ce</w:t>
      </w:r>
      <w:r>
        <w:rPr>
          <w:color w:val="231F20"/>
          <w:w w:val="115"/>
        </w:rPr>
        <w:t xml:space="preserve"> </w:t>
      </w:r>
      <w:r>
        <w:rPr>
          <w:color w:val="231F20"/>
          <w:w w:val="110"/>
        </w:rPr>
        <w:t>tabou. En créant une raison intemporelle de la langue, les gram-</w:t>
      </w:r>
      <w:r>
        <w:rPr>
          <w:color w:val="231F20"/>
          <w:w w:val="113"/>
        </w:rPr>
        <w:t xml:space="preserve"> </w:t>
      </w:r>
      <w:r>
        <w:rPr>
          <w:color w:val="231F20"/>
          <w:w w:val="110"/>
        </w:rPr>
        <w:t>mairiens classiques ont débarrassé les Français de tout problème linguistique, et cette langue épurée est devenue une écriture,</w:t>
      </w:r>
      <w:r>
        <w:rPr>
          <w:color w:val="231F20"/>
          <w:w w:val="112"/>
        </w:rPr>
        <w:t xml:space="preserve"> </w:t>
      </w:r>
      <w:r>
        <w:rPr>
          <w:color w:val="231F20"/>
          <w:w w:val="110"/>
        </w:rPr>
        <w:t>c’est-à-dire une valeur de langage, donnée immédiatement</w:t>
      </w:r>
      <w:r>
        <w:rPr>
          <w:color w:val="231F20"/>
          <w:w w:val="111"/>
        </w:rPr>
        <w:t xml:space="preserve"> </w:t>
      </w:r>
      <w:r>
        <w:rPr>
          <w:color w:val="231F20"/>
          <w:w w:val="110"/>
        </w:rPr>
        <w:t>comme universelle en vertu même des conjonctures historiques. La diversité des « genres » et le mouvement des styles à l’inté-</w:t>
      </w:r>
      <w:r>
        <w:rPr>
          <w:color w:val="231F20"/>
          <w:w w:val="112"/>
        </w:rPr>
        <w:t xml:space="preserve"> </w:t>
      </w:r>
      <w:r>
        <w:rPr>
          <w:color w:val="231F20"/>
          <w:w w:val="110"/>
        </w:rPr>
        <w:t>rieur du dogme classique sont des données esthétiques, non de structure ; ni l’une ni l’autre ne doivent faire illusion : c’est bien</w:t>
      </w:r>
    </w:p>
    <w:p w:rsidR="00BB2019" w:rsidRDefault="00BB2019" w:rsidP="00BB2019">
      <w:pPr>
        <w:spacing w:line="235" w:lineRule="auto"/>
        <w:jc w:val="right"/>
        <w:sectPr w:rsidR="00BB2019">
          <w:headerReference w:type="default" r:id="rId81"/>
          <w:footerReference w:type="default" r:id="rId82"/>
          <w:pgSz w:w="9080" w:h="12190"/>
          <w:pgMar w:top="840" w:right="0" w:bottom="1540" w:left="800" w:header="247" w:footer="1353" w:gutter="0"/>
          <w:pgNumType w:start="205"/>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57568" behindDoc="0" locked="0" layoutInCell="1" allowOverlap="1" wp14:anchorId="69D39F4F" wp14:editId="76938FB5">
                <wp:simplePos x="0" y="0"/>
                <wp:positionH relativeFrom="page">
                  <wp:posOffset>158115</wp:posOffset>
                </wp:positionH>
                <wp:positionV relativeFrom="page">
                  <wp:posOffset>3691890</wp:posOffset>
                </wp:positionV>
                <wp:extent cx="177800" cy="355600"/>
                <wp:effectExtent l="0" t="0" r="0" b="0"/>
                <wp:wrapNone/>
                <wp:docPr id="6686" name="Group 6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87" name="Line 6674"/>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88" name="Picture 667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B3B15D" id="Group 6672" o:spid="_x0000_s1026" style="position:absolute;margin-left:12.45pt;margin-top:290.7pt;width:14pt;height:28pt;z-index:25175756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S8Fv9QIAAEsHAAAOAAAAZHJzL2Uyb0RvYy54bWykVd1u2jAUvp+0d7By&#13;&#10;3wZoCTQCelG6alK3oXV7AOM4iVXHtmxD4O13jp1AoZtadUhExzn/33d8MrvdNZJsuXVCq3kyvBwk&#13;&#10;hCumC6GqefL715eLaUKcp6qgUis+T/bcJbeLz59mrcn5SNdaFtwSCKJc3pp5Untv8jR1rOYNdZfa&#13;&#10;cAXKUtuGejjaKi0sbSF6I9PRYJClrbaFsZpx5+DtMiqTRYhflpz5H2XpuCdynkBtPjxteK7xmS5m&#13;&#10;NK8sNbVgXRn0A1U0VChIegi1pJ6SjRWvQjWCWe106S+ZblJdloLx0AN0MxycdfNg9caEXqq8rcwB&#13;&#10;JoD2DKcPh2XftytLRDFPsmyaJUTRBlgKiUmWTUYIUGuqHOwerHkyKxu7BPFRs2cH6vRcj+cqGpN1&#13;&#10;+00XEJFuvA4A7UrbYAhonewCD/sDD3znCYOXw8lkOgC2GKiuxuMM5MATq4FM9Bpd3yQElOPp8LpX&#13;&#10;3XfOo2nnCX6oS2kec4Y6u7qwKRg4d8TU/R+mTzU1PFDlEKsjppMe00ehOEIaCsbsYHanIp5sp07w&#13;&#10;fKFESwewv4nk1fQckx7Of+BBc2Odf+C6ISjMEwkVBo7o9tH5CF1vgpQp/UVIGZiQirTAzXAyDg5O&#13;&#10;S1GgEs2crdZ30pItxTsXfh0PJ2YYeUldHe2CKlIJQ6+KkKXmtLjvZE+FjDIQKlUYu4hM5HKti/3K&#13;&#10;YtEds4uZESyHf3dtQHpF8dvrBbz8xvKkC9K8K0ZD7fPGXMANN9SLtZDC78O2ArCwKLVdCYbM4+Fk&#13;&#10;WmBbxhsIBpgXB+YKYektox9QJ9jh/p3qUjyeZFhLYXpyUO56gS14tkX+AkfcUEvNNg1XPq5cyyW0&#13;&#10;pZWrhXEJsTlv1hw2iP1aDCOFzrKfsHoDic5b7lmNk1HChHTvgcSDIlR8LBLrf9fEj64BLtwCNzdh&#13;&#10;T9G8n/jDDhgNxljRYQe8mnkLZb575k8uQT+GfbmQBUX4hxkMGztk7r4u+El4eQ5Wx2/g4g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hS8Fv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74"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OeUygAAAOIAAAAPAAAAZHJzL2Rvd25yZXYueG1sRI9BawIx&#13;&#10;FITvBf9DeAVvNdtaVlmNItVC6aGw6qG9PTbPzeLmZU3Sdfvvm0LBy8AwzDfMcj3YVvTkQ+NYweMk&#13;&#10;A0FcOd1wreB4eH2YgwgRWWPrmBT8UID1anS3xEK7K5fU72MtEoRDgQpMjF0hZagMWQwT1xGn7OS8&#13;&#10;xZisr6X2eE1w28qnLMulxYbTgsGOXgxV5/23VeC/YvgsL9P3/rneXT7O3hzoVCo1vh+2iySbBYhI&#13;&#10;Q7w1/hFvWkGez2fwdyndAbn6BQAA//8DAFBLAQItABQABgAIAAAAIQDb4fbL7gAAAIUBAAATAAAA&#13;&#10;AAAAAAAAAAAAAAAAAABbQ29udGVudF9UeXBlc10ueG1sUEsBAi0AFAAGAAgAAAAhAFr0LFu/AAAA&#13;&#10;FQEAAAsAAAAAAAAAAAAAAAAAHwEAAF9yZWxzLy5yZWxzUEsBAi0AFAAGAAgAAAAhAH1g55TKAAAA&#13;&#10;4gAAAA8AAAAAAAAAAAAAAAAABwIAAGRycy9kb3ducmV2LnhtbFBLBQYAAAAAAwADALcAAAD+AgAA&#13;&#10;AAA=&#13;&#10;" strokeweight=".25pt">
                  <o:lock v:ext="edit" shapetype="f"/>
                </v:line>
                <v:shape id="Picture 6673"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ricDxwAAAOIAAAAPAAAAZHJzL2Rvd25yZXYueG1sRI9Na8JA&#13;&#10;EIbvBf/DMkJvdWMPwUZX8QPBW6mV9jpmx2wwOxuyWxP/fecgeBl4Gd5n5lmsBt+oG3WxDmxgOslA&#13;&#10;EZfB1lwZOH3v32agYkK22AQmA3eKsFqOXhZY2NDzF92OqVIC4VigAZdSW2gdS0ce4yS0xLK7hM5j&#13;&#10;kthV2nbYC9w3+j3Lcu2xZrngsKWto/J6/PMGPN+3bqenm81vP/CZf1LZfn4Y8zoednMZ6zmoREN6&#13;&#10;Nh6IgzWQ5zP5WZREB/TyHwAA//8DAFBLAQItABQABgAIAAAAIQDb4fbL7gAAAIUBAAATAAAAAAAA&#13;&#10;AAAAAAAAAAAAAABbQ29udGVudF9UeXBlc10ueG1sUEsBAi0AFAAGAAgAAAAhAFr0LFu/AAAAFQEA&#13;&#10;AAsAAAAAAAAAAAAAAAAAHwEAAF9yZWxzLy5yZWxzUEsBAi0AFAAGAAgAAAAhALauJwP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both"/>
      </w:pPr>
      <w:r>
        <w:rPr>
          <w:color w:val="231F20"/>
          <w:w w:val="110"/>
        </w:rPr>
        <w:t>d’une écriture unique, à la fois instrumentale et  ornementale, que</w:t>
      </w:r>
      <w:r>
        <w:rPr>
          <w:color w:val="231F20"/>
          <w:spacing w:val="-5"/>
          <w:w w:val="110"/>
        </w:rPr>
        <w:t xml:space="preserve"> </w:t>
      </w:r>
      <w:r>
        <w:rPr>
          <w:color w:val="231F20"/>
          <w:w w:val="110"/>
        </w:rPr>
        <w:t>la</w:t>
      </w:r>
      <w:r>
        <w:rPr>
          <w:color w:val="231F20"/>
          <w:spacing w:val="-5"/>
          <w:w w:val="110"/>
        </w:rPr>
        <w:t xml:space="preserve"> </w:t>
      </w:r>
      <w:r>
        <w:rPr>
          <w:color w:val="231F20"/>
          <w:w w:val="110"/>
        </w:rPr>
        <w:t>société</w:t>
      </w:r>
      <w:r>
        <w:rPr>
          <w:color w:val="231F20"/>
          <w:spacing w:val="-5"/>
          <w:w w:val="110"/>
        </w:rPr>
        <w:t xml:space="preserve"> </w:t>
      </w:r>
      <w:r>
        <w:rPr>
          <w:color w:val="231F20"/>
          <w:w w:val="110"/>
        </w:rPr>
        <w:t>française</w:t>
      </w:r>
      <w:r>
        <w:rPr>
          <w:color w:val="231F20"/>
          <w:spacing w:val="-4"/>
          <w:w w:val="110"/>
        </w:rPr>
        <w:t xml:space="preserve"> </w:t>
      </w:r>
      <w:r>
        <w:rPr>
          <w:color w:val="231F20"/>
          <w:w w:val="110"/>
        </w:rPr>
        <w:t>a</w:t>
      </w:r>
      <w:r>
        <w:rPr>
          <w:color w:val="231F20"/>
          <w:spacing w:val="-5"/>
          <w:w w:val="110"/>
        </w:rPr>
        <w:t xml:space="preserve"> </w:t>
      </w:r>
      <w:r>
        <w:rPr>
          <w:color w:val="231F20"/>
          <w:w w:val="110"/>
        </w:rPr>
        <w:t>disposé</w:t>
      </w:r>
      <w:r>
        <w:rPr>
          <w:color w:val="231F20"/>
          <w:spacing w:val="-5"/>
          <w:w w:val="110"/>
        </w:rPr>
        <w:t xml:space="preserve"> </w:t>
      </w:r>
      <w:r>
        <w:rPr>
          <w:color w:val="231F20"/>
          <w:w w:val="110"/>
        </w:rPr>
        <w:t>pendant</w:t>
      </w:r>
      <w:r>
        <w:rPr>
          <w:color w:val="231F20"/>
          <w:spacing w:val="-4"/>
          <w:w w:val="110"/>
        </w:rPr>
        <w:t xml:space="preserve"> </w:t>
      </w:r>
      <w:r>
        <w:rPr>
          <w:color w:val="231F20"/>
          <w:w w:val="110"/>
        </w:rPr>
        <w:t>tout</w:t>
      </w:r>
      <w:r>
        <w:rPr>
          <w:color w:val="231F20"/>
          <w:spacing w:val="-5"/>
          <w:w w:val="110"/>
        </w:rPr>
        <w:t xml:space="preserve"> </w:t>
      </w:r>
      <w:r>
        <w:rPr>
          <w:color w:val="231F20"/>
          <w:w w:val="110"/>
        </w:rPr>
        <w:t>le</w:t>
      </w:r>
      <w:r>
        <w:rPr>
          <w:color w:val="231F20"/>
          <w:spacing w:val="-5"/>
          <w:w w:val="110"/>
        </w:rPr>
        <w:t xml:space="preserve"> </w:t>
      </w:r>
      <w:r>
        <w:rPr>
          <w:color w:val="231F20"/>
          <w:w w:val="110"/>
        </w:rPr>
        <w:t>temps</w:t>
      </w:r>
      <w:r>
        <w:rPr>
          <w:color w:val="231F20"/>
          <w:spacing w:val="-4"/>
          <w:w w:val="110"/>
        </w:rPr>
        <w:t xml:space="preserve"> </w:t>
      </w:r>
      <w:r>
        <w:rPr>
          <w:color w:val="231F20"/>
          <w:w w:val="110"/>
        </w:rPr>
        <w:t>où</w:t>
      </w:r>
      <w:r>
        <w:rPr>
          <w:color w:val="231F20"/>
          <w:spacing w:val="-5"/>
          <w:w w:val="110"/>
        </w:rPr>
        <w:t xml:space="preserve"> </w:t>
      </w:r>
      <w:r>
        <w:rPr>
          <w:color w:val="231F20"/>
          <w:w w:val="110"/>
        </w:rPr>
        <w:t>l’idéo- logie bourgeoise a conquis et triomphé. Ecriture instrumentale, puisque la forme était supposée au service du fond, comme une équation algébrique est au service d’un acte opératoire ; orne- mentale, puisque cet instrument était décoré d’accidents exté- rieurs à sa fonction empruntés sans honte à la Tradition, c’est-à- dire que cette écriture bourgeoise, reprise par des écrivains différents,</w:t>
      </w:r>
      <w:r>
        <w:rPr>
          <w:color w:val="231F20"/>
          <w:spacing w:val="-6"/>
          <w:w w:val="110"/>
        </w:rPr>
        <w:t xml:space="preserve"> </w:t>
      </w:r>
      <w:r>
        <w:rPr>
          <w:color w:val="231F20"/>
          <w:w w:val="110"/>
        </w:rPr>
        <w:t>ne</w:t>
      </w:r>
      <w:r>
        <w:rPr>
          <w:color w:val="231F20"/>
          <w:spacing w:val="-6"/>
          <w:w w:val="110"/>
        </w:rPr>
        <w:t xml:space="preserve"> </w:t>
      </w:r>
      <w:r>
        <w:rPr>
          <w:color w:val="231F20"/>
          <w:w w:val="110"/>
        </w:rPr>
        <w:t>provoquait</w:t>
      </w:r>
      <w:r>
        <w:rPr>
          <w:color w:val="231F20"/>
          <w:spacing w:val="-6"/>
          <w:w w:val="110"/>
        </w:rPr>
        <w:t xml:space="preserve"> </w:t>
      </w:r>
      <w:r>
        <w:rPr>
          <w:color w:val="231F20"/>
          <w:w w:val="110"/>
        </w:rPr>
        <w:t>jamais</w:t>
      </w:r>
      <w:r>
        <w:rPr>
          <w:color w:val="231F20"/>
          <w:spacing w:val="-5"/>
          <w:w w:val="110"/>
        </w:rPr>
        <w:t xml:space="preserve"> </w:t>
      </w:r>
      <w:r>
        <w:rPr>
          <w:color w:val="231F20"/>
          <w:w w:val="110"/>
        </w:rPr>
        <w:t>le</w:t>
      </w:r>
      <w:r>
        <w:rPr>
          <w:color w:val="231F20"/>
          <w:spacing w:val="-6"/>
          <w:w w:val="110"/>
        </w:rPr>
        <w:t xml:space="preserve"> </w:t>
      </w:r>
      <w:r>
        <w:rPr>
          <w:color w:val="231F20"/>
          <w:w w:val="110"/>
        </w:rPr>
        <w:t>dégoût</w:t>
      </w:r>
      <w:r>
        <w:rPr>
          <w:color w:val="231F20"/>
          <w:spacing w:val="-6"/>
          <w:w w:val="110"/>
        </w:rPr>
        <w:t xml:space="preserve"> </w:t>
      </w:r>
      <w:r>
        <w:rPr>
          <w:color w:val="231F20"/>
          <w:w w:val="110"/>
        </w:rPr>
        <w:t>de</w:t>
      </w:r>
      <w:r>
        <w:rPr>
          <w:color w:val="231F20"/>
          <w:spacing w:val="-6"/>
          <w:w w:val="110"/>
        </w:rPr>
        <w:t xml:space="preserve"> </w:t>
      </w:r>
      <w:r>
        <w:rPr>
          <w:color w:val="231F20"/>
          <w:w w:val="110"/>
        </w:rPr>
        <w:t>son</w:t>
      </w:r>
      <w:r>
        <w:rPr>
          <w:color w:val="231F20"/>
          <w:spacing w:val="-5"/>
          <w:w w:val="110"/>
        </w:rPr>
        <w:t xml:space="preserve"> </w:t>
      </w:r>
      <w:r>
        <w:rPr>
          <w:color w:val="231F20"/>
          <w:w w:val="110"/>
        </w:rPr>
        <w:t>hérédité,</w:t>
      </w:r>
      <w:r>
        <w:rPr>
          <w:color w:val="231F20"/>
          <w:spacing w:val="-6"/>
          <w:w w:val="110"/>
        </w:rPr>
        <w:t xml:space="preserve"> </w:t>
      </w:r>
      <w:r>
        <w:rPr>
          <w:color w:val="231F20"/>
          <w:w w:val="110"/>
        </w:rPr>
        <w:t>n’étant qu’un décor heureux sur lequel s’enlevait l’acte de la pensée. Sans doute les écrivains classiques ont-ils connu, eux aussi, une problématique</w:t>
      </w:r>
      <w:r>
        <w:rPr>
          <w:color w:val="231F20"/>
          <w:spacing w:val="-8"/>
          <w:w w:val="110"/>
        </w:rPr>
        <w:t xml:space="preserve"> </w:t>
      </w:r>
      <w:r>
        <w:rPr>
          <w:color w:val="231F20"/>
          <w:w w:val="110"/>
        </w:rPr>
        <w:t>de</w:t>
      </w:r>
      <w:r>
        <w:rPr>
          <w:color w:val="231F20"/>
          <w:spacing w:val="-8"/>
          <w:w w:val="110"/>
        </w:rPr>
        <w:t xml:space="preserve"> </w:t>
      </w:r>
      <w:r>
        <w:rPr>
          <w:color w:val="231F20"/>
          <w:w w:val="110"/>
        </w:rPr>
        <w:t>la</w:t>
      </w:r>
      <w:r>
        <w:rPr>
          <w:color w:val="231F20"/>
          <w:spacing w:val="-8"/>
          <w:w w:val="110"/>
        </w:rPr>
        <w:t xml:space="preserve"> </w:t>
      </w:r>
      <w:r>
        <w:rPr>
          <w:color w:val="231F20"/>
          <w:w w:val="110"/>
        </w:rPr>
        <w:t>forme,</w:t>
      </w:r>
      <w:r>
        <w:rPr>
          <w:color w:val="231F20"/>
          <w:spacing w:val="-8"/>
          <w:w w:val="110"/>
        </w:rPr>
        <w:t xml:space="preserve"> </w:t>
      </w:r>
      <w:r>
        <w:rPr>
          <w:color w:val="231F20"/>
          <w:w w:val="110"/>
        </w:rPr>
        <w:t>mais</w:t>
      </w:r>
      <w:r>
        <w:rPr>
          <w:color w:val="231F20"/>
          <w:spacing w:val="-8"/>
          <w:w w:val="110"/>
        </w:rPr>
        <w:t xml:space="preserve"> </w:t>
      </w:r>
      <w:r>
        <w:rPr>
          <w:color w:val="231F20"/>
          <w:w w:val="110"/>
        </w:rPr>
        <w:t>le</w:t>
      </w:r>
      <w:r>
        <w:rPr>
          <w:color w:val="231F20"/>
          <w:spacing w:val="-8"/>
          <w:w w:val="110"/>
        </w:rPr>
        <w:t xml:space="preserve"> </w:t>
      </w:r>
      <w:r>
        <w:rPr>
          <w:color w:val="231F20"/>
          <w:w w:val="110"/>
        </w:rPr>
        <w:t>débat</w:t>
      </w:r>
      <w:r>
        <w:rPr>
          <w:color w:val="231F20"/>
          <w:spacing w:val="-8"/>
          <w:w w:val="110"/>
        </w:rPr>
        <w:t xml:space="preserve"> </w:t>
      </w:r>
      <w:r>
        <w:rPr>
          <w:color w:val="231F20"/>
          <w:w w:val="110"/>
        </w:rPr>
        <w:t>ne</w:t>
      </w:r>
      <w:r>
        <w:rPr>
          <w:color w:val="231F20"/>
          <w:spacing w:val="-8"/>
          <w:w w:val="110"/>
        </w:rPr>
        <w:t xml:space="preserve"> </w:t>
      </w:r>
      <w:r>
        <w:rPr>
          <w:color w:val="231F20"/>
          <w:w w:val="110"/>
        </w:rPr>
        <w:t>portait</w:t>
      </w:r>
      <w:r>
        <w:rPr>
          <w:color w:val="231F20"/>
          <w:spacing w:val="-8"/>
          <w:w w:val="110"/>
        </w:rPr>
        <w:t xml:space="preserve"> </w:t>
      </w:r>
      <w:r>
        <w:rPr>
          <w:color w:val="231F20"/>
          <w:w w:val="110"/>
        </w:rPr>
        <w:t>nullement</w:t>
      </w:r>
      <w:r>
        <w:rPr>
          <w:color w:val="231F20"/>
          <w:spacing w:val="-7"/>
          <w:w w:val="110"/>
        </w:rPr>
        <w:t xml:space="preserve"> </w:t>
      </w:r>
      <w:r>
        <w:rPr>
          <w:color w:val="231F20"/>
          <w:spacing w:val="-2"/>
          <w:w w:val="110"/>
        </w:rPr>
        <w:t xml:space="preserve">sur </w:t>
      </w:r>
      <w:r>
        <w:rPr>
          <w:color w:val="231F20"/>
          <w:w w:val="110"/>
        </w:rPr>
        <w:t xml:space="preserve">la variété et le sens des écritures, encore moins sur la structure du langage ; seule la rhétorique était en cause, c’est-à-dire l’ordre du discours pensé selon une fin de persuasion. A la singularité de l’écriture bourgeoise correspondait donc la pluralité des rhéto- riques ; inversement, c’est au moment même où les traités de rhétorique ont cessé d’intéresser, vers le milieu du </w:t>
      </w:r>
      <w:r>
        <w:rPr>
          <w:color w:val="231F20"/>
          <w:w w:val="110"/>
          <w:vertAlign w:val="subscript"/>
        </w:rPr>
        <w:t>XIX</w:t>
      </w:r>
      <w:r>
        <w:rPr>
          <w:color w:val="231F20"/>
          <w:w w:val="110"/>
          <w:position w:val="6"/>
          <w:sz w:val="11"/>
        </w:rPr>
        <w:t xml:space="preserve">e </w:t>
      </w:r>
      <w:r>
        <w:rPr>
          <w:color w:val="231F20"/>
          <w:w w:val="110"/>
        </w:rPr>
        <w:t xml:space="preserve">siècle, </w:t>
      </w:r>
      <w:r>
        <w:rPr>
          <w:color w:val="231F20"/>
          <w:spacing w:val="-2"/>
          <w:w w:val="110"/>
        </w:rPr>
        <w:t xml:space="preserve">que </w:t>
      </w:r>
      <w:r>
        <w:rPr>
          <w:color w:val="231F20"/>
          <w:w w:val="110"/>
        </w:rPr>
        <w:t>l’écriture classique a cessé d’être universelle et que les écritures modernes sont</w:t>
      </w:r>
      <w:r>
        <w:rPr>
          <w:color w:val="231F20"/>
          <w:spacing w:val="12"/>
          <w:w w:val="110"/>
        </w:rPr>
        <w:t xml:space="preserve"> </w:t>
      </w:r>
      <w:r>
        <w:rPr>
          <w:color w:val="231F20"/>
          <w:w w:val="110"/>
        </w:rPr>
        <w:t>nées.</w:t>
      </w:r>
    </w:p>
    <w:p w:rsidR="00BB2019" w:rsidRDefault="00BB2019" w:rsidP="00BB2019">
      <w:pPr>
        <w:pStyle w:val="Corpsdetexte"/>
        <w:spacing w:before="16" w:line="235" w:lineRule="auto"/>
        <w:ind w:left="985" w:right="1783" w:firstLine="198"/>
        <w:jc w:val="both"/>
      </w:pPr>
      <w:r>
        <w:rPr>
          <w:noProof/>
        </w:rPr>
        <mc:AlternateContent>
          <mc:Choice Requires="wpg">
            <w:drawing>
              <wp:anchor distT="0" distB="0" distL="114300" distR="114300" simplePos="0" relativeHeight="251758592" behindDoc="0" locked="0" layoutInCell="1" allowOverlap="1" wp14:anchorId="15FD162E" wp14:editId="2948AD44">
                <wp:simplePos x="0" y="0"/>
                <wp:positionH relativeFrom="page">
                  <wp:posOffset>5424170</wp:posOffset>
                </wp:positionH>
                <wp:positionV relativeFrom="paragraph">
                  <wp:posOffset>10160</wp:posOffset>
                </wp:positionV>
                <wp:extent cx="177800" cy="355600"/>
                <wp:effectExtent l="0" t="0" r="0" b="0"/>
                <wp:wrapNone/>
                <wp:docPr id="6683" name="Group 6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6"/>
                          <a:chExt cx="280" cy="560"/>
                        </a:xfrm>
                      </wpg:grpSpPr>
                      <wps:wsp>
                        <wps:cNvPr id="6684" name="Line 6671"/>
                        <wps:cNvCnPr>
                          <a:cxnSpLocks/>
                        </wps:cNvCnPr>
                        <wps:spPr bwMode="auto">
                          <a:xfrm>
                            <a:off x="8682" y="16"/>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85" name="Picture 667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93"/>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2DD808" id="Group 6669" o:spid="_x0000_s1026" style="position:absolute;margin-left:427.1pt;margin-top:.8pt;width:14pt;height:28pt;z-index:251758592;mso-position-horizontal-relative:page" coordorigin="8542,16"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GjS+7wIAAEkHAAAOAAAAZHJzL2Uyb0RvYy54bWykVVFv2yAQfp+0/4B4&#13;&#10;b52kjeNaSfrQdNWkbovW7QcQjG1UDAhInPz7HWAndbqpVRcp1uE7jrvv+zjPb/eNQDtmLFdygceX&#13;&#10;I4yYpKrgslrg37++XGQYWUdkQYSSbIEPzOLb5edP81bnbKJqJQpmECSRNm/1AtfO6TxJLK1ZQ+yl&#13;&#10;0kyCs1SmIQ6WpkoKQ1rI3ohkMhqlSatMoY2izFp4u4pOvAz5y5JR96MsLXNILDDU5sLThOfGP5Pl&#13;&#10;nOSVIbrmtCuDfKCKhnAJhx5TrYgjaGv4q1QNp0ZZVbpLqppElSWnLPQA3YxHZ908GLXVoZcqbyt9&#13;&#10;hAmgPcPpw2np993aIF4scJpmVxhJ0gBL4WCUpumNB6jVVQ5xD0Y/6bWJXYL5qOizBXdy7vfrKgaj&#13;&#10;TftNFZCRbJ0KAO1L0/gU0DraBx4ORx7Y3iEKL8ezWTYCtii4rqbTFOzAE62BTL8rm15PMALvOO09&#13;&#10;993eSdZthG3el5A8HhnK7MryPYHe7AlS+3+QPtVEs8CU9VCdIL3uIX3kkgGis3FENITdyQgn3csB&#13;&#10;nC+cvk4LqL8JZJZmQ0h6MP8BB8m1se6BqQZ5Y4EFFBgYIrtH6yJyfYgnTKovXIjAg5CoBWbGs2nY&#13;&#10;YJXghXf6MGuqzZ0waEf8jQu/joZBmM+8IraOccEVmQTJyyKcUjNS3He2I1xEG/gUMoguAhOp3Kji&#13;&#10;sDa+6I7Y5VxzmsO/uzRgvWL47eECu9zWMNwlad6VoyHmeasv4H5r4viGC+4OYVYBWL4ouVtz6on3&#13;&#10;i4FYpr1YIMCf6/USRNxHxn1AHafH2zf0JX45OGEjuO7J8XbXC8zAsxnyFzjifFopum2YdHHgGiag&#13;&#10;LSVtzbXFyOSs2TCYH+ZrEbTtJUB/wuANJFpnmKO1V0YJCuneA4lHR6j4VKSv/32CP86Am6sonV7x&#13;&#10;xxEwGU077fVTpxd0p3kDZb5b84NL0MuwLxeU5034Bw2GeQ3W4IPwch2iTl/A5R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BNpLT/jAAAADQEAAA8AAABk&#13;&#10;cnMvZG93bnJldi54bWxMj09rg0AQxe+FfodlCr01q7ZaMa4hpH9OIdCkUHrb6EQl7qy4GzXfvtNT&#13;&#10;exl4/GbevJevZtOJEQfXWlIQLgIQSKWtWqoVfB7eHlIQzmuqdGcJFVzRwaq4vcl1VtmJPnDc+1qw&#13;&#10;CblMK2i87zMpXdmg0W5heyRmJzsY7VkOtawGPbG56WQUBIk0uiX+0OgeNw2W5/3FKHif9LR+DF/H&#13;&#10;7fm0uX4f4t3XNkSl7u/mlyWP9RKEx9n/XcBvB84PBQc72gtVTnQK0vgp4lUGCQjmaRqxPiqInxOQ&#13;&#10;RS7/tyh+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EEaNL7v&#13;&#10;AgAASQcAAA4AAAAAAAAAAAAAAAAAOgIAAGRycy9lMm9Eb2MueG1sUEsBAi0ACgAAAAAAAAAhAGFX&#13;&#10;H87RBAAA0QQAABQAAAAAAAAAAAAAAAAAVQUAAGRycy9tZWRpYS9pbWFnZTEucG5nUEsBAi0AFAAG&#13;&#10;AAgAAAAhABNpLT/jAAAADQEAAA8AAAAAAAAAAAAAAAAAWAoAAGRycy9kb3ducmV2LnhtbFBLAQIt&#13;&#10;ABQABgAIAAAAIQCqJg6+vAAAACEBAAAZAAAAAAAAAAAAAAAAAGgLAABkcnMvX3JlbHMvZTJvRG9j&#13;&#10;LnhtbC5yZWxzUEsFBgAAAAAGAAYAfAEAAFsMAAAAAA==&#13;&#10;">
                <v:line id="Line 6671" o:spid="_x0000_s1027" style="position:absolute;visibility:visible;mso-wrap-style:square" from="8682,16" to="8682,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nnjygAAAOIAAAAPAAAAZHJzL2Rvd25yZXYueG1sRI9PawIx&#13;&#10;FMTvQr9DeAVvmm0ri6xGKf0D4kFY7aG9PTbPzeLmZU3Sdf32plDwMjAM8xtmuR5sK3ryoXGs4Gma&#13;&#10;gSCunG64VvB1+JzMQYSIrLF1TAquFGC9ehgtsdDuwiX1+1iLBOFQoAITY1dIGSpDFsPUdcQpOzpv&#13;&#10;MSbra6k9XhLctvI5y3JpseG0YLCjN0PVaf9rFfifGL7L88u2n9Uf593JmwMdS6XGj8P7IsnrAkSk&#13;&#10;Id4b/4iNVpDn8xn8XUp3QK5uAAAA//8DAFBLAQItABQABgAIAAAAIQDb4fbL7gAAAIUBAAATAAAA&#13;&#10;AAAAAAAAAAAAAAAAAABbQ29udGVudF9UeXBlc10ueG1sUEsBAi0AFAAGAAgAAAAhAFr0LFu/AAAA&#13;&#10;FQEAAAsAAAAAAAAAAAAAAAAAHwEAAF9yZWxzLy5yZWxzUEsBAi0AFAAGAAgAAAAhAI2yeePKAAAA&#13;&#10;4gAAAA8AAAAAAAAAAAAAAAAABwIAAGRycy9kb3ducmV2LnhtbFBLBQYAAAAAAwADALcAAAD+AgAA&#13;&#10;AAA=&#13;&#10;" strokeweight=".25pt">
                  <o:lock v:ext="edit" shapetype="f"/>
                </v:line>
                <v:shape id="Picture 6670" o:spid="_x0000_s1028" type="#_x0000_t75" style="position:absolute;left:8542;top:193;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4idyAAAAOIAAAAPAAAAZHJzL2Rvd25yZXYueG1sRI9Ba8JA&#13;&#10;FITvBf/D8oTe6kahwUZXMZFCb6Wx6PU1+5oNZt+G7GqSf98tFHoZGIb5htnuR9uKO/W+caxguUhA&#13;&#10;EFdON1wr+Dy9Pq1B+ICssXVMCibysN/NHraYaTfwB93LUIsIYZ+hAhNCl0npK0MW/cJ1xDH7dr3F&#13;&#10;EG1fS93jEOG2laskSaXFhuOCwY4KQ9W1vFkFlqfCHOUyzy/DyF98DlX3/qLU43w8bqIcNiACjeG/&#13;&#10;8Yd40wrSdP0Mv5fiHZC7HwAAAP//AwBQSwECLQAUAAYACAAAACEA2+H2y+4AAACFAQAAEwAAAAAA&#13;&#10;AAAAAAAAAAAAAAAAW0NvbnRlbnRfVHlwZXNdLnhtbFBLAQItABQABgAIAAAAIQBa9CxbvwAAABUB&#13;&#10;AAALAAAAAAAAAAAAAAAAAB8BAABfcmVscy8ucmVsc1BLAQItABQABgAIAAAAIQBYr4id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Cette écriture classique est évidemment une écriture de classe. Née au </w:t>
      </w:r>
      <w:r>
        <w:rPr>
          <w:color w:val="231F20"/>
          <w:w w:val="110"/>
          <w:vertAlign w:val="subscript"/>
        </w:rPr>
        <w:t>XVII</w:t>
      </w:r>
      <w:r>
        <w:rPr>
          <w:color w:val="231F20"/>
          <w:w w:val="110"/>
          <w:position w:val="6"/>
          <w:sz w:val="11"/>
        </w:rPr>
        <w:t xml:space="preserve">e </w:t>
      </w:r>
      <w:r>
        <w:rPr>
          <w:color w:val="231F20"/>
          <w:w w:val="110"/>
        </w:rPr>
        <w:t>siècle dans le groupe qui se tenait directement autour du pouvoir, formée à coups de décisions dogmatiques, épurée rapidement de tous les procédés grammaticaux qu’avait pu éla- borer la subjectivité spontanée de l’homme populaire, et dres- sée au contraire à un travail de définition, l’écriture bourgeoise   a d’abord été donnée, avec le cynisme habituel aux premiers triomphes politiques, comme la langue d’une classe minoritaire et</w:t>
      </w:r>
      <w:r>
        <w:rPr>
          <w:color w:val="231F20"/>
          <w:spacing w:val="-11"/>
          <w:w w:val="110"/>
        </w:rPr>
        <w:t xml:space="preserve"> </w:t>
      </w:r>
      <w:r>
        <w:rPr>
          <w:color w:val="231F20"/>
          <w:w w:val="110"/>
        </w:rPr>
        <w:t>privilégiée</w:t>
      </w:r>
      <w:r>
        <w:rPr>
          <w:color w:val="231F20"/>
          <w:spacing w:val="-19"/>
          <w:w w:val="110"/>
        </w:rPr>
        <w:t xml:space="preserve"> </w:t>
      </w:r>
      <w:r>
        <w:rPr>
          <w:color w:val="231F20"/>
          <w:w w:val="110"/>
        </w:rPr>
        <w:t>;</w:t>
      </w:r>
      <w:r>
        <w:rPr>
          <w:color w:val="231F20"/>
          <w:spacing w:val="-11"/>
          <w:w w:val="110"/>
        </w:rPr>
        <w:t xml:space="preserve"> </w:t>
      </w:r>
      <w:r>
        <w:rPr>
          <w:color w:val="231F20"/>
          <w:w w:val="110"/>
        </w:rPr>
        <w:t>en</w:t>
      </w:r>
      <w:r>
        <w:rPr>
          <w:color w:val="231F20"/>
          <w:spacing w:val="-10"/>
          <w:w w:val="110"/>
        </w:rPr>
        <w:t xml:space="preserve"> </w:t>
      </w:r>
      <w:r>
        <w:rPr>
          <w:color w:val="231F20"/>
          <w:w w:val="110"/>
        </w:rPr>
        <w:t>1647,</w:t>
      </w:r>
      <w:r>
        <w:rPr>
          <w:color w:val="231F20"/>
          <w:spacing w:val="-10"/>
          <w:w w:val="110"/>
        </w:rPr>
        <w:t xml:space="preserve"> </w:t>
      </w:r>
      <w:r>
        <w:rPr>
          <w:color w:val="231F20"/>
          <w:w w:val="110"/>
        </w:rPr>
        <w:t>Vaugelas</w:t>
      </w:r>
      <w:r>
        <w:rPr>
          <w:color w:val="231F20"/>
          <w:spacing w:val="-11"/>
          <w:w w:val="110"/>
        </w:rPr>
        <w:t xml:space="preserve"> </w:t>
      </w:r>
      <w:r>
        <w:rPr>
          <w:color w:val="231F20"/>
          <w:w w:val="110"/>
        </w:rPr>
        <w:t>recommande</w:t>
      </w:r>
      <w:r>
        <w:rPr>
          <w:color w:val="231F20"/>
          <w:spacing w:val="-10"/>
          <w:w w:val="110"/>
        </w:rPr>
        <w:t xml:space="preserve"> </w:t>
      </w:r>
      <w:r>
        <w:rPr>
          <w:color w:val="231F20"/>
          <w:w w:val="110"/>
        </w:rPr>
        <w:t>l’écriture</w:t>
      </w:r>
      <w:r>
        <w:rPr>
          <w:color w:val="231F20"/>
          <w:spacing w:val="-11"/>
          <w:w w:val="110"/>
        </w:rPr>
        <w:t xml:space="preserve"> </w:t>
      </w:r>
      <w:r>
        <w:rPr>
          <w:color w:val="231F20"/>
          <w:w w:val="110"/>
        </w:rPr>
        <w:t>classique comme un état de fait, non de droit ; la clarté n’est encore que l’usage de la cour. En 1660, au contraire, dans la grammaire de Port-Royal par exemple, la langue classique est revêtue des caractères de l’universel, la clarté devient une valeur. En fait, la clarté</w:t>
      </w:r>
      <w:r>
        <w:rPr>
          <w:color w:val="231F20"/>
          <w:spacing w:val="-6"/>
          <w:w w:val="110"/>
        </w:rPr>
        <w:t xml:space="preserve"> </w:t>
      </w:r>
      <w:r>
        <w:rPr>
          <w:color w:val="231F20"/>
          <w:w w:val="110"/>
        </w:rPr>
        <w:t>est</w:t>
      </w:r>
      <w:r>
        <w:rPr>
          <w:color w:val="231F20"/>
          <w:spacing w:val="-5"/>
          <w:w w:val="110"/>
        </w:rPr>
        <w:t xml:space="preserve"> </w:t>
      </w:r>
      <w:r>
        <w:rPr>
          <w:color w:val="231F20"/>
          <w:w w:val="110"/>
        </w:rPr>
        <w:t>un</w:t>
      </w:r>
      <w:r>
        <w:rPr>
          <w:color w:val="231F20"/>
          <w:spacing w:val="-5"/>
          <w:w w:val="110"/>
        </w:rPr>
        <w:t xml:space="preserve"> </w:t>
      </w:r>
      <w:r>
        <w:rPr>
          <w:color w:val="231F20"/>
          <w:w w:val="110"/>
        </w:rPr>
        <w:t>attribut</w:t>
      </w:r>
      <w:r>
        <w:rPr>
          <w:color w:val="231F20"/>
          <w:spacing w:val="-5"/>
          <w:w w:val="110"/>
        </w:rPr>
        <w:t xml:space="preserve"> </w:t>
      </w:r>
      <w:r>
        <w:rPr>
          <w:color w:val="231F20"/>
          <w:w w:val="110"/>
        </w:rPr>
        <w:t>purement</w:t>
      </w:r>
      <w:r>
        <w:rPr>
          <w:color w:val="231F20"/>
          <w:spacing w:val="-5"/>
          <w:w w:val="110"/>
        </w:rPr>
        <w:t xml:space="preserve"> </w:t>
      </w:r>
      <w:r>
        <w:rPr>
          <w:color w:val="231F20"/>
          <w:w w:val="110"/>
        </w:rPr>
        <w:t>rhétorique,</w:t>
      </w:r>
      <w:r>
        <w:rPr>
          <w:color w:val="231F20"/>
          <w:spacing w:val="-5"/>
          <w:w w:val="110"/>
        </w:rPr>
        <w:t xml:space="preserve"> </w:t>
      </w:r>
      <w:r>
        <w:rPr>
          <w:color w:val="231F20"/>
          <w:w w:val="110"/>
        </w:rPr>
        <w:t>elle</w:t>
      </w:r>
      <w:r>
        <w:rPr>
          <w:color w:val="231F20"/>
          <w:spacing w:val="-6"/>
          <w:w w:val="110"/>
        </w:rPr>
        <w:t xml:space="preserve"> </w:t>
      </w:r>
      <w:r>
        <w:rPr>
          <w:color w:val="231F20"/>
          <w:w w:val="110"/>
        </w:rPr>
        <w:t>n’est</w:t>
      </w:r>
      <w:r>
        <w:rPr>
          <w:color w:val="231F20"/>
          <w:spacing w:val="-5"/>
          <w:w w:val="110"/>
        </w:rPr>
        <w:t xml:space="preserve"> </w:t>
      </w:r>
      <w:r>
        <w:rPr>
          <w:color w:val="231F20"/>
          <w:w w:val="110"/>
        </w:rPr>
        <w:t>pas</w:t>
      </w:r>
      <w:r>
        <w:rPr>
          <w:color w:val="231F20"/>
          <w:spacing w:val="-5"/>
          <w:w w:val="110"/>
        </w:rPr>
        <w:t xml:space="preserve"> </w:t>
      </w:r>
      <w:r>
        <w:rPr>
          <w:color w:val="231F20"/>
          <w:w w:val="110"/>
        </w:rPr>
        <w:t>une</w:t>
      </w:r>
      <w:r>
        <w:rPr>
          <w:color w:val="231F20"/>
          <w:spacing w:val="-5"/>
          <w:w w:val="110"/>
        </w:rPr>
        <w:t xml:space="preserve"> </w:t>
      </w:r>
      <w:r>
        <w:rPr>
          <w:color w:val="231F20"/>
          <w:w w:val="110"/>
        </w:rPr>
        <w:t>qua- lité générale du langage, possible dans tous les temps et dans tous les lieux, mais seulement l’appendice idéal d’un certain dis- cours, celui-là même qui est soumis à une intention permanente de persuasion. C’est parce que la prébourgeoisie des temps monarchiques et la bourgeoisie des temps post-révolutionnaires, usant d’une même écriture, ont développé une mythologie essen- tialiste de l’homme, que l’écriture classique, une et universelle,    a</w:t>
      </w:r>
      <w:r>
        <w:rPr>
          <w:color w:val="231F20"/>
          <w:spacing w:val="-11"/>
          <w:w w:val="110"/>
        </w:rPr>
        <w:t xml:space="preserve"> </w:t>
      </w:r>
      <w:r>
        <w:rPr>
          <w:color w:val="231F20"/>
          <w:w w:val="110"/>
        </w:rPr>
        <w:t>abandonné</w:t>
      </w:r>
      <w:r>
        <w:rPr>
          <w:color w:val="231F20"/>
          <w:spacing w:val="-10"/>
          <w:w w:val="110"/>
        </w:rPr>
        <w:t xml:space="preserve"> </w:t>
      </w:r>
      <w:r>
        <w:rPr>
          <w:color w:val="231F20"/>
          <w:w w:val="110"/>
        </w:rPr>
        <w:t>tout</w:t>
      </w:r>
      <w:r>
        <w:rPr>
          <w:color w:val="231F20"/>
          <w:spacing w:val="-11"/>
          <w:w w:val="110"/>
        </w:rPr>
        <w:t xml:space="preserve"> </w:t>
      </w:r>
      <w:r>
        <w:rPr>
          <w:color w:val="231F20"/>
          <w:w w:val="110"/>
        </w:rPr>
        <w:t>tremblement</w:t>
      </w:r>
      <w:r>
        <w:rPr>
          <w:color w:val="231F20"/>
          <w:spacing w:val="-10"/>
          <w:w w:val="110"/>
        </w:rPr>
        <w:t xml:space="preserve"> </w:t>
      </w:r>
      <w:r>
        <w:rPr>
          <w:color w:val="231F20"/>
          <w:w w:val="110"/>
        </w:rPr>
        <w:t>au</w:t>
      </w:r>
      <w:r>
        <w:rPr>
          <w:color w:val="231F20"/>
          <w:spacing w:val="-10"/>
          <w:w w:val="110"/>
        </w:rPr>
        <w:t xml:space="preserve"> </w:t>
      </w:r>
      <w:r>
        <w:rPr>
          <w:color w:val="231F20"/>
          <w:w w:val="110"/>
        </w:rPr>
        <w:t>profit</w:t>
      </w:r>
      <w:r>
        <w:rPr>
          <w:color w:val="231F20"/>
          <w:spacing w:val="-11"/>
          <w:w w:val="110"/>
        </w:rPr>
        <w:t xml:space="preserve"> </w:t>
      </w:r>
      <w:r>
        <w:rPr>
          <w:color w:val="231F20"/>
          <w:w w:val="110"/>
        </w:rPr>
        <w:t>d’un</w:t>
      </w:r>
      <w:r>
        <w:rPr>
          <w:color w:val="231F20"/>
          <w:spacing w:val="-10"/>
          <w:w w:val="110"/>
        </w:rPr>
        <w:t xml:space="preserve"> </w:t>
      </w:r>
      <w:r>
        <w:rPr>
          <w:color w:val="231F20"/>
          <w:w w:val="110"/>
        </w:rPr>
        <w:t>continu</w:t>
      </w:r>
      <w:r>
        <w:rPr>
          <w:color w:val="231F20"/>
          <w:spacing w:val="-11"/>
          <w:w w:val="110"/>
        </w:rPr>
        <w:t xml:space="preserve"> </w:t>
      </w:r>
      <w:r>
        <w:rPr>
          <w:color w:val="231F20"/>
          <w:w w:val="110"/>
        </w:rPr>
        <w:t>dont</w:t>
      </w:r>
      <w:r>
        <w:rPr>
          <w:color w:val="231F20"/>
          <w:spacing w:val="-10"/>
          <w:w w:val="110"/>
        </w:rPr>
        <w:t xml:space="preserve"> </w:t>
      </w:r>
      <w:r>
        <w:rPr>
          <w:color w:val="231F20"/>
          <w:spacing w:val="-2"/>
          <w:w w:val="110"/>
        </w:rPr>
        <w:t>chaque</w:t>
      </w:r>
    </w:p>
    <w:p w:rsidR="00BB2019" w:rsidRDefault="00BB2019" w:rsidP="00BB2019">
      <w:pPr>
        <w:spacing w:line="235" w:lineRule="auto"/>
        <w:jc w:val="both"/>
        <w:sectPr w:rsidR="00BB2019">
          <w:headerReference w:type="default" r:id="rId83"/>
          <w:footerReference w:type="default" r:id="rId84"/>
          <w:pgSz w:w="9080" w:h="12190"/>
          <w:pgMar w:top="840" w:right="0" w:bottom="1540" w:left="800" w:header="247" w:footer="1353" w:gutter="0"/>
          <w:pgNumType w:start="206"/>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59616" behindDoc="0" locked="0" layoutInCell="1" allowOverlap="1" wp14:anchorId="642BD946" wp14:editId="013B4EE4">
                <wp:simplePos x="0" y="0"/>
                <wp:positionH relativeFrom="page">
                  <wp:posOffset>158115</wp:posOffset>
                </wp:positionH>
                <wp:positionV relativeFrom="page">
                  <wp:posOffset>3691890</wp:posOffset>
                </wp:positionV>
                <wp:extent cx="177800" cy="355600"/>
                <wp:effectExtent l="0" t="0" r="0" b="0"/>
                <wp:wrapNone/>
                <wp:docPr id="6680" name="Group 6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81" name="Line 666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82" name="Picture 666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51481D" id="Group 6666" o:spid="_x0000_s1026" style="position:absolute;margin-left:12.45pt;margin-top:290.7pt;width:14pt;height:28pt;z-index:25175961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OLqN8gIAAEsHAAAOAAAAZHJzL2Uyb0RvYy54bWykVdtu2zAMfR+wfxD8&#13;&#10;3jpxm0uNJH1oumJAtwXr9gGKLNtCZUmQlDj5+5GSnTTphhadARuUSfFyDkXNbneNJFtundBqngwv&#13;&#10;BwnhiulCqGqe/P715WKaEOepKqjUis+TPXfJ7eLzp1lrcp7pWsuCWwJOlMtbM09q702epo7VvKHu&#13;&#10;UhuuQFlq21APS1ulhaUteG9kmg0G47TVtjBWM+4c/F1GZbII/suSM/+jLB33RM4TyM2Hrw3fNX7T&#13;&#10;xYzmlaWmFqxLg34gi4YKBUEPrpbUU7Kx4pWrRjCrnS79JdNNqstSMB5qgGqGg7NqHqzemFBLlbeV&#13;&#10;OcAE0J7h9GG37Pt2ZYko5sl4PAWAFG2ApRCYjOFBgFpT5WD3YM2TWdlYJYiPmj07UKfnelxX0Zis&#13;&#10;22+6AI9043UAaFfaBl1A6WQXeNgfeOA7Txj8HE4m0wEkw0B1NRqNQQ48sRrIxF3Z9U1CQDmaDq97&#13;&#10;1X23OcMycCfsQ11K8xgz5NnlhUVBw7kjpu7/MH2qqeGBKodYHTEd9pg+CsUR0mmENJjdqYgn26kT&#13;&#10;PF8oMU8HsL+J5NX0HJMezn/gQXNjnX/guiEozBMJGQaO6PbR+Qhdb4KUKf1FSBmYkIq0wM1wMgob&#13;&#10;nJaiQCWaOVut76QlW4pnLjwdDydm6HlJXR3tgipSCU2vihCl5rS472RPhYwyECpVaLuITORyrYv9&#13;&#10;ymLSHbOLmREsh7c7NiC9ovjt8QK7/MbypHPSvMtHQ+3zxlzACTfUi7WQwu/DtAKwMCm1XQmGzOPi&#13;&#10;pFuyvlvAAONiw0wQlt4y7gPqBDucv1NdisuTCGspTE8Oyl0tMAXPpshf4IgTaqnZpuHKx5FruYSy&#13;&#10;tHK1MC4hNufNmsMEsV+LYaTQWfYTRm8g0XnLPauxM0rokO4/kHhQhIyPSWL+7+r47BouFzzoNzdZ&#13;&#10;jNt3/GEGZIMRag4z4FXPW0jz3T1/cgj6NuzThSgowht6MEzsELm7XfBKeLkOVsc7cPEH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B&#13;&#10;OLqN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66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dp7ygAAAOIAAAAPAAAAZHJzL2Rvd25yZXYueG1sRI/NasMw&#13;&#10;EITvhb6D2EJvjZy0mOBECSU/UHooOMkhvS3WxjKxVo6kOO7bV4VCLgPDMN8w8+VgW9GTD41jBeNR&#13;&#10;BoK4crrhWsFhv32ZgggRWWPrmBT8UIDl4vFhjoV2Ny6p38VaJAiHAhWYGLtCylAZshhGriNO2cl5&#13;&#10;izFZX0vt8ZbgtpWTLMulxYbTgsGOVoaq8+5qFfjvGI7l5fWzf6s3l6+zN3s6lUo9Pw3rWZL3GYhI&#13;&#10;Q7w3/hEfWkGeT8fwdyndAbn4BQAA//8DAFBLAQItABQABgAIAAAAIQDb4fbL7gAAAIUBAAATAAAA&#13;&#10;AAAAAAAAAAAAAAAAAABbQ29udGVudF9UeXBlc10ueG1sUEsBAi0AFAAGAAgAAAAhAFr0LFu/AAAA&#13;&#10;FQEAAAsAAAAAAAAAAAAAAAAAHwEAAF9yZWxzLy5yZWxzUEsBAi0AFAAGAAgAAAAhAJ3F2nvKAAAA&#13;&#10;4gAAAA8AAAAAAAAAAAAAAAAABwIAAGRycy9kb3ducmV2LnhtbFBLBQYAAAAAAwADALcAAAD+AgAA&#13;&#10;AAA=&#13;&#10;" strokeweight=".25pt">
                  <o:lock v:ext="edit" shapetype="f"/>
                </v:line>
                <v:shape id="Picture 666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hDpxgAAAOIAAAAPAAAAZHJzL2Rvd25yZXYueG1sRI9Pi8Iw&#13;&#10;FMTvgt8hPGFvmuqhaGuUVRH2Jv5Br2+bt03Z5qU00dZvb4SFvQwMw/yGWa57W4sHtb5yrGA6SUAQ&#13;&#10;F05XXCq4nPfjOQgfkDXWjknBkzysV8PBEjPtOj7S4xRKESHsM1RgQmgyKX1hyKKfuIY4Zj+utRii&#13;&#10;bUupW+wi3NZyliSptFhxXDDY0NZQ8Xu6WwWWn1uzk9PN5tb1/M3XUDSHhVIfo36XR/nMQQTqw3/j&#13;&#10;D/GlFaTpfAbvS/EOyNULAAD//wMAUEsBAi0AFAAGAAgAAAAhANvh9svuAAAAhQEAABMAAAAAAAAA&#13;&#10;AAAAAAAAAAAAAFtDb250ZW50X1R5cGVzXS54bWxQSwECLQAUAAYACAAAACEAWvQsW78AAAAVAQAA&#13;&#10;CwAAAAAAAAAAAAAAAAAfAQAAX3JlbHMvLnJlbHNQSwECLQAUAAYACAAAACEA10YQ6c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 xml:space="preserve">parcelle était </w:t>
      </w:r>
      <w:r>
        <w:rPr>
          <w:i/>
          <w:color w:val="231F20"/>
          <w:w w:val="110"/>
        </w:rPr>
        <w:t>choix</w:t>
      </w:r>
      <w:r>
        <w:rPr>
          <w:color w:val="231F20"/>
          <w:w w:val="110"/>
        </w:rPr>
        <w:t>, c’est-à-dire élimination radicale de tout pos- sible du langage. L’autorité politique, le dogmatisme de l’Esprit, et l’unité du langage classique sont donc les figures d’un même mouvement</w:t>
      </w:r>
      <w:r>
        <w:rPr>
          <w:color w:val="231F20"/>
          <w:spacing w:val="15"/>
          <w:w w:val="110"/>
        </w:rPr>
        <w:t xml:space="preserve"> </w:t>
      </w:r>
      <w:r>
        <w:rPr>
          <w:color w:val="231F20"/>
          <w:w w:val="110"/>
        </w:rPr>
        <w:t>historique.</w:t>
      </w:r>
    </w:p>
    <w:p w:rsidR="00BB2019" w:rsidRDefault="00BB2019" w:rsidP="00BB2019">
      <w:pPr>
        <w:pStyle w:val="Corpsdetexte"/>
        <w:spacing w:before="3" w:line="235" w:lineRule="auto"/>
        <w:ind w:left="985" w:right="1781" w:firstLine="198"/>
        <w:jc w:val="both"/>
      </w:pPr>
      <w:r>
        <w:rPr>
          <w:noProof/>
        </w:rPr>
        <mc:AlternateContent>
          <mc:Choice Requires="wpg">
            <w:drawing>
              <wp:anchor distT="0" distB="0" distL="114300" distR="114300" simplePos="0" relativeHeight="251760640" behindDoc="0" locked="0" layoutInCell="1" allowOverlap="1" wp14:anchorId="5B4E28FD" wp14:editId="60875989">
                <wp:simplePos x="0" y="0"/>
                <wp:positionH relativeFrom="page">
                  <wp:posOffset>5424170</wp:posOffset>
                </wp:positionH>
                <wp:positionV relativeFrom="paragraph">
                  <wp:posOffset>2110740</wp:posOffset>
                </wp:positionV>
                <wp:extent cx="177800" cy="355600"/>
                <wp:effectExtent l="0" t="0" r="0" b="0"/>
                <wp:wrapNone/>
                <wp:docPr id="6677" name="Group 6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324"/>
                          <a:chExt cx="280" cy="560"/>
                        </a:xfrm>
                      </wpg:grpSpPr>
                      <wps:wsp>
                        <wps:cNvPr id="6678" name="Line 6665"/>
                        <wps:cNvCnPr>
                          <a:cxnSpLocks/>
                        </wps:cNvCnPr>
                        <wps:spPr bwMode="auto">
                          <a:xfrm>
                            <a:off x="8682" y="332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79" name="Picture 666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50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14927B" id="Group 6663" o:spid="_x0000_s1026" style="position:absolute;margin-left:427.1pt;margin-top:166.2pt;width:14pt;height:28pt;z-index:251760640;mso-position-horizontal-relative:page" coordorigin="8542,332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3y1F7gIAAE4HAAAOAAAAZHJzL2Uyb0RvYy54bWykVVFv2yAQfp+0/4B4&#13;&#10;b+2kjZNZSfrQtNWkbovW7QcQjG1UDAhInPz7HWA7TbqpVRcp1uE7jrvv+zjPb/aNQDtmLFdygUeX&#13;&#10;KUZMUlVwWS3w71/3FzOMrCOyIEJJtsAHZvHN8vOneatzNla1EgUzCJJIm7d6gWvndJ4kltasIfZS&#13;&#10;aSbBWSrTEAdLUyWFIS1kb0QyTtMsaZUptFGUWQtvV9GJlyF/WTLqfpSlZQ6JBYbaXHia8Nz4Z7Kc&#13;&#10;k7wyRNecdmWQD1TREC7h0CHVijiCtoa/StVwapRVpbukqklUWXLKQg/QzSg96+bBqK0OvVR5W+kB&#13;&#10;JoD2DKcPp6Xfd2uDeLHAWTadYiRJAyyFg1GWZVceoFZXOcQ9GP2k1yZ2Ceajos8W3Mm536+rGIw2&#13;&#10;7TdVQEaydSoAtC9N41NA62gfeDgMPLC9QxRejqbTWQpsUXBdTSYZ2IEnWgOZftdscj3GyHuvxte9&#13;&#10;767bPZ51W2Gj9yUkj4eGQrvCfFegOHsE1f4fqE810SxwZT1YR1DhAkRQH7lkHtNJxDSE3coIKN3L&#13;&#10;E0BfOH2dFnB/E8pZNjsHpQf0H4CQXBvrHphqkDcWWECJgSWye7QuYteHeNKkuudCBC6ERC3gP5pO&#13;&#10;wgarBC+804dZU21uhUE74m9d+HVEnIT5zCti6xgXXJFLkL0swik1I8VdZzvCRbSBUSGD8CI0kcyN&#13;&#10;Kg5r44vuqF3ONac5/LuLA9Yrjt8eMLDLbQ3DXZLmXTkaYp63+gLuuCaOb7jg7hDmFYDli5K7Naee&#13;&#10;er84kcuXXi4Q4M/1igkS7yPjPqCO0+EGnvoSvzw5YSO47snxdtcLzMGzOfIXOOKMWim6bZh0cega&#13;&#10;JqAtJW3NtcXI5KzZMJgh5msxihRaQ3/C8A0kWmeYo7VXRgkK6d4DiYMjVHws0tf/PskPc2CSdgf3&#13;&#10;kh+mwDgNF26YAq9Eb6DOd4v+5Bb0OuzrBel5E/5BhGFog3XyVXi5DlHHz+DyDwA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b6ESeOQAAAAQAQAADwAAAGRy&#13;&#10;cy9kb3ducmV2LnhtbExPyWrDMBC9F/oPYgq9NfKWIhzLIaTLKRSSFEpvijWxTSzJWIrt/H2np/Yy&#13;&#10;MG/evKVYz6ZjIw6+dVZCvIiAoa2cbm0t4fP49iSA+aCsVp2zKOGGHtbl/V2hcu0mu8fxEGpGItbn&#13;&#10;SkITQp9z7qsGjfIL16Ol29kNRgVah5rrQU0kbjqeRNEzN6q15NCoHrcNVpfD1Uh4n9S0SePXcXc5&#13;&#10;b2/fx+XH1y5GKR8f5pcVjc0KWMA5/H3AbwfKDyUFO7mr1Z51EsQyS4gqIU2TDBgxhEgIOREiRAa8&#13;&#10;LPj/IuUP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NnfLUXu&#13;&#10;AgAATgcAAA4AAAAAAAAAAAAAAAAAOgIAAGRycy9lMm9Eb2MueG1sUEsBAi0ACgAAAAAAAAAhAGFX&#13;&#10;H87RBAAA0QQAABQAAAAAAAAAAAAAAAAAVAUAAGRycy9tZWRpYS9pbWFnZTEucG5nUEsBAi0AFAAG&#13;&#10;AAgAAAAhAG+hEnjkAAAAEAEAAA8AAAAAAAAAAAAAAAAAVwoAAGRycy9kb3ducmV2LnhtbFBLAQIt&#13;&#10;ABQABgAIAAAAIQCqJg6+vAAAACEBAAAZAAAAAAAAAAAAAAAAAGgLAABkcnMvX3JlbHMvZTJvRG9j&#13;&#10;LnhtbC5yZWxzUEsFBgAAAAAGAAYAfAEAAFsMAAAAAA==&#13;&#10;">
                <v:line id="Line 6665" o:spid="_x0000_s1027" style="position:absolute;visibility:visible;mso-wrap-style:square" from="8682,3324" to="8682,38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KgPBywAAAOIAAAAPAAAAZHJzL2Rvd25yZXYueG1sRI9NS8NA&#13;&#10;EIbvgv9hGcGb3VQlStptET9APAhpPdjbkJ1mQ7Oz6e6axn/vHIReBl6G95l5luvJ92qkmLrABuaz&#13;&#10;AhRxE2zHrYGv7dvNI6iUkS32gcnALyVYry4vlljZcOKaxk1ulUA4VWjA5TxUWqfGkcc0CwOx7PYh&#13;&#10;eswSY6ttxJPAfa9vi6LUHjuWCw4HenbUHDY/3kDc5fRdH+8+xvv29fh5iG5L+9qY66vpZSHjaQEq&#13;&#10;05TPjX/EuzVQlg/ysyiJDujVHwAAAP//AwBQSwECLQAUAAYACAAAACEA2+H2y+4AAACFAQAAEwAA&#13;&#10;AAAAAAAAAAAAAAAAAAAAW0NvbnRlbnRfVHlwZXNdLnhtbFBLAQItABQABgAIAAAAIQBa9CxbvwAA&#13;&#10;ABUBAAALAAAAAAAAAAAAAAAAAB8BAABfcmVscy8ucmVsc1BLAQItABQABgAIAAAAIQA5KgPBywAA&#13;&#10;AOIAAAAPAAAAAAAAAAAAAAAAAAcCAABkcnMvZG93bnJldi54bWxQSwUGAAAAAAMAAwC3AAAA/wIA&#13;&#10;AAAA&#13;&#10;" strokeweight=".25pt">
                  <o:lock v:ext="edit" shapetype="f"/>
                </v:line>
                <v:shape id="Picture 6664" o:spid="_x0000_s1028" type="#_x0000_t75" style="position:absolute;left:8542;top:350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K/xwAAAOIAAAAPAAAAZHJzL2Rvd25yZXYueG1sRI/Ni8Iw&#13;&#10;FMTvC/4P4Qne1lQPda1G8QPBm/iBe33bvG3KNi+libb+90YQ9jIwDPMbZr7sbCXu1PjSsYLRMAFB&#13;&#10;nDtdcqHgct59foHwAVlj5ZgUPMjDctH7mGOmXctHup9CISKEfYYKTAh1JqXPDVn0Q1cTx+zXNRZD&#13;&#10;tE0hdYNthNtKjpMklRZLjgsGa9oYyv9ON6vA8mNjtnK0Xn+3Hf/wNeT1YarUoN9tZ1FWMxCBuvDf&#13;&#10;eCP2WkGaTqbwuhTvgFw8AQAA//8DAFBLAQItABQABgAIAAAAIQDb4fbL7gAAAIUBAAATAAAAAAAA&#13;&#10;AAAAAAAAAAAAAABbQ29udGVudF9UeXBlc10ueG1sUEsBAi0AFAAGAAgAAAAhAFr0LFu/AAAAFQEA&#13;&#10;AAsAAAAAAAAAAAAAAAAAHwEAAF9yZWxzLy5yZWxzUEsBAi0AFAAGAAgAAAAhAOw38r/HAAAA4gAA&#13;&#10;AA8AAAAAAAAAAAAAAAAABwIAAGRycy9kb3ducmV2LnhtbFBLBQYAAAAAAwADALcAAAD7AgAAAAA=&#13;&#10;">
                  <v:imagedata r:id="rId6" o:title=""/>
                  <v:path arrowok="t"/>
                  <o:lock v:ext="edit" aspectratio="f"/>
                </v:shape>
                <w10:wrap anchorx="page"/>
              </v:group>
            </w:pict>
          </mc:Fallback>
        </mc:AlternateContent>
      </w:r>
      <w:r>
        <w:rPr>
          <w:color w:val="231F20"/>
          <w:w w:val="110"/>
        </w:rPr>
        <w:t>Aussi n’y a-t-il pas à s’étonner que la Révolution n’ait rien changé à l’écriture bourgeoise, et qu’il n’y ait qu’une différence fort mince entre l’écriture d’un Fénelon et celle d’un Mérimée. C’est que l’idéologie bourgeoise a duré, exempte de fissure, jus- qu’en 1848 sans s’ébranler le moins du monde au passage d’une révolution qui donnait à la bourgeoisie le pouvoir politique et social, nullement le pouvoir intellectuel, qu’elle détenait depuis longtemps déjà. De Laclos à Stendhal, l’écriture bourgeoise n’a eu qu’à se reprendre et à se continuer par-dessus la courte vacance des troubles. Et la révolution romantique, si nominalement atta- chée à troubler la forme, a sagement conservé l’écriture de son idéologie. Un peu de lest jeté mélangeant les genres et les mots lui a permis de préserver l’essentiel du langage classique, l’ins- trumentalité</w:t>
      </w:r>
      <w:r>
        <w:rPr>
          <w:color w:val="231F20"/>
          <w:spacing w:val="-7"/>
          <w:w w:val="110"/>
        </w:rPr>
        <w:t xml:space="preserve"> </w:t>
      </w:r>
      <w:r>
        <w:rPr>
          <w:color w:val="231F20"/>
          <w:w w:val="110"/>
        </w:rPr>
        <w:t>:</w:t>
      </w:r>
      <w:r>
        <w:rPr>
          <w:color w:val="231F20"/>
          <w:spacing w:val="-7"/>
          <w:w w:val="110"/>
        </w:rPr>
        <w:t xml:space="preserve"> </w:t>
      </w:r>
      <w:r>
        <w:rPr>
          <w:color w:val="231F20"/>
          <w:w w:val="110"/>
        </w:rPr>
        <w:t>sans</w:t>
      </w:r>
      <w:r>
        <w:rPr>
          <w:color w:val="231F20"/>
          <w:spacing w:val="-6"/>
          <w:w w:val="110"/>
        </w:rPr>
        <w:t xml:space="preserve"> </w:t>
      </w:r>
      <w:r>
        <w:rPr>
          <w:color w:val="231F20"/>
          <w:w w:val="110"/>
        </w:rPr>
        <w:t>doute</w:t>
      </w:r>
      <w:r>
        <w:rPr>
          <w:color w:val="231F20"/>
          <w:spacing w:val="-7"/>
          <w:w w:val="110"/>
        </w:rPr>
        <w:t xml:space="preserve"> </w:t>
      </w:r>
      <w:r>
        <w:rPr>
          <w:color w:val="231F20"/>
          <w:w w:val="110"/>
        </w:rPr>
        <w:t>un</w:t>
      </w:r>
      <w:r>
        <w:rPr>
          <w:color w:val="231F20"/>
          <w:spacing w:val="-6"/>
          <w:w w:val="110"/>
        </w:rPr>
        <w:t xml:space="preserve"> </w:t>
      </w:r>
      <w:r>
        <w:rPr>
          <w:color w:val="231F20"/>
          <w:w w:val="110"/>
        </w:rPr>
        <w:t>instrument</w:t>
      </w:r>
      <w:r>
        <w:rPr>
          <w:color w:val="231F20"/>
          <w:spacing w:val="-7"/>
          <w:w w:val="110"/>
        </w:rPr>
        <w:t xml:space="preserve"> </w:t>
      </w:r>
      <w:r>
        <w:rPr>
          <w:color w:val="231F20"/>
          <w:w w:val="110"/>
        </w:rPr>
        <w:t>qui</w:t>
      </w:r>
      <w:r>
        <w:rPr>
          <w:color w:val="231F20"/>
          <w:spacing w:val="-6"/>
          <w:w w:val="110"/>
        </w:rPr>
        <w:t xml:space="preserve"> </w:t>
      </w:r>
      <w:r>
        <w:rPr>
          <w:color w:val="231F20"/>
          <w:w w:val="110"/>
        </w:rPr>
        <w:t>prend</w:t>
      </w:r>
      <w:r>
        <w:rPr>
          <w:color w:val="231F20"/>
          <w:spacing w:val="-7"/>
          <w:w w:val="110"/>
        </w:rPr>
        <w:t xml:space="preserve"> </w:t>
      </w:r>
      <w:r>
        <w:rPr>
          <w:color w:val="231F20"/>
          <w:w w:val="110"/>
        </w:rPr>
        <w:t>de</w:t>
      </w:r>
      <w:r>
        <w:rPr>
          <w:color w:val="231F20"/>
          <w:spacing w:val="-7"/>
          <w:w w:val="110"/>
        </w:rPr>
        <w:t xml:space="preserve"> </w:t>
      </w:r>
      <w:r>
        <w:rPr>
          <w:color w:val="231F20"/>
          <w:w w:val="110"/>
        </w:rPr>
        <w:t>plus</w:t>
      </w:r>
      <w:r>
        <w:rPr>
          <w:color w:val="231F20"/>
          <w:spacing w:val="-6"/>
          <w:w w:val="110"/>
        </w:rPr>
        <w:t xml:space="preserve"> </w:t>
      </w:r>
      <w:r>
        <w:rPr>
          <w:color w:val="231F20"/>
          <w:w w:val="110"/>
        </w:rPr>
        <w:t>en</w:t>
      </w:r>
      <w:r>
        <w:rPr>
          <w:color w:val="231F20"/>
          <w:spacing w:val="-7"/>
          <w:w w:val="110"/>
        </w:rPr>
        <w:t xml:space="preserve"> </w:t>
      </w:r>
      <w:r>
        <w:rPr>
          <w:color w:val="231F20"/>
          <w:w w:val="110"/>
        </w:rPr>
        <w:t xml:space="preserve">plus de « présence » (notamment chez Chateaubriand), mais enfin un instrument utilisé sans hauteur et ignorant toute solitude du lan- gage. Seul Hugo, en tirant des dimensions charnelles de sa durée et de son espace, une thématique verbale particulière, qui ne pouvait plus se lire dans la perspective d’une tradition, mais seu- lement par référence à l’envers formidable de sa propre exis- tence, seul Hugo, par le poids de son style, a pu faire pression sur l’écriture classique et l’amener à la veille d’un éclatement. Aussi le mépris de Hugo cautionne-t-il toujours la même mythologie formelle, à l’abri de quoi c’est toujours la même écriture dix- huitiémiste, témoin des fastes bourgeois, qui reste la norme du français de bon aloi, ce langage bien clos, séparé de la société par toute l’épaisseur du mythe littéraire, sorte d’écriture </w:t>
      </w:r>
      <w:r>
        <w:rPr>
          <w:color w:val="231F20"/>
          <w:spacing w:val="2"/>
          <w:w w:val="110"/>
        </w:rPr>
        <w:t xml:space="preserve">sacrée </w:t>
      </w:r>
      <w:r>
        <w:rPr>
          <w:color w:val="231F20"/>
          <w:w w:val="110"/>
        </w:rPr>
        <w:t>reprise indifféremment par les écrivains les plus différents à titre de loi austère ou de plaisir gourmand, tabernacle de ce mystère prestigieux : la Littérature</w:t>
      </w:r>
      <w:r>
        <w:rPr>
          <w:color w:val="231F20"/>
          <w:spacing w:val="15"/>
          <w:w w:val="110"/>
        </w:rPr>
        <w:t xml:space="preserve"> </w:t>
      </w:r>
      <w:r>
        <w:rPr>
          <w:color w:val="231F20"/>
          <w:w w:val="110"/>
        </w:rPr>
        <w:t>française.</w:t>
      </w:r>
    </w:p>
    <w:p w:rsidR="00BB2019" w:rsidRDefault="00BB2019" w:rsidP="00BB2019">
      <w:pPr>
        <w:pStyle w:val="Corpsdetexte"/>
        <w:rPr>
          <w:sz w:val="22"/>
        </w:rPr>
      </w:pPr>
    </w:p>
    <w:p w:rsidR="00BB2019" w:rsidRDefault="00BB2019" w:rsidP="00BB2019">
      <w:pPr>
        <w:pStyle w:val="Corpsdetexte"/>
        <w:rPr>
          <w:sz w:val="22"/>
        </w:rPr>
      </w:pPr>
    </w:p>
    <w:p w:rsidR="00BB2019" w:rsidRDefault="00BB2019" w:rsidP="00BB2019">
      <w:pPr>
        <w:pStyle w:val="Corpsdetexte"/>
        <w:spacing w:before="131" w:line="235" w:lineRule="auto"/>
        <w:ind w:left="985" w:right="1783" w:firstLine="198"/>
        <w:jc w:val="both"/>
      </w:pPr>
      <w:r>
        <w:rPr>
          <w:color w:val="231F20"/>
          <w:w w:val="110"/>
        </w:rPr>
        <w:t>Or, les années situées alentour 1850 amènent la conjonction de trois grands faits historiques nouveaux : le renversement de</w:t>
      </w:r>
      <w:r>
        <w:rPr>
          <w:color w:val="231F20"/>
          <w:spacing w:val="43"/>
          <w:w w:val="110"/>
        </w:rPr>
        <w:t xml:space="preserve"> </w:t>
      </w:r>
      <w:r>
        <w:rPr>
          <w:color w:val="231F20"/>
          <w:w w:val="110"/>
        </w:rPr>
        <w:t>la démographie européenne ; la substitution de l’industrie métal- lurgique à l’industrie textile, c’est-à-dire la naissance du capita- lisme</w:t>
      </w:r>
      <w:r>
        <w:rPr>
          <w:color w:val="231F20"/>
          <w:spacing w:val="35"/>
          <w:w w:val="110"/>
        </w:rPr>
        <w:t xml:space="preserve"> </w:t>
      </w:r>
      <w:r>
        <w:rPr>
          <w:color w:val="231F20"/>
          <w:w w:val="110"/>
        </w:rPr>
        <w:t>moderne</w:t>
      </w:r>
      <w:r>
        <w:rPr>
          <w:color w:val="231F20"/>
          <w:spacing w:val="-12"/>
          <w:w w:val="110"/>
        </w:rPr>
        <w:t xml:space="preserve"> </w:t>
      </w:r>
      <w:r>
        <w:rPr>
          <w:color w:val="231F20"/>
          <w:w w:val="110"/>
        </w:rPr>
        <w:t>;</w:t>
      </w:r>
      <w:r>
        <w:rPr>
          <w:color w:val="231F20"/>
          <w:spacing w:val="36"/>
          <w:w w:val="110"/>
        </w:rPr>
        <w:t xml:space="preserve"> </w:t>
      </w:r>
      <w:r>
        <w:rPr>
          <w:color w:val="231F20"/>
          <w:w w:val="110"/>
        </w:rPr>
        <w:t>la</w:t>
      </w:r>
      <w:r>
        <w:rPr>
          <w:color w:val="231F20"/>
          <w:spacing w:val="35"/>
          <w:w w:val="110"/>
        </w:rPr>
        <w:t xml:space="preserve"> </w:t>
      </w:r>
      <w:r>
        <w:rPr>
          <w:color w:val="231F20"/>
          <w:w w:val="110"/>
        </w:rPr>
        <w:t>sécession</w:t>
      </w:r>
      <w:r>
        <w:rPr>
          <w:color w:val="231F20"/>
          <w:spacing w:val="36"/>
          <w:w w:val="110"/>
        </w:rPr>
        <w:t xml:space="preserve"> </w:t>
      </w:r>
      <w:r>
        <w:rPr>
          <w:color w:val="231F20"/>
          <w:w w:val="110"/>
        </w:rPr>
        <w:t>(consommée</w:t>
      </w:r>
      <w:r>
        <w:rPr>
          <w:color w:val="231F20"/>
          <w:spacing w:val="36"/>
          <w:w w:val="110"/>
        </w:rPr>
        <w:t xml:space="preserve"> </w:t>
      </w:r>
      <w:r>
        <w:rPr>
          <w:color w:val="231F20"/>
          <w:w w:val="110"/>
        </w:rPr>
        <w:t>par</w:t>
      </w:r>
      <w:r>
        <w:rPr>
          <w:color w:val="231F20"/>
          <w:spacing w:val="36"/>
          <w:w w:val="110"/>
        </w:rPr>
        <w:t xml:space="preserve"> </w:t>
      </w:r>
      <w:r>
        <w:rPr>
          <w:color w:val="231F20"/>
          <w:w w:val="110"/>
        </w:rPr>
        <w:t>les</w:t>
      </w:r>
      <w:r>
        <w:rPr>
          <w:color w:val="231F20"/>
          <w:spacing w:val="36"/>
          <w:w w:val="110"/>
        </w:rPr>
        <w:t xml:space="preserve"> </w:t>
      </w:r>
      <w:r>
        <w:rPr>
          <w:color w:val="231F20"/>
          <w:w w:val="110"/>
        </w:rPr>
        <w:t>journées</w:t>
      </w:r>
      <w:r>
        <w:rPr>
          <w:color w:val="231F20"/>
          <w:spacing w:val="36"/>
          <w:w w:val="110"/>
        </w:rPr>
        <w:t xml:space="preserve"> </w:t>
      </w:r>
      <w:r>
        <w:rPr>
          <w:color w:val="231F20"/>
          <w:w w:val="110"/>
        </w:rPr>
        <w:t>de</w:t>
      </w:r>
    </w:p>
    <w:p w:rsidR="00BB2019" w:rsidRDefault="00BB2019" w:rsidP="00BB2019">
      <w:pPr>
        <w:spacing w:line="235" w:lineRule="auto"/>
        <w:jc w:val="both"/>
        <w:sectPr w:rsidR="00BB2019">
          <w:headerReference w:type="default" r:id="rId85"/>
          <w:footerReference w:type="default" r:id="rId86"/>
          <w:pgSz w:w="9080" w:h="12190"/>
          <w:pgMar w:top="840" w:right="0" w:bottom="1540" w:left="800" w:header="247" w:footer="1353" w:gutter="0"/>
          <w:pgNumType w:start="207"/>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61664" behindDoc="0" locked="0" layoutInCell="1" allowOverlap="1" wp14:anchorId="4382CA17" wp14:editId="0B8FAEB9">
                <wp:simplePos x="0" y="0"/>
                <wp:positionH relativeFrom="page">
                  <wp:posOffset>158115</wp:posOffset>
                </wp:positionH>
                <wp:positionV relativeFrom="page">
                  <wp:posOffset>3691890</wp:posOffset>
                </wp:positionV>
                <wp:extent cx="177800" cy="355600"/>
                <wp:effectExtent l="0" t="0" r="0" b="0"/>
                <wp:wrapNone/>
                <wp:docPr id="6674" name="Group 6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75" name="Line 666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76" name="Picture 666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48AB9A" id="Group 6660" o:spid="_x0000_s1026" style="position:absolute;margin-left:12.45pt;margin-top:290.7pt;width:14pt;height:28pt;z-index:25176166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0huft9QIAAEsHAAAOAAAAZHJzL2Uyb0RvYy54bWykVVFv2jAQfp+0/2D5&#13;&#10;vQ1QSGkE9KF01aRuQ+v2A4zjJFYd27INgX+/OyeBQje16pCIzrnz+e77Pl9mt7taka1wXho9p8PL&#13;&#10;ASVCc5NLXc7p719fLqaU+MB0zpTRYk73wtPbxedPs8ZmYmQqo3LhCCTRPmvsnFYh2CxJPK9Ezfyl&#13;&#10;sUKDszCuZgGWrkxyxxrIXqtkNBikSWNcbp3hwnt4u2yddBHzF4Xg4UdReBGImlOoLcSni881PpPF&#13;&#10;jGWlY7aSvCuDfaCKmkkNhx5SLVlgZOPkq1S15M54U4RLburEFIXkIvYA3QwHZ908OLOxsZcya0p7&#13;&#10;gAmgPcPpw2n59+3KEZnPaZpejynRrAaW4sEkTdMIUGPLDOIenH2yK9d2Ceaj4c8e8EvO/bgu22Cy&#13;&#10;br6ZHDKyTTARoF3hakwBrZNd5GF/4EHsAuHwcnh9PR0AWxxcV5NJCnbkiVdAJu4ajW8oAedkOhz3&#13;&#10;rvtu82ja7YR96EtY1p4Z6+zqQn2A4PwRU/9/mD5VzIpIlUesjphOekwfpRYI6QiLwtMh7E63ePKd&#13;&#10;PsHzhRMjPcD+JpJX03NMejj/gQfLrPPhQZiaoDGnCiqMHLHtow8tdH0IUqbNF6lUZEJp0gA3w+tJ&#13;&#10;3OCNkjk6Mcy7cn2nHNkyvHPx1/FwEoaZl8xXbVx0tVSC6HUeT6kEy+87OzCpWhsIVTrKrkWmRXNt&#13;&#10;8v3KYdEds4uZlTyDf3dtwHpF8dvjBXaFjRO0S1K/K0fN3PPGXsANtyzItVQy7OO0ArCwKL1dSY7M&#13;&#10;4+JELWmvFgjAc1EwQ4Slj2z3AXWSH+7fqS/B5ckJayVtTw7aXS8wBc+myF/gaCfU0vBNLXRoR64T&#13;&#10;Ctoy2lfSekpcJuq1gAnivuaxVpQA/wmjN5LogxOBV6iMAhTSvQcSD45Y8bFIrP9dih+N4eOCU+Dm&#13;&#10;Jl4qlvWKP8yA0WDSaa+fO72gO807KPPdmj+5BL0M+3JBeWjCP2owTmywTj4JL9cx6vgNXPwB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0huft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6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6xfywAAAOIAAAAPAAAAZHJzL2Rvd25yZXYueG1sRI9PawIx&#13;&#10;FMTvhX6H8Aq91Wxbu5XVKKV/QHoQVj3o7bF5bhY3L2uSruu3N4VCLwPDML9hZovBtqInHxrHCh5H&#13;&#10;GQjiyumGawXbzdfDBESIyBpbx6TgQgEW89ubGRbanbmkfh1rkSAcClRgYuwKKUNlyGIYuY44ZQfn&#13;&#10;LcZkfS21x3OC21Y+ZVkuLTacFgx29G6oOq5/rAK/j2FXnp6/+3H9eVodvdnQoVTq/m74mCZ5m4KI&#13;&#10;NMT/xh9iqRXk+esL/F5Kd0DOrwAAAP//AwBQSwECLQAUAAYACAAAACEA2+H2y+4AAACFAQAAEwAA&#13;&#10;AAAAAAAAAAAAAAAAAAAAW0NvbnRlbnRfVHlwZXNdLnhtbFBLAQItABQABgAIAAAAIQBa9CxbvwAA&#13;&#10;ABUBAAALAAAAAAAAAAAAAAAAAB8BAABfcmVscy8ucmVsc1BLAQItABQABgAIAAAAIQDXK6xfywAA&#13;&#10;AOIAAAAPAAAAAAAAAAAAAAAAAAcCAABkcnMvZG93bnJldi54bWxQSwUGAAAAAAMAAwC3AAAA/wIA&#13;&#10;AAAA&#13;&#10;" strokeweight=".25pt">
                  <o:lock v:ext="edit" shapetype="f"/>
                </v:line>
                <v:shape id="Picture 666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GbNxgAAAOIAAAAPAAAAZHJzL2Rvd25yZXYueG1sRI9Pi8Iw&#13;&#10;FMTvwn6H8Bb2pql7qFqNsirC3hb/oNdn82yKzUtpoq3ffiMIXgaGYX7DzBadrcSdGl86VjAcJCCI&#13;&#10;c6dLLhQc9pv+GIQPyBorx6TgQR4W84/eDDPtWt7SfRcKESHsM1RgQqgzKX1uyKIfuJo4ZhfXWAzR&#13;&#10;NoXUDbYRbiv5nSSptFhyXDBY08pQft3drALLj5VZy+FyeWo7PvMx5PXfRKmvz249jfIzBRGoC+/G&#13;&#10;C/GrFaTpKIXnpXgH5PwfAAD//wMAUEsBAi0AFAAGAAgAAAAhANvh9svuAAAAhQEAABMAAAAAAAAA&#13;&#10;AAAAAAAAAAAAAFtDb250ZW50X1R5cGVzXS54bWxQSwECLQAUAAYACAAAACEAWvQsW78AAAAVAQAA&#13;&#10;CwAAAAAAAAAAAAAAAAAfAQAAX3JlbHMvLnJlbHNQSwECLQAUAAYACAAAACEAnahmzc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both"/>
      </w:pPr>
      <w:r>
        <w:rPr>
          <w:color w:val="231F20"/>
          <w:w w:val="110"/>
        </w:rPr>
        <w:t>juin 48) de la société française en trois classes ennemies, c’est- à-dire</w:t>
      </w:r>
      <w:r>
        <w:rPr>
          <w:color w:val="231F20"/>
          <w:spacing w:val="-5"/>
          <w:w w:val="110"/>
        </w:rPr>
        <w:t xml:space="preserve"> </w:t>
      </w:r>
      <w:r>
        <w:rPr>
          <w:color w:val="231F20"/>
          <w:w w:val="110"/>
        </w:rPr>
        <w:t>la</w:t>
      </w:r>
      <w:r>
        <w:rPr>
          <w:color w:val="231F20"/>
          <w:spacing w:val="-5"/>
          <w:w w:val="110"/>
        </w:rPr>
        <w:t xml:space="preserve"> </w:t>
      </w:r>
      <w:r>
        <w:rPr>
          <w:color w:val="231F20"/>
          <w:w w:val="110"/>
        </w:rPr>
        <w:t>ruine</w:t>
      </w:r>
      <w:r>
        <w:rPr>
          <w:color w:val="231F20"/>
          <w:spacing w:val="-5"/>
          <w:w w:val="110"/>
        </w:rPr>
        <w:t xml:space="preserve"> </w:t>
      </w:r>
      <w:r>
        <w:rPr>
          <w:color w:val="231F20"/>
          <w:w w:val="110"/>
        </w:rPr>
        <w:t>définitive</w:t>
      </w:r>
      <w:r>
        <w:rPr>
          <w:color w:val="231F20"/>
          <w:spacing w:val="-5"/>
          <w:w w:val="110"/>
        </w:rPr>
        <w:t xml:space="preserve"> </w:t>
      </w:r>
      <w:r>
        <w:rPr>
          <w:color w:val="231F20"/>
          <w:w w:val="110"/>
        </w:rPr>
        <w:t>des</w:t>
      </w:r>
      <w:r>
        <w:rPr>
          <w:color w:val="231F20"/>
          <w:spacing w:val="-5"/>
          <w:w w:val="110"/>
        </w:rPr>
        <w:t xml:space="preserve"> </w:t>
      </w:r>
      <w:r>
        <w:rPr>
          <w:color w:val="231F20"/>
          <w:w w:val="110"/>
        </w:rPr>
        <w:t>illusions</w:t>
      </w:r>
      <w:r>
        <w:rPr>
          <w:color w:val="231F20"/>
          <w:spacing w:val="-5"/>
          <w:w w:val="110"/>
        </w:rPr>
        <w:t xml:space="preserve"> </w:t>
      </w:r>
      <w:r>
        <w:rPr>
          <w:color w:val="231F20"/>
          <w:w w:val="110"/>
        </w:rPr>
        <w:t>du</w:t>
      </w:r>
      <w:r>
        <w:rPr>
          <w:color w:val="231F20"/>
          <w:spacing w:val="-5"/>
          <w:w w:val="110"/>
        </w:rPr>
        <w:t xml:space="preserve"> </w:t>
      </w:r>
      <w:r>
        <w:rPr>
          <w:color w:val="231F20"/>
          <w:w w:val="110"/>
        </w:rPr>
        <w:t>libéralisme.</w:t>
      </w:r>
      <w:r>
        <w:rPr>
          <w:color w:val="231F20"/>
          <w:spacing w:val="-5"/>
          <w:w w:val="110"/>
        </w:rPr>
        <w:t xml:space="preserve"> </w:t>
      </w:r>
      <w:r>
        <w:rPr>
          <w:color w:val="231F20"/>
          <w:w w:val="110"/>
        </w:rPr>
        <w:t>Ces</w:t>
      </w:r>
      <w:r>
        <w:rPr>
          <w:color w:val="231F20"/>
          <w:spacing w:val="-5"/>
          <w:w w:val="110"/>
        </w:rPr>
        <w:t xml:space="preserve"> </w:t>
      </w:r>
      <w:r>
        <w:rPr>
          <w:color w:val="231F20"/>
          <w:w w:val="110"/>
        </w:rPr>
        <w:t>conjonc- tures jettent la bourgeoisie dans une situation historique nou- velle. Jusqu’alors, c’était l’idéologie bourgeoise qui donnait elle-même la mesure de l’universel, le remplissant sans contes- tation ; l’écrivain bourgeois, seul juge du malheur des autres hommes, n’ayant en face de lui aucun autrui pour le regarder, n’était pas déchiré entre sa condition sociale et sa vocation intel- lectuelle. Dorénavant, cette même idéologie n’apparaît plus que comme une idéologie parmi d’autres possibles ; l’universel lui échappe, elle ne peut se dépasser qu’en se condamnant ; l’écri- vain devient la proie d’une ambiguïté, puisque sa conscience ne recouvre plus exactement sa condition. Ainsi naît un tragique de la</w:t>
      </w:r>
      <w:r>
        <w:rPr>
          <w:color w:val="231F20"/>
          <w:spacing w:val="15"/>
          <w:w w:val="110"/>
        </w:rPr>
        <w:t xml:space="preserve"> </w:t>
      </w:r>
      <w:r>
        <w:rPr>
          <w:color w:val="231F20"/>
          <w:w w:val="110"/>
        </w:rPr>
        <w:t>Littérature.</w:t>
      </w:r>
    </w:p>
    <w:p w:rsidR="00BB2019" w:rsidRDefault="00BB2019" w:rsidP="00BB2019">
      <w:pPr>
        <w:pStyle w:val="Corpsdetexte"/>
        <w:spacing w:before="11" w:line="235" w:lineRule="auto"/>
        <w:ind w:left="985" w:right="1783" w:firstLine="198"/>
        <w:jc w:val="both"/>
      </w:pPr>
      <w:r>
        <w:rPr>
          <w:noProof/>
        </w:rPr>
        <mc:AlternateContent>
          <mc:Choice Requires="wpg">
            <w:drawing>
              <wp:anchor distT="0" distB="0" distL="114300" distR="114300" simplePos="0" relativeHeight="251762688" behindDoc="0" locked="0" layoutInCell="1" allowOverlap="1" wp14:anchorId="222EA4EF" wp14:editId="727A215D">
                <wp:simplePos x="0" y="0"/>
                <wp:positionH relativeFrom="page">
                  <wp:posOffset>5424170</wp:posOffset>
                </wp:positionH>
                <wp:positionV relativeFrom="paragraph">
                  <wp:posOffset>797560</wp:posOffset>
                </wp:positionV>
                <wp:extent cx="177800" cy="355600"/>
                <wp:effectExtent l="0" t="0" r="0" b="0"/>
                <wp:wrapNone/>
                <wp:docPr id="6671" name="Group 6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256"/>
                          <a:chExt cx="280" cy="560"/>
                        </a:xfrm>
                      </wpg:grpSpPr>
                      <wps:wsp>
                        <wps:cNvPr id="6672" name="Line 6659"/>
                        <wps:cNvCnPr>
                          <a:cxnSpLocks/>
                        </wps:cNvCnPr>
                        <wps:spPr bwMode="auto">
                          <a:xfrm>
                            <a:off x="8682" y="1256"/>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73" name="Picture 665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433"/>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1A50EA" id="Group 6657" o:spid="_x0000_s1026" style="position:absolute;margin-left:427.1pt;margin-top:62.8pt;width:14pt;height:28pt;z-index:251762688;mso-position-horizontal-relative:page" coordorigin="8542,1256"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tFSC8AIAAE4HAAAOAAAAZHJzL2Uyb0RvYy54bWykVd1u2jAUvp+0d7B8&#13;&#10;34afElgE9KK01aRuQ+v2AMZxEquObdmGwNvv2E5CgU2tOiSi45z/7zs+md/ua4F2zFiu5AIPrwcY&#13;&#10;MUlVzmW5wL9/PVzNMLKOyJwIJdkCH5jFt8vPn+aNzthIVUrkzCAIIm3W6AWunNNZklhasZrYa6WZ&#13;&#10;BGWhTE0cHE2Z5IY0EL0WyWgwSJNGmVwbRZm18HYVlXgZ4hcFo+5HUVjmkFhgqM2FpwnPjX8myznJ&#13;&#10;SkN0xWlbBvlAFTXhEpL2oVbEEbQ1/CJUzalRVhXumqo6UUXBKQs9QDfDwVk3j0ZtdeilzJpS9zAB&#13;&#10;tGc4fTgs/b5bG8TzBU7T6RAjSWpgKSRGaTqZeoAaXWZg92j0s16b2CWIT4q+WFAn53p/LqMx2jTf&#13;&#10;VA4RydapANC+MLUPAa2jfeDh0PPA9g5ReDmcTmcDYIuCajyZpCAHnmgFZHqv2eRmhBFoh6NJ2unu&#13;&#10;W+/RrHUFR69LSBaThkLbwnxXMHH2CKr9P1CfK6JZ4Mp6sI6gQqER1Ccumcf0S8Q0mN3JCCjdyxNA&#13;&#10;Xyl9nRZwfxPKWTo7B6UD9B+AkEwb6x6ZqpEXFlhAiYElsnuyLmLXmXjSpHrgQgQuhEQNsDOcToKD&#13;&#10;VYLnXunNrCk3d8KgHfG3LvxaIk7MfOQVsVW0C6rIJYy9zEOWipH8vpUd4SLKwKiQYfAiNJHMjcoP&#13;&#10;a+OLbqldzjWnGfzbiwPSBcdvLxjwclvDcBukfleMmpiXrb6CO66J4xsuuDuEfQVg+aLkbs2pp94f&#13;&#10;TsZl3I0LGPi8fmJmHpbOMvoBdZz2N/BUl/jjSYaN4Lojx8ttL7AHz/bIX+CIO2ql6LZm0sWla5iA&#13;&#10;tpS0FdcWI5OxesNgh5iv+TBSaA39Ccs3kGidYY5WfjIKmJD2PZDYK0LFxyJ9/e8b+X4P3IzHMXE3&#13;&#10;8v0WGA0mXtNvgYuhN1Dnu4f+5BZ0c9jVC1m8CP8whGFph8ztB8Z/FV6fg9XxM7j8Aw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Dff/Ld5AAAABABAAAPAAAA&#13;&#10;ZHJzL2Rvd25yZXYueG1sTE/LasMwELwX+g9iA701st3aCMdyCOnjFApNCiU3xdrYJpZkLMV2/r7b&#13;&#10;U3tZ2JnZ2ZliPZuOjTj41lkJ8TIChrZyurW1hK/D26MA5oOyWnXOooQbeliX93eFyrWb7CeO+1Az&#13;&#10;MrE+VxKaEPqcc181aJRfuh4tcWc3GBVoHWquBzWRuel4EkUZN6q19KFRPW4brC77q5HwPqlp8xS/&#13;&#10;jrvLeXs7HtKP712MUj4s5pcVjc0KWMA5/F3AbwfKDyUFO7mr1Z51EkT6nJCUiCTNgJFCiISQEyEi&#13;&#10;zoCXBf9fpPwB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qrRU&#13;&#10;gvACAABOBwAADgAAAAAAAAAAAAAAAAA6AgAAZHJzL2Uyb0RvYy54bWxQSwECLQAKAAAAAAAAACEA&#13;&#10;YVcfztEEAADRBAAAFAAAAAAAAAAAAAAAAABWBQAAZHJzL21lZGlhL2ltYWdlMS5wbmdQSwECLQAU&#13;&#10;AAYACAAAACEA33/y3eQAAAAQAQAADwAAAAAAAAAAAAAAAABZCgAAZHJzL2Rvd25yZXYueG1sUEsB&#13;&#10;Ai0AFAAGAAgAAAAhAKomDr68AAAAIQEAABkAAAAAAAAAAAAAAAAAagsAAGRycy9fcmVscy9lMm9E&#13;&#10;b2MueG1sLnJlbHNQSwUGAAAAAAYABgB8AQAAXQwAAAAA&#13;&#10;">
                <v:line id="Line 6659" o:spid="_x0000_s1027" style="position:absolute;visibility:visible;mso-wrap-style:square" from="8682,1256" to="8682,18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jQrywAAAOIAAAAPAAAAZHJzL2Rvd25yZXYueG1sRI/NasMw&#13;&#10;EITvhb6D2EJvjdy0uMWJEkp/oOQQsNNDe1usjWVirRxJdZy3jwKBXAaGYb5h5svRdmIgH1rHCh4n&#13;&#10;GQji2umWGwU/m6+HVxAhImvsHJOCIwVYLm5v5lhod+CShio2IkE4FKjAxNgXUobakMUwcT1xyrbO&#13;&#10;W4zJ+kZqj4cEt52cZlkuLbacFgz29G6o3lX/VoH/i+G33D+thufmc7/eebOhbanU/d34MUvyNgMR&#13;&#10;aYzXxgXxrRXk+csUzpfSHZCLEwAAAP//AwBQSwECLQAUAAYACAAAACEA2+H2y+4AAACFAQAAEwAA&#13;&#10;AAAAAAAAAAAAAAAAAAAAW0NvbnRlbnRfVHlwZXNdLnhtbFBLAQItABQABgAIAAAAIQBa9CxbvwAA&#13;&#10;ABUBAAALAAAAAAAAAAAAAAAAAB8BAABfcmVscy8ucmVsc1BLAQItABQABgAIAAAAIQBYwjQrywAA&#13;&#10;AOIAAAAPAAAAAAAAAAAAAAAAAAcCAABkcnMvZG93bnJldi54bWxQSwUGAAAAAAMAAwC3AAAA/wIA&#13;&#10;AAAA&#13;&#10;" strokeweight=".25pt">
                  <o:lock v:ext="edit" shapetype="f"/>
                </v:line>
                <v:shape id="Picture 6658" o:spid="_x0000_s1028" type="#_x0000_t75" style="position:absolute;left:8542;top:1433;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38VVxwAAAOIAAAAPAAAAZHJzL2Rvd25yZXYueG1sRI9Ba8JA&#13;&#10;FITvQv/D8grezMYKsUZXqUqhN9GWen1mn9nQ7NuQ3Zr4711B8DIwDPMNs1j1thYXan3lWME4SUEQ&#13;&#10;F05XXCr4+f4cvYPwAVlj7ZgUXMnDavkyWGCuXcd7uhxCKSKEfY4KTAhNLqUvDFn0iWuIY3Z2rcUQ&#13;&#10;bVtK3WIX4baWb2maSYsVxwWDDW0MFX+Hf6vA8nVjtnK8Xh+7nk/8G4pmN1Nq+Npv51E+5iAC9eHZ&#13;&#10;eCC+tIIsm07gfineAbm8AQAA//8DAFBLAQItABQABgAIAAAAIQDb4fbL7gAAAIUBAAATAAAAAAAA&#13;&#10;AAAAAAAAAAAAAABbQ29udGVudF9UeXBlc10ueG1sUEsBAi0AFAAGAAgAAAAhAFr0LFu/AAAAFQEA&#13;&#10;AAsAAAAAAAAAAAAAAAAAHwEAAF9yZWxzLy5yZWxzUEsBAi0AFAAGAAgAAAAhAI3fxVX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C’est alors que les écritures commencent à se multiplier. Cha- cune désormais, la travaillée, la populiste, la neutre, la parlée, se </w:t>
      </w:r>
      <w:r>
        <w:rPr>
          <w:color w:val="231F20"/>
          <w:spacing w:val="-3"/>
          <w:w w:val="110"/>
        </w:rPr>
        <w:t xml:space="preserve">veut l’acte initial </w:t>
      </w:r>
      <w:r>
        <w:rPr>
          <w:color w:val="231F20"/>
          <w:w w:val="110"/>
        </w:rPr>
        <w:t xml:space="preserve">par </w:t>
      </w:r>
      <w:r>
        <w:rPr>
          <w:color w:val="231F20"/>
          <w:spacing w:val="-3"/>
          <w:w w:val="110"/>
        </w:rPr>
        <w:t xml:space="preserve">lequel l’écrivain assume </w:t>
      </w:r>
      <w:r>
        <w:rPr>
          <w:color w:val="231F20"/>
          <w:w w:val="110"/>
        </w:rPr>
        <w:t xml:space="preserve">ou </w:t>
      </w:r>
      <w:r>
        <w:rPr>
          <w:color w:val="231F20"/>
          <w:spacing w:val="-3"/>
          <w:w w:val="110"/>
        </w:rPr>
        <w:t xml:space="preserve">abhorre </w:t>
      </w:r>
      <w:r>
        <w:rPr>
          <w:color w:val="231F20"/>
          <w:w w:val="110"/>
        </w:rPr>
        <w:t xml:space="preserve">sa </w:t>
      </w:r>
      <w:r>
        <w:rPr>
          <w:color w:val="231F20"/>
          <w:spacing w:val="-3"/>
          <w:w w:val="110"/>
        </w:rPr>
        <w:t xml:space="preserve">condi- </w:t>
      </w:r>
      <w:r>
        <w:rPr>
          <w:color w:val="231F20"/>
          <w:w w:val="110"/>
        </w:rPr>
        <w:t>tion</w:t>
      </w:r>
      <w:r>
        <w:rPr>
          <w:color w:val="231F20"/>
          <w:spacing w:val="-10"/>
          <w:w w:val="110"/>
        </w:rPr>
        <w:t xml:space="preserve"> </w:t>
      </w:r>
      <w:r>
        <w:rPr>
          <w:color w:val="231F20"/>
          <w:w w:val="110"/>
        </w:rPr>
        <w:t>bourgeoise.</w:t>
      </w:r>
      <w:r>
        <w:rPr>
          <w:color w:val="231F20"/>
          <w:spacing w:val="-9"/>
          <w:w w:val="110"/>
        </w:rPr>
        <w:t xml:space="preserve"> </w:t>
      </w:r>
      <w:r>
        <w:rPr>
          <w:color w:val="231F20"/>
          <w:w w:val="110"/>
        </w:rPr>
        <w:t>Chacune</w:t>
      </w:r>
      <w:r>
        <w:rPr>
          <w:color w:val="231F20"/>
          <w:spacing w:val="-9"/>
          <w:w w:val="110"/>
        </w:rPr>
        <w:t xml:space="preserve"> </w:t>
      </w:r>
      <w:r>
        <w:rPr>
          <w:color w:val="231F20"/>
          <w:w w:val="110"/>
        </w:rPr>
        <w:t>est</w:t>
      </w:r>
      <w:r>
        <w:rPr>
          <w:color w:val="231F20"/>
          <w:spacing w:val="-10"/>
          <w:w w:val="110"/>
        </w:rPr>
        <w:t xml:space="preserve"> </w:t>
      </w:r>
      <w:r>
        <w:rPr>
          <w:color w:val="231F20"/>
          <w:w w:val="110"/>
        </w:rPr>
        <w:t>une</w:t>
      </w:r>
      <w:r>
        <w:rPr>
          <w:color w:val="231F20"/>
          <w:spacing w:val="-9"/>
          <w:w w:val="110"/>
        </w:rPr>
        <w:t xml:space="preserve"> </w:t>
      </w:r>
      <w:r>
        <w:rPr>
          <w:color w:val="231F20"/>
          <w:w w:val="110"/>
        </w:rPr>
        <w:t>tentative</w:t>
      </w:r>
      <w:r>
        <w:rPr>
          <w:color w:val="231F20"/>
          <w:spacing w:val="-9"/>
          <w:w w:val="110"/>
        </w:rPr>
        <w:t xml:space="preserve"> </w:t>
      </w:r>
      <w:r>
        <w:rPr>
          <w:color w:val="231F20"/>
          <w:w w:val="110"/>
        </w:rPr>
        <w:t>de</w:t>
      </w:r>
      <w:r>
        <w:rPr>
          <w:color w:val="231F20"/>
          <w:spacing w:val="-10"/>
          <w:w w:val="110"/>
        </w:rPr>
        <w:t xml:space="preserve"> </w:t>
      </w:r>
      <w:r>
        <w:rPr>
          <w:color w:val="231F20"/>
          <w:w w:val="110"/>
        </w:rPr>
        <w:t>réponse</w:t>
      </w:r>
      <w:r>
        <w:rPr>
          <w:color w:val="231F20"/>
          <w:spacing w:val="-9"/>
          <w:w w:val="110"/>
        </w:rPr>
        <w:t xml:space="preserve"> </w:t>
      </w:r>
      <w:r>
        <w:rPr>
          <w:color w:val="231F20"/>
          <w:w w:val="110"/>
        </w:rPr>
        <w:t>à</w:t>
      </w:r>
      <w:r>
        <w:rPr>
          <w:color w:val="231F20"/>
          <w:spacing w:val="-9"/>
          <w:w w:val="110"/>
        </w:rPr>
        <w:t xml:space="preserve"> </w:t>
      </w:r>
      <w:r>
        <w:rPr>
          <w:color w:val="231F20"/>
          <w:w w:val="110"/>
        </w:rPr>
        <w:t>cette</w:t>
      </w:r>
      <w:r>
        <w:rPr>
          <w:color w:val="231F20"/>
          <w:spacing w:val="-9"/>
          <w:w w:val="110"/>
        </w:rPr>
        <w:t xml:space="preserve"> </w:t>
      </w:r>
      <w:r>
        <w:rPr>
          <w:color w:val="231F20"/>
          <w:w w:val="110"/>
        </w:rPr>
        <w:t xml:space="preserve">pro- blématique orphéenne de la Forme moderne : des écrivains sans littérature. Depuis cent ans, Flaubert, Mallarmé, Rimbaud, les Goncourt, les surréalistes, Queneau, Sartre, Blanchot ou </w:t>
      </w:r>
      <w:r>
        <w:rPr>
          <w:color w:val="231F20"/>
          <w:spacing w:val="-2"/>
          <w:w w:val="110"/>
        </w:rPr>
        <w:t xml:space="preserve">Camus, </w:t>
      </w:r>
      <w:r>
        <w:rPr>
          <w:color w:val="231F20"/>
          <w:w w:val="110"/>
        </w:rPr>
        <w:t xml:space="preserve">ont dessiné </w:t>
      </w:r>
      <w:r>
        <w:rPr>
          <w:b/>
          <w:color w:val="231F20"/>
          <w:w w:val="110"/>
        </w:rPr>
        <w:t xml:space="preserve">– </w:t>
      </w:r>
      <w:r>
        <w:rPr>
          <w:color w:val="231F20"/>
          <w:w w:val="110"/>
        </w:rPr>
        <w:t xml:space="preserve">dessinent encore </w:t>
      </w:r>
      <w:r>
        <w:rPr>
          <w:b/>
          <w:color w:val="231F20"/>
          <w:w w:val="110"/>
        </w:rPr>
        <w:t xml:space="preserve">– </w:t>
      </w:r>
      <w:r>
        <w:rPr>
          <w:color w:val="231F20"/>
          <w:w w:val="110"/>
        </w:rPr>
        <w:t>certaines voies d’intégration, d’éclatement</w:t>
      </w:r>
      <w:r>
        <w:rPr>
          <w:color w:val="231F20"/>
          <w:spacing w:val="-9"/>
          <w:w w:val="110"/>
        </w:rPr>
        <w:t xml:space="preserve"> </w:t>
      </w:r>
      <w:r>
        <w:rPr>
          <w:color w:val="231F20"/>
          <w:w w:val="110"/>
        </w:rPr>
        <w:t>ou</w:t>
      </w:r>
      <w:r>
        <w:rPr>
          <w:color w:val="231F20"/>
          <w:spacing w:val="-8"/>
          <w:w w:val="110"/>
        </w:rPr>
        <w:t xml:space="preserve"> </w:t>
      </w:r>
      <w:r>
        <w:rPr>
          <w:color w:val="231F20"/>
          <w:w w:val="110"/>
        </w:rPr>
        <w:t>de</w:t>
      </w:r>
      <w:r>
        <w:rPr>
          <w:color w:val="231F20"/>
          <w:spacing w:val="-8"/>
          <w:w w:val="110"/>
        </w:rPr>
        <w:t xml:space="preserve"> </w:t>
      </w:r>
      <w:r>
        <w:rPr>
          <w:color w:val="231F20"/>
          <w:w w:val="110"/>
        </w:rPr>
        <w:t>naturalisation</w:t>
      </w:r>
      <w:r>
        <w:rPr>
          <w:color w:val="231F20"/>
          <w:spacing w:val="-8"/>
          <w:w w:val="110"/>
        </w:rPr>
        <w:t xml:space="preserve"> </w:t>
      </w:r>
      <w:r>
        <w:rPr>
          <w:color w:val="231F20"/>
          <w:w w:val="110"/>
        </w:rPr>
        <w:t>du</w:t>
      </w:r>
      <w:r>
        <w:rPr>
          <w:color w:val="231F20"/>
          <w:spacing w:val="-8"/>
          <w:w w:val="110"/>
        </w:rPr>
        <w:t xml:space="preserve"> </w:t>
      </w:r>
      <w:r>
        <w:rPr>
          <w:color w:val="231F20"/>
          <w:w w:val="110"/>
        </w:rPr>
        <w:t>langage</w:t>
      </w:r>
      <w:r>
        <w:rPr>
          <w:color w:val="231F20"/>
          <w:spacing w:val="-8"/>
          <w:w w:val="110"/>
        </w:rPr>
        <w:t xml:space="preserve"> </w:t>
      </w:r>
      <w:r>
        <w:rPr>
          <w:color w:val="231F20"/>
          <w:w w:val="110"/>
        </w:rPr>
        <w:t>littéraire</w:t>
      </w:r>
      <w:r>
        <w:rPr>
          <w:color w:val="231F20"/>
          <w:spacing w:val="-17"/>
          <w:w w:val="110"/>
        </w:rPr>
        <w:t xml:space="preserve"> </w:t>
      </w:r>
      <w:r>
        <w:rPr>
          <w:color w:val="231F20"/>
          <w:w w:val="110"/>
        </w:rPr>
        <w:t>;</w:t>
      </w:r>
      <w:r>
        <w:rPr>
          <w:color w:val="231F20"/>
          <w:spacing w:val="-8"/>
          <w:w w:val="110"/>
        </w:rPr>
        <w:t xml:space="preserve"> </w:t>
      </w:r>
      <w:r>
        <w:rPr>
          <w:color w:val="231F20"/>
          <w:w w:val="110"/>
        </w:rPr>
        <w:t>mais</w:t>
      </w:r>
      <w:r>
        <w:rPr>
          <w:color w:val="231F20"/>
          <w:spacing w:val="-8"/>
          <w:w w:val="110"/>
        </w:rPr>
        <w:t xml:space="preserve"> </w:t>
      </w:r>
      <w:r>
        <w:rPr>
          <w:color w:val="231F20"/>
          <w:w w:val="110"/>
        </w:rPr>
        <w:t xml:space="preserve">l’en- jeu, ce n’est pas telle aventure de la forme, telle réussite du tra- vail rhétorique ou telle audace du vocabulaire. Chaque fois </w:t>
      </w:r>
      <w:r>
        <w:rPr>
          <w:color w:val="231F20"/>
          <w:spacing w:val="-2"/>
          <w:w w:val="110"/>
        </w:rPr>
        <w:t xml:space="preserve">que </w:t>
      </w:r>
      <w:r>
        <w:rPr>
          <w:color w:val="231F20"/>
          <w:w w:val="110"/>
        </w:rPr>
        <w:t>l’écrivain trace un complexe de mots, c’est l’existence même de la Littérature</w:t>
      </w:r>
      <w:r>
        <w:rPr>
          <w:color w:val="231F20"/>
          <w:spacing w:val="-6"/>
          <w:w w:val="110"/>
        </w:rPr>
        <w:t xml:space="preserve"> </w:t>
      </w:r>
      <w:r>
        <w:rPr>
          <w:color w:val="231F20"/>
          <w:w w:val="110"/>
        </w:rPr>
        <w:t>qui</w:t>
      </w:r>
      <w:r>
        <w:rPr>
          <w:color w:val="231F20"/>
          <w:spacing w:val="-5"/>
          <w:w w:val="110"/>
        </w:rPr>
        <w:t xml:space="preserve"> </w:t>
      </w:r>
      <w:r>
        <w:rPr>
          <w:color w:val="231F20"/>
          <w:w w:val="110"/>
        </w:rPr>
        <w:t>est</w:t>
      </w:r>
      <w:r>
        <w:rPr>
          <w:color w:val="231F20"/>
          <w:spacing w:val="-6"/>
          <w:w w:val="110"/>
        </w:rPr>
        <w:t xml:space="preserve"> </w:t>
      </w:r>
      <w:r>
        <w:rPr>
          <w:color w:val="231F20"/>
          <w:w w:val="110"/>
        </w:rPr>
        <w:t>mise</w:t>
      </w:r>
      <w:r>
        <w:rPr>
          <w:color w:val="231F20"/>
          <w:spacing w:val="-5"/>
          <w:w w:val="110"/>
        </w:rPr>
        <w:t xml:space="preserve"> </w:t>
      </w:r>
      <w:r>
        <w:rPr>
          <w:color w:val="231F20"/>
          <w:w w:val="110"/>
        </w:rPr>
        <w:t>en</w:t>
      </w:r>
      <w:r>
        <w:rPr>
          <w:color w:val="231F20"/>
          <w:spacing w:val="-5"/>
          <w:w w:val="110"/>
        </w:rPr>
        <w:t xml:space="preserve"> </w:t>
      </w:r>
      <w:r>
        <w:rPr>
          <w:color w:val="231F20"/>
          <w:w w:val="110"/>
        </w:rPr>
        <w:t>question</w:t>
      </w:r>
      <w:r>
        <w:rPr>
          <w:color w:val="231F20"/>
          <w:spacing w:val="-17"/>
          <w:w w:val="110"/>
        </w:rPr>
        <w:t xml:space="preserve"> </w:t>
      </w:r>
      <w:r>
        <w:rPr>
          <w:color w:val="231F20"/>
          <w:w w:val="110"/>
        </w:rPr>
        <w:t>;</w:t>
      </w:r>
      <w:r>
        <w:rPr>
          <w:color w:val="231F20"/>
          <w:spacing w:val="-5"/>
          <w:w w:val="110"/>
        </w:rPr>
        <w:t xml:space="preserve"> </w:t>
      </w:r>
      <w:r>
        <w:rPr>
          <w:color w:val="231F20"/>
          <w:w w:val="110"/>
        </w:rPr>
        <w:t>ce</w:t>
      </w:r>
      <w:r>
        <w:rPr>
          <w:color w:val="231F20"/>
          <w:spacing w:val="-6"/>
          <w:w w:val="110"/>
        </w:rPr>
        <w:t xml:space="preserve"> </w:t>
      </w:r>
      <w:r>
        <w:rPr>
          <w:color w:val="231F20"/>
          <w:w w:val="110"/>
        </w:rPr>
        <w:t>que</w:t>
      </w:r>
      <w:r>
        <w:rPr>
          <w:color w:val="231F20"/>
          <w:spacing w:val="-5"/>
          <w:w w:val="110"/>
        </w:rPr>
        <w:t xml:space="preserve"> </w:t>
      </w:r>
      <w:r>
        <w:rPr>
          <w:color w:val="231F20"/>
          <w:w w:val="110"/>
        </w:rPr>
        <w:t>la</w:t>
      </w:r>
      <w:r>
        <w:rPr>
          <w:color w:val="231F20"/>
          <w:spacing w:val="-5"/>
          <w:w w:val="110"/>
        </w:rPr>
        <w:t xml:space="preserve"> </w:t>
      </w:r>
      <w:r>
        <w:rPr>
          <w:color w:val="231F20"/>
          <w:w w:val="110"/>
        </w:rPr>
        <w:t>modernité</w:t>
      </w:r>
      <w:r>
        <w:rPr>
          <w:color w:val="231F20"/>
          <w:spacing w:val="-6"/>
          <w:w w:val="110"/>
        </w:rPr>
        <w:t xml:space="preserve"> </w:t>
      </w:r>
      <w:r>
        <w:rPr>
          <w:color w:val="231F20"/>
          <w:w w:val="110"/>
        </w:rPr>
        <w:t>donne</w:t>
      </w:r>
      <w:r>
        <w:rPr>
          <w:color w:val="231F20"/>
          <w:spacing w:val="-5"/>
          <w:w w:val="110"/>
        </w:rPr>
        <w:t xml:space="preserve"> </w:t>
      </w:r>
      <w:r>
        <w:rPr>
          <w:color w:val="231F20"/>
          <w:w w:val="110"/>
        </w:rPr>
        <w:t xml:space="preserve">à lire dans la pluralité de ses écritures, c’est l’impasse de sa </w:t>
      </w:r>
      <w:r>
        <w:rPr>
          <w:color w:val="231F20"/>
          <w:spacing w:val="-2"/>
          <w:w w:val="110"/>
        </w:rPr>
        <w:t xml:space="preserve">propre </w:t>
      </w:r>
      <w:r>
        <w:rPr>
          <w:color w:val="231F20"/>
          <w:w w:val="110"/>
        </w:rPr>
        <w:t>Histoire.</w:t>
      </w:r>
    </w:p>
    <w:p w:rsidR="00BB2019" w:rsidRDefault="00BB2019" w:rsidP="00BB2019">
      <w:pPr>
        <w:spacing w:line="235" w:lineRule="auto"/>
        <w:jc w:val="both"/>
        <w:sectPr w:rsidR="00BB2019">
          <w:headerReference w:type="default" r:id="rId87"/>
          <w:footerReference w:type="default" r:id="rId88"/>
          <w:pgSz w:w="9080" w:h="12190"/>
          <w:pgMar w:top="840" w:right="0" w:bottom="1540" w:left="800" w:header="247" w:footer="1353" w:gutter="0"/>
          <w:pgNumType w:start="208"/>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63712" behindDoc="0" locked="0" layoutInCell="1" allowOverlap="1" wp14:anchorId="525EE3FF" wp14:editId="1D5D872E">
                <wp:simplePos x="0" y="0"/>
                <wp:positionH relativeFrom="page">
                  <wp:posOffset>158115</wp:posOffset>
                </wp:positionH>
                <wp:positionV relativeFrom="page">
                  <wp:posOffset>3691890</wp:posOffset>
                </wp:positionV>
                <wp:extent cx="177800" cy="355600"/>
                <wp:effectExtent l="0" t="0" r="0" b="0"/>
                <wp:wrapNone/>
                <wp:docPr id="6668" name="Group 6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69" name="Line 6656"/>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70" name="Picture 665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C03343" id="Group 6654" o:spid="_x0000_s1026" style="position:absolute;margin-left:12.45pt;margin-top:290.7pt;width:14pt;height:28pt;z-index:25176371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aDUp9QIAAEsHAAAOAAAAZHJzL2Uyb0RvYy54bWykVVFv2jAQfp+0/2Dl&#13;&#10;vQ3QEmgE9KF01aRuQ+v2A4zjJFYd27INgX+/OzuBQje16pCIzrnz+bvvO19mt7tGki23Tmg1T4aX&#13;&#10;g4RwxXQhVDVPfv/6cjFNiPNUFVRqxefJnrvkdvH506w1OR/pWsuCWwJJlMtbM09q702epo7VvKHu&#13;&#10;UhuuwFlq21APS1ulhaUtZG9kOhoMsrTVtjBWM+4cvF1GZ7II+cuSM/+jLB33RM4TwObD04bnGp/p&#13;&#10;YkbzylJTC9bBoB9A0VCh4NBDqiX1lGyseJWqEcxqp0t/yXST6rIUjIcaoJrh4KyaB6s3JtRS5W1l&#13;&#10;DjQBtWc8fTgt+75dWSKKeZJlGWilaAMqhYNJlo2vkaDWVDnEPVjzZFY2Vgnmo2bPDtzpuR/XVQwm&#13;&#10;6/abLiAj3XgdCNqVtsEUUDrZBR32Bx34zhMGL4eTyXQAajFwXY3HGdhBJ1aDmLhrdH2TEHCOp8OA&#13;&#10;kOasvu82j6bdTtiH21KaxzMDzg4XFgUN546cuv/j9KmmhgepHHJ15BSARk4fheJIaRYpDWF3KvLJ&#13;&#10;duqEzxdOxOmA9jeZvJqec9LT+Q8+aG6s8w9cNwSNeSIBYdCIbh+dj9T1ISiZ0l+ElEEJqUgL2gwn&#13;&#10;47DBaSkKdGKYs9X6TlqypXjnwq/T4SQMMy+pq2NccEWVoelVEU6pOS3uO9tTIaMNgkoV2i4yE7Vc&#13;&#10;62K/sgi6U3YxM4Ll8O+uDVivJH57vMAuv7E86ZI078rRUPu8MRdwww31Yi2k8PswrYAsBKW2K8FQ&#13;&#10;eVy87JYJSBW7BQLwXGyYMdLSR8Z9IJ1gh/t36ktxeXLCWgrTi4N2VwtMwbMp8hc64oRaarZpuPJx&#13;&#10;5FouoSytXC2MS4jNebPmMEHs12IYJXSW/YTRG0R03nLPauyMEjqkew8iHhwB8REk4n9Xx4+uYWDh&#13;&#10;FLi5GcVz+44/zIDRILB3mAGvet4CzHf3/Mkl6Nuwhwudhyb8Qw+GiQ3WySfh5TpEHb+Biz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MaDUp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56"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zCHygAAAOIAAAAPAAAAZHJzL2Rvd25yZXYueG1sRI9PawIx&#13;&#10;FMTvhX6H8Aq91WxbWexqlNI/IB4Kqz3o7bF5bhY3L2uSruu3N0LBy8AwzG+Y2WKwrejJh8axgudR&#13;&#10;BoK4crrhWsHv5vtpAiJEZI2tY1JwpgCL+f3dDAvtTlxSv461SBAOBSowMXaFlKEyZDGMXEecsr3z&#13;&#10;FmOyvpba4ynBbStfsiyXFhtOCwY7+jBUHdZ/VoHfxbAtj6+rflx/HX8O3mxoXyr1+DB8TpO8T0FE&#13;&#10;GuKt8Y9YagV5nr/B9VK6A3J+AQAA//8DAFBLAQItABQABgAIAAAAIQDb4fbL7gAAAIUBAAATAAAA&#13;&#10;AAAAAAAAAAAAAAAAAABbQ29udGVudF9UeXBlc10ueG1sUEsBAi0AFAAGAAgAAAAhAFr0LFu/AAAA&#13;&#10;FQEAAAsAAAAAAAAAAAAAAAAAHwEAAF9yZWxzLy5yZWxzUEsBAi0AFAAGAAgAAAAhANO/MIfKAAAA&#13;&#10;4gAAAA8AAAAAAAAAAAAAAAAABwIAAGRycy9kb3ducmV2LnhtbFBLBQYAAAAAAwADALcAAAD+AgAA&#13;&#10;AAA=&#13;&#10;" strokeweight=".25pt">
                  <o:lock v:ext="edit" shapetype="f"/>
                </v:line>
                <v:shape id="Picture 6655"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VsiyAAAAOIAAAAPAAAAZHJzL2Rvd25yZXYueG1sRI9Na8JA&#13;&#10;EIbvQv/DMoXedGMPqY2u4geF3kq16HXMjtlgdjZktyb++86h4GXgZXifl2exGnyjbtTFOrCB6SQD&#13;&#10;RVwGW3Nl4OfwMZ6BignZYhOYDNwpwmr5NFpgYUPP33Tbp0oJhGOBBlxKbaF1LB15jJPQEsvvEjqP&#13;&#10;SWJXadthL3Df6Ncsy7XHmmXBYUtbR+V1/+sNeL5v3U5PN5tTP/CZj6lsv96NeXkednM56zmoREN6&#13;&#10;NP4Rn9ZAnr+JhCiJDujlHwAAAP//AwBQSwECLQAUAAYACAAAACEA2+H2y+4AAACFAQAAEwAAAAAA&#13;&#10;AAAAAAAAAAAAAAAAW0NvbnRlbnRfVHlwZXNdLnhtbFBLAQItABQABgAIAAAAIQBa9CxbvwAAABUB&#13;&#10;AAALAAAAAAAAAAAAAAAAAB8BAABfcmVscy8ucmVsc1BLAQItABQABgAIAAAAIQB9DVsi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Titre4"/>
        <w:spacing w:before="254"/>
        <w:jc w:val="both"/>
      </w:pPr>
      <w:r>
        <w:rPr>
          <w:noProof/>
        </w:rPr>
        <mc:AlternateContent>
          <mc:Choice Requires="wps">
            <w:drawing>
              <wp:anchor distT="0" distB="0" distL="114300" distR="114300" simplePos="0" relativeHeight="251664384" behindDoc="1" locked="0" layoutInCell="1" allowOverlap="1" wp14:anchorId="2817A583" wp14:editId="2E35561A">
                <wp:simplePos x="0" y="0"/>
                <wp:positionH relativeFrom="page">
                  <wp:posOffset>1188720</wp:posOffset>
                </wp:positionH>
                <wp:positionV relativeFrom="paragraph">
                  <wp:posOffset>869315</wp:posOffset>
                </wp:positionV>
                <wp:extent cx="457835" cy="831215"/>
                <wp:effectExtent l="0" t="0" r="0" b="0"/>
                <wp:wrapNone/>
                <wp:docPr id="6667" name="Text Box 6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83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24"/>
                                <w:sz w:val="10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7A583" id="Text Box 6653" o:spid="_x0000_s1031" type="#_x0000_t202" style="position:absolute;left:0;text-align:left;margin-left:93.6pt;margin-top:68.45pt;width:36.05pt;height:65.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Ujk4QEAAKsDAAAOAAAAZHJzL2Uyb0RvYy54bWysU9tu2zAMfR+wfxD0vjiXxQ2MOMW2osOA&#13;&#10;bh3Q7gNkWY6FWaJGKbGzrx8lx2m3vhV7EWheDs8h6e31YDp2VOg12JIvZnPOlJVQa7sv+Y/H23cb&#13;&#10;znwQthYdWFXyk/L8evf2zbZ3hVpCC12tkBGI9UXvSt6G4Ios87JVRvgZOGUp2AAaEegT91mNoid0&#13;&#10;02XL+TzPesDaIUjlPXlvxiDfJfymUTLcN41XgXUlJ24hvZjeKr7ZbiuKPQrXanmmIV7BwghtqekF&#13;&#10;6kYEwQ6oX0AZLRE8NGEmwWTQNFqqpIHULOb/qHlohVNJCw3Hu8uY/P+Dld+O35HpuuR5nl9xZoWh&#13;&#10;LT2qIbCPMLA8X6/ijHrnC0p9cJQcBorQrpNe7+5A/vSUkj3LGQt8zK76r1ATpDgESBVDgyZOirQz&#13;&#10;gqGlnC6LiG0lOd+vrzarNWeSQpvVYrlYRxKZKKZihz58VmBYNEqOtOcELo53PoypU0rsZeFWdx35&#13;&#10;RdHZvxyEGT2JfOQ7Mg9DNaShpL5RWAX1idQgjBdEF09GC/ibs56up+T+10Gg4qz7Ymk98dQmAyej&#13;&#10;mgxhJZWWPHA2mp/CeJIHh3rfEvI4XAsfaGqNToqeWJzp0kWkmZyvN57c8++U9fSP7f4AAAD//wMA&#13;&#10;UEsDBBQABgAIAAAAIQDZ7RjN5AAAABABAAAPAAAAZHJzL2Rvd25yZXYueG1sTE9BTsMwELwj8Qdr&#13;&#10;kbhRh1RN0jROhVpVHFAPLSBxdOMljojtKHZT9/dsT3BZzWhnZ2eqdTQ9m3D0nbMCnmcJMLSNU51t&#13;&#10;BXy8754KYD5Iq2TvLAq4ood1fX9XyVK5iz3gdAwtIxPrSylAhzCUnPtGo5F+5ga0tPt2o5GB6Nhy&#13;&#10;NcoLmZuep0mScSM7Sx+0HHCjsfk5no2Az82we4tfWu6nhXrdpvnhOjZRiMeHuF3ReFkBCxjD3wXc&#13;&#10;OlB+qCnYyZ2t8qwnXuQpSQnMsyUwUqSL5RzYiUCWF8Driv8vUv8CAAD//wMAUEsBAi0AFAAGAAgA&#13;&#10;AAAhALaDOJL+AAAA4QEAABMAAAAAAAAAAAAAAAAAAAAAAFtDb250ZW50X1R5cGVzXS54bWxQSwEC&#13;&#10;LQAUAAYACAAAACEAOP0h/9YAAACUAQAACwAAAAAAAAAAAAAAAAAvAQAAX3JlbHMvLnJlbHNQSwEC&#13;&#10;LQAUAAYACAAAACEAMR1I5OEBAACrAwAADgAAAAAAAAAAAAAAAAAuAgAAZHJzL2Uyb0RvYy54bWxQ&#13;&#10;SwECLQAUAAYACAAAACEA2e0YzeQAAAAQAQAADwAAAAAAAAAAAAAAAAA7BAAAZHJzL2Rvd25yZXYu&#13;&#10;eG1sUEsFBgAAAAAEAAQA8wAAAEwFAAAAAA==&#13;&#10;" filled="f" stroked="f">
                <v:path arrowok="t"/>
                <v:textbox inset="0,0,0,0">
                  <w:txbxContent>
                    <w:p w:rsidR="00BB2019" w:rsidRDefault="00BB2019" w:rsidP="00BB2019">
                      <w:pPr>
                        <w:spacing w:before="1"/>
                        <w:rPr>
                          <w:sz w:val="108"/>
                        </w:rPr>
                      </w:pPr>
                      <w:r>
                        <w:rPr>
                          <w:color w:val="BCBEC0"/>
                          <w:w w:val="124"/>
                          <w:sz w:val="108"/>
                        </w:rPr>
                        <w:t>L</w:t>
                      </w:r>
                    </w:p>
                  </w:txbxContent>
                </v:textbox>
                <w10:wrap anchorx="page"/>
              </v:shape>
            </w:pict>
          </mc:Fallback>
        </mc:AlternateContent>
      </w:r>
      <w:r>
        <w:rPr>
          <w:color w:val="231F20"/>
          <w:w w:val="115"/>
        </w:rPr>
        <w:t>L’artisanat du style</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5"/>
        <w:rPr>
          <w:i/>
          <w:sz w:val="30"/>
        </w:rPr>
      </w:pPr>
    </w:p>
    <w:p w:rsidR="00BB2019" w:rsidRDefault="00BB2019" w:rsidP="00BB2019">
      <w:pPr>
        <w:pStyle w:val="Corpsdetexte"/>
        <w:tabs>
          <w:tab w:val="left" w:pos="1792"/>
        </w:tabs>
        <w:spacing w:line="235" w:lineRule="auto"/>
        <w:ind w:left="985" w:right="1783"/>
        <w:jc w:val="both"/>
      </w:pPr>
      <w:r>
        <w:rPr>
          <w:color w:val="231F20"/>
          <w:w w:val="110"/>
        </w:rPr>
        <w:t>«</w:t>
      </w:r>
      <w:r>
        <w:rPr>
          <w:color w:val="231F20"/>
          <w:w w:val="110"/>
        </w:rPr>
        <w:tab/>
        <w:t xml:space="preserve">a forme coûte cher », disait Valéry quand on lui deman- dait pourquoi il ne publiait pas ses cours du Collège de France. Pourtant il y a eu toute une période, celle de l’écriture bourgeoise triomphante, où la forme coûtait à peu près le prix de la pen- </w:t>
      </w:r>
      <w:r>
        <w:rPr>
          <w:color w:val="231F20"/>
          <w:spacing w:val="43"/>
          <w:w w:val="110"/>
        </w:rPr>
        <w:t xml:space="preserve"> </w:t>
      </w:r>
      <w:r>
        <w:rPr>
          <w:color w:val="231F20"/>
          <w:w w:val="110"/>
        </w:rPr>
        <w:t>sée ; on veillait sans doute à son économie, à son euphémie, mais la forme coûtait d’autant moins que l’écrivain usait d’un instru- ment déjà formé, dont les mécanismes se transmettaient intacts sans aucune obsession de nouveauté ; la forme n’était pas l’ob- jet d’une propriété ; l’universalité du langage classique provenait de ce que le langage était un bien communal, et que seule la pensée</w:t>
      </w:r>
      <w:r>
        <w:rPr>
          <w:color w:val="231F20"/>
          <w:spacing w:val="-7"/>
          <w:w w:val="110"/>
        </w:rPr>
        <w:t xml:space="preserve"> </w:t>
      </w:r>
      <w:r>
        <w:rPr>
          <w:color w:val="231F20"/>
          <w:w w:val="110"/>
        </w:rPr>
        <w:t>était</w:t>
      </w:r>
      <w:r>
        <w:rPr>
          <w:color w:val="231F20"/>
          <w:spacing w:val="-6"/>
          <w:w w:val="110"/>
        </w:rPr>
        <w:t xml:space="preserve"> </w:t>
      </w:r>
      <w:r>
        <w:rPr>
          <w:color w:val="231F20"/>
          <w:w w:val="110"/>
        </w:rPr>
        <w:t>frappée</w:t>
      </w:r>
      <w:r>
        <w:rPr>
          <w:color w:val="231F20"/>
          <w:spacing w:val="-7"/>
          <w:w w:val="110"/>
        </w:rPr>
        <w:t xml:space="preserve"> </w:t>
      </w:r>
      <w:r>
        <w:rPr>
          <w:color w:val="231F20"/>
          <w:w w:val="110"/>
        </w:rPr>
        <w:t>d’altérité.</w:t>
      </w:r>
      <w:r>
        <w:rPr>
          <w:color w:val="231F20"/>
          <w:spacing w:val="-6"/>
          <w:w w:val="110"/>
        </w:rPr>
        <w:t xml:space="preserve"> </w:t>
      </w:r>
      <w:r>
        <w:rPr>
          <w:color w:val="231F20"/>
          <w:w w:val="110"/>
        </w:rPr>
        <w:t>On</w:t>
      </w:r>
      <w:r>
        <w:rPr>
          <w:color w:val="231F20"/>
          <w:spacing w:val="-7"/>
          <w:w w:val="110"/>
        </w:rPr>
        <w:t xml:space="preserve"> </w:t>
      </w:r>
      <w:r>
        <w:rPr>
          <w:color w:val="231F20"/>
          <w:w w:val="110"/>
        </w:rPr>
        <w:t>pourrait</w:t>
      </w:r>
      <w:r>
        <w:rPr>
          <w:color w:val="231F20"/>
          <w:spacing w:val="-6"/>
          <w:w w:val="110"/>
        </w:rPr>
        <w:t xml:space="preserve"> </w:t>
      </w:r>
      <w:r>
        <w:rPr>
          <w:color w:val="231F20"/>
          <w:w w:val="110"/>
        </w:rPr>
        <w:t>dire</w:t>
      </w:r>
      <w:r>
        <w:rPr>
          <w:color w:val="231F20"/>
          <w:spacing w:val="-7"/>
          <w:w w:val="110"/>
        </w:rPr>
        <w:t xml:space="preserve"> </w:t>
      </w:r>
      <w:r>
        <w:rPr>
          <w:color w:val="231F20"/>
          <w:w w:val="110"/>
        </w:rPr>
        <w:t>que,</w:t>
      </w:r>
      <w:r>
        <w:rPr>
          <w:color w:val="231F20"/>
          <w:spacing w:val="-6"/>
          <w:w w:val="110"/>
        </w:rPr>
        <w:t xml:space="preserve"> </w:t>
      </w:r>
      <w:r>
        <w:rPr>
          <w:color w:val="231F20"/>
          <w:w w:val="110"/>
        </w:rPr>
        <w:t>pendant</w:t>
      </w:r>
      <w:r>
        <w:rPr>
          <w:color w:val="231F20"/>
          <w:spacing w:val="-7"/>
          <w:w w:val="110"/>
        </w:rPr>
        <w:t xml:space="preserve"> </w:t>
      </w:r>
      <w:r>
        <w:rPr>
          <w:color w:val="231F20"/>
          <w:w w:val="110"/>
        </w:rPr>
        <w:t>tout ce</w:t>
      </w:r>
      <w:r>
        <w:rPr>
          <w:color w:val="231F20"/>
          <w:spacing w:val="16"/>
          <w:w w:val="110"/>
        </w:rPr>
        <w:t xml:space="preserve"> </w:t>
      </w:r>
      <w:r>
        <w:rPr>
          <w:color w:val="231F20"/>
          <w:w w:val="110"/>
        </w:rPr>
        <w:t>temps,</w:t>
      </w:r>
      <w:r>
        <w:rPr>
          <w:color w:val="231F20"/>
          <w:spacing w:val="17"/>
          <w:w w:val="110"/>
        </w:rPr>
        <w:t xml:space="preserve"> </w:t>
      </w:r>
      <w:r>
        <w:rPr>
          <w:color w:val="231F20"/>
          <w:w w:val="110"/>
        </w:rPr>
        <w:t>la</w:t>
      </w:r>
      <w:r>
        <w:rPr>
          <w:color w:val="231F20"/>
          <w:spacing w:val="17"/>
          <w:w w:val="110"/>
        </w:rPr>
        <w:t xml:space="preserve"> </w:t>
      </w:r>
      <w:r>
        <w:rPr>
          <w:color w:val="231F20"/>
          <w:w w:val="110"/>
        </w:rPr>
        <w:t>forme</w:t>
      </w:r>
      <w:r>
        <w:rPr>
          <w:color w:val="231F20"/>
          <w:spacing w:val="17"/>
          <w:w w:val="110"/>
        </w:rPr>
        <w:t xml:space="preserve"> </w:t>
      </w:r>
      <w:r>
        <w:rPr>
          <w:color w:val="231F20"/>
          <w:w w:val="110"/>
        </w:rPr>
        <w:t>avait</w:t>
      </w:r>
      <w:r>
        <w:rPr>
          <w:color w:val="231F20"/>
          <w:spacing w:val="16"/>
          <w:w w:val="110"/>
        </w:rPr>
        <w:t xml:space="preserve"> </w:t>
      </w:r>
      <w:r>
        <w:rPr>
          <w:color w:val="231F20"/>
          <w:w w:val="110"/>
        </w:rPr>
        <w:t>une</w:t>
      </w:r>
      <w:r>
        <w:rPr>
          <w:color w:val="231F20"/>
          <w:spacing w:val="17"/>
          <w:w w:val="110"/>
        </w:rPr>
        <w:t xml:space="preserve"> </w:t>
      </w:r>
      <w:r>
        <w:rPr>
          <w:color w:val="231F20"/>
          <w:w w:val="110"/>
        </w:rPr>
        <w:t>valeur</w:t>
      </w:r>
      <w:r>
        <w:rPr>
          <w:color w:val="231F20"/>
          <w:spacing w:val="17"/>
          <w:w w:val="110"/>
        </w:rPr>
        <w:t xml:space="preserve"> </w:t>
      </w:r>
      <w:r>
        <w:rPr>
          <w:color w:val="231F20"/>
          <w:w w:val="110"/>
        </w:rPr>
        <w:t>d’usage.</w:t>
      </w:r>
    </w:p>
    <w:p w:rsidR="00BB2019" w:rsidRDefault="00BB2019" w:rsidP="00BB2019">
      <w:pPr>
        <w:pStyle w:val="Corpsdetexte"/>
        <w:spacing w:before="9" w:line="235" w:lineRule="auto"/>
        <w:ind w:left="985" w:right="1782" w:firstLine="198"/>
        <w:jc w:val="both"/>
      </w:pPr>
      <w:r>
        <w:rPr>
          <w:noProof/>
        </w:rPr>
        <mc:AlternateContent>
          <mc:Choice Requires="wpg">
            <w:drawing>
              <wp:anchor distT="0" distB="0" distL="114300" distR="114300" simplePos="0" relativeHeight="251764736" behindDoc="0" locked="0" layoutInCell="1" allowOverlap="1" wp14:anchorId="4F34F02C" wp14:editId="3CEEA1D3">
                <wp:simplePos x="0" y="0"/>
                <wp:positionH relativeFrom="page">
                  <wp:posOffset>5424170</wp:posOffset>
                </wp:positionH>
                <wp:positionV relativeFrom="paragraph">
                  <wp:posOffset>10160</wp:posOffset>
                </wp:positionV>
                <wp:extent cx="177800" cy="355600"/>
                <wp:effectExtent l="0" t="0" r="0" b="0"/>
                <wp:wrapNone/>
                <wp:docPr id="6664" name="Group 6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6"/>
                          <a:chExt cx="280" cy="560"/>
                        </a:xfrm>
                      </wpg:grpSpPr>
                      <wps:wsp>
                        <wps:cNvPr id="6665" name="Line 6652"/>
                        <wps:cNvCnPr>
                          <a:cxnSpLocks/>
                        </wps:cNvCnPr>
                        <wps:spPr bwMode="auto">
                          <a:xfrm>
                            <a:off x="8682" y="16"/>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66" name="Picture 665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93"/>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406E6B" id="Group 6650" o:spid="_x0000_s1026" style="position:absolute;margin-left:427.1pt;margin-top:.8pt;width:14pt;height:28pt;z-index:251764736;mso-position-horizontal-relative:page" coordorigin="8542,16"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PKRm7wIAAEkHAAAOAAAAZHJzL2Uyb0RvYy54bWykVVFP2zAQfp+0/2Dl&#13;&#10;HdIWGrqoLQ8U0CS2VWP7Aa7jJBaObdluU/797uwkpWUTiFVqdM6d787f9/kyv943kuy4dUKrRTI+&#13;&#10;HyWEK6YLoapF8vvX3dksIc5TVVCpFV8kz9wl18vPn+atyflE11oW3BJIolzemkVSe2/yNHWs5g11&#13;&#10;59pwBc5S24Z6WNoqLSxtIXsj08lolKWttoWxmnHn4O0qOpNlyF+WnPkfZem4J3KRQG8+PG14bvCZ&#13;&#10;Luc0ryw1tWBdG/QDXTRUKCg6pFpRT8nWilepGsGsdrr050w3qS5LwXg4A5xmPDo5zb3VWxPOUuVt&#13;&#10;ZQaYANoTnD6cln3frS0RxSLJsuwyIYo2wFIoTLJsGgBqTZVD3L01j2Zt4ynBfNDsyQF+6akf11UM&#13;&#10;Jpv2my4gI916HQDal7bBFHB0sg88PA888L0nDF6Or65mI2CLgetiOs3ADjyxGsjEXbPp5SQh4B1n&#13;&#10;vee22zuZdRthG/pSmseSoc2uLZQH6M0dIHX/B+ljTQ0PTDmE6gDptIf0QSiOiE6wKawOYTcqwsn2&#13;&#10;6gjOF06MdID6m0DOstkxJD2Y/4CD5sY6f891Q9BYJBIaDAzR3YPzEbk+BAlT+k5IGXiQirTAzPhq&#13;&#10;GjY4LUWBTgxzttrcSEt2FG9c+HU0HIVh5hV1dYwLrsgkSF4VoUrNaXHb2Z4KGW3gU6ogughMBHOj&#13;&#10;i+e1xaY7YpdzI1gO/+7SgPWK4beHC+zyW8uTLknzrhwNtU9bcwb321AvNkIK/xxmFYCFTandWjAk&#13;&#10;HhdHYsl6sUAA1kW9jBGWPjLuA+oEG27fsS/F5VGFjRSmJwft7iwwA09myF/giPNppdm24crHgWu5&#13;&#10;hGNp5WphXEJszpsNh/lhvxahV5QA+wmDN5DovOWe1aiMEhTSvQcSB0fo+NAk9v8+wQ8z4MtFlE6v&#13;&#10;+GEETEZT9Awj4JXmLbT5bs0fXYJehn27UAVN+AcNhnkdKnffFvwgvFyHqMMXcPkH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BNpLT/jAAAADQEAAA8AAABk&#13;&#10;cnMvZG93bnJldi54bWxMj09rg0AQxe+FfodlCr01q7ZaMa4hpH9OIdCkUHrb6EQl7qy4GzXfvtNT&#13;&#10;exl4/GbevJevZtOJEQfXWlIQLgIQSKWtWqoVfB7eHlIQzmuqdGcJFVzRwaq4vcl1VtmJPnDc+1qw&#13;&#10;CblMK2i87zMpXdmg0W5heyRmJzsY7VkOtawGPbG56WQUBIk0uiX+0OgeNw2W5/3FKHif9LR+DF/H&#13;&#10;7fm0uX4f4t3XNkSl7u/mlyWP9RKEx9n/XcBvB84PBQc72gtVTnQK0vgp4lUGCQjmaRqxPiqInxOQ&#13;&#10;RS7/tyh+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Ls8pGbv&#13;&#10;AgAASQcAAA4AAAAAAAAAAAAAAAAAOgIAAGRycy9lMm9Eb2MueG1sUEsBAi0ACgAAAAAAAAAhAGFX&#13;&#10;H87RBAAA0QQAABQAAAAAAAAAAAAAAAAAVQUAAGRycy9tZWRpYS9pbWFnZTEucG5nUEsBAi0AFAAG&#13;&#10;AAgAAAAhABNpLT/jAAAADQEAAA8AAAAAAAAAAAAAAAAAWAoAAGRycy9kb3ducmV2LnhtbFBLAQIt&#13;&#10;ABQABgAIAAAAIQCqJg6+vAAAACEBAAAZAAAAAAAAAAAAAAAAAGgLAABkcnMvX3JlbHMvZTJvRG9j&#13;&#10;LnhtbC5yZWxzUEsFBgAAAAAGAAYAfAEAAFsMAAAAAA==&#13;&#10;">
                <v:line id="Line 6652" o:spid="_x0000_s1027" style="position:absolute;visibility:visible;mso-wrap-style:square" from="8682,16" to="8682,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8jqCygAAAOIAAAAPAAAAZHJzL2Rvd25yZXYueG1sRI9PawIx&#13;&#10;FMTvhX6H8Aq91Wxbu5TVKKV/QDwUVnvQ22Pz3CxuXtYkXddvbwTBy8AwzG+Y6XywrejJh8axgudR&#13;&#10;BoK4crrhWsHf+ufpHUSIyBpbx6TgRAHms/u7KRbaHbmkfhVrkSAcClRgYuwKKUNlyGIYuY44ZTvn&#13;&#10;LcZkfS21x2OC21a+ZFkuLTacFgx29Gmo2q/+rQK/jWFTHl6X/bj+PvzuvVnTrlTq8WH4miT5mICI&#13;&#10;NMRb44pYaAV5nr/B5VK6A3J2BgAA//8DAFBLAQItABQABgAIAAAAIQDb4fbL7gAAAIUBAAATAAAA&#13;&#10;AAAAAAAAAAAAAAAAAABbQ29udGVudF9UeXBlc10ueG1sUEsBAi0AFAAGAAgAAAAhAFr0LFu/AAAA&#13;&#10;FQEAAAsAAAAAAAAAAAAAAAAAHwEAAF9yZWxzLy5yZWxzUEsBAi0AFAAGAAgAAAAhAFLyOoLKAAAA&#13;&#10;4gAAAA8AAAAAAAAAAAAAAAAABwIAAGRycy9kb3ducmV2LnhtbFBLBQYAAAAAAwADALcAAAD+AgAA&#13;&#10;AAA=&#13;&#10;" strokeweight=".25pt">
                  <o:lock v:ext="edit" shapetype="f"/>
                </v:line>
                <v:shape id="Picture 6651" o:spid="_x0000_s1028" type="#_x0000_t75" style="position:absolute;left:8542;top:193;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fAQxwAAAOIAAAAPAAAAZHJzL2Rvd25yZXYueG1sRI/BasMw&#13;&#10;DIbvhb6DUWG31kkPYU3jhLVlsNtYW7arFmtxWCyH2G2St58Hg+kgED//J76immwn7jT41rGCdJOA&#13;&#10;IK6dbrlRcL08rx9B+ICssXNMCmbyUJXLRYG5diO/0f0cGhEh7HNUYELocyl9bcii37ieOGZfbrAY&#13;&#10;4jk0Ug84Rrjt5DZJMmmx5fjBYE9HQ/X3+WYVWJ6P5iTTw+FjnPiT30Pdv+6UelhNp31cT3sQgabw&#13;&#10;3/hDvGgFWRz4VYo6IMsfAAAA//8DAFBLAQItABQABgAIAAAAIQDb4fbL7gAAAIUBAAATAAAAAAAA&#13;&#10;AAAAAAAAAAAAAABbQ29udGVudF9UeXBlc10ueG1sUEsBAi0AFAAGAAgAAAAhAFr0LFu/AAAAFQEA&#13;&#10;AAsAAAAAAAAAAAAAAAAAHwEAAF9yZWxzLy5yZWxzUEsBAi0AFAAGAAgAAAAhABhx8BD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Or, on a vu que, vers 1850, il commence à se poser à la Litté- rature un problème de justification : l’écriture va se chercher des alibis ; et précisement parce qu’une ombre de doute commence   à se lever sur son usage, toute une classe d’écrivains soucieux d’assumer à fond la responsabilité de la tradition va substituer    à la valeur-usage de l’écriture, une valeur-travail. L’écriture sera sauvée non pas en vertu de sa destination, mais grâce au travail qu’elle aura coûté. Alors commence à s’élaborer une imagerie  </w:t>
      </w:r>
      <w:r>
        <w:rPr>
          <w:color w:val="231F20"/>
          <w:spacing w:val="43"/>
          <w:w w:val="110"/>
        </w:rPr>
        <w:t xml:space="preserve"> </w:t>
      </w:r>
      <w:r>
        <w:rPr>
          <w:color w:val="231F20"/>
          <w:w w:val="110"/>
        </w:rPr>
        <w:t>de l’écrivain-artisan qui s’enferme dans un lieu légendaire, comme un ouvrier en chambre et dégrossit, taille, polit et sertit sa forme, exactement comme un lapidaire dégage l’art de la matière, passant à ce travail des heures régulières de solitude et d’effort : des écrivains comme Gautier (maître impeccable des Belles-Lettres), Flaubert (rodant ses phrases à Croisset), Valéry (dans sa chambre au petit matin), ou Gide (debout devant son pupitre comme devant un établi), forment une sorte de compa- gnonnage des Lettres françaises, où le labeur de la forme consti- tue le signe et la propriété d’une corporation. Cette valeur- travail remplace un peu la valeur-génie ; on met une sorte de coquetterie à dire qu’on travaille beaucoup et très longtemps sa forme ; il se crée même parfois une préciosité de la concision (travailler une matière, c’est en général en retrancher),</w:t>
      </w:r>
      <w:r>
        <w:rPr>
          <w:color w:val="231F20"/>
          <w:spacing w:val="6"/>
          <w:w w:val="110"/>
        </w:rPr>
        <w:t xml:space="preserve"> </w:t>
      </w:r>
      <w:r>
        <w:rPr>
          <w:color w:val="231F20"/>
          <w:w w:val="110"/>
        </w:rPr>
        <w:t>bien</w:t>
      </w:r>
    </w:p>
    <w:p w:rsidR="00BB2019" w:rsidRDefault="00BB2019" w:rsidP="00BB2019">
      <w:pPr>
        <w:spacing w:line="235" w:lineRule="auto"/>
        <w:jc w:val="both"/>
        <w:sectPr w:rsidR="00BB2019">
          <w:headerReference w:type="default" r:id="rId89"/>
          <w:footerReference w:type="default" r:id="rId90"/>
          <w:pgSz w:w="9080" w:h="12190"/>
          <w:pgMar w:top="840" w:right="0" w:bottom="1540" w:left="800" w:header="247" w:footer="1353" w:gutter="0"/>
          <w:pgNumType w:start="209"/>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65760" behindDoc="0" locked="0" layoutInCell="1" allowOverlap="1" wp14:anchorId="29C2ED53" wp14:editId="3617628B">
                <wp:simplePos x="0" y="0"/>
                <wp:positionH relativeFrom="page">
                  <wp:posOffset>158115</wp:posOffset>
                </wp:positionH>
                <wp:positionV relativeFrom="page">
                  <wp:posOffset>3691890</wp:posOffset>
                </wp:positionV>
                <wp:extent cx="177800" cy="355600"/>
                <wp:effectExtent l="0" t="0" r="0" b="0"/>
                <wp:wrapNone/>
                <wp:docPr id="6661" name="Group 6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62" name="Line 6649"/>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63" name="Picture 664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B50B1E" id="Group 6647" o:spid="_x0000_s1026" style="position:absolute;margin-left:12.45pt;margin-top:290.7pt;width:14pt;height:28pt;z-index:25176576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0Qig28QIAAEsHAAAOAAAAZHJzL2Uyb0RvYy54bWykVd1u2jAUvp+0d7By&#13;&#10;3wbSQiECelG6alK3oXV7AOM4iVXHtmxD4O13jp1AoZtadUhExzn/33d8MrvdNZJsuXVCq3kyvBwk&#13;&#10;hCumC6GqefL715eLSUKcp6qgUis+T/bcJbeLz59mrcl5pmstC24JBFEub808qb03eZo6VvOGuktt&#13;&#10;uAJlqW1DPRxtlRaWthC9kWk2GIzTVtvCWM24c/B2GZXJIsQvS878j7J03BM5T6A2H542PNf4TBcz&#13;&#10;mleWmlqwrgz6gSoaKhQkPYRaUk/JxopXoRrBrHa69JdMN6kuS8F46AG6GQ7OunmwemNCL1XeVuYA&#13;&#10;E0B7htOHw7Lv25Ulopgn4/F4mBBFG2ApJCbj8fUNAtSaKge7B2uezMrGLkF81OzZgTo91+O5isZk&#13;&#10;3X7TBUSkG68DQLvSNhgCWie7wMP+wAPfecLg5fDmZjIAthiorkajMciBJ1YDmeiVXU8TAsrRZHjd&#13;&#10;q+4752zSeYIf6lKax5yhzq4ubAoGzh0xdf+H6VNNDQ9UOcTqiGnWY/ooFEdIpxHSYHanIp5sp07w&#13;&#10;fKHEOh3A/iaSV5NzTHo4/4EHzY11/oHrhqAwTyRUGDii20fnI3S9CVKm9BchZWBCKtICN8ObUXBw&#13;&#10;WooClWjmbLW+k5ZsKd658Ot4ODHDyEvq6mgXVJFKGHpVhCw1p8V9J3sqZJSBUKnC2EVkIpdrXexX&#13;&#10;FovumF3MjGA5/LtrA9Irit9eL+DlN5YnXZDmXTEaap835gJuuKFerIUUfh+2FYCFRantSjBkHg8n&#13;&#10;03LVTwsYYF4cmAnC0ltGP6BOsMP9O9WleDzJsJbC9OSg3PUCW/Bsi/wFjrihlpptGq58XLmWS2hL&#13;&#10;K1cL4xJic96sOWwQ+7UYRgqdZT9h9QYSnbfcsxono4QJ6d4DiQdFqPhYJNb/ronPAJqwBabTLObt&#13;&#10;J/6wA7LBCDWHHfBq5i2U+e6ZP7kE/Rj25UIWFOEfZjBs7JC5+7rgJ+HlOVgdv4GLPw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zA9lXeQAAAAOAQAADwAA&#13;&#10;AGRycy9kb3ducmV2LnhtbExPTWuDQBC9F/oflin01qwaTVPjGkL6cQqFJoXS20QnKnF3xd2o+fed&#13;&#10;ntrLwMx78z6y9aRbMVDvGmsUhLMABJnClo2pFHweXh+WIJxHU2JrDSm4koN1fnuTYVra0XzQsPeV&#13;&#10;YBHjUlRQe9+lUrqiJo1uZjsyjJ1sr9Hz2ley7HFkcd3KKAgWUmNj2KHGjrY1Fef9RSt4G3HczMOX&#13;&#10;YXc+ba/fh+T9axeSUvd30/OKx2YFwtPk/z7gtwPnh5yDHe3FlE60CqL4iZkKkmUYg2BCEvHhqGAx&#13;&#10;f4xB5pn8XyP/A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DRC&#13;&#10;KDbxAgAASwcAAA4AAAAAAAAAAAAAAAAAOgIAAGRycy9lMm9Eb2MueG1sUEsBAi0ACgAAAAAAAAAh&#13;&#10;AGFXH87RBAAA0QQAABQAAAAAAAAAAAAAAAAAVwUAAGRycy9tZWRpYS9pbWFnZTEucG5nUEsBAi0A&#13;&#10;FAAGAAgAAAAhAMwPZV3kAAAADgEAAA8AAAAAAAAAAAAAAAAAWgoAAGRycy9kb3ducmV2LnhtbFBL&#13;&#10;AQItABQABgAIAAAAIQCqJg6+vAAAACEBAAAZAAAAAAAAAAAAAAAAAGsLAABkcnMvX3JlbHMvZTJv&#13;&#10;RG9jLnhtbC5yZWxzUEsFBgAAAAAGAAYAfAEAAF4MAAAAAA==&#13;&#10;">
                <v:line id="Line 6649"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6L2ygAAAOIAAAAPAAAAZHJzL2Rvd25yZXYueG1sRI9PawIx&#13;&#10;FMTvhX6H8Aq91WytLLIaRfoHigdhtYd6e2yem8XNy5qk6/bbG0HwMjAM8xtmvhxsK3ryoXGs4HWU&#13;&#10;gSCunG64VvCz+3qZgggRWWPrmBT8U4Dl4vFhjoV2Zy6p38ZaJAiHAhWYGLtCylAZshhGriNO2cF5&#13;&#10;izFZX0vt8ZzgtpXjLMulxYbTgsGO3g1Vx+2fVeD3MfyWp7d1P6k/T5ujNzs6lEo9Pw0fsySrGYhI&#13;&#10;Q7w3bohvrSDP8zFcL6U7IBcXAAAA//8DAFBLAQItABQABgAIAAAAIQDb4fbL7gAAAIUBAAATAAAA&#13;&#10;AAAAAAAAAAAAAAAAAABbQ29udGVudF9UeXBlc10ueG1sUEsBAi0AFAAGAAgAAAAhAFr0LFu/AAAA&#13;&#10;FQEAAAsAAAAAAAAAAAAAAAAAHwEAAF9yZWxzLy5yZWxzUEsBAi0AFAAGAAgAAAAhAN0bovbKAAAA&#13;&#10;4gAAAA8AAAAAAAAAAAAAAAAABwIAAGRycy9kb3ducmV2LnhtbFBLBQYAAAAAAwADALcAAAD+AgAA&#13;&#10;AAA=&#13;&#10;" strokeweight=".25pt">
                  <o:lock v:ext="edit" shapetype="f"/>
                </v:line>
                <v:shape id="Picture 6648"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lOIyAAAAOIAAAAPAAAAZHJzL2Rvd25yZXYueG1sRI9Ba8JA&#13;&#10;FITvQv/D8gq96cYWgo2u0kQKvUmjtNfX7DMbzL4N2a1J/n1XKHgZGIb5htnsRtuKK/W+caxguUhA&#13;&#10;EFdON1wrOB3f5ysQPiBrbB2Tgok87LYPsw1m2g38Sdcy1CJC2GeowITQZVL6ypBFv3AdcczOrrcY&#13;&#10;ou1rqXscIty28jlJUmmx4bhgsKPCUHUpf60Cy1Nh9nKZ59/DyD/8Faru8KrU0+O4X0d5W4MINIZ7&#13;&#10;4x/xoRWkafoCt0vxDsjtHwAAAP//AwBQSwECLQAUAAYACAAAACEA2+H2y+4AAACFAQAAEwAAAAAA&#13;&#10;AAAAAAAAAAAAAAAAW0NvbnRlbnRfVHlwZXNdLnhtbFBLAQItABQABgAIAAAAIQBa9CxbvwAAABUB&#13;&#10;AAALAAAAAAAAAAAAAAAAAB8BAABfcmVscy8ucmVsc1BLAQItABQABgAIAAAAIQAIBlOI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opposée à la grande préciosité baroque (celle de Corneille par exemple) ; l’une exprime une connaissance de la Nature qui entraîne un élargissement du langage ; l’autre, cherchant à pro- duire un style littéraire aristocratique, installe les conditions d’une crise historique, qui s’ouvrira le jour où une finalité esthé- tique ne suffira plus à justifier la convention de ce langage anachronique, c’est-à-dire le jour où l’Histoire aura amené une disjonction évidente entre la vocation sociale de l’écrivain et l’instrument qui lui est transmis par la Tradition.</w:t>
      </w:r>
    </w:p>
    <w:p w:rsidR="00BB2019" w:rsidRDefault="00BB2019" w:rsidP="00BB2019">
      <w:pPr>
        <w:pStyle w:val="Corpsdetexte"/>
        <w:rPr>
          <w:sz w:val="22"/>
        </w:rPr>
      </w:pPr>
    </w:p>
    <w:p w:rsidR="00BB2019" w:rsidRDefault="00BB2019" w:rsidP="00BB2019">
      <w:pPr>
        <w:pStyle w:val="Corpsdetexte"/>
        <w:spacing w:before="9"/>
        <w:rPr>
          <w:sz w:val="31"/>
        </w:rPr>
      </w:pPr>
    </w:p>
    <w:p w:rsidR="00BB2019" w:rsidRDefault="00BB2019" w:rsidP="00BB2019">
      <w:pPr>
        <w:pStyle w:val="Corpsdetexte"/>
        <w:spacing w:line="235" w:lineRule="auto"/>
        <w:ind w:left="985" w:right="1782" w:firstLine="198"/>
        <w:jc w:val="both"/>
      </w:pPr>
      <w:r>
        <w:rPr>
          <w:noProof/>
        </w:rPr>
        <mc:AlternateContent>
          <mc:Choice Requires="wpg">
            <w:drawing>
              <wp:anchor distT="0" distB="0" distL="114300" distR="114300" simplePos="0" relativeHeight="251766784" behindDoc="0" locked="0" layoutInCell="1" allowOverlap="1" wp14:anchorId="3A2C3CB9" wp14:editId="4E2250F6">
                <wp:simplePos x="0" y="0"/>
                <wp:positionH relativeFrom="page">
                  <wp:posOffset>5424170</wp:posOffset>
                </wp:positionH>
                <wp:positionV relativeFrom="paragraph">
                  <wp:posOffset>1054100</wp:posOffset>
                </wp:positionV>
                <wp:extent cx="177800" cy="355600"/>
                <wp:effectExtent l="0" t="0" r="0" b="0"/>
                <wp:wrapNone/>
                <wp:docPr id="6658" name="Group 6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660"/>
                          <a:chExt cx="280" cy="560"/>
                        </a:xfrm>
                      </wpg:grpSpPr>
                      <wps:wsp>
                        <wps:cNvPr id="6659" name="Line 6646"/>
                        <wps:cNvCnPr>
                          <a:cxnSpLocks/>
                        </wps:cNvCnPr>
                        <wps:spPr bwMode="auto">
                          <a:xfrm>
                            <a:off x="8682" y="166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60" name="Picture 664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83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D1E437" id="Group 6644" o:spid="_x0000_s1026" style="position:absolute;margin-left:427.1pt;margin-top:83pt;width:14pt;height:28pt;z-index:251766784;mso-position-horizontal-relative:page" coordorigin="8542,1660"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YBKf7QIAAE4HAAAOAAAAZHJzL2Uyb0RvYy54bWykVd1umzAUvp+0d7C4&#13;&#10;b0nShjAU0oumrSZ1W7RuD2CMAavGtmwnJG+/YxtIk25q1UUKOub8f9/xYXmzbznaUW2YFHk0vZxE&#13;&#10;iAoiSybqPPr96/4ijZCxWJSYS0Hz6EBNdLP6/GnZqYzOZCN5STWCIMJkncqjxlqVxbEhDW2xuZSK&#13;&#10;ClBWUrfYwlHXcalxB9FbHs8mkyTupC6VloQaA2/XQRmtfPyqosT+qCpDLeJ5BLVZ/9T+WbhnvFri&#13;&#10;rNZYNYz0ZeAPVNFiJiDpGGqNLUZbzV6FahnR0sjKXhLZxrKqGKG+B+hmOjnr5kHLrfK91FlXqxEm&#13;&#10;gPYMpw+HJd93G41YmUdJMgeuBG6BJZ8YJcn1tQOoU3UGdg9aPamNDl2C+CjJswF1fK535zoYo6L7&#13;&#10;JkuIiLdWeoD2lW5dCGgd7T0Ph5EHureIwMvpYpFOgC0Cqqv5PAHZ80QaINN5pfPrWYRAO02SUXfX&#13;&#10;e8/S3hUcnV+Ms5DUF9oX5rqCiTNHUM3/gfrUYEU9V8aBdQT1ywDqIxPUYZoETL3ZrQiAkr04AfSF&#13;&#10;0tVpAPc3oUyT9ByUAdB/AIIzpY19oLJFTsgjDiV6lvDu0diA3WDiSBPynnHuueACdcDOdDH3DkZy&#13;&#10;VjqlMzO6Lm65Rjvsbp3/9UScmLnIa2yaYOdVgWcYe1H6LA3F5V0vW8x4kIFRLvzgBWgCmYUsDxvt&#13;&#10;iu6pXS0VIxn8+4sD0iuO314w4GW3mkZ9kPZdMVqsn7fqAu64wpYVjDN78PsKwHJFid2GEUe9O7wc&#13;&#10;FxjZ/g6CgcvrJmbuYBksgx9Qx8h4A091sTueZCg4UwM5Tu57gT14tkf+AkfYUWtJti0VNixdTTm0&#13;&#10;JYVpmDIR0hltCwo7RH8tp4FCo8lPWL6eRGM1taRxk1HBhPTvgcRR4Ss+Funqf9/Ij3sgvVqExMPI&#13;&#10;j1tgNvHwjVvg1dBrqPPdQ39yC4Y5HOqF0XMi/P0Q+qUN0slX4eXZWx0/g6s/AAAA//8DAFBLAwQK&#13;&#10;AAAAAAAAACEAYVcfztEEAADRBAAAFAAAAGRycy9tZWRpYS9pbWFnZTEucG5niVBORw0KGgoAAAAN&#13;&#10;SUhEUgAAACUAAAAbCAYAAAD77kbeAAAABmJLR0QA/wD/AP+gvaeTAAAACXBIWXMAAA7EAAAOxAGV&#13;&#10;Kw4bAAAEcUlEQVRIibVXTUgrVxQ+yUwqvJU+GjC6UCKoRfPIz1iFl4DdajetolAV40I3RURt68MI&#13;&#10;Cn1FHBOTqKsGmoIRWlpdaXd5Bg20ZO5MSir1h0q7eH0JETMrIUbN6aJvyjj+TTQd+Db3zD3nu4d7&#13;&#10;z/mOBhGhkE8UxbKVlZU+nudthBBmb2/vPUTUSHatVpuvr6/fZxiG2Gw2vq+vb6WsrEwsJIamEFKb&#13;&#10;m5vtg4ODgWQyaSgvL09JgRmGIXV1dQcHBwd1hBCGEMLwPG9LpVLlFRUVbwKBwGBbW9tPqgMh4r0Q&#13;&#10;RbHU6XQGAQBNJlOC4zjmvj35fF7DcRzT2Nj4GwDgwMDAN6IolqqJd+8P0Wj0eWVl5WuKoi5cLtfL&#13;&#10;bDZbosaxhGw2WzI5OfkVRVEXlZWVr6PR6PNHkcpkMmUGg+GN0Wg8isViTYWQUSIWizUZjcajioqK&#13;&#10;vzOZTNmDSfX09IRomj7ned56VyYIIbbV1dVPCCG2uzLJ87yVpunz3t7elQeRWltb+xgAcGZmZvom&#13;&#10;ezweNzscjm2dTpcDAJSg0+lyDodjOx6Pm2/aNz09PQMAuL6+/lFBpNLptF6v16ctFouQy+V0clsu&#13;&#10;l3sWDofDNE2fy8koQdP0eTgcDudyuWeK/TqLxSLo9fp0Op3WqyY1Ozv7AgAwkUiYlLZIJLKDiDg3&#13;&#10;N3crIQBAlmURETESiWwrfSQSCRMA4Ozs7AvVpDo6On6sqan5Q7lOCLFRFHWxtLSEiIgsy95IaH5+&#13;&#10;HhERFxcXkaKoC0KITenLaDQedXZ2/qCaVFVV1V/d3d3fKdebm5t/kQIvLi4iIuL8/PwVQm63GxER&#13;&#10;/X7/f2stLS0/K311dXV9X11d/acqUul0Wv/2tJ/J109PT59otdpLOQG/34+IiG63GwEAPR4PIiL6&#13;&#10;fL4rRCmKujg9PX0i98ey7OcAgMfHx+8qOdCRSKRVXuFjsdj7AAA0TV/Ibbu7uw35fF4r/3dkZAQQ&#13;&#10;EcbHx6G1tRVsNhv4fD4YHR290jUuLy+pYDDobGho+F1ae/tQIBgMDjQ1NXHXOs1jIQgCIiLyPP9o&#13;&#10;XwCA9NbW1gfKTE1MTMx5vd5Rs9n8qzxTw8PDy8oT+Xw+sFgsIAgCWK1W8Hq91zIFALC8vPypPFPx&#13;&#10;eNw8NjbmZVn2i2uZKsad8ng8CAC4sLBQlDv16NcnXXIJ0mUv6uu7q05xHMfI65SyHEiQykJR65Sa&#13;&#10;in5b4ZQgFdCiVXSp91mtVv6W3vdKZe97VbTeh3i/ShAEwWK323duUgl2u31HEATLTfserBIkSHrq&#13;&#10;tgCI/+opjuOYUCjUw3Ec87/qKUSEk5OTp5LyVKPL7wLHcUxRlCfiVY0+NTX15dnZ2TuFkMlmsyUu&#13;&#10;l+tl0TS6BFEUS/v7+78FUD/NSNkxmUwJAECn0xlUO80UNPdtbGx8ODQ09HUymTQYDIakfO6rra09&#13;&#10;PDw8rJXmPkIIk0qlyg0GQzIQCAy2t7dvqo1TECkAgEwm8zQUCvVKgff39+tRNiFrNBqUJmSGYchD&#13;&#10;JuR/ADAPP4yDWmaQAAAAAElFTkSuQmCCUEsDBBQABgAIAAAAIQAPyrYP5AAAABABAAAPAAAAZHJz&#13;&#10;L2Rvd25yZXYueG1sTE9Na4NAEL0X+h+WKfTWrG4bEeMaQvpxCoUmhdLbRCcqcXfF3aj5952e2svA&#13;&#10;zHvzPvL1bDox0uBbZzXEiwgE2dJVra01fB5eH1IQPqCtsHOWNFzJw7q4vckxq9xkP2jch1qwiPUZ&#13;&#10;amhC6DMpfdmQQb9wPVnGTm4wGHgdalkNOLG46aSKokQabC07NNjTtqHyvL8YDW8TTpvH+GXcnU/b&#13;&#10;6/dh+f61i0nr+7v5ecVjswIRaA5/H/DbgfNDwcGO7mIrLzoN6fJJMZWBJOFmzEhTxZejBqVUBLLI&#13;&#10;5f8ixQ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E2ASn+0C&#13;&#10;AABOBwAADgAAAAAAAAAAAAAAAAA6AgAAZHJzL2Uyb0RvYy54bWxQSwECLQAKAAAAAAAAACEAYVcf&#13;&#10;ztEEAADRBAAAFAAAAAAAAAAAAAAAAABTBQAAZHJzL21lZGlhL2ltYWdlMS5wbmdQSwECLQAUAAYA&#13;&#10;CAAAACEAD8q2D+QAAAAQAQAADwAAAAAAAAAAAAAAAABWCgAAZHJzL2Rvd25yZXYueG1sUEsBAi0A&#13;&#10;FAAGAAgAAAAhAKomDr68AAAAIQEAABkAAAAAAAAAAAAAAAAAZwsAAGRycy9fcmVscy9lMm9Eb2Mu&#13;&#10;eG1sLnJlbHNQSwUGAAAAAAYABgB8AQAAWgwAAAAA&#13;&#10;">
                <v:line id="Line 6646" o:spid="_x0000_s1027" style="position:absolute;visibility:visible;mso-wrap-style:square" from="8682,1660" to="8682,22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0/o6ywAAAOIAAAAPAAAAZHJzL2Rvd25yZXYueG1sRI9PawIx&#13;&#10;FMTvhX6H8Aq91Wxbu9TVKKV/QHoQVj3o7bF5bhY3L2uSruu3N4VCLwPDML9hZovBtqInHxrHCh5H&#13;&#10;GQjiyumGawXbzdfDK4gQkTW2jknBhQIs5rc3Myy0O3NJ/TrWIkE4FKjAxNgVUobKkMUwch1xyg7O&#13;&#10;W4zJ+lpqj+cEt618yrJcWmw4LRjs6N1QdVz/WAV+H8OuPD1/9+P687Q6erOhQ6nU/d3wMU3yNgUR&#13;&#10;aYj/jT/EUivI85cJ/F5Kd0DOrwAAAP//AwBQSwECLQAUAAYACAAAACEA2+H2y+4AAACFAQAAEwAA&#13;&#10;AAAAAAAAAAAAAAAAAAAAW0NvbnRlbnRfVHlwZXNdLnhtbFBLAQItABQABgAIAAAAIQBa9CxbvwAA&#13;&#10;ABUBAAALAAAAAAAAAAAAAAAAAB8BAABfcmVscy8ucmVsc1BLAQItABQABgAIAAAAIQAd0/o6ywAA&#13;&#10;AOIAAAAPAAAAAAAAAAAAAAAAAAcCAABkcnMvZG93bnJldi54bWxQSwUGAAAAAAMAAwC3AAAA/wIA&#13;&#10;AAAA&#13;&#10;" strokeweight=".25pt">
                  <o:lock v:ext="edit" shapetype="f"/>
                </v:line>
                <v:shape id="Picture 6645" o:spid="_x0000_s1028" type="#_x0000_t75" style="position:absolute;left:8542;top:183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1M3/xwAAAOIAAAAPAAAAZHJzL2Rvd25yZXYueG1sRI9Na8JA&#13;&#10;EIbvBf/DMoK3utFDqNFV/KDgTaqlvU6z02xodjZktyb+e+cgeBl4Gd7n5VltBt+oK3WxDmxgNs1A&#13;&#10;EZfB1lwZ+Ly8v76BignZYhOYDNwowmY9ellhYUPPH3Q9p0oJhGOBBlxKbaF1LB15jNPQEsvvN3Qe&#13;&#10;k8Su0rbDXuC+0fMsy7XHmmXBYUt7R+Xf+d8b8Hzbu4Oe7Xbf/cA//JXK9rQwZjIeDks52yWoREN6&#13;&#10;Nh6IozWQ57lIiJLogF7fAQAA//8DAFBLAQItABQABgAIAAAAIQDb4fbL7gAAAIUBAAATAAAAAAAA&#13;&#10;AAAAAAAAAAAAAABbQ29udGVudF9UeXBlc10ueG1sUEsBAi0AFAAGAAgAAAAhAFr0LFu/AAAAFQEA&#13;&#10;AAsAAAAAAAAAAAAAAAAAHwEAAF9yZWxzLy5yZWxzUEsBAi0AFAAGAAgAAAAhAPjUzf/HAAAA4gAA&#13;&#10;AA8AAAAAAAAAAAAAAAAABwIAAGRycy9kb3ducmV2LnhtbFBLBQYAAAAAAwADALcAAAD7AgAAAAA=&#13;&#10;">
                  <v:imagedata r:id="rId6" o:title=""/>
                  <v:path arrowok="t"/>
                  <o:lock v:ext="edit" aspectratio="f"/>
                </v:shape>
                <w10:wrap anchorx="page"/>
              </v:group>
            </w:pict>
          </mc:Fallback>
        </mc:AlternateContent>
      </w:r>
      <w:r>
        <w:rPr>
          <w:color w:val="231F20"/>
          <w:w w:val="110"/>
        </w:rPr>
        <w:t>Flaubert, avec le plus d’ordre, a fondé cette écriture artisa- nale. Avant lui, le fait bourgeois était de l’ordre du pittoresque</w:t>
      </w:r>
      <w:r>
        <w:rPr>
          <w:color w:val="231F20"/>
          <w:spacing w:val="43"/>
          <w:w w:val="110"/>
        </w:rPr>
        <w:t xml:space="preserve"> </w:t>
      </w:r>
      <w:r>
        <w:rPr>
          <w:color w:val="231F20"/>
          <w:w w:val="110"/>
        </w:rPr>
        <w:t xml:space="preserve">ou de l’exotique ; l’idéologie bourgeoise donnait la mesure de l’universel et, prétendant à l’existence d’un homme pur, pouvait considérer avec euphorie le bourgeois comme un spectacle incommensurable à elle-même. Pour Flaubert, l’état bourgeois est un mal incurable qui poisse à l’écrivain, et qu’il ne peut trai- ter qu’en l’assumant dans la lucidité </w:t>
      </w:r>
      <w:r>
        <w:rPr>
          <w:b/>
          <w:color w:val="231F20"/>
          <w:w w:val="110"/>
        </w:rPr>
        <w:t xml:space="preserve">– </w:t>
      </w:r>
      <w:r>
        <w:rPr>
          <w:color w:val="231F20"/>
          <w:w w:val="110"/>
        </w:rPr>
        <w:t xml:space="preserve">ce qui est le propre d’un sentiment tragique. Cette Nécessité bourgeoise, qui appartient à Frédéric Moreau, à Emma Bovary, à Bouvard et à Pécuchet, </w:t>
      </w:r>
      <w:r>
        <w:rPr>
          <w:color w:val="231F20"/>
          <w:spacing w:val="-2"/>
          <w:w w:val="110"/>
        </w:rPr>
        <w:t xml:space="preserve">exige, </w:t>
      </w:r>
      <w:r>
        <w:rPr>
          <w:color w:val="231F20"/>
          <w:w w:val="110"/>
        </w:rPr>
        <w:t>du moment qu’on la subit de face, un art également porteur</w:t>
      </w:r>
      <w:r>
        <w:rPr>
          <w:color w:val="231F20"/>
          <w:spacing w:val="-32"/>
          <w:w w:val="110"/>
        </w:rPr>
        <w:t xml:space="preserve"> </w:t>
      </w:r>
      <w:r>
        <w:rPr>
          <w:color w:val="231F20"/>
          <w:w w:val="110"/>
        </w:rPr>
        <w:t xml:space="preserve">d’une nécessité, armé d’une Loi. Flaubert a fondé une écriture nor- mative qui contient </w:t>
      </w:r>
      <w:r>
        <w:rPr>
          <w:b/>
          <w:color w:val="231F20"/>
          <w:w w:val="110"/>
        </w:rPr>
        <w:t xml:space="preserve">– </w:t>
      </w:r>
      <w:r>
        <w:rPr>
          <w:color w:val="231F20"/>
          <w:w w:val="110"/>
        </w:rPr>
        <w:t xml:space="preserve">paradoxe </w:t>
      </w:r>
      <w:r>
        <w:rPr>
          <w:b/>
          <w:color w:val="231F20"/>
          <w:w w:val="110"/>
        </w:rPr>
        <w:t xml:space="preserve">– </w:t>
      </w:r>
      <w:r>
        <w:rPr>
          <w:color w:val="231F20"/>
          <w:w w:val="110"/>
        </w:rPr>
        <w:t xml:space="preserve">les règles techniques d’un pathos. D’une part, il construit son récit par successions d’es- sences, nullement selon un ordre phénoménologique (comme le fera Proust) ; il fixe les temps verbaux dans un emploi conven- tionnel, de façon qu’ils agissent comme les </w:t>
      </w:r>
      <w:r>
        <w:rPr>
          <w:i/>
          <w:color w:val="231F20"/>
          <w:w w:val="110"/>
        </w:rPr>
        <w:t xml:space="preserve">signes </w:t>
      </w:r>
      <w:r>
        <w:rPr>
          <w:color w:val="231F20"/>
          <w:w w:val="110"/>
        </w:rPr>
        <w:t xml:space="preserve">de la Littéra- ture, à l’exemple d’un art qui avertirait de son artificiel ; il éla- bore un rythme écrit, créateur d’une sorte d’incantation, qui, loin des normes de l’éloquence parlée, touche un sixième sens, pure- ment littéraire, intérieur aux producteurs et aux consommateurs de la Littérature. Et d’autre part, ce code du travail littéraire, cette somme d’exercices relatifs au labeur de l’écriture soutien- nent une sagesse, si l’on veut, et aussi une tristesse, une fran- chise, puisque l’art flaubertien s’avance en montrant son masque du doigt. Cette codification grégorienne du langage littéraire visait, sinon à réconcilier l’écrivain avec une condition univer- selle, du moins à lui donner la responsabilité de sa forme, à faire de l’écriture qui lui était livrée par l’Histoire, un </w:t>
      </w:r>
      <w:r>
        <w:rPr>
          <w:i/>
          <w:color w:val="231F20"/>
          <w:w w:val="110"/>
        </w:rPr>
        <w:t>art</w:t>
      </w:r>
      <w:r>
        <w:rPr>
          <w:color w:val="231F20"/>
          <w:w w:val="110"/>
        </w:rPr>
        <w:t>, c’est-à-dire une</w:t>
      </w:r>
      <w:r>
        <w:rPr>
          <w:color w:val="231F20"/>
          <w:spacing w:val="15"/>
          <w:w w:val="110"/>
        </w:rPr>
        <w:t xml:space="preserve"> </w:t>
      </w:r>
      <w:r>
        <w:rPr>
          <w:color w:val="231F20"/>
          <w:w w:val="110"/>
        </w:rPr>
        <w:t>convention</w:t>
      </w:r>
      <w:r>
        <w:rPr>
          <w:color w:val="231F20"/>
          <w:spacing w:val="16"/>
          <w:w w:val="110"/>
        </w:rPr>
        <w:t xml:space="preserve"> </w:t>
      </w:r>
      <w:r>
        <w:rPr>
          <w:color w:val="231F20"/>
          <w:w w:val="110"/>
        </w:rPr>
        <w:t>claire,</w:t>
      </w:r>
      <w:r>
        <w:rPr>
          <w:color w:val="231F20"/>
          <w:spacing w:val="16"/>
          <w:w w:val="110"/>
        </w:rPr>
        <w:t xml:space="preserve"> </w:t>
      </w:r>
      <w:r>
        <w:rPr>
          <w:color w:val="231F20"/>
          <w:w w:val="110"/>
        </w:rPr>
        <w:t>un</w:t>
      </w:r>
      <w:r>
        <w:rPr>
          <w:color w:val="231F20"/>
          <w:spacing w:val="16"/>
          <w:w w:val="110"/>
        </w:rPr>
        <w:t xml:space="preserve"> </w:t>
      </w:r>
      <w:r>
        <w:rPr>
          <w:color w:val="231F20"/>
          <w:w w:val="110"/>
        </w:rPr>
        <w:t>pacte</w:t>
      </w:r>
      <w:r>
        <w:rPr>
          <w:color w:val="231F20"/>
          <w:spacing w:val="16"/>
          <w:w w:val="110"/>
        </w:rPr>
        <w:t xml:space="preserve"> </w:t>
      </w:r>
      <w:r>
        <w:rPr>
          <w:color w:val="231F20"/>
          <w:w w:val="110"/>
        </w:rPr>
        <w:t>sincère</w:t>
      </w:r>
      <w:r>
        <w:rPr>
          <w:color w:val="231F20"/>
          <w:spacing w:val="16"/>
          <w:w w:val="110"/>
        </w:rPr>
        <w:t xml:space="preserve"> </w:t>
      </w:r>
      <w:r>
        <w:rPr>
          <w:color w:val="231F20"/>
          <w:w w:val="110"/>
        </w:rPr>
        <w:t>qui</w:t>
      </w:r>
      <w:r>
        <w:rPr>
          <w:color w:val="231F20"/>
          <w:spacing w:val="16"/>
          <w:w w:val="110"/>
        </w:rPr>
        <w:t xml:space="preserve"> </w:t>
      </w:r>
      <w:r>
        <w:rPr>
          <w:color w:val="231F20"/>
          <w:w w:val="110"/>
        </w:rPr>
        <w:t>permette</w:t>
      </w:r>
      <w:r>
        <w:rPr>
          <w:color w:val="231F20"/>
          <w:spacing w:val="15"/>
          <w:w w:val="110"/>
        </w:rPr>
        <w:t xml:space="preserve"> </w:t>
      </w:r>
      <w:r>
        <w:rPr>
          <w:color w:val="231F20"/>
          <w:w w:val="110"/>
        </w:rPr>
        <w:t>à</w:t>
      </w:r>
      <w:r>
        <w:rPr>
          <w:color w:val="231F20"/>
          <w:spacing w:val="16"/>
          <w:w w:val="110"/>
        </w:rPr>
        <w:t xml:space="preserve"> </w:t>
      </w:r>
      <w:r>
        <w:rPr>
          <w:color w:val="231F20"/>
          <w:w w:val="110"/>
        </w:rPr>
        <w:t>l’homme</w:t>
      </w:r>
    </w:p>
    <w:p w:rsidR="00BB2019" w:rsidRDefault="00BB2019" w:rsidP="00BB2019">
      <w:pPr>
        <w:spacing w:line="235" w:lineRule="auto"/>
        <w:jc w:val="both"/>
        <w:sectPr w:rsidR="00BB2019">
          <w:headerReference w:type="default" r:id="rId91"/>
          <w:footerReference w:type="default" r:id="rId92"/>
          <w:pgSz w:w="9080" w:h="12190"/>
          <w:pgMar w:top="840" w:right="0" w:bottom="1540" w:left="800" w:header="247" w:footer="1353" w:gutter="0"/>
          <w:pgNumType w:start="210"/>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68832" behindDoc="0" locked="0" layoutInCell="1" allowOverlap="1" wp14:anchorId="1588B959" wp14:editId="393B45DA">
                <wp:simplePos x="0" y="0"/>
                <wp:positionH relativeFrom="page">
                  <wp:posOffset>158115</wp:posOffset>
                </wp:positionH>
                <wp:positionV relativeFrom="page">
                  <wp:posOffset>3691890</wp:posOffset>
                </wp:positionV>
                <wp:extent cx="177800" cy="355600"/>
                <wp:effectExtent l="0" t="0" r="0" b="0"/>
                <wp:wrapNone/>
                <wp:docPr id="6655" name="Group 6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56" name="Line 6643"/>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57" name="Picture 664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32F085" id="Group 6641" o:spid="_x0000_s1026" style="position:absolute;margin-left:12.45pt;margin-top:290.7pt;width:14pt;height:28pt;z-index:25176883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Mxjl9QIAAEsHAAAOAAAAZHJzL2Uyb0RvYy54bWykVW1v2jAQ/j5p/8HK&#13;&#10;9zZAeWsE9ENpq0nditbtBxjHSaw6tmUbAv9+d3YChW5q1SERnXPn893zPL7Mbna1JFtundBqnvQv&#13;&#10;ewnhiulcqHKe/P51fzFNiPNU5VRqxefJnrvkZvH1y6wxGR/oSsucWwJJlMsaM08q702Wpo5VvKbu&#13;&#10;UhuuwFloW1MPS1umuaUNZK9lOuj1xmmjbW6sZtw5eLuMzmQR8hcFZ/6pKBz3RM4TqM2Hpw3PNT7T&#13;&#10;xYxmpaWmEqwtg36iipoKBYceUi2pp2RjxZtUtWBWO134S6brVBeFYDz0AN30e2fdPFi9MaGXMmtK&#13;&#10;c4AJoD3D6dNp2Y/tyhKRz5PxeDRKiKI1sBQOJuPxsI8ANabMIO7BmmezsrFLMB81e3HgTs/9uC5j&#13;&#10;MFk333UOGenG6wDQrrA1poDWyS7wsD/wwHeeMHjZn0ymPWCLgetqNBqDHXhiFZCJuwbD64SAczTt&#13;&#10;DzvXXbt5MG13wj70pTSLZ4Y627qwKRCcO2Lq/g/T54oaHqhyiNUR03GH6aNQHCG9ipCGsFsV8WQ7&#13;&#10;dYLnKyfW6QD2d5G8mp5j0sH5DzxoZqzzD1zXBI15IqHCwBHdPjofoetCkDKl74WUgQmpSAPc9Cej&#13;&#10;sMFpKXJ0Ypiz5fpWWrKleOfCr+XhJAwzL6mrYlxwRSpB9CoPp1Sc5net7amQ0QZCpQqyi8hELtc6&#13;&#10;368sFt0yu5gZwTL4t9cGrDcUvz9eYJffWJ60SeoP5aipfdmYC7jhhnqxFlL4fZhWABYWpbYrwZB5&#13;&#10;XJyoZdKpBQLwXBTMAGHpIuM+oE6ww/079aW4PDlhLYXpyEG77QWm4NkU+QsccUItNdvUXPk4ci2X&#13;&#10;0JZWrhLGJcRmvF5zmCD2Wx7mBUqA/YTRG0h03nLPKlRGAQpp3wOJB0eo+Fgk1v8hxQ+G8HHBKXB9&#13;&#10;HTCiWaf4wwwY9Eat9rq50wm61byFMj+s+ZNL0MmwKxeUhyb8gwbDxAbr5JPweh2ijt/AxR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MMxjl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43"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G5IygAAAOIAAAAPAAAAZHJzL2Rvd25yZXYueG1sRI9PawIx&#13;&#10;FMTvhX6H8Aq91Wxbu5TVKKV/QDwUVnvQ22Pz3CxuXtYkXddvbwTBy8AwzG+Y6XywrejJh8axgudR&#13;&#10;BoK4crrhWsHf+ufpHUSIyBpbx6TgRAHms/u7KRbaHbmkfhVrkSAcClRgYuwKKUNlyGIYuY44ZTvn&#13;&#10;LcZkfS21x2OC21a+ZFkuLTacFgx29Gmo2q/+rQK/jWFTHl6X/bj+PvzuvVnTrlTq8WH4miT5mICI&#13;&#10;NMRb44pYaAV5/pbD5VK6A3J2BgAA//8DAFBLAQItABQABgAIAAAAIQDb4fbL7gAAAIUBAAATAAAA&#13;&#10;AAAAAAAAAAAAAAAAAABbQ29udGVudF9UeXBlc10ueG1sUEsBAi0AFAAGAAgAAAAhAFr0LFu/AAAA&#13;&#10;FQEAAAsAAAAAAAAAAAAAAAAAHwEAAF9yZWxzLy5yZWxzUEsBAi0AFAAGAAgAAAAhAGxMbkjKAAAA&#13;&#10;4gAAAA8AAAAAAAAAAAAAAAAABwIAAGRycy9kb3ducmV2LnhtbFBLBQYAAAAAAwADALcAAAD+AgAA&#13;&#10;AAA=&#13;&#10;" strokeweight=".25pt">
                  <o:lock v:ext="edit" shapetype="f"/>
                </v:line>
                <v:shape id="Picture 6642"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Z82xwAAAOIAAAAPAAAAZHJzL2Rvd25yZXYueG1sRI9Ba8JA&#13;&#10;FITvQv/D8grezMaCsUZXqUqhN9GWen1mn9nQ7NuQ3Zr4711B8DIwDPMNs1j1thYXan3lWME4SUEQ&#13;&#10;F05XXCr4+f4cvYPwAVlj7ZgUXMnDavkyWGCuXcd7uhxCKSKEfY4KTAhNLqUvDFn0iWuIY3Z2rcUQ&#13;&#10;bVtK3WIX4baWb2maSYsVxwWDDW0MFX+Hf6vA8nVjtnK8Xh+7nk/8G4pmN1Nq+Npv51E+5iAC9eHZ&#13;&#10;eCC+tIIsm0zhfineAbm8AQAA//8DAFBLAQItABQABgAIAAAAIQDb4fbL7gAAAIUBAAATAAAAAAAA&#13;&#10;AAAAAAAAAAAAAABbQ29udGVudF9UeXBlc10ueG1sUEsBAi0AFAAGAAgAAAAhAFr0LFu/AAAAFQEA&#13;&#10;AAsAAAAAAAAAAAAAAAAAHwEAAF9yZWxzLy5yZWxzUEsBAi0AFAAGAAgAAAAhALlRnzb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 xml:space="preserve">de prendre une situation familière dans une nature encore dis- parate. L’écrivain donne à la société un art déclaré, visible à tous dans ses normes, et en échange la société peut accepter l’écri- vain. Tel Baudelaire tenait à rattacher l’admirable prosaïsme de sa poésie à Gautier, comme à une sorte de fétiche de la forme </w:t>
      </w:r>
      <w:r>
        <w:rPr>
          <w:i/>
          <w:color w:val="231F20"/>
          <w:w w:val="110"/>
        </w:rPr>
        <w:t>travaillée</w:t>
      </w:r>
      <w:r>
        <w:rPr>
          <w:color w:val="231F20"/>
          <w:w w:val="110"/>
        </w:rPr>
        <w:t>, située sans doute hors du pragmatisme de l’activité bourgeoise, et pourtant insérée dans un ordre de travaux fami- liers, contrôlée par une société qui reconnaissait en elle, non ses rêves, mais ses méthodes. Puisque la Littérature ne pouvait être vaincue à partir d’elle-même, ne valait-il pas mieux l’accepter ouvertement, et, condamné à ce bagne littéraire, y accomplir « du bon travail » ? Aussi la flaubertisation de l’écriture est-elle le rachat général des écrivains, soit que les moins exigeants s’y lais- sent aller sans problème, soit que les plus purs y retournent comme à la reconnaissance d’une condition fatale.</w:t>
      </w: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rPr>
          <w:sz w:val="20"/>
        </w:rPr>
      </w:pPr>
    </w:p>
    <w:p w:rsidR="00BB2019" w:rsidRDefault="00BB2019" w:rsidP="00BB2019">
      <w:pPr>
        <w:pStyle w:val="Corpsdetexte"/>
        <w:spacing w:before="11"/>
        <w:rPr>
          <w:sz w:val="25"/>
        </w:rPr>
      </w:pPr>
      <w:r>
        <w:rPr>
          <w:noProof/>
        </w:rPr>
        <mc:AlternateContent>
          <mc:Choice Requires="wpg">
            <w:drawing>
              <wp:anchor distT="0" distB="0" distL="0" distR="0" simplePos="0" relativeHeight="251767808" behindDoc="1" locked="0" layoutInCell="1" allowOverlap="1" wp14:anchorId="31F390B7" wp14:editId="6803921F">
                <wp:simplePos x="0" y="0"/>
                <wp:positionH relativeFrom="page">
                  <wp:posOffset>5424170</wp:posOffset>
                </wp:positionH>
                <wp:positionV relativeFrom="paragraph">
                  <wp:posOffset>220345</wp:posOffset>
                </wp:positionV>
                <wp:extent cx="177800" cy="355600"/>
                <wp:effectExtent l="0" t="0" r="0" b="0"/>
                <wp:wrapTopAndBottom/>
                <wp:docPr id="6652" name="Group 6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47"/>
                          <a:chExt cx="280" cy="560"/>
                        </a:xfrm>
                      </wpg:grpSpPr>
                      <wps:wsp>
                        <wps:cNvPr id="6653" name="Line 6640"/>
                        <wps:cNvCnPr>
                          <a:cxnSpLocks/>
                        </wps:cNvCnPr>
                        <wps:spPr bwMode="auto">
                          <a:xfrm>
                            <a:off x="8682" y="34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54" name="Picture 663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24"/>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2BB37D" id="Group 6638" o:spid="_x0000_s1026" style="position:absolute;margin-left:427.1pt;margin-top:17.35pt;width:14pt;height:28pt;z-index:-251548672;mso-wrap-distance-left:0;mso-wrap-distance-right:0;mso-position-horizontal-relative:page" coordorigin="8542,34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Xa357wIAAEsHAAAOAAAAZHJzL2Uyb0RvYy54bWykVd1u2jAUvp+0d7By&#13;&#10;3wYof4uAXpS2mtRtaN0ewDhOYtWxLdsQePudYydQYFOrDonoOOf/+45PZre7WpItt05oNU/6172E&#13;&#10;cMV0LlQ5T37/eriaJsR5qnIqteLzZM9dcrv4/GnWmIwPdKVlzi2BIMpljZknlfcmS1PHKl5Td60N&#13;&#10;V6AstK2ph6Mt09zSBqLXMh30euO00TY3VjPuHLxdRmWyCPGLgjP/oygc90TOE6jNh6cNzzU+08WM&#13;&#10;ZqWlphKsLYN+oIqaCgVJD6GW1FOyseIiVC2Y1U4X/prpOtVFIRgPPUA3/d5ZN49Wb0zopcya0hxg&#13;&#10;AmjPcPpwWPZ9u7JE5PNkPB4NEqJoDSyFxGQ8vpkiQI0pM7B7tObZrGzsEsQnzV4cqNNzPZ7LaEzW&#13;&#10;zTedQ0S68ToAtCtsjSGgdbILPOwPPPCdJwxe9ieTaQ/YYqC6GY3GIAeeWAVkotd0NIRaUTucdKr7&#13;&#10;1nkwbT3BD3UpzWLOUGdbFzYFA+eOmLr/w/S5ooYHqhxidcT0psP0SSgOkA5DUZgdzO5UxJPt1Ame&#13;&#10;r5Ro6QD2N5GcjqdnmHRw/gMPmhnr/CPXNUFhnkioMHBEt0/OR+g6E6RM6QchZWBCKtIA+v3JKDg4&#13;&#10;LUWOSjRztlzfSUu2FO9c+LU8nJhh5CV1VbQLqkglDL3KQ5aK0/y+lT0VMspAqFRh7CIykcu1zvcr&#13;&#10;i0W3zC5mRrAM/u21AemC4rfXC3j5jeVJG6R+V4ya2peNuYIbbqgXayGF34dtBWBhUWq7EgyZx8PJ&#13;&#10;tAy7aQEDzIt38AvC0llGP6BOsMP9O9WleDzJsJbCdOSg3PYCW/Bsi/wFjrihlpptaq58XLmWS2hL&#13;&#10;K1cJ4xJiM16vOWwQ+zXvRwqdZT9h9QYSnbfcswono4AJad8DiQdFqPhYJNb/vonvtsBoMIx5u4k/&#13;&#10;7IBBb4Saww64mHkLZb575k8uQTeGXbmQBUX4hxkMGztkbr8u+El4fQ5Wx2/g4g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IXlQ5/kAAAADgEAAA8AAABk&#13;&#10;cnMvZG93bnJldi54bWxMT01vgkAQvTfpf9hMk97qAmpFZDHGfpxMk2qTxtsKIxDZWcKugP++01N7&#13;&#10;mWTmvXkf6Xo0jeixc7UlBeEkAIGU26KmUsHX4e0pBuG8pkI3llDBDR2ss/u7VCeFHegT+70vBYuQ&#13;&#10;S7SCyvs2kdLlFRrtJrZFYuxsO6M9r10pi04PLG4aGQXBszS6JnaodIvbCvPL/moUvA962EzD1353&#13;&#10;OW9vx8P843sXolKPD+PLisdmBcLj6P8+4LcD54eMg53slQonGgXxfBYxVcF0tgDBhDiO+HBSsAwW&#13;&#10;ILNU/q+R/Q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OXa35&#13;&#10;7wIAAEsHAAAOAAAAAAAAAAAAAAAAADoCAABkcnMvZTJvRG9jLnhtbFBLAQItAAoAAAAAAAAAIQBh&#13;&#10;Vx/O0QQAANEEAAAUAAAAAAAAAAAAAAAAAFUFAABkcnMvbWVkaWEvaW1hZ2UxLnBuZ1BLAQItABQA&#13;&#10;BgAIAAAAIQCF5UOf5AAAAA4BAAAPAAAAAAAAAAAAAAAAAFgKAABkcnMvZG93bnJldi54bWxQSwEC&#13;&#10;LQAUAAYACAAAACEAqiYOvrwAAAAhAQAAGQAAAAAAAAAAAAAAAABpCwAAZHJzL19yZWxzL2Uyb0Rv&#13;&#10;Yy54bWwucmVsc1BLBQYAAAAABgAGAHwBAABcDAAAAAA=&#13;&#10;">
                <v:line id="Line 6640" o:spid="_x0000_s1027" style="position:absolute;visibility:visible;mso-wrap-style:square" from="8682,347" to="8682,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83QywAAAOIAAAAPAAAAZHJzL2Rvd25yZXYueG1sRI/NasMw&#13;&#10;EITvhb6D2EJvjdymMcWJEkp/oOQQsNNDe1usjWVirRxJdZy3jwKBXgaGYb5hFqvRdmIgH1rHCh4n&#13;&#10;GQji2umWGwXf28+HFxAhImvsHJOCEwVYLW9vFlhod+SShio2IkE4FKjAxNgXUobakMUwcT1xynbO&#13;&#10;W4zJ+kZqj8cEt518yrJcWmw5LRjs6c1Qva/+rAL/G8NPeZiuh+fm47DZe7OlXanU/d34Pk/yOgcR&#13;&#10;aYz/jSviSyvI89kULpfSHZDLMwAAAP//AwBQSwECLQAUAAYACAAAACEA2+H2y+4AAACFAQAAEwAA&#13;&#10;AAAAAAAAAAAAAAAAAAAAW0NvbnRlbnRfVHlwZXNdLnhtbFBLAQItABQABgAIAAAAIQBa9CxbvwAA&#13;&#10;ABUBAAALAAAAAAAAAAAAAAAAAB8BAABfcmVscy8ucmVsc1BLAQItABQABgAIAAAAIQB8O83QywAA&#13;&#10;AOIAAAAPAAAAAAAAAAAAAAAAAAcCAABkcnMvZG93bnJldi54bWxQSwUGAAAAAAMAAwC3AAAA/wIA&#13;&#10;AAAA&#13;&#10;" strokeweight=".25pt">
                  <o:lock v:ext="edit" shapetype="f"/>
                </v:line>
                <v:shape id="Picture 6639" o:spid="_x0000_s1028" type="#_x0000_t75" style="position:absolute;left:8542;top:524;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wFByAAAAOIAAAAPAAAAZHJzL2Rvd25yZXYueG1sRI/NasMw&#13;&#10;EITvhbyD2EBvtZzSmNSJbPJDobfSJKTXrbW1TKyVsdTYefuoUMhlYBjmG2ZVjrYVF+p941jBLElB&#13;&#10;EFdON1wrOB7enhYgfEDW2DomBVfyUBaThxXm2g38SZd9qEWEsM9RgQmhy6X0lSGLPnEdccx+XG8x&#13;&#10;RNvXUvc4RLht5XOaZtJiw3HBYEdbQ9V5/2sVWL5uzU7ONpuvYeRvPoWq+3hV6nE67pZR1ksQgcZw&#13;&#10;b/wj3rWCLJu/wN+leAdkcQMAAP//AwBQSwECLQAUAAYACAAAACEA2+H2y+4AAACFAQAAEwAAAAAA&#13;&#10;AAAAAAAAAAAAAAAAW0NvbnRlbnRfVHlwZXNdLnhtbFBLAQItABQABgAIAAAAIQBa9CxbvwAAABUB&#13;&#10;AAALAAAAAAAAAAAAAAAAAB8BAABfcmVscy8ucmVsc1BLAQItABQABgAIAAAAIQBJgwFByAAAAOIA&#13;&#10;AAAPAAAAAAAAAAAAAAAAAAcCAABkcnMvZG93bnJldi54bWxQSwUGAAAAAAMAAwC3AAAA/AIAAAAA&#13;&#10;">
                  <v:imagedata r:id="rId6" o:title=""/>
                  <v:path arrowok="t"/>
                  <o:lock v:ext="edit" aspectratio="f"/>
                </v:shape>
                <w10:wrap type="topAndBottom" anchorx="page"/>
              </v:group>
            </w:pict>
          </mc:Fallback>
        </mc:AlternateContent>
      </w:r>
    </w:p>
    <w:p w:rsidR="00BB2019" w:rsidRDefault="00BB2019" w:rsidP="00BB2019">
      <w:pPr>
        <w:rPr>
          <w:sz w:val="25"/>
        </w:rPr>
        <w:sectPr w:rsidR="00BB2019">
          <w:headerReference w:type="default" r:id="rId93"/>
          <w:footerReference w:type="default" r:id="rId94"/>
          <w:pgSz w:w="9080" w:h="12190"/>
          <w:pgMar w:top="840" w:right="0" w:bottom="1540" w:left="800" w:header="247" w:footer="1353" w:gutter="0"/>
          <w:pgNumType w:start="211"/>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69856" behindDoc="0" locked="0" layoutInCell="1" allowOverlap="1" wp14:anchorId="6C09A0B3" wp14:editId="4866F361">
                <wp:simplePos x="0" y="0"/>
                <wp:positionH relativeFrom="page">
                  <wp:posOffset>158115</wp:posOffset>
                </wp:positionH>
                <wp:positionV relativeFrom="page">
                  <wp:posOffset>3691890</wp:posOffset>
                </wp:positionV>
                <wp:extent cx="177800" cy="355600"/>
                <wp:effectExtent l="0" t="0" r="0" b="0"/>
                <wp:wrapNone/>
                <wp:docPr id="6649" name="Group 6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50" name="Line 6637"/>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51" name="Picture 663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E856B2" id="Group 6635" o:spid="_x0000_s1026" style="position:absolute;margin-left:12.45pt;margin-top:290.7pt;width:14pt;height:28pt;z-index:25176985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zqOx8gIAAEsHAAAOAAAAZHJzL2Uyb0RvYy54bWykVW1P2zAQ/j5p/8HK&#13;&#10;d0hb6AtRWz5QQJPYqMb2A1zHSSwc27Ldpv33u7OTQMsmEKvU6Jw7n597nvNlfr2vJdlx64RWi2R4&#13;&#10;PkgIV0znQpWL5Pevu7NZQpynKqdSK75IDtwl18uvX+aNyfhIV1rm3BJIolzWmEVSeW+yNHWs4jV1&#13;&#10;59pwBc5C25p6WNoyzS1tIHst09FgMEkbbXNjNePOwdtVdCbLkL8oOPOPReG4J3KRADYfnjY8N/hM&#13;&#10;l3OalZaaSrAWBv0EipoKBYf2qVbUU7K14k2qWjCrnS78OdN1qotCMB5qgGqGg5Nq7q3emlBLmTWl&#13;&#10;6WkCak94+nRa9mO3tkTki2QyubxKiKI1qBQOJpPJxRgJakyZQdy9NU9mbWOVYD5o9uzAnZ76cV3G&#13;&#10;YLJpvuscMtKt14GgfWFrTAGlk33Q4dDrwPeeMHg5nE5nA1CLgetiPJ6AHXRiFYiJu0YIFZzj2fCy&#13;&#10;c922m0ezdifsQ19Ks3hmwNniwqKg4dwLp+7/OH2qqOFBKodc9ZyOAUzk9EEojpROI6Uh7EZFPtle&#13;&#10;HfH5yok4HdD+LpMXs1NOOjr/wQfNjHX+nuuaoLFIJCAMGtHdg/ORui4EJVP6TkgZlJCKNKDNcDoO&#13;&#10;G5yWIkcnhjlbbm6kJTuKdy78Wh2OwjDziroqxgVXlBKaXuXhlIrT/La1PRUy2iCoVKHtIjNRy43O&#13;&#10;D2uLoFtll3MjWAb/9tqA9Ubi98cL7PJby5M2Sf2hHDW1z1tzBjfcUC82Qgp/CNMKyEJQarcWDJXH&#13;&#10;xVG3DLtugQA8FxtmgrR0kXEfSCdYf/+OfSkuj07YSGE6cdBua4EpeDJF/kJHnFArzbY1Vz6OXMsl&#13;&#10;lKWVq4RxCbEZrzccJoj9lg+jhM6ynzB6g4jOW+5ZhZ1RQIe070HE3hEQv4BE/B/q+NElfFxwClxd&#13;&#10;jeK5Xcf3M2A0CBOsnwFvet4CzA/3/NEl6Nqwgwudhyb8Qw+GiQ3W0Sfh9TpEvXwDl3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V&#13;&#10;zqOx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637"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VOnygAAAOIAAAAPAAAAZHJzL2Rvd25yZXYueG1sRI/LasMw&#13;&#10;EEX3hf6DmEJ3jdyXKU6UUPqA0kXBSRfJbrAmlok1ciTVcf++syhkM3AZ7rmcxWryvRoppi6wgdtZ&#13;&#10;AYq4Cbbj1sD35v3mCVTKyBb7wGTglxKslpcXC6xsOHFN4zq3SiCcKjTgch4qrVPjyGOahYFYfvsQ&#13;&#10;PWaJsdU24kngvtd3RVFqjx3LgsOBXhw1h/WPNxB3OW3r4/3n+NC+Hb8O0W1oXxtzfTW9zuU8z0Fl&#13;&#10;mvK58Y/4sAbK8lEkREl0QC//AAAA//8DAFBLAQItABQABgAIAAAAIQDb4fbL7gAAAIUBAAATAAAA&#13;&#10;AAAAAAAAAAAAAAAAAABbQ29udGVudF9UeXBlc10ueG1sUEsBAi0AFAAGAAgAAAAhAFr0LFu/AAAA&#13;&#10;FQEAAAsAAAAAAAAAAAAAAAAAHwEAAF9yZWxzLy5yZWxzUEsBAi0AFAAGAAgAAAAhAIzpU6fKAAAA&#13;&#10;4gAAAA8AAAAAAAAAAAAAAAAABwIAAGRycy9kb3ducmV2LnhtbFBLBQYAAAAAAwADALcAAAD+AgAA&#13;&#10;AAA=&#13;&#10;" strokeweight=".25pt">
                  <o:lock v:ext="edit" shapetype="f"/>
                </v:line>
                <v:shape id="Picture 6636"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9KLZyAAAAOIAAAAPAAAAZHJzL2Rvd25yZXYueG1sRI/NasMw&#13;&#10;EITvhbyD2EBujexATONENvmh0FtpWpLrxtpYJtbKWGrsvH1VKPQyMAzzDbMpR9uKO/W+cawgnScg&#13;&#10;iCunG64VfH2+Pr+A8AFZY+uYFDzIQ1lMnjaYazfwB92PoRYRwj5HBSaELpfSV4Ys+rnriGN2db3F&#13;&#10;EG1fS93jEOG2lYskyaTFhuOCwY72hqrb8dsqsPzYm4NMd7vzMPKFT6Hq3ldKzabjYR1luwYRaAz/&#13;&#10;jT/Em1aQZcsUfi/FOyCLHwAAAP//AwBQSwECLQAUAAYACAAAACEA2+H2y+4AAACFAQAAEwAAAAAA&#13;&#10;AAAAAAAAAAAAAAAAW0NvbnRlbnRfVHlwZXNdLnhtbFBLAQItABQABgAIAAAAIQBa9CxbvwAAABUB&#13;&#10;AAALAAAAAAAAAAAAAAAAAB8BAABfcmVscy8ucmVsc1BLAQItABQABgAIAAAAIQBZ9KLZ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Titre4"/>
      </w:pPr>
      <w:r>
        <w:rPr>
          <w:color w:val="231F20"/>
          <w:w w:val="110"/>
        </w:rPr>
        <w:t>Ecriture et révolution</w:t>
      </w:r>
    </w:p>
    <w:p w:rsidR="00BB2019" w:rsidRDefault="00BB2019" w:rsidP="00BB2019">
      <w:pPr>
        <w:pStyle w:val="Corpsdetexte"/>
        <w:rPr>
          <w:i/>
          <w:sz w:val="20"/>
        </w:rPr>
      </w:pPr>
    </w:p>
    <w:p w:rsidR="00BB2019" w:rsidRDefault="00BB2019" w:rsidP="00BB2019">
      <w:pPr>
        <w:pStyle w:val="Corpsdetexte"/>
        <w:rPr>
          <w:i/>
          <w:sz w:val="20"/>
        </w:rPr>
      </w:pPr>
    </w:p>
    <w:p w:rsidR="00BB2019" w:rsidRDefault="00BB2019" w:rsidP="00BB2019">
      <w:pPr>
        <w:pStyle w:val="Corpsdetexte"/>
        <w:rPr>
          <w:i/>
          <w:sz w:val="20"/>
        </w:rPr>
      </w:pPr>
    </w:p>
    <w:p w:rsidR="00BB2019" w:rsidRDefault="00BB2019" w:rsidP="00BB2019">
      <w:pPr>
        <w:pStyle w:val="Corpsdetexte"/>
        <w:rPr>
          <w:i/>
          <w:sz w:val="20"/>
        </w:rPr>
      </w:pPr>
    </w:p>
    <w:p w:rsidR="00BB2019" w:rsidRDefault="00BB2019" w:rsidP="00BB2019">
      <w:pPr>
        <w:pStyle w:val="Corpsdetexte"/>
        <w:rPr>
          <w:i/>
          <w:sz w:val="20"/>
        </w:rPr>
      </w:pPr>
    </w:p>
    <w:p w:rsidR="00BB2019" w:rsidRDefault="00BB2019" w:rsidP="00BB2019">
      <w:pPr>
        <w:pStyle w:val="Corpsdetexte"/>
        <w:rPr>
          <w:i/>
          <w:sz w:val="20"/>
        </w:rPr>
      </w:pPr>
    </w:p>
    <w:p w:rsidR="00BB2019" w:rsidRDefault="00BB2019" w:rsidP="00BB2019">
      <w:pPr>
        <w:pStyle w:val="Corpsdetexte"/>
        <w:spacing w:before="1"/>
        <w:rPr>
          <w:i/>
          <w:sz w:val="19"/>
        </w:rPr>
      </w:pPr>
    </w:p>
    <w:p w:rsidR="00BB2019" w:rsidRDefault="00BB2019" w:rsidP="00BB2019">
      <w:pPr>
        <w:pStyle w:val="Corpsdetexte"/>
        <w:spacing w:line="235" w:lineRule="auto"/>
        <w:ind w:left="985" w:right="1783" w:firstLine="729"/>
        <w:jc w:val="both"/>
      </w:pPr>
      <w:r>
        <w:rPr>
          <w:noProof/>
        </w:rPr>
        <mc:AlternateContent>
          <mc:Choice Requires="wpg">
            <w:drawing>
              <wp:anchor distT="0" distB="0" distL="114300" distR="114300" simplePos="0" relativeHeight="251770880" behindDoc="0" locked="0" layoutInCell="1" allowOverlap="1" wp14:anchorId="3093AFEC" wp14:editId="2CD0C8DA">
                <wp:simplePos x="0" y="0"/>
                <wp:positionH relativeFrom="page">
                  <wp:posOffset>5424170</wp:posOffset>
                </wp:positionH>
                <wp:positionV relativeFrom="paragraph">
                  <wp:posOffset>1576705</wp:posOffset>
                </wp:positionV>
                <wp:extent cx="177800" cy="355600"/>
                <wp:effectExtent l="0" t="0" r="0" b="0"/>
                <wp:wrapNone/>
                <wp:docPr id="6646" name="Group 6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83"/>
                          <a:chExt cx="280" cy="560"/>
                        </a:xfrm>
                      </wpg:grpSpPr>
                      <wps:wsp>
                        <wps:cNvPr id="6647" name="Line 6634"/>
                        <wps:cNvCnPr>
                          <a:cxnSpLocks/>
                        </wps:cNvCnPr>
                        <wps:spPr bwMode="auto">
                          <a:xfrm>
                            <a:off x="8682" y="248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48" name="Picture 663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6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9653F1" id="Group 6632" o:spid="_x0000_s1026" style="position:absolute;margin-left:427.1pt;margin-top:124.15pt;width:14pt;height:28pt;z-index:251770880;mso-position-horizontal-relative:page" coordorigin="8542,248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p4uR8QIAAE4HAAAOAAAAZHJzL2Uyb0RvYy54bWykVVFv2jAQfp+0/2D5&#13;&#10;vQ1QCCgC+lC6alK3oXX7AcZxEquObdmGwL/f2U5CQze16pCIzrnz+e77Pl+Wt8daoAMzliu5wuPr&#13;&#10;EUZMUpVzWa7w719frhYYWUdkToSSbIVPzOLb9edPy0ZnbKIqJXJmECSRNmv0ClfO6SxJLK1YTey1&#13;&#10;0kyCs1CmJg6WpkxyQxrIXotkMhqlSaNMro2izFp4u4lOvA75i4JR96MoLHNIrDDU5sLThOfOP5P1&#13;&#10;kmSlIbritC2DfKCKmnAJh/apNsQRtDf8VaqaU6OsKtw1VXWiioJTFnqAbsaji24ejNrr0EuZNaXu&#13;&#10;YQJoL3D6cFr6/bA1iOcrnKbTFCNJamApHIzS9GbiAWp0mUHcg9FPemtil2A+KvpswZ1c+v26jMFo&#13;&#10;13xTOWQke6cCQMfC1D4FtI6OgYdTzwM7OkTh5Xg+X4yALQqum9ksBTvwRCsg0+9azKYTjMA7mS5u&#13;&#10;Ot99u3uyaLfCRu9LSBYPDYW2hfmuQHH2DKr9P1CfKqJZ4Mp6sM6gzjtQH7lkHtNpxDSE3ckIKD3K&#13;&#10;AaAvnL5OC7i/CeUiXVyC0gH6D0BIpo11D0zVyBsrLKDEwBI5PFoXsetCPGlSfeFCBC6ERA2wM57P&#13;&#10;wgarBM+904dZU+7uhEEH4m9d+LVEDMJ85g2xVYwLrsglyF7m4ZSKkfy+tR3hItrAqJBBeBGaSOZO&#13;&#10;5aet8UW31K6XmtMM/u3FAesVx28PGNjl9obhNkn9rhw1Mc97fQV3XBPHd1xwdwrzCsDyRcnDllNP&#13;&#10;vV8M5ALzMt5BCPDnesUEiXeRcR9Qx2l/A4e+xC8HJ+wE1x053m57gTl4MUf+AkecURtF9zWTLg5d&#13;&#10;wwS0paStuLYYmYzVOwYzxHzNx5FCa+hPGL6BROsMc7TyyihAIe17ILF3hIrPRfr63yf5fg6k8a6T&#13;&#10;rJN8PwUmo1krvm70dIpuRW+gzneLfnALOh129YL0vAn/IMIwtMEafBVerkPU+TO4/gM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LNZRGuQAAAAQAQAADwAA&#13;&#10;AGRycy9kb3ducmV2LnhtbExPyWrDMBC9F/oPYgq9NfKWIhzLIaTLKRSSFEpvijWxTSzJWIrt/H2n&#13;&#10;p/YyMPPevKVYz6ZjIw6+dVZCvIiAoa2cbm0t4fP49iSA+aCsVp2zKOGGHtbl/V2hcu0mu8fxEGpG&#13;&#10;ItbnSkITQp9z7qsGjfIL16Ml7OwGowKtQ831oCYSNx1PouiZG9VacmhUj9sGq8vhaiS8T2rapPHr&#13;&#10;uLuct7fv4/LjaxejlI8P88uKxmYFLOAc/j7gtwPlh5KCndzVas86CWKZJUSVkGQiBUYMIRK6nCSk&#13;&#10;UZYCLwv+v0j5Aw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I6n&#13;&#10;i5HxAgAATgcAAA4AAAAAAAAAAAAAAAAAOgIAAGRycy9lMm9Eb2MueG1sUEsBAi0ACgAAAAAAAAAh&#13;&#10;AGFXH87RBAAA0QQAABQAAAAAAAAAAAAAAAAAVwUAAGRycy9tZWRpYS9pbWFnZTEucG5nUEsBAi0A&#13;&#10;FAAGAAgAAAAhACzWURrkAAAAEAEAAA8AAAAAAAAAAAAAAAAAWgoAAGRycy9kb3ducmV2LnhtbFBL&#13;&#10;AQItABQABgAIAAAAIQCqJg6+vAAAACEBAAAZAAAAAAAAAAAAAAAAAGsLAABkcnMvX3JlbHMvZTJv&#13;&#10;RG9jLnhtbC5yZWxzUEsFBgAAAAAGAAYAfAEAAF4MAAAAAA==&#13;&#10;">
                <v:line id="Line 6634" o:spid="_x0000_s1027" style="position:absolute;visibility:visible;mso-wrap-style:square" from="8682,2483" to="8682,30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2V0OygAAAOIAAAAPAAAAZHJzL2Rvd25yZXYueG1sRI9BawIx&#13;&#10;FITvQv9DeIXeNFsr27IapdQWiofCag/t7bF5bhY3L2uSruu/N0LBy8AwzDfMYjXYVvTkQ+NYweMk&#13;&#10;A0FcOd1wreB79zF+AREissbWMSk4U4DV8m60wEK7E5fUb2MtEoRDgQpMjF0hZagMWQwT1xGnbO+8&#13;&#10;xZisr6X2eEpw28ppluXSYsNpwWBHb4aqw/bPKvC/MfyUx6dNP6vfj18Hb3a0L5V6uB/W8ySvcxCR&#13;&#10;hnhr/CM+tYI8nz3D9VK6A3J5AQAA//8DAFBLAQItABQABgAIAAAAIQDb4fbL7gAAAIUBAAATAAAA&#13;&#10;AAAAAAAAAAAAAAAAAABbQ29udGVudF9UeXBlc10ueG1sUEsBAi0AFAAGAAgAAAAhAFr0LFu/AAAA&#13;&#10;FQEAAAsAAAAAAAAAAAAAAAAAHwEAAF9yZWxzLy5yZWxzUEsBAi0AFAAGAAgAAAAhAIbZXQ7KAAAA&#13;&#10;4gAAAA8AAAAAAAAAAAAAAAAABwIAAGRycy9kb3ducmV2LnhtbFBLBQYAAAAAAwADALcAAAD+AgAA&#13;&#10;AAA=&#13;&#10;" strokeweight=".25pt">
                  <o:lock v:ext="edit" shapetype="f"/>
                </v:line>
                <v:shape id="Picture 6633" o:spid="_x0000_s1028" type="#_x0000_t75" style="position:absolute;left:8542;top:266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52ZyAAAAOIAAAAPAAAAZHJzL2Rvd25yZXYueG1sRI9Na8JA&#13;&#10;EIbvBf/DMkJvdaOU0EZX8YNCb6Va9Dpmx2wwOxuyq4n/vnMo9DLwMrzPzLNYDb5Rd+piHdjAdJKB&#13;&#10;Ii6Drbky8HP4eHkDFROyxSYwGXhQhNVy9LTAwoaev+m+T5USCMcCDbiU2kLrWDryGCehJZbdJXQe&#13;&#10;k8Su0rbDXuC+0bMsy7XHmuWCw5a2jsrr/uYNeH5s3U5PN5tTP/CZj6lsv96NeR4Pu7mM9RxUoiH9&#13;&#10;N/4Qn9ZAnr/Kz6IkOqCXvwAAAP//AwBQSwECLQAUAAYACAAAACEA2+H2y+4AAACFAQAAEwAAAAAA&#13;&#10;AAAAAAAAAAAAAAAAW0NvbnRlbnRfVHlwZXNdLnhtbFBLAQItABQABgAIAAAAIQBa9CxbvwAAABUB&#13;&#10;AAALAAAAAAAAAAAAAAAAAB8BAABfcmVscy8ucmVsc1BLAQItABQABgAIAAAAIQBNF52ZyAAAAOIA&#13;&#10;AAAPAAAAAAAAAAAAAAAAAAcCAABkcnMvZG93bnJldi54bWxQSwUGAAAAAAMAAwC3AAAA/AIAAAAA&#13;&#10;">
                  <v:imagedata r:id="rId6" o:title=""/>
                  <v:path arrowok="t"/>
                  <o:lock v:ext="edit" aspectratio="f"/>
                </v:shape>
                <w10:wrap anchorx="page"/>
              </v:group>
            </w:pict>
          </mc:Fallback>
        </mc:AlternateContent>
      </w:r>
      <w:r>
        <w:rPr>
          <w:noProof/>
        </w:rPr>
        <mc:AlternateContent>
          <mc:Choice Requires="wps">
            <w:drawing>
              <wp:anchor distT="0" distB="0" distL="114300" distR="114300" simplePos="0" relativeHeight="251665408" behindDoc="1" locked="0" layoutInCell="1" allowOverlap="1" wp14:anchorId="60B61E0C" wp14:editId="45AB9DCE">
                <wp:simplePos x="0" y="0"/>
                <wp:positionH relativeFrom="page">
                  <wp:posOffset>1113155</wp:posOffset>
                </wp:positionH>
                <wp:positionV relativeFrom="paragraph">
                  <wp:posOffset>-544830</wp:posOffset>
                </wp:positionV>
                <wp:extent cx="480695" cy="831215"/>
                <wp:effectExtent l="0" t="0" r="0" b="0"/>
                <wp:wrapNone/>
                <wp:docPr id="6645" name="Text Box 6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069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60"/>
                              </w:rPr>
                            </w:pPr>
                            <w:r>
                              <w:rPr>
                                <w:color w:val="BCBEC0"/>
                                <w:spacing w:val="-61"/>
                                <w:w w:val="120"/>
                                <w:position w:val="-31"/>
                                <w:sz w:val="108"/>
                              </w:rPr>
                              <w:t>L</w:t>
                            </w:r>
                            <w:r>
                              <w:rPr>
                                <w:color w:val="BCBEC0"/>
                                <w:spacing w:val="-61"/>
                                <w:w w:val="120"/>
                                <w:sz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61E0C" id="Text Box 6631" o:spid="_x0000_s1032" type="#_x0000_t202" style="position:absolute;left:0;text-align:left;margin-left:87.65pt;margin-top:-42.9pt;width:37.85pt;height:65.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8MM4AEAAKsDAAAOAAAAZHJzL2Uyb0RvYy54bWysU9uO0zAQfUfiHyy/0yTd3ahETVfAahHS&#13;&#10;cpF2+QDHsRuL2GNst0n5esZ2UxZ4Q7xYk5nx8TlnJtvbWY/kKJxXYFparUpKhOHQK7Nv6den+1cb&#13;&#10;SnxgpmcjGNHSk/D0dvfyxXayjVjDAGMvHEEQ45vJtnQIwTZF4fkgNPMrsMJgUYLTLOCn2xe9YxOi&#13;&#10;67FYl2VdTOB664AL7zF7l4t0l/ClFDx8ltKLQMaWIreQTpfOLp7FbsuavWN2UPxMg/0DC82UwUcv&#13;&#10;UHcsMHJw6i8orbgDDzKsOOgCpFRcJA2opir/UPM4MCuSFjTH24tN/v/B8k/HL46ovqV1fX1DiWEa&#13;&#10;p/Qk5kDewkzq+qqKHk3WN9j6aLE5zFjBWSe93j4A/+axpXjWky/42N1NH6FHSHYIkG7M0unoFGon&#13;&#10;CINDOV0GEZ/lmLzelPVrZMOxtLmq1tVNJFGwZrlsnQ/vBWgSg5Y6nHMCZ8cHH3Lr0hLfMnCvxhHz&#13;&#10;rBnNbwnEjJlEPvLNzMPczdmURXwH/QnVOMgbhBuPwQDuByUTbk9L/fcDc4KS8YPB8cRVWwK3BN0S&#13;&#10;MMPxaksDJTl8F/JKHqxT+wGRs7kG3qBrUiVF0d7M4kwXNyJ5ct7euHLPv1PXr39s9xMAAP//AwBQ&#13;&#10;SwMEFAAGAAgAAAAhANwo7dDkAAAADwEAAA8AAABkcnMvZG93bnJldi54bWxMj8FOwzAQRO9I/IO1&#13;&#10;SNxaJwHTKo1ToVYVB8ShBSSObrzEEbEdxW7q/j3LiV5WGu3s7LxqnWzPJhxD552EfJ4BQ9d43blW&#13;&#10;wsf7brYEFqJyWvXeoYQLBljXtzeVKrU/uz1Oh9gyCnGhVBJMjEPJeWgMWhXmfkBHu28/WhVJji3X&#13;&#10;ozpTuO15kWVP3KrO0QejBtwYbH4OJyvhczPsXtOXUW+T0C/bYrG/jE2S8v4ubVc0nlfAIqb4fwF/&#13;&#10;DNQfaip29CenA+tJL8QDWSXMloJAyFGInBCPEh5FDryu+DVH/QsAAP//AwBQSwECLQAUAAYACAAA&#13;&#10;ACEAtoM4kv4AAADhAQAAEwAAAAAAAAAAAAAAAAAAAAAAW0NvbnRlbnRfVHlwZXNdLnhtbFBLAQIt&#13;&#10;ABQABgAIAAAAIQA4/SH/1gAAAJQBAAALAAAAAAAAAAAAAAAAAC8BAABfcmVscy8ucmVsc1BLAQIt&#13;&#10;ABQABgAIAAAAIQAit8MM4AEAAKsDAAAOAAAAAAAAAAAAAAAAAC4CAABkcnMvZTJvRG9jLnhtbFBL&#13;&#10;AQItABQABgAIAAAAIQDcKO3Q5AAAAA8BAAAPAAAAAAAAAAAAAAAAADoEAABkcnMvZG93bnJldi54&#13;&#10;bWxQSwUGAAAAAAQABADzAAAASwUAAAAA&#13;&#10;" filled="f" stroked="f">
                <v:path arrowok="t"/>
                <v:textbox inset="0,0,0,0">
                  <w:txbxContent>
                    <w:p w:rsidR="00BB2019" w:rsidRDefault="00BB2019" w:rsidP="00BB2019">
                      <w:pPr>
                        <w:spacing w:before="1"/>
                        <w:rPr>
                          <w:sz w:val="60"/>
                        </w:rPr>
                      </w:pPr>
                      <w:r>
                        <w:rPr>
                          <w:color w:val="BCBEC0"/>
                          <w:spacing w:val="-61"/>
                          <w:w w:val="120"/>
                          <w:position w:val="-31"/>
                          <w:sz w:val="108"/>
                        </w:rPr>
                        <w:t>L</w:t>
                      </w:r>
                      <w:r>
                        <w:rPr>
                          <w:color w:val="BCBEC0"/>
                          <w:spacing w:val="-61"/>
                          <w:w w:val="120"/>
                          <w:sz w:val="60"/>
                        </w:rPr>
                        <w:t>’</w:t>
                      </w:r>
                    </w:p>
                  </w:txbxContent>
                </v:textbox>
                <w10:wrap anchorx="page"/>
              </v:shape>
            </w:pict>
          </mc:Fallback>
        </mc:AlternateContent>
      </w:r>
      <w:r>
        <w:rPr>
          <w:color w:val="231F20"/>
          <w:w w:val="110"/>
        </w:rPr>
        <w:t>artisanat du style a produit une sous-écriture, dérivée de Flaubert, mais adaptée aux desseins de l’école naturaliste. Cette écriture de Maupassant, de Zola et de Daudet, qu’on pour- rait appeler l’écriture réaliste, est un combinat des signes for- mels de la Littérature (passé simple, style indirect, rythme écrit) et des signes non moins formels du réalisme (pièces rapportées du langage populaire, mots forts, dialectaux, etc.), en sorte qu’au- cune écriture n’est plus artificielle que celle qui a prétendu dépeindre au plus près la Nature. Sans doute l’échec n’est-il pas seulement au niveau de la forme mais aussi de la théorie : il y a dans l’esthétique naturaliste une convention du réel comme il y</w:t>
      </w:r>
      <w:r>
        <w:rPr>
          <w:color w:val="231F20"/>
          <w:spacing w:val="43"/>
          <w:w w:val="110"/>
        </w:rPr>
        <w:t xml:space="preserve"> </w:t>
      </w:r>
      <w:r>
        <w:rPr>
          <w:color w:val="231F20"/>
          <w:w w:val="110"/>
        </w:rPr>
        <w:t>a une fabrication de l’écriture. Le paradoxe, c’est que l’humilia- tion des sujets n’a pas du tout entraîné un retrait de la forme. L’écriture neutre est un fait tardif, elle ne sera inventée que bien après le réalisme, par des auteurs comme Camus, moins sous l’effet d’une esthétique du refuge que par la recherche d’une écri- ture enfin innocente. L’écriture réaliste est loin d’être  neutre, elle est au contraire chargée des signes les plus spectaculaires</w:t>
      </w:r>
      <w:r>
        <w:rPr>
          <w:color w:val="231F20"/>
          <w:spacing w:val="43"/>
          <w:w w:val="110"/>
        </w:rPr>
        <w:t xml:space="preserve"> </w:t>
      </w:r>
      <w:r>
        <w:rPr>
          <w:color w:val="231F20"/>
          <w:w w:val="110"/>
        </w:rPr>
        <w:t>de la</w:t>
      </w:r>
      <w:r>
        <w:rPr>
          <w:color w:val="231F20"/>
          <w:spacing w:val="-12"/>
          <w:w w:val="110"/>
        </w:rPr>
        <w:t xml:space="preserve"> </w:t>
      </w:r>
      <w:r>
        <w:rPr>
          <w:color w:val="231F20"/>
          <w:w w:val="110"/>
        </w:rPr>
        <w:t>fabrication.</w:t>
      </w:r>
    </w:p>
    <w:p w:rsidR="00BB2019" w:rsidRDefault="00BB2019" w:rsidP="00BB2019">
      <w:pPr>
        <w:pStyle w:val="Corpsdetexte"/>
        <w:rPr>
          <w:sz w:val="22"/>
        </w:rPr>
      </w:pPr>
    </w:p>
    <w:p w:rsidR="00BB2019" w:rsidRDefault="00BB2019" w:rsidP="00BB2019">
      <w:pPr>
        <w:pStyle w:val="Corpsdetexte"/>
        <w:spacing w:before="5"/>
        <w:rPr>
          <w:sz w:val="32"/>
        </w:rPr>
      </w:pPr>
    </w:p>
    <w:p w:rsidR="00BB2019" w:rsidRDefault="00BB2019" w:rsidP="00BB2019">
      <w:pPr>
        <w:pStyle w:val="Corpsdetexte"/>
        <w:spacing w:line="235" w:lineRule="auto"/>
        <w:ind w:left="985" w:right="1781" w:firstLine="198"/>
        <w:jc w:val="both"/>
      </w:pPr>
      <w:r>
        <w:rPr>
          <w:color w:val="231F20"/>
          <w:w w:val="110"/>
        </w:rPr>
        <w:t>Ainsi, en se dégradant, en abandonnant l’exigence d’une</w:t>
      </w:r>
      <w:r>
        <w:rPr>
          <w:color w:val="231F20"/>
          <w:spacing w:val="-28"/>
          <w:w w:val="110"/>
        </w:rPr>
        <w:t xml:space="preserve"> </w:t>
      </w:r>
      <w:r>
        <w:rPr>
          <w:color w:val="231F20"/>
          <w:spacing w:val="-2"/>
          <w:w w:val="110"/>
        </w:rPr>
        <w:t xml:space="preserve">Nature </w:t>
      </w:r>
      <w:r>
        <w:rPr>
          <w:color w:val="231F20"/>
          <w:w w:val="110"/>
        </w:rPr>
        <w:t>verbale</w:t>
      </w:r>
      <w:r>
        <w:rPr>
          <w:color w:val="231F20"/>
          <w:spacing w:val="-9"/>
          <w:w w:val="110"/>
        </w:rPr>
        <w:t xml:space="preserve"> </w:t>
      </w:r>
      <w:r>
        <w:rPr>
          <w:color w:val="231F20"/>
          <w:w w:val="110"/>
        </w:rPr>
        <w:t>franchement</w:t>
      </w:r>
      <w:r>
        <w:rPr>
          <w:color w:val="231F20"/>
          <w:spacing w:val="-9"/>
          <w:w w:val="110"/>
        </w:rPr>
        <w:t xml:space="preserve"> </w:t>
      </w:r>
      <w:r>
        <w:rPr>
          <w:color w:val="231F20"/>
          <w:w w:val="110"/>
        </w:rPr>
        <w:t>étrangère</w:t>
      </w:r>
      <w:r>
        <w:rPr>
          <w:color w:val="231F20"/>
          <w:spacing w:val="-9"/>
          <w:w w:val="110"/>
        </w:rPr>
        <w:t xml:space="preserve"> </w:t>
      </w:r>
      <w:r>
        <w:rPr>
          <w:color w:val="231F20"/>
          <w:w w:val="110"/>
        </w:rPr>
        <w:t>au</w:t>
      </w:r>
      <w:r>
        <w:rPr>
          <w:color w:val="231F20"/>
          <w:spacing w:val="-9"/>
          <w:w w:val="110"/>
        </w:rPr>
        <w:t xml:space="preserve"> </w:t>
      </w:r>
      <w:r>
        <w:rPr>
          <w:color w:val="231F20"/>
          <w:w w:val="110"/>
        </w:rPr>
        <w:t>réel,</w:t>
      </w:r>
      <w:r>
        <w:rPr>
          <w:color w:val="231F20"/>
          <w:spacing w:val="-9"/>
          <w:w w:val="110"/>
        </w:rPr>
        <w:t xml:space="preserve"> </w:t>
      </w:r>
      <w:r>
        <w:rPr>
          <w:color w:val="231F20"/>
          <w:w w:val="110"/>
        </w:rPr>
        <w:t>sans</w:t>
      </w:r>
      <w:r>
        <w:rPr>
          <w:color w:val="231F20"/>
          <w:spacing w:val="-9"/>
          <w:w w:val="110"/>
        </w:rPr>
        <w:t xml:space="preserve"> </w:t>
      </w:r>
      <w:r>
        <w:rPr>
          <w:color w:val="231F20"/>
          <w:w w:val="110"/>
        </w:rPr>
        <w:t>cependant</w:t>
      </w:r>
      <w:r>
        <w:rPr>
          <w:color w:val="231F20"/>
          <w:spacing w:val="-9"/>
          <w:w w:val="110"/>
        </w:rPr>
        <w:t xml:space="preserve"> </w:t>
      </w:r>
      <w:r>
        <w:rPr>
          <w:color w:val="231F20"/>
          <w:w w:val="110"/>
        </w:rPr>
        <w:t xml:space="preserve">prétendre retrouver le langage de la Nature sociale </w:t>
      </w:r>
      <w:r>
        <w:rPr>
          <w:b/>
          <w:color w:val="231F20"/>
          <w:w w:val="110"/>
        </w:rPr>
        <w:t xml:space="preserve">– </w:t>
      </w:r>
      <w:r>
        <w:rPr>
          <w:color w:val="231F20"/>
          <w:w w:val="110"/>
        </w:rPr>
        <w:t xml:space="preserve">comme le fera Que- neau </w:t>
      </w:r>
      <w:r>
        <w:rPr>
          <w:b/>
          <w:color w:val="231F20"/>
          <w:w w:val="110"/>
        </w:rPr>
        <w:t xml:space="preserve">– </w:t>
      </w:r>
      <w:r>
        <w:rPr>
          <w:color w:val="231F20"/>
          <w:w w:val="110"/>
        </w:rPr>
        <w:t>l’école naturaliste a produit paradoxalement un art méca- nique qui a signifié la convention littéraire avec une ostentation inconnue</w:t>
      </w:r>
      <w:r>
        <w:rPr>
          <w:color w:val="231F20"/>
          <w:spacing w:val="-6"/>
          <w:w w:val="110"/>
        </w:rPr>
        <w:t xml:space="preserve"> </w:t>
      </w:r>
      <w:r>
        <w:rPr>
          <w:color w:val="231F20"/>
          <w:w w:val="110"/>
        </w:rPr>
        <w:t>jusqu’alors.</w:t>
      </w:r>
      <w:r>
        <w:rPr>
          <w:color w:val="231F20"/>
          <w:spacing w:val="-5"/>
          <w:w w:val="110"/>
        </w:rPr>
        <w:t xml:space="preserve"> </w:t>
      </w:r>
      <w:r>
        <w:rPr>
          <w:color w:val="231F20"/>
          <w:w w:val="110"/>
        </w:rPr>
        <w:t>L’écriture</w:t>
      </w:r>
      <w:r>
        <w:rPr>
          <w:color w:val="231F20"/>
          <w:spacing w:val="-6"/>
          <w:w w:val="110"/>
        </w:rPr>
        <w:t xml:space="preserve"> </w:t>
      </w:r>
      <w:r>
        <w:rPr>
          <w:color w:val="231F20"/>
          <w:w w:val="110"/>
        </w:rPr>
        <w:t>flaubertienne</w:t>
      </w:r>
      <w:r>
        <w:rPr>
          <w:color w:val="231F20"/>
          <w:spacing w:val="-5"/>
          <w:w w:val="110"/>
        </w:rPr>
        <w:t xml:space="preserve"> </w:t>
      </w:r>
      <w:r>
        <w:rPr>
          <w:color w:val="231F20"/>
          <w:w w:val="110"/>
        </w:rPr>
        <w:t>élaborait</w:t>
      </w:r>
      <w:r>
        <w:rPr>
          <w:color w:val="231F20"/>
          <w:spacing w:val="-6"/>
          <w:w w:val="110"/>
        </w:rPr>
        <w:t xml:space="preserve"> </w:t>
      </w:r>
      <w:r>
        <w:rPr>
          <w:color w:val="231F20"/>
          <w:w w:val="110"/>
        </w:rPr>
        <w:t>peu</w:t>
      </w:r>
      <w:r>
        <w:rPr>
          <w:color w:val="231F20"/>
          <w:spacing w:val="-5"/>
          <w:w w:val="110"/>
        </w:rPr>
        <w:t xml:space="preserve"> </w:t>
      </w:r>
      <w:r>
        <w:rPr>
          <w:color w:val="231F20"/>
          <w:w w:val="110"/>
        </w:rPr>
        <w:t>à</w:t>
      </w:r>
      <w:r>
        <w:rPr>
          <w:color w:val="231F20"/>
          <w:spacing w:val="-5"/>
          <w:w w:val="110"/>
        </w:rPr>
        <w:t xml:space="preserve"> </w:t>
      </w:r>
      <w:r>
        <w:rPr>
          <w:color w:val="231F20"/>
          <w:spacing w:val="-2"/>
          <w:w w:val="110"/>
        </w:rPr>
        <w:t xml:space="preserve">peu </w:t>
      </w:r>
      <w:r>
        <w:rPr>
          <w:color w:val="231F20"/>
          <w:w w:val="110"/>
        </w:rPr>
        <w:t xml:space="preserve">un enchantement, il est encore possible de se perdre dans une lecture de Flaubert comme dans une nature pleine de voix secondes où les signes persuadent bien plus qu’ils n’expriment ; l’écriture réaliste, elle, ne peut jamais convaincre ; elle </w:t>
      </w:r>
      <w:r>
        <w:rPr>
          <w:color w:val="231F20"/>
          <w:spacing w:val="2"/>
          <w:w w:val="110"/>
        </w:rPr>
        <w:t xml:space="preserve">est </w:t>
      </w:r>
      <w:r>
        <w:rPr>
          <w:color w:val="231F20"/>
          <w:w w:val="110"/>
        </w:rPr>
        <w:t>condamnée à seulement dépeindre, en vertu de ce dogme dua- liste</w:t>
      </w:r>
      <w:r>
        <w:rPr>
          <w:color w:val="231F20"/>
          <w:spacing w:val="34"/>
          <w:w w:val="110"/>
        </w:rPr>
        <w:t xml:space="preserve"> </w:t>
      </w:r>
      <w:r>
        <w:rPr>
          <w:color w:val="231F20"/>
          <w:w w:val="110"/>
        </w:rPr>
        <w:t>qui</w:t>
      </w:r>
      <w:r>
        <w:rPr>
          <w:color w:val="231F20"/>
          <w:spacing w:val="35"/>
          <w:w w:val="110"/>
        </w:rPr>
        <w:t xml:space="preserve"> </w:t>
      </w:r>
      <w:r>
        <w:rPr>
          <w:color w:val="231F20"/>
          <w:w w:val="110"/>
        </w:rPr>
        <w:t>veut</w:t>
      </w:r>
      <w:r>
        <w:rPr>
          <w:color w:val="231F20"/>
          <w:spacing w:val="34"/>
          <w:w w:val="110"/>
        </w:rPr>
        <w:t xml:space="preserve"> </w:t>
      </w:r>
      <w:r>
        <w:rPr>
          <w:color w:val="231F20"/>
          <w:w w:val="110"/>
        </w:rPr>
        <w:t>qu’il</w:t>
      </w:r>
      <w:r>
        <w:rPr>
          <w:color w:val="231F20"/>
          <w:spacing w:val="35"/>
          <w:w w:val="110"/>
        </w:rPr>
        <w:t xml:space="preserve"> </w:t>
      </w:r>
      <w:r>
        <w:rPr>
          <w:color w:val="231F20"/>
          <w:w w:val="110"/>
        </w:rPr>
        <w:t>n’y</w:t>
      </w:r>
      <w:r>
        <w:rPr>
          <w:color w:val="231F20"/>
          <w:spacing w:val="35"/>
          <w:w w:val="110"/>
        </w:rPr>
        <w:t xml:space="preserve"> </w:t>
      </w:r>
      <w:r>
        <w:rPr>
          <w:color w:val="231F20"/>
          <w:w w:val="110"/>
        </w:rPr>
        <w:t>ait</w:t>
      </w:r>
      <w:r>
        <w:rPr>
          <w:color w:val="231F20"/>
          <w:spacing w:val="34"/>
          <w:w w:val="110"/>
        </w:rPr>
        <w:t xml:space="preserve"> </w:t>
      </w:r>
      <w:r>
        <w:rPr>
          <w:color w:val="231F20"/>
          <w:w w:val="110"/>
        </w:rPr>
        <w:t>jamais</w:t>
      </w:r>
      <w:r>
        <w:rPr>
          <w:color w:val="231F20"/>
          <w:spacing w:val="35"/>
          <w:w w:val="110"/>
        </w:rPr>
        <w:t xml:space="preserve"> </w:t>
      </w:r>
      <w:r>
        <w:rPr>
          <w:color w:val="231F20"/>
          <w:w w:val="110"/>
        </w:rPr>
        <w:t>qu’une</w:t>
      </w:r>
      <w:r>
        <w:rPr>
          <w:color w:val="231F20"/>
          <w:spacing w:val="35"/>
          <w:w w:val="110"/>
        </w:rPr>
        <w:t xml:space="preserve"> </w:t>
      </w:r>
      <w:r>
        <w:rPr>
          <w:color w:val="231F20"/>
          <w:w w:val="110"/>
        </w:rPr>
        <w:t>seule</w:t>
      </w:r>
      <w:r>
        <w:rPr>
          <w:color w:val="231F20"/>
          <w:spacing w:val="34"/>
          <w:w w:val="110"/>
        </w:rPr>
        <w:t xml:space="preserve"> </w:t>
      </w:r>
      <w:r>
        <w:rPr>
          <w:color w:val="231F20"/>
          <w:w w:val="110"/>
        </w:rPr>
        <w:t>forme</w:t>
      </w:r>
      <w:r>
        <w:rPr>
          <w:color w:val="231F20"/>
          <w:spacing w:val="35"/>
          <w:w w:val="110"/>
        </w:rPr>
        <w:t xml:space="preserve"> </w:t>
      </w:r>
      <w:r>
        <w:rPr>
          <w:color w:val="231F20"/>
          <w:w w:val="110"/>
        </w:rPr>
        <w:t>optimale</w:t>
      </w:r>
    </w:p>
    <w:p w:rsidR="00BB2019" w:rsidRDefault="00BB2019" w:rsidP="00BB2019">
      <w:pPr>
        <w:spacing w:line="235" w:lineRule="auto"/>
        <w:jc w:val="both"/>
        <w:sectPr w:rsidR="00BB2019">
          <w:headerReference w:type="default" r:id="rId95"/>
          <w:footerReference w:type="default" r:id="rId96"/>
          <w:pgSz w:w="9080" w:h="12190"/>
          <w:pgMar w:top="840" w:right="0" w:bottom="1540" w:left="800" w:header="247" w:footer="1353" w:gutter="0"/>
          <w:pgNumType w:start="212"/>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71904" behindDoc="0" locked="0" layoutInCell="1" allowOverlap="1" wp14:anchorId="63D1D3CE" wp14:editId="03B77C3A">
                <wp:simplePos x="0" y="0"/>
                <wp:positionH relativeFrom="page">
                  <wp:posOffset>158115</wp:posOffset>
                </wp:positionH>
                <wp:positionV relativeFrom="page">
                  <wp:posOffset>3691890</wp:posOffset>
                </wp:positionV>
                <wp:extent cx="177800" cy="355600"/>
                <wp:effectExtent l="0" t="0" r="0" b="0"/>
                <wp:wrapNone/>
                <wp:docPr id="6642" name="Group 6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43" name="Line 6630"/>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44" name="Picture 662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3D3F9A" id="Group 6628" o:spid="_x0000_s1026" style="position:absolute;margin-left:12.45pt;margin-top:290.7pt;width:14pt;height:28pt;z-index:25177190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1x29QIAAEsHAAAOAAAAZHJzL2Uyb0RvYy54bWykVdtu2zAMfR+wfxD8&#13;&#10;3jpxLk2MJH1oumJAtwXr9gGKLNtCZUmQlNvfj5TspEk3tOgM2KBMipdzKGp2u28k2XLrhFbzpH/d&#13;&#10;SwhXTBdCVfPk968vV5OEOE9VQaVWfJ4cuEtuF58/zXYm55mutSy4JeBEuXxn5kntvcnT1LGaN9Rd&#13;&#10;a8MVKEttG+phaau0sHQH3huZZr3eON1pWxirGXcO/i6jMlkE/2XJmf9Rlo57IucJ5ObD14bvGr/p&#13;&#10;YkbzylJTC9amQT+QRUOFgqBHV0vqKdlY8cpVI5jVTpf+mukm1WUpGA81QDX93kU1D1ZvTKilyneV&#13;&#10;OcIE0F7g9GG37Pt2ZYko5sl4PMwSomgDLIXAZDzOJgjQzlQ52D1Y82RWNlYJ4qNmzw7U6aUe11U0&#13;&#10;JuvdN12AR7rxOgC0L22DLqB0sg88HI488L0nDH72b24mPWCLgWowGo1BDjyxGsjEXdlwmhBQjib9&#13;&#10;Yae6bzdnk3Yn7ENdSvMYM+TZ5oVFQcO5E6bu/zB9qqnhgSqHWJ0wHXSYPgrFAdJBSAqjg9mdiniy&#13;&#10;vTrD84USLR3A/iaSg8klJh2c/8CD5sY6/8B1Q1CYJxIyDBzR7aPzEbrOBClT+ouQMjAhFdkBN/2b&#13;&#10;UdjgtBQFKtHM2Wp9Jy3ZUjxz4Wl5ODNDz0vq6mgXVJFKaHpVhCg1p8V9K3sqZJSBUKlC20VkIpdr&#13;&#10;XRxWFpNumV3MjGA5vO2xAekVxW+PF9jlN5YnrZPmXT4aap835gpOuKFerIUU/hCmFYCFSantSjBk&#13;&#10;Hhdn3TLsugUMMC6ewSnC0lnGfUCdYMfzd65LcXkWYS2F6chBua0FpuDFFPkLHHFCLTXbNFz5OHIt&#13;&#10;l1CWVq4WxiXE5rxZc5gg9mvRjxQ6y37C6A0kOm+5ZzV2Rgkd0v4HEo+KkPEpScz/XR2fDeFywSkw&#13;&#10;nWYxbtfxxxmQ9UaoOc6AVz1vIc139/zZIejasEsXoqAIb+jBMLFD5PZ2wSvh5TpYne7AxR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P+1x2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30"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lsNygAAAOIAAAAPAAAAZHJzL2Rvd25yZXYueG1sRI9BawIx&#13;&#10;FITvQv9DeIXeNNsqS1mNUtoKpQdhtYf29tg8N4ublzWJ6/bfG0HwMjAM8w2zWA22FT350DhW8DzJ&#13;&#10;QBBXTjdcK/jZrcevIEJE1tg6JgX/FGC1fBgtsNDuzCX121iLBOFQoAITY1dIGSpDFsPEdcQp2ztv&#13;&#10;MSbra6k9nhPctvIly3JpseG0YLCjd0PVYXuyCvxfDL/lcfrdz+rP4+bgzY72pVJPj8PHPMnbHESk&#13;&#10;Id4bN8SXVpDnsylcL6U7IJcXAAAA//8DAFBLAQItABQABgAIAAAAIQDb4fbL7gAAAIUBAAATAAAA&#13;&#10;AAAAAAAAAAAAAAAAAABbQ29udGVudF9UeXBlc10ueG1sUEsBAi0AFAAGAAgAAAAhAFr0LFu/AAAA&#13;&#10;FQEAAAsAAAAAAAAAAAAAAAAAHwEAAF9yZWxzLy5yZWxzUEsBAi0AFAAGAAgAAAAhAPniWw3KAAAA&#13;&#10;4gAAAA8AAAAAAAAAAAAAAAAABwIAAGRycy9kb3ducmV2LnhtbFBLBQYAAAAAAwADALcAAAD+AgAA&#13;&#10;AAA=&#13;&#10;" strokeweight=".25pt">
                  <o:lock v:ext="edit" shapetype="f"/>
                </v:line>
                <v:shape id="Picture 6629"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pecxgAAAOIAAAAPAAAAZHJzL2Rvd25yZXYueG1sRI9Pi8Iw&#13;&#10;FMTvwn6H8Ba8aeoiRatRVkXwJv5h9/psnk3Z5qU0WVu/vREELwPDML9h5svOVuJGjS8dKxgNExDE&#13;&#10;udMlFwrOp+1gAsIHZI2VY1JwJw/LxUdvjpl2LR/odgyFiBD2GSowIdSZlD43ZNEPXU0cs6trLIZo&#13;&#10;m0LqBtsIt5X8SpJUWiw5LhisaW0o/zv+WwWW72uzkaPV6rft+MI/Ia/3U6X6n91mFuV7BiJQF96N&#13;&#10;F2KnFaTpeAzPS/EOyMUDAAD//wMAUEsBAi0AFAAGAAgAAAAhANvh9svuAAAAhQEAABMAAAAAAAAA&#13;&#10;AAAAAAAAAAAAAFtDb250ZW50X1R5cGVzXS54bWxQSwECLQAUAAYACAAAACEAWvQsW78AAAAVAQAA&#13;&#10;CwAAAAAAAAAAAAAAAAAfAQAAX3JlbHMvLnJlbHNQSwECLQAUAAYACAAAACEAzFqXnM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pour « exprimer » une réalité inerte comme un objet, sur laquelle l’écrivain n’aurait de pouvoir que par son art d’accommoder les signes.</w:t>
      </w:r>
    </w:p>
    <w:p w:rsidR="00BB2019" w:rsidRDefault="00BB2019" w:rsidP="00BB2019">
      <w:pPr>
        <w:pStyle w:val="Corpsdetexte"/>
        <w:spacing w:before="3" w:line="235" w:lineRule="auto"/>
        <w:ind w:left="985" w:right="1783" w:firstLine="198"/>
        <w:jc w:val="both"/>
      </w:pPr>
      <w:r>
        <w:rPr>
          <w:color w:val="231F20"/>
          <w:w w:val="110"/>
        </w:rPr>
        <w:t xml:space="preserve">Ces auteurs sans style </w:t>
      </w:r>
      <w:r>
        <w:rPr>
          <w:b/>
          <w:color w:val="231F20"/>
          <w:w w:val="110"/>
        </w:rPr>
        <w:t xml:space="preserve">– </w:t>
      </w:r>
      <w:r>
        <w:rPr>
          <w:color w:val="231F20"/>
          <w:w w:val="110"/>
        </w:rPr>
        <w:t xml:space="preserve">Maupassant, Zola, Daudet et leurs épi- gones </w:t>
      </w:r>
      <w:r>
        <w:rPr>
          <w:b/>
          <w:color w:val="231F20"/>
          <w:w w:val="110"/>
        </w:rPr>
        <w:t xml:space="preserve">– </w:t>
      </w:r>
      <w:r>
        <w:rPr>
          <w:color w:val="231F20"/>
          <w:w w:val="110"/>
        </w:rPr>
        <w:t>ont pratiqué une écriture qui fut pour eux le refuge et l’exposition</w:t>
      </w:r>
      <w:r>
        <w:rPr>
          <w:color w:val="231F20"/>
          <w:spacing w:val="-14"/>
          <w:w w:val="110"/>
        </w:rPr>
        <w:t xml:space="preserve"> </w:t>
      </w:r>
      <w:r>
        <w:rPr>
          <w:color w:val="231F20"/>
          <w:w w:val="110"/>
        </w:rPr>
        <w:t>des</w:t>
      </w:r>
      <w:r>
        <w:rPr>
          <w:color w:val="231F20"/>
          <w:spacing w:val="-13"/>
          <w:w w:val="110"/>
        </w:rPr>
        <w:t xml:space="preserve"> </w:t>
      </w:r>
      <w:r>
        <w:rPr>
          <w:color w:val="231F20"/>
          <w:w w:val="110"/>
        </w:rPr>
        <w:t>opérations</w:t>
      </w:r>
      <w:r>
        <w:rPr>
          <w:color w:val="231F20"/>
          <w:spacing w:val="-14"/>
          <w:w w:val="110"/>
        </w:rPr>
        <w:t xml:space="preserve"> </w:t>
      </w:r>
      <w:r>
        <w:rPr>
          <w:color w:val="231F20"/>
          <w:w w:val="110"/>
        </w:rPr>
        <w:t>artisanales</w:t>
      </w:r>
      <w:r>
        <w:rPr>
          <w:color w:val="231F20"/>
          <w:spacing w:val="-13"/>
          <w:w w:val="110"/>
        </w:rPr>
        <w:t xml:space="preserve"> </w:t>
      </w:r>
      <w:r>
        <w:rPr>
          <w:color w:val="231F20"/>
          <w:w w:val="110"/>
        </w:rPr>
        <w:t>qu’ils</w:t>
      </w:r>
      <w:r>
        <w:rPr>
          <w:color w:val="231F20"/>
          <w:spacing w:val="-14"/>
          <w:w w:val="110"/>
        </w:rPr>
        <w:t xml:space="preserve"> </w:t>
      </w:r>
      <w:r>
        <w:rPr>
          <w:color w:val="231F20"/>
          <w:w w:val="110"/>
        </w:rPr>
        <w:t>croyaient</w:t>
      </w:r>
      <w:r>
        <w:rPr>
          <w:color w:val="231F20"/>
          <w:spacing w:val="-13"/>
          <w:w w:val="110"/>
        </w:rPr>
        <w:t xml:space="preserve"> </w:t>
      </w:r>
      <w:r>
        <w:rPr>
          <w:color w:val="231F20"/>
          <w:w w:val="110"/>
        </w:rPr>
        <w:t>avoir</w:t>
      </w:r>
      <w:r>
        <w:rPr>
          <w:color w:val="231F20"/>
          <w:spacing w:val="-14"/>
          <w:w w:val="110"/>
        </w:rPr>
        <w:t xml:space="preserve"> </w:t>
      </w:r>
      <w:r>
        <w:rPr>
          <w:color w:val="231F20"/>
          <w:w w:val="110"/>
        </w:rPr>
        <w:t>chas- sées d’une esthétique purement passive. On connaît les décla- rations de Maupassant sur le travail de la forme, et tous les pro- cédés naïfs de l’École, grâce auxquels la phrase naturelle est transformée en une phrase artificielle destinée à témoigner de</w:t>
      </w:r>
      <w:r>
        <w:rPr>
          <w:color w:val="231F20"/>
          <w:spacing w:val="43"/>
          <w:w w:val="110"/>
        </w:rPr>
        <w:t xml:space="preserve"> </w:t>
      </w:r>
      <w:r>
        <w:rPr>
          <w:color w:val="231F20"/>
          <w:w w:val="110"/>
        </w:rPr>
        <w:t xml:space="preserve">sa finalité purement littéraire, c’est-à-dire, ici, du travail qu’elle   a coûté. On sait que dans la stylistique de Maupassant, l’inten- tion d’art est réservée à la syntaxe, le lexique doit rester en deçà de la Littérature. Bien écrire </w:t>
      </w:r>
      <w:r>
        <w:rPr>
          <w:b/>
          <w:color w:val="231F20"/>
          <w:w w:val="110"/>
        </w:rPr>
        <w:t xml:space="preserve">– </w:t>
      </w:r>
      <w:r>
        <w:rPr>
          <w:color w:val="231F20"/>
          <w:w w:val="110"/>
        </w:rPr>
        <w:t xml:space="preserve">désormais seul signe du fait lit- téraire </w:t>
      </w:r>
      <w:r>
        <w:rPr>
          <w:b/>
          <w:color w:val="231F20"/>
          <w:w w:val="110"/>
        </w:rPr>
        <w:t xml:space="preserve">– </w:t>
      </w:r>
      <w:r>
        <w:rPr>
          <w:color w:val="231F20"/>
          <w:w w:val="110"/>
        </w:rPr>
        <w:t>c’est naïvement changer un complément de place, c’est mettre un mot « en valeur », en croyant obtenir par là un</w:t>
      </w:r>
      <w:r>
        <w:rPr>
          <w:color w:val="231F20"/>
          <w:spacing w:val="26"/>
          <w:w w:val="110"/>
        </w:rPr>
        <w:t xml:space="preserve"> </w:t>
      </w:r>
      <w:r>
        <w:rPr>
          <w:color w:val="231F20"/>
          <w:w w:val="110"/>
        </w:rPr>
        <w:t>rythme</w:t>
      </w:r>
    </w:p>
    <w:p w:rsidR="00BB2019" w:rsidRDefault="00BB2019" w:rsidP="00BB2019">
      <w:pPr>
        <w:pStyle w:val="Corpsdetexte"/>
        <w:spacing w:before="10" w:line="235" w:lineRule="auto"/>
        <w:ind w:left="985" w:right="1783"/>
        <w:jc w:val="both"/>
      </w:pPr>
      <w:r>
        <w:rPr>
          <w:color w:val="231F20"/>
          <w:w w:val="110"/>
        </w:rPr>
        <w:t>« expressif ». Or l’expressivité est un mythe : elle n’est que la convention de l’expressivité.</w:t>
      </w:r>
    </w:p>
    <w:p w:rsidR="00BB2019" w:rsidRDefault="00BB2019" w:rsidP="00BB2019">
      <w:pPr>
        <w:pStyle w:val="Corpsdetexte"/>
        <w:spacing w:before="2" w:line="235" w:lineRule="auto"/>
        <w:ind w:left="985" w:right="1783" w:firstLine="198"/>
        <w:jc w:val="both"/>
      </w:pPr>
      <w:r>
        <w:rPr>
          <w:noProof/>
        </w:rPr>
        <mc:AlternateContent>
          <mc:Choice Requires="wpg">
            <w:drawing>
              <wp:anchor distT="0" distB="0" distL="114300" distR="114300" simplePos="0" relativeHeight="251772928" behindDoc="0" locked="0" layoutInCell="1" allowOverlap="1" wp14:anchorId="3125703F" wp14:editId="044FFD0D">
                <wp:simplePos x="0" y="0"/>
                <wp:positionH relativeFrom="page">
                  <wp:posOffset>5424170</wp:posOffset>
                </wp:positionH>
                <wp:positionV relativeFrom="paragraph">
                  <wp:posOffset>264795</wp:posOffset>
                </wp:positionV>
                <wp:extent cx="177800" cy="355600"/>
                <wp:effectExtent l="0" t="0" r="0" b="0"/>
                <wp:wrapNone/>
                <wp:docPr id="6639" name="Group 6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7"/>
                          <a:chExt cx="280" cy="560"/>
                        </a:xfrm>
                      </wpg:grpSpPr>
                      <wps:wsp>
                        <wps:cNvPr id="6640" name="Line 6627"/>
                        <wps:cNvCnPr>
                          <a:cxnSpLocks/>
                        </wps:cNvCnPr>
                        <wps:spPr bwMode="auto">
                          <a:xfrm>
                            <a:off x="8682" y="41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41" name="Picture 662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594"/>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ED1B8B" id="Group 6625" o:spid="_x0000_s1026" style="position:absolute;margin-left:427.1pt;margin-top:20.85pt;width:14pt;height:28pt;z-index:251772928;mso-position-horizontal-relative:page" coordorigin="8542,41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S8qj7gIAAEsHAAAOAAAAZHJzL2Uyb0RvYy54bWykVd1u2jAUvp+0d7B8&#13;&#10;34ZQCDQCelG6alK3oXV7AOM4iVXHtmxD4O13bCdpoZtadUhExzn/33d8srg5NALtmbFcySVOL0cY&#13;&#10;MUlVwWW1xL9/fbmYY2QdkQURSrIlPjKLb1afPy1anbOxqpUomEEQRNq81UtcO6fzJLG0Zg2xl0oz&#13;&#10;CcpSmYY4OJoqKQxpIXojkvFolCWtMoU2ijJr4e06KvEqxC9LRt2PsrTMIbHEUJsLTxOeW/9MVguS&#13;&#10;V4bomtOuDPKBKhrCJSQdQq2JI2hn+KtQDadGWVW6S6qaRJUlpyz0AN2ko7Nu7o3a6dBLlbeVHmAC&#13;&#10;aM9w+nBY+n2/MYgXS5xlV9cYSdIASyExyrLx1APU6ioHu3ujH/XGxC5BfFD0yYI6Odf7cxWN0bb9&#13;&#10;pgqISHZOBYAOpWl8CGgdHQIPx4EHdnCIwst0NpuPgC0KqqvpNAM58ERrINN7zaeTMUagnaSzXnXX&#13;&#10;OY/nnSf4eV1C8pgz1NnV5ZuCgbPPmNr/w/SxJpoFqqzHasB0AsVETB+4ZB7SULDPDma3MuJJD/IE&#13;&#10;zxdKb2kB9jeRnGfzM0x6OP+BB8m1se6eqQZ5YYkFVBg4IvsH6yJ0vYmnTKovXIjAhJCoBW7S2TQ4&#13;&#10;WCV44ZXezJpqeysM2hN/58Kv4+HEzEdeE1tHu6CKVMLQyyJkqRkp7jrZES6iDIQKGcYuIhO53Kri&#13;&#10;uDG+6I7Z1UJzmsO/uzYgvaL47fUCXm5nGO6CNO+K0RDztNMXcMM1cXzLBXfHsK0ALF+U3G849cz7&#13;&#10;w8m0pP20gIHP6wcm87D0ltEPqON0uH+nusQfTzJsBdc9OV7ueoEteLZF/gJH3FBrRXcNky6uXMME&#13;&#10;tKWkrbm2GJmcNVsGG8R8LdJIoTX0J6zeQKJ1hjla+8koYUK690DioAgVPxfp63/fxPdbYHo9iXn7&#13;&#10;iR92wHgUNtiwA17NvIEy3z3zJ5egH8O+XJg8L8I/zGDY2CCdfBJenoPV8zdw9QcAAP//AwBQSwME&#13;&#10;CgAAAAAAAAAhAGFXH87RBAAA0QQAABQAAABkcnMvbWVkaWEvaW1hZ2UxLnBuZ4lQTkcNChoKAAAA&#13;&#10;DUlIRFIAAAAlAAAAGwgGAAAA++5G3gAAAAZiS0dEAP8A/wD/oL2nkwAAAAlwSFlzAAAOxAAADsQB&#13;&#10;lSsOGwAABHFJREFUSIm1V01IK1cUPslMKryVPhowulAiqEXzyM9YhZeA3Wo3raJQFeNCN0VEbevD&#13;&#10;CAp9RRwTk6irBpqCEVpaXWl3eQYNtGTuTEoq9YdKu3h9CREzKyFGzemib8o4/k00Hfg298w957uH&#13;&#10;e8/5jgYRoZBPFMWylZWVPp7nbYQQZm9v7z1E1Eh2rVabr6+v32cYhthsNr6vr2+lrKxMLCSGphBS&#13;&#10;m5ub7YODg4FkMmkoLy9PSYEZhiF1dXUHBwcHdYQQhhDC8DxvS6VS5RUVFW8CgcBgW1vbT6oDIeK9&#13;&#10;EEWx1Ol0BgEATSZTguM45r49+Xxew3Ec09jY+BsA4MDAwDeiKJaqiXfvD9Fo9HllZeVriqIuXC7X&#13;&#10;y2w2W6LGsYRsNlsyOTn5FUVRF5WVla+j0ejzR5HKZDJlBoPhjdFoPIrFYk2FkFEiFos1GY3Go4qK&#13;&#10;ir8zmUzZg0n19PSEaJo+53neelcmCCG21dXVTwghtrsyyfO8labp897e3pUHkVpbW/sYAHBmZmb6&#13;&#10;Jns8Hjc7HI5tnU6XAwCUoNPpcg6HYzsej5tv2jc9PT0DALi+vv5RQaTS6bRer9enLRaLkMvldHJb&#13;&#10;Lpd7Fg6HwzRNn8vJKEHT9Hk4HA7ncrlniv06i8Ui6PX6dDqd1qsmNTs7+wIAMJFImJS2SCSyg4g4&#13;&#10;Nzd3KyEAQJZlERExEolsK30kEgkTAODs7OwL1aQ6Ojp+rKmp+UO5TgixURR1sbS0hIiILMveSGh+&#13;&#10;fh4RERcXF5GiqAtCiE3py2g0HnV2dv6gmlRVVdVf3d3d3ynXm5ubf5ECLy4uIiLi/Pz8FUJutxsR&#13;&#10;Ef1+/39rLS0tPyt9dXV1fV9dXf2nKlLpdFr/9rSfyddPT0+faLXaSzkBv9+PiIhutxsBAD0eDyIi&#13;&#10;+ny+K0Qpiro4PT19IvfHsuznAIDHx8fvKjnQkUikVV7hY7HY+wAANE1fyG27u7sN+XxeK/93ZGQE&#13;&#10;EBHGx8ehtbUVbDYb+Hw+GB0dvdI1Li8vqWAw6GxoaPhdWnv7UCAYDA40NTVx1zrNYyEIAiIi8jz/&#13;&#10;aF8AgPTW1tYHykxNTEzMeb3eUbPZ/Ks8U8PDw8vKE/l8PrBYLCAIAlitVvB6vdcyBQCwvLz8qTxT&#13;&#10;8XjcPDY25mVZ9otrmSrGnfJ4PAgAuLCwUJQ79ejXJ11yCdJlL+rru6tOcRzHyOuUshxIkMpCUeuU&#13;&#10;mop+W+GUIBXQolV0qfdZrVb+lt73SmXve1W03od4v0oQBMFit9t3blIJdrt9RxAEy037HqwSJEh6&#13;&#10;6rYAiP/qKY7jmFAo1MNxHPO/6ilEhJOTk6eS8lSjy+8Cx3FMUZQn4lWNPjU19eXZ2dk7hZDJZrMl&#13;&#10;LpfrZdE0ugRRFEv7+/u/BVA/zUjZMZlMCQBAp9MZVDvNFDT3bWxsfDg0NPR1Mpk0GAyGpHzuq62t&#13;&#10;PTw8PKyV5j5CCJNKpcoNBkMyEAgMtre3b6qNUxApAIBMJvM0FAr1SoH39/frUTYhazQalCZkhmHI&#13;&#10;QybkfwAwDz+Mg1pmkAAAAABJRU5ErkJgglBLAwQUAAYACAAAACEAmv/8huQAAAAOAQAADwAAAGRy&#13;&#10;cy9kb3ducmV2LnhtbExPTWuDQBC9F/oflin01qzapFrjGEL6cQqFJoXS20YnKnF3xd2o+fednNrL&#13;&#10;wMx78z6y1aRbMVDvGmsQwlkAgkxhy8ZUCF/7t4cEhPPKlKq1hhAu5GCV395kKi3taD5p2PlKsIhx&#13;&#10;qUKove9SKV1Rk1ZuZjsyjB1tr5Xnta9k2auRxXUroyB4klo1hh1q1dGmpuK0O2uE91GN68fwddie&#13;&#10;jpvLz37x8b0NCfH+bnpZ8lgvQXia/N8HXDtwfsg52MGeTelEi5As5hFTEeZhDIIJSRLx4YDwHMcg&#13;&#10;80z+r5H/Ag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BlLyqPu&#13;&#10;AgAASwcAAA4AAAAAAAAAAAAAAAAAOgIAAGRycy9lMm9Eb2MueG1sUEsBAi0ACgAAAAAAAAAhAGFX&#13;&#10;H87RBAAA0QQAABQAAAAAAAAAAAAAAAAAVAUAAGRycy9tZWRpYS9pbWFnZTEucG5nUEsBAi0AFAAG&#13;&#10;AAgAAAAhAJr//IbkAAAADgEAAA8AAAAAAAAAAAAAAAAAVwoAAGRycy9kb3ducmV2LnhtbFBLAQIt&#13;&#10;ABQABgAIAAAAIQCqJg6+vAAAACEBAAAZAAAAAAAAAAAAAAAAAGgLAABkcnMvX3JlbHMvZTJvRG9j&#13;&#10;LnhtbC5yZWxzUEsFBgAAAAAGAAYAfAEAAFsMAAAAAA==&#13;&#10;">
                <v:line id="Line 6627" o:spid="_x0000_s1027" style="position:absolute;visibility:visible;mso-wrap-style:square" from="8682,417" to="8682,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MV6ygAAAOIAAAAPAAAAZHJzL2Rvd25yZXYueG1sRI9NS8NA&#13;&#10;EIbvgv9hmYI3u6mWUNJui/gB4kFI60FvQ3aaDc3OprtrGv+9cxC8DLwM7/PybHaT79VIMXWBDSzm&#13;&#10;BSjiJtiOWwMfh5fbFaiUkS32gcnADyXYba+vNljZcOGaxn1ulUA4VWjA5TxUWqfGkcc0DwOx/I4h&#13;&#10;eswSY6ttxIvAfa/viqLUHjuWBYcDPTpqTvtvbyB+5fRZn+/fxmX7fH4/RXegY23MzWx6Wst5WIPK&#13;&#10;NOX/xh/i1Rooy6VIiJLogN7+AgAA//8DAFBLAQItABQABgAIAAAAIQDb4fbL7gAAAIUBAAATAAAA&#13;&#10;AAAAAAAAAAAAAAAAAABbQ29udGVudF9UeXBlc10ueG1sUEsBAi0AFAAGAAgAAAAhAFr0LFu/AAAA&#13;&#10;FQEAAAsAAAAAAAAAAAAAAAAAHwEAAF9yZWxzLy5yZWxzUEsBAi0AFAAGAAgAAAAhAAkwxXrKAAAA&#13;&#10;4gAAAA8AAAAAAAAAAAAAAAAABwIAAGRycy9kb3ducmV2LnhtbFBLBQYAAAAAAwADALcAAAD+AgAA&#13;&#10;AAA=&#13;&#10;" strokeweight=".25pt">
                  <o:lock v:ext="edit" shapetype="f"/>
                </v:line>
                <v:shape id="Picture 6626" o:spid="_x0000_s1028" type="#_x0000_t75" style="position:absolute;left:8542;top:594;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TQEyAAAAOIAAAAPAAAAZHJzL2Rvd25yZXYueG1sRI/NasMw&#13;&#10;EITvhbyD2EBujewQTONENvmh0FtpWpLrxtpYJtbKWGrsvH1VKPQyMAzzDbMpR9uKO/W+cawgnScg&#13;&#10;iCunG64VfH2+Pr+A8AFZY+uYFDzIQ1lMnjaYazfwB92PoRYRwj5HBSaELpfSV4Ys+rnriGN2db3F&#13;&#10;EG1fS93jEOG2lYskyaTFhuOCwY72hqrb8dsqsPzYm4NMd7vzMPKFT6Hq3ldKzabjYR1luwYRaAz/&#13;&#10;jT/Em1aQZcsUfi/FOyCLHwAAAP//AwBQSwECLQAUAAYACAAAACEA2+H2y+4AAACFAQAAEwAAAAAA&#13;&#10;AAAAAAAAAAAAAAAAW0NvbnRlbnRfVHlwZXNdLnhtbFBLAQItABQABgAIAAAAIQBa9CxbvwAAABUB&#13;&#10;AAALAAAAAAAAAAAAAAAAAB8BAABfcmVscy8ucmVsc1BLAQItABQABgAIAAAAIQDcLTQEyAAAAOIA&#13;&#10;AAAPAAAAAAAAAAAAAAAAAAcCAABkcnMvZG93bnJldi54bWxQSwUGAAAAAAMAAwC3AAAA/AIAAAAA&#13;&#10;">
                  <v:imagedata r:id="rId6" o:title=""/>
                  <v:path arrowok="t"/>
                  <o:lock v:ext="edit" aspectratio="f"/>
                </v:shape>
                <w10:wrap anchorx="page"/>
              </v:group>
            </w:pict>
          </mc:Fallback>
        </mc:AlternateContent>
      </w:r>
      <w:r>
        <w:rPr>
          <w:color w:val="231F20"/>
          <w:w w:val="110"/>
        </w:rPr>
        <w:t>Cette écriture conventionnelle a toujours été un lieu de pré- dilection pour la critique scolaire qui mesure le prix d’un texte    à l’évidence du travail qu’il a coûté. Or rien n’est plus spectacu- laire que d’essayer des combinaisons de compléments, comme un ouvrier qui met en place une pièce délicate. Ce que l’école admire dans l’écriture d’un Maupassant ou d’un Daudet, c’est un signe littéraire enfin détaché de son contenu, posant sans ambi- guïté</w:t>
      </w:r>
      <w:r>
        <w:rPr>
          <w:color w:val="231F20"/>
          <w:spacing w:val="-8"/>
          <w:w w:val="110"/>
        </w:rPr>
        <w:t xml:space="preserve"> </w:t>
      </w:r>
      <w:r>
        <w:rPr>
          <w:color w:val="231F20"/>
          <w:w w:val="110"/>
        </w:rPr>
        <w:t>la</w:t>
      </w:r>
      <w:r>
        <w:rPr>
          <w:color w:val="231F20"/>
          <w:spacing w:val="-7"/>
          <w:w w:val="110"/>
        </w:rPr>
        <w:t xml:space="preserve"> </w:t>
      </w:r>
      <w:r>
        <w:rPr>
          <w:color w:val="231F20"/>
          <w:w w:val="110"/>
        </w:rPr>
        <w:t>Littérature</w:t>
      </w:r>
      <w:r>
        <w:rPr>
          <w:color w:val="231F20"/>
          <w:spacing w:val="-7"/>
          <w:w w:val="110"/>
        </w:rPr>
        <w:t xml:space="preserve"> </w:t>
      </w:r>
      <w:r>
        <w:rPr>
          <w:color w:val="231F20"/>
          <w:w w:val="110"/>
        </w:rPr>
        <w:t>comme</w:t>
      </w:r>
      <w:r>
        <w:rPr>
          <w:color w:val="231F20"/>
          <w:spacing w:val="-8"/>
          <w:w w:val="110"/>
        </w:rPr>
        <w:t xml:space="preserve"> </w:t>
      </w:r>
      <w:r>
        <w:rPr>
          <w:color w:val="231F20"/>
          <w:w w:val="110"/>
        </w:rPr>
        <w:t>une</w:t>
      </w:r>
      <w:r>
        <w:rPr>
          <w:color w:val="231F20"/>
          <w:spacing w:val="-7"/>
          <w:w w:val="110"/>
        </w:rPr>
        <w:t xml:space="preserve"> </w:t>
      </w:r>
      <w:r>
        <w:rPr>
          <w:color w:val="231F20"/>
          <w:w w:val="110"/>
        </w:rPr>
        <w:t>catégorie</w:t>
      </w:r>
      <w:r>
        <w:rPr>
          <w:color w:val="231F20"/>
          <w:spacing w:val="-7"/>
          <w:w w:val="110"/>
        </w:rPr>
        <w:t xml:space="preserve"> </w:t>
      </w:r>
      <w:r>
        <w:rPr>
          <w:color w:val="231F20"/>
          <w:w w:val="110"/>
        </w:rPr>
        <w:t>sans</w:t>
      </w:r>
      <w:r>
        <w:rPr>
          <w:color w:val="231F20"/>
          <w:spacing w:val="-8"/>
          <w:w w:val="110"/>
        </w:rPr>
        <w:t xml:space="preserve"> </w:t>
      </w:r>
      <w:r>
        <w:rPr>
          <w:color w:val="231F20"/>
          <w:w w:val="110"/>
        </w:rPr>
        <w:t>aucun</w:t>
      </w:r>
      <w:r>
        <w:rPr>
          <w:color w:val="231F20"/>
          <w:spacing w:val="-7"/>
          <w:w w:val="110"/>
        </w:rPr>
        <w:t xml:space="preserve"> </w:t>
      </w:r>
      <w:r>
        <w:rPr>
          <w:color w:val="231F20"/>
          <w:w w:val="110"/>
        </w:rPr>
        <w:t>rapport</w:t>
      </w:r>
      <w:r>
        <w:rPr>
          <w:color w:val="231F20"/>
          <w:spacing w:val="-7"/>
          <w:w w:val="110"/>
        </w:rPr>
        <w:t xml:space="preserve"> </w:t>
      </w:r>
      <w:r>
        <w:rPr>
          <w:color w:val="231F20"/>
          <w:w w:val="110"/>
        </w:rPr>
        <w:t xml:space="preserve">avec d’autres langages, et instituant par là une intelligibilité  idéale des choses. Entre un prolétariat exclu de toute culture et une intelligentsia qui a déjà commencé à mettre en question la Lit- térature elle-même, la clientèle moyenne des écoles primaires   et secondaires, c’est-à-dire en gros la petite bourgeoisie, va donc trouver dans l’écriture artistico-réaliste </w:t>
      </w:r>
      <w:r>
        <w:rPr>
          <w:b/>
          <w:color w:val="231F20"/>
          <w:w w:val="110"/>
        </w:rPr>
        <w:t xml:space="preserve">– </w:t>
      </w:r>
      <w:r>
        <w:rPr>
          <w:color w:val="231F20"/>
          <w:w w:val="110"/>
        </w:rPr>
        <w:t xml:space="preserve">dont seront faits une bonne part des romans commerciaux </w:t>
      </w:r>
      <w:r>
        <w:rPr>
          <w:b/>
          <w:color w:val="231F20"/>
          <w:w w:val="110"/>
        </w:rPr>
        <w:t xml:space="preserve">– </w:t>
      </w:r>
      <w:r>
        <w:rPr>
          <w:color w:val="231F20"/>
          <w:w w:val="110"/>
        </w:rPr>
        <w:t>l’image privilégiée d’une Littérature qui a tous les signes éclatants et intelligibles de son identité. Ici, la fonction de l’écrivain n’est pas tant de créer une œuvre,</w:t>
      </w:r>
      <w:r>
        <w:rPr>
          <w:color w:val="231F20"/>
          <w:spacing w:val="16"/>
          <w:w w:val="110"/>
        </w:rPr>
        <w:t xml:space="preserve"> </w:t>
      </w:r>
      <w:r>
        <w:rPr>
          <w:color w:val="231F20"/>
          <w:w w:val="110"/>
        </w:rPr>
        <w:t>que</w:t>
      </w:r>
      <w:r>
        <w:rPr>
          <w:color w:val="231F20"/>
          <w:spacing w:val="16"/>
          <w:w w:val="110"/>
        </w:rPr>
        <w:t xml:space="preserve"> </w:t>
      </w:r>
      <w:r>
        <w:rPr>
          <w:color w:val="231F20"/>
          <w:w w:val="110"/>
        </w:rPr>
        <w:t>de</w:t>
      </w:r>
      <w:r>
        <w:rPr>
          <w:color w:val="231F20"/>
          <w:spacing w:val="16"/>
          <w:w w:val="110"/>
        </w:rPr>
        <w:t xml:space="preserve"> </w:t>
      </w:r>
      <w:r>
        <w:rPr>
          <w:color w:val="231F20"/>
          <w:w w:val="110"/>
        </w:rPr>
        <w:t>fournir</w:t>
      </w:r>
      <w:r>
        <w:rPr>
          <w:color w:val="231F20"/>
          <w:spacing w:val="16"/>
          <w:w w:val="110"/>
        </w:rPr>
        <w:t xml:space="preserve"> </w:t>
      </w:r>
      <w:r>
        <w:rPr>
          <w:color w:val="231F20"/>
          <w:w w:val="110"/>
        </w:rPr>
        <w:t>une</w:t>
      </w:r>
      <w:r>
        <w:rPr>
          <w:color w:val="231F20"/>
          <w:spacing w:val="16"/>
          <w:w w:val="110"/>
        </w:rPr>
        <w:t xml:space="preserve"> </w:t>
      </w:r>
      <w:r>
        <w:rPr>
          <w:color w:val="231F20"/>
          <w:w w:val="110"/>
        </w:rPr>
        <w:t>Littérature</w:t>
      </w:r>
      <w:r>
        <w:rPr>
          <w:color w:val="231F20"/>
          <w:spacing w:val="16"/>
          <w:w w:val="110"/>
        </w:rPr>
        <w:t xml:space="preserve"> </w:t>
      </w:r>
      <w:r>
        <w:rPr>
          <w:color w:val="231F20"/>
          <w:w w:val="110"/>
        </w:rPr>
        <w:t>qui</w:t>
      </w:r>
      <w:r>
        <w:rPr>
          <w:color w:val="231F20"/>
          <w:spacing w:val="16"/>
          <w:w w:val="110"/>
        </w:rPr>
        <w:t xml:space="preserve"> </w:t>
      </w:r>
      <w:r>
        <w:rPr>
          <w:color w:val="231F20"/>
          <w:w w:val="110"/>
        </w:rPr>
        <w:t>se</w:t>
      </w:r>
      <w:r>
        <w:rPr>
          <w:color w:val="231F20"/>
          <w:spacing w:val="16"/>
          <w:w w:val="110"/>
        </w:rPr>
        <w:t xml:space="preserve"> </w:t>
      </w:r>
      <w:r>
        <w:rPr>
          <w:color w:val="231F20"/>
          <w:w w:val="110"/>
        </w:rPr>
        <w:t>voit</w:t>
      </w:r>
      <w:r>
        <w:rPr>
          <w:color w:val="231F20"/>
          <w:spacing w:val="17"/>
          <w:w w:val="110"/>
        </w:rPr>
        <w:t xml:space="preserve"> </w:t>
      </w:r>
      <w:r>
        <w:rPr>
          <w:color w:val="231F20"/>
          <w:w w:val="110"/>
        </w:rPr>
        <w:t>de</w:t>
      </w:r>
      <w:r>
        <w:rPr>
          <w:color w:val="231F20"/>
          <w:spacing w:val="16"/>
          <w:w w:val="110"/>
        </w:rPr>
        <w:t xml:space="preserve"> </w:t>
      </w:r>
      <w:r>
        <w:rPr>
          <w:color w:val="231F20"/>
          <w:w w:val="110"/>
        </w:rPr>
        <w:t>loin.</w:t>
      </w:r>
    </w:p>
    <w:p w:rsidR="00BB2019" w:rsidRDefault="00BB2019" w:rsidP="00BB2019">
      <w:pPr>
        <w:pStyle w:val="Corpsdetexte"/>
        <w:rPr>
          <w:sz w:val="22"/>
        </w:rPr>
      </w:pPr>
    </w:p>
    <w:p w:rsidR="00BB2019" w:rsidRDefault="00BB2019" w:rsidP="00BB2019">
      <w:pPr>
        <w:pStyle w:val="Corpsdetexte"/>
        <w:spacing w:before="3"/>
        <w:rPr>
          <w:sz w:val="32"/>
        </w:rPr>
      </w:pPr>
    </w:p>
    <w:p w:rsidR="00BB2019" w:rsidRDefault="00BB2019" w:rsidP="00BB2019">
      <w:pPr>
        <w:pStyle w:val="Corpsdetexte"/>
        <w:spacing w:line="235" w:lineRule="auto"/>
        <w:ind w:left="985" w:right="1783" w:firstLine="198"/>
        <w:jc w:val="both"/>
      </w:pPr>
      <w:r>
        <w:rPr>
          <w:color w:val="231F20"/>
          <w:w w:val="110"/>
        </w:rPr>
        <w:t>Cette écriture petite-bourgeoise a été reprise par les écrivains communistes, parce que, pour le moment, les normes artistiques du prolétariat ne peuvent être différentes de celles de la petite-</w:t>
      </w:r>
    </w:p>
    <w:p w:rsidR="00BB2019" w:rsidRDefault="00BB2019" w:rsidP="00BB2019">
      <w:pPr>
        <w:spacing w:line="235" w:lineRule="auto"/>
        <w:jc w:val="both"/>
        <w:sectPr w:rsidR="00BB2019">
          <w:headerReference w:type="default" r:id="rId97"/>
          <w:footerReference w:type="default" r:id="rId98"/>
          <w:pgSz w:w="9080" w:h="12190"/>
          <w:pgMar w:top="840" w:right="0" w:bottom="1540" w:left="800" w:header="247" w:footer="1353" w:gutter="0"/>
          <w:pgNumType w:start="213"/>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73952" behindDoc="0" locked="0" layoutInCell="1" allowOverlap="1" wp14:anchorId="0BAB9F3D" wp14:editId="52088D86">
                <wp:simplePos x="0" y="0"/>
                <wp:positionH relativeFrom="page">
                  <wp:posOffset>158115</wp:posOffset>
                </wp:positionH>
                <wp:positionV relativeFrom="page">
                  <wp:posOffset>3691890</wp:posOffset>
                </wp:positionV>
                <wp:extent cx="177800" cy="355600"/>
                <wp:effectExtent l="0" t="0" r="0" b="0"/>
                <wp:wrapNone/>
                <wp:docPr id="6636" name="Group 6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37" name="Line 6624"/>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38" name="Picture 66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A39609" id="Group 6622" o:spid="_x0000_s1026" style="position:absolute;margin-left:12.45pt;margin-top:290.7pt;width:14pt;height:28pt;z-index:25177395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1A/BY9QIAAEsHAAAOAAAAZHJzL2Uyb0RvYy54bWykVd1u2jAUvp+0d7By&#13;&#10;3wZCoTQCelG6alK3oXV7AOM4iVXHtmxD4O13jp1AoZtadUhExzn/33d8MrvdNZJsuXVCq3kyvBwk&#13;&#10;hCumC6GqefL715eLaUKcp6qgUis+T/bcJbeLz59mrcl5pmstC24JBFEub808qb03eZo6VvOGuktt&#13;&#10;uAJlqW1DPRxtlRaWthC9kWk2GEzSVtvCWM24c/B2GZXJIsQvS878j7J03BM5T6A2H542PNf4TBcz&#13;&#10;mleWmlqwrgz6gSoaKhQkPYRaUk/JxopXoRrBrHa69JdMN6kuS8F46AG6GQ7OunmwemNCL1XeVuYA&#13;&#10;E0B7htOHw7Lv25Ulopgnk8lokhBFG2ApJCaTSZYhQK2pcrB7sObJrGzsEsRHzZ4dqNNzPZ6raEzW&#13;&#10;7TddQES68ToAtCttgyGgdbILPOwPPPCdJwxeDq+vpwNgi4FqNB5PQA48sRrIRK/s6iYhoBxPh1e9&#13;&#10;6r5zzqadJ/ihLqV5zBnq7OrCpmDg3BFT93+YPtXU8ECVQ6yOmF73mD4KxRHSUDBmB7M7FfFkO3WC&#13;&#10;5wslWjqA/U0kR9NzTHo4/4EHzY11/oHrhqAwTyRUGDii20fnI3S9CVKm9BchZWBCKtICN8PrcXBw&#13;&#10;WooClWjmbLW+k5ZsKd658Ot4ODHDyEvq6mgXVJFKGHpVhCw1p8V9J3sqZJSBUKnC2EVkIpdrXexX&#13;&#10;FovumF3MjGA5/LtrA9Irit9eL+DlN5YnXZDmXTEaap835gJuuKFerIUUfh+2FYCFRantSjBkHg8n&#13;&#10;0wLbMt5AMMC8ODAjhKW3jH5AnWCH+3eqS/F4kmEthenJQbnrBbbg2Rb5CxxxQy012zRc+bhyLZfQ&#13;&#10;llauFsYlxOa8WXPYIPZrMYwUOst+wuoNJDpvuWc1TkYJE9K9BxIPilDxsUis/10Tn10BXLgFbm7C&#13;&#10;nqJ5P/GHHZANxljRYQe8mnkLZb575k8uQT+GfbmQBUX4hxkMGztk7r4u+El4eQ5Wx2/g4g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1A/BY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24"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y5zywAAAOIAAAAPAAAAZHJzL2Rvd25yZXYueG1sRI/NasMw&#13;&#10;EITvhb6D2EJvjdymuMWJEkp/oOQQsNNDe1usjWVirRxJdZy3jwKBXAaGYb5h5svRdmIgH1rHCh4n&#13;&#10;GQji2umWGwU/m6+HVxAhImvsHJOCIwVYLm5v5lhod+CShio2IkE4FKjAxNgXUobakMUwcT1xyrbO&#13;&#10;W4zJ+kZqj4cEt518yrJcWmw5LRjs6d1Qvav+rQL/F8NvuZ+uhufmc7/eebOhbanU/d34MUvyNgMR&#13;&#10;aYzXxgXxrRXk+fQFzpfSHZCLEwAAAP//AwBQSwECLQAUAAYACAAAACEA2+H2y+4AAACFAQAAEwAA&#13;&#10;AAAAAAAAAAAAAAAAAAAAW0NvbnRlbnRfVHlwZXNdLnhtbFBLAQItABQABgAIAAAAIQBa9CxbvwAA&#13;&#10;ABUBAAALAAAAAAAAAAAAAAAAAB8BAABfcmVscy8ucmVsc1BLAQItABQABgAIAAAAIQDe3y5zywAA&#13;&#10;AOIAAAAPAAAAAAAAAAAAAAAAAAcCAABkcnMvZG93bnJldi54bWxQSwUGAAAAAAMAAwC3AAAA/wIA&#13;&#10;AAAA&#13;&#10;" strokeweight=".25pt">
                  <o:lock v:ext="edit" shapetype="f"/>
                </v:line>
                <v:shape id="Picture 6623"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e7kyAAAAOIAAAAPAAAAZHJzL2Rvd25yZXYueG1sRI9Na8JA&#13;&#10;EIbvBf/DMkJvdaOF0EZX8YNCb6Va9Dpmx2wwOxuyq4n/vnMo9DLwMrzPzLNYDb5Rd+piHdjAdJKB&#13;&#10;Ii6Drbky8HP4eHkDFROyxSYwGXhQhNVy9LTAwoaev+m+T5USCMcCDbiU2kLrWDryGCehJZbdJXQe&#13;&#10;k8Su0rbDXuC+0bMsy7XHmuWCw5a2jsrr/uYNeH5s3U5PN5tTP/CZj6lsv96NeR4Pu7mM9RxUoiH9&#13;&#10;N/4Qn9ZAnr/Kz6IkOqCXvwAAAP//AwBQSwECLQAUAAYACAAAACEA2+H2y+4AAACFAQAAEwAAAAAA&#13;&#10;AAAAAAAAAAAAAAAAW0NvbnRlbnRfVHlwZXNdLnhtbFBLAQItABQABgAIAAAAIQBa9CxbvwAAABUB&#13;&#10;AAALAAAAAAAAAAAAAAAAAB8BAABfcmVscy8ucmVsc1BLAQItABQABgAIAAAAIQAVEe7k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2"/>
        <w:jc w:val="both"/>
      </w:pPr>
      <w:r>
        <w:rPr>
          <w:color w:val="231F20"/>
          <w:w w:val="110"/>
        </w:rPr>
        <w:t xml:space="preserve">bourgeoisie (fait d’ailleurs conforme à la doctrine), et parce que le dogme même du réalisme socialiste oblige fatalement à une écriture conventionnelle, chargée de signaler bien  visiblement un contenu impuissant à s’imposer sans une forme qui l’iden- tifie. On comprend donc le paradoxe selon lequel l’écriture communiste multiplie les signes les plus gros de la Littérature,   et bien loin de rompre avec une forme, somme toute typique- ment bourgeoise </w:t>
      </w:r>
      <w:r>
        <w:rPr>
          <w:b/>
          <w:color w:val="231F20"/>
          <w:w w:val="110"/>
        </w:rPr>
        <w:t xml:space="preserve">– </w:t>
      </w:r>
      <w:r>
        <w:rPr>
          <w:color w:val="231F20"/>
          <w:w w:val="110"/>
        </w:rPr>
        <w:t xml:space="preserve">du moins dans le passé </w:t>
      </w:r>
      <w:r>
        <w:rPr>
          <w:b/>
          <w:color w:val="231F20"/>
          <w:w w:val="110"/>
        </w:rPr>
        <w:t>–</w:t>
      </w:r>
      <w:r>
        <w:rPr>
          <w:color w:val="231F20"/>
          <w:w w:val="110"/>
        </w:rPr>
        <w:t>, continue d’assu- mer sans réserve les soucis formels de l’art d’écrire petit-bour- geois (d’ailleurs accrédité auprès du public communiste par les rédactions de l’école</w:t>
      </w:r>
      <w:r>
        <w:rPr>
          <w:color w:val="231F20"/>
          <w:spacing w:val="4"/>
          <w:w w:val="110"/>
        </w:rPr>
        <w:t xml:space="preserve"> </w:t>
      </w:r>
      <w:r>
        <w:rPr>
          <w:color w:val="231F20"/>
          <w:w w:val="110"/>
        </w:rPr>
        <w:t>primaire).</w:t>
      </w:r>
    </w:p>
    <w:p w:rsidR="00BB2019" w:rsidRDefault="00BB2019" w:rsidP="00BB2019">
      <w:pPr>
        <w:pStyle w:val="Corpsdetexte"/>
        <w:spacing w:before="9" w:line="235" w:lineRule="auto"/>
        <w:ind w:left="985" w:right="1783" w:firstLine="198"/>
        <w:jc w:val="both"/>
      </w:pPr>
      <w:r>
        <w:rPr>
          <w:noProof/>
        </w:rPr>
        <mc:AlternateContent>
          <mc:Choice Requires="wpg">
            <w:drawing>
              <wp:anchor distT="0" distB="0" distL="114300" distR="114300" simplePos="0" relativeHeight="251774976" behindDoc="0" locked="0" layoutInCell="1" allowOverlap="1" wp14:anchorId="2D2A2785" wp14:editId="453AEAFD">
                <wp:simplePos x="0" y="0"/>
                <wp:positionH relativeFrom="page">
                  <wp:posOffset>5424170</wp:posOffset>
                </wp:positionH>
                <wp:positionV relativeFrom="paragraph">
                  <wp:posOffset>1191895</wp:posOffset>
                </wp:positionV>
                <wp:extent cx="177800" cy="355600"/>
                <wp:effectExtent l="0" t="0" r="0" b="0"/>
                <wp:wrapNone/>
                <wp:docPr id="6633" name="Group 6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877"/>
                          <a:chExt cx="280" cy="560"/>
                        </a:xfrm>
                      </wpg:grpSpPr>
                      <wps:wsp>
                        <wps:cNvPr id="6634" name="Line 6621"/>
                        <wps:cNvCnPr>
                          <a:cxnSpLocks/>
                        </wps:cNvCnPr>
                        <wps:spPr bwMode="auto">
                          <a:xfrm>
                            <a:off x="8682" y="187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35" name="Picture 662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054"/>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5E2DF2" id="Group 6619" o:spid="_x0000_s1026" style="position:absolute;margin-left:427.1pt;margin-top:93.85pt;width:14pt;height:28pt;z-index:251774976;mso-position-horizontal-relative:page" coordorigin="8542,187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ELmg8QIAAE4HAAAOAAAAZHJzL2Uyb0RvYy54bWykVVFv2yAQfp+0/4B4&#13;&#10;bx2nTeJZcfrQtNWkbovW7QcQjG1UDAhInPz7HWAnTbqpVRcp1uE7jrvv+zjPb3atQFtmLFeywOnl&#13;&#10;CCMmqSq5rAv8+9f9RYaRdUSWRCjJCrxnFt8sPn+adzpnY9UoUTKDIIm0eacL3Din8ySxtGEtsZdK&#13;&#10;MwnOSpmWOFiaOikN6SB7K5LxaDRNOmVKbRRl1sLbZXTiRchfVYy6H1VlmUOiwFCbC08Tnmv/TBZz&#13;&#10;kteG6IbTvgzygSpawiUceki1JI6gjeGvUrWcGmVV5S6pahNVVZyy0AN0k47OunkwaqNDL3Xe1foA&#13;&#10;E0B7htOH09Lv25VBvCzwdHp1hZEkLbAUDkbTafrFA9TpOoe4B6Of9MrELsF8VPTZgjs59/t1HYPR&#13;&#10;uvumSshINk4FgHaVaX0KaB3tAg/7Aw9s5xCFl+lslo2ALQquq8lkCnbgiTZApt+VTa7HGIE3zWaz&#13;&#10;wXfX7x5n/VbY6H0JyeOhodC+MN8VKM4eQbX/B+pTQzQLXFkP1hHU6wHURy4ZYDpOI6Yh7FZGQOlO&#13;&#10;ngD6wunrtID7m1Bm0+wclAHQfwBCcm2se2CqRd4osIASA0tk+2hdxG4I8aRJdc+FCFwIiTpgJ51N&#13;&#10;wgarBC+904dZU69vhUFb4m9d+PVEnIT5zEtimxgXXJFLkL0swykNI+VdbzvCRbSBUSGD8CI0kcy1&#13;&#10;Kvcr44vuqV3MNac5/PuLA9Yrjt8eMLDLbQzDfZL2XTlaYp43+gLuuCaOr7ngbh/mFYDli5LbFaee&#13;&#10;er84kctkkAsE+HO9YoKMh8i4D6jj9HADT32JX56csBZcD+R4u+8F5uDZHPkLHHFGLRXdtEy6OHQN&#13;&#10;E9CWkrbh2mJkctauGcwQ87UM6vYSoD9h+AYSrTPM0cYrowKF9O+BxIMjVHws0tf/PskPc2A8mlxH&#13;&#10;7QySP0wBcPXiG0bPoOhe9AbqfLfoT27BoMOhXpCeN+EfRBiGNlgnX4WX6xB1/Awu/g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xYP0CuUAAAAQAQAADwAA&#13;&#10;AGRycy9kb3ducmV2LnhtbExPy2rDMBC8F/oPYgu9NbKdpBaO5RDSxykEmhRKb4q1sU0syViK7fx9&#13;&#10;t6f2srA7s/PI15Np2YC9b5yVEM8iYGhLpxtbSfg8vj0JYD4oq1XrLEq4oYd1cX+Xq0y70X7gcAgV&#13;&#10;IxHrMyWhDqHLOPdljUb5mevQEnZ2vVGB1r7iulcjiZuWJ1H0zI1qLDnUqsNtjeXlcDUS3kc1bubx&#13;&#10;67C7nLe37+Ny/7WLUcrHh+llRWOzAhZwCn8f8NuB8kNBwU7uarVnrQSxXCREJUCkKTBiCJHQ5SQh&#13;&#10;WcxT4EXO/xcpfg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q&#13;&#10;ELmg8QIAAE4HAAAOAAAAAAAAAAAAAAAAADoCAABkcnMvZTJvRG9jLnhtbFBLAQItAAoAAAAAAAAA&#13;&#10;IQBhVx/O0QQAANEEAAAUAAAAAAAAAAAAAAAAAFcFAABkcnMvbWVkaWEvaW1hZ2UxLnBuZ1BLAQIt&#13;&#10;ABQABgAIAAAAIQDFg/QK5QAAABABAAAPAAAAAAAAAAAAAAAAAFoKAABkcnMvZG93bnJldi54bWxQ&#13;&#10;SwECLQAUAAYACAAAACEAqiYOvrwAAAAhAQAAGQAAAAAAAAAAAAAAAABsCwAAZHJzL19yZWxzL2Uy&#13;&#10;b0RvYy54bWwucmVsc1BLBQYAAAAABgAGAHwBAABfDAAAAAA=&#13;&#10;">
                <v:line id="Line 6621" o:spid="_x0000_s1027" style="position:absolute;visibility:visible;mso-wrap-style:square" from="8682,1877" to="8682,2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bAEygAAAOIAAAAPAAAAZHJzL2Rvd25yZXYueG1sRI9BawIx&#13;&#10;FITvQv9DeIXeNNsqS1mNUtoKpQdhtYf29tg8N4ublzWJ6/bfG0HwMjAM8w2zWA22FT350DhW8DzJ&#13;&#10;QBBXTjdcK/jZrcevIEJE1tg6JgX/FGC1fBgtsNDuzCX121iLBOFQoAITY1dIGSpDFsPEdcQp2ztv&#13;&#10;MSbra6k9nhPctvIly3JpseG0YLCjd0PVYXuyCvxfDL/lcfrdz+rP4+bgzY72pVJPj8PHPMnbHESk&#13;&#10;Id4bN8SXVpDn0xlcL6U7IJcXAAAA//8DAFBLAQItABQABgAIAAAAIQDb4fbL7gAAAIUBAAATAAAA&#13;&#10;AAAAAAAAAAAAAAAAAABbQ29udGVudF9UeXBlc10ueG1sUEsBAi0AFAAGAAgAAAAhAFr0LFu/AAAA&#13;&#10;FQEAAAsAAAAAAAAAAAAAAAAAHwEAAF9yZWxzLy5yZWxzUEsBAi0AFAAGAAgAAAAhAC4NsATKAAAA&#13;&#10;4gAAAA8AAAAAAAAAAAAAAAAABwIAAGRycy9kb3ducmV2LnhtbFBLBQYAAAAAAwADALcAAAD+AgAA&#13;&#10;AAA=&#13;&#10;" strokeweight=".25pt">
                  <o:lock v:ext="edit" shapetype="f"/>
                </v:line>
                <v:shape id="Picture 6620" o:spid="_x0000_s1028" type="#_x0000_t75" style="position:absolute;left:8542;top:2054;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EF6yAAAAOIAAAAPAAAAZHJzL2Rvd25yZXYueG1sRI/NasMw&#13;&#10;EITvhbyD2EBvtZyWmNSJbPJDobfSJKTXrbW1TKyVsdTYefuoUMhlYBjmG2ZVjrYVF+p941jBLElB&#13;&#10;EFdON1wrOB7enhYgfEDW2DomBVfyUBaThxXm2g38SZd9qEWEsM9RgQmhy6X0lSGLPnEdccx+XG8x&#13;&#10;RNvXUvc4RLht5XOaZtJiw3HBYEdbQ9V5/2sVWL5uzU7ONpuvYeRvPoWq+3hV6nE67pZR1ksQgcZw&#13;&#10;b/wj3rWCLHuZw9+leAdkcQMAAP//AwBQSwECLQAUAAYACAAAACEA2+H2y+4AAACFAQAAEwAAAAAA&#13;&#10;AAAAAAAAAAAAAAAAW0NvbnRlbnRfVHlwZXNdLnhtbFBLAQItABQABgAIAAAAIQBa9CxbvwAAABUB&#13;&#10;AAALAAAAAAAAAAAAAAAAAB8BAABfcmVscy8ucmVsc1BLAQItABQABgAIAAAAIQD7EEF6yAAAAOIA&#13;&#10;AAAPAAAAAAAAAAAAAAAAAAcCAABkcnMvZG93bnJldi54bWxQSwUGAAAAAAMAAwC3AAAA/AIAAAAA&#13;&#10;">
                  <v:imagedata r:id="rId6" o:title=""/>
                  <v:path arrowok="t"/>
                  <o:lock v:ext="edit" aspectratio="f"/>
                </v:shape>
                <w10:wrap anchorx="page"/>
              </v:group>
            </w:pict>
          </mc:Fallback>
        </mc:AlternateContent>
      </w:r>
      <w:r>
        <w:rPr>
          <w:color w:val="231F20"/>
          <w:w w:val="115"/>
        </w:rPr>
        <w:t>Le</w:t>
      </w:r>
      <w:r>
        <w:rPr>
          <w:color w:val="231F20"/>
          <w:spacing w:val="-12"/>
          <w:w w:val="115"/>
        </w:rPr>
        <w:t xml:space="preserve"> </w:t>
      </w:r>
      <w:r>
        <w:rPr>
          <w:color w:val="231F20"/>
          <w:w w:val="115"/>
        </w:rPr>
        <w:t>réalisme</w:t>
      </w:r>
      <w:r>
        <w:rPr>
          <w:color w:val="231F20"/>
          <w:spacing w:val="-11"/>
          <w:w w:val="115"/>
        </w:rPr>
        <w:t xml:space="preserve"> </w:t>
      </w:r>
      <w:r>
        <w:rPr>
          <w:color w:val="231F20"/>
          <w:w w:val="115"/>
        </w:rPr>
        <w:t>socialiste</w:t>
      </w:r>
      <w:r>
        <w:rPr>
          <w:color w:val="231F20"/>
          <w:spacing w:val="-11"/>
          <w:w w:val="115"/>
        </w:rPr>
        <w:t xml:space="preserve"> </w:t>
      </w:r>
      <w:r>
        <w:rPr>
          <w:color w:val="231F20"/>
          <w:w w:val="115"/>
        </w:rPr>
        <w:t>français</w:t>
      </w:r>
      <w:r>
        <w:rPr>
          <w:color w:val="231F20"/>
          <w:spacing w:val="-12"/>
          <w:w w:val="115"/>
        </w:rPr>
        <w:t xml:space="preserve"> </w:t>
      </w:r>
      <w:r>
        <w:rPr>
          <w:color w:val="231F20"/>
          <w:w w:val="115"/>
        </w:rPr>
        <w:t>a</w:t>
      </w:r>
      <w:r>
        <w:rPr>
          <w:color w:val="231F20"/>
          <w:spacing w:val="-11"/>
          <w:w w:val="115"/>
        </w:rPr>
        <w:t xml:space="preserve"> </w:t>
      </w:r>
      <w:r>
        <w:rPr>
          <w:color w:val="231F20"/>
          <w:w w:val="115"/>
        </w:rPr>
        <w:t>donc</w:t>
      </w:r>
      <w:r>
        <w:rPr>
          <w:color w:val="231F20"/>
          <w:spacing w:val="-11"/>
          <w:w w:val="115"/>
        </w:rPr>
        <w:t xml:space="preserve"> </w:t>
      </w:r>
      <w:r>
        <w:rPr>
          <w:color w:val="231F20"/>
          <w:w w:val="115"/>
        </w:rPr>
        <w:t>repris</w:t>
      </w:r>
      <w:r>
        <w:rPr>
          <w:color w:val="231F20"/>
          <w:spacing w:val="-11"/>
          <w:w w:val="115"/>
        </w:rPr>
        <w:t xml:space="preserve"> </w:t>
      </w:r>
      <w:r>
        <w:rPr>
          <w:color w:val="231F20"/>
          <w:w w:val="115"/>
        </w:rPr>
        <w:t>l’écriture</w:t>
      </w:r>
      <w:r>
        <w:rPr>
          <w:color w:val="231F20"/>
          <w:spacing w:val="-12"/>
          <w:w w:val="115"/>
        </w:rPr>
        <w:t xml:space="preserve"> </w:t>
      </w:r>
      <w:r>
        <w:rPr>
          <w:color w:val="231F20"/>
          <w:w w:val="115"/>
        </w:rPr>
        <w:t>du</w:t>
      </w:r>
      <w:r>
        <w:rPr>
          <w:color w:val="231F20"/>
          <w:spacing w:val="-11"/>
          <w:w w:val="115"/>
        </w:rPr>
        <w:t xml:space="preserve"> </w:t>
      </w:r>
      <w:r>
        <w:rPr>
          <w:color w:val="231F20"/>
          <w:w w:val="115"/>
        </w:rPr>
        <w:t>réa- lisme bourgeois, en mécanisant sans retenue tous les signes intentionnels de l’art. Voici par exemple quelques lignes d’un roman de Garaudy : « … Le buste penché, lancé à corps perdu sur le clavier de la linotype... la joie chantait dans ses muscles, ses doigts dansaient, légers et puissants... la vapeur empoison- née</w:t>
      </w:r>
      <w:r>
        <w:rPr>
          <w:color w:val="231F20"/>
          <w:spacing w:val="-20"/>
          <w:w w:val="115"/>
        </w:rPr>
        <w:t xml:space="preserve"> </w:t>
      </w:r>
      <w:r>
        <w:rPr>
          <w:color w:val="231F20"/>
          <w:w w:val="115"/>
        </w:rPr>
        <w:t>d’antimoine...</w:t>
      </w:r>
      <w:r>
        <w:rPr>
          <w:color w:val="231F20"/>
          <w:spacing w:val="-20"/>
          <w:w w:val="115"/>
        </w:rPr>
        <w:t xml:space="preserve"> </w:t>
      </w:r>
      <w:r>
        <w:rPr>
          <w:color w:val="231F20"/>
          <w:w w:val="115"/>
        </w:rPr>
        <w:t>faisait</w:t>
      </w:r>
      <w:r>
        <w:rPr>
          <w:color w:val="231F20"/>
          <w:spacing w:val="-20"/>
          <w:w w:val="115"/>
        </w:rPr>
        <w:t xml:space="preserve"> </w:t>
      </w:r>
      <w:r>
        <w:rPr>
          <w:color w:val="231F20"/>
          <w:w w:val="115"/>
        </w:rPr>
        <w:t>battre</w:t>
      </w:r>
      <w:r>
        <w:rPr>
          <w:color w:val="231F20"/>
          <w:spacing w:val="-20"/>
          <w:w w:val="115"/>
        </w:rPr>
        <w:t xml:space="preserve"> </w:t>
      </w:r>
      <w:r>
        <w:rPr>
          <w:color w:val="231F20"/>
          <w:w w:val="115"/>
        </w:rPr>
        <w:t>ses</w:t>
      </w:r>
      <w:r>
        <w:rPr>
          <w:color w:val="231F20"/>
          <w:spacing w:val="-20"/>
          <w:w w:val="115"/>
        </w:rPr>
        <w:t xml:space="preserve"> </w:t>
      </w:r>
      <w:r>
        <w:rPr>
          <w:color w:val="231F20"/>
          <w:w w:val="115"/>
        </w:rPr>
        <w:t>tempes</w:t>
      </w:r>
      <w:r>
        <w:rPr>
          <w:color w:val="231F20"/>
          <w:spacing w:val="-19"/>
          <w:w w:val="115"/>
        </w:rPr>
        <w:t xml:space="preserve"> </w:t>
      </w:r>
      <w:r>
        <w:rPr>
          <w:color w:val="231F20"/>
          <w:w w:val="115"/>
        </w:rPr>
        <w:t>et</w:t>
      </w:r>
      <w:r>
        <w:rPr>
          <w:color w:val="231F20"/>
          <w:spacing w:val="-20"/>
          <w:w w:val="115"/>
        </w:rPr>
        <w:t xml:space="preserve"> </w:t>
      </w:r>
      <w:r>
        <w:rPr>
          <w:color w:val="231F20"/>
          <w:w w:val="115"/>
        </w:rPr>
        <w:t>cogner</w:t>
      </w:r>
      <w:r>
        <w:rPr>
          <w:color w:val="231F20"/>
          <w:spacing w:val="-20"/>
          <w:w w:val="115"/>
        </w:rPr>
        <w:t xml:space="preserve"> </w:t>
      </w:r>
      <w:r>
        <w:rPr>
          <w:color w:val="231F20"/>
          <w:w w:val="115"/>
        </w:rPr>
        <w:t>ses</w:t>
      </w:r>
      <w:r>
        <w:rPr>
          <w:color w:val="231F20"/>
          <w:spacing w:val="-20"/>
          <w:w w:val="115"/>
        </w:rPr>
        <w:t xml:space="preserve"> </w:t>
      </w:r>
      <w:r>
        <w:rPr>
          <w:color w:val="231F20"/>
          <w:w w:val="115"/>
        </w:rPr>
        <w:t>artères, rendant</w:t>
      </w:r>
      <w:r>
        <w:rPr>
          <w:color w:val="231F20"/>
          <w:spacing w:val="-6"/>
          <w:w w:val="115"/>
        </w:rPr>
        <w:t xml:space="preserve"> </w:t>
      </w:r>
      <w:r>
        <w:rPr>
          <w:color w:val="231F20"/>
          <w:w w:val="115"/>
        </w:rPr>
        <w:t>plus</w:t>
      </w:r>
      <w:r>
        <w:rPr>
          <w:color w:val="231F20"/>
          <w:spacing w:val="-5"/>
          <w:w w:val="115"/>
        </w:rPr>
        <w:t xml:space="preserve"> </w:t>
      </w:r>
      <w:r>
        <w:rPr>
          <w:color w:val="231F20"/>
          <w:w w:val="115"/>
        </w:rPr>
        <w:t>ardentes</w:t>
      </w:r>
      <w:r>
        <w:rPr>
          <w:color w:val="231F20"/>
          <w:spacing w:val="-5"/>
          <w:w w:val="115"/>
        </w:rPr>
        <w:t xml:space="preserve"> </w:t>
      </w:r>
      <w:r>
        <w:rPr>
          <w:color w:val="231F20"/>
          <w:w w:val="115"/>
        </w:rPr>
        <w:t>sa</w:t>
      </w:r>
      <w:r>
        <w:rPr>
          <w:color w:val="231F20"/>
          <w:spacing w:val="-5"/>
          <w:w w:val="115"/>
        </w:rPr>
        <w:t xml:space="preserve"> </w:t>
      </w:r>
      <w:r>
        <w:rPr>
          <w:color w:val="231F20"/>
          <w:w w:val="115"/>
        </w:rPr>
        <w:t>force,</w:t>
      </w:r>
      <w:r>
        <w:rPr>
          <w:color w:val="231F20"/>
          <w:spacing w:val="-5"/>
          <w:w w:val="115"/>
        </w:rPr>
        <w:t xml:space="preserve"> </w:t>
      </w:r>
      <w:r>
        <w:rPr>
          <w:color w:val="231F20"/>
          <w:w w:val="115"/>
        </w:rPr>
        <w:t>sa</w:t>
      </w:r>
      <w:r>
        <w:rPr>
          <w:color w:val="231F20"/>
          <w:spacing w:val="-5"/>
          <w:w w:val="115"/>
        </w:rPr>
        <w:t xml:space="preserve"> </w:t>
      </w:r>
      <w:r>
        <w:rPr>
          <w:color w:val="231F20"/>
          <w:w w:val="115"/>
        </w:rPr>
        <w:t>colère</w:t>
      </w:r>
      <w:r>
        <w:rPr>
          <w:color w:val="231F20"/>
          <w:spacing w:val="-5"/>
          <w:w w:val="115"/>
        </w:rPr>
        <w:t xml:space="preserve"> </w:t>
      </w:r>
      <w:r>
        <w:rPr>
          <w:color w:val="231F20"/>
          <w:w w:val="115"/>
        </w:rPr>
        <w:t>et</w:t>
      </w:r>
      <w:r>
        <w:rPr>
          <w:color w:val="231F20"/>
          <w:spacing w:val="-5"/>
          <w:w w:val="115"/>
        </w:rPr>
        <w:t xml:space="preserve"> </w:t>
      </w:r>
      <w:r>
        <w:rPr>
          <w:color w:val="231F20"/>
          <w:w w:val="115"/>
        </w:rPr>
        <w:t>son</w:t>
      </w:r>
      <w:r>
        <w:rPr>
          <w:color w:val="231F20"/>
          <w:spacing w:val="-5"/>
          <w:w w:val="115"/>
        </w:rPr>
        <w:t xml:space="preserve"> </w:t>
      </w:r>
      <w:r>
        <w:rPr>
          <w:color w:val="231F20"/>
          <w:w w:val="115"/>
        </w:rPr>
        <w:t>exaltation.</w:t>
      </w:r>
      <w:r>
        <w:rPr>
          <w:color w:val="231F20"/>
          <w:spacing w:val="-18"/>
          <w:w w:val="115"/>
        </w:rPr>
        <w:t xml:space="preserve"> </w:t>
      </w:r>
      <w:r>
        <w:rPr>
          <w:color w:val="231F20"/>
          <w:w w:val="115"/>
        </w:rPr>
        <w:t>»</w:t>
      </w:r>
      <w:r>
        <w:rPr>
          <w:color w:val="231F20"/>
          <w:spacing w:val="-5"/>
          <w:w w:val="115"/>
        </w:rPr>
        <w:t xml:space="preserve"> </w:t>
      </w:r>
      <w:r>
        <w:rPr>
          <w:color w:val="231F20"/>
          <w:w w:val="115"/>
        </w:rPr>
        <w:t>On voit qu’ici rien n’est donné sans métaphore, car il faut signaler lourdement</w:t>
      </w:r>
      <w:r>
        <w:rPr>
          <w:color w:val="231F20"/>
          <w:spacing w:val="-19"/>
          <w:w w:val="115"/>
        </w:rPr>
        <w:t xml:space="preserve"> </w:t>
      </w:r>
      <w:r>
        <w:rPr>
          <w:color w:val="231F20"/>
          <w:w w:val="115"/>
        </w:rPr>
        <w:t>au</w:t>
      </w:r>
      <w:r>
        <w:rPr>
          <w:color w:val="231F20"/>
          <w:spacing w:val="-19"/>
          <w:w w:val="115"/>
        </w:rPr>
        <w:t xml:space="preserve"> </w:t>
      </w:r>
      <w:r>
        <w:rPr>
          <w:color w:val="231F20"/>
          <w:w w:val="115"/>
        </w:rPr>
        <w:t>lecteur</w:t>
      </w:r>
      <w:r>
        <w:rPr>
          <w:color w:val="231F20"/>
          <w:spacing w:val="-18"/>
          <w:w w:val="115"/>
        </w:rPr>
        <w:t xml:space="preserve"> </w:t>
      </w:r>
      <w:r>
        <w:rPr>
          <w:color w:val="231F20"/>
          <w:w w:val="115"/>
        </w:rPr>
        <w:t>que</w:t>
      </w:r>
      <w:r>
        <w:rPr>
          <w:color w:val="231F20"/>
          <w:spacing w:val="-19"/>
          <w:w w:val="115"/>
        </w:rPr>
        <w:t xml:space="preserve"> </w:t>
      </w:r>
      <w:r>
        <w:rPr>
          <w:color w:val="231F20"/>
          <w:w w:val="115"/>
        </w:rPr>
        <w:t>«</w:t>
      </w:r>
      <w:r>
        <w:rPr>
          <w:color w:val="231F20"/>
          <w:spacing w:val="-23"/>
          <w:w w:val="115"/>
        </w:rPr>
        <w:t xml:space="preserve"> </w:t>
      </w:r>
      <w:r>
        <w:rPr>
          <w:color w:val="231F20"/>
          <w:w w:val="115"/>
        </w:rPr>
        <w:t>c’est</w:t>
      </w:r>
      <w:r>
        <w:rPr>
          <w:color w:val="231F20"/>
          <w:spacing w:val="-18"/>
          <w:w w:val="115"/>
        </w:rPr>
        <w:t xml:space="preserve"> </w:t>
      </w:r>
      <w:r>
        <w:rPr>
          <w:color w:val="231F20"/>
          <w:w w:val="115"/>
        </w:rPr>
        <w:t>bien</w:t>
      </w:r>
      <w:r>
        <w:rPr>
          <w:color w:val="231F20"/>
          <w:spacing w:val="-19"/>
          <w:w w:val="115"/>
        </w:rPr>
        <w:t xml:space="preserve"> </w:t>
      </w:r>
      <w:r>
        <w:rPr>
          <w:color w:val="231F20"/>
          <w:w w:val="115"/>
        </w:rPr>
        <w:t>écrit</w:t>
      </w:r>
      <w:r>
        <w:rPr>
          <w:color w:val="231F20"/>
          <w:spacing w:val="-23"/>
          <w:w w:val="115"/>
        </w:rPr>
        <w:t xml:space="preserve"> </w:t>
      </w:r>
      <w:r>
        <w:rPr>
          <w:color w:val="231F20"/>
          <w:w w:val="115"/>
        </w:rPr>
        <w:t>»</w:t>
      </w:r>
      <w:r>
        <w:rPr>
          <w:color w:val="231F20"/>
          <w:spacing w:val="-18"/>
          <w:w w:val="115"/>
        </w:rPr>
        <w:t xml:space="preserve"> </w:t>
      </w:r>
      <w:r>
        <w:rPr>
          <w:color w:val="231F20"/>
          <w:w w:val="115"/>
        </w:rPr>
        <w:t>(c’est-à-dire</w:t>
      </w:r>
      <w:r>
        <w:rPr>
          <w:color w:val="231F20"/>
          <w:spacing w:val="-19"/>
          <w:w w:val="115"/>
        </w:rPr>
        <w:t xml:space="preserve"> </w:t>
      </w:r>
      <w:r>
        <w:rPr>
          <w:color w:val="231F20"/>
          <w:w w:val="115"/>
        </w:rPr>
        <w:t>que</w:t>
      </w:r>
      <w:r>
        <w:rPr>
          <w:color w:val="231F20"/>
          <w:spacing w:val="-18"/>
          <w:w w:val="115"/>
        </w:rPr>
        <w:t xml:space="preserve"> </w:t>
      </w:r>
      <w:r>
        <w:rPr>
          <w:color w:val="231F20"/>
          <w:w w:val="115"/>
        </w:rPr>
        <w:t>ce qu’il consomme est de la Littérature). Ces métaphores, qui sai- sissent le moindre verbe, ne sont pas du tout l’intention d’une humeur qui chercherait à transmettre la singularité d’une sen- sation, mais seulement une marque littéraire qui situe un lan- gage, tout comme une étiquette renseigne sur un</w:t>
      </w:r>
      <w:r>
        <w:rPr>
          <w:color w:val="231F20"/>
          <w:spacing w:val="9"/>
          <w:w w:val="115"/>
        </w:rPr>
        <w:t xml:space="preserve"> </w:t>
      </w:r>
      <w:r>
        <w:rPr>
          <w:color w:val="231F20"/>
          <w:w w:val="115"/>
        </w:rPr>
        <w:t>prix.</w:t>
      </w:r>
    </w:p>
    <w:p w:rsidR="00BB2019" w:rsidRDefault="00BB2019" w:rsidP="00BB2019">
      <w:pPr>
        <w:pStyle w:val="Corpsdetexte"/>
        <w:spacing w:before="12" w:line="235" w:lineRule="auto"/>
        <w:ind w:left="985" w:right="1783" w:firstLine="198"/>
        <w:jc w:val="both"/>
      </w:pPr>
      <w:r>
        <w:rPr>
          <w:color w:val="231F20"/>
          <w:w w:val="110"/>
        </w:rPr>
        <w:t>« Taper à la machine », « battre » (en parlant du sang) ou « être heureux pour la première fois », c’est du langage réel, ce n’est</w:t>
      </w:r>
      <w:r>
        <w:rPr>
          <w:color w:val="231F20"/>
          <w:spacing w:val="43"/>
          <w:w w:val="110"/>
        </w:rPr>
        <w:t xml:space="preserve"> </w:t>
      </w:r>
      <w:r>
        <w:rPr>
          <w:color w:val="231F20"/>
          <w:w w:val="110"/>
        </w:rPr>
        <w:t>pas du langage réaliste ; pour qu’il y ait Littérature, il faut écrire</w:t>
      </w:r>
      <w:r>
        <w:rPr>
          <w:color w:val="231F20"/>
          <w:spacing w:val="-17"/>
          <w:w w:val="110"/>
        </w:rPr>
        <w:t xml:space="preserve"> </w:t>
      </w:r>
      <w:r>
        <w:rPr>
          <w:color w:val="231F20"/>
          <w:w w:val="110"/>
        </w:rPr>
        <w:t>:</w:t>
      </w:r>
    </w:p>
    <w:p w:rsidR="00BB2019" w:rsidRDefault="00BB2019" w:rsidP="00BB2019">
      <w:pPr>
        <w:pStyle w:val="Corpsdetexte"/>
        <w:spacing w:before="2" w:line="235" w:lineRule="auto"/>
        <w:ind w:left="985" w:right="1783"/>
        <w:jc w:val="both"/>
      </w:pPr>
      <w:r>
        <w:rPr>
          <w:color w:val="231F20"/>
          <w:w w:val="105"/>
        </w:rPr>
        <w:t xml:space="preserve">« pianoter » la linotype, « les artères cognaient » ou « il étreignait  </w:t>
      </w:r>
      <w:r>
        <w:rPr>
          <w:color w:val="231F20"/>
          <w:spacing w:val="41"/>
          <w:w w:val="105"/>
        </w:rPr>
        <w:t xml:space="preserve"> </w:t>
      </w:r>
      <w:r>
        <w:rPr>
          <w:color w:val="231F20"/>
          <w:w w:val="105"/>
        </w:rPr>
        <w:t>la première minute heureuse de sa vie ».  L’écriture  réaliste  ne</w:t>
      </w:r>
      <w:r>
        <w:rPr>
          <w:color w:val="231F20"/>
          <w:spacing w:val="41"/>
          <w:w w:val="105"/>
        </w:rPr>
        <w:t xml:space="preserve"> </w:t>
      </w:r>
      <w:r>
        <w:rPr>
          <w:color w:val="231F20"/>
          <w:w w:val="105"/>
        </w:rPr>
        <w:t>peut   donc   déboucher   que   sur   une   Préciosité.   Garaudy   écrit</w:t>
      </w:r>
      <w:r>
        <w:rPr>
          <w:color w:val="231F20"/>
          <w:spacing w:val="-18"/>
          <w:w w:val="105"/>
        </w:rPr>
        <w:t xml:space="preserve"> </w:t>
      </w:r>
      <w:r>
        <w:rPr>
          <w:color w:val="231F20"/>
          <w:w w:val="105"/>
        </w:rPr>
        <w:t>:</w:t>
      </w:r>
    </w:p>
    <w:p w:rsidR="00BB2019" w:rsidRDefault="00BB2019" w:rsidP="00BB2019">
      <w:pPr>
        <w:pStyle w:val="Corpsdetexte"/>
        <w:spacing w:before="3" w:line="235" w:lineRule="auto"/>
        <w:ind w:left="1023" w:right="1783"/>
        <w:jc w:val="right"/>
      </w:pPr>
      <w:r>
        <w:rPr>
          <w:color w:val="231F20"/>
          <w:w w:val="110"/>
        </w:rPr>
        <w:t>«</w:t>
      </w:r>
      <w:r>
        <w:rPr>
          <w:color w:val="231F20"/>
          <w:spacing w:val="22"/>
          <w:w w:val="110"/>
        </w:rPr>
        <w:t xml:space="preserve"> </w:t>
      </w:r>
      <w:r>
        <w:rPr>
          <w:color w:val="231F20"/>
          <w:w w:val="110"/>
        </w:rPr>
        <w:t>Après chaque ligne, le bras grêle de la linotype enlevait sa</w:t>
      </w:r>
      <w:r>
        <w:rPr>
          <w:color w:val="231F20"/>
          <w:spacing w:val="7"/>
          <w:w w:val="110"/>
        </w:rPr>
        <w:t xml:space="preserve"> </w:t>
      </w:r>
      <w:r>
        <w:rPr>
          <w:color w:val="231F20"/>
          <w:w w:val="110"/>
        </w:rPr>
        <w:t>pin-</w:t>
      </w:r>
      <w:r>
        <w:rPr>
          <w:color w:val="231F20"/>
          <w:spacing w:val="-1"/>
          <w:w w:val="111"/>
        </w:rPr>
        <w:t xml:space="preserve"> </w:t>
      </w:r>
      <w:r>
        <w:rPr>
          <w:color w:val="231F20"/>
          <w:w w:val="110"/>
        </w:rPr>
        <w:t>cée de matrices dansantes » ou encore : «</w:t>
      </w:r>
      <w:r>
        <w:rPr>
          <w:color w:val="231F20"/>
          <w:spacing w:val="27"/>
          <w:w w:val="110"/>
        </w:rPr>
        <w:t xml:space="preserve"> </w:t>
      </w:r>
      <w:r>
        <w:rPr>
          <w:color w:val="231F20"/>
          <w:w w:val="110"/>
        </w:rPr>
        <w:t>Chaque caresse de</w:t>
      </w:r>
      <w:r>
        <w:rPr>
          <w:color w:val="231F20"/>
          <w:spacing w:val="10"/>
          <w:w w:val="110"/>
        </w:rPr>
        <w:t xml:space="preserve"> </w:t>
      </w:r>
      <w:r>
        <w:rPr>
          <w:color w:val="231F20"/>
          <w:w w:val="110"/>
        </w:rPr>
        <w:t>ses</w:t>
      </w:r>
      <w:r>
        <w:rPr>
          <w:color w:val="231F20"/>
          <w:spacing w:val="-1"/>
          <w:w w:val="110"/>
        </w:rPr>
        <w:t xml:space="preserve"> </w:t>
      </w:r>
      <w:r>
        <w:rPr>
          <w:color w:val="231F20"/>
          <w:w w:val="110"/>
        </w:rPr>
        <w:t>doigts éveille et fait frissonner le carillon joyeux des</w:t>
      </w:r>
      <w:r>
        <w:rPr>
          <w:color w:val="231F20"/>
          <w:spacing w:val="37"/>
          <w:w w:val="110"/>
        </w:rPr>
        <w:t xml:space="preserve"> </w:t>
      </w:r>
      <w:r>
        <w:rPr>
          <w:color w:val="231F20"/>
          <w:w w:val="110"/>
        </w:rPr>
        <w:t>matrices</w:t>
      </w:r>
      <w:r>
        <w:rPr>
          <w:color w:val="231F20"/>
          <w:spacing w:val="4"/>
          <w:w w:val="110"/>
        </w:rPr>
        <w:t xml:space="preserve"> </w:t>
      </w:r>
      <w:r>
        <w:rPr>
          <w:color w:val="231F20"/>
          <w:w w:val="110"/>
        </w:rPr>
        <w:t>de</w:t>
      </w:r>
      <w:r>
        <w:rPr>
          <w:color w:val="231F20"/>
          <w:spacing w:val="-1"/>
          <w:w w:val="110"/>
        </w:rPr>
        <w:t xml:space="preserve"> </w:t>
      </w:r>
      <w:r>
        <w:rPr>
          <w:color w:val="231F20"/>
          <w:w w:val="110"/>
        </w:rPr>
        <w:t>cuivre qui tombent dans les glissières en une pluie</w:t>
      </w:r>
      <w:r>
        <w:rPr>
          <w:color w:val="231F20"/>
          <w:spacing w:val="9"/>
          <w:w w:val="110"/>
        </w:rPr>
        <w:t xml:space="preserve"> </w:t>
      </w:r>
      <w:r>
        <w:rPr>
          <w:color w:val="231F20"/>
          <w:w w:val="110"/>
        </w:rPr>
        <w:t>de</w:t>
      </w:r>
      <w:r>
        <w:rPr>
          <w:color w:val="231F20"/>
          <w:spacing w:val="1"/>
          <w:w w:val="110"/>
        </w:rPr>
        <w:t xml:space="preserve"> </w:t>
      </w:r>
      <w:r>
        <w:rPr>
          <w:color w:val="231F20"/>
          <w:w w:val="110"/>
        </w:rPr>
        <w:t>notes</w:t>
      </w:r>
      <w:r>
        <w:rPr>
          <w:color w:val="231F20"/>
          <w:spacing w:val="-1"/>
          <w:w w:val="109"/>
        </w:rPr>
        <w:t xml:space="preserve"> </w:t>
      </w:r>
      <w:r>
        <w:rPr>
          <w:color w:val="231F20"/>
          <w:w w:val="110"/>
        </w:rPr>
        <w:t>aiguës.</w:t>
      </w:r>
      <w:r>
        <w:rPr>
          <w:color w:val="231F20"/>
          <w:spacing w:val="2"/>
          <w:w w:val="110"/>
        </w:rPr>
        <w:t xml:space="preserve"> </w:t>
      </w:r>
      <w:r>
        <w:rPr>
          <w:color w:val="231F20"/>
          <w:w w:val="110"/>
        </w:rPr>
        <w:t>»</w:t>
      </w:r>
      <w:r>
        <w:rPr>
          <w:color w:val="231F20"/>
          <w:spacing w:val="22"/>
          <w:w w:val="110"/>
        </w:rPr>
        <w:t xml:space="preserve"> </w:t>
      </w:r>
      <w:r>
        <w:rPr>
          <w:color w:val="231F20"/>
          <w:w w:val="110"/>
        </w:rPr>
        <w:t>Ce</w:t>
      </w:r>
      <w:r>
        <w:rPr>
          <w:color w:val="231F20"/>
          <w:spacing w:val="23"/>
          <w:w w:val="110"/>
        </w:rPr>
        <w:t xml:space="preserve"> </w:t>
      </w:r>
      <w:r>
        <w:rPr>
          <w:color w:val="231F20"/>
          <w:w w:val="110"/>
        </w:rPr>
        <w:t>jeune</w:t>
      </w:r>
      <w:r>
        <w:rPr>
          <w:color w:val="231F20"/>
          <w:spacing w:val="23"/>
          <w:w w:val="110"/>
        </w:rPr>
        <w:t xml:space="preserve"> </w:t>
      </w:r>
      <w:r>
        <w:rPr>
          <w:color w:val="231F20"/>
          <w:w w:val="110"/>
        </w:rPr>
        <w:t>jargon,</w:t>
      </w:r>
      <w:r>
        <w:rPr>
          <w:color w:val="231F20"/>
          <w:spacing w:val="22"/>
          <w:w w:val="110"/>
        </w:rPr>
        <w:t xml:space="preserve"> </w:t>
      </w:r>
      <w:r>
        <w:rPr>
          <w:color w:val="231F20"/>
          <w:w w:val="110"/>
        </w:rPr>
        <w:t>c’est</w:t>
      </w:r>
      <w:r>
        <w:rPr>
          <w:color w:val="231F20"/>
          <w:spacing w:val="23"/>
          <w:w w:val="110"/>
        </w:rPr>
        <w:t xml:space="preserve"> </w:t>
      </w:r>
      <w:r>
        <w:rPr>
          <w:color w:val="231F20"/>
          <w:w w:val="110"/>
        </w:rPr>
        <w:t>celui</w:t>
      </w:r>
      <w:r>
        <w:rPr>
          <w:color w:val="231F20"/>
          <w:spacing w:val="23"/>
          <w:w w:val="110"/>
        </w:rPr>
        <w:t xml:space="preserve"> </w:t>
      </w:r>
      <w:r>
        <w:rPr>
          <w:color w:val="231F20"/>
          <w:w w:val="110"/>
        </w:rPr>
        <w:t>de</w:t>
      </w:r>
      <w:r>
        <w:rPr>
          <w:color w:val="231F20"/>
          <w:spacing w:val="22"/>
          <w:w w:val="110"/>
        </w:rPr>
        <w:t xml:space="preserve"> </w:t>
      </w:r>
      <w:r>
        <w:rPr>
          <w:color w:val="231F20"/>
          <w:w w:val="110"/>
        </w:rPr>
        <w:t>Cathos</w:t>
      </w:r>
      <w:r>
        <w:rPr>
          <w:color w:val="231F20"/>
          <w:spacing w:val="23"/>
          <w:w w:val="110"/>
        </w:rPr>
        <w:t xml:space="preserve"> </w:t>
      </w:r>
      <w:r>
        <w:rPr>
          <w:color w:val="231F20"/>
          <w:w w:val="110"/>
        </w:rPr>
        <w:t>et</w:t>
      </w:r>
      <w:r>
        <w:rPr>
          <w:color w:val="231F20"/>
          <w:spacing w:val="23"/>
          <w:w w:val="110"/>
        </w:rPr>
        <w:t xml:space="preserve"> </w:t>
      </w:r>
      <w:r>
        <w:rPr>
          <w:color w:val="231F20"/>
          <w:w w:val="110"/>
        </w:rPr>
        <w:t>de</w:t>
      </w:r>
      <w:r>
        <w:rPr>
          <w:color w:val="231F20"/>
          <w:spacing w:val="23"/>
          <w:w w:val="110"/>
        </w:rPr>
        <w:t xml:space="preserve"> </w:t>
      </w:r>
      <w:r>
        <w:rPr>
          <w:color w:val="231F20"/>
          <w:w w:val="110"/>
        </w:rPr>
        <w:t>Magdelon.</w:t>
      </w:r>
      <w:r>
        <w:rPr>
          <w:color w:val="231F20"/>
          <w:spacing w:val="-1"/>
          <w:w w:val="113"/>
        </w:rPr>
        <w:t xml:space="preserve"> </w:t>
      </w:r>
      <w:r>
        <w:rPr>
          <w:color w:val="231F20"/>
          <w:w w:val="110"/>
        </w:rPr>
        <w:t>Evidemment,</w:t>
      </w:r>
      <w:r>
        <w:rPr>
          <w:color w:val="231F20"/>
          <w:spacing w:val="12"/>
          <w:w w:val="110"/>
        </w:rPr>
        <w:t xml:space="preserve"> </w:t>
      </w:r>
      <w:r>
        <w:rPr>
          <w:color w:val="231F20"/>
          <w:w w:val="110"/>
        </w:rPr>
        <w:t>il</w:t>
      </w:r>
      <w:r>
        <w:rPr>
          <w:color w:val="231F20"/>
          <w:spacing w:val="13"/>
          <w:w w:val="110"/>
        </w:rPr>
        <w:t xml:space="preserve"> </w:t>
      </w:r>
      <w:r>
        <w:rPr>
          <w:color w:val="231F20"/>
          <w:w w:val="110"/>
        </w:rPr>
        <w:t>faut</w:t>
      </w:r>
      <w:r>
        <w:rPr>
          <w:color w:val="231F20"/>
          <w:spacing w:val="12"/>
          <w:w w:val="110"/>
        </w:rPr>
        <w:t xml:space="preserve"> </w:t>
      </w:r>
      <w:r>
        <w:rPr>
          <w:color w:val="231F20"/>
          <w:w w:val="110"/>
        </w:rPr>
        <w:t>faire</w:t>
      </w:r>
      <w:r>
        <w:rPr>
          <w:color w:val="231F20"/>
          <w:spacing w:val="13"/>
          <w:w w:val="110"/>
        </w:rPr>
        <w:t xml:space="preserve"> </w:t>
      </w:r>
      <w:r>
        <w:rPr>
          <w:color w:val="231F20"/>
          <w:w w:val="110"/>
        </w:rPr>
        <w:t>la</w:t>
      </w:r>
      <w:r>
        <w:rPr>
          <w:color w:val="231F20"/>
          <w:spacing w:val="13"/>
          <w:w w:val="110"/>
        </w:rPr>
        <w:t xml:space="preserve"> </w:t>
      </w:r>
      <w:r>
        <w:rPr>
          <w:color w:val="231F20"/>
          <w:w w:val="110"/>
        </w:rPr>
        <w:t>part</w:t>
      </w:r>
      <w:r>
        <w:rPr>
          <w:color w:val="231F20"/>
          <w:spacing w:val="12"/>
          <w:w w:val="110"/>
        </w:rPr>
        <w:t xml:space="preserve"> </w:t>
      </w:r>
      <w:r>
        <w:rPr>
          <w:color w:val="231F20"/>
          <w:w w:val="110"/>
        </w:rPr>
        <w:t>de</w:t>
      </w:r>
      <w:r>
        <w:rPr>
          <w:color w:val="231F20"/>
          <w:spacing w:val="13"/>
          <w:w w:val="110"/>
        </w:rPr>
        <w:t xml:space="preserve"> </w:t>
      </w:r>
      <w:r>
        <w:rPr>
          <w:color w:val="231F20"/>
          <w:w w:val="110"/>
        </w:rPr>
        <w:t>la</w:t>
      </w:r>
      <w:r>
        <w:rPr>
          <w:color w:val="231F20"/>
          <w:spacing w:val="12"/>
          <w:w w:val="110"/>
        </w:rPr>
        <w:t xml:space="preserve"> </w:t>
      </w:r>
      <w:r>
        <w:rPr>
          <w:color w:val="231F20"/>
          <w:w w:val="110"/>
        </w:rPr>
        <w:t>médiocrité</w:t>
      </w:r>
      <w:r>
        <w:rPr>
          <w:color w:val="231F20"/>
          <w:spacing w:val="-12"/>
          <w:w w:val="110"/>
        </w:rPr>
        <w:t xml:space="preserve"> </w:t>
      </w:r>
      <w:r>
        <w:rPr>
          <w:color w:val="231F20"/>
          <w:w w:val="110"/>
        </w:rPr>
        <w:t>;</w:t>
      </w:r>
      <w:r>
        <w:rPr>
          <w:color w:val="231F20"/>
          <w:spacing w:val="12"/>
          <w:w w:val="110"/>
        </w:rPr>
        <w:t xml:space="preserve"> </w:t>
      </w:r>
      <w:r>
        <w:rPr>
          <w:color w:val="231F20"/>
          <w:w w:val="110"/>
        </w:rPr>
        <w:t>dans</w:t>
      </w:r>
      <w:r>
        <w:rPr>
          <w:color w:val="231F20"/>
          <w:spacing w:val="13"/>
          <w:w w:val="110"/>
        </w:rPr>
        <w:t xml:space="preserve"> </w:t>
      </w:r>
      <w:r>
        <w:rPr>
          <w:color w:val="231F20"/>
          <w:w w:val="110"/>
        </w:rPr>
        <w:t>le</w:t>
      </w:r>
      <w:r>
        <w:rPr>
          <w:color w:val="231F20"/>
          <w:spacing w:val="13"/>
          <w:w w:val="110"/>
        </w:rPr>
        <w:t xml:space="preserve"> </w:t>
      </w:r>
      <w:r>
        <w:rPr>
          <w:color w:val="231F20"/>
          <w:w w:val="110"/>
        </w:rPr>
        <w:t>cas</w:t>
      </w:r>
      <w:r>
        <w:rPr>
          <w:color w:val="231F20"/>
          <w:spacing w:val="-1"/>
          <w:w w:val="113"/>
        </w:rPr>
        <w:t xml:space="preserve"> </w:t>
      </w:r>
      <w:r>
        <w:rPr>
          <w:color w:val="231F20"/>
          <w:spacing w:val="-1"/>
          <w:w w:val="110"/>
        </w:rPr>
        <w:t xml:space="preserve"> </w:t>
      </w:r>
      <w:r>
        <w:rPr>
          <w:color w:val="231F20"/>
          <w:w w:val="110"/>
        </w:rPr>
        <w:t>de</w:t>
      </w:r>
      <w:r>
        <w:rPr>
          <w:color w:val="231F20"/>
          <w:spacing w:val="20"/>
          <w:w w:val="110"/>
        </w:rPr>
        <w:t xml:space="preserve"> </w:t>
      </w:r>
      <w:r>
        <w:rPr>
          <w:color w:val="231F20"/>
          <w:w w:val="110"/>
        </w:rPr>
        <w:t>Garaudy,</w:t>
      </w:r>
      <w:r>
        <w:rPr>
          <w:color w:val="231F20"/>
          <w:spacing w:val="20"/>
          <w:w w:val="110"/>
        </w:rPr>
        <w:t xml:space="preserve"> </w:t>
      </w:r>
      <w:r>
        <w:rPr>
          <w:color w:val="231F20"/>
          <w:w w:val="110"/>
        </w:rPr>
        <w:t>elle</w:t>
      </w:r>
      <w:r>
        <w:rPr>
          <w:color w:val="231F20"/>
          <w:spacing w:val="20"/>
          <w:w w:val="110"/>
        </w:rPr>
        <w:t xml:space="preserve"> </w:t>
      </w:r>
      <w:r>
        <w:rPr>
          <w:color w:val="231F20"/>
          <w:w w:val="110"/>
        </w:rPr>
        <w:t>est</w:t>
      </w:r>
      <w:r>
        <w:rPr>
          <w:color w:val="231F20"/>
          <w:spacing w:val="21"/>
          <w:w w:val="110"/>
        </w:rPr>
        <w:t xml:space="preserve"> </w:t>
      </w:r>
      <w:r>
        <w:rPr>
          <w:color w:val="231F20"/>
          <w:w w:val="110"/>
        </w:rPr>
        <w:t>immense.</w:t>
      </w:r>
      <w:r>
        <w:rPr>
          <w:color w:val="231F20"/>
          <w:spacing w:val="20"/>
          <w:w w:val="110"/>
        </w:rPr>
        <w:t xml:space="preserve"> </w:t>
      </w:r>
      <w:r>
        <w:rPr>
          <w:color w:val="231F20"/>
          <w:w w:val="110"/>
        </w:rPr>
        <w:t>Chez</w:t>
      </w:r>
      <w:r>
        <w:rPr>
          <w:color w:val="231F20"/>
          <w:spacing w:val="20"/>
          <w:w w:val="110"/>
        </w:rPr>
        <w:t xml:space="preserve"> </w:t>
      </w:r>
      <w:r>
        <w:rPr>
          <w:color w:val="231F20"/>
          <w:w w:val="110"/>
        </w:rPr>
        <w:t>André</w:t>
      </w:r>
      <w:r>
        <w:rPr>
          <w:color w:val="231F20"/>
          <w:spacing w:val="21"/>
          <w:w w:val="110"/>
        </w:rPr>
        <w:t xml:space="preserve"> </w:t>
      </w:r>
      <w:r>
        <w:rPr>
          <w:color w:val="231F20"/>
          <w:w w:val="110"/>
        </w:rPr>
        <w:t>Stil,</w:t>
      </w:r>
      <w:r>
        <w:rPr>
          <w:color w:val="231F20"/>
          <w:spacing w:val="20"/>
          <w:w w:val="110"/>
        </w:rPr>
        <w:t xml:space="preserve"> </w:t>
      </w:r>
      <w:r>
        <w:rPr>
          <w:color w:val="231F20"/>
          <w:w w:val="110"/>
        </w:rPr>
        <w:t>on</w:t>
      </w:r>
      <w:r>
        <w:rPr>
          <w:color w:val="231F20"/>
          <w:spacing w:val="20"/>
          <w:w w:val="110"/>
        </w:rPr>
        <w:t xml:space="preserve"> </w:t>
      </w:r>
      <w:r>
        <w:rPr>
          <w:color w:val="231F20"/>
          <w:w w:val="110"/>
        </w:rPr>
        <w:t>trouvera</w:t>
      </w:r>
      <w:r>
        <w:rPr>
          <w:color w:val="231F20"/>
          <w:spacing w:val="20"/>
          <w:w w:val="110"/>
        </w:rPr>
        <w:t xml:space="preserve"> </w:t>
      </w:r>
      <w:r>
        <w:rPr>
          <w:color w:val="231F20"/>
          <w:w w:val="110"/>
        </w:rPr>
        <w:t>des</w:t>
      </w:r>
      <w:r>
        <w:rPr>
          <w:color w:val="231F20"/>
          <w:spacing w:val="-1"/>
          <w:w w:val="109"/>
        </w:rPr>
        <w:t xml:space="preserve"> </w:t>
      </w:r>
      <w:r>
        <w:rPr>
          <w:color w:val="231F20"/>
          <w:w w:val="110"/>
        </w:rPr>
        <w:t>procédés beaucoup plus discrets, qui n’échappent</w:t>
      </w:r>
      <w:r>
        <w:rPr>
          <w:color w:val="231F20"/>
          <w:spacing w:val="-5"/>
          <w:w w:val="110"/>
        </w:rPr>
        <w:t xml:space="preserve"> </w:t>
      </w:r>
      <w:r>
        <w:rPr>
          <w:color w:val="231F20"/>
          <w:w w:val="110"/>
        </w:rPr>
        <w:t>cependant pas</w:t>
      </w:r>
      <w:r>
        <w:rPr>
          <w:color w:val="231F20"/>
          <w:spacing w:val="-1"/>
          <w:w w:val="109"/>
        </w:rPr>
        <w:t xml:space="preserve"> </w:t>
      </w:r>
      <w:r>
        <w:rPr>
          <w:color w:val="231F20"/>
          <w:w w:val="110"/>
        </w:rPr>
        <w:t>aux</w:t>
      </w:r>
      <w:r>
        <w:rPr>
          <w:color w:val="231F20"/>
          <w:spacing w:val="16"/>
          <w:w w:val="110"/>
        </w:rPr>
        <w:t xml:space="preserve"> </w:t>
      </w:r>
      <w:r>
        <w:rPr>
          <w:color w:val="231F20"/>
          <w:w w:val="110"/>
        </w:rPr>
        <w:t>règles</w:t>
      </w:r>
      <w:r>
        <w:rPr>
          <w:color w:val="231F20"/>
          <w:spacing w:val="17"/>
          <w:w w:val="110"/>
        </w:rPr>
        <w:t xml:space="preserve"> </w:t>
      </w:r>
      <w:r>
        <w:rPr>
          <w:color w:val="231F20"/>
          <w:w w:val="110"/>
        </w:rPr>
        <w:t>de</w:t>
      </w:r>
      <w:r>
        <w:rPr>
          <w:color w:val="231F20"/>
          <w:spacing w:val="17"/>
          <w:w w:val="110"/>
        </w:rPr>
        <w:t xml:space="preserve"> </w:t>
      </w:r>
      <w:r>
        <w:rPr>
          <w:color w:val="231F20"/>
          <w:w w:val="110"/>
        </w:rPr>
        <w:t>l’écriture</w:t>
      </w:r>
      <w:r>
        <w:rPr>
          <w:color w:val="231F20"/>
          <w:spacing w:val="17"/>
          <w:w w:val="110"/>
        </w:rPr>
        <w:t xml:space="preserve"> </w:t>
      </w:r>
      <w:r>
        <w:rPr>
          <w:color w:val="231F20"/>
          <w:w w:val="110"/>
        </w:rPr>
        <w:t>artistico-réaliste.</w:t>
      </w:r>
      <w:r>
        <w:rPr>
          <w:color w:val="231F20"/>
          <w:spacing w:val="17"/>
          <w:w w:val="110"/>
        </w:rPr>
        <w:t xml:space="preserve"> </w:t>
      </w:r>
      <w:r>
        <w:rPr>
          <w:color w:val="231F20"/>
          <w:w w:val="110"/>
        </w:rPr>
        <w:t>Ici</w:t>
      </w:r>
      <w:r>
        <w:rPr>
          <w:color w:val="231F20"/>
          <w:spacing w:val="17"/>
          <w:w w:val="110"/>
        </w:rPr>
        <w:t xml:space="preserve"> </w:t>
      </w:r>
      <w:r>
        <w:rPr>
          <w:color w:val="231F20"/>
          <w:w w:val="110"/>
        </w:rPr>
        <w:t>la</w:t>
      </w:r>
      <w:r>
        <w:rPr>
          <w:color w:val="231F20"/>
          <w:spacing w:val="17"/>
          <w:w w:val="110"/>
        </w:rPr>
        <w:t xml:space="preserve"> </w:t>
      </w:r>
      <w:r>
        <w:rPr>
          <w:color w:val="231F20"/>
          <w:w w:val="110"/>
        </w:rPr>
        <w:t>métaphore</w:t>
      </w:r>
      <w:r>
        <w:rPr>
          <w:color w:val="231F20"/>
          <w:spacing w:val="17"/>
          <w:w w:val="110"/>
        </w:rPr>
        <w:t xml:space="preserve"> </w:t>
      </w:r>
      <w:r>
        <w:rPr>
          <w:color w:val="231F20"/>
          <w:w w:val="110"/>
        </w:rPr>
        <w:t>ne</w:t>
      </w:r>
      <w:r>
        <w:rPr>
          <w:color w:val="231F20"/>
          <w:spacing w:val="17"/>
          <w:w w:val="110"/>
        </w:rPr>
        <w:t xml:space="preserve"> </w:t>
      </w:r>
      <w:r>
        <w:rPr>
          <w:color w:val="231F20"/>
          <w:w w:val="110"/>
        </w:rPr>
        <w:t>se</w:t>
      </w:r>
      <w:r>
        <w:rPr>
          <w:color w:val="231F20"/>
          <w:spacing w:val="-1"/>
          <w:w w:val="111"/>
        </w:rPr>
        <w:t xml:space="preserve"> </w:t>
      </w:r>
      <w:r>
        <w:rPr>
          <w:color w:val="231F20"/>
          <w:w w:val="110"/>
        </w:rPr>
        <w:t>prétend</w:t>
      </w:r>
      <w:r>
        <w:rPr>
          <w:color w:val="231F20"/>
          <w:spacing w:val="17"/>
          <w:w w:val="110"/>
        </w:rPr>
        <w:t xml:space="preserve"> </w:t>
      </w:r>
      <w:r>
        <w:rPr>
          <w:color w:val="231F20"/>
          <w:w w:val="110"/>
        </w:rPr>
        <w:t>pas</w:t>
      </w:r>
      <w:r>
        <w:rPr>
          <w:color w:val="231F20"/>
          <w:spacing w:val="17"/>
          <w:w w:val="110"/>
        </w:rPr>
        <w:t xml:space="preserve"> </w:t>
      </w:r>
      <w:r>
        <w:rPr>
          <w:color w:val="231F20"/>
          <w:w w:val="110"/>
        </w:rPr>
        <w:t>plus</w:t>
      </w:r>
      <w:r>
        <w:rPr>
          <w:color w:val="231F20"/>
          <w:spacing w:val="18"/>
          <w:w w:val="110"/>
        </w:rPr>
        <w:t xml:space="preserve"> </w:t>
      </w:r>
      <w:r>
        <w:rPr>
          <w:color w:val="231F20"/>
          <w:w w:val="110"/>
        </w:rPr>
        <w:t>qu’un</w:t>
      </w:r>
      <w:r>
        <w:rPr>
          <w:color w:val="231F20"/>
          <w:spacing w:val="17"/>
          <w:w w:val="110"/>
        </w:rPr>
        <w:t xml:space="preserve"> </w:t>
      </w:r>
      <w:r>
        <w:rPr>
          <w:color w:val="231F20"/>
          <w:w w:val="110"/>
        </w:rPr>
        <w:t>cliché</w:t>
      </w:r>
      <w:r>
        <w:rPr>
          <w:color w:val="231F20"/>
          <w:spacing w:val="17"/>
          <w:w w:val="110"/>
        </w:rPr>
        <w:t xml:space="preserve"> </w:t>
      </w:r>
      <w:r>
        <w:rPr>
          <w:color w:val="231F20"/>
          <w:w w:val="110"/>
        </w:rPr>
        <w:t>à</w:t>
      </w:r>
      <w:r>
        <w:rPr>
          <w:color w:val="231F20"/>
          <w:spacing w:val="18"/>
          <w:w w:val="110"/>
        </w:rPr>
        <w:t xml:space="preserve"> </w:t>
      </w:r>
      <w:r>
        <w:rPr>
          <w:color w:val="231F20"/>
          <w:w w:val="110"/>
        </w:rPr>
        <w:t>peu</w:t>
      </w:r>
      <w:r>
        <w:rPr>
          <w:color w:val="231F20"/>
          <w:spacing w:val="17"/>
          <w:w w:val="110"/>
        </w:rPr>
        <w:t xml:space="preserve"> </w:t>
      </w:r>
      <w:r>
        <w:rPr>
          <w:color w:val="231F20"/>
          <w:w w:val="110"/>
        </w:rPr>
        <w:t>près</w:t>
      </w:r>
      <w:r>
        <w:rPr>
          <w:color w:val="231F20"/>
          <w:spacing w:val="17"/>
          <w:w w:val="110"/>
        </w:rPr>
        <w:t xml:space="preserve"> </w:t>
      </w:r>
      <w:r>
        <w:rPr>
          <w:color w:val="231F20"/>
          <w:w w:val="110"/>
        </w:rPr>
        <w:t>complètement</w:t>
      </w:r>
      <w:r>
        <w:rPr>
          <w:color w:val="231F20"/>
          <w:spacing w:val="18"/>
          <w:w w:val="110"/>
        </w:rPr>
        <w:t xml:space="preserve"> </w:t>
      </w:r>
      <w:r>
        <w:rPr>
          <w:color w:val="231F20"/>
          <w:w w:val="110"/>
        </w:rPr>
        <w:t>intégré</w:t>
      </w:r>
    </w:p>
    <w:p w:rsidR="00BB2019" w:rsidRDefault="00BB2019" w:rsidP="00BB2019">
      <w:pPr>
        <w:spacing w:line="235" w:lineRule="auto"/>
        <w:jc w:val="right"/>
        <w:sectPr w:rsidR="00BB2019">
          <w:headerReference w:type="default" r:id="rId99"/>
          <w:footerReference w:type="default" r:id="rId100"/>
          <w:pgSz w:w="9080" w:h="12190"/>
          <w:pgMar w:top="840" w:right="0" w:bottom="1540" w:left="800" w:header="247" w:footer="1353" w:gutter="0"/>
          <w:pgNumType w:start="214"/>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76000" behindDoc="0" locked="0" layoutInCell="1" allowOverlap="1" wp14:anchorId="0055C54E" wp14:editId="757EE932">
                <wp:simplePos x="0" y="0"/>
                <wp:positionH relativeFrom="page">
                  <wp:posOffset>158115</wp:posOffset>
                </wp:positionH>
                <wp:positionV relativeFrom="page">
                  <wp:posOffset>3691890</wp:posOffset>
                </wp:positionV>
                <wp:extent cx="177800" cy="355600"/>
                <wp:effectExtent l="0" t="0" r="0" b="0"/>
                <wp:wrapNone/>
                <wp:docPr id="6630" name="Group 6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31" name="Line 6618"/>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32" name="Picture 661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E3171D" id="Group 6616" o:spid="_x0000_s1026" style="position:absolute;margin-left:12.45pt;margin-top:290.7pt;width:14pt;height:28pt;z-index:25177600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6Yl98wIAAEsHAAAOAAAAZHJzL2Uyb0RvYy54bWykVdtu2zAMfR+wfxD8&#13;&#10;3jp2m0uNJH1oumJAtwXr9gGKLNtCZUmQlNvfj5TspEk3tOgM2KBMipdzKGp6u2sl2XDrhFazJLsc&#13;&#10;JIQrpkuh6lny+9eXi0lCnKeqpFIrPkv23CW388+fpltT8Fw3WpbcEnCiXLE1s6Tx3hRp6ljDW+ou&#13;&#10;teEKlJW2LfWwtHVaWroF761M88FglG61LY3VjDsHfxdRmcyD/6rizP+oKsc9kbMEcvPha8N3hd90&#13;&#10;PqVFbalpBOvSoB/IoqVCQdCDqwX1lKyteOWqFcxqpyt/yXSb6qoSjIcaoJpscFbNg9VrE2qpi21t&#13;&#10;DjABtGc4fdgt+75ZWiLKWTIaXQFAirbAUghMRqNshABtTV2A3YM1T2ZpY5UgPmr27ECdnutxXUdj&#13;&#10;stp+0yV4pGuvA0C7yrboAkonu8DD/sAD33nC4Gc2Hk8GkAwD1dVwOAI58MQaIBN35dc3CQHlcJJd&#13;&#10;96r7bnM+6XbCPtSltIgxQ55dXlgUNJw7Yur+D9OnhhoeqHKI1RHTrMf0USiOkE4ipMHsTkU82U6d&#13;&#10;4PlCiXk6gP1NJK8m55j0cP4DD1oY6/wD1y1BYZZIyDBwRDePzkfoehOkTOkvQsrAhFRkC9xk42HY&#13;&#10;4LQUJSrRzNl6dSct2VA8c+HpeDgxQ88L6ppoF1SRSmh6VYYoDaflfSd7KmSUgVCpQttFZCKXK13u&#13;&#10;lxaT7pidT41gBbzdsQHpFcVvjxfY5deWJ52T9l0+Wmqf1+YCTrihXqyEFH4fphWAhUmpzVIwZB4X&#13;&#10;J92S990CBhgXG2aMsPSWcR9QJ9jh/J3qUlyeRFhJYXpyUO5qgSl4NkX+AkecUAvN1i1XPo5cyyWU&#13;&#10;pZVrhHEJsQVvVxwmiP1aZpFCZ9lPGL2BROct96zBzqigQ7r/QOJBETI+Jon5v6vj82u4XHAK3Nzk&#13;&#10;MW7f8YcZkA+GqDnMgFc9byHNd/f8ySHo27BPF6KgCG/owTCxQ+TudsEr4eU6WB3vwPkfAA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DMD2Vd5AAAAA4BAAAP&#13;&#10;AAAAZHJzL2Rvd25yZXYueG1sTE9Na4NAEL0X+h+WKfTWrBpNU+MaQvpxCoUmhdLbRCcqcXfF3aj5&#13;&#10;952e2svAzHvzPrL1pFsxUO8aaxSEswAEmcKWjakUfB5eH5YgnEdTYmsNKbiSg3V+e5NhWtrRfNCw&#13;&#10;95VgEeNSVFB736VSuqImjW5mOzKMnWyv0fPaV7LscWRx3cooCBZSY2PYocaOtjUV5/1FK3gbcdzM&#13;&#10;w5dhdz5tr9+H5P1rF5JS93fT84rHZgXC0+T/PuC3A+eHnIMd7cWUTrQKoviJmQqSZRiDYEIS8eGo&#13;&#10;YDF/jEHmmfxfI/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RemJffMCAABLBwAADgAAAAAAAAAAAAAAAAA6AgAAZHJzL2Uyb0RvYy54bWxQSwECLQAKAAAAAAAA&#13;&#10;ACEAYVcfztEEAADRBAAAFAAAAAAAAAAAAAAAAABZBQAAZHJzL21lZGlhL2ltYWdlMS5wbmdQSwEC&#13;&#10;LQAUAAYACAAAACEAzA9lXeQAAAAOAQAADwAAAAAAAAAAAAAAAABcCgAAZHJzL2Rvd25yZXYueG1s&#13;&#10;UEsBAi0AFAAGAAgAAAAhAKomDr68AAAAIQEAABkAAAAAAAAAAAAAAAAAbQsAAGRycy9fcmVscy9l&#13;&#10;Mm9Eb2MueG1sLnJlbHNQSwUGAAAAAAYABgB8AQAAYAwAAAAA&#13;&#10;">
                <v:line id="Line 6618"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OcygAAAOIAAAAPAAAAZHJzL2Rvd25yZXYueG1sRI9BawIx&#13;&#10;FITvhf6H8Aq91axalrIapdQWpAdhtYf29tg8N4ublzVJ1/XfG0HwMjAM8w0zXw62FT350DhWMB5l&#13;&#10;IIgrpxuuFfzsvl7eQISIrLF1TArOFGC5eHyYY6HdiUvqt7EWCcKhQAUmxq6QMlSGLIaR64hTtnfe&#13;&#10;YkzW11J7PCW4beUky3JpseG0YLCjD0PVYftvFfi/GH7L4/S7f60/j5uDNzval0o9Pw2rWZL3GYhI&#13;&#10;Q7w3boi1VpDn0zFcL6U7IBcXAAAA//8DAFBLAQItABQABgAIAAAAIQDb4fbL7gAAAIUBAAATAAAA&#13;&#10;AAAAAAAAAAAAAAAAAABbQ29udGVudF9UeXBlc10ueG1sUEsBAi0AFAAGAAgAAAAhAFr0LFu/AAAA&#13;&#10;FQEAAAsAAAAAAAAAAAAAAAAAHwEAAF9yZWxzLy5yZWxzUEsBAi0AFAAGAAgAAAAhAD56E5zKAAAA&#13;&#10;4gAAAA8AAAAAAAAAAAAAAAAABwIAAGRycy9kb3ducmV2LnhtbFBLBQYAAAAAAwADALcAAAD+AgAA&#13;&#10;AAA=&#13;&#10;" strokeweight=".25pt">
                  <o:lock v:ext="edit" shapetype="f"/>
                </v:line>
                <v:shape id="Picture 6617"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kOxgAAAOIAAAAPAAAAZHJzL2Rvd25yZXYueG1sRI9Pi8Iw&#13;&#10;FMTvgt8hPMGbpiqUtRplVQRvi3/Q69vmbVO2eSlNtPXbmwVhLwPDML9hluvOVuJBjS8dK5iMExDE&#13;&#10;udMlFwou5/3oA4QPyBorx6TgSR7Wq35viZl2LR/pcQqFiBD2GSowIdSZlD43ZNGPXU0csx/XWAzR&#13;&#10;NoXUDbYRbis5TZJUWiw5LhisaWso/z3drQLLz63Zyclmc2s7/uZryOuvuVLDQbdbRPlcgAjUhf/G&#13;&#10;G3HQCtJ0NoW/S/EOyNULAAD//wMAUEsBAi0AFAAGAAgAAAAhANvh9svuAAAAhQEAABMAAAAAAAAA&#13;&#10;AAAAAAAAAAAAAFtDb250ZW50X1R5cGVzXS54bWxQSwECLQAUAAYACAAAACEAWvQsW78AAAAVAQAA&#13;&#10;CwAAAAAAAAAAAAAAAAAfAQAAX3JlbHMvLnJlbHNQSwECLQAUAAYACAAAACEAdPnZDs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rPr>
          <w:sz w:val="11"/>
        </w:rPr>
      </w:pPr>
    </w:p>
    <w:p w:rsidR="00BB2019" w:rsidRDefault="00BB2019" w:rsidP="00BB2019">
      <w:pPr>
        <w:pStyle w:val="Corpsdetexte"/>
        <w:spacing w:line="209" w:lineRule="exact"/>
        <w:ind w:left="985"/>
        <w:jc w:val="both"/>
      </w:pPr>
      <w:r>
        <w:rPr>
          <w:color w:val="231F20"/>
          <w:w w:val="110"/>
        </w:rPr>
        <w:t>dans le langage réel, et signalant la Littérature sans grands frais :</w:t>
      </w:r>
    </w:p>
    <w:p w:rsidR="00BB2019" w:rsidRDefault="00BB2019" w:rsidP="00BB2019">
      <w:pPr>
        <w:pStyle w:val="Corpsdetexte"/>
        <w:spacing w:before="2" w:line="235" w:lineRule="auto"/>
        <w:ind w:left="985" w:right="1783"/>
        <w:jc w:val="both"/>
      </w:pPr>
      <w:r>
        <w:rPr>
          <w:color w:val="231F20"/>
          <w:w w:val="110"/>
        </w:rPr>
        <w:t>« clair comme de l’eau de roche », « mains parcheminées par le froid », etc. ; la préciosité est refoulée du lexique dans la syntaxe, et c’est le découpage artificiel des compléments, comme chez Maupassant, qui impose la Littérature (« d’une main, elle sou- lève les genoux, pliée en deux »). Ce langage saturé de conven- tion ne donne le réel qu’entre guillemets : on emploie des mots populistes, des tours négligés au milieu d’une syntaxe purement littéraire : « C’est vrai il chahute drôlement, le vent », ou encore mieux : « En plein vent, bérets et casquettes secoués au-dessus des yeux, ils se regardent avec pas mal de curiosité » (le fami-</w:t>
      </w:r>
      <w:r>
        <w:rPr>
          <w:color w:val="231F20"/>
          <w:spacing w:val="43"/>
          <w:w w:val="110"/>
        </w:rPr>
        <w:t xml:space="preserve"> </w:t>
      </w:r>
      <w:r>
        <w:rPr>
          <w:color w:val="231F20"/>
          <w:w w:val="110"/>
        </w:rPr>
        <w:t>lier « pas mal de » succède à un participe absolu, figure totale- ment inconnue du langage parlé). Bien entendu, il faut réserver le cas d’Aragon, dont l’hérédité littéraire est toute différente, et qui a préféré teinter l’écriture réaliste d’une légère couleur dix- huitiémiste,</w:t>
      </w:r>
      <w:r>
        <w:rPr>
          <w:color w:val="231F20"/>
          <w:spacing w:val="18"/>
          <w:w w:val="110"/>
        </w:rPr>
        <w:t xml:space="preserve"> </w:t>
      </w:r>
      <w:r>
        <w:rPr>
          <w:color w:val="231F20"/>
          <w:w w:val="110"/>
        </w:rPr>
        <w:t>en</w:t>
      </w:r>
      <w:r>
        <w:rPr>
          <w:color w:val="231F20"/>
          <w:spacing w:val="19"/>
          <w:w w:val="110"/>
        </w:rPr>
        <w:t xml:space="preserve"> </w:t>
      </w:r>
      <w:r>
        <w:rPr>
          <w:color w:val="231F20"/>
          <w:w w:val="110"/>
        </w:rPr>
        <w:t>mélangeant</w:t>
      </w:r>
      <w:r>
        <w:rPr>
          <w:color w:val="231F20"/>
          <w:spacing w:val="19"/>
          <w:w w:val="110"/>
        </w:rPr>
        <w:t xml:space="preserve"> </w:t>
      </w:r>
      <w:r>
        <w:rPr>
          <w:color w:val="231F20"/>
          <w:w w:val="110"/>
        </w:rPr>
        <w:t>un</w:t>
      </w:r>
      <w:r>
        <w:rPr>
          <w:color w:val="231F20"/>
          <w:spacing w:val="19"/>
          <w:w w:val="110"/>
        </w:rPr>
        <w:t xml:space="preserve"> </w:t>
      </w:r>
      <w:r>
        <w:rPr>
          <w:color w:val="231F20"/>
          <w:w w:val="110"/>
        </w:rPr>
        <w:t>peu</w:t>
      </w:r>
      <w:r>
        <w:rPr>
          <w:color w:val="231F20"/>
          <w:spacing w:val="19"/>
          <w:w w:val="110"/>
        </w:rPr>
        <w:t xml:space="preserve"> </w:t>
      </w:r>
      <w:r>
        <w:rPr>
          <w:color w:val="231F20"/>
          <w:w w:val="110"/>
        </w:rPr>
        <w:t>Laclos</w:t>
      </w:r>
      <w:r>
        <w:rPr>
          <w:color w:val="231F20"/>
          <w:spacing w:val="19"/>
          <w:w w:val="110"/>
        </w:rPr>
        <w:t xml:space="preserve"> </w:t>
      </w:r>
      <w:r>
        <w:rPr>
          <w:color w:val="231F20"/>
          <w:w w:val="110"/>
        </w:rPr>
        <w:t>à</w:t>
      </w:r>
      <w:r>
        <w:rPr>
          <w:color w:val="231F20"/>
          <w:spacing w:val="19"/>
          <w:w w:val="110"/>
        </w:rPr>
        <w:t xml:space="preserve"> </w:t>
      </w:r>
      <w:r>
        <w:rPr>
          <w:color w:val="231F20"/>
          <w:w w:val="110"/>
        </w:rPr>
        <w:t>Zola.</w:t>
      </w:r>
    </w:p>
    <w:p w:rsidR="00BB2019" w:rsidRDefault="00BB2019" w:rsidP="00BB2019">
      <w:pPr>
        <w:pStyle w:val="Corpsdetexte"/>
        <w:rPr>
          <w:sz w:val="22"/>
        </w:rPr>
      </w:pPr>
    </w:p>
    <w:p w:rsidR="00BB2019" w:rsidRDefault="00BB2019" w:rsidP="00BB2019">
      <w:pPr>
        <w:pStyle w:val="Corpsdetexte"/>
        <w:spacing w:before="1"/>
        <w:rPr>
          <w:sz w:val="32"/>
        </w:rPr>
      </w:pPr>
    </w:p>
    <w:p w:rsidR="00BB2019" w:rsidRDefault="00BB2019" w:rsidP="00BB2019">
      <w:pPr>
        <w:pStyle w:val="Corpsdetexte"/>
        <w:spacing w:line="235" w:lineRule="auto"/>
        <w:ind w:left="985" w:right="1780" w:firstLine="198"/>
        <w:jc w:val="both"/>
      </w:pPr>
      <w:r>
        <w:rPr>
          <w:noProof/>
        </w:rPr>
        <mc:AlternateContent>
          <mc:Choice Requires="wpg">
            <w:drawing>
              <wp:anchor distT="0" distB="0" distL="114300" distR="114300" simplePos="0" relativeHeight="251777024" behindDoc="0" locked="0" layoutInCell="1" allowOverlap="1" wp14:anchorId="20C51549" wp14:editId="43CE4598">
                <wp:simplePos x="0" y="0"/>
                <wp:positionH relativeFrom="page">
                  <wp:posOffset>5424170</wp:posOffset>
                </wp:positionH>
                <wp:positionV relativeFrom="paragraph">
                  <wp:posOffset>131445</wp:posOffset>
                </wp:positionV>
                <wp:extent cx="177800" cy="355600"/>
                <wp:effectExtent l="0" t="0" r="0" b="0"/>
                <wp:wrapNone/>
                <wp:docPr id="6627" name="Group 6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7"/>
                          <a:chExt cx="280" cy="560"/>
                        </a:xfrm>
                      </wpg:grpSpPr>
                      <wps:wsp>
                        <wps:cNvPr id="6628" name="Line 6615"/>
                        <wps:cNvCnPr>
                          <a:cxnSpLocks/>
                        </wps:cNvCnPr>
                        <wps:spPr bwMode="auto">
                          <a:xfrm>
                            <a:off x="8682" y="207"/>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29" name="Picture 66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84"/>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9A4075" id="Group 6613" o:spid="_x0000_s1026" style="position:absolute;margin-left:427.1pt;margin-top:10.35pt;width:14pt;height:28pt;z-index:251777024;mso-position-horizontal-relative:page" coordorigin="8542,207"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pvzN7wIAAEsHAAAOAAAAZHJzL2Uyb0RvYy54bWykVVFv2yAQfp+0/4B4&#13;&#10;b52kjeNZSfrQtNWkbovW7QcQjG1UDAhInPz7HWA7TbqpVRcp1uE7jrvv+zjPb/aNQDtmLFdygceX&#13;&#10;I4yYpKrgslrg37/uLzKMrCOyIEJJtsAHZvHN8vOneatzNlG1EgUzCJJIm7d6gWvndJ4kltasIfZS&#13;&#10;aSbBWSrTEAdLUyWFIS1kb0QyGY3SpFWm0EZRZi28XUUnXob8Zcmo+1GWljkkFhhqc+FpwnPjn8ly&#13;&#10;TvLKEF1z2pVBPlBFQ7iEQ4dUK+II2hr+KlXDqVFWle6SqiZRZckpCz1AN+PRWTcPRm116KXK20oP&#13;&#10;MAG0Zzh9OC39vlsbxIsFTtPJDCNJGmApHIzSdHzlAWp1lUPcg9FPem1il2A+KvpswZ2c+/26isFo&#13;&#10;035TBWQkW6cCQPvSND4FtI72gYfDwAPbO0Th5Xg2y0bAFgXX1XSagh14ojWQ6Xdl0+sJRuCdjGa9&#13;&#10;667bPMm6nbDP+xKSxzNDnV1dvikQnD1iav8P06eaaBaosh6rI6ag/4jpI5fMQzqNkIawWxnxpHt5&#13;&#10;gucLp6/TAuxvIpml2RkmPZz/wIPk2lj3wFSDvLHAAioMHJHdo3URuj7EUybVPRciMCEkaoGb8Wwa&#13;&#10;NlgleOGdPsyaanMrDNoRf+fCr+PhJMxnXhFbx7jgilSC6GURTqkZKe462xEuog2EChlkF5GJXG5U&#13;&#10;cVgbX3TH7HKuOc3h310bsF5R/PZ4gV1uaxjukjTvytEQ87zVF3DDNXF8wwV3hzCtACxflNytOfXM&#13;&#10;+8WJWr70aoEAf64XzLWHpY+M+4A6Tof7d+pL/PLkhI3guifH210vMAXPpshf4IgTaqXotmHSxZFr&#13;&#10;mIC2lLQ11xYjk7Nmw2CCmK/FOFJoDf0JozeQaJ1hjtZeGSUopHsPJA6OUPGxSF//+xTfT4GrLGBE&#13;&#10;8l7xwwyYjMJ1G2bAK80bKPPdmj+5BL0M+3JBed6Ef9BgmNhgnXwSXq5D1PEbuPwD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L3fdCvkAAAADgEAAA8AAABk&#13;&#10;cnMvZG93bnJldi54bWxMT01rg0AQvRf6H5Yp9Nas2iaKcQ0h/TiFQpNCyG2jE5W4s+Ju1Pz7Tk/t&#13;&#10;ZWDmvXkf2WoyrRiwd40lBeEsAIFU2LKhSsH3/v0pAeG8plK3llDBDR2s8vu7TKelHekLh52vBIuQ&#13;&#10;S7WC2vsuldIVNRrtZrZDYuxse6M9r30ly16PLG5aGQXBQhrdEDvUusNNjcVldzUKPkY9rp/Dt2F7&#13;&#10;OW9ux/3887ANUanHh+l1yWO9BOFx8n8f8NuB80POwU72SqUTrYJk/hIxVUEUxCCYkCQRH04K4kUM&#13;&#10;Ms/k/xr5D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LpvzN&#13;&#10;7wIAAEsHAAAOAAAAAAAAAAAAAAAAADoCAABkcnMvZTJvRG9jLnhtbFBLAQItAAoAAAAAAAAAIQBh&#13;&#10;Vx/O0QQAANEEAAAUAAAAAAAAAAAAAAAAAFUFAABkcnMvbWVkaWEvaW1hZ2UxLnBuZ1BLAQItABQA&#13;&#10;BgAIAAAAIQC933Qr5AAAAA4BAAAPAAAAAAAAAAAAAAAAAFgKAABkcnMvZG93bnJldi54bWxQSwEC&#13;&#10;LQAUAAYACAAAACEAqiYOvrwAAAAhAQAAGQAAAAAAAAAAAAAAAABpCwAAZHJzL19yZWxzL2Uyb0Rv&#13;&#10;Yy54bWwucmVsc1BLBQYAAAAABgAGAHwBAABcDAAAAAA=&#13;&#10;">
                <v:line id="Line 6615" o:spid="_x0000_s1027" style="position:absolute;visibility:visible;mso-wrap-style:square" from="8682,207" to="8682,7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mSzcygAAAOIAAAAPAAAAZHJzL2Rvd25yZXYueG1sRI9Na8Mw&#13;&#10;DIbvg/0Ho8Juq9NuhJLWLWMfMHYYpN1hu4lYjUNjObW9NPv302Gwi+BFvI/0bHaT79VIMXWBDSzm&#13;&#10;BSjiJtiOWwMfh5fbFaiUkS32gcnADyXYba+vNljZcOGaxn1ulUA4VWjA5TxUWqfGkcc0DwOx7I4h&#13;&#10;eswSY6ttxIvAfa+XRVFqjx3LBYcDPTpqTvtvbyB+5fRZn+/exvv2+fx+iu5Ax9qYm9n0tJbxsAaV&#13;&#10;acr/jT/EqzVQlkv5WZREB/T2FwAA//8DAFBLAQItABQABgAIAAAAIQDb4fbL7gAAAIUBAAATAAAA&#13;&#10;AAAAAAAAAAAAAAAAAABbQ29udGVudF9UeXBlc10ueG1sUEsBAi0AFAAGAAgAAAAhAFr0LFu/AAAA&#13;&#10;FQEAAAsAAAAAAAAAAAAAAAAAHwEAAF9yZWxzLy5yZWxzUEsBAi0AFAAGAAgAAAAhACqZLNzKAAAA&#13;&#10;4gAAAA8AAAAAAAAAAAAAAAAABwIAAGRycy9kb3ducmV2LnhtbFBLBQYAAAAAAwADALcAAAD+AgAA&#13;&#10;AAA=&#13;&#10;" strokeweight=".25pt">
                  <o:lock v:ext="edit" shapetype="f"/>
                </v:line>
                <v:shape id="Picture 6614" o:spid="_x0000_s1028" type="#_x0000_t75" style="position:absolute;left:8542;top:384;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2iyAAAAOIAAAAPAAAAZHJzL2Rvd25yZXYueG1sRI/BasMw&#13;&#10;EETvgf6D2EJviZwcTGNHCYlNobdSN7TXjbWxTKyVsdTY/vuqUOhlYBjmDbM7TLYTdxp861jBepWA&#13;&#10;IK6dbrlRcP54WT6D8AFZY+eYFMzk4bB/WOww027kd7pXoRERwj5DBSaEPpPS14Ys+pXriWN2dYPF&#13;&#10;EO3QSD3gGOG2k5skSaXFluOCwZ4KQ/Wt+rYKLM+FKeX6dPoaJ77wZ6j7t61ST49TmUc55iACTeG/&#13;&#10;8Yd41QrSdLOF30vxDsj9DwAAAP//AwBQSwECLQAUAAYACAAAACEA2+H2y+4AAACFAQAAEwAAAAAA&#13;&#10;AAAAAAAAAAAAAAAAW0NvbnRlbnRfVHlwZXNdLnhtbFBLAQItABQABgAIAAAAIQBa9CxbvwAAABUB&#13;&#10;AAALAAAAAAAAAAAAAAAAAB8BAABfcmVscy8ucmVsc1BLAQItABQABgAIAAAAIQD/hN2i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Peut-être y a-t-il dans cette sage écriture des révolutionnaires, le sentiment d’une impuissance à créer dès maintenant une écri- ture. Peut-être y a-t-il aussi que seuls des écrivains bourgeois peuvent sentir la compromission de l’écriture bourgeoise : l’écla- tement du langage littéraire a été un fait de conscience non un fait de révolution. Il y a sûrement que l’idéologie stalinienne impose la terreur de toute problématique, même et surtout révo- lutionnaire : l’écriture bourgeoise est jugée somme toute moins dangereuse que son propre procès. Aussi les écrivains commu- nistes sont-ils les seuls à soutenir imperturbablement une écri- ture bourgeoise que les écrivains bourgeois, eux, ont condam- née depuis longtemps, du jour même où ils l’ont </w:t>
      </w:r>
      <w:r>
        <w:rPr>
          <w:color w:val="231F20"/>
          <w:spacing w:val="2"/>
          <w:w w:val="110"/>
        </w:rPr>
        <w:t xml:space="preserve">sentie </w:t>
      </w:r>
      <w:r>
        <w:rPr>
          <w:color w:val="231F20"/>
          <w:w w:val="110"/>
        </w:rPr>
        <w:t>compromise dans les impostures de leur propre idéologie, c’est- à-dire</w:t>
      </w:r>
      <w:r>
        <w:rPr>
          <w:color w:val="231F20"/>
          <w:spacing w:val="17"/>
          <w:w w:val="110"/>
        </w:rPr>
        <w:t xml:space="preserve"> </w:t>
      </w:r>
      <w:r>
        <w:rPr>
          <w:color w:val="231F20"/>
          <w:w w:val="110"/>
        </w:rPr>
        <w:t>du</w:t>
      </w:r>
      <w:r>
        <w:rPr>
          <w:color w:val="231F20"/>
          <w:spacing w:val="17"/>
          <w:w w:val="110"/>
        </w:rPr>
        <w:t xml:space="preserve"> </w:t>
      </w:r>
      <w:r>
        <w:rPr>
          <w:color w:val="231F20"/>
          <w:w w:val="110"/>
        </w:rPr>
        <w:t>jour</w:t>
      </w:r>
      <w:r>
        <w:rPr>
          <w:color w:val="231F20"/>
          <w:spacing w:val="17"/>
          <w:w w:val="110"/>
        </w:rPr>
        <w:t xml:space="preserve"> </w:t>
      </w:r>
      <w:r>
        <w:rPr>
          <w:color w:val="231F20"/>
          <w:w w:val="110"/>
        </w:rPr>
        <w:t>même</w:t>
      </w:r>
      <w:r>
        <w:rPr>
          <w:color w:val="231F20"/>
          <w:spacing w:val="17"/>
          <w:w w:val="110"/>
        </w:rPr>
        <w:t xml:space="preserve"> </w:t>
      </w:r>
      <w:r>
        <w:rPr>
          <w:color w:val="231F20"/>
          <w:w w:val="110"/>
        </w:rPr>
        <w:t>où</w:t>
      </w:r>
      <w:r>
        <w:rPr>
          <w:color w:val="231F20"/>
          <w:spacing w:val="18"/>
          <w:w w:val="110"/>
        </w:rPr>
        <w:t xml:space="preserve"> </w:t>
      </w:r>
      <w:r>
        <w:rPr>
          <w:color w:val="231F20"/>
          <w:w w:val="110"/>
        </w:rPr>
        <w:t>le</w:t>
      </w:r>
      <w:r>
        <w:rPr>
          <w:color w:val="231F20"/>
          <w:spacing w:val="17"/>
          <w:w w:val="110"/>
        </w:rPr>
        <w:t xml:space="preserve"> </w:t>
      </w:r>
      <w:r>
        <w:rPr>
          <w:color w:val="231F20"/>
          <w:w w:val="110"/>
        </w:rPr>
        <w:t>marxisme</w:t>
      </w:r>
      <w:r>
        <w:rPr>
          <w:color w:val="231F20"/>
          <w:spacing w:val="17"/>
          <w:w w:val="110"/>
        </w:rPr>
        <w:t xml:space="preserve"> </w:t>
      </w:r>
      <w:r>
        <w:rPr>
          <w:color w:val="231F20"/>
          <w:w w:val="110"/>
        </w:rPr>
        <w:t>s’est</w:t>
      </w:r>
      <w:r>
        <w:rPr>
          <w:color w:val="231F20"/>
          <w:spacing w:val="17"/>
          <w:w w:val="110"/>
        </w:rPr>
        <w:t xml:space="preserve"> </w:t>
      </w:r>
      <w:r>
        <w:rPr>
          <w:color w:val="231F20"/>
          <w:w w:val="110"/>
        </w:rPr>
        <w:t>trouvé</w:t>
      </w:r>
      <w:r>
        <w:rPr>
          <w:color w:val="231F20"/>
          <w:spacing w:val="18"/>
          <w:w w:val="110"/>
        </w:rPr>
        <w:t xml:space="preserve"> </w:t>
      </w:r>
      <w:r>
        <w:rPr>
          <w:color w:val="231F20"/>
          <w:w w:val="110"/>
        </w:rPr>
        <w:t>justifié.</w:t>
      </w:r>
    </w:p>
    <w:p w:rsidR="00BB2019" w:rsidRDefault="00BB2019" w:rsidP="00BB2019">
      <w:pPr>
        <w:spacing w:line="235" w:lineRule="auto"/>
        <w:jc w:val="both"/>
        <w:sectPr w:rsidR="00BB2019">
          <w:headerReference w:type="default" r:id="rId101"/>
          <w:footerReference w:type="default" r:id="rId102"/>
          <w:pgSz w:w="9080" w:h="12190"/>
          <w:pgMar w:top="840" w:right="0" w:bottom="1540" w:left="800" w:header="247" w:footer="1353" w:gutter="0"/>
          <w:pgNumType w:start="215"/>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78048" behindDoc="0" locked="0" layoutInCell="1" allowOverlap="1" wp14:anchorId="5B50BB46" wp14:editId="432D4B37">
                <wp:simplePos x="0" y="0"/>
                <wp:positionH relativeFrom="page">
                  <wp:posOffset>158115</wp:posOffset>
                </wp:positionH>
                <wp:positionV relativeFrom="page">
                  <wp:posOffset>3691890</wp:posOffset>
                </wp:positionV>
                <wp:extent cx="177800" cy="355600"/>
                <wp:effectExtent l="0" t="0" r="0" b="0"/>
                <wp:wrapNone/>
                <wp:docPr id="6624" name="Group 6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25" name="Line 6612"/>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26" name="Picture 661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390F79" id="Group 6610" o:spid="_x0000_s1026" style="position:absolute;margin-left:12.45pt;margin-top:290.7pt;width:14pt;height:28pt;z-index:25177804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xOct9QIAAEsHAAAOAAAAZHJzL2Uyb0RvYy54bWykVVFv2jAQfp+0/2D5&#13;&#10;vQ2kQGkE9KF01aRuQ+v2A4zjJFYd27INgX+/OyeBQje16pCIzrnz+e77Pl9mt7taka1wXho9p8PL&#13;&#10;ASVCc5NLXc7p719fLqaU+MB0zpTRYk73wtPbxedPs8ZmIjWVUblwBJJonzV2TqsQbJYknleiZv7S&#13;&#10;WKHBWRhXswBLVya5Yw1kr1WSDgaTpDEut85w4T28XbZOuoj5i0Lw8KMovAhEzSnUFuLTxecan8li&#13;&#10;xrLSMVtJ3pXBPlBFzaSGQw+pliwwsnHyVapacme8KcIlN3ViikJyEXuAboaDs24enNnY2EuZNaU9&#13;&#10;wATQnuH04bT8+3bliMzndDJJR5RoVgNL8WAymQwjQI0tM4h7cPbJrlzbJZiPhj97wC859+O6bIPJ&#13;&#10;uvlmcsjINsFEgHaFqzEFtE52kYf9gQexC4TDy+H19XQAbHFwXY3HE7AjT7wCMnFXOrqhBJzj6XDU&#13;&#10;u+67zem02wn70JewrD0z1tnVhfoAwfkjpv7/MH2qmBWRKo9YHTEd95g+Si0Q0hSLwtMh7E63ePKd&#13;&#10;PsHzhRMjPcD+JpJX03NMejj/gQfLrPPhQZiaoDGnCiqMHLHtow8tdH0IUqbNF6lUZEJp0gA3w+tx&#13;&#10;3OCNkjk6Mcy7cn2nHNkyvHPx1/FwEoaZl8xXbVx0tVSC6HUeT6kEy+87OzCpWhsIVTrKrkWmRXNt&#13;&#10;8v3KYdEds4uZlTyDf3dtwHpF8dvjBXaFjRO0S1K/K0fN3PPGXsANtyzItVQy7OO0ArCwKL1dSY7M&#13;&#10;4+JELZNeLRCA56JghghLH9nuA+okP9y/U1+Cy5MT1kranhy0u15gCp5Nkb/A0U6opeGbWujQjlwn&#13;&#10;FLRltK+k9ZS4TNRrARPEfc1jrSgB/hNGbyTRBycCr1AZBSikew8kHhyx4mORWP+7FJ+O4OOCU+Dm&#13;&#10;Jl4qlvWKP8yAdDDutNfPnV7QneYdlPluzZ9cgl6GfbmgPDThHzUYJzZYJ5+El+sYdfwGLv4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1xOct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612"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INCywAAAOIAAAAPAAAAZHJzL2Rvd25yZXYueG1sRI/NasMw&#13;&#10;EITvhb6D2EJvjdy0McWJEkp/oOQQsNNDe1usjWVirRxJdZy3jwKBXgaGYb5hFqvRdmIgH1rHCh4n&#13;&#10;GQji2umWGwXf28+HFxAhImvsHJOCEwVYLW9vFlhod+SShio2IkE4FKjAxNgXUobakMUwcT1xynbO&#13;&#10;W4zJ+kZqj8cEt52cZlkuLbacFgz29Gao3ld/VoH/jeGnPDyth+fm47DZe7OlXanU/d34Pk/yOgcR&#13;&#10;aYz/jSviSyvI8+kMLpfSHZDLMwAAAP//AwBQSwECLQAUAAYACAAAACEA2+H2y+4AAACFAQAAEwAA&#13;&#10;AAAAAAAAAAAAAAAAAAAAW0NvbnRlbnRfVHlwZXNdLnhtbFBLAQItABQABgAIAAAAIQBa9CxbvwAA&#13;&#10;ABUBAAALAAAAAAAAAAAAAAAAAB8BAABfcmVscy8ucmVsc1BLAQItABQABgAIAAAAIQDEmINCywAA&#13;&#10;AOIAAAAPAAAAAAAAAAAAAAAAAAcCAABkcnMvZG93bnJldi54bWxQSwUGAAAAAAMAAwC3AAAA/wIA&#13;&#10;AAAA&#13;&#10;" strokeweight=".25pt">
                  <o:lock v:ext="edit" shapetype="f"/>
                </v:line>
                <v:shape id="Picture 6611"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0nQxwAAAOIAAAAPAAAAZHJzL2Rvd25yZXYueG1sRI9La8Mw&#13;&#10;EITvhfwHsYHeGjk+mNaJEvKg0FuJW5rrxtpYJtbKWIof/z4qFHoZGIb5hllvR9uInjpfO1awXCQg&#13;&#10;iEuna64UfH+9v7yC8AFZY+OYFEzkYbuZPa0x127gE/VFqESEsM9RgQmhzaX0pSGLfuFa4phdXWcx&#13;&#10;RNtVUnc4RLhtZJokmbRYc1ww2NLBUHkr7laB5elgjnK535+HkS/8E8r2802p5/l4XEXZrUAEGsN/&#13;&#10;4w/xoRVkWZrB76V4B+TmAQAA//8DAFBLAQItABQABgAIAAAAIQDb4fbL7gAAAIUBAAATAAAAAAAA&#13;&#10;AAAAAAAAAAAAAABbQ29udGVudF9UeXBlc10ueG1sUEsBAi0AFAAGAAgAAAAhAFr0LFu/AAAAFQEA&#13;&#10;AAsAAAAAAAAAAAAAAAAAHwEAAF9yZWxzLy5yZWxzUEsBAi0AFAAGAAgAAAAhAI4bSdD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Titre4"/>
      </w:pPr>
      <w:r>
        <w:rPr>
          <w:color w:val="231F20"/>
          <w:w w:val="110"/>
        </w:rPr>
        <w:t>L’écriture et le silence</w:t>
      </w:r>
    </w:p>
    <w:p w:rsidR="00BB2019" w:rsidRDefault="00BB2019" w:rsidP="00BB2019">
      <w:pPr>
        <w:pStyle w:val="Corpsdetexte"/>
        <w:rPr>
          <w:i/>
          <w:sz w:val="36"/>
        </w:rPr>
      </w:pPr>
    </w:p>
    <w:p w:rsidR="00BB2019" w:rsidRDefault="00BB2019" w:rsidP="00BB2019">
      <w:pPr>
        <w:pStyle w:val="Corpsdetexte"/>
        <w:spacing w:before="6"/>
        <w:rPr>
          <w:i/>
          <w:sz w:val="41"/>
        </w:rPr>
      </w:pPr>
    </w:p>
    <w:p w:rsidR="00BB2019" w:rsidRDefault="00BB2019" w:rsidP="00BB2019">
      <w:pPr>
        <w:spacing w:before="1"/>
        <w:ind w:left="1553"/>
        <w:rPr>
          <w:sz w:val="60"/>
        </w:rPr>
      </w:pPr>
      <w:r>
        <w:rPr>
          <w:noProof/>
        </w:rPr>
        <mc:AlternateContent>
          <mc:Choice Requires="wps">
            <w:drawing>
              <wp:anchor distT="0" distB="0" distL="114300" distR="114300" simplePos="0" relativeHeight="251666432" behindDoc="1" locked="0" layoutInCell="1" allowOverlap="1" wp14:anchorId="3BAB4E34" wp14:editId="35E3F6D6">
                <wp:simplePos x="0" y="0"/>
                <wp:positionH relativeFrom="page">
                  <wp:posOffset>1113155</wp:posOffset>
                </wp:positionH>
                <wp:positionV relativeFrom="paragraph">
                  <wp:posOffset>-86360</wp:posOffset>
                </wp:positionV>
                <wp:extent cx="381635" cy="831215"/>
                <wp:effectExtent l="0" t="0" r="0" b="0"/>
                <wp:wrapNone/>
                <wp:docPr id="6623" name="Text Box 6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63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spacing w:val="-121"/>
                                <w:w w:val="124"/>
                                <w:sz w:val="10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4E34" id="Text Box 6609" o:spid="_x0000_s1033" type="#_x0000_t202" style="position:absolute;left:0;text-align:left;margin-left:87.65pt;margin-top:-6.8pt;width:30.05pt;height:65.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gmx4gEAAKsDAAAOAAAAZHJzL2Uyb0RvYy54bWysU8GO0zAQvSPxD5bvNE2rDSVqugJWi5AW&#13;&#10;FmmXD3Acu7FIPGbsNilfz9hpysLeVlysycz4+b03k+312HfsqNAbsBXPF0vOlJXQGLuv+PfH2zcb&#13;&#10;znwQthEdWFXxk/L8evf61XZwpVpBC12jkBGI9eXgKt6G4Mos87JVvfALcMpSUQP2ItAn7rMGxUDo&#13;&#10;fZetlssiGwAbhyCV95S9mYp8l/C1VjLca+1VYF3FiVtIJ6azjme224pyj8K1Rp5piBew6IWx9OgF&#13;&#10;6kYEwQ5onkH1RiJ40GEhoc9AayNV0kBq8uU/ah5a4VTSQuZ4d7HJ/z9Y+fX4DZlpKl4UqzVnVvQ0&#13;&#10;pUc1BvYBRlYUy3fRo8H5klofHDWHkSo066TXuzuQPzy1ZE96pgs+dtfDF2gIUhwCpBujxj46RdoZ&#13;&#10;wdBQTpdBxGclJdebvFhfcSaptFnnq/wqkshEOV926MMnBT2LQcWR5pzAxfHOh6l1bolvWbg1XUd5&#13;&#10;UXb2rwRhxkwiH/lOzMNYj8mUt7P4GpoTqUGYNog2noIW8BdnA21Pxf3Pg0DFWffZ0njiqs0BzkE9&#13;&#10;B8JKulrxwNkUfgzTSh4cmn1LyJO5Ft6Ta9okRdHeicWZLm1E8uS8vXHlnn6nrj//2O43AAAA//8D&#13;&#10;AFBLAwQUAAYACAAAACEAlTryleQAAAAQAQAADwAAAGRycy9kb3ducmV2LnhtbExPy07DMBC8I/EP&#13;&#10;1iJxa50HaVAap0KtKg6IQwtIHN14iSNiO4rd1P17lhNcVhrNY2fqTTQDm3HyvbMC0mUCDG3rVG87&#13;&#10;Ae9v+8UjMB+kVXJwFgVc0cOmub2pZaXcxR5wPoaOUYj1lRSgQxgrzn2r0Ui/dCNa4r7cZGQgOHVc&#13;&#10;TfJC4WbgWZKsuJG9pQ9ajrjV2H4fz0bAx3bcv8RPLV/nQj3vsvJwndooxP1d3K3pPK2BBYzhzwG/&#13;&#10;G6g/NFTs5M5WeTYQLoucpAIWab4CRoosLx6AnYhKyxx4U/P/Q5ofAAAA//8DAFBLAQItABQABgAI&#13;&#10;AAAAIQC2gziS/gAAAOEBAAATAAAAAAAAAAAAAAAAAAAAAABbQ29udGVudF9UeXBlc10ueG1sUEsB&#13;&#10;Ai0AFAAGAAgAAAAhADj9If/WAAAAlAEAAAsAAAAAAAAAAAAAAAAALwEAAF9yZWxzLy5yZWxzUEsB&#13;&#10;Ai0AFAAGAAgAAAAhAAG2CbHiAQAAqwMAAA4AAAAAAAAAAAAAAAAALgIAAGRycy9lMm9Eb2MueG1s&#13;&#10;UEsBAi0AFAAGAAgAAAAhAJU68pXkAAAAEAEAAA8AAAAAAAAAAAAAAAAAPAQAAGRycy9kb3ducmV2&#13;&#10;LnhtbFBLBQYAAAAABAAEAPMAAABNBQAAAAA=&#13;&#10;" filled="f" stroked="f">
                <v:path arrowok="t"/>
                <v:textbox inset="0,0,0,0">
                  <w:txbxContent>
                    <w:p w:rsidR="00BB2019" w:rsidRDefault="00BB2019" w:rsidP="00BB2019">
                      <w:pPr>
                        <w:spacing w:before="1"/>
                        <w:rPr>
                          <w:sz w:val="108"/>
                        </w:rPr>
                      </w:pPr>
                      <w:r>
                        <w:rPr>
                          <w:color w:val="BCBEC0"/>
                          <w:spacing w:val="-121"/>
                          <w:w w:val="124"/>
                          <w:sz w:val="108"/>
                        </w:rPr>
                        <w:t>L</w:t>
                      </w:r>
                    </w:p>
                  </w:txbxContent>
                </v:textbox>
                <w10:wrap anchorx="page"/>
              </v:shape>
            </w:pict>
          </mc:Fallback>
        </mc:AlternateContent>
      </w:r>
      <w:r>
        <w:rPr>
          <w:color w:val="BCBEC0"/>
          <w:w w:val="117"/>
          <w:sz w:val="60"/>
        </w:rPr>
        <w:t>’</w:t>
      </w:r>
    </w:p>
    <w:p w:rsidR="00BB2019" w:rsidRDefault="00BB2019" w:rsidP="00BB2019">
      <w:pPr>
        <w:pStyle w:val="Corpsdetexte"/>
        <w:spacing w:before="8" w:line="235" w:lineRule="auto"/>
        <w:ind w:left="985" w:right="1783" w:firstLine="718"/>
        <w:jc w:val="both"/>
      </w:pPr>
      <w:r>
        <w:rPr>
          <w:color w:val="231F20"/>
          <w:w w:val="110"/>
        </w:rPr>
        <w:t>écriture artisanale, placée à l’intérieur du patrimoine bourgeois, ne dérange aucun ordre ; privé d’autres combats, l’écrivain possède une passion qui suffit à le justifier : l’enfante- ment de la forme. S’il renonce à la libération d’un nouveau lan- gage littéraire, il peut au moins renchérir sur l’ancien, le char- ger d’intentions, de préciosités, de splendeurs, d’archaïsmes, créer une langue riche et mortelle. Cette grande écriture tradi- tionnelle, celle de Gide, de Valéry, de Montherlant, de Breton même, signifie que la forme, dans sa lourdeur, dans son drapé exceptionnel, est une valeur transcendante à l’Histoire, comme peut</w:t>
      </w:r>
      <w:r>
        <w:rPr>
          <w:color w:val="231F20"/>
          <w:spacing w:val="15"/>
          <w:w w:val="110"/>
        </w:rPr>
        <w:t xml:space="preserve"> </w:t>
      </w:r>
      <w:r>
        <w:rPr>
          <w:color w:val="231F20"/>
          <w:w w:val="110"/>
        </w:rPr>
        <w:t>l’être</w:t>
      </w:r>
      <w:r>
        <w:rPr>
          <w:color w:val="231F20"/>
          <w:spacing w:val="16"/>
          <w:w w:val="110"/>
        </w:rPr>
        <w:t xml:space="preserve"> </w:t>
      </w:r>
      <w:r>
        <w:rPr>
          <w:color w:val="231F20"/>
          <w:w w:val="110"/>
        </w:rPr>
        <w:t>le</w:t>
      </w:r>
      <w:r>
        <w:rPr>
          <w:color w:val="231F20"/>
          <w:spacing w:val="16"/>
          <w:w w:val="110"/>
        </w:rPr>
        <w:t xml:space="preserve"> </w:t>
      </w:r>
      <w:r>
        <w:rPr>
          <w:color w:val="231F20"/>
          <w:w w:val="110"/>
        </w:rPr>
        <w:t>langage</w:t>
      </w:r>
      <w:r>
        <w:rPr>
          <w:color w:val="231F20"/>
          <w:spacing w:val="16"/>
          <w:w w:val="110"/>
        </w:rPr>
        <w:t xml:space="preserve"> </w:t>
      </w:r>
      <w:r>
        <w:rPr>
          <w:color w:val="231F20"/>
          <w:w w:val="110"/>
        </w:rPr>
        <w:t>rituel</w:t>
      </w:r>
      <w:r>
        <w:rPr>
          <w:color w:val="231F20"/>
          <w:spacing w:val="16"/>
          <w:w w:val="110"/>
        </w:rPr>
        <w:t xml:space="preserve"> </w:t>
      </w:r>
      <w:r>
        <w:rPr>
          <w:color w:val="231F20"/>
          <w:w w:val="110"/>
        </w:rPr>
        <w:t>des</w:t>
      </w:r>
      <w:r>
        <w:rPr>
          <w:color w:val="231F20"/>
          <w:spacing w:val="16"/>
          <w:w w:val="110"/>
        </w:rPr>
        <w:t xml:space="preserve"> </w:t>
      </w:r>
      <w:r>
        <w:rPr>
          <w:color w:val="231F20"/>
          <w:w w:val="110"/>
        </w:rPr>
        <w:t>prêtres.</w:t>
      </w:r>
    </w:p>
    <w:p w:rsidR="00BB2019" w:rsidRDefault="00BB2019" w:rsidP="00BB2019">
      <w:pPr>
        <w:pStyle w:val="Corpsdetexte"/>
        <w:spacing w:before="8" w:line="235" w:lineRule="auto"/>
        <w:ind w:left="985" w:right="1783" w:firstLine="198"/>
        <w:jc w:val="both"/>
      </w:pPr>
      <w:r>
        <w:rPr>
          <w:noProof/>
        </w:rPr>
        <mc:AlternateContent>
          <mc:Choice Requires="wpg">
            <w:drawing>
              <wp:anchor distT="0" distB="0" distL="114300" distR="114300" simplePos="0" relativeHeight="251779072" behindDoc="0" locked="0" layoutInCell="1" allowOverlap="1" wp14:anchorId="05813056" wp14:editId="4827F662">
                <wp:simplePos x="0" y="0"/>
                <wp:positionH relativeFrom="page">
                  <wp:posOffset>5424170</wp:posOffset>
                </wp:positionH>
                <wp:positionV relativeFrom="paragraph">
                  <wp:posOffset>138430</wp:posOffset>
                </wp:positionV>
                <wp:extent cx="177800" cy="355600"/>
                <wp:effectExtent l="0" t="0" r="0" b="0"/>
                <wp:wrapNone/>
                <wp:docPr id="6620" name="Group 6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18"/>
                          <a:chExt cx="280" cy="560"/>
                        </a:xfrm>
                      </wpg:grpSpPr>
                      <wps:wsp>
                        <wps:cNvPr id="6621" name="Line 6608"/>
                        <wps:cNvCnPr>
                          <a:cxnSpLocks/>
                        </wps:cNvCnPr>
                        <wps:spPr bwMode="auto">
                          <a:xfrm>
                            <a:off x="8682" y="21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22" name="Picture 660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9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5E3E4C" id="Group 6606" o:spid="_x0000_s1026" style="position:absolute;margin-left:427.1pt;margin-top:10.9pt;width:14pt;height:28pt;z-index:251779072;mso-position-horizontal-relative:page" coordorigin="8542,21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hJP47AIAAEsHAAAOAAAAZHJzL2Uyb0RvYy54bWykVd1u2jAUvp+0d7By&#13;&#10;3wboCCwCelHaalK3onV7AOM4iVXHtmxD4O13jp1AoZtadUhExzn/33d8MrveNZJsuXVCq3kyvBwk&#13;&#10;hCumC6GqefL7193FNCHOU1VQqRWfJ3vukuvF50+z1uR8pGstC24JBFEub808qb03eZo6VvOGuktt&#13;&#10;uAJlqW1DPRxtlRaWthC9keloMMjSVtvCWM24c/B2GZXJIsQvS878Y1k67omcJ1CbD08bnmt8posZ&#13;&#10;zStLTS1YVwb9QBUNFQqSHkItqadkY8WrUI1gVjtd+kumm1SXpWA89ADdDAdn3dxbvTGhlypvK3OA&#13;&#10;CaA9w+nDYdmP7coSUcyTLBsBQIo2wFJITLJskCFAralysLu35smsbOwSxAfNnh2o03M9nqtoTNbt&#13;&#10;d11ARLrxOgC0K22DIaB1sgs87A888J0nDF4OJ5PpAIphoLoajzOQA0+sBjLRazr+MkoIaEfDaa+6&#13;&#10;7ZxH084T/FCX0jzmDHV2dWFTMHDuiKn7P0yfamp4oMohVkdMhz2mD0JxhDQUjNnB7EZFPNlOneD5&#13;&#10;QomWDmB/E8lpNj3DpIfzH3jQ3Fjn77luCArzREKFgSO6fXA+QtebIGVK3wkpAxNSkRa4GU7GwcFp&#13;&#10;KQpUopmz1fpGWrKleOfCr+PhxAwjL6mro11QRSph6FURstScFred7KmQUQZCpQpjF5GJXK51sV9Z&#13;&#10;LLpjdjEzguXw764NSK8ofnu9gJffWJ50QZp3xWiofd6YC7jhhnqxFlL4fdhWABYWpbYrwZB5PJxM&#13;&#10;CzAYbyAYYF4cmAnC0ltGP6BOsMP9O9WleDzJsJbC9OSg3PUCW/Bsi/wFjrihlpptGq58XLmWS2hL&#13;&#10;K1cL4xJic96sOWwQ+60YRgqdZT9h9QYSnbfcsxono4QJ6d4DiQdFqPhYJNb/vonvt8DV13HM20/8&#13;&#10;YQeMBkFz2AGvZt5Cme+e+ZNL0I9hXy5MHorwDzMYNjZIJ5+El+dgdfwGLv4AAAD//wMAUEsDBAoA&#13;&#10;AAAAAAAAIQBhVx/O0QQAANEEAAAUAAAAZHJzL21lZGlhL2ltYWdlMS5wbmeJUE5HDQoaCgAAAA1J&#13;&#10;SERSAAAAJQAAABsIBgAAAPvuRt4AAAAGYktHRAD/AP8A/6C9p5MAAAAJcEhZcwAADsQAAA7EAZUr&#13;&#10;DhsAAARxSURBVEiJtVdNSCtXFD7JTCq8lT4aMLpQIqhF88jPWIWXgN1qN62iUBXjQjdFRG3rwwgK&#13;&#10;fUUcE5OoqwaaghFaWl1pd3kGDbRk7kxKKvWHSrt4fQkRMyshRs3pom/KOP5NNB34NvfMPee7h3vP&#13;&#10;+Y4GEaGQTxTFspWVlT6e522EEGZvb+89RNRIdq1Wm6+vr99nGIbYbDa+r69vpaysTCwkhqYQUpub&#13;&#10;m+2Dg4OBZDJpKC8vT0mBGYYhdXV1BwcHB3WEEIYQwvA8b0ulUuUVFRVvAoHAYFtb20+qAyHivRBF&#13;&#10;sdTpdAYBAE0mU4LjOOa+Pfl8XsNxHNPY2PgbAODAwMA3oiiWqol37w/RaPR5ZWXla4qiLlwu18ts&#13;&#10;NluixrGEbDZbMjk5+RVFUReVlZWvo9Ho80eRymQyZQaD4Y3RaDyKxWJNhZBRIhaLNRmNxqOKioq/&#13;&#10;M5lM2YNJ9fT0hGiaPud53npXJgghttXV1U8IIba7MsnzvJWm6fPe3t6VB5FaW1v7GABwZmZm+iZ7&#13;&#10;PB43OxyObZ1OlwMAlKDT6XIOh2M7Ho+bb9o3PT09AwC4vr7+UUGk0um0Xq/Xpy0Wi5DL5XRyWy6X&#13;&#10;exYOh8M0TZ/LyShB0/R5OBwO53K5Z4r9OovFIuj1+nQ6ndarJjU7O/sCADCRSJiUtkgksoOIODc3&#13;&#10;dyshAECWZRERMRKJbCt9JBIJEwDg7OzsC9WkOjo6fqypqflDuU4IsVEUdbG0tISIiCzL3khofn4e&#13;&#10;EREXFxeRoqgLQohN6ctoNB51dnb+oJpUVVXVX93d3d8p15ubm3+RAi8uLiIi4vz8/BVCbrcbERH9&#13;&#10;fv9/ay0tLT8rfXV1dX1fXV39pypS6XRa//a0n8nXT09Pn2i12ks5Ab/fj4iIbrcbAQA9Hg8iIvp8&#13;&#10;vitEKYq6OD09fSL3x7Ls5wCAx8fH7yo50JFIpFVe4WOx2PsAADRNX8htu7u7Dfl8Xiv/d2RkBBAR&#13;&#10;xsfHobW1FWw2G/h8PhgdHb3SNS4vL6lgMOhsaGj4XVp7+1AgGAwONDU1cdc6zWMhCAIiIvI8/2hf&#13;&#10;AID01tbWB8pMTUxMzHm93lGz2fyrPFPDw8PLyhP5fD6wWCwgCAJYrVbwer3XMgUAsLy8/Kk8U/F4&#13;&#10;3Dw2NuZlWfaLa5kqxp3yeDwIALiwsFCUO/Xo1yddcgnSZS/q67urTnEcx8jrlLIcSJDKQlHrlJqK&#13;&#10;flvhlCAV0KJVdKn3Wa1W/pbe90pl73tVtN6HeL9KEATBYrfbd25SCXa7fUcQBMtN+x6sEiRIeuq2&#13;&#10;AIj/6imO45hQKNTDcRzzv+opRISTk5OnkvJUo8vvAsdxTFGUJ+JVjT41NfXl2dnZO4WQyWazJS6X&#13;&#10;62XRNLoEURRL+/v7vwVQP81I2TGZTAkAQKfTGVQ7zRQ0921sbHw4NDT0dTKZNBgMhqR87qutrT08&#13;&#10;PDysleY+QgiTSqXKDQZDMhAIDLa3t2+qjVMQKQCATCbzNBQK9UqB9/f361E2IWs0GpQmZIZhyEMm&#13;&#10;5H8AMA8/jINaZpAAAAAASUVORK5CYIJQSwMEFAAGAAgAAAAhAG33bKHlAAAADgEAAA8AAABkcnMv&#13;&#10;ZG93bnJldi54bWxMj09rwzAMxe+DfQejwW6rk2xdTRqnlO7PqRTWDsZubqImobEcYjdJv/2003YR&#13;&#10;SHp6er9sNdlWDNj7xpGGeBaBQCpc2VCl4fPw9qBA+GCoNK0j1HBFD6v89iYzaelG+sBhHyrBJuRT&#13;&#10;o6EOoUul9EWN1viZ65B4d3K9NYHbvpJlb0Y2t61MouhZWtMQf6hNh5sai/P+YjW8j2ZcP8avw/Z8&#13;&#10;2ly/D/Pd1zZGre/vppcll/USRMAp/F3ALwPnh5yDHd2FSi9aDWr+lLBUQxIzBwuUSnhw1LBYKJB5&#13;&#10;Jv9j5D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BYST+OwC&#13;&#10;AABLBwAADgAAAAAAAAAAAAAAAAA6AgAAZHJzL2Uyb0RvYy54bWxQSwECLQAKAAAAAAAAACEAYVcf&#13;&#10;ztEEAADRBAAAFAAAAAAAAAAAAAAAAABSBQAAZHJzL21lZGlhL2ltYWdlMS5wbmdQSwECLQAUAAYA&#13;&#10;CAAAACEAbfdsoeUAAAAOAQAADwAAAAAAAAAAAAAAAABVCgAAZHJzL2Rvd25yZXYueG1sUEsBAi0A&#13;&#10;FAAGAAgAAAAhAKomDr68AAAAIQEAABkAAAAAAAAAAAAAAAAAZwsAAGRycy9fcmVscy9lMm9Eb2Mu&#13;&#10;eG1sLnJlbHNQSwUGAAAAAAYABgB8AQAAWgwAAAAA&#13;&#10;">
                <v:line id="Line 6608" o:spid="_x0000_s1027" style="position:absolute;visibility:visible;mso-wrap-style:square" from="8682,218" to="8682,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4VBygAAAOIAAAAPAAAAZHJzL2Rvd25yZXYueG1sRI9La8Mw&#13;&#10;EITvgf4HsYXcEjkPTHGihNIHlBwCTnpob4u1sUyslSOpjvvvo0Ihl4FhmG+Y9XawrejJh8axgtk0&#13;&#10;A0FcOd1wreDz+D55AhEissbWMSn4pQDbzcNojYV2Vy6pP8RaJAiHAhWYGLtCylAZshimriNO2cl5&#13;&#10;izFZX0vt8ZrgtpXzLMulxYbTgsGOXgxV58OPVeC/Y/gqL4tdv6zfLvuzN0c6lUqNH4fXVZLnFYhI&#13;&#10;Q7w3/hEfWkGez2fwdyndAbm5AQAA//8DAFBLAQItABQABgAIAAAAIQDb4fbL7gAAAIUBAAATAAAA&#13;&#10;AAAAAAAAAAAAAAAAAABbQ29udGVudF9UeXBlc10ueG1sUEsBAi0AFAAGAAgAAAAhAFr0LFu/AAAA&#13;&#10;FQEAAAsAAAAAAAAAAAAAAAAAHwEAAF9yZWxzLy5yZWxzUEsBAi0AFAAGAAgAAAAhALujhUHKAAAA&#13;&#10;4gAAAA8AAAAAAAAAAAAAAAAABwIAAGRycy9kb3ducmV2LnhtbFBLBQYAAAAAAwADALcAAAD+AgAA&#13;&#10;AAA=&#13;&#10;" strokeweight=".25pt">
                  <o:lock v:ext="edit" shapetype="f"/>
                </v:line>
                <v:shape id="Picture 6607" o:spid="_x0000_s1028" type="#_x0000_t75" style="position:absolute;left:8542;top:39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E/TxgAAAOIAAAAPAAAAZHJzL2Rvd25yZXYueG1sRI9Bi8Iw&#13;&#10;FITvwv6H8Bb2pqk9FK1GWRXB27Iqen02z6bYvJQma+u/3wiCl4FhmG+Y+bK3tbhT6yvHCsajBARx&#13;&#10;4XTFpYLjYTucgPABWWPtmBQ8yMNy8TGYY65dx79034dSRAj7HBWYEJpcSl8YsuhHriGO2dW1FkO0&#13;&#10;bSl1i12E21qmSZJJixXHBYMNrQ0Vt/2fVWD5sTYbOV6tzl3PFz6FovmZKvX12W9mUb5nIAL14d14&#13;&#10;IXZaQZalKTwvxTsgF/8AAAD//wMAUEsBAi0AFAAGAAgAAAAhANvh9svuAAAAhQEAABMAAAAAAAAA&#13;&#10;AAAAAAAAAAAAAFtDb250ZW50X1R5cGVzXS54bWxQSwECLQAUAAYACAAAACEAWvQsW78AAAAVAQAA&#13;&#10;CwAAAAAAAAAAAAAAAAAfAQAAX3JlbHMvLnJlbHNQSwECLQAUAAYACAAAACEA8SBP08YAAADiAAAA&#13;&#10;DwAAAAAAAAAAAAAAAAAHAgAAZHJzL2Rvd25yZXYueG1sUEsFBgAAAAADAAMAtwAAAPoCAAAAAA==&#13;&#10;">
                  <v:imagedata r:id="rId6" o:title=""/>
                  <v:path arrowok="t"/>
                  <o:lock v:ext="edit" aspectratio="f"/>
                </v:shape>
                <w10:wrap anchorx="page"/>
              </v:group>
            </w:pict>
          </mc:Fallback>
        </mc:AlternateContent>
      </w:r>
      <w:r>
        <w:rPr>
          <w:color w:val="231F20"/>
          <w:w w:val="110"/>
        </w:rPr>
        <w:t xml:space="preserve">Cette écriture sacrée, d’autres écrivains ont pensé qu’ils ne pouvaient l’exorciser qu’en la disloquant ; ils ont alors miné le langage littéraire, ils ont fait éclater à chaque instant la coque renaissante des clichés, des habitudes, du passé formel de l’écri- vain ; dans le chaos des formes, dans le désert des mots, ils ont pensé atteindre un objet absolument privé d’Histoire, retrouver la fraîcheur d’un état neuf du langage. Mais ces perturbations finissent par creuser leurs propres ornières, par créer </w:t>
      </w:r>
      <w:r>
        <w:rPr>
          <w:color w:val="231F20"/>
          <w:spacing w:val="-3"/>
          <w:w w:val="110"/>
        </w:rPr>
        <w:t xml:space="preserve">leurs </w:t>
      </w:r>
      <w:r>
        <w:rPr>
          <w:color w:val="231F20"/>
          <w:w w:val="110"/>
        </w:rPr>
        <w:t>propres lois. Les Belles-Lettres menacent tout langage qui n’est pas purement fondé sur la parole sociale. Fuyant toujours plus</w:t>
      </w:r>
      <w:r>
        <w:rPr>
          <w:color w:val="231F20"/>
          <w:spacing w:val="43"/>
          <w:w w:val="110"/>
        </w:rPr>
        <w:t xml:space="preserve"> </w:t>
      </w:r>
      <w:r>
        <w:rPr>
          <w:color w:val="231F20"/>
          <w:w w:val="110"/>
        </w:rPr>
        <w:t xml:space="preserve">en avant une syntaxe du désordre, la désintégration du langage ne peut conduire qu’à un silence de l’écriture. L’agraphie ter- minale de Rimbaud ou de certains surréalistes </w:t>
      </w:r>
      <w:r>
        <w:rPr>
          <w:b/>
          <w:color w:val="231F20"/>
          <w:w w:val="110"/>
        </w:rPr>
        <w:t xml:space="preserve">– </w:t>
      </w:r>
      <w:r>
        <w:rPr>
          <w:color w:val="231F20"/>
          <w:w w:val="110"/>
        </w:rPr>
        <w:t xml:space="preserve">tombés par là même dans l’oubli </w:t>
      </w:r>
      <w:r>
        <w:rPr>
          <w:b/>
          <w:color w:val="231F20"/>
          <w:w w:val="110"/>
        </w:rPr>
        <w:t>–</w:t>
      </w:r>
      <w:r>
        <w:rPr>
          <w:color w:val="231F20"/>
          <w:w w:val="110"/>
        </w:rPr>
        <w:t xml:space="preserve">, ce sabordage bouleversant de la Littéra- ture, enseigne que, pour certains écrivains, le langage, première et dernière issue du mythe littéraire, recompose finalement ce qu’il prétendait fuir, qu’il n’y a pas d’écriture qui se soutienne révolutionnaire, et que tout silence de la forme n’échappe à l’im- posture que par un mutisme complet. Mallarmé, sorte de Ham- let de l’écriture, exprime bien ce moment fragile de l’Histoire,  </w:t>
      </w:r>
      <w:r>
        <w:rPr>
          <w:color w:val="231F20"/>
          <w:spacing w:val="43"/>
          <w:w w:val="110"/>
        </w:rPr>
        <w:t xml:space="preserve"> </w:t>
      </w:r>
      <w:r>
        <w:rPr>
          <w:color w:val="231F20"/>
          <w:w w:val="110"/>
        </w:rPr>
        <w:t xml:space="preserve">où le langage littéraire ne se soutient que pour mieux chanter  </w:t>
      </w:r>
      <w:r>
        <w:rPr>
          <w:color w:val="231F20"/>
          <w:spacing w:val="43"/>
          <w:w w:val="110"/>
        </w:rPr>
        <w:t xml:space="preserve"> </w:t>
      </w:r>
      <w:r>
        <w:rPr>
          <w:color w:val="231F20"/>
          <w:w w:val="110"/>
        </w:rPr>
        <w:t>sa nécessité de mourir. L’agraphie typographique de Mallarmé veut</w:t>
      </w:r>
      <w:r>
        <w:rPr>
          <w:color w:val="231F20"/>
          <w:spacing w:val="11"/>
          <w:w w:val="110"/>
        </w:rPr>
        <w:t xml:space="preserve"> </w:t>
      </w:r>
      <w:r>
        <w:rPr>
          <w:color w:val="231F20"/>
          <w:w w:val="110"/>
        </w:rPr>
        <w:t>créer</w:t>
      </w:r>
      <w:r>
        <w:rPr>
          <w:color w:val="231F20"/>
          <w:spacing w:val="11"/>
          <w:w w:val="110"/>
        </w:rPr>
        <w:t xml:space="preserve"> </w:t>
      </w:r>
      <w:r>
        <w:rPr>
          <w:color w:val="231F20"/>
          <w:w w:val="110"/>
        </w:rPr>
        <w:t>autour</w:t>
      </w:r>
      <w:r>
        <w:rPr>
          <w:color w:val="231F20"/>
          <w:spacing w:val="11"/>
          <w:w w:val="110"/>
        </w:rPr>
        <w:t xml:space="preserve"> </w:t>
      </w:r>
      <w:r>
        <w:rPr>
          <w:color w:val="231F20"/>
          <w:w w:val="110"/>
        </w:rPr>
        <w:t>des</w:t>
      </w:r>
      <w:r>
        <w:rPr>
          <w:color w:val="231F20"/>
          <w:spacing w:val="11"/>
          <w:w w:val="110"/>
        </w:rPr>
        <w:t xml:space="preserve"> </w:t>
      </w:r>
      <w:r>
        <w:rPr>
          <w:color w:val="231F20"/>
          <w:w w:val="110"/>
        </w:rPr>
        <w:t>mots</w:t>
      </w:r>
      <w:r>
        <w:rPr>
          <w:color w:val="231F20"/>
          <w:spacing w:val="12"/>
          <w:w w:val="110"/>
        </w:rPr>
        <w:t xml:space="preserve"> </w:t>
      </w:r>
      <w:r>
        <w:rPr>
          <w:color w:val="231F20"/>
          <w:w w:val="110"/>
        </w:rPr>
        <w:t>raréfiés</w:t>
      </w:r>
      <w:r>
        <w:rPr>
          <w:color w:val="231F20"/>
          <w:spacing w:val="11"/>
          <w:w w:val="110"/>
        </w:rPr>
        <w:t xml:space="preserve"> </w:t>
      </w:r>
      <w:r>
        <w:rPr>
          <w:color w:val="231F20"/>
          <w:w w:val="110"/>
        </w:rPr>
        <w:t>une</w:t>
      </w:r>
      <w:r>
        <w:rPr>
          <w:color w:val="231F20"/>
          <w:spacing w:val="11"/>
          <w:w w:val="110"/>
        </w:rPr>
        <w:t xml:space="preserve"> </w:t>
      </w:r>
      <w:r>
        <w:rPr>
          <w:color w:val="231F20"/>
          <w:w w:val="110"/>
        </w:rPr>
        <w:t>zone</w:t>
      </w:r>
      <w:r>
        <w:rPr>
          <w:color w:val="231F20"/>
          <w:spacing w:val="11"/>
          <w:w w:val="110"/>
        </w:rPr>
        <w:t xml:space="preserve"> </w:t>
      </w:r>
      <w:r>
        <w:rPr>
          <w:color w:val="231F20"/>
          <w:w w:val="110"/>
        </w:rPr>
        <w:t>vide</w:t>
      </w:r>
      <w:r>
        <w:rPr>
          <w:color w:val="231F20"/>
          <w:spacing w:val="12"/>
          <w:w w:val="110"/>
        </w:rPr>
        <w:t xml:space="preserve"> </w:t>
      </w:r>
      <w:r>
        <w:rPr>
          <w:color w:val="231F20"/>
          <w:w w:val="110"/>
        </w:rPr>
        <w:t>dans</w:t>
      </w:r>
      <w:r>
        <w:rPr>
          <w:color w:val="231F20"/>
          <w:spacing w:val="11"/>
          <w:w w:val="110"/>
        </w:rPr>
        <w:t xml:space="preserve"> </w:t>
      </w:r>
      <w:r>
        <w:rPr>
          <w:color w:val="231F20"/>
          <w:w w:val="110"/>
        </w:rPr>
        <w:t>laquelle</w:t>
      </w:r>
    </w:p>
    <w:p w:rsidR="00BB2019" w:rsidRDefault="00BB2019" w:rsidP="00BB2019">
      <w:pPr>
        <w:spacing w:line="235" w:lineRule="auto"/>
        <w:jc w:val="both"/>
        <w:sectPr w:rsidR="00BB2019">
          <w:headerReference w:type="default" r:id="rId103"/>
          <w:footerReference w:type="default" r:id="rId104"/>
          <w:pgSz w:w="9080" w:h="12190"/>
          <w:pgMar w:top="840" w:right="0" w:bottom="1540" w:left="800" w:header="247" w:footer="1353" w:gutter="0"/>
          <w:pgNumType w:start="216"/>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80096" behindDoc="0" locked="0" layoutInCell="1" allowOverlap="1" wp14:anchorId="4023EEB5" wp14:editId="3D897F2E">
                <wp:simplePos x="0" y="0"/>
                <wp:positionH relativeFrom="page">
                  <wp:posOffset>158115</wp:posOffset>
                </wp:positionH>
                <wp:positionV relativeFrom="page">
                  <wp:posOffset>3691890</wp:posOffset>
                </wp:positionV>
                <wp:extent cx="177800" cy="355600"/>
                <wp:effectExtent l="0" t="0" r="0" b="0"/>
                <wp:wrapNone/>
                <wp:docPr id="6617" name="Group 6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18" name="Line 660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19" name="Picture 660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EF155A" id="Group 6603" o:spid="_x0000_s1026" style="position:absolute;margin-left:12.45pt;margin-top:290.7pt;width:14pt;height:28pt;z-index:25178009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eu1Z8gIAAEsHAAAOAAAAZHJzL2Uyb0RvYy54bWykVW1v2yAQ/j5p/wHx&#13;&#10;vXXsNi+14vRD01WTui1atx9AMLZRMSAgcfLvd4CdNOmmVl2kWIfvOO6e5+E8v921Am2ZsVzJAqeX&#13;&#10;I4yYpKrksi7w719fLmYYWUdkSYSSrMB7ZvHt4vOneadzlqlGiZIZBEmkzTtd4MY5nSeJpQ1rib1U&#13;&#10;mklwVsq0xMHS1ElpSAfZW5Fko9Ek6ZQptVGUWQtvl9GJFyF/VTHqflSVZQ6JAkNtLjxNeK79M1nM&#13;&#10;SV4bohtO+zLIB6poCZdw6CHVkjiCNoa/StVyapRVlbukqk1UVXHKQg/QTTo66+bBqI0OvdR5V+sD&#13;&#10;TADtGU4fTku/b1cG8bLAk0k6xUiSFlgKB6PJZHTlAep0nUPcg9FPemVil2A+KvpswZ2c+/26jsFo&#13;&#10;3X1TJWQkG6cCQLvKtD4FtI52gYf9gQe2c4jCy3Q6nY2ALQquq/F4AnbgiTZApt+VXd9gBM7xLL0e&#13;&#10;XPf95mzW74R93peQPJ4Z6uzr8k2B4OwRU/t/mD41RLNAlfVYHTEF/UdMH7lkHtJxhDSE3cmIJ93J&#13;&#10;EzxfOH2dFmB/E8mr2TkmA5z/wIPk2lj3wFSLvFFgARUGjsj20boI3RDiKZPqCxciMCEk6oCbdDoO&#13;&#10;G6wSvPROH2ZNvb4TBm2Jv3Ph1/NwEuYzL4ltYlxwRSpB9LIMpzSMlPe97QgX0QZChQyyi8hELteq&#13;&#10;3K+ML7pndjHXnObw768NWK8ofnu8wC63MQz3Sdp35WiJed7oC7jhmji+5oK7fZhWAJYvSm5XnHrm&#13;&#10;/eJELUBhVAsE+HO9YILCh8i4D6jj9HD/Tn2JX56csBZcD+R4u+8FpuDZFPkLHHFCLRXdtEy6OHIN&#13;&#10;E9CWkrbh2mJkctauGUwQ87VMI4XW0J8wegOJ1hnmaOOVUYFC+vdA4sERKj4W6et/l+Kza7hcfgrc&#13;&#10;3GTx3EHxhxmQxet2mAGvNG+gzHdr/uQSDDIcygXleRP+QYNhYoN18kl4uQ5Rx2/g4g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F&#13;&#10;eu1Z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60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eZhygAAAOIAAAAPAAAAZHJzL2Rvd25yZXYueG1sRI9Na8Mw&#13;&#10;DIbvg/4Ho8Juq9NthJLWLWMfMHYYpN1hu4lYjUNjObW9NPv302Gwi+BFvI/0bHaT79VIMXWBDSwX&#13;&#10;BSjiJtiOWwMfh5ebFaiUkS32gcnADyXYbWdXG6xsuHBN4z63SiCcKjTgch4qrVPjyGNahIFYdscQ&#13;&#10;PWaJsdU24kXgvte3RVFqjx3LBYcDPTpqTvtvbyB+5fRZn+/exvv2+fx+iu5Ax9qY6/n0tJbxsAaV&#13;&#10;acr/jT/EqzVQlkv5WZREB/T2FwAA//8DAFBLAQItABQABgAIAAAAIQDb4fbL7gAAAIUBAAATAAAA&#13;&#10;AAAAAAAAAAAAAAAAAABbQ29udGVudF9UeXBlc10ueG1sUEsBAi0AFAAGAAgAAAAhAFr0LFu/AAAA&#13;&#10;FQEAAAsAAAAAAAAAAAAAAAAAHwEAAF9yZWxzLy5yZWxzUEsBAi0AFAAGAAgAAAAhAOT15mHKAAAA&#13;&#10;4gAAAA8AAAAAAAAAAAAAAAAABwIAAGRycy9kb3ducmV2LnhtbFBLBQYAAAAAAwADALcAAAD+AgAA&#13;&#10;AAA=&#13;&#10;" strokeweight=".25pt">
                  <o:lock v:ext="edit" shapetype="f"/>
                </v:line>
                <v:shape id="Picture 660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BcfxwAAAOIAAAAPAAAAZHJzL2Rvd25yZXYueG1sRI9La8Mw&#13;&#10;EITvhfwHsYHcGtk5mNqJEvKgkFuoW9rr1tpaptbKWKof/z4qFHoZGIb5htkdJtuKgXrfOFaQrhMQ&#13;&#10;xJXTDdcK3l6fH59A+ICssXVMCmbycNgvHnZYaDfyCw1lqEWEsC9QgQmhK6T0lSGLfu064ph9ud5i&#13;&#10;iLavpe5xjHDbyk2SZNJiw3HBYEdnQ9V3+WMVWJ7P5iLT0+ljnPiT30PV3XKlVsvpso1y3IIINIX/&#13;&#10;xh/iqhVkWZrD76V4B+T+DgAA//8DAFBLAQItABQABgAIAAAAIQDb4fbL7gAAAIUBAAATAAAAAAAA&#13;&#10;AAAAAAAAAAAAAABbQ29udGVudF9UeXBlc10ueG1sUEsBAi0AFAAGAAgAAAAhAFr0LFu/AAAAFQEA&#13;&#10;AAsAAAAAAAAAAAAAAAAAHwEAAF9yZWxzLy5yZWxzUEsBAi0AFAAGAAgAAAAhADHoFx/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1"/>
        <w:jc w:val="both"/>
      </w:pPr>
      <w:r>
        <w:rPr>
          <w:color w:val="231F20"/>
          <w:w w:val="110"/>
        </w:rPr>
        <w:t>la parole, libérée de ses harmonies sociales et coupables, ne résonne heureusement plus. Le vocable, dissocié de la gangue des clichés habituels, des réflexes techniques de l’écrivain, est alors pleinement irresponsable de tous les contextes possibles ;</w:t>
      </w:r>
      <w:r>
        <w:rPr>
          <w:color w:val="231F20"/>
          <w:spacing w:val="43"/>
          <w:w w:val="110"/>
        </w:rPr>
        <w:t xml:space="preserve"> </w:t>
      </w:r>
      <w:r>
        <w:rPr>
          <w:color w:val="231F20"/>
          <w:w w:val="110"/>
        </w:rPr>
        <w:t>il s’approche d’un acte bref, singulier, dont la matité affirme une solitude, donc une innocence. Cet art a la structure même du suicide : le silence y est un temps poétique homogène qui coince entre deux couches et fait éclater le mot moins comme le lam- beau d’un cryptogramme que comme une lumière, un vide, un meurtre, une liberté. (On sait tout ce que cette hypothèse d’un Mallarmé meurtrier du langage doit à Maurice Blanchot.) Ce lan- gage mallarméen, c’est Orphée qui ne peut sauver ce qu’il aime qu’en y renonçant, et qui se retourne tout de même un peu ; c’est la Littérature amenée aux portes de la Terre promise, c’est-à- dire aux portes d’un monde sans littérature, dont ce serait pour- tant</w:t>
      </w:r>
      <w:r>
        <w:rPr>
          <w:color w:val="231F20"/>
          <w:spacing w:val="16"/>
          <w:w w:val="110"/>
        </w:rPr>
        <w:t xml:space="preserve"> </w:t>
      </w:r>
      <w:r>
        <w:rPr>
          <w:color w:val="231F20"/>
          <w:w w:val="110"/>
        </w:rPr>
        <w:t>aux</w:t>
      </w:r>
      <w:r>
        <w:rPr>
          <w:color w:val="231F20"/>
          <w:spacing w:val="16"/>
          <w:w w:val="110"/>
        </w:rPr>
        <w:t xml:space="preserve"> </w:t>
      </w:r>
      <w:r>
        <w:rPr>
          <w:color w:val="231F20"/>
          <w:w w:val="110"/>
        </w:rPr>
        <w:t>écrivains</w:t>
      </w:r>
      <w:r>
        <w:rPr>
          <w:color w:val="231F20"/>
          <w:spacing w:val="16"/>
          <w:w w:val="110"/>
        </w:rPr>
        <w:t xml:space="preserve"> </w:t>
      </w:r>
      <w:r>
        <w:rPr>
          <w:color w:val="231F20"/>
          <w:w w:val="110"/>
        </w:rPr>
        <w:t>à</w:t>
      </w:r>
      <w:r>
        <w:rPr>
          <w:color w:val="231F20"/>
          <w:spacing w:val="16"/>
          <w:w w:val="110"/>
        </w:rPr>
        <w:t xml:space="preserve"> </w:t>
      </w:r>
      <w:r>
        <w:rPr>
          <w:color w:val="231F20"/>
          <w:w w:val="110"/>
        </w:rPr>
        <w:t>porter</w:t>
      </w:r>
      <w:r>
        <w:rPr>
          <w:color w:val="231F20"/>
          <w:spacing w:val="16"/>
          <w:w w:val="110"/>
        </w:rPr>
        <w:t xml:space="preserve"> </w:t>
      </w:r>
      <w:r>
        <w:rPr>
          <w:color w:val="231F20"/>
          <w:w w:val="110"/>
        </w:rPr>
        <w:t>témoignage.</w:t>
      </w:r>
    </w:p>
    <w:p w:rsidR="00BB2019" w:rsidRDefault="00BB2019" w:rsidP="00BB2019">
      <w:pPr>
        <w:pStyle w:val="Corpsdetexte"/>
        <w:rPr>
          <w:sz w:val="22"/>
        </w:rPr>
      </w:pPr>
    </w:p>
    <w:p w:rsidR="00BB2019" w:rsidRDefault="00BB2019" w:rsidP="00BB2019">
      <w:pPr>
        <w:pStyle w:val="Corpsdetexte"/>
        <w:spacing w:before="2"/>
        <w:rPr>
          <w:sz w:val="32"/>
        </w:rPr>
      </w:pPr>
    </w:p>
    <w:p w:rsidR="00BB2019" w:rsidRDefault="00BB2019" w:rsidP="00BB2019">
      <w:pPr>
        <w:pStyle w:val="Corpsdetexte"/>
        <w:spacing w:before="1" w:line="235" w:lineRule="auto"/>
        <w:ind w:left="985" w:right="1781" w:firstLine="198"/>
        <w:jc w:val="both"/>
      </w:pPr>
      <w:r>
        <w:rPr>
          <w:noProof/>
        </w:rPr>
        <mc:AlternateContent>
          <mc:Choice Requires="wpg">
            <w:drawing>
              <wp:anchor distT="0" distB="0" distL="114300" distR="114300" simplePos="0" relativeHeight="251781120" behindDoc="0" locked="0" layoutInCell="1" allowOverlap="1" wp14:anchorId="5EE0D0FD" wp14:editId="71BE6C79">
                <wp:simplePos x="0" y="0"/>
                <wp:positionH relativeFrom="page">
                  <wp:posOffset>5424170</wp:posOffset>
                </wp:positionH>
                <wp:positionV relativeFrom="paragraph">
                  <wp:posOffset>132080</wp:posOffset>
                </wp:positionV>
                <wp:extent cx="177800" cy="355600"/>
                <wp:effectExtent l="0" t="0" r="0" b="0"/>
                <wp:wrapNone/>
                <wp:docPr id="6614" name="Group 6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8"/>
                          <a:chExt cx="280" cy="560"/>
                        </a:xfrm>
                      </wpg:grpSpPr>
                      <wps:wsp>
                        <wps:cNvPr id="6615" name="Line 6602"/>
                        <wps:cNvCnPr>
                          <a:cxnSpLocks/>
                        </wps:cNvCnPr>
                        <wps:spPr bwMode="auto">
                          <a:xfrm>
                            <a:off x="8682" y="20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16" name="Picture 660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85"/>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E328FE" id="Group 6600" o:spid="_x0000_s1026" style="position:absolute;margin-left:427.1pt;margin-top:10.4pt;width:14pt;height:28pt;z-index:251781120;mso-position-horizontal-relative:page" coordorigin="8542,20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r+3i7wIAAEsHAAAOAAAAZHJzL2Uyb0RvYy54bWykVVFv2jAQfp+0/2Dl&#13;&#10;vQ3QQaMI6ENpq0ndhtbtBxjHSaw6tmUbAv9+d3YSCt3UqkMiOufOd+fv+3yZ3+wbSXbcOqHVIhlf&#13;&#10;jhLCFdOFUNUi+f3r/iJLiPNUFVRqxRfJgbvkZvn507w1OZ/oWsuCWwJJlMtbs0hq702epo7VvKHu&#13;&#10;UhuuwFlq21APS1ulhaUtZG9kOhmNZmmrbWGsZtw5eLuKzmQZ8pclZ/5HWTruiVwk0JsPTxueG3ym&#13;&#10;yznNK0tNLVjXBv1AFw0VCooOqVbUU7K14lWqRjCrnS79JdNNqstSMB7OAKcZj85O82D11oSzVHlb&#13;&#10;mQEmgPYMpw+nZd93a0tEsUhms/GXhCjaAEuhMJnNRgGg1lQ5xD1Y82TWNp4SzEfNnh3gl577cV3F&#13;&#10;YLJpv+kCMtKt1wGgfWkbTAFHJ/vAw2Hgge89YfByfH2dQWnCwHU1nXZt0JzVQCbuyqZfJgkB72SU&#13;&#10;RQpZfddtnmTdTtiHvpTmsWbos+sL9QGCc0dM3f9h+lRTwwNVDrE6YjrtMX0UiiOkE2wKq0PYrYp4&#13;&#10;sr06wfOFEyMdwP4mktksO8Okh/MfeNDcWOcfuG4IGotEQoeBI7p7dD5C14cgZUrfCynhPc2lIi1w&#13;&#10;M76ehg1OS1GgE33OVptbacmO4p0Lv46HkzDMvKKujnHBFakE0asiVKk5Le4621Mhow2EShVkF5GJ&#13;&#10;aG50cVhbbLpjdjk3guXw764NWK8ofnu8wC6/tTzpkjTvytFQ+7w1F3DDDfViI6TwhzCtACxsSu3W&#13;&#10;giHzuDhRy6xXCwRgXRTMGGHpI+M+oE6w4f6d+lJcnlTYSGF6ctDuzgJT8GyK/AWOOKFWmm0brnwc&#13;&#10;uZZLOJZWrhbGJcTmvNlwmCD2axF6RQmwnzB6A4nOW+5ZjcooQSHdeyBxcISOj01i/+9TfD8FrrJp&#13;&#10;lE6v+GEGTEbBM8yAV5q30Oa7NX9yCXoZ9u2C8tCEf9BgmNhgnXwSXq5D1PEbuPwD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DTb+0TlAAAADgEAAA8AAABk&#13;&#10;cnMvZG93bnJldi54bWxMj09rwzAMxe+DfQejwW6rk2ztQhqllO7PqRTWDsZubqwmobEdYjdJv/20&#13;&#10;03YRSHp6er98NZlWDNT7xlmEeBaBIFs63dgK4fPw9pCC8EFZrVpnCeFKHlbF7U2uMu1G+0HDPlSC&#13;&#10;TazPFEIdQpdJ6cuajPIz15Hl3cn1RgVu+0rqXo1sblqZRNFCGtVY/lCrjjY1lef9xSC8j2pcP8av&#13;&#10;w/Z82ly/D/Pd1zYmxPu76WXJZb0EEWgKfxfwy8D5oeBgR3ex2osWIZ0/JSxFSCLmYEGaJjw4Ijwv&#13;&#10;UpBFLv9jFD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BK/t&#13;&#10;4u8CAABLBwAADgAAAAAAAAAAAAAAAAA6AgAAZHJzL2Uyb0RvYy54bWxQSwECLQAKAAAAAAAAACEA&#13;&#10;YVcfztEEAADRBAAAFAAAAAAAAAAAAAAAAABVBQAAZHJzL21lZGlhL2ltYWdlMS5wbmdQSwECLQAU&#13;&#10;AAYACAAAACEANNv7ROUAAAAOAQAADwAAAAAAAAAAAAAAAABYCgAAZHJzL2Rvd25yZXYueG1sUEsB&#13;&#10;Ai0AFAAGAAgAAAAhAKomDr68AAAAIQEAABkAAAAAAAAAAAAAAAAAagsAAGRycy9fcmVscy9lMm9E&#13;&#10;b2MueG1sLnJlbHNQSwUGAAAAAAYABgB8AQAAXQwAAAAA&#13;&#10;">
                <v:line id="Line 6602" o:spid="_x0000_s1027" style="position:absolute;visibility:visible;mso-wrap-style:square" from="8682,208" to="8682,7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En/ygAAAOIAAAAPAAAAZHJzL2Rvd25yZXYueG1sRI9BawIx&#13;&#10;FITvQv9DeIXeNGtbl7IapbQVSg/Cag/t7bF5bhY3L2sS1/Xfm4LQy8AwzDfMYjXYVvTkQ+NYwXSS&#13;&#10;gSCunG64VvC9W49fQISIrLF1TAouFGC1vBstsNDuzCX121iLBOFQoAITY1dIGSpDFsPEdcQp2ztv&#13;&#10;MSbra6k9nhPctvIxy3JpseG0YLCjN0PVYXuyCvxvDD/l8emrf64/jpuDNzval0o93A/v8ySvcxCR&#13;&#10;hvjfuCE+tYI8n87g71K6A3J5BQAA//8DAFBLAQItABQABgAIAAAAIQDb4fbL7gAAAIUBAAATAAAA&#13;&#10;AAAAAAAAAAAAAAAAAABbQ29udGVudF9UeXBlc10ueG1sUEsBAi0AFAAGAAgAAAAhAFr0LFu/AAAA&#13;&#10;FQEAAAsAAAAAAAAAAAAAAAAAHwEAAF9yZWxzLy5yZWxzUEsBAi0AFAAGAAgAAAAhAAr0Sf/KAAAA&#13;&#10;4gAAAA8AAAAAAAAAAAAAAAAABwIAAGRycy9kb3ducmV2LnhtbFBLBQYAAAAAAwADALcAAAD+AgAA&#13;&#10;AAA=&#13;&#10;" strokeweight=".25pt">
                  <o:lock v:ext="edit" shapetype="f"/>
                </v:line>
                <v:shape id="Picture 6601" o:spid="_x0000_s1028" type="#_x0000_t75" style="position:absolute;left:8542;top:385;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4NtxwAAAOIAAAAPAAAAZHJzL2Rvd25yZXYueG1sRI/NasMw&#13;&#10;EITvhbyD2EBvjewcTOtECY1NobeSNCTXrbW1TK2VsRT/vH1UKPQyMAzzDbPdT7YVA/W+cawgXSUg&#13;&#10;iCunG64VnD/fnp5B+ICssXVMCmbysN8tHraYazfykYZTqEWEsM9RgQmhy6X0lSGLfuU64ph9u95i&#13;&#10;iLavpe5xjHDbynWSZNJiw3HBYEeFoerndLMKLM+FKWV6OFzHib/4Eqru40Wpx+VUbqK8bkAEmsJ/&#13;&#10;4w/xrhVkWZrB76V4B+TuDgAA//8DAFBLAQItABQABgAIAAAAIQDb4fbL7gAAAIUBAAATAAAAAAAA&#13;&#10;AAAAAAAAAAAAAABbQ29udGVudF9UeXBlc10ueG1sUEsBAi0AFAAGAAgAAAAhAFr0LFu/AAAAFQEA&#13;&#10;AAsAAAAAAAAAAAAAAAAAHwEAAF9yZWxzLy5yZWxzUEsBAi0AFAAGAAgAAAAhAEB3g23HAAAA4gAA&#13;&#10;AA8AAAAAAAAAAAAAAAAABwIAAGRycy9kb3ducmV2LnhtbFBLBQYAAAAAAwADALcAAAD7AgAAAAA=&#13;&#10;">
                  <v:imagedata r:id="rId6" o:title=""/>
                  <v:path arrowok="t"/>
                  <o:lock v:ext="edit" aspectratio="f"/>
                </v:shape>
                <w10:wrap anchorx="page"/>
              </v:group>
            </w:pict>
          </mc:Fallback>
        </mc:AlternateContent>
      </w:r>
      <w:r>
        <w:rPr>
          <w:color w:val="231F20"/>
          <w:w w:val="110"/>
        </w:rPr>
        <w:t>Dans ce même effort de dégagement du langage littéraire, voici une autre solution : créer une écriture blanche, libérée de toute servitude à un ordre marqué du langage. Une comparaison empruntée à la linguistique rendra peut-être assez bien compte de ce fait nouveau : on sait que certains linguistes établissent entre les deux termes d’une polarité (singulier-pluriel, prétérit- présent), l’existence d’un troisième terme, terme neutre ou terme-zéro ; ainsi entre les modes subjonctif et impératif, l’indi- catif leur apparaît comme une forme amodale. Toutes propor- tions gardées, l’écriture au degré zéro est au fond une écriture indicative, ou si l’on veut amodale ; il serait juste de dire que</w:t>
      </w:r>
      <w:r>
        <w:rPr>
          <w:color w:val="231F20"/>
          <w:spacing w:val="43"/>
          <w:w w:val="110"/>
        </w:rPr>
        <w:t xml:space="preserve"> </w:t>
      </w:r>
      <w:r>
        <w:rPr>
          <w:color w:val="231F20"/>
          <w:w w:val="110"/>
        </w:rPr>
        <w:t>c’est une écriture de journaliste, si précisément le journalisme</w:t>
      </w:r>
      <w:r>
        <w:rPr>
          <w:color w:val="231F20"/>
          <w:spacing w:val="43"/>
          <w:w w:val="110"/>
        </w:rPr>
        <w:t xml:space="preserve"> </w:t>
      </w:r>
      <w:r>
        <w:rPr>
          <w:color w:val="231F20"/>
          <w:w w:val="110"/>
        </w:rPr>
        <w:t>ne développait en général des formes optatives ou impératives (c’est-à-dire pathétiques). La nouvelle écriture neutre se place</w:t>
      </w:r>
      <w:r>
        <w:rPr>
          <w:color w:val="231F20"/>
          <w:spacing w:val="43"/>
          <w:w w:val="110"/>
        </w:rPr>
        <w:t xml:space="preserve"> </w:t>
      </w:r>
      <w:r>
        <w:rPr>
          <w:color w:val="231F20"/>
          <w:w w:val="110"/>
        </w:rPr>
        <w:t>au milieu de ces cris et de ces jugements, sans participer à aucun d’eux ; elle est faite précisément de leur absence ; mais cette absence est totale, elle n’implique aucun refuge, aucun secret ;</w:t>
      </w:r>
      <w:r>
        <w:rPr>
          <w:color w:val="231F20"/>
          <w:spacing w:val="43"/>
          <w:w w:val="110"/>
        </w:rPr>
        <w:t xml:space="preserve"> </w:t>
      </w:r>
      <w:r>
        <w:rPr>
          <w:color w:val="231F20"/>
          <w:w w:val="110"/>
        </w:rPr>
        <w:t xml:space="preserve">on ne peut donc dire que c’est une écriture impassible ; c’est plu- tôt une écriture innocente. Il s’agit de dépasser ici la Littérature en se confiant à une sorte de langue basique, également éloi- gnée des langages vivants et du langage littéraire proprement dit. Cette parole transparente, inaugurée par </w:t>
      </w:r>
      <w:r>
        <w:rPr>
          <w:i/>
          <w:color w:val="231F20"/>
          <w:w w:val="110"/>
        </w:rPr>
        <w:t xml:space="preserve">L’Etranger </w:t>
      </w:r>
      <w:r>
        <w:rPr>
          <w:color w:val="231F20"/>
          <w:w w:val="110"/>
        </w:rPr>
        <w:t>de Camus,</w:t>
      </w:r>
      <w:r>
        <w:rPr>
          <w:color w:val="231F20"/>
          <w:spacing w:val="10"/>
          <w:w w:val="110"/>
        </w:rPr>
        <w:t xml:space="preserve"> </w:t>
      </w:r>
      <w:r>
        <w:rPr>
          <w:color w:val="231F20"/>
          <w:w w:val="110"/>
        </w:rPr>
        <w:t>accomplit</w:t>
      </w:r>
      <w:r>
        <w:rPr>
          <w:color w:val="231F20"/>
          <w:spacing w:val="11"/>
          <w:w w:val="110"/>
        </w:rPr>
        <w:t xml:space="preserve"> </w:t>
      </w:r>
      <w:r>
        <w:rPr>
          <w:color w:val="231F20"/>
          <w:w w:val="110"/>
        </w:rPr>
        <w:t>un</w:t>
      </w:r>
      <w:r>
        <w:rPr>
          <w:color w:val="231F20"/>
          <w:spacing w:val="11"/>
          <w:w w:val="110"/>
        </w:rPr>
        <w:t xml:space="preserve"> </w:t>
      </w:r>
      <w:r>
        <w:rPr>
          <w:color w:val="231F20"/>
          <w:w w:val="110"/>
        </w:rPr>
        <w:t>style</w:t>
      </w:r>
      <w:r>
        <w:rPr>
          <w:color w:val="231F20"/>
          <w:spacing w:val="11"/>
          <w:w w:val="110"/>
        </w:rPr>
        <w:t xml:space="preserve"> </w:t>
      </w:r>
      <w:r>
        <w:rPr>
          <w:color w:val="231F20"/>
          <w:w w:val="110"/>
        </w:rPr>
        <w:t>de</w:t>
      </w:r>
      <w:r>
        <w:rPr>
          <w:color w:val="231F20"/>
          <w:spacing w:val="10"/>
          <w:w w:val="110"/>
        </w:rPr>
        <w:t xml:space="preserve"> </w:t>
      </w:r>
      <w:r>
        <w:rPr>
          <w:color w:val="231F20"/>
          <w:w w:val="110"/>
        </w:rPr>
        <w:t>l’absence</w:t>
      </w:r>
      <w:r>
        <w:rPr>
          <w:color w:val="231F20"/>
          <w:spacing w:val="11"/>
          <w:w w:val="110"/>
        </w:rPr>
        <w:t xml:space="preserve"> </w:t>
      </w:r>
      <w:r>
        <w:rPr>
          <w:color w:val="231F20"/>
          <w:w w:val="110"/>
        </w:rPr>
        <w:t>qui</w:t>
      </w:r>
      <w:r>
        <w:rPr>
          <w:color w:val="231F20"/>
          <w:spacing w:val="11"/>
          <w:w w:val="110"/>
        </w:rPr>
        <w:t xml:space="preserve"> </w:t>
      </w:r>
      <w:r>
        <w:rPr>
          <w:color w:val="231F20"/>
          <w:w w:val="110"/>
        </w:rPr>
        <w:t>est</w:t>
      </w:r>
      <w:r>
        <w:rPr>
          <w:color w:val="231F20"/>
          <w:spacing w:val="11"/>
          <w:w w:val="110"/>
        </w:rPr>
        <w:t xml:space="preserve"> </w:t>
      </w:r>
      <w:r>
        <w:rPr>
          <w:color w:val="231F20"/>
          <w:w w:val="110"/>
        </w:rPr>
        <w:t>presque</w:t>
      </w:r>
      <w:r>
        <w:rPr>
          <w:color w:val="231F20"/>
          <w:spacing w:val="11"/>
          <w:w w:val="110"/>
        </w:rPr>
        <w:t xml:space="preserve"> </w:t>
      </w:r>
      <w:r>
        <w:rPr>
          <w:color w:val="231F20"/>
          <w:w w:val="110"/>
        </w:rPr>
        <w:t>une</w:t>
      </w:r>
    </w:p>
    <w:p w:rsidR="00BB2019" w:rsidRDefault="00BB2019" w:rsidP="00BB2019">
      <w:pPr>
        <w:spacing w:line="235" w:lineRule="auto"/>
        <w:jc w:val="both"/>
        <w:sectPr w:rsidR="00BB2019">
          <w:headerReference w:type="default" r:id="rId105"/>
          <w:footerReference w:type="default" r:id="rId106"/>
          <w:pgSz w:w="9080" w:h="12190"/>
          <w:pgMar w:top="840" w:right="0" w:bottom="1540" w:left="800" w:header="247" w:footer="1353" w:gutter="0"/>
          <w:pgNumType w:start="217"/>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82144" behindDoc="0" locked="0" layoutInCell="1" allowOverlap="1" wp14:anchorId="315453BF" wp14:editId="0B1D8E8C">
                <wp:simplePos x="0" y="0"/>
                <wp:positionH relativeFrom="page">
                  <wp:posOffset>158115</wp:posOffset>
                </wp:positionH>
                <wp:positionV relativeFrom="page">
                  <wp:posOffset>3691890</wp:posOffset>
                </wp:positionV>
                <wp:extent cx="177800" cy="355600"/>
                <wp:effectExtent l="0" t="0" r="0" b="0"/>
                <wp:wrapNone/>
                <wp:docPr id="6611" name="Group 6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12" name="Line 6599"/>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13" name="Picture 659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A72A29" id="Group 6597" o:spid="_x0000_s1026" style="position:absolute;margin-left:12.45pt;margin-top:290.7pt;width:14pt;height:28pt;z-index:25178214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2ITJ39AIAAEsHAAAOAAAAZHJzL2Uyb0RvYy54bWykVW1v2jAQ/j5p/8HK&#13;&#10;9zaQFgoR0A+lqyZ1G1q3H2AcJ7Hq2JZtCPz73dkJFLqpVRcp0Tl3vpfnOZ9nt7tGki23Tmg1T4aX&#13;&#10;g4RwxXQhVDVPfv/6cjFJiPNUFVRqxefJnrvkdvH506w1Oc90rWXBLQEnyuWtmSe19yZPU8dq3lB3&#13;&#10;qQ1XoCy1baiHpa3SwtIWvDcyzQaDcdpqWxirGXcO/i6jMlkE/2XJmf9Rlo57IucJ5ObD14bvGr/p&#13;&#10;YkbzylJTC9alQT+QRUOFgqAHV0vqKdlY8cpVI5jVTpf+kukm1WUpGA81QDXDwVk1D1ZvTKilytvK&#13;&#10;HGACaM9w+rBb9n27skQU82Q8Hg4TomgDLIXAZDya3iBAralysHuw5smsbKwSxEfNnh2o03M9rqto&#13;&#10;TNbtN12AR7rxOgC0K22DLqB0sgs87A888J0nDH4Ob24mA2CLgepqNBqDHHhiNZCJu7LraUJAOZoM&#13;&#10;r3vVfbc5m3Q7YR/qUprHmCHPLi8sChrOHTF1/4fpU00ND1Q5xOqIadZj+igUR0inEdJgdqcinmyn&#13;&#10;TvB8ocQ8HcD+JpJXk3NMejj/gQfNjXX+geuGoDBPJGQYOKLbR+cjdL0JUqb0FyFlYEIq0gI3w5tR&#13;&#10;2OC0FAUq0czZan0nLdlSPHPh6Xg4MUPPS+rqaBdUkUpoelWEKDWnxX0neypklIFQqULbRWQil2td&#13;&#10;7FcWk+6YXcyMYDm83bEB6RXFb48X2OU3liedk+ZdPhpqnzfmAk64oV6shRR+H6YVgIVJqe1KMGQe&#13;&#10;FyfdctV3CxhgXGyYCcLSW8Z9QJ1gh/N3qktxeRJhLYXpyUG5qwWm4NkU+QsccUItNds0XPk4ci2X&#13;&#10;UJZWrhbGJcTmvFlzmCD2azGMFDrLfsLoDSQ6b7lnNXZGCR3S/QcSD4qQ8TFJzP9dHZ9dw+WCU2A6&#13;&#10;zWLcvuMPMyAbjFBzmAGvet5Cmu/u+ZND0Ldhny5EQRHe0INhYofI3e2CV8LLdbA63oGLPwA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DYhMnf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599"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dGLygAAAOIAAAAPAAAAZHJzL2Rvd25yZXYueG1sRI9La8Mw&#13;&#10;EITvgf4HsYXcEjkPTHGihNIHlBwCTnpob4u1sUyslSOpjvvvo0Ihl4FhmG+Y9XawrejJh8axgtk0&#13;&#10;A0FcOd1wreDz+D55AhEissbWMSn4pQDbzcNojYV2Vy6pP8RaJAiHAhWYGLtCylAZshimriNO2cl5&#13;&#10;izFZX0vt8ZrgtpXzLMulxYbTgsGOXgxV58OPVeC/Y/gqL4tdv6zfLvuzN0c6lUqNH4fXVZLnFYhI&#13;&#10;Q7w3/hEfWkGez+bwdyndAbm5AQAA//8DAFBLAQItABQABgAIAAAAIQDb4fbL7gAAAIUBAAATAAAA&#13;&#10;AAAAAAAAAAAAAAAAAABbQ29udGVudF9UeXBlc10ueG1sUEsBAi0AFAAGAAgAAAAhAFr0LFu/AAAA&#13;&#10;FQEAAAsAAAAAAAAAAAAAAAAAHwEAAF9yZWxzLy5yZWxzUEsBAi0AFAAGAAgAAAAhAIUd0YvKAAAA&#13;&#10;4gAAAA8AAAAAAAAAAAAAAAAABwIAAGRycy9kb3ducmV2LnhtbFBLBQYAAAAAAwADALcAAAD+AgAA&#13;&#10;AAA=&#13;&#10;" strokeweight=".25pt">
                  <o:lock v:ext="edit" shapetype="f"/>
                </v:line>
                <v:shape id="Picture 6598"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CD1yAAAAOIAAAAPAAAAZHJzL2Rvd25yZXYueG1sRI/NasMw&#13;&#10;EITvhbyD2EBujewETONENvmh0FtpWpLrxtpYJtbKWGrsvH1VKPQyMAzzDbMpR9uKO/W+cawgnScg&#13;&#10;iCunG64VfH2+Pr+A8AFZY+uYFDzIQ1lMnjaYazfwB92PoRYRwj5HBSaELpfSV4Ys+rnriGN2db3F&#13;&#10;EG1fS93jEOG2lYskyaTFhuOCwY72hqrb8dsqsPzYm4NMd7vzMPKFT6Hq3ldKzabjYR1luwYRaAz/&#13;&#10;jT/Em1aQZekSfi/FOyCLHwAAAP//AwBQSwECLQAUAAYACAAAACEA2+H2y+4AAACFAQAAEwAAAAAA&#13;&#10;AAAAAAAAAAAAAAAAW0NvbnRlbnRfVHlwZXNdLnhtbFBLAQItABQABgAIAAAAIQBa9CxbvwAAABUB&#13;&#10;AAALAAAAAAAAAAAAAAAAAB8BAABfcmVscy8ucmVsc1BLAQItABQABgAIAAAAIQBQACD1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0"/>
        <w:jc w:val="both"/>
      </w:pPr>
      <w:r>
        <w:rPr>
          <w:noProof/>
        </w:rPr>
        <mc:AlternateContent>
          <mc:Choice Requires="wpg">
            <w:drawing>
              <wp:anchor distT="0" distB="0" distL="114300" distR="114300" simplePos="0" relativeHeight="251783168" behindDoc="0" locked="0" layoutInCell="1" allowOverlap="1" wp14:anchorId="07F24144" wp14:editId="73BE8E37">
                <wp:simplePos x="0" y="0"/>
                <wp:positionH relativeFrom="page">
                  <wp:posOffset>5424170</wp:posOffset>
                </wp:positionH>
                <wp:positionV relativeFrom="paragraph">
                  <wp:posOffset>2636520</wp:posOffset>
                </wp:positionV>
                <wp:extent cx="177800" cy="355600"/>
                <wp:effectExtent l="0" t="0" r="0" b="0"/>
                <wp:wrapNone/>
                <wp:docPr id="6608" name="Group 6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152"/>
                          <a:chExt cx="280" cy="560"/>
                        </a:xfrm>
                      </wpg:grpSpPr>
                      <wps:wsp>
                        <wps:cNvPr id="6609" name="Line 6596"/>
                        <wps:cNvCnPr>
                          <a:cxnSpLocks/>
                        </wps:cNvCnPr>
                        <wps:spPr bwMode="auto">
                          <a:xfrm>
                            <a:off x="8682" y="4152"/>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10" name="Picture 659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4329"/>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1F24BF" id="Group 6594" o:spid="_x0000_s1026" style="position:absolute;margin-left:427.1pt;margin-top:207.6pt;width:14pt;height:28pt;z-index:251783168;mso-position-horizontal-relative:page" coordorigin="8542,4152"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x0dq7wIAAE4HAAAOAAAAZHJzL2Uyb0RvYy54bWykVd1O2zAUvp+0d7By&#13;&#10;D2kDCSVqygUFNImNamwP4DpOYuHYlu027dvv2E5SWjaBWKVGxzn/33d8Mr/ZtRxtqTZMiiKank8i&#13;&#10;RAWRJRN1Ef3+dX82i5CxWJSYS0GLaE9NdLP4+mXeqZwmspG8pBpBEGHyThVRY63K49iQhrbYnEtF&#13;&#10;BSgrqVts4ajruNS4g+gtj5PJJIs7qUulJaHGwNtlUEYLH7+qKLFPVWWoRbyIoDbrn9o/1+4ZL+Y4&#13;&#10;rzVWDSN9GfgTVbSYCUg6hlpii9FGszehWka0NLKy50S2sawqRqjvAbqZTk66edByo3wvdd7VaoQJ&#13;&#10;oD3B6dNhyY/tSiNWFlGWTYArgVtgySdGWXp96QDqVJ2D3YNWz2qlQ5cgPkryYkAdn+rduQ7GaN19&#13;&#10;lyVExBsrPUC7SrcuBLSOdp6H/cgD3VlE4OX06mo2AbYIqC7SNAPZ80QaINN5zdLLJEKgvZymyaC7&#13;&#10;672TWe8Kjk4X4zwk9YX2hbmuYOLMAVTzf6A+N1hRz5VxYB1AvR5AfWSCOkyzgKk3uxUBULITR4C+&#13;&#10;Uro6DeD+LpSzbHYKygDoPwDBudLGPlDZIicUEYcSPUt4+2hswG4wcaQJec8491xwgTpgZ3qVegcj&#13;&#10;OSud0pkZXa9vuUZb7G6d//VEHJm5yEtsmmDnVYFLGHtR+iwNxeVdL1vMeJCBUS784AVoAplrWe5X&#13;&#10;2hXdU7uYK0Zy+PcXB6Q3HL+/YMDLbjSN+iDth2K0WL9s1BnccYUtWzPO7N7vKwDLFSW2K0Yc9e7w&#13;&#10;elymQFW4g2Dg8rqJSR0sg2XwA+oYGW/gsS52x6MMa87UQI6T+15gD57skb/AEXbUUpJNS4UNS1dT&#13;&#10;Dm1JYRqmTIR0Tts1hR2iv5XTQKHR5CcsX0+isZpa0rjJqGBC+vdA4qjwFR+KdPV/bOTHPXCRXIfE&#13;&#10;w8iPWyCZePjGLfBm6DXU+eGhP7oFwxwO9cLoORH+fgj90gbp6Kvw+uytDp/BxR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A+RC/HlAAAAEAEAAA8AAABk&#13;&#10;cnMvZG93bnJldi54bWxMT01vgzAMvU/af4g8abc1hJUNUUJVdR+nqtLaSVVvKXEBlSSIpED//bzT&#13;&#10;drGe7efn9/LlZFo2YO8bZyWIWQQMbel0YysJ3/uPpxSYD8pq1TqLEm7oYVnc3+Uq0260XzjsQsVI&#13;&#10;xPpMSahD6DLOfVmjUX7mOrS0O7veqEBtX3Hdq5HETcvjKHrhRjWWPtSqw3WN5WV3NRI+RzWunsX7&#13;&#10;sLmc17fjPtkeNgKlfHyY3hZUVgtgAafwdwG/Gcg/FGTs5K5We9ZKSJN5TFQJc5EQIEaaxgRONHkV&#13;&#10;MfAi5/+DFD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osdH&#13;&#10;au8CAABOBwAADgAAAAAAAAAAAAAAAAA6AgAAZHJzL2Uyb0RvYy54bWxQSwECLQAKAAAAAAAAACEA&#13;&#10;YVcfztEEAADRBAAAFAAAAAAAAAAAAAAAAABVBQAAZHJzL21lZGlhL2ltYWdlMS5wbmdQSwECLQAU&#13;&#10;AAYACAAAACEAD5EL8eUAAAAQAQAADwAAAAAAAAAAAAAAAABYCgAAZHJzL2Rvd25yZXYueG1sUEsB&#13;&#10;Ai0AFAAGAAgAAAAhAKomDr68AAAAIQEAABkAAAAAAAAAAAAAAAAAagsAAGRycy9fcmVscy9lMm9E&#13;&#10;b2MueG1sLnJlbHNQSwUGAAAAAAYABgB8AQAAXQwAAAAA&#13;&#10;">
                <v:line id="Line 6596" o:spid="_x0000_s1027" style="position:absolute;visibility:visible;mso-wrap-style:square" from="8682,4152" to="8682,4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NUnygAAAOIAAAAPAAAAZHJzL2Rvd25yZXYueG1sRI/NasMw&#13;&#10;EITvhb6D2EJvjdwfTOtEDqVJoPRQcNJDclustWVirRxJcdy3rwqFXgaGYb5hFsvJ9mIkHzrHCu5n&#13;&#10;GQji2umOWwVfu83dM4gQkTX2jknBNwVYltdXCyy0u3BF4za2IkE4FKjAxDgUUobakMUwcwNxyhrn&#13;&#10;LcZkfSu1x0uC214+ZFkuLXacFgwO9GaoPm7PVoE/xLCvTo8f41O7Pn0evdlRUyl1ezOt5kle5yAi&#13;&#10;TfG/8Yd41wryPHuB30vpDsjyBwAA//8DAFBLAQItABQABgAIAAAAIQDb4fbL7gAAAIUBAAATAAAA&#13;&#10;AAAAAAAAAAAAAAAAAABbQ29udGVudF9UeXBlc10ueG1sUEsBAi0AFAAGAAgAAAAhAFr0LFu/AAAA&#13;&#10;FQEAAAsAAAAAAAAAAAAAAAAAHwEAAF9yZWxzLy5yZWxzUEsBAi0AFAAGAAgAAAAhAA5g1SfKAAAA&#13;&#10;4gAAAA8AAAAAAAAAAAAAAAAABwIAAGRycy9kb3ducmV2LnhtbFBLBQYAAAAAAwADALcAAAD+AgAA&#13;&#10;AAA=&#13;&#10;" strokeweight=".25pt">
                  <o:lock v:ext="edit" shapetype="f"/>
                </v:line>
                <v:shape id="Picture 6595" o:spid="_x0000_s1028" type="#_x0000_t75" style="position:absolute;left:8542;top:4329;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0r6CxwAAAOIAAAAPAAAAZHJzL2Rvd25yZXYueG1sRI9Ba8JA&#13;&#10;EIXvQv/DMoXedJMegk1cpSqF3opW7HWaHbPB7GzIbk38951DoZeBx/C+x7faTL5TNxpiG9hAvshA&#13;&#10;EdfBttwYOH2+zZegYkK22AUmA3eKsFk/zFZY2jDygW7H1CiBcCzRgEupL7WOtSOPcRF6YvldwuAx&#13;&#10;SRwabQccBe47/ZxlhfbYsiw47GnnqL4ef7wBz/ed2+t8u/0aJ/7mc6r7jxdjnh6nfSXntQKVaEr/&#13;&#10;jT/EuzVQFLlIiJLogF7/AgAA//8DAFBLAQItABQABgAIAAAAIQDb4fbL7gAAAIUBAAATAAAAAAAA&#13;&#10;AAAAAAAAAAAAAABbQ29udGVudF9UeXBlc10ueG1sUEsBAi0AFAAGAAgAAAAhAFr0LFu/AAAAFQEA&#13;&#10;AAsAAAAAAAAAAAAAAAAAHwEAAF9yZWxzLy5yZWxzUEsBAi0AFAAGAAgAAAAhAKDSvoLHAAAA4gAA&#13;&#10;AA8AAAAAAAAAAAAAAAAABwIAAGRycy9kb3ducmV2LnhtbFBLBQYAAAAAAwADALcAAAD7AgAAAAA=&#13;&#10;">
                  <v:imagedata r:id="rId6" o:title=""/>
                  <v:path arrowok="t"/>
                  <o:lock v:ext="edit" aspectratio="f"/>
                </v:shape>
                <w10:wrap anchorx="page"/>
              </v:group>
            </w:pict>
          </mc:Fallback>
        </mc:AlternateContent>
      </w:r>
      <w:r>
        <w:rPr>
          <w:color w:val="231F20"/>
          <w:w w:val="110"/>
        </w:rPr>
        <w:t xml:space="preserve">absence idéale du style ; l’écriture se réduit alors à une sorte de mode négatif dans lequel les caractères sociaux ou mythiques d’un langage s’abolissent au profit d’un état neutre et inerte de   la forme ; la pensée garde ainsi toute sa responsabilité, sans se recouvrir d’un engagement accessoire de la forme dans une His- toire qui ne lui appartient pas. Si l’écriture de Flaubert contient une Loi, si celle de Mallarmé postule un silence, si d’autres, </w:t>
      </w:r>
      <w:r>
        <w:rPr>
          <w:color w:val="231F20"/>
          <w:spacing w:val="-2"/>
          <w:w w:val="110"/>
        </w:rPr>
        <w:t xml:space="preserve">celles </w:t>
      </w:r>
      <w:r>
        <w:rPr>
          <w:color w:val="231F20"/>
          <w:w w:val="110"/>
        </w:rPr>
        <w:t>de Proust, de Céline, de Queneau, de Prévert, chacune à sa manière, se fondent sur l’existence d’une nature sociale, si toutes ces écritures impliquent une opacité de la forme, supposent une problématique du langage et de la société, établissant la parole comme un objet qui doit être traité par un artisan, un magicien ou un scripteur, mais non par un intellectuel, l’écriture neutre retrouve</w:t>
      </w:r>
      <w:r>
        <w:rPr>
          <w:color w:val="231F20"/>
          <w:spacing w:val="-9"/>
          <w:w w:val="110"/>
        </w:rPr>
        <w:t xml:space="preserve"> </w:t>
      </w:r>
      <w:r>
        <w:rPr>
          <w:color w:val="231F20"/>
          <w:w w:val="110"/>
        </w:rPr>
        <w:t>réellement</w:t>
      </w:r>
      <w:r>
        <w:rPr>
          <w:color w:val="231F20"/>
          <w:spacing w:val="-9"/>
          <w:w w:val="110"/>
        </w:rPr>
        <w:t xml:space="preserve"> </w:t>
      </w:r>
      <w:r>
        <w:rPr>
          <w:color w:val="231F20"/>
          <w:w w:val="110"/>
        </w:rPr>
        <w:t>la</w:t>
      </w:r>
      <w:r>
        <w:rPr>
          <w:color w:val="231F20"/>
          <w:spacing w:val="-9"/>
          <w:w w:val="110"/>
        </w:rPr>
        <w:t xml:space="preserve"> </w:t>
      </w:r>
      <w:r>
        <w:rPr>
          <w:color w:val="231F20"/>
          <w:w w:val="110"/>
        </w:rPr>
        <w:t>condition</w:t>
      </w:r>
      <w:r>
        <w:rPr>
          <w:color w:val="231F20"/>
          <w:spacing w:val="-9"/>
          <w:w w:val="110"/>
        </w:rPr>
        <w:t xml:space="preserve"> </w:t>
      </w:r>
      <w:r>
        <w:rPr>
          <w:color w:val="231F20"/>
          <w:w w:val="110"/>
        </w:rPr>
        <w:t>première</w:t>
      </w:r>
      <w:r>
        <w:rPr>
          <w:color w:val="231F20"/>
          <w:spacing w:val="-8"/>
          <w:w w:val="110"/>
        </w:rPr>
        <w:t xml:space="preserve"> </w:t>
      </w:r>
      <w:r>
        <w:rPr>
          <w:color w:val="231F20"/>
          <w:w w:val="110"/>
        </w:rPr>
        <w:t>de</w:t>
      </w:r>
      <w:r>
        <w:rPr>
          <w:color w:val="231F20"/>
          <w:spacing w:val="-9"/>
          <w:w w:val="110"/>
        </w:rPr>
        <w:t xml:space="preserve"> </w:t>
      </w:r>
      <w:r>
        <w:rPr>
          <w:color w:val="231F20"/>
          <w:w w:val="110"/>
        </w:rPr>
        <w:t>l’art</w:t>
      </w:r>
      <w:r>
        <w:rPr>
          <w:color w:val="231F20"/>
          <w:spacing w:val="-9"/>
          <w:w w:val="110"/>
        </w:rPr>
        <w:t xml:space="preserve"> </w:t>
      </w:r>
      <w:r>
        <w:rPr>
          <w:color w:val="231F20"/>
          <w:w w:val="110"/>
        </w:rPr>
        <w:t>classique</w:t>
      </w:r>
      <w:r>
        <w:rPr>
          <w:color w:val="231F20"/>
          <w:spacing w:val="-9"/>
          <w:w w:val="110"/>
        </w:rPr>
        <w:t xml:space="preserve"> </w:t>
      </w:r>
      <w:r>
        <w:rPr>
          <w:color w:val="231F20"/>
          <w:w w:val="110"/>
        </w:rPr>
        <w:t>:</w:t>
      </w:r>
      <w:r>
        <w:rPr>
          <w:color w:val="231F20"/>
          <w:spacing w:val="-9"/>
          <w:w w:val="110"/>
        </w:rPr>
        <w:t xml:space="preserve"> </w:t>
      </w:r>
      <w:r>
        <w:rPr>
          <w:color w:val="231F20"/>
          <w:spacing w:val="-2"/>
          <w:w w:val="110"/>
        </w:rPr>
        <w:t xml:space="preserve">l’ins- </w:t>
      </w:r>
      <w:r>
        <w:rPr>
          <w:color w:val="231F20"/>
          <w:w w:val="110"/>
        </w:rPr>
        <w:t>trumentalité. Mais cette fois, l’instrument formel n’est plus au service d’une idéologie triomphante ; il est le mode d’une situa- tion nouvelle de l’écrivain, il est la façon d’exister d’un silence ;   il perd volontairement tout recours à l’élégance ou à l’orne- mentation, car ces deux dimensions introduiraient à nouveau dans l’écriture, le Temps, c’est-à-dire une puissance dérivante, porteuse d’Histoire. Si l’écriture est vraiment neutre, si le lan- gage, au lieu d’être un acte encombrant et indomptable, parvient à l’état d’une équation pure, n’ayant pas plus d’épaisseur qu’une algèbre en face du creux de l’homme, alors la Littérature est vain- cue, la problématique humaine est découverte et livrée sans cou- leur, l’écrivain est sans retour un honnête homme. Malheureu- sement rien n’est plus infidèle qu’une écriture blanche ; les automatismes</w:t>
      </w:r>
      <w:r>
        <w:rPr>
          <w:color w:val="231F20"/>
          <w:spacing w:val="-13"/>
          <w:w w:val="110"/>
        </w:rPr>
        <w:t xml:space="preserve"> </w:t>
      </w:r>
      <w:r>
        <w:rPr>
          <w:color w:val="231F20"/>
          <w:w w:val="110"/>
        </w:rPr>
        <w:t>s’élaborent</w:t>
      </w:r>
      <w:r>
        <w:rPr>
          <w:color w:val="231F20"/>
          <w:spacing w:val="-13"/>
          <w:w w:val="110"/>
        </w:rPr>
        <w:t xml:space="preserve"> </w:t>
      </w:r>
      <w:r>
        <w:rPr>
          <w:color w:val="231F20"/>
          <w:w w:val="110"/>
        </w:rPr>
        <w:t>à</w:t>
      </w:r>
      <w:r>
        <w:rPr>
          <w:color w:val="231F20"/>
          <w:spacing w:val="-13"/>
          <w:w w:val="110"/>
        </w:rPr>
        <w:t xml:space="preserve"> </w:t>
      </w:r>
      <w:r>
        <w:rPr>
          <w:color w:val="231F20"/>
          <w:w w:val="110"/>
        </w:rPr>
        <w:t>l’endroit</w:t>
      </w:r>
      <w:r>
        <w:rPr>
          <w:color w:val="231F20"/>
          <w:spacing w:val="-12"/>
          <w:w w:val="110"/>
        </w:rPr>
        <w:t xml:space="preserve"> </w:t>
      </w:r>
      <w:r>
        <w:rPr>
          <w:color w:val="231F20"/>
          <w:w w:val="110"/>
        </w:rPr>
        <w:t>même</w:t>
      </w:r>
      <w:r>
        <w:rPr>
          <w:color w:val="231F20"/>
          <w:spacing w:val="-13"/>
          <w:w w:val="110"/>
        </w:rPr>
        <w:t xml:space="preserve"> </w:t>
      </w:r>
      <w:r>
        <w:rPr>
          <w:color w:val="231F20"/>
          <w:w w:val="110"/>
        </w:rPr>
        <w:t>où</w:t>
      </w:r>
      <w:r>
        <w:rPr>
          <w:color w:val="231F20"/>
          <w:spacing w:val="-13"/>
          <w:w w:val="110"/>
        </w:rPr>
        <w:t xml:space="preserve"> </w:t>
      </w:r>
      <w:r>
        <w:rPr>
          <w:color w:val="231F20"/>
          <w:w w:val="110"/>
        </w:rPr>
        <w:t>se</w:t>
      </w:r>
      <w:r>
        <w:rPr>
          <w:color w:val="231F20"/>
          <w:spacing w:val="-12"/>
          <w:w w:val="110"/>
        </w:rPr>
        <w:t xml:space="preserve"> </w:t>
      </w:r>
      <w:r>
        <w:rPr>
          <w:color w:val="231F20"/>
          <w:w w:val="110"/>
        </w:rPr>
        <w:t>trouvait</w:t>
      </w:r>
      <w:r>
        <w:rPr>
          <w:color w:val="231F20"/>
          <w:spacing w:val="-13"/>
          <w:w w:val="110"/>
        </w:rPr>
        <w:t xml:space="preserve"> </w:t>
      </w:r>
      <w:r>
        <w:rPr>
          <w:color w:val="231F20"/>
          <w:w w:val="110"/>
        </w:rPr>
        <w:t xml:space="preserve">d’abord une liberté, un réseau de formes durcies serre de plus en plus   </w:t>
      </w:r>
      <w:r>
        <w:rPr>
          <w:color w:val="231F20"/>
          <w:spacing w:val="43"/>
          <w:w w:val="110"/>
        </w:rPr>
        <w:t xml:space="preserve"> </w:t>
      </w:r>
      <w:r>
        <w:rPr>
          <w:color w:val="231F20"/>
          <w:w w:val="110"/>
        </w:rPr>
        <w:t>la fraîcheur première du discours, une écriture renaît à la place d’un langage indéfini. L’écrivain, accédant au classique, devient l’épigone de sa création primitive, la société fait de son écriture une manière et le renvoie prisonnier de ses propres mythes for- mels.</w:t>
      </w:r>
    </w:p>
    <w:p w:rsidR="00BB2019" w:rsidRDefault="00BB2019" w:rsidP="00BB2019">
      <w:pPr>
        <w:spacing w:line="235" w:lineRule="auto"/>
        <w:jc w:val="both"/>
        <w:sectPr w:rsidR="00BB2019">
          <w:headerReference w:type="default" r:id="rId107"/>
          <w:footerReference w:type="default" r:id="rId108"/>
          <w:pgSz w:w="9080" w:h="12190"/>
          <w:pgMar w:top="840" w:right="0" w:bottom="1540" w:left="800" w:header="247" w:footer="1353" w:gutter="0"/>
          <w:pgNumType w:start="218"/>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84192" behindDoc="0" locked="0" layoutInCell="1" allowOverlap="1" wp14:anchorId="7062BCE1" wp14:editId="16F4E8F8">
                <wp:simplePos x="0" y="0"/>
                <wp:positionH relativeFrom="page">
                  <wp:posOffset>158115</wp:posOffset>
                </wp:positionH>
                <wp:positionV relativeFrom="page">
                  <wp:posOffset>3691890</wp:posOffset>
                </wp:positionV>
                <wp:extent cx="177800" cy="355600"/>
                <wp:effectExtent l="0" t="0" r="0" b="0"/>
                <wp:wrapNone/>
                <wp:docPr id="6605" name="Group 6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606" name="Line 6593"/>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07" name="Picture 659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96A507" id="Group 6591" o:spid="_x0000_s1026" style="position:absolute;margin-left:12.45pt;margin-top:290.7pt;width:14pt;height:28pt;z-index:25178419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uFRg9QIAAEsHAAAOAAAAZHJzL2Uyb0RvYy54bWykVdtu2zAMfR+wfxD8&#13;&#10;3jpJm0uNOH1oumJAtwXr9gGKLNtCZUmQlDj5+5GSnTTphhZdgBiUSVHkOUf0/HbXSLLl1gmt8mR4&#13;&#10;OUgIV0wXQlV58vvXl4tZQpynqqBSK54ne+6S28XnT/PWZHykay0LbgkkUS5rTZ7U3pssTR2reUPd&#13;&#10;pTZcgbPUtqEelrZKC0tbyN7IdDQYTNJW28JYzbhz8HYZncki5C9LzvyPsnTcE5knUJsPTxuea3ym&#13;&#10;iznNKktNLVhXBv1AFQ0VCg49pFpST8nGilepGsGsdrr0l0w3qS5LwXjoAboZDs66ebB6Y0IvVdZW&#13;&#10;5gATQHuG04fTsu/blSWiyJPJZDBOiKINsBQOJpPxzRABak2VQdyDNU9mZWOXYD5q9uzAnZ77cV3F&#13;&#10;YLJuv+kCMtKN1wGgXWkbTAGtk13gYX/gge88YfByOJ3OBsAWA9fVeDwBO/DEaiATd42ubxICzvFs&#13;&#10;eN277rvNo1m3E/ahL6VZPDPU2dWFTYHg3BFT93+YPtXU8ECVQ6yOmE56TB+F4gjpVYQ0hN2piCfb&#13;&#10;qRM8XzixTgewv4nk1ewckx7Of+BBM2Odf+C6IWjkiYQKA0d0++h8hK4PQcqU/iKkDExIRVrgZjgd&#13;&#10;hw1OS1GgE8OcrdZ30pItxTsXfh0PJ2GYeUldHeOCK1IJoldFOKXmtLjvbE+FjDYQKlWQXUQmcrnW&#13;&#10;xX5lseiO2cXcCJbBv7s2YL2i+O3xArv8xvKkS9K8K0dD7fPGXMANN9SLtZDC78O0ArCwKLVdCYbM&#13;&#10;4+JELdNeLRCA56JgRghLHxn3AXWCHe7fqS/F5ckJaylMTw7aXS8wBc+myF/giBNqqdmm4crHkWu5&#13;&#10;hLa0crUwLiE2482awwSxX4swL1AC7CeM3kCi85Z7VqMySlBI9x5IPDhCxccisf53KX50DR8XnAI3&#13;&#10;ESOa9Yo/zIARzDTURD8DXmneQpnv1vzJJehl2JcLp6AJ/6DBMLHDyd3XBT8JL9ch6vgNXPwB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UuFRg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593"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FVygAAAOIAAAAPAAAAZHJzL2Rvd25yZXYueG1sRI9PawIx&#13;&#10;FMTvBb9DeEJvNWtblrIaRfoHSg/Cag96e2yem8XNy5qk6/bbG0HwMjAM8xtmvhxsK3ryoXGsYDrJ&#13;&#10;QBBXTjdcK/jdfj29gQgRWWPrmBT8U4DlYvQwx0K7M5fUb2ItEoRDgQpMjF0hZagMWQwT1xGn7OC8&#13;&#10;xZisr6X2eE5w28rnLMulxYbTgsGO3g1Vx82fVeD3MezK08tP/1p/ntZHb7Z0KJV6HA8fsySrGYhI&#13;&#10;Q7w3bohvrSDPsxyul9IdkIsLAAAA//8DAFBLAQItABQABgAIAAAAIQDb4fbL7gAAAIUBAAATAAAA&#13;&#10;AAAAAAAAAAAAAAAAAABbQ29udGVudF9UeXBlc10ueG1sUEsBAi0AFAAGAAgAAAAhAFr0LFu/AAAA&#13;&#10;FQEAAAsAAAAAAAAAAAAAAAAAHwEAAF9yZWxzLy5yZWxzUEsBAi0AFAAGAAgAAAAhAH//QVXKAAAA&#13;&#10;4gAAAA8AAAAAAAAAAAAAAAAABwIAAGRycy9kb3ducmV2LnhtbFBLBQYAAAAAAwADALcAAAD+AgAA&#13;&#10;AAA=&#13;&#10;" strokeweight=".25pt">
                  <o:lock v:ext="edit" shapetype="f"/>
                </v:line>
                <v:shape id="Picture 6592"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4rArxgAAAOIAAAAPAAAAZHJzL2Rvd25yZXYueG1sRI9Pi8Iw&#13;&#10;FMTvwn6H8Bb2pql7qFqNsirC3hb/oNdn82yKzUtpoq3ffiMIXgaGYX7DzBadrcSdGl86VjAcJCCI&#13;&#10;c6dLLhQc9pv+GIQPyBorx6TgQR4W84/eDDPtWt7SfRcKESHsM1RgQqgzKX1uyKIfuJo4ZhfXWAzR&#13;&#10;NoXUDbYRbiv5nSSptFhyXDBY08pQft3drALLj5VZy+FyeWo7PvMx5PXfRKmvz249jfIzBRGoC+/G&#13;&#10;C/GrFaRpMoLnpXgH5PwfAAD//wMAUEsBAi0AFAAGAAgAAAAhANvh9svuAAAAhQEAABMAAAAAAAAA&#13;&#10;AAAAAAAAAAAAAFtDb250ZW50X1R5cGVzXS54bWxQSwECLQAUAAYACAAAACEAWvQsW78AAAAVAQAA&#13;&#10;CwAAAAAAAAAAAAAAAAAfAQAAX3JlbHMvLnJlbHNQSwECLQAUAAYACAAAACEAquKwK8YAAADiAAAA&#13;&#10;DwAAAAAAAAAAAAAAAAAHAgAAZHJzL2Rvd25yZXYueG1sUEsFBgAAAAADAAMAtwAAAPoCAAAAAA==&#13;&#10;">
                  <v:imagedata r:id="rId6" o:title=""/>
                  <v:path arrowok="t"/>
                  <o:lock v:ext="edit" aspectratio="f"/>
                </v:shape>
                <w10:wrap anchorx="page" anchory="page"/>
              </v:group>
            </w:pict>
          </mc:Fallback>
        </mc:AlternateContent>
      </w:r>
    </w:p>
    <w:p w:rsidR="00BB2019" w:rsidRDefault="00BB2019" w:rsidP="00BB2019">
      <w:pPr>
        <w:pStyle w:val="Titre4"/>
      </w:pPr>
      <w:r>
        <w:rPr>
          <w:noProof/>
        </w:rPr>
        <mc:AlternateContent>
          <mc:Choice Requires="wps">
            <w:drawing>
              <wp:anchor distT="0" distB="0" distL="114300" distR="114300" simplePos="0" relativeHeight="251667456" behindDoc="1" locked="0" layoutInCell="1" allowOverlap="1" wp14:anchorId="4C9A34DB" wp14:editId="52EA8954">
                <wp:simplePos x="0" y="0"/>
                <wp:positionH relativeFrom="page">
                  <wp:posOffset>1106170</wp:posOffset>
                </wp:positionH>
                <wp:positionV relativeFrom="paragraph">
                  <wp:posOffset>885825</wp:posOffset>
                </wp:positionV>
                <wp:extent cx="254000" cy="831215"/>
                <wp:effectExtent l="0" t="0" r="0" b="0"/>
                <wp:wrapNone/>
                <wp:docPr id="6604" name="Text Box 6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000"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14"/>
                                <w:sz w:val="10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A34DB" id="Text Box 6590" o:spid="_x0000_s1034" type="#_x0000_t202" style="position:absolute;left:0;text-align:left;margin-left:87.1pt;margin-top:69.75pt;width:20pt;height:65.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u8I4gEAAKsDAAAOAAAAZHJzL2Uyb0RvYy54bWysU9tu2zAMfR+wfxD0vtjJmiAz4hTbig4D&#13;&#10;ugvQ7gMUWYqFWaJGKbGzrx8lx2m3vhV7EWiROuQ5h95cD7ZjR4XBgKv5fFZyppyExrh9zX883L5Z&#13;&#10;cxaicI3owKman1Tg19vXrza9r9QCWugahYxAXKh6X/M2Rl8VRZCtsiLMwCtHSQ1oRaRP3BcNip7Q&#13;&#10;bVcsynJV9ICNR5AqBLq9GZN8m/G1VjJ+0zqoyLqa02wxn5jPXTqL7UZUexS+NfI8hnjBFFYYR00v&#13;&#10;UDciCnZA8wzKGokQQMeZBFuA1kaqzIHYzMt/2Ny3wqvMhcQJ/iJT+H+w8uvxOzLT1Hy1Kq84c8KS&#13;&#10;Sw9qiOwDDGy1fJc16n2oqPTeU3EcKENeZ77B34H8GUjG4klNkj9UIVXv+i/QEKQ4RMgvBo02KUXc&#13;&#10;GcGQKaeLEamtpMvF8qosKSMptX47X8yXyahCVNNjjyF+UmBZCmqO5HMGF8e7EMfSqST1cnBrui57&#13;&#10;3bm/Lggz3eTh07zj5HHYDVmUdeqbuOygOREbhHGDaOMpaAF/c9bT9tQ8/DoIVJx1nx3Zk1ZtCnAK&#13;&#10;dlMgnKSnNY+cjeHHOK7kwaPZt4Q8iuvgPammTWb0OMV5XNqIrMl5e9PKPf3OVY//2PYPAAAA//8D&#13;&#10;AFBLAwQUAAYACAAAACEAuNBgF+MAAAAQAQAADwAAAGRycy9kb3ducmV2LnhtbExPwU7DMAy9I/EP&#13;&#10;kZG4sXRlo6NrOqFNEwfEYQOkHbMmNBWNUyVZl/093gku1nv28/NztUq2Z6P2oXMoYDrJgGlsnOqw&#13;&#10;FfD5sX1YAAtRopK9Qy3gogOs6tubSpbKnXGnx31sGZlgKKUAE+NQch4ao60MEzdopNm381ZGor7l&#13;&#10;ysszmdue51n2xK3skC4YOei10c3P/mQFfK2H7Vs6GPk+ztXrJi92F98kIe7v0mZJ5WUJLOoU/zbg&#13;&#10;+gPlh5qCHd0JVWA98WKWk5TA4/McGCny6bVzJFBkM+B1xf8/Uv8CAAD//wMAUEsBAi0AFAAGAAgA&#13;&#10;AAAhALaDOJL+AAAA4QEAABMAAAAAAAAAAAAAAAAAAAAAAFtDb250ZW50X1R5cGVzXS54bWxQSwEC&#13;&#10;LQAUAAYACAAAACEAOP0h/9YAAACUAQAACwAAAAAAAAAAAAAAAAAvAQAAX3JlbHMvLnJlbHNQSwEC&#13;&#10;LQAUAAYACAAAACEAls7vCOIBAACrAwAADgAAAAAAAAAAAAAAAAAuAgAAZHJzL2Uyb0RvYy54bWxQ&#13;&#10;SwECLQAUAAYACAAAACEAuNBgF+MAAAAQAQAADwAAAAAAAAAAAAAAAAA8BAAAZHJzL2Rvd25yZXYu&#13;&#10;eG1sUEsFBgAAAAAEAAQA8wAAAEwFAAAAAA==&#13;&#10;" filled="f" stroked="f">
                <v:path arrowok="t"/>
                <v:textbox inset="0,0,0,0">
                  <w:txbxContent>
                    <w:p w:rsidR="00BB2019" w:rsidRDefault="00BB2019" w:rsidP="00BB2019">
                      <w:pPr>
                        <w:spacing w:before="1"/>
                        <w:rPr>
                          <w:sz w:val="108"/>
                        </w:rPr>
                      </w:pPr>
                      <w:r>
                        <w:rPr>
                          <w:color w:val="BCBEC0"/>
                          <w:w w:val="114"/>
                          <w:sz w:val="108"/>
                        </w:rPr>
                        <w:t>I</w:t>
                      </w:r>
                    </w:p>
                  </w:txbxContent>
                </v:textbox>
                <w10:wrap anchorx="page"/>
              </v:shape>
            </w:pict>
          </mc:Fallback>
        </mc:AlternateContent>
      </w:r>
      <w:r>
        <w:rPr>
          <w:color w:val="231F20"/>
          <w:w w:val="110"/>
        </w:rPr>
        <w:t xml:space="preserve">L’écriture et la </w:t>
      </w:r>
      <w:r>
        <w:rPr>
          <w:color w:val="231F20"/>
          <w:spacing w:val="11"/>
          <w:w w:val="110"/>
        </w:rPr>
        <w:t xml:space="preserve"> </w:t>
      </w:r>
      <w:r>
        <w:rPr>
          <w:color w:val="231F20"/>
          <w:w w:val="110"/>
        </w:rPr>
        <w:t>parole</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1"/>
        <w:rPr>
          <w:i/>
          <w:sz w:val="31"/>
        </w:rPr>
      </w:pPr>
    </w:p>
    <w:p w:rsidR="00BB2019" w:rsidRDefault="00BB2019" w:rsidP="00BB2019">
      <w:pPr>
        <w:pStyle w:val="Corpsdetexte"/>
        <w:spacing w:line="235" w:lineRule="auto"/>
        <w:ind w:left="985" w:right="1783" w:firstLine="350"/>
        <w:jc w:val="both"/>
      </w:pPr>
      <w:r>
        <w:rPr>
          <w:noProof/>
        </w:rPr>
        <mc:AlternateContent>
          <mc:Choice Requires="wpg">
            <w:drawing>
              <wp:anchor distT="0" distB="0" distL="114300" distR="114300" simplePos="0" relativeHeight="251785216" behindDoc="0" locked="0" layoutInCell="1" allowOverlap="1" wp14:anchorId="0AA33835" wp14:editId="32AFF0D1">
                <wp:simplePos x="0" y="0"/>
                <wp:positionH relativeFrom="page">
                  <wp:posOffset>5424170</wp:posOffset>
                </wp:positionH>
                <wp:positionV relativeFrom="paragraph">
                  <wp:posOffset>1576705</wp:posOffset>
                </wp:positionV>
                <wp:extent cx="177800" cy="355600"/>
                <wp:effectExtent l="0" t="0" r="0" b="0"/>
                <wp:wrapNone/>
                <wp:docPr id="6601" name="Group 6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83"/>
                          <a:chExt cx="280" cy="560"/>
                        </a:xfrm>
                      </wpg:grpSpPr>
                      <wps:wsp>
                        <wps:cNvPr id="6602" name="Line 6589"/>
                        <wps:cNvCnPr>
                          <a:cxnSpLocks/>
                        </wps:cNvCnPr>
                        <wps:spPr bwMode="auto">
                          <a:xfrm>
                            <a:off x="8682" y="248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03" name="Picture 658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6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9A399E" id="Group 6587" o:spid="_x0000_s1026" style="position:absolute;margin-left:427.1pt;margin-top:124.15pt;width:14pt;height:28pt;z-index:251785216;mso-position-horizontal-relative:page" coordorigin="8542,248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K2mL8AIAAE4HAAAOAAAAZHJzL2Uyb0RvYy54bWykVd1u2jAUvp+0d7B8&#13;&#10;3ybQAlkE9KK01aRuQ+v2AMZxEquObdmGwNvv2E5CoZtadUhExzn/33d8Mr/ZNwLtmLFcyQUeXaYY&#13;&#10;MUlVwWW1wL9/3V9kGFlHZEGEkmyBD8zim+XnT/NW52ysaiUKZhAEkTZv9QLXzuk8SSytWUPspdJM&#13;&#10;grJUpiEOjqZKCkNaiN6IZJym06RVptBGUWYtvF1FJV6G+GXJqPtRlpY5JBYYanPhacJz45/Jck7y&#13;&#10;yhBdc9qVQT5QRUO4hKRDqBVxBG0NfxWq4dQoq0p3SVWTqLLklIUeoJtRetbNg1FbHXqp8rbSA0wA&#13;&#10;7RlOHw5Lv+/WBvFigafTdISRJA2wFBKj6SSbeYBaXeVg92D0k16b2CWIj4o+W1An53p/rqIx2rTf&#13;&#10;VAERydapANC+NI0PAa2jfeDhMPDA9g5ReDmazbIU2KKguppMpiAHnmgNZHqvbHI9xgi04+vsqtfd&#13;&#10;dd7jrHMFR69LSB6ThkK7wnxXMHH2CKr9P1CfaqJZ4Mp6sI6gQqER1Ecumcf0S8Q0mN3KCCjdyxNA&#13;&#10;Xyh9nRZwfxPKbJqdg9ID+g9ASK6NdQ9MNcgLCyygxMAS2T1aF7HrTTxpUt1zIQIXQqIW2BnNJsHB&#13;&#10;KsELr/Rm1lSbW2HQjvhbF34dESdmPvKK2DraBVXkEsZeFiFLzUhx18mOcBFlYFTIMHgRmkjmRhWH&#13;&#10;tfFFd9Qu55rTHP7dxQHpFcdvLxjwclvDcBekeVeMhpjnrb6AO66J4xsuuDuEfQVg+aLkbs2pp94f&#13;&#10;Tsblqh8XMPB5/cRkHpbeMvoBdZwON/BUl/jjSYaN4Lonx8tdL7AHz/bIX+CIO2ql6LZh0sWla5iA&#13;&#10;tpS0NdcWI5OzZsNgh5ivxShSaA39Ccs3kGidYY7WfjJKmJDuPZA4KELFxyJ9/e8b+WEPwPaKifuR&#13;&#10;H7bAOJ14zbAFXg29gTrfPfQnt6Cfw75eyOJF+IchDEs7ZO4+MP6r8PIcrI6fweUf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As1lEa5AAAABABAAAPAAAA&#13;&#10;ZHJzL2Rvd25yZXYueG1sTE/JasMwEL0X+g9iCr018pYiHMshpMspFJIUSm+KNbFNLMlYiu38faen&#13;&#10;9jIw8968pVjPpmMjDr51VkK8iIChrZxubS3h8/j2JID5oKxWnbMo4YYe1uX9XaFy7Sa7x/EQakYi&#13;&#10;1udKQhNCn3PuqwaN8gvXoyXs7AajAq1DzfWgJhI3HU+i6Jkb1VpyaFSP2wary+FqJLxPatqk8eu4&#13;&#10;u5y3t+/j8uNrF6OUjw/zy4rGZgUs4Bz+PuC3A+WHkoKd3NVqzzoJYpklRJWQZCIFRgwhErqcJKRR&#13;&#10;lgIvC/6/SPkD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bitp&#13;&#10;i/ACAABOBwAADgAAAAAAAAAAAAAAAAA6AgAAZHJzL2Uyb0RvYy54bWxQSwECLQAKAAAAAAAAACEA&#13;&#10;YVcfztEEAADRBAAAFAAAAAAAAAAAAAAAAABWBQAAZHJzL21lZGlhL2ltYWdlMS5wbmdQSwECLQAU&#13;&#10;AAYACAAAACEALNZRGuQAAAAQAQAADwAAAAAAAAAAAAAAAABZCgAAZHJzL2Rvd25yZXYueG1sUEsB&#13;&#10;Ai0AFAAGAAgAAAAhAKomDr68AAAAIQEAABkAAAAAAAAAAAAAAAAAagsAAGRycy9fcmVscy9lMm9E&#13;&#10;b2MueG1sLnJlbHNQSwUGAAAAAAYABgB8AQAAXQwAAAAA&#13;&#10;">
                <v:line id="Line 6589" o:spid="_x0000_s1027" style="position:absolute;visibility:visible;mso-wrap-style:square" from="8682,2483" to="8682,30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xEdWygAAAOIAAAAPAAAAZHJzL2Rvd25yZXYueG1sRI9PawIx&#13;&#10;FMTvhX6H8Aq91WytLLIaRfoHigdhtYd6e2yem8XNy5qk6/bbG0HwMjAM8xtmvhxsK3ryoXGs4HWU&#13;&#10;gSCunG64VvCz+3qZgggRWWPrmBT8U4Dl4vFhjoV2Zy6p38ZaJAiHAhWYGLtCylAZshhGriNO2cF5&#13;&#10;izFZX0vt8ZzgtpXjLMulxYbTgsGO3g1Vx+2fVeD3MfyWp7d1P6k/T5ujNzs6lEo9Pw0fsySrGYhI&#13;&#10;Q7w3bohvrSDPszFcL6U7IBcXAAAA//8DAFBLAQItABQABgAIAAAAIQDb4fbL7gAAAIUBAAATAAAA&#13;&#10;AAAAAAAAAAAAAAAAAABbQ29udGVudF9UeXBlc10ueG1sUEsBAi0AFAAGAAgAAAAhAFr0LFu/AAAA&#13;&#10;FQEAAAsAAAAAAAAAAAAAAAAAHwEAAF9yZWxzLy5yZWxzUEsBAi0AFAAGAAgAAAAhAADER1bKAAAA&#13;&#10;4gAAAA8AAAAAAAAAAAAAAAAABwIAAGRycy9kb3ducmV2LnhtbFBLBQYAAAAAAwADALcAAAD+AgAA&#13;&#10;AAA=&#13;&#10;" strokeweight=".25pt">
                  <o:lock v:ext="edit" shapetype="f"/>
                </v:line>
                <v:shape id="Picture 6588" o:spid="_x0000_s1028" type="#_x0000_t75" style="position:absolute;left:8542;top:266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bYoyAAAAOIAAAAPAAAAZHJzL2Rvd25yZXYueG1sRI9Ba8JA&#13;&#10;FITvQv/D8gq96cYWgo2u0kQKvUmjtNfX7DMbzL4N2a1J/n1XKHgZGIb5htnsRtuKK/W+caxguUhA&#13;&#10;EFdON1wrOB3f5ysQPiBrbB2Tgok87LYPsw1m2g38Sdcy1CJC2GeowITQZVL6ypBFv3AdcczOrrcY&#13;&#10;ou1rqXscIty28jlJUmmx4bhgsKPCUHUpf60Cy1Nh9nKZ59/DyD/8Faru8KrU0+O4X0d5W4MINIZ7&#13;&#10;4x/xoRWkafICt0vxDsjtHwAAAP//AwBQSwECLQAUAAYACAAAACEA2+H2y+4AAACFAQAAEwAAAAAA&#13;&#10;AAAAAAAAAAAAAAAAW0NvbnRlbnRfVHlwZXNdLnhtbFBLAQItABQABgAIAAAAIQBa9CxbvwAAABUB&#13;&#10;AAALAAAAAAAAAAAAAAAAAB8BAABfcmVscy8ucmVsc1BLAQItABQABgAIAAAAIQDV2bYo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l y a un peu plus de cent ans, les écrivains ignoraient géné- ralement qu’il existât plusieurs façons </w:t>
      </w:r>
      <w:r>
        <w:rPr>
          <w:b/>
          <w:color w:val="231F20"/>
          <w:w w:val="110"/>
        </w:rPr>
        <w:t xml:space="preserve">– </w:t>
      </w:r>
      <w:r>
        <w:rPr>
          <w:color w:val="231F20"/>
          <w:w w:val="110"/>
        </w:rPr>
        <w:t xml:space="preserve">et fort différentes </w:t>
      </w:r>
      <w:r>
        <w:rPr>
          <w:b/>
          <w:color w:val="231F20"/>
          <w:w w:val="110"/>
        </w:rPr>
        <w:t xml:space="preserve">– </w:t>
      </w:r>
      <w:r>
        <w:rPr>
          <w:color w:val="231F20"/>
          <w:w w:val="110"/>
        </w:rPr>
        <w:t>de parler</w:t>
      </w:r>
      <w:r>
        <w:rPr>
          <w:color w:val="231F20"/>
          <w:spacing w:val="-5"/>
          <w:w w:val="110"/>
        </w:rPr>
        <w:t xml:space="preserve"> </w:t>
      </w:r>
      <w:r>
        <w:rPr>
          <w:color w:val="231F20"/>
          <w:w w:val="110"/>
        </w:rPr>
        <w:t>le</w:t>
      </w:r>
      <w:r>
        <w:rPr>
          <w:color w:val="231F20"/>
          <w:spacing w:val="-4"/>
          <w:w w:val="110"/>
        </w:rPr>
        <w:t xml:space="preserve"> </w:t>
      </w:r>
      <w:r>
        <w:rPr>
          <w:color w:val="231F20"/>
          <w:w w:val="110"/>
        </w:rPr>
        <w:t>français.</w:t>
      </w:r>
      <w:r>
        <w:rPr>
          <w:color w:val="231F20"/>
          <w:spacing w:val="-4"/>
          <w:w w:val="110"/>
        </w:rPr>
        <w:t xml:space="preserve"> </w:t>
      </w:r>
      <w:r>
        <w:rPr>
          <w:color w:val="231F20"/>
          <w:w w:val="110"/>
        </w:rPr>
        <w:t>Vers</w:t>
      </w:r>
      <w:r>
        <w:rPr>
          <w:color w:val="231F20"/>
          <w:spacing w:val="-5"/>
          <w:w w:val="110"/>
        </w:rPr>
        <w:t xml:space="preserve"> </w:t>
      </w:r>
      <w:r>
        <w:rPr>
          <w:color w:val="231F20"/>
          <w:w w:val="110"/>
        </w:rPr>
        <w:t>1830,</w:t>
      </w:r>
      <w:r>
        <w:rPr>
          <w:color w:val="231F20"/>
          <w:spacing w:val="-4"/>
          <w:w w:val="110"/>
        </w:rPr>
        <w:t xml:space="preserve"> </w:t>
      </w:r>
      <w:r>
        <w:rPr>
          <w:color w:val="231F20"/>
          <w:w w:val="110"/>
        </w:rPr>
        <w:t>au</w:t>
      </w:r>
      <w:r>
        <w:rPr>
          <w:color w:val="231F20"/>
          <w:spacing w:val="-4"/>
          <w:w w:val="110"/>
        </w:rPr>
        <w:t xml:space="preserve"> </w:t>
      </w:r>
      <w:r>
        <w:rPr>
          <w:color w:val="231F20"/>
          <w:w w:val="110"/>
        </w:rPr>
        <w:t>moment</w:t>
      </w:r>
      <w:r>
        <w:rPr>
          <w:color w:val="231F20"/>
          <w:spacing w:val="-5"/>
          <w:w w:val="110"/>
        </w:rPr>
        <w:t xml:space="preserve"> </w:t>
      </w:r>
      <w:r>
        <w:rPr>
          <w:color w:val="231F20"/>
          <w:w w:val="110"/>
        </w:rPr>
        <w:t>où</w:t>
      </w:r>
      <w:r>
        <w:rPr>
          <w:color w:val="231F20"/>
          <w:spacing w:val="-4"/>
          <w:w w:val="110"/>
        </w:rPr>
        <w:t xml:space="preserve"> </w:t>
      </w:r>
      <w:r>
        <w:rPr>
          <w:color w:val="231F20"/>
          <w:w w:val="110"/>
        </w:rPr>
        <w:t>la</w:t>
      </w:r>
      <w:r>
        <w:rPr>
          <w:color w:val="231F20"/>
          <w:spacing w:val="-4"/>
          <w:w w:val="110"/>
        </w:rPr>
        <w:t xml:space="preserve"> </w:t>
      </w:r>
      <w:r>
        <w:rPr>
          <w:color w:val="231F20"/>
          <w:w w:val="110"/>
        </w:rPr>
        <w:t>bourgeoisie,</w:t>
      </w:r>
      <w:r>
        <w:rPr>
          <w:color w:val="231F20"/>
          <w:spacing w:val="-5"/>
          <w:w w:val="110"/>
        </w:rPr>
        <w:t xml:space="preserve"> </w:t>
      </w:r>
      <w:r>
        <w:rPr>
          <w:color w:val="231F20"/>
          <w:w w:val="110"/>
        </w:rPr>
        <w:t xml:space="preserve">bonne enfant, se divertit de tout ce qui se trouve en limite de sa propre surface, c’est-à-dire dans la portion exiguë de la société qu’elle donne à partager aux bohèmes, aux concierges et aux voleurs, </w:t>
      </w:r>
      <w:r>
        <w:rPr>
          <w:color w:val="231F20"/>
          <w:spacing w:val="43"/>
          <w:w w:val="110"/>
        </w:rPr>
        <w:t xml:space="preserve"> </w:t>
      </w:r>
      <w:r>
        <w:rPr>
          <w:color w:val="231F20"/>
          <w:w w:val="110"/>
        </w:rPr>
        <w:t xml:space="preserve">on commença d’insérer dans le langage littéraire proprement dit quelques pièces rapportées, empruntées aux langages inférieurs, pourvu qu’ils fussent bien excentriques (sans quoi ils auraient été menaçants). Ces jargons pittoresques décoraient la Littéra- ture sans menacer sa structure. Balzac, Sue, Monnier, Hugo se plurent à restituer quelques formes bien aberrantes de la pro- nonciation et du vocabulaire ; argot des voleurs, patois paysan, jargon allemand, langage concierge. Mais ce langage social, </w:t>
      </w:r>
      <w:r>
        <w:rPr>
          <w:color w:val="231F20"/>
          <w:spacing w:val="-4"/>
          <w:w w:val="110"/>
        </w:rPr>
        <w:t xml:space="preserve">sorte </w:t>
      </w:r>
      <w:r>
        <w:rPr>
          <w:color w:val="231F20"/>
          <w:w w:val="110"/>
        </w:rPr>
        <w:t>de vêtement théâtral accroché à une essence, n’engageait jamais la totalité de celui qui le parlait ; les passions continuaient de fonctionner au-dessus de la</w:t>
      </w:r>
      <w:r>
        <w:rPr>
          <w:color w:val="231F20"/>
          <w:spacing w:val="20"/>
          <w:w w:val="110"/>
        </w:rPr>
        <w:t xml:space="preserve"> </w:t>
      </w:r>
      <w:r>
        <w:rPr>
          <w:color w:val="231F20"/>
          <w:w w:val="110"/>
        </w:rPr>
        <w:t>parole.</w:t>
      </w:r>
    </w:p>
    <w:p w:rsidR="00BB2019" w:rsidRDefault="00BB2019" w:rsidP="00BB2019">
      <w:pPr>
        <w:pStyle w:val="Corpsdetexte"/>
        <w:spacing w:before="14" w:line="235" w:lineRule="auto"/>
        <w:ind w:left="985" w:right="1783" w:firstLine="198"/>
        <w:jc w:val="both"/>
      </w:pPr>
      <w:r>
        <w:rPr>
          <w:color w:val="231F20"/>
          <w:w w:val="110"/>
        </w:rPr>
        <w:t xml:space="preserve">Il fallut peut-être attendre Proust pour que l’écrivain confon- dît entièrement certains hommes avec leur langage, et ne don- nât ses créatures que sous les pures espèces, sous le volume dense et coloré de leur parole. Alors que les créatures balza- ciennes, par exemple, se réduisent facilement aux rapports de force de la société dont elles forment comme les relais algé- briques, un personnage proustien, lui, se condense dans l’opa- cité d’un langage particulier, et, c’est à ce niveau que s’intègre  </w:t>
      </w:r>
      <w:r>
        <w:rPr>
          <w:color w:val="231F20"/>
          <w:spacing w:val="43"/>
          <w:w w:val="110"/>
        </w:rPr>
        <w:t xml:space="preserve"> </w:t>
      </w:r>
      <w:r>
        <w:rPr>
          <w:color w:val="231F20"/>
          <w:w w:val="110"/>
        </w:rPr>
        <w:t>et s’ordonne réellement toute sa situation historique : sa profes- sion, sa classe, sa fortune, son hérédité, sa biologie. Ainsi, la Lit- térature commence à connaître la société comme une Nature dont elle pourrait peut-être reproduire les phénomènes. Pendant ces moments où l’écrivain suit les langages réellement parlés, non plus à titre pittoresque, mais comme des objets essentiels qui épuisent tout le contenu de la société, l’écriture prend pour lieu de ses réflexes la parole réelle des hommes ; la littérature n’est</w:t>
      </w:r>
      <w:r>
        <w:rPr>
          <w:color w:val="231F20"/>
          <w:spacing w:val="5"/>
          <w:w w:val="110"/>
        </w:rPr>
        <w:t xml:space="preserve"> </w:t>
      </w:r>
      <w:r>
        <w:rPr>
          <w:color w:val="231F20"/>
          <w:w w:val="110"/>
        </w:rPr>
        <w:t>plus</w:t>
      </w:r>
      <w:r>
        <w:rPr>
          <w:color w:val="231F20"/>
          <w:spacing w:val="6"/>
          <w:w w:val="110"/>
        </w:rPr>
        <w:t xml:space="preserve"> </w:t>
      </w:r>
      <w:r>
        <w:rPr>
          <w:color w:val="231F20"/>
          <w:w w:val="110"/>
        </w:rPr>
        <w:t>un</w:t>
      </w:r>
      <w:r>
        <w:rPr>
          <w:color w:val="231F20"/>
          <w:spacing w:val="6"/>
          <w:w w:val="110"/>
        </w:rPr>
        <w:t xml:space="preserve"> </w:t>
      </w:r>
      <w:r>
        <w:rPr>
          <w:color w:val="231F20"/>
          <w:w w:val="110"/>
        </w:rPr>
        <w:t>orgueil</w:t>
      </w:r>
      <w:r>
        <w:rPr>
          <w:color w:val="231F20"/>
          <w:spacing w:val="6"/>
          <w:w w:val="110"/>
        </w:rPr>
        <w:t xml:space="preserve"> </w:t>
      </w:r>
      <w:r>
        <w:rPr>
          <w:color w:val="231F20"/>
          <w:w w:val="110"/>
        </w:rPr>
        <w:t>ou</w:t>
      </w:r>
      <w:r>
        <w:rPr>
          <w:color w:val="231F20"/>
          <w:spacing w:val="6"/>
          <w:w w:val="110"/>
        </w:rPr>
        <w:t xml:space="preserve"> </w:t>
      </w:r>
      <w:r>
        <w:rPr>
          <w:color w:val="231F20"/>
          <w:w w:val="110"/>
        </w:rPr>
        <w:t>refuge,</w:t>
      </w:r>
      <w:r>
        <w:rPr>
          <w:color w:val="231F20"/>
          <w:spacing w:val="6"/>
          <w:w w:val="110"/>
        </w:rPr>
        <w:t xml:space="preserve"> </w:t>
      </w:r>
      <w:r>
        <w:rPr>
          <w:color w:val="231F20"/>
          <w:w w:val="110"/>
        </w:rPr>
        <w:t>elle</w:t>
      </w:r>
      <w:r>
        <w:rPr>
          <w:color w:val="231F20"/>
          <w:spacing w:val="6"/>
          <w:w w:val="110"/>
        </w:rPr>
        <w:t xml:space="preserve"> </w:t>
      </w:r>
      <w:r>
        <w:rPr>
          <w:color w:val="231F20"/>
          <w:w w:val="110"/>
        </w:rPr>
        <w:t>commence</w:t>
      </w:r>
      <w:r>
        <w:rPr>
          <w:color w:val="231F20"/>
          <w:spacing w:val="6"/>
          <w:w w:val="110"/>
        </w:rPr>
        <w:t xml:space="preserve"> </w:t>
      </w:r>
      <w:r>
        <w:rPr>
          <w:color w:val="231F20"/>
          <w:w w:val="110"/>
        </w:rPr>
        <w:t>à</w:t>
      </w:r>
      <w:r>
        <w:rPr>
          <w:color w:val="231F20"/>
          <w:spacing w:val="6"/>
          <w:w w:val="110"/>
        </w:rPr>
        <w:t xml:space="preserve"> </w:t>
      </w:r>
      <w:r>
        <w:rPr>
          <w:color w:val="231F20"/>
          <w:w w:val="110"/>
        </w:rPr>
        <w:t>devenir</w:t>
      </w:r>
      <w:r>
        <w:rPr>
          <w:color w:val="231F20"/>
          <w:spacing w:val="6"/>
          <w:w w:val="110"/>
        </w:rPr>
        <w:t xml:space="preserve"> </w:t>
      </w:r>
      <w:r>
        <w:rPr>
          <w:color w:val="231F20"/>
          <w:w w:val="110"/>
        </w:rPr>
        <w:t>un</w:t>
      </w:r>
      <w:r>
        <w:rPr>
          <w:color w:val="231F20"/>
          <w:spacing w:val="6"/>
          <w:w w:val="110"/>
        </w:rPr>
        <w:t xml:space="preserve"> </w:t>
      </w:r>
      <w:r>
        <w:rPr>
          <w:color w:val="231F20"/>
          <w:w w:val="110"/>
        </w:rPr>
        <w:t>acte</w:t>
      </w:r>
    </w:p>
    <w:p w:rsidR="00BB2019" w:rsidRDefault="00BB2019" w:rsidP="00BB2019">
      <w:pPr>
        <w:spacing w:line="235" w:lineRule="auto"/>
        <w:jc w:val="both"/>
        <w:sectPr w:rsidR="00BB2019">
          <w:headerReference w:type="default" r:id="rId109"/>
          <w:footerReference w:type="default" r:id="rId110"/>
          <w:pgSz w:w="9080" w:h="12190"/>
          <w:pgMar w:top="840" w:right="0" w:bottom="1540" w:left="800" w:header="247" w:footer="1353" w:gutter="0"/>
          <w:pgNumType w:start="219"/>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86240" behindDoc="0" locked="0" layoutInCell="1" allowOverlap="1" wp14:anchorId="22B6582C" wp14:editId="48614615">
                <wp:simplePos x="0" y="0"/>
                <wp:positionH relativeFrom="page">
                  <wp:posOffset>158115</wp:posOffset>
                </wp:positionH>
                <wp:positionV relativeFrom="page">
                  <wp:posOffset>3691890</wp:posOffset>
                </wp:positionV>
                <wp:extent cx="177800" cy="355600"/>
                <wp:effectExtent l="0" t="0" r="0" b="0"/>
                <wp:wrapNone/>
                <wp:docPr id="6598" name="Group 6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99" name="Line 6586"/>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00" name="Picture 658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04FABA" id="Group 6584" o:spid="_x0000_s1026" style="position:absolute;margin-left:12.45pt;margin-top:290.7pt;width:14pt;height:28pt;z-index:251786240;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Is2z9AIAAEsHAAAOAAAAZHJzL2Uyb0RvYy54bWykVVFv2jAQfp+0/2Dl&#13;&#10;vQ2kDYUI6EPpqkndhtbtBxjHSaw6tmUbAv9+d3aAQje16pCIzrnz+e77Pl+mt9tWkg23Tmg1S4aX&#13;&#10;g4RwxXQpVD1Lfv/6cjFOiPNUlVRqxWfJjrvkdv7507QzBc90o2XJLYEkyhWdmSWN96ZIU8ca3lJ3&#13;&#10;qQ1X4Ky0bamHpa3T0tIOsrcyzQaDUdppWxqrGXcO3i6iM5mH/FXFmf9RVY57ImcJ1ObD04bnCp/p&#13;&#10;fEqL2lLTCNaXQT9QRUuFgkMPqRbUU7K24lWqVjCrna78JdNtqqtKMB56gG6Gg7NuHqxem9BLXXS1&#13;&#10;OcAE0J7h9OG07PtmaYkoZ8konwBXirbAUjiYjPLxNQLUmbqAuAdrnszSxi7BfNTs2YE7Pffjuo7B&#13;&#10;ZNV90yVkpGuvA0DbyraYAlon28DD7sAD33rC4OXw5mY8ALYYuK7yfAR24Ik1QCbuyq4nCQFnPh6G&#13;&#10;CmnBmvt+czbud8I+3JbSIp4Z6uzrwqZAcO6Iqfs/TJ8aanigyiFWR0yh0Ijpo1AcIR1FSEPYnYp4&#13;&#10;sq06wfOFE+t0APubSF6NzzHZw/kPPGhhrPMPXLcEjVkiocLAEd08Oh+h24cgZUp/EVIGJqQiHXAz&#13;&#10;vMnDBqelKNGJYc7WqztpyYbinQu/noeTMMy8oK6JccEVWQbRqzKc0nBa3ve2p0JGGwiVKsguIhO5&#13;&#10;XOlyt7RYdM/sfGoEK+DfXxuwXlH89niBXX5tedInad+Vo6X2eW0u4IYb6sVKSOF3YVoBWFiU2iwF&#13;&#10;Q+Zx8UItKPReLRCA56JgcoRlHxn3AXWCHe7fqS/F5ckJKynMnhy0+15gCp5Nkb/AESfUQrN1y5WP&#13;&#10;I9dyCW1p5RphXEJswdsVhwliv5bDSKGz7CeM3kCi85Z71qAyKlBI/x5IPDhCxccisf53KT67hoGF&#13;&#10;U2AyyeK5e8UfZkA2COgdZsArzVso892aP7kEexnuywXloQn/oMEwscE6+SS8XIeo4zdw/gc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KUizbP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586"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TyHcygAAAOIAAAAPAAAAZHJzL2Rvd25yZXYueG1sRI9BawIx&#13;&#10;FITvQv9DeIXeNNvWSl2NUloF6aGw2oPeHpvnZnHzsibpuv57Uyj0MjAM8w0zX/a2ER35UDtW8DjK&#13;&#10;QBCXTtdcKfjerYevIEJE1tg4JgVXCrBc3A3mmGt34YK6baxEgnDIUYGJsc2lDKUhi2HkWuKUHZ23&#13;&#10;GJP1ldQeLwluG/mUZRNpsea0YLCld0PlaftjFfhDDPvi/PzZjavV+evkzY6OhVIP9/3HLMnbDESk&#13;&#10;Pv43/hAbrWDyMp3C76V0B+TiBgAA//8DAFBLAQItABQABgAIAAAAIQDb4fbL7gAAAIUBAAATAAAA&#13;&#10;AAAAAAAAAAAAAAAAAABbQ29udGVudF9UeXBlc10ueG1sUEsBAi0AFAAGAAgAAAAhAFr0LFu/AAAA&#13;&#10;FQEAAAsAAAAAAAAAAAAAAAAAHwEAAF9yZWxzLy5yZWxzUEsBAi0AFAAGAAgAAAAhAD1PIdzKAAAA&#13;&#10;4gAAAA8AAAAAAAAAAAAAAAAABwIAAGRycy9kb3ducmV2LnhtbFBLBQYAAAAAAwADALcAAAD+AgAA&#13;&#10;AAA=&#13;&#10;" strokeweight=".25pt">
                  <o:lock v:ext="edit" shapetype="f"/>
                </v:line>
                <v:shape id="Picture 6585"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yhfxwAAAOIAAAAPAAAAZHJzL2Rvd25yZXYueG1sRI/LasMw&#13;&#10;EEX3gfyDmEB3iewsTOtEMXkQ6K40Le12ak0tU2tkLCV2/r6zKHQzcBnuuZxtNflO3WiIbWAD+SoD&#13;&#10;RVwH23Jj4P3tvHwEFROyxS4wGbhThGo3n22xtGHkV7pdUqMEwrFEAy6lvtQ61o48xlXoieX3HQaP&#13;&#10;SeLQaDvgKHDf6XWWFdpjy7LgsKejo/rncvUGPN+P7qTzw+FznPiLP1LdvzwZ87CYThs5+w2oRFP6&#13;&#10;b/whnq2BoshEQpREB/TuFwAA//8DAFBLAQItABQABgAIAAAAIQDb4fbL7gAAAIUBAAATAAAAAAAA&#13;&#10;AAAAAAAAAAAAAABbQ29udGVudF9UeXBlc10ueG1sUEsBAi0AFAAGAAgAAAAhAFr0LFu/AAAAFQEA&#13;&#10;AAsAAAAAAAAAAAAAAAAAHwEAAF9yZWxzLy5yZWxzUEsBAi0AFAAGAAgAAAAhACULKF/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3"/>
        <w:jc w:val="both"/>
      </w:pPr>
      <w:r>
        <w:rPr>
          <w:color w:val="231F20"/>
          <w:w w:val="110"/>
        </w:rPr>
        <w:t xml:space="preserve">lucide d’information, comme s’il lui fallait d’abord apprendre en le reproduisant le détail de la disparité sociale ; elle s’assigne   </w:t>
      </w:r>
      <w:r>
        <w:rPr>
          <w:color w:val="231F20"/>
          <w:spacing w:val="43"/>
          <w:w w:val="110"/>
        </w:rPr>
        <w:t xml:space="preserve"> </w:t>
      </w:r>
      <w:r>
        <w:rPr>
          <w:color w:val="231F20"/>
          <w:w w:val="110"/>
        </w:rPr>
        <w:t>de rendre un compte immédiat, préalable à tout autre message, de la situation des hommes murés dans la langue de leur classe, de leur région, de leur profession, de leur hérédité ou de leur histoire.</w:t>
      </w:r>
    </w:p>
    <w:p w:rsidR="00BB2019" w:rsidRDefault="00BB2019" w:rsidP="00BB2019">
      <w:pPr>
        <w:pStyle w:val="Corpsdetexte"/>
        <w:spacing w:before="5" w:line="235" w:lineRule="auto"/>
        <w:ind w:left="985" w:right="1783" w:firstLine="198"/>
        <w:jc w:val="both"/>
      </w:pPr>
      <w:r>
        <w:rPr>
          <w:color w:val="231F20"/>
          <w:w w:val="110"/>
        </w:rPr>
        <w:t xml:space="preserve">A ce titre, le langage littéraire fondé sur la parole sociale ne  </w:t>
      </w:r>
      <w:r>
        <w:rPr>
          <w:color w:val="231F20"/>
          <w:spacing w:val="43"/>
          <w:w w:val="110"/>
        </w:rPr>
        <w:t xml:space="preserve"> </w:t>
      </w:r>
      <w:r>
        <w:rPr>
          <w:color w:val="231F20"/>
          <w:w w:val="110"/>
        </w:rPr>
        <w:t>se</w:t>
      </w:r>
      <w:r>
        <w:rPr>
          <w:color w:val="231F20"/>
          <w:spacing w:val="-10"/>
          <w:w w:val="110"/>
        </w:rPr>
        <w:t xml:space="preserve"> </w:t>
      </w:r>
      <w:r>
        <w:rPr>
          <w:color w:val="231F20"/>
          <w:w w:val="110"/>
        </w:rPr>
        <w:t>débarrasse</w:t>
      </w:r>
      <w:r>
        <w:rPr>
          <w:color w:val="231F20"/>
          <w:spacing w:val="-10"/>
          <w:w w:val="110"/>
        </w:rPr>
        <w:t xml:space="preserve"> </w:t>
      </w:r>
      <w:r>
        <w:rPr>
          <w:color w:val="231F20"/>
          <w:w w:val="110"/>
        </w:rPr>
        <w:t>jamais</w:t>
      </w:r>
      <w:r>
        <w:rPr>
          <w:color w:val="231F20"/>
          <w:spacing w:val="-10"/>
          <w:w w:val="110"/>
        </w:rPr>
        <w:t xml:space="preserve"> </w:t>
      </w:r>
      <w:r>
        <w:rPr>
          <w:color w:val="231F20"/>
          <w:w w:val="110"/>
        </w:rPr>
        <w:t>d’une</w:t>
      </w:r>
      <w:r>
        <w:rPr>
          <w:color w:val="231F20"/>
          <w:spacing w:val="-10"/>
          <w:w w:val="110"/>
        </w:rPr>
        <w:t xml:space="preserve"> </w:t>
      </w:r>
      <w:r>
        <w:rPr>
          <w:color w:val="231F20"/>
          <w:w w:val="110"/>
        </w:rPr>
        <w:t>vertu</w:t>
      </w:r>
      <w:r>
        <w:rPr>
          <w:color w:val="231F20"/>
          <w:spacing w:val="-10"/>
          <w:w w:val="110"/>
        </w:rPr>
        <w:t xml:space="preserve"> </w:t>
      </w:r>
      <w:r>
        <w:rPr>
          <w:color w:val="231F20"/>
          <w:w w:val="110"/>
        </w:rPr>
        <w:t>descriptive</w:t>
      </w:r>
      <w:r>
        <w:rPr>
          <w:color w:val="231F20"/>
          <w:spacing w:val="-10"/>
          <w:w w:val="110"/>
        </w:rPr>
        <w:t xml:space="preserve"> </w:t>
      </w:r>
      <w:r>
        <w:rPr>
          <w:color w:val="231F20"/>
          <w:w w:val="110"/>
        </w:rPr>
        <w:t>qui</w:t>
      </w:r>
      <w:r>
        <w:rPr>
          <w:color w:val="231F20"/>
          <w:spacing w:val="-10"/>
          <w:w w:val="110"/>
        </w:rPr>
        <w:t xml:space="preserve"> </w:t>
      </w:r>
      <w:r>
        <w:rPr>
          <w:color w:val="231F20"/>
          <w:w w:val="110"/>
        </w:rPr>
        <w:t>le</w:t>
      </w:r>
      <w:r>
        <w:rPr>
          <w:color w:val="231F20"/>
          <w:spacing w:val="-10"/>
          <w:w w:val="110"/>
        </w:rPr>
        <w:t xml:space="preserve"> </w:t>
      </w:r>
      <w:r>
        <w:rPr>
          <w:color w:val="231F20"/>
          <w:w w:val="110"/>
        </w:rPr>
        <w:t>limite,</w:t>
      </w:r>
      <w:r>
        <w:rPr>
          <w:color w:val="231F20"/>
          <w:spacing w:val="-10"/>
          <w:w w:val="110"/>
        </w:rPr>
        <w:t xml:space="preserve"> </w:t>
      </w:r>
      <w:r>
        <w:rPr>
          <w:color w:val="231F20"/>
          <w:w w:val="110"/>
        </w:rPr>
        <w:t xml:space="preserve">puisque l’universalité d’une langue </w:t>
      </w:r>
      <w:r>
        <w:rPr>
          <w:b/>
          <w:color w:val="231F20"/>
          <w:w w:val="110"/>
        </w:rPr>
        <w:t xml:space="preserve">– </w:t>
      </w:r>
      <w:r>
        <w:rPr>
          <w:color w:val="231F20"/>
          <w:w w:val="110"/>
        </w:rPr>
        <w:t xml:space="preserve">dans l’état actuel de la société </w:t>
      </w:r>
      <w:r>
        <w:rPr>
          <w:b/>
          <w:color w:val="231F20"/>
          <w:w w:val="110"/>
        </w:rPr>
        <w:t xml:space="preserve">– </w:t>
      </w:r>
      <w:r>
        <w:rPr>
          <w:color w:val="231F20"/>
          <w:w w:val="110"/>
        </w:rPr>
        <w:t>est un fait d’audition, nullement d’élocution : à l’intérieur d’une norme nationale comme le français, les parlers diffèrent de groupe à groupe, et chaque homme est prisonnier de son lan- gage : hors de sa classe, le premier mot le signale, le situe entiè- rement et l’affiche avec toute son histoire. L’homme est offert, livré par son langage, trahi par une vérité formelle qui échappe   à ses mensonges intéressés ou généreux. La diversité des lan- gages fonctionne donc comme une Nécessité, et c’est pour cela qu’elle fonde un</w:t>
      </w:r>
      <w:r>
        <w:rPr>
          <w:color w:val="231F20"/>
          <w:spacing w:val="4"/>
          <w:w w:val="110"/>
        </w:rPr>
        <w:t xml:space="preserve"> </w:t>
      </w:r>
      <w:r>
        <w:rPr>
          <w:color w:val="231F20"/>
          <w:w w:val="110"/>
        </w:rPr>
        <w:t>tragique.</w:t>
      </w:r>
    </w:p>
    <w:p w:rsidR="00BB2019" w:rsidRDefault="00BB2019" w:rsidP="00BB2019">
      <w:pPr>
        <w:pStyle w:val="Corpsdetexte"/>
        <w:rPr>
          <w:sz w:val="22"/>
        </w:rPr>
      </w:pPr>
    </w:p>
    <w:p w:rsidR="00BB2019" w:rsidRDefault="00BB2019" w:rsidP="00BB2019">
      <w:pPr>
        <w:pStyle w:val="Corpsdetexte"/>
        <w:spacing w:before="11"/>
        <w:rPr>
          <w:sz w:val="31"/>
        </w:rPr>
      </w:pPr>
    </w:p>
    <w:p w:rsidR="00BB2019" w:rsidRDefault="00BB2019" w:rsidP="00BB2019">
      <w:pPr>
        <w:pStyle w:val="Corpsdetexte"/>
        <w:spacing w:line="235" w:lineRule="auto"/>
        <w:ind w:left="985" w:right="1782" w:firstLine="198"/>
        <w:jc w:val="both"/>
      </w:pPr>
      <w:r>
        <w:rPr>
          <w:noProof/>
        </w:rPr>
        <mc:AlternateContent>
          <mc:Choice Requires="wpg">
            <w:drawing>
              <wp:anchor distT="0" distB="0" distL="114300" distR="114300" simplePos="0" relativeHeight="251787264" behindDoc="0" locked="0" layoutInCell="1" allowOverlap="1" wp14:anchorId="56CA7303" wp14:editId="2FAB1CB2">
                <wp:simplePos x="0" y="0"/>
                <wp:positionH relativeFrom="page">
                  <wp:posOffset>5424170</wp:posOffset>
                </wp:positionH>
                <wp:positionV relativeFrom="paragraph">
                  <wp:posOffset>-132080</wp:posOffset>
                </wp:positionV>
                <wp:extent cx="177800" cy="355600"/>
                <wp:effectExtent l="0" t="0" r="0" b="0"/>
                <wp:wrapNone/>
                <wp:docPr id="6595" name="Group 6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08"/>
                          <a:chExt cx="280" cy="560"/>
                        </a:xfrm>
                      </wpg:grpSpPr>
                      <wps:wsp>
                        <wps:cNvPr id="6596" name="Line 6583"/>
                        <wps:cNvCnPr>
                          <a:cxnSpLocks/>
                        </wps:cNvCnPr>
                        <wps:spPr bwMode="auto">
                          <a:xfrm>
                            <a:off x="8682" y="-208"/>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97" name="Picture 658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2EED978" id="Group 6581" o:spid="_x0000_s1026" style="position:absolute;margin-left:427.1pt;margin-top:-10.4pt;width:14pt;height:28pt;z-index:251787264;mso-position-horizontal-relative:page" coordorigin="8542,-208"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Ijil8AIAAE0HAAAOAAAAZHJzL2Uyb0RvYy54bWykVVFv2yAQfp+0/4B4&#13;&#10;b+2kc+JZSfrQtNWkbo3W7QcQjG1UDAhInPz7HWAnTbqpVRcp1uE7jrvv+zjPrnetQFtmLFdyjkeX&#13;&#10;KUZMUlVyWc/x7193FzlG1hFZEqEkm+M9s/h68fnTrNMFG6tGiZIZBEmkLTo9x41zukgSSxvWEnup&#13;&#10;NJPgrJRpiYOlqZPSkA6ytyIZp+kk6ZQptVGUWQtvl9GJFyF/VTHqHqvKMofEHENtLjxNeK79M1nM&#13;&#10;SFEbohtO+zLIB6poCZdw6CHVkjiCNoa/StVyapRVlbukqk1UVXHKQg/QzSg96+beqI0OvdRFV+sD&#13;&#10;TADtGU4fTkt/bFcG8XKOJ9nXDCNJWmApHIwmWT7yAHW6LiDu3ugnvTKxSzAfFH224E7O/X5dx2C0&#13;&#10;7r6rEjKSjVMBoF1lWp8CWke7wMP+wAPbOUTh5Wg6zVNgi4LrKssmYAeeaANk+l159mWMEXgvxmk+&#13;&#10;+G773eO83wobvS8hRTw0FNoX5rsCxdkjqPb/QH1qiGaBK+vBOoI6GUB94JJ5TK8ipiHsRkZA6U6e&#13;&#10;APrC6eu0gPubUOaT/ByUAdB/AEIKbay7Z6pF3phjASUGlsj2wbqI3RDiSZPqjgsRuBASdcDOaJqF&#13;&#10;DVYJXnqnD7OmXt8Ig7bE37rw64k4CfOZl8Q2MS64Ipcge1mGUxpGytvedoSLaAOjQgbhRWgimWtV&#13;&#10;7lfGF91Tu5hpTgv49xcHrFccvz1gYJfbGIb7JO27crTEPG/0BdxxTRxfc8HdPswrAMsXJbcrTj31&#13;&#10;fnEil+kgFwjw53rFjD0sQ2TcB9RxeriBp77EL09OWAuuB3K83fcCc/BsjvwFjjijlopuWiZdHLqG&#13;&#10;CWhLSdtwbTEyBWvXDGaI+VaGieElQH/C8A0kWmeYo41XRgUK6d8DiQdHqPhYpK//fZI/zIGr/txB&#13;&#10;8YchME6zXnvD5BkE3WveQJnv1vzJJRhkOJQLyvMm/IMGw8wG6+Sj8HIdoo5fwcUfAAAA//8DAFBL&#13;&#10;AwQKAAAAAAAAACEAYVcfztEEAADRBAAAFAAAAGRycy9tZWRpYS9pbWFnZTEucG5niVBORw0KGgoA&#13;&#10;AAANSUhEUgAAACUAAAAbCAYAAAD77kbeAAAABmJLR0QA/wD/AP+gvaeTAAAACXBIWXMAAA7EAAAO&#13;&#10;xAGVKw4bAAAEcUlEQVRIibVXTUgrVxQ+yUwqvJU+GjC6UCKoRfPIz1iFl4DdajetolAV40I3RURt&#13;&#10;68MICn1FHBOTqKsGmoIRWlpdaXd5Bg20ZO5MSir1h0q7eH0JETMrIUbN6aJvyjj+TTQd+Db3zD3n&#13;&#10;u4d7z/mOBhGhkE8UxbKVlZU+nudthBBmb2/vPUTUSHatVpuvr6/fZxiG2Gw2vq+vb6WsrEwsJIam&#13;&#10;EFKbm5vtg4ODgWQyaSgvL09JgRmGIXV1dQcHBwd1hBCGEMLwPG9LpVLlFRUVbwKBwGBbW9tPqgMh&#13;&#10;4r0QRbHU6XQGAQBNJlOC4zjmvj35fF7DcRzT2Nj4GwDgwMDAN6IolqqJd+8P0Wj0eWVl5WuKoi5c&#13;&#10;LtfLbDZbosaxhGw2WzI5OfkVRVEXlZWVr6PR6PNHkcpkMmUGg+GN0Wg8isViTYWQUSIWizUZjcaj&#13;&#10;ioqKvzOZTNmDSfX09IRomj7ned56VyYIIbbV1dVPCCG2uzLJ87yVpunz3t7elQeRWltb+xgAcGZm&#13;&#10;ZvomezweNzscjm2dTpcDAJSg0+lyDodjOx6Pm2/aNz09PQMAuL6+/lFBpNLptF6v16ctFouQy+V0&#13;&#10;clsul3sWDofDNE2fy8koQdP0eTgcDudyuWeK/TqLxSLo9fp0Op3WqyY1Ozv7AgAwkUiYlLZIJLKD&#13;&#10;iDg3N3crIQBAlmURETESiWwrfSQSCRMA4Ozs7AvVpDo6On6sqan5Q7lOCLFRFHWxtLSEiIgsy95I&#13;&#10;aH5+HhERFxcXkaKoC0KITenLaDQedXZ2/qCaVFVV1V/d3d3fKdebm5t/kQIvLi4iIuL8/PwVQm63&#13;&#10;GxER/X7/f2stLS0/K311dXV9X11d/acqUul0Wv/2tJ/J109PT59otdpLOQG/34+IiG63GwEAPR4P&#13;&#10;IiL6fL4rRCmKujg9PX0i98ey7OcAgMfHx+8qOdCRSKRVXuFjsdj7AAA0TV/Ibbu7uw35fF4r/3dk&#13;&#10;ZAQQEcbHx6G1tRVsNhv4fD4YHR290jUuLy+pYDDobGho+F1ae/tQIBgMDjQ1NXHXOs1jIQgCIiLy&#13;&#10;PP9oXwCA9NbW1gfKTE1MTMx5vd5Rs9n8qzxTw8PDy8oT+Xw+sFgsIAgCWK1W8Hq91zIFALC8vPyp&#13;&#10;PFPxeNw8NjbmZVn2i2uZKsad8ng8CAC4sLBQlDv16NcnXXIJ0mUv6uu7q05xHMfI65SyHEiQykJR&#13;&#10;65Sain5b4ZQgFdCiVXSp91mtVv6W3vdKZe97VbTeh3i/ShAEwWK323duUgl2u31HEATLTfserBIk&#13;&#10;SHrqtgCI/+opjuOYUCjUw3Ec87/qKUSEk5OTp5LyVKPL7wLHcUxRlCfiVY0+NTX15dnZ2TuFkMlm&#13;&#10;syUul+tl0TS6BFEUS/v7+78FUD/NSNkxmUwJAECn0xlUO80UNPdtbGx8ODQ09HUymTQYDIakfO6r&#13;&#10;ra09PDw8rJXmPkIIk0qlyg0GQzIQCAy2t7dvqo1TECkAgEwm8zQUCvVKgff39+tRNiFrNBqUJmSG&#13;&#10;YchDJuR/ADAPP4yDWmaQAAAAAElFTkSuQmCCUEsDBBQABgAIAAAAIQBOCfJ05QAAAA8BAAAPAAAA&#13;&#10;ZHJzL2Rvd25yZXYueG1sTI9Pa8MwDMXvg34Ho8JurRN3GSGNU0r351QGbQdjNzdWk9DYDrGbpN9+&#13;&#10;2mm7CCQ9Pb1fvplMywbsfeOshHgZAUNbOt3YSsLn6W2RAvNBWa1aZ1HCHT1sitlDrjLtRnvA4Rgq&#13;&#10;RibWZ0pCHUKXce7LGo3yS9ehpd3F9UYFavuK616NZG5aLqLomRvVWPpQqw53NZbX481IeB/VuF3F&#13;&#10;r8P+etndv0/Jx9c+Rikf59PLmsp2DSzgFP4u4JeB8kNBwc7uZrVnrYQ0eRIklbAQEYGQIk0FTc4S&#13;&#10;VokAXuT8P0fxAw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Hci&#13;&#10;OKXwAgAATQcAAA4AAAAAAAAAAAAAAAAAOgIAAGRycy9lMm9Eb2MueG1sUEsBAi0ACgAAAAAAAAAh&#13;&#10;AGFXH87RBAAA0QQAABQAAAAAAAAAAAAAAAAAVgUAAGRycy9tZWRpYS9pbWFnZTEucG5nUEsBAi0A&#13;&#10;FAAGAAgAAAAhAE4J8nTlAAAADwEAAA8AAAAAAAAAAAAAAAAAWQoAAGRycy9kb3ducmV2LnhtbFBL&#13;&#10;AQItABQABgAIAAAAIQCqJg6+vAAAACEBAAAZAAAAAAAAAAAAAAAAAGsLAABkcnMvX3JlbHMvZTJv&#13;&#10;RG9jLnhtbC5yZWxzUEsFBgAAAAAGAAYAfAEAAF4MAAAAAA==&#13;&#10;">
                <v:line id="Line 6583" o:spid="_x0000_s1027" style="position:absolute;visibility:visible;mso-wrap-style:square" from="8682,-208" to="868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LWuywAAAOIAAAAPAAAAZHJzL2Rvd25yZXYueG1sRI9PawIx&#13;&#10;FMTvhX6H8Aq91Wxbu9TVKKV/QHoQVj3o7bF5bhY3L2uSruu3N4VCLwPDML9hZovBtqInHxrHCh5H&#13;&#10;GQjiyumGawXbzdfDK4gQkTW2jknBhQIs5rc3Myy0O3NJ/TrWIkE4FKjAxNgVUobKkMUwch1xyg7O&#13;&#10;W4zJ+lpqj+cEt618yrJcWmw4LRjs6N1QdVz/WAV+H8OuPD1/9+P687Q6erOhQ6nU/d3wMU3yNgUR&#13;&#10;aYj/jT/EUivIXyY5/F5Kd0DOrwAAAP//AwBQSwECLQAUAAYACAAAACEA2+H2y+4AAACFAQAAEwAA&#13;&#10;AAAAAAAAAAAAAAAAAAAAW0NvbnRlbnRfVHlwZXNdLnhtbFBLAQItABQABgAIAAAAIQBa9CxbvwAA&#13;&#10;ABUBAAALAAAAAAAAAAAAAAAAAB8BAABfcmVscy8ucmVsc1BLAQItABQABgAIAAAAIQBM0LWuywAA&#13;&#10;AOIAAAAPAAAAAAAAAAAAAAAAAAcCAABkcnMvZG93bnJldi54bWxQSwUGAAAAAAMAAwC3AAAA/wIA&#13;&#10;AAAA&#13;&#10;" strokeweight=".25pt">
                  <o:lock v:ext="edit" shapetype="f"/>
                </v:line>
                <v:shape id="Picture 6582" o:spid="_x0000_s1028" type="#_x0000_t75" style="position:absolute;left:8542;top:-3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UTQyAAAAOIAAAAPAAAAZHJzL2Rvd25yZXYueG1sRI9Pa8JA&#13;&#10;FMTvBb/D8gre6iYFrUZXMUqht1Ir7fWZfWZDs29Ddps/374rCL0MDMP8htnsBluLjlpfOVaQzhIQ&#13;&#10;xIXTFZcKzp+vT0sQPiBrrB2TgpE87LaThw1m2vX8Qd0plCJC2GeowITQZFL6wpBFP3MNccyurrUY&#13;&#10;om1LqVvsI9zW8jlJFtJixXHBYEMHQ8XP6dcqsDwezFGmef7dD3zhr1A07yulpo/DcR1lvwYRaAj/&#13;&#10;jTviTStYzFcvcLsU74Dc/gEAAP//AwBQSwECLQAUAAYACAAAACEA2+H2y+4AAACFAQAAEwAAAAAA&#13;&#10;AAAAAAAAAAAAAAAAW0NvbnRlbnRfVHlwZXNdLnhtbFBLAQItABQABgAIAAAAIQBa9CxbvwAAABUB&#13;&#10;AAALAAAAAAAAAAAAAAAAAB8BAABfcmVscy8ucmVsc1BLAQItABQABgAIAAAAIQCZzUTQyAAAAOIA&#13;&#10;AAAPAAAAAAAAAAAAAAAAAAcCAABkcnMvZG93bnJldi54bWxQSwUGAAAAAAMAAwC3AAAA/AIAAAAA&#13;&#10;">
                  <v:imagedata r:id="rId6" o:title=""/>
                  <v:path arrowok="t"/>
                  <o:lock v:ext="edit" aspectratio="f"/>
                </v:shape>
                <w10:wrap anchorx="page"/>
              </v:group>
            </w:pict>
          </mc:Fallback>
        </mc:AlternateContent>
      </w:r>
      <w:r>
        <w:rPr>
          <w:color w:val="231F20"/>
          <w:w w:val="110"/>
        </w:rPr>
        <w:t xml:space="preserve">Aussi la restitution du langage parlé, imaginé d’abord dans le mimétisme amusé du pittoresque, a-t-elle fini par exprimer tout le contenu de la contradiction sociale : dans l’œuvre de Céline, par exemple, l’écriture n’est pas au service d’une pensée, comme un décor réaliste réussi, qui serait juxtaposé à la peinture d’une sous-classe sociale ; elle représente vraiment la plongée de l’écri- vain dans l’opacité poisseuse de la condition qu’il décrit. Sans doute s’agit-il toujours d’une </w:t>
      </w:r>
      <w:r>
        <w:rPr>
          <w:i/>
          <w:color w:val="231F20"/>
          <w:w w:val="110"/>
        </w:rPr>
        <w:t>expression</w:t>
      </w:r>
      <w:r>
        <w:rPr>
          <w:color w:val="231F20"/>
          <w:w w:val="110"/>
        </w:rPr>
        <w:t xml:space="preserve">, et la Littérature n’est pas dépassée. Mais il faut convenir que de tous les moyens de </w:t>
      </w:r>
      <w:r>
        <w:rPr>
          <w:i/>
          <w:color w:val="231F20"/>
          <w:w w:val="110"/>
        </w:rPr>
        <w:t xml:space="preserve">description </w:t>
      </w:r>
      <w:r>
        <w:rPr>
          <w:color w:val="231F20"/>
          <w:w w:val="110"/>
        </w:rPr>
        <w:t>(puisque jusqu’à présent la Littérature s’est surtout voulue cela), l’appréhension d’un langage réel est pour l’écri- vain l’acte littéraire le plus humain. Et toute une partie de la Lit- térature moderne est traversée par les lambeaux plus ou moins précis de ce rêve : un langage littéraire qui aurait rejoint la natu- ralité des langages sociaux. (Il suffit de penser aux dialogues romanesques</w:t>
      </w:r>
      <w:r>
        <w:rPr>
          <w:color w:val="231F20"/>
          <w:spacing w:val="-9"/>
          <w:w w:val="110"/>
        </w:rPr>
        <w:t xml:space="preserve"> </w:t>
      </w:r>
      <w:r>
        <w:rPr>
          <w:color w:val="231F20"/>
          <w:w w:val="110"/>
        </w:rPr>
        <w:t>de</w:t>
      </w:r>
      <w:r>
        <w:rPr>
          <w:color w:val="231F20"/>
          <w:spacing w:val="-8"/>
          <w:w w:val="110"/>
        </w:rPr>
        <w:t xml:space="preserve"> </w:t>
      </w:r>
      <w:r>
        <w:rPr>
          <w:color w:val="231F20"/>
          <w:w w:val="110"/>
        </w:rPr>
        <w:t>Sartre</w:t>
      </w:r>
      <w:r>
        <w:rPr>
          <w:color w:val="231F20"/>
          <w:spacing w:val="-8"/>
          <w:w w:val="110"/>
        </w:rPr>
        <w:t xml:space="preserve"> </w:t>
      </w:r>
      <w:r>
        <w:rPr>
          <w:color w:val="231F20"/>
          <w:w w:val="110"/>
        </w:rPr>
        <w:t>pour</w:t>
      </w:r>
      <w:r>
        <w:rPr>
          <w:color w:val="231F20"/>
          <w:spacing w:val="-8"/>
          <w:w w:val="110"/>
        </w:rPr>
        <w:t xml:space="preserve"> </w:t>
      </w:r>
      <w:r>
        <w:rPr>
          <w:color w:val="231F20"/>
          <w:w w:val="110"/>
        </w:rPr>
        <w:t>donner</w:t>
      </w:r>
      <w:r>
        <w:rPr>
          <w:color w:val="231F20"/>
          <w:spacing w:val="-9"/>
          <w:w w:val="110"/>
        </w:rPr>
        <w:t xml:space="preserve"> </w:t>
      </w:r>
      <w:r>
        <w:rPr>
          <w:color w:val="231F20"/>
          <w:w w:val="110"/>
        </w:rPr>
        <w:t>un</w:t>
      </w:r>
      <w:r>
        <w:rPr>
          <w:color w:val="231F20"/>
          <w:spacing w:val="-8"/>
          <w:w w:val="110"/>
        </w:rPr>
        <w:t xml:space="preserve"> </w:t>
      </w:r>
      <w:r>
        <w:rPr>
          <w:color w:val="231F20"/>
          <w:w w:val="110"/>
        </w:rPr>
        <w:t>exemple</w:t>
      </w:r>
      <w:r>
        <w:rPr>
          <w:color w:val="231F20"/>
          <w:spacing w:val="-8"/>
          <w:w w:val="110"/>
        </w:rPr>
        <w:t xml:space="preserve"> </w:t>
      </w:r>
      <w:r>
        <w:rPr>
          <w:color w:val="231F20"/>
          <w:w w:val="110"/>
        </w:rPr>
        <w:t>récent</w:t>
      </w:r>
      <w:r>
        <w:rPr>
          <w:color w:val="231F20"/>
          <w:spacing w:val="-8"/>
          <w:w w:val="110"/>
        </w:rPr>
        <w:t xml:space="preserve"> </w:t>
      </w:r>
      <w:r>
        <w:rPr>
          <w:color w:val="231F20"/>
          <w:w w:val="110"/>
        </w:rPr>
        <w:t>et</w:t>
      </w:r>
      <w:r>
        <w:rPr>
          <w:color w:val="231F20"/>
          <w:spacing w:val="-8"/>
          <w:w w:val="110"/>
        </w:rPr>
        <w:t xml:space="preserve"> </w:t>
      </w:r>
      <w:r>
        <w:rPr>
          <w:color w:val="231F20"/>
          <w:w w:val="110"/>
        </w:rPr>
        <w:t>connu.) Mais quelle que soit la réussite de ces peintures, elles ne sont jamais que des reproductions, des sortes d’airs encadrés par de longs</w:t>
      </w:r>
      <w:r>
        <w:rPr>
          <w:color w:val="231F20"/>
          <w:spacing w:val="17"/>
          <w:w w:val="110"/>
        </w:rPr>
        <w:t xml:space="preserve"> </w:t>
      </w:r>
      <w:r>
        <w:rPr>
          <w:color w:val="231F20"/>
          <w:w w:val="110"/>
        </w:rPr>
        <w:t>récitatifs</w:t>
      </w:r>
      <w:r>
        <w:rPr>
          <w:color w:val="231F20"/>
          <w:spacing w:val="17"/>
          <w:w w:val="110"/>
        </w:rPr>
        <w:t xml:space="preserve"> </w:t>
      </w:r>
      <w:r>
        <w:rPr>
          <w:color w:val="231F20"/>
          <w:w w:val="110"/>
        </w:rPr>
        <w:t>d’une</w:t>
      </w:r>
      <w:r>
        <w:rPr>
          <w:color w:val="231F20"/>
          <w:spacing w:val="17"/>
          <w:w w:val="110"/>
        </w:rPr>
        <w:t xml:space="preserve"> </w:t>
      </w:r>
      <w:r>
        <w:rPr>
          <w:color w:val="231F20"/>
          <w:w w:val="110"/>
        </w:rPr>
        <w:t>écriture</w:t>
      </w:r>
      <w:r>
        <w:rPr>
          <w:color w:val="231F20"/>
          <w:spacing w:val="17"/>
          <w:w w:val="110"/>
        </w:rPr>
        <w:t xml:space="preserve"> </w:t>
      </w:r>
      <w:r>
        <w:rPr>
          <w:color w:val="231F20"/>
          <w:w w:val="110"/>
        </w:rPr>
        <w:t>entièrement</w:t>
      </w:r>
      <w:r>
        <w:rPr>
          <w:color w:val="231F20"/>
          <w:spacing w:val="18"/>
          <w:w w:val="110"/>
        </w:rPr>
        <w:t xml:space="preserve"> </w:t>
      </w:r>
      <w:r>
        <w:rPr>
          <w:color w:val="231F20"/>
          <w:w w:val="110"/>
        </w:rPr>
        <w:t>conventionnelle.</w:t>
      </w:r>
    </w:p>
    <w:p w:rsidR="00BB2019" w:rsidRDefault="00BB2019" w:rsidP="00BB2019">
      <w:pPr>
        <w:pStyle w:val="Corpsdetexte"/>
        <w:spacing w:before="15" w:line="235" w:lineRule="auto"/>
        <w:ind w:left="985" w:right="1783" w:firstLine="198"/>
        <w:jc w:val="both"/>
      </w:pPr>
      <w:r>
        <w:rPr>
          <w:color w:val="231F20"/>
          <w:w w:val="110"/>
        </w:rPr>
        <w:t>Queneau a voulu précisément montrer que la contamination parlée du discours écrit était possible dans toutes ses parties et,</w:t>
      </w:r>
    </w:p>
    <w:p w:rsidR="00BB2019" w:rsidRDefault="00BB2019" w:rsidP="00BB2019">
      <w:pPr>
        <w:spacing w:line="235" w:lineRule="auto"/>
        <w:jc w:val="both"/>
        <w:sectPr w:rsidR="00BB2019">
          <w:headerReference w:type="default" r:id="rId111"/>
          <w:footerReference w:type="default" r:id="rId112"/>
          <w:pgSz w:w="9080" w:h="12190"/>
          <w:pgMar w:top="840" w:right="0" w:bottom="1540" w:left="800" w:header="247" w:footer="1353" w:gutter="0"/>
          <w:pgNumType w:start="220"/>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88288" behindDoc="0" locked="0" layoutInCell="1" allowOverlap="1" wp14:anchorId="5278B400" wp14:editId="7B9E4DF2">
                <wp:simplePos x="0" y="0"/>
                <wp:positionH relativeFrom="page">
                  <wp:posOffset>158115</wp:posOffset>
                </wp:positionH>
                <wp:positionV relativeFrom="page">
                  <wp:posOffset>3691890</wp:posOffset>
                </wp:positionV>
                <wp:extent cx="177800" cy="355600"/>
                <wp:effectExtent l="0" t="0" r="0" b="0"/>
                <wp:wrapNone/>
                <wp:docPr id="6592" name="Group 6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93" name="Line 6580"/>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94" name="Picture 65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28177C" id="Group 6578" o:spid="_x0000_s1026" style="position:absolute;margin-left:12.45pt;margin-top:290.7pt;width:14pt;height:28pt;z-index:25178828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2NFi9QIAAEsHAAAOAAAAZHJzL2Uyb0RvYy54bWykVdtu2zAMfR+wfxD0&#13;&#10;3jpJczWS9KHpigHdFqzbByiybAuVJUFS4uTvR8p20qQbWnQGbFAmxcs5FDW/3VeK7ITz0ugF7V/3&#13;&#10;KBGam0zqYkF///pyNaXEB6YzpowWC3oQnt4uP3+a1zYVA1MalQlHwIn2aW0XtAzBpknieSkq5q+N&#13;&#10;FRqUuXEVC7B0RZI5VoP3SiWDXm+c1MZl1hkuvIe/q0ZJl9F/ngsefuS5F4GoBYXcQvy6+N3gN1nO&#13;&#10;WVo4ZkvJ2zTYB7KomNQQ9OhqxQIjWydfuaokd8abPFxzUyUmzyUXsQaopt+7qObBma2NtRRpXdgj&#13;&#10;TADtBU4fdsu/79aOyGxBx6PZgBLNKmApBibj0WSKANW2SMHuwdknu3ZNlSA+Gv7sQZ1c6nFdNMZk&#13;&#10;U38zGXhk22AiQPvcVegCSif7yMPhyIPYB8LhZ38ymfaALQ6qm9FoDHLkiZdAJu4aDGeUgHI07Q87&#13;&#10;1X27eTBtd8I+1CUsbWLGPNu8sChoOH/C1P8fpk8lsyJS5RGrE6Y3HaaPUguAFLKLkEazO93gyff6&#13;&#10;DM8XSszTA+xvInkzvcSkg/MfeLDUOh8ehKkICguqIMPIEds9+tBA15kgZdp8kUpFJpQmNXDTn4zi&#13;&#10;Bm+UzFCJZt4VmzvlyI7hmYtPy8OZGXpeMV82dlHVUAlNr7MYpRQsu2/lwKRqZCBU6dh2DTINlxuT&#13;&#10;HdYOk26ZXc6t5Cm87bEB6RXFb48X2BW2TtDWSfUuHxVzz1t7BSfcsiA3UslwiNMKwMKk9G4tOTKP&#13;&#10;i7NuGXbdAgYYF8/gDGHpLJt9QJ3kx/N3rktweRZho6TtyEG5rQWm4MUU+QsczYRaGb6thA7NyHVC&#13;&#10;QVlG+1JaT4lLRbURMEHc16zfUOgd/wmjN5LogxOBl9gZOXRI+x9IPCpixqckMf93dfxgCJcLToEZ&#13;&#10;TK4Yq+v44wwY9EaoOc6AVz3vIM139/zZIejasEsXoqAIb+zBOLFj5PZ2wSvh5Tpane7A5R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22NFi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580"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xY2ywAAAOIAAAAPAAAAZHJzL2Rvd25yZXYueG1sRI9BS8NA&#13;&#10;FITvgv9heYI3u9FqsWm2RVoF8VBI66HeHtmXbGj2bbq7pvHfu4LQy8AwzDdMsRptJwbyoXWs4H6S&#13;&#10;gSCunG65UfC5f7t7BhEissbOMSn4oQCr5fVVgbl2Zy5p2MVGJAiHHBWYGPtcylAZshgmridOWe28&#13;&#10;xZisb6T2eE5w28mHLJtJiy2nBYM9rQ1Vx923VeC/YjiUp+nH8Ni8nrZHb/ZUl0rd3oybRZKXBYhI&#13;&#10;Y7w0/hHvWsHsaT6Fv0vpDsjlLwAAAP//AwBQSwECLQAUAAYACAAAACEA2+H2y+4AAACFAQAAEwAA&#13;&#10;AAAAAAAAAAAAAAAAAAAAW0NvbnRlbnRfVHlwZXNdLnhtbFBLAQItABQABgAIAAAAIQBa9CxbvwAA&#13;&#10;ABUBAAALAAAAAAAAAAAAAAAAAB8BAABfcmVscy8ucmVsc1BLAQItABQABgAIAAAAIQBcpxY2ywAA&#13;&#10;AOIAAAAPAAAAAAAAAAAAAAAAAAcCAABkcnMvZG93bnJldi54bWxQSwUGAAAAAAMAAwC3AAAA/wIA&#13;&#10;AAAA&#13;&#10;" strokeweight=".25pt">
                  <o:lock v:ext="edit" shapetype="f"/>
                </v:line>
                <v:shape id="Picture 6579"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H9qnxwAAAOIAAAAPAAAAZHJzL2Rvd25yZXYueG1sRI9Pi8Iw&#13;&#10;FMTvgt8hPMGbpi6uaDWKfxC8ybqi12fzbIrNS2mytn77jbCwl4FhmN8wi1VrS/Gk2heOFYyGCQji&#13;&#10;zOmCcwXn7/1gCsIHZI2lY1LwIg+rZbezwFS7hr/oeQq5iBD2KSowIVSplD4zZNEPXUUcs7urLYZo&#13;&#10;61zqGpsIt6X8SJKJtFhwXDBY0dZQ9jj9WAWWX1uzk6PN5tq0fONLyKrjTKl+r93No6znIAK14b/x&#13;&#10;hzhoBZPP2Rjel+IdkMtfAAAA//8DAFBLAQItABQABgAIAAAAIQDb4fbL7gAAAIUBAAATAAAAAAAA&#13;&#10;AAAAAAAAAAAAAABbQ29udGVudF9UeXBlc10ueG1sUEsBAi0AFAAGAAgAAAAhAFr0LFu/AAAAFQEA&#13;&#10;AAsAAAAAAAAAAAAAAAAAHwEAAF9yZWxzLy5yZWxzUEsBAi0AFAAGAAgAAAAhAGkf2qfHAAAA4gAA&#13;&#10;AA8AAAAAAAAAAAAAAAAABwIAAGRycy9kb3ducmV2LnhtbFBLBQYAAAAAAwADALcAAAD7AgAAAAA=&#13;&#10;">
                  <v:imagedata r:id="rId6" o:title=""/>
                  <v:path arrowok="t"/>
                  <o:lock v:ext="edit" aspectratio="f"/>
                </v:shape>
                <w10:wrap anchorx="page" anchory="page"/>
              </v:group>
            </w:pict>
          </mc:Fallback>
        </mc:AlternateContent>
      </w:r>
    </w:p>
    <w:p w:rsidR="00BB2019" w:rsidRDefault="00BB2019" w:rsidP="00BB2019">
      <w:pPr>
        <w:pStyle w:val="Corpsdetexte"/>
        <w:spacing w:before="3"/>
        <w:rPr>
          <w:sz w:val="17"/>
        </w:rPr>
      </w:pPr>
    </w:p>
    <w:p w:rsidR="00BB2019" w:rsidRDefault="00BB2019" w:rsidP="00BB2019">
      <w:pPr>
        <w:tabs>
          <w:tab w:val="left" w:pos="2060"/>
          <w:tab w:val="left" w:pos="3056"/>
          <w:tab w:val="left" w:pos="3869"/>
          <w:tab w:val="left" w:pos="4349"/>
        </w:tabs>
        <w:spacing w:before="100"/>
        <w:ind w:left="1595"/>
        <w:rPr>
          <w:sz w:val="12"/>
        </w:rPr>
      </w:pPr>
      <w:r>
        <w:rPr>
          <w:color w:val="231F20"/>
          <w:spacing w:val="7"/>
          <w:w w:val="120"/>
          <w:sz w:val="12"/>
        </w:rPr>
        <w:t xml:space="preserve">L </w:t>
      </w:r>
      <w:r>
        <w:rPr>
          <w:color w:val="231F20"/>
          <w:spacing w:val="11"/>
          <w:w w:val="120"/>
          <w:sz w:val="12"/>
        </w:rPr>
        <w:t xml:space="preserve"> </w:t>
      </w:r>
      <w:r>
        <w:rPr>
          <w:color w:val="231F20"/>
          <w:w w:val="120"/>
          <w:sz w:val="12"/>
        </w:rPr>
        <w:t>E</w:t>
      </w:r>
      <w:r>
        <w:rPr>
          <w:color w:val="231F20"/>
          <w:w w:val="120"/>
          <w:sz w:val="12"/>
        </w:rPr>
        <w:tab/>
      </w:r>
      <w:r>
        <w:rPr>
          <w:color w:val="231F20"/>
          <w:spacing w:val="7"/>
          <w:w w:val="120"/>
          <w:sz w:val="12"/>
        </w:rPr>
        <w:t xml:space="preserve">D  E  G </w:t>
      </w:r>
      <w:r>
        <w:rPr>
          <w:color w:val="231F20"/>
          <w:spacing w:val="11"/>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É</w:t>
      </w:r>
      <w:r>
        <w:rPr>
          <w:color w:val="231F20"/>
          <w:w w:val="120"/>
          <w:sz w:val="12"/>
        </w:rPr>
        <w:tab/>
      </w:r>
      <w:r>
        <w:rPr>
          <w:color w:val="231F20"/>
          <w:spacing w:val="7"/>
          <w:w w:val="120"/>
          <w:sz w:val="12"/>
        </w:rPr>
        <w:t xml:space="preserve">Z  É </w:t>
      </w:r>
      <w:r>
        <w:rPr>
          <w:color w:val="231F20"/>
          <w:spacing w:val="9"/>
          <w:w w:val="120"/>
          <w:sz w:val="12"/>
        </w:rPr>
        <w:t xml:space="preserve"> </w:t>
      </w:r>
      <w:r>
        <w:rPr>
          <w:color w:val="231F20"/>
          <w:spacing w:val="7"/>
          <w:w w:val="120"/>
          <w:sz w:val="12"/>
        </w:rPr>
        <w:t xml:space="preserve">R </w:t>
      </w:r>
      <w:r>
        <w:rPr>
          <w:color w:val="231F20"/>
          <w:spacing w:val="8"/>
          <w:w w:val="120"/>
          <w:sz w:val="12"/>
        </w:rPr>
        <w:t xml:space="preserve"> </w:t>
      </w:r>
      <w:r>
        <w:rPr>
          <w:color w:val="231F20"/>
          <w:w w:val="120"/>
          <w:sz w:val="12"/>
        </w:rPr>
        <w:t>O</w:t>
      </w:r>
      <w:r>
        <w:rPr>
          <w:color w:val="231F20"/>
          <w:w w:val="120"/>
          <w:sz w:val="12"/>
        </w:rPr>
        <w:tab/>
      </w:r>
      <w:r>
        <w:rPr>
          <w:color w:val="231F20"/>
          <w:spacing w:val="7"/>
          <w:w w:val="120"/>
          <w:sz w:val="12"/>
        </w:rPr>
        <w:t xml:space="preserve">D </w:t>
      </w:r>
      <w:r>
        <w:rPr>
          <w:color w:val="231F20"/>
          <w:spacing w:val="9"/>
          <w:w w:val="120"/>
          <w:sz w:val="12"/>
        </w:rPr>
        <w:t xml:space="preserve"> </w:t>
      </w:r>
      <w:r>
        <w:rPr>
          <w:color w:val="231F20"/>
          <w:w w:val="120"/>
          <w:sz w:val="12"/>
        </w:rPr>
        <w:t>E</w:t>
      </w:r>
      <w:r>
        <w:rPr>
          <w:color w:val="231F20"/>
          <w:w w:val="120"/>
          <w:sz w:val="12"/>
        </w:rPr>
        <w:tab/>
      </w:r>
      <w:r>
        <w:rPr>
          <w:color w:val="231F20"/>
          <w:spacing w:val="7"/>
          <w:w w:val="120"/>
          <w:sz w:val="12"/>
        </w:rPr>
        <w:t>L ’ É C R I T U R</w:t>
      </w:r>
      <w:r>
        <w:rPr>
          <w:color w:val="231F20"/>
          <w:spacing w:val="21"/>
          <w:w w:val="120"/>
          <w:sz w:val="12"/>
        </w:rPr>
        <w:t xml:space="preserve"> </w:t>
      </w:r>
      <w:r>
        <w:rPr>
          <w:color w:val="231F20"/>
          <w:w w:val="120"/>
          <w:sz w:val="12"/>
        </w:rPr>
        <w:t>E</w:t>
      </w:r>
      <w:r>
        <w:rPr>
          <w:color w:val="231F20"/>
          <w:sz w:val="12"/>
        </w:rPr>
        <w:t xml:space="preserve">  </w:t>
      </w:r>
      <w:r>
        <w:rPr>
          <w:color w:val="231F20"/>
          <w:spacing w:val="7"/>
          <w:sz w:val="12"/>
        </w:rPr>
        <w:t xml:space="preserve"> </w:t>
      </w:r>
    </w:p>
    <w:p w:rsidR="00BB2019" w:rsidRDefault="00BB2019" w:rsidP="00BB2019">
      <w:pPr>
        <w:pStyle w:val="Corpsdetexte"/>
        <w:spacing w:before="3"/>
        <w:rPr>
          <w:sz w:val="11"/>
        </w:rPr>
      </w:pPr>
    </w:p>
    <w:p w:rsidR="00BB2019" w:rsidRDefault="00BB2019" w:rsidP="00BB2019">
      <w:pPr>
        <w:pStyle w:val="Corpsdetexte"/>
        <w:spacing w:line="235" w:lineRule="auto"/>
        <w:ind w:left="985" w:right="1782"/>
        <w:jc w:val="both"/>
      </w:pPr>
      <w:r>
        <w:rPr>
          <w:color w:val="231F20"/>
          <w:w w:val="110"/>
        </w:rPr>
        <w:t xml:space="preserve">chez lui, la socialisation du langage littéraire saisit à la fois toutes les couches de l’écriture : la graphie, le lexique </w:t>
      </w:r>
      <w:r>
        <w:rPr>
          <w:b/>
          <w:color w:val="231F20"/>
          <w:w w:val="110"/>
        </w:rPr>
        <w:t xml:space="preserve">– </w:t>
      </w:r>
      <w:r>
        <w:rPr>
          <w:color w:val="231F20"/>
          <w:w w:val="110"/>
        </w:rPr>
        <w:t>et ce qui est</w:t>
      </w:r>
      <w:r>
        <w:rPr>
          <w:color w:val="231F20"/>
          <w:spacing w:val="43"/>
          <w:w w:val="110"/>
        </w:rPr>
        <w:t xml:space="preserve"> </w:t>
      </w:r>
      <w:r>
        <w:rPr>
          <w:color w:val="231F20"/>
          <w:w w:val="110"/>
        </w:rPr>
        <w:t xml:space="preserve">plus important quoique moins spectaculaire </w:t>
      </w:r>
      <w:r>
        <w:rPr>
          <w:b/>
          <w:color w:val="231F20"/>
          <w:w w:val="110"/>
        </w:rPr>
        <w:t>–</w:t>
      </w:r>
      <w:r>
        <w:rPr>
          <w:color w:val="231F20"/>
          <w:w w:val="110"/>
        </w:rPr>
        <w:t>, le débit. Evidem- ment, cette écriture de Queneau ne se situe pas en dehors de la Littérature, puisque, toujours consommée par une partie res- treinte de la société, elle ne porte pas une universalité, mais seu- lement une expérience et un divertissement. Du moins, pour la première fois, ce n’est pas l’écriture qui est littéraire ; la Litté- rature est repoussée de la Forme : elle n’est plus qu’une catégo- rie ; c’est la Littérature qui est ironie, le langage constituant ici l’expérience profonde. Ou plutôt, la Littérature est ramenée ouvertement à une problématique du langage ; effectivement elle ne</w:t>
      </w:r>
      <w:r>
        <w:rPr>
          <w:color w:val="231F20"/>
          <w:spacing w:val="15"/>
          <w:w w:val="110"/>
        </w:rPr>
        <w:t xml:space="preserve"> </w:t>
      </w:r>
      <w:r>
        <w:rPr>
          <w:color w:val="231F20"/>
          <w:w w:val="110"/>
        </w:rPr>
        <w:t>peut</w:t>
      </w:r>
      <w:r>
        <w:rPr>
          <w:color w:val="231F20"/>
          <w:spacing w:val="16"/>
          <w:w w:val="110"/>
        </w:rPr>
        <w:t xml:space="preserve"> </w:t>
      </w:r>
      <w:r>
        <w:rPr>
          <w:color w:val="231F20"/>
          <w:w w:val="110"/>
        </w:rPr>
        <w:t>plus</w:t>
      </w:r>
      <w:r>
        <w:rPr>
          <w:color w:val="231F20"/>
          <w:spacing w:val="16"/>
          <w:w w:val="110"/>
        </w:rPr>
        <w:t xml:space="preserve"> </w:t>
      </w:r>
      <w:r>
        <w:rPr>
          <w:color w:val="231F20"/>
          <w:w w:val="110"/>
        </w:rPr>
        <w:t>être</w:t>
      </w:r>
      <w:r>
        <w:rPr>
          <w:color w:val="231F20"/>
          <w:spacing w:val="16"/>
          <w:w w:val="110"/>
        </w:rPr>
        <w:t xml:space="preserve"> </w:t>
      </w:r>
      <w:r>
        <w:rPr>
          <w:color w:val="231F20"/>
          <w:w w:val="110"/>
        </w:rPr>
        <w:t>que</w:t>
      </w:r>
      <w:r>
        <w:rPr>
          <w:color w:val="231F20"/>
          <w:spacing w:val="16"/>
          <w:w w:val="110"/>
        </w:rPr>
        <w:t xml:space="preserve"> </w:t>
      </w:r>
      <w:r>
        <w:rPr>
          <w:color w:val="231F20"/>
          <w:w w:val="110"/>
        </w:rPr>
        <w:t>cela.</w:t>
      </w:r>
    </w:p>
    <w:p w:rsidR="00BB2019" w:rsidRDefault="00BB2019" w:rsidP="00BB2019">
      <w:pPr>
        <w:pStyle w:val="Corpsdetexte"/>
        <w:spacing w:before="11" w:line="235" w:lineRule="auto"/>
        <w:ind w:left="985" w:right="1780" w:firstLine="198"/>
        <w:jc w:val="both"/>
      </w:pPr>
      <w:r>
        <w:rPr>
          <w:noProof/>
        </w:rPr>
        <mc:AlternateContent>
          <mc:Choice Requires="wpg">
            <w:drawing>
              <wp:anchor distT="0" distB="0" distL="114300" distR="114300" simplePos="0" relativeHeight="251789312" behindDoc="0" locked="0" layoutInCell="1" allowOverlap="1" wp14:anchorId="032136FA" wp14:editId="2C46C440">
                <wp:simplePos x="0" y="0"/>
                <wp:positionH relativeFrom="page">
                  <wp:posOffset>5424170</wp:posOffset>
                </wp:positionH>
                <wp:positionV relativeFrom="paragraph">
                  <wp:posOffset>929640</wp:posOffset>
                </wp:positionV>
                <wp:extent cx="177800" cy="355600"/>
                <wp:effectExtent l="0" t="0" r="0" b="0"/>
                <wp:wrapNone/>
                <wp:docPr id="6589" name="Group 6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1464"/>
                          <a:chExt cx="280" cy="560"/>
                        </a:xfrm>
                      </wpg:grpSpPr>
                      <wps:wsp>
                        <wps:cNvPr id="6590" name="Line 6577"/>
                        <wps:cNvCnPr>
                          <a:cxnSpLocks/>
                        </wps:cNvCnPr>
                        <wps:spPr bwMode="auto">
                          <a:xfrm>
                            <a:off x="8682" y="146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91" name="Picture 657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164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D2FD5C" id="Group 6575" o:spid="_x0000_s1026" style="position:absolute;margin-left:427.1pt;margin-top:73.2pt;width:14pt;height:28pt;z-index:251789312;mso-position-horizontal-relative:page" coordorigin="8542,146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8/Q27wIAAE4HAAAOAAAAZHJzL2Uyb0RvYy54bWykVVFv2yAQfp+0/4B4&#13;&#10;b51kieNaSfrQtNWkbovW7QcQjG1UDAhInPz7HWC7TbqpVRcp1uE7jrvv+zgvrg+NQHtmLFdyiceX&#13;&#10;I4yYpKrgslri37/uLjKMrCOyIEJJtsRHZvH16vOnRatzNlG1EgUzCJJIm7d6iWvndJ4kltasIfZS&#13;&#10;aSbBWSrTEAdLUyWFIS1kb0QyGY3SpFWm0EZRZi28XUcnXoX8Zcmo+1GWljkklhhqc+FpwnPrn8lq&#13;&#10;QfLKEF1z2pVBPlBFQ7iEQ4dUa+II2hn+KlXDqVFWle6SqiZRZckpCz1AN+PRWTf3Ru106KXK20oP&#13;&#10;MAG0Zzh9OC39vt8YxIslTmfZFUaSNMBSOBils/nMA9TqKoe4e6Mf9cbELsF8UPTJgjs59/t1FYPR&#13;&#10;tv2mCshIdk4FgA6laXwKaB0dAg/HgQd2cIjCy/F8no2ALQquL7NZCnbgidZApt+VzaYTjMA7nqbT&#13;&#10;3nfb7Z5k3VbY6H0JyeOhodCuMN8VKM4+g2r/D9THmmgWuLIerAHUKygmgvrAJfOYziOmIexGRkDp&#13;&#10;QZ4A+sLp67SA+5tQZml2DkoP6D8AIbk21t0z1SBvLLGAEgNLZP9gXcSuD/GkSXXHhQhcCIlaYGcM&#13;&#10;EvEeqwQvvDMsTLW9EQbtib914dcRcRLmM6+JrWNccEUuQfayCKfUjBS3ne0IF9EGRoUMwovQRDK3&#13;&#10;qjhujC+6o3a10Jzm8O8uDlivOH57wMAutzMMd0mad+VoiHna6Qu445o4vuWCu2OYVwCWL0ruN5x6&#13;&#10;6v3iRC7jXi4Q4M/1ikk9LH1k3AfUcTrcwFNf4pcnJ2wF1z053u56gTl4Nkf+AkecUWtFdw2TLg5d&#13;&#10;wwS0paStubYYmZw1WwYzxHwtxpFCa+hPGL6BROsMc7T2yihBId17IHFwhIqfi/T1v0/ywxxIp93B&#13;&#10;veSHKTAZhSE2TIFXojdQ57tFf3ILeh329YL0vAn/IMIwtME6+Sq8XIeo58/g6g8A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H2HW/HkAAAAEAEAAA8AAABk&#13;&#10;cnMvZG93bnJldi54bWxMT8tqwzAQvBfyD2IDvTWyVScYx3II6eMUCk0KpTfF2tgmlmQsxXb+vttT&#13;&#10;c1nYndl55JvJtGzA3jfOSogXETC0pdONrSR8Hd+eUmA+KKtV6yxKuKGHTTF7yFWm3Wg/cTiEipGI&#13;&#10;9ZmSUIfQZZz7skaj/MJ1aAk7u96oQGtfcd2rkcRNy0UUrbhRjSWHWnW4q7G8HK5Gwvuoxu1z/Drs&#13;&#10;L+fd7ee4/Pjexyjl43x6WdPYroEFnML/B/x1oPxQULCTu1rtWSshXSaCqAQkqwQYMdJU0OUkQUQi&#13;&#10;AV7k/L5I8Qs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Bl8/Q2&#13;&#10;7wIAAE4HAAAOAAAAAAAAAAAAAAAAADoCAABkcnMvZTJvRG9jLnhtbFBLAQItAAoAAAAAAAAAIQBh&#13;&#10;Vx/O0QQAANEEAAAUAAAAAAAAAAAAAAAAAFUFAABkcnMvbWVkaWEvaW1hZ2UxLnBuZ1BLAQItABQA&#13;&#10;BgAIAAAAIQB9h1vx5AAAABABAAAPAAAAAAAAAAAAAAAAAFgKAABkcnMvZG93bnJldi54bWxQSwEC&#13;&#10;LQAUAAYACAAAACEAqiYOvrwAAAAhAQAAGQAAAAAAAAAAAAAAAABpCwAAZHJzL19yZWxzL2Uyb0Rv&#13;&#10;Yy54bWwucmVsc1BLBQYAAAAABgAGAHwBAABcDAAAAAA=&#13;&#10;">
                <v:line id="Line 6577" o:spid="_x0000_s1027" style="position:absolute;visibility:visible;mso-wrap-style:square" from="8682,1464" to="8682,2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YhBywAAAOIAAAAPAAAAZHJzL2Rvd25yZXYueG1sRI9NSwMx&#13;&#10;EIbvgv8hjODNZlu16LZpKX6AeBC29WBvw2a6WbqZbJO4Xf+9cxC8DLwM7/PyLNej79RAMbWBDUwn&#13;&#10;BSjiOtiWGwOfu9ebB1ApI1vsApOBH0qwXl1eLLG04cwVDdvcKIFwKtGAy7kvtU61I49pEnpi+R1C&#13;&#10;9JglxkbbiGeB+07PimKuPbYsCw57enJUH7ff3kDc5/RVnW7fh7vm5fRxjG5Hh8qY66vxeSFnswCV&#13;&#10;acz/jT/EmzUwv38UCVESHdCrXwAAAP//AwBQSwECLQAUAAYACAAAACEA2+H2y+4AAACFAQAAEwAA&#13;&#10;AAAAAAAAAAAAAAAAAAAAW0NvbnRlbnRfVHlwZXNdLnhtbFBLAQItABQABgAIAAAAIQBa9CxbvwAA&#13;&#10;ABUBAAALAAAAAAAAAAAAAAAAAB8BAABfcmVscy8ucmVsc1BLAQItABQABgAIAAAAIQCsdYhBywAA&#13;&#10;AOIAAAAPAAAAAAAAAAAAAAAAAAcCAABkcnMvZG93bnJldi54bWxQSwUGAAAAAAMAAwC3AAAA/wIA&#13;&#10;AAAA&#13;&#10;" strokeweight=".25pt">
                  <o:lock v:ext="edit" shapetype="f"/>
                </v:line>
                <v:shape id="Picture 6576" o:spid="_x0000_s1028" type="#_x0000_t75" style="position:absolute;left:8542;top:164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aHk/yAAAAOIAAAAPAAAAZHJzL2Rvd25yZXYueG1sRI9Ba8JA&#13;&#10;FITvBf/D8gRvdRPBUKOrmEiht1IVe33NvmZDs29DdmuSf98tFHoZGIb5htkdRtuKO/W+cawgXSYg&#13;&#10;iCunG64VXC/Pj08gfEDW2DomBRN5OOxnDzvMtRv4je7nUIsIYZ+jAhNCl0vpK0MW/dJ1xDH7dL3F&#13;&#10;EG1fS93jEOG2laskyaTFhuOCwY5KQ9XX+dsqsDyV5iTTongfRv7gW6i6141Si/l42kY5bkEEGsN/&#13;&#10;4w/xohVk600Kv5fiHZD7HwAAAP//AwBQSwECLQAUAAYACAAAACEA2+H2y+4AAACFAQAAEwAAAAAA&#13;&#10;AAAAAAAAAAAAAAAAW0NvbnRlbnRfVHlwZXNdLnhtbFBLAQItABQABgAIAAAAIQBa9CxbvwAAABUB&#13;&#10;AAALAAAAAAAAAAAAAAAAAB8BAABfcmVscy8ucmVsc1BLAQItABQABgAIAAAAIQB5aHk/yAAAAOIA&#13;&#10;AAAPAAAAAAAAAAAAAAAAAAcCAABkcnMvZG93bnJldi54bWxQSwUGAAAAAAMAAwC3AAAA/AIAAAAA&#13;&#10;">
                  <v:imagedata r:id="rId6" o:title=""/>
                  <v:path arrowok="t"/>
                  <o:lock v:ext="edit" aspectratio="f"/>
                </v:shape>
                <w10:wrap anchorx="page"/>
              </v:group>
            </w:pict>
          </mc:Fallback>
        </mc:AlternateContent>
      </w:r>
      <w:r>
        <w:rPr>
          <w:color w:val="231F20"/>
          <w:w w:val="110"/>
        </w:rPr>
        <w:t>On voit se dessiner par là l’aire possible d’un nouvel huma- nisme : à la suspicion générale qui atteint le langage tout au long de la littérature moderne, se substituerait une réconciliation du verbe de l’écrivain et du verbe des hommes. C’est seulement alors, que l’écrivain pourrait se dire entièrement engagé, lorsque sa liberté poétique se placerait à l’intérieur d’une condition ver- bale dont les limites seraient celles de la société et non celles d’une convention ou d’un public : autrement l’engagement res- tera toujours nominal ; il pourra assumer le salut d’une conscience, mais non fonder une action. C’est parce qu’il n’y a</w:t>
      </w:r>
      <w:r>
        <w:rPr>
          <w:color w:val="231F20"/>
          <w:spacing w:val="43"/>
          <w:w w:val="110"/>
        </w:rPr>
        <w:t xml:space="preserve"> </w:t>
      </w:r>
      <w:r>
        <w:rPr>
          <w:color w:val="231F20"/>
          <w:w w:val="110"/>
        </w:rPr>
        <w:t>pas de pensée sans langage que la Forme est la première et la dernière</w:t>
      </w:r>
      <w:r>
        <w:rPr>
          <w:color w:val="231F20"/>
          <w:spacing w:val="-6"/>
          <w:w w:val="110"/>
        </w:rPr>
        <w:t xml:space="preserve"> </w:t>
      </w:r>
      <w:r>
        <w:rPr>
          <w:color w:val="231F20"/>
          <w:w w:val="110"/>
        </w:rPr>
        <w:t>instance</w:t>
      </w:r>
      <w:r>
        <w:rPr>
          <w:color w:val="231F20"/>
          <w:spacing w:val="-5"/>
          <w:w w:val="110"/>
        </w:rPr>
        <w:t xml:space="preserve"> </w:t>
      </w:r>
      <w:r>
        <w:rPr>
          <w:color w:val="231F20"/>
          <w:w w:val="110"/>
        </w:rPr>
        <w:t>de</w:t>
      </w:r>
      <w:r>
        <w:rPr>
          <w:color w:val="231F20"/>
          <w:spacing w:val="-5"/>
          <w:w w:val="110"/>
        </w:rPr>
        <w:t xml:space="preserve"> </w:t>
      </w:r>
      <w:r>
        <w:rPr>
          <w:color w:val="231F20"/>
          <w:w w:val="110"/>
        </w:rPr>
        <w:t>la</w:t>
      </w:r>
      <w:r>
        <w:rPr>
          <w:color w:val="231F20"/>
          <w:spacing w:val="-5"/>
          <w:w w:val="110"/>
        </w:rPr>
        <w:t xml:space="preserve"> </w:t>
      </w:r>
      <w:r>
        <w:rPr>
          <w:color w:val="231F20"/>
          <w:w w:val="110"/>
        </w:rPr>
        <w:t>responsabilité</w:t>
      </w:r>
      <w:r>
        <w:rPr>
          <w:color w:val="231F20"/>
          <w:spacing w:val="-5"/>
          <w:w w:val="110"/>
        </w:rPr>
        <w:t xml:space="preserve"> </w:t>
      </w:r>
      <w:r>
        <w:rPr>
          <w:color w:val="231F20"/>
          <w:w w:val="110"/>
        </w:rPr>
        <w:t>littéraire,</w:t>
      </w:r>
      <w:r>
        <w:rPr>
          <w:color w:val="231F20"/>
          <w:spacing w:val="-5"/>
          <w:w w:val="110"/>
        </w:rPr>
        <w:t xml:space="preserve"> </w:t>
      </w:r>
      <w:r>
        <w:rPr>
          <w:color w:val="231F20"/>
          <w:w w:val="110"/>
        </w:rPr>
        <w:t>et</w:t>
      </w:r>
      <w:r>
        <w:rPr>
          <w:color w:val="231F20"/>
          <w:spacing w:val="-5"/>
          <w:w w:val="110"/>
        </w:rPr>
        <w:t xml:space="preserve"> </w:t>
      </w:r>
      <w:r>
        <w:rPr>
          <w:color w:val="231F20"/>
          <w:w w:val="110"/>
        </w:rPr>
        <w:t>c’est</w:t>
      </w:r>
      <w:r>
        <w:rPr>
          <w:color w:val="231F20"/>
          <w:spacing w:val="-5"/>
          <w:w w:val="110"/>
        </w:rPr>
        <w:t xml:space="preserve"> </w:t>
      </w:r>
      <w:r>
        <w:rPr>
          <w:color w:val="231F20"/>
          <w:w w:val="110"/>
        </w:rPr>
        <w:t>parce</w:t>
      </w:r>
      <w:r>
        <w:rPr>
          <w:color w:val="231F20"/>
          <w:spacing w:val="-5"/>
          <w:w w:val="110"/>
        </w:rPr>
        <w:t xml:space="preserve"> </w:t>
      </w:r>
      <w:r>
        <w:rPr>
          <w:color w:val="231F20"/>
          <w:w w:val="110"/>
        </w:rPr>
        <w:t>que la société n’est pas réconciliée que le langage, nécessaire et nécessairement dirigé, institue pour l’écrivain une condition déchirée.</w:t>
      </w:r>
    </w:p>
    <w:p w:rsidR="00BB2019" w:rsidRDefault="00BB2019" w:rsidP="00BB2019">
      <w:pPr>
        <w:spacing w:line="235" w:lineRule="auto"/>
        <w:jc w:val="both"/>
        <w:sectPr w:rsidR="00BB2019">
          <w:headerReference w:type="default" r:id="rId113"/>
          <w:footerReference w:type="default" r:id="rId114"/>
          <w:pgSz w:w="9080" w:h="12190"/>
          <w:pgMar w:top="840" w:right="0" w:bottom="1540" w:left="800" w:header="247" w:footer="1353" w:gutter="0"/>
          <w:pgNumType w:start="221"/>
          <w:cols w:space="720"/>
        </w:sectPr>
      </w:pPr>
    </w:p>
    <w:p w:rsidR="00BB2019" w:rsidRDefault="00BB2019" w:rsidP="00BB2019">
      <w:pPr>
        <w:pStyle w:val="Corpsdetexte"/>
        <w:rPr>
          <w:sz w:val="20"/>
        </w:rPr>
      </w:pPr>
      <w:r>
        <w:rPr>
          <w:noProof/>
        </w:rPr>
        <w:lastRenderedPageBreak/>
        <mc:AlternateContent>
          <mc:Choice Requires="wpg">
            <w:drawing>
              <wp:anchor distT="0" distB="0" distL="114300" distR="114300" simplePos="0" relativeHeight="251790336" behindDoc="0" locked="0" layoutInCell="1" allowOverlap="1" wp14:anchorId="31E3A445" wp14:editId="0521AD75">
                <wp:simplePos x="0" y="0"/>
                <wp:positionH relativeFrom="page">
                  <wp:posOffset>158115</wp:posOffset>
                </wp:positionH>
                <wp:positionV relativeFrom="page">
                  <wp:posOffset>3691890</wp:posOffset>
                </wp:positionV>
                <wp:extent cx="177800" cy="355600"/>
                <wp:effectExtent l="0" t="0" r="0" b="0"/>
                <wp:wrapNone/>
                <wp:docPr id="6586" name="Group 6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87" name="Line 6574"/>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88" name="Picture 657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5F4FE2" id="Group 6572" o:spid="_x0000_s1026" style="position:absolute;margin-left:12.45pt;margin-top:290.7pt;width:14pt;height:28pt;z-index:251790336;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6aCJ9QIAAEsHAAAOAAAAZHJzL2Uyb0RvYy54bWykVd1u2jAUvp+0d7By&#13;&#10;3wZo+WlE6EXpqkndhtbtAYzjJFYd27INgbffOXYChW5q1SERHef8f9/xyfx210iy5dYJrfJkeDlI&#13;&#10;CFdMF0JVefL715eLWUKcp6qgUiueJ3vuktvF50/z1mR8pGstC24JBFEua02e1N6bLE0dq3lD3aU2&#13;&#10;XIGy1LahHo62SgtLW4jeyHQ0GEzSVtvCWM24c/B2GZXJIsQvS878j7J03BOZJ1CbD08bnmt8pos5&#13;&#10;zSpLTS1YVwb9QBUNFQqSHkItqadkY8WrUI1gVjtd+kumm1SXpWA89ADdDAdn3TxYvTGhlyprK3OA&#13;&#10;CaA9w+nDYdn37coSUeTJZDybJETRBlgKiclkPB0hQK2pMrB7sObJrGzsEsRHzZ4dqNNzPZ6raEzW&#13;&#10;7TddQES68ToAtCttgyGgdbILPOwPPPCdJwxeDqfT2QDYYqC6Go8nIAeeWA1kotfo+iYhoBzPhte9&#13;&#10;6r5zHs06T/BDXUqzmDPU2dWFTcHAuSOm7v8wfaqp4YEqh1gdMZ32mD4KxRHSUDBmB7M7FfFkO3WC&#13;&#10;5wslWjqA/U0kr2bnmPRw/gMPmhnr/APXDUEhTyRUGDii20fnI3S9CVKm9BchZWBCKtICN8PpODg4&#13;&#10;LUWBSjRztlrfSUu2FO9c+HU8nJhh5CV1dbQLqkglDL0qQpaa0+K+kz0VMspAqFRh7CIykcu1LvYr&#13;&#10;i0V3zC7mRrAM/t21AekVxW+vF/DyG8uTLkjzrhgNtc8bcwE33FAv1kIKvw/bCsDCotR2JRgyj4eT&#13;&#10;aYFtGW8gGGBeHJgrhKW3jH5AnWCH+3eqS/F4kmEthenJQbnrBbbg2Rb5CxxxQy012zRc+bhyLZfQ&#13;&#10;llauFsYlxGa8WXPYIPZrMYwUOst+wuoNJDpvuWc1TkYJE9K9BxIPilDxsUis/10TP7oGuHAL3NyE&#13;&#10;PUWzfuIPO2A0GGNFhx3wauYtlPnumT+5BP0Y9uVCFhThH2YwbOyQufu64Cfh5TlYHb+Biz8AAAD/&#13;&#10;/wMAUEsDBAoAAAAAAAAAIQBhVx/O0QQAANEEAAAUAAAAZHJzL21lZGlhL2ltYWdlMS5wbmeJUE5H&#13;&#10;DQoaCgAAAA1JSERSAAAAJQAAABsIBgAAAPvuRt4AAAAGYktHRAD/AP8A/6C9p5MAAAAJcEhZcwAA&#13;&#10;DsQAAA7EAZUrDhsAAARxSURBVEiJtVdNSCtXFD7JTCq8lT4aMLpQIqhF88jPWIWXgN1qN62iUBXj&#13;&#10;QjdFRG3rwwgKfUUcE5OoqwaaghFaWl1pd3kGDbRk7kxKKvWHSrt4fQkRMyshRs3pom/KOP5NNB34&#13;&#10;NvfMPee7h3vP+Y4GEaGQTxTFspWVlT6e522EEGZvb+89RNRIdq1Wm6+vr99nGIbYbDa+r69vpays&#13;&#10;TCwkhqYQUpubm+2Dg4OBZDJpKC8vT0mBGYYhdXV1BwcHB3WEEIYQwvA8b0ulUuUVFRVvAoHAYFtb&#13;&#10;20+qAyHivRBFsdTpdAYBAE0mU4LjOOa+Pfl8XsNxHNPY2PgbAODAwMA3oiiWqol37w/RaPR5ZWXl&#13;&#10;a4qiLlwu18tsNluixrGEbDZbMjk5+RVFUReVlZWvo9Ho80eRymQyZQaD4Y3RaDyKxWJNhZBRIhaL&#13;&#10;NRmNxqOKioq/M5lM2YNJ9fT0hGiaPud53npXJgghttXV1U8IIba7MsnzvJWm6fPe3t6VB5FaW1v7&#13;&#10;GABwZmZm+iZ7PB43OxyObZ1OlwMAlKDT6XIOh2M7Ho+bb9o3PT09AwC4vr7+UUGk0um0Xq/Xpy0W&#13;&#10;i5DL5XRyWy6XexYOh8M0TZ/LyShB0/R5OBwO53K5Z4r9OovFIuj1+nQ6ndarJjU7O/sCADCRSJiU&#13;&#10;tkgksoOIODc3dyshAECWZRERMRKJbCt9JBIJEwDg7OzsC9WkOjo6fqypqflDuU4IsVEUdbG0tISI&#13;&#10;iCzL3khofn4eEREXFxeRoqgLQohN6ctoNB51dnb+oJpUVVXVX93d3d8p15ubm3+RAi8uLiIi4vz8&#13;&#10;/BVCbrcbERH9fv9/ay0tLT8rfXV1dX1fXV39pypS6XRa//a0n8nXT09Pn2i12ks5Ab/fj4iIbrcb&#13;&#10;AQA9Hg8iIvp8vitEKYq6OD09fSL3x7Ls5wCAx8fH7yo50JFIpFVe4WOx2PsAADRNX8htu7u7Dfl8&#13;&#10;Xiv/d2RkBBARxsfHobW1FWw2G/h8PhgdHb3SNS4vL6lgMOhsaGj4XVp7+1AgGAwONDU1cdc6zWMh&#13;&#10;CAIiIvI8/2hfAID01tbWB8pMTUxMzHm93lGz2fyrPFPDw8PLyhP5fD6wWCwgCAJYrVbwer3XMgUA&#13;&#10;sLy8/Kk8U/F43Dw2NuZlWfaLa5kqxp3yeDwIALiwsFCUO/Xo1yddcgnSZS/q67urTnEcx8jrlLIc&#13;&#10;SJDKQlHrlJqKflvhlCAV0KJVdKn3Wa1W/pbe90pl73tVtN6HeL9KEATBYrfbd25SCXa7fUcQBMtN&#13;&#10;+x6sEiRIeuq2AIj/6imO45hQKNTDcRzzv+opRISTk5OnkvJUo8vvAsdxTFGUJ+JVjT41NfXl2dnZ&#13;&#10;O4WQyWazJS6X62XRNLoEURRL+/v7vwVQP81I2TGZTAkAQKfTGVQ7zRQ0921sbHw4NDT0dTKZNBgM&#13;&#10;hqR87qutrT08PDysleY+QgiTSqXKDQZDMhAIDLa3t2+qjVMQKQCATCbzNBQK9UqB9/f361E2IWs0&#13;&#10;GpQmZIZhyEMm5H8AMA8/jINaZpAAAAAASUVORK5CYIJQSwMEFAAGAAgAAAAhAMwPZV3kAAAADgEA&#13;&#10;AA8AAABkcnMvZG93bnJldi54bWxMT01rg0AQvRf6H5Yp9NasGk1T4xpC+nEKhSaF0ttEJypxd8Xd&#13;&#10;qPn3nZ7ay8DMe/M+svWkWzFQ7xprFISzAASZwpaNqRR8Hl4fliCcR1Niaw0puJKDdX57k2Fa2tF8&#13;&#10;0LD3lWAR41JUUHvfpVK6oiaNbmY7MoydbK/R89pXsuxxZHHdyigIFlJjY9ihxo62NRXn/UUreBtx&#13;&#10;3MzDl2F3Pm2v34fk/WsXklL3d9PzisdmBcLT5P8+4LcD54ecgx3txZROtAqi+ImZCpJlGINgQhLx&#13;&#10;4ahgMX+MQeaZ/F8j/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p6aCJ9QIAAEsHAAAOAAAAAAAAAAAAAAAAADoCAABkcnMvZTJvRG9jLnhtbFBLAQItAAoAAAAA&#13;&#10;AAAAIQBhVx/O0QQAANEEAAAUAAAAAAAAAAAAAAAAAFsFAABkcnMvbWVkaWEvaW1hZ2UxLnBuZ1BL&#13;&#10;AQItABQABgAIAAAAIQDMD2Vd5AAAAA4BAAAPAAAAAAAAAAAAAAAAAF4KAABkcnMvZG93bnJldi54&#13;&#10;bWxQSwECLQAUAAYACAAAACEAqiYOvrwAAAAhAQAAGQAAAAAAAAAAAAAAAABvCwAAZHJzL19yZWxz&#13;&#10;L2Uyb0RvYy54bWwucmVsc1BLBQYAAAAABgAGAHwBAABiDAAAAAA=&#13;&#10;">
                <v:line id="Line 6574"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YboygAAAOIAAAAPAAAAZHJzL2Rvd25yZXYueG1sRI9BawIx&#13;&#10;FITvQv9DeIXeNNvWWlmNUloF6aGw2oPeHpvnZnHzsibpuv57Uyj0MjAM8w0zX/a2ER35UDtW8DjK&#13;&#10;QBCXTtdcKfjerYdTECEia2wck4IrBVgu7gZzzLW7cEHdNlYiQTjkqMDE2OZShtKQxTByLXHKjs5b&#13;&#10;jMn6SmqPlwS3jXzKsom0WHNaMNjSu6HytP2xCvwhhn1xfv7sxtXq/HXyZkfHQqmH+/5jluRtBiJS&#13;&#10;H/8bf4iNVjB5mb7C76V0B+TiBgAA//8DAFBLAQItABQABgAIAAAAIQDb4fbL7gAAAIUBAAATAAAA&#13;&#10;AAAAAAAAAAAAAAAAAABbQ29udGVudF9UeXBlc10ueG1sUEsBAi0AFAAGAAgAAAAhAFr0LFu/AAAA&#13;&#10;FQEAAAsAAAAAAAAAAAAAAAAAHwEAAF9yZWxzLy5yZWxzUEsBAi0AFAAGAAgAAAAhAKZFhujKAAAA&#13;&#10;4gAAAA8AAAAAAAAAAAAAAAAABwIAAGRycy9kb3ducmV2LnhtbFBLBQYAAAAAAwADALcAAAD+AgAA&#13;&#10;AAA=&#13;&#10;" strokeweight=".25pt">
                  <o:lock v:ext="edit" shapetype="f"/>
                </v:line>
                <v:shape id="Picture 6573"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0Z/yAAAAOIAAAAPAAAAZHJzL2Rvd25yZXYueG1sRI/BasJA&#13;&#10;EIbvBd9hmYK3uomg2OgaqlLwVrSlvU6z02xodjZktya+vXMoeBn4Gf5v5tuUo2/VhfrYBDaQzzJQ&#13;&#10;xFWwDdcGPt5fn1agYkK22AYmA1eKUG4nDxssbBj4RJdzqpVAOBZowKXUFVrHypHHOAsdsex+Qu8x&#13;&#10;SexrbXscBO5bPc+ypfbYsFxw2NHeUfV7/vMGPF/37qDz3e5rGPmbP1PVvT0bM30cD2sZL2tQicZ0&#13;&#10;b/wjjtbAcrGSn0VJdEBvbwAAAP//AwBQSwECLQAUAAYACAAAACEA2+H2y+4AAACFAQAAEwAAAAAA&#13;&#10;AAAAAAAAAAAAAAAAW0NvbnRlbnRfVHlwZXNdLnhtbFBLAQItABQABgAIAAAAIQBa9CxbvwAAABUB&#13;&#10;AAALAAAAAAAAAAAAAAAAAB8BAABfcmVscy8ucmVsc1BLAQItABQABgAIAAAAIQBti0Z/yAAAAOIA&#13;&#10;AAAPAAAAAAAAAAAAAAAAAAcCAABkcnMvZG93bnJldi54bWxQSwUGAAAAAAMAAwC3AAAA/AIAAAAA&#13;&#10;">
                  <v:imagedata r:id="rId6" o:title=""/>
                  <v:path arrowok="t"/>
                  <o:lock v:ext="edit" aspectratio="f"/>
                </v:shape>
                <w10:wrap anchorx="page" anchory="page"/>
              </v:group>
            </w:pict>
          </mc:Fallback>
        </mc:AlternateContent>
      </w:r>
    </w:p>
    <w:p w:rsidR="00BB2019" w:rsidRDefault="00BB2019" w:rsidP="00BB2019">
      <w:pPr>
        <w:pStyle w:val="Titre4"/>
      </w:pPr>
      <w:r>
        <w:rPr>
          <w:noProof/>
        </w:rPr>
        <mc:AlternateContent>
          <mc:Choice Requires="wps">
            <w:drawing>
              <wp:anchor distT="0" distB="0" distL="114300" distR="114300" simplePos="0" relativeHeight="251668480" behindDoc="1" locked="0" layoutInCell="1" allowOverlap="1" wp14:anchorId="7808126E" wp14:editId="68B7F740">
                <wp:simplePos x="0" y="0"/>
                <wp:positionH relativeFrom="page">
                  <wp:posOffset>1108710</wp:posOffset>
                </wp:positionH>
                <wp:positionV relativeFrom="paragraph">
                  <wp:posOffset>882015</wp:posOffset>
                </wp:positionV>
                <wp:extent cx="457835" cy="831215"/>
                <wp:effectExtent l="0" t="0" r="0" b="0"/>
                <wp:wrapNone/>
                <wp:docPr id="6585" name="Text Box 6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83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19" w:rsidRDefault="00BB2019" w:rsidP="00BB2019">
                            <w:pPr>
                              <w:spacing w:before="1"/>
                              <w:rPr>
                                <w:sz w:val="108"/>
                              </w:rPr>
                            </w:pPr>
                            <w:r>
                              <w:rPr>
                                <w:color w:val="BCBEC0"/>
                                <w:w w:val="124"/>
                                <w:sz w:val="10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8126E" id="Text Box 6571" o:spid="_x0000_s1035" type="#_x0000_t202" style="position:absolute;left:0;text-align:left;margin-left:87.3pt;margin-top:69.45pt;width:36.05pt;height:65.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OT004QEAAKsDAAAOAAAAZHJzL2Uyb0RvYy54bWysU8GO0zAQvSPxD5bvNE2XdEvUdAWsFiEt&#13;&#10;C9IuH+A4dmOReMzYbVK+nrHTlAVuiIs1mRk/v/dmsr0Z+44dFXoDtuL5YsmZshIaY/cV//p092rD&#13;&#10;mQ/CNqIDqyp+Up7f7F6+2A6uVCtooWsUMgKxvhxcxdsQXJllXraqF34BTlkqasBeBPrEfdagGAi9&#13;&#10;77LVcrnOBsDGIUjlPWVvpyLfJXytlQyftfYqsK7ixC2kE9NZxzPbbUW5R+FaI880xD+w6IWx9OgF&#13;&#10;6lYEwQ5o/oLqjUTwoMNCQp+B1kaqpIHU5Ms/1Dy2wqmkhczx7mKT/3+w8uH4BZlpKr4uNgVnVvQ0&#13;&#10;pSc1BvYORrYurvPo0eB8Sa2PjprDSBWaddLr3T3Ib55asmc90wUfu+vhEzQEKQ4B0o1RYx+dIu2M&#13;&#10;YGgop8sg4rOSkq+L680VsZFU2lzlq7yIJDJRzpcd+vBBQc9iUHGkOSdwcbz3YWqdW+JbFu5M11Fe&#13;&#10;lJ39LUGYMZPIR74T8zDWYzLlzSy+huZEahCmDaKNp6AF/MHZQNtTcf/9IFBx1n20NJ64anOAc1DP&#13;&#10;gbCSrlY8cDaF78O0kgeHZt8S8mSuhbfkmjZJUbR3YnGmSxuRPDlvb1y559+p69c/tvsJAAD//wMA&#13;&#10;UEsDBBQABgAIAAAAIQCSFGuH5AAAABABAAAPAAAAZHJzL2Rvd25yZXYueG1sTE9BTsMwELwj8Qdr&#13;&#10;kbhRh1CSNI1ToVYVB8ShhUo9urGJI+J1FLup+3uWE1xWM9rZ2ZlqFW3PJj36zqGAx1kCTGPjVIet&#13;&#10;gM+P7UMBzAeJSvYOtYCr9rCqb28qWSp3wZ2e9qFlZIK+lAJMCEPJuW+MttLP3KCRdl9utDIQHVuu&#13;&#10;Rnkhc9vzNEkybmWH9MHIQa+Nbr73ZyvgsB62b/Fo5Pv0rF43ab67jk0U4v4ubpY0XpbAgo7h7wJ+&#13;&#10;O1B+qCnYyZ1RedYTz+cZSQk8FQtgpEjnWQ7sRCBbFMDriv8vUv8AAAD//wMAUEsBAi0AFAAGAAgA&#13;&#10;AAAhALaDOJL+AAAA4QEAABMAAAAAAAAAAAAAAAAAAAAAAFtDb250ZW50X1R5cGVzXS54bWxQSwEC&#13;&#10;LQAUAAYACAAAACEAOP0h/9YAAACUAQAACwAAAAAAAAAAAAAAAAAvAQAAX3JlbHMvLnJlbHNQSwEC&#13;&#10;LQAUAAYACAAAACEAODk9NOEBAACrAwAADgAAAAAAAAAAAAAAAAAuAgAAZHJzL2Uyb0RvYy54bWxQ&#13;&#10;SwECLQAUAAYACAAAACEAkhRrh+QAAAAQAQAADwAAAAAAAAAAAAAAAAA7BAAAZHJzL2Rvd25yZXYu&#13;&#10;eG1sUEsFBgAAAAAEAAQA8wAAAEwFAAAAAA==&#13;&#10;" filled="f" stroked="f">
                <v:path arrowok="t"/>
                <v:textbox inset="0,0,0,0">
                  <w:txbxContent>
                    <w:p w:rsidR="00BB2019" w:rsidRDefault="00BB2019" w:rsidP="00BB2019">
                      <w:pPr>
                        <w:spacing w:before="1"/>
                        <w:rPr>
                          <w:sz w:val="108"/>
                        </w:rPr>
                      </w:pPr>
                      <w:r>
                        <w:rPr>
                          <w:color w:val="BCBEC0"/>
                          <w:w w:val="124"/>
                          <w:sz w:val="108"/>
                        </w:rPr>
                        <w:t>L</w:t>
                      </w:r>
                    </w:p>
                  </w:txbxContent>
                </v:textbox>
                <w10:wrap anchorx="page"/>
              </v:shape>
            </w:pict>
          </mc:Fallback>
        </mc:AlternateContent>
      </w:r>
      <w:r>
        <w:rPr>
          <w:color w:val="231F20"/>
          <w:w w:val="115"/>
        </w:rPr>
        <w:t>L’utopie du langage</w:t>
      </w: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rPr>
          <w:i/>
          <w:sz w:val="36"/>
        </w:rPr>
      </w:pPr>
    </w:p>
    <w:p w:rsidR="00BB2019" w:rsidRDefault="00BB2019" w:rsidP="00BB2019">
      <w:pPr>
        <w:pStyle w:val="Corpsdetexte"/>
        <w:spacing w:before="1"/>
        <w:rPr>
          <w:i/>
          <w:sz w:val="31"/>
        </w:rPr>
      </w:pPr>
    </w:p>
    <w:p w:rsidR="00BB2019" w:rsidRPr="00BB2019" w:rsidRDefault="00BB2019" w:rsidP="00BB2019">
      <w:pPr>
        <w:pStyle w:val="Corpsdetexte"/>
        <w:spacing w:line="235" w:lineRule="auto"/>
        <w:ind w:left="985" w:right="1782" w:firstLine="690"/>
        <w:jc w:val="both"/>
        <w:rPr>
          <w:lang w:val="fr-FR"/>
        </w:rPr>
      </w:pPr>
      <w:r>
        <w:rPr>
          <w:noProof/>
        </w:rPr>
        <mc:AlternateContent>
          <mc:Choice Requires="wpg">
            <w:drawing>
              <wp:anchor distT="0" distB="0" distL="114300" distR="114300" simplePos="0" relativeHeight="251791360" behindDoc="0" locked="0" layoutInCell="1" allowOverlap="1" wp14:anchorId="749544AA" wp14:editId="1D78159C">
                <wp:simplePos x="0" y="0"/>
                <wp:positionH relativeFrom="page">
                  <wp:posOffset>5424170</wp:posOffset>
                </wp:positionH>
                <wp:positionV relativeFrom="paragraph">
                  <wp:posOffset>1576705</wp:posOffset>
                </wp:positionV>
                <wp:extent cx="177800" cy="355600"/>
                <wp:effectExtent l="0" t="0" r="0" b="0"/>
                <wp:wrapNone/>
                <wp:docPr id="6582" name="Group 6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483"/>
                          <a:chExt cx="280" cy="560"/>
                        </a:xfrm>
                      </wpg:grpSpPr>
                      <wps:wsp>
                        <wps:cNvPr id="6583" name="Line 6570"/>
                        <wps:cNvCnPr>
                          <a:cxnSpLocks/>
                        </wps:cNvCnPr>
                        <wps:spPr bwMode="auto">
                          <a:xfrm>
                            <a:off x="8682" y="2483"/>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84" name="Picture 656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660"/>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CB392E" id="Group 6568" o:spid="_x0000_s1026" style="position:absolute;margin-left:427.1pt;margin-top:124.15pt;width:14pt;height:28pt;z-index:251791360;mso-position-horizontal-relative:page" coordorigin="8542,2483"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pR328wIAAE4HAAAOAAAAZHJzL2Uyb0RvYy54bWykVVFv2jAQfp+0/2Dl&#13;&#10;vQ3QAlkE9KG01aRuQ+v2A4zjEKuObdmGwL/fnZ2EQje16pCI7Nz57rvvO19mN/takh23Tmg1T4aX&#13;&#10;g4RwxXQh1Gae/P51f5ElxHmqCiq14vPkwF1ys/j8adaYnI90pWXBLYEgyuWNmSeV9yZPU8cqXlN3&#13;&#10;qQ1XYCy1ramHrd2khaUNRK9lOhoMJmmjbWGsZtw5eLuMxmQR4pclZ/5HWTruiZwngM2Hpw3PNT7T&#13;&#10;xYzmG0tNJVgLg34ARU2FgqR9qCX1lGyteBWqFsxqp0t/yXSd6rIUjIcaoJrh4KyaB6u3JtSyyZuN&#13;&#10;6WkCas94+nBY9n23skQU82QyzkYJUbQGlUJiMhlPMiSoMZsc/B6seTIrG6uE5aNmzw7M6bkd95vo&#13;&#10;TNbNN11ARLr1OhC0L22NIaB0sg86HHod+N4TBi+H02k2ALUYmK7G4wmsg06sAjHxVDa+BqxgHV1n&#13;&#10;V53trj09ytqjcBBtKc1j0gC0BYZVQce5I6nu/0h9qqjhQSuHZB1JvepIfRSKA6fTAAqzg9utioSy&#13;&#10;vToh9IURPR3w/iaV2QQFPCGlI/QfhNDcWOcfuK4JLuaJBIhBJbp7dD5y17mgaErfCymDFlKRBtQZ&#13;&#10;TsfhgNNSFGhEN2c361tpyY7irQu/VogTN4y8pK6KfsEUtYS2V0XIUnFa3LVrT4WMa1BUqtB4kZoo&#13;&#10;5loXh5VF0K20i5kRLId/e3Fg9UrjtwcMnPJby5M2SP2uGDW1z1tzAXfcUC/WQgp/CPMKyEJQarcS&#13;&#10;DKXHzUm7XHftAg6YF2/hF6Sl84znQDrB+ht4aktxe5JhLYXpxMF1WwvMwbM58hc64oxaaratufJx&#13;&#10;6FouoSytXCWMS4jNeb3mMEPs12IYJXSW/YThG0R03nLPKuyMEjqkfQ8i9oaA+AgS8b+v5fs5MIl3&#13;&#10;neZdy/dTYDQYI6R+Crxqegs43930J7eg68MOL2TBJfxDE4ahHTK3Hxj8KrzcB6/jZ3DxBwAA//8D&#13;&#10;AFBLAwQKAAAAAAAAACEAYVcfztEEAADRBAAAFAAAAGRycy9tZWRpYS9pbWFnZTEucG5niVBORw0K&#13;&#10;GgoAAAANSUhEUgAAACUAAAAbCAYAAAD77kbeAAAABmJLR0QA/wD/AP+gvaeTAAAACXBIWXMAAA7E&#13;&#10;AAAOxAGVKw4bAAAEcUlEQVRIibVXTUgrVxQ+yUwqvJU+GjC6UCKoRfPIz1iFl4DdajetolAV40I3&#13;&#10;RURt68MICn1FHBOTqKsGmoIRWlpdaXd5Bg20ZO5MSir1h0q7eH0JETMrIUbN6aJvyjj+TTQd+Db3&#13;&#10;zD3nu4d7z/mOBhGhkE8UxbKVlZU+nudthBBmb2/vPUTUSHatVpuvr6/fZxiG2Gw2vq+vb6WsrEws&#13;&#10;JIamEFKbm5vtg4ODgWQyaSgvL09JgRmGIXV1dQcHBwd1hBCGEMLwPG9LpVLlFRUVbwKBwGBbW9tP&#13;&#10;qgMh4r0QRbHU6XQGAQBNJlOC4zjmvj35fF7DcRzT2Nj4GwDgwMDAN6IolqqJd+8P0Wj0eWVl5WuK&#13;&#10;oi5cLtfLbDZbosaxhGw2WzI5OfkVRVEXlZWVr6PR6PNHkcpkMmUGg+GN0Wg8isViTYWQUSIWizUZ&#13;&#10;jcajioqKvzOZTNmDSfX09IRomj7ned56VyYIIbbV1dVPCCG2uzLJ87yVpunz3t7elQeRWltb+xgA&#13;&#10;cGZmZvomezweNzscjm2dTpcDAJSg0+lyDodjOx6Pm2/aNz09PQMAuL6+/lFBpNLptF6v16ctFouQ&#13;&#10;y+V0clsul3sWDofDNE2fy8koQdP0eTgcDudyuWeK/TqLxSLo9fp0Op3WqyY1Ozv7AgAwkUiYlLZI&#13;&#10;JLKDiDg3N3crIQBAlmURETESiWwrfSQSCRMA4Ozs7AvVpDo6On6sqan5Q7lOCLFRFHWxtLSEiIgs&#13;&#10;y95IaH5+HhERFxcXkaKoC0KITenLaDQedXZ2/qCaVFVV1V/d3d3fKdebm5t/kQIvLi4iIuL8/PwV&#13;&#10;Qm63GxER/X7/f2stLS0/K311dXV9X11d/acqUul0Wv/2tJ/J109PT59otdpLOQG/34+IiG63GwEA&#13;&#10;PR4PIiL6fL4rRCmKujg9PX0i98ey7OcAgMfHx+8qOdCRSKRVXuFjsdj7AAA0TV/Ibbu7uw35fF4r&#13;&#10;/3dkZAQQEcbHx6G1tRVsNhv4fD4YHR290jUuLy+pYDDobGho+F1ae/tQIBgMDjQ1NXHXOs1jIQgC&#13;&#10;IiLyPP9oXwCA9NbW1gfKTE1MTMx5vd5Rs9n8qzxTw8PDy8oT+Xw+sFgsIAgCWK1W8Hq91zIFALC8&#13;&#10;vPypPFPxeNw8NjbmZVn2i2uZKsad8ng8CAC4sLBQlDv16NcnXXIJ0mUv6uu7q05xHMfI65SyHEiQ&#13;&#10;ykJR65Sain5b4ZQgFdCiVXSp91mtVv6W3vdKZe97VbTeh3i/ShAEwWK323duUgl2u31HEATLTfse&#13;&#10;rBIkSHrqtgCI/+opjuOYUCjUw3Ec87/qKUSEk5OTp5LyVKPL7wLHcUxRlCfiVY0+NTX15dnZ2TuF&#13;&#10;kMlmsyUul+tl0TS6BFEUS/v7+78FUD/NSNkxmUwJAECn0xlUO80UNPdtbGx8ODQ09HUymTQYDIak&#13;&#10;fO6rra09PDw8rJXmPkIIk0qlyg0GQzIQCAy2t7dvqo1TECkAgEwm8zQUCvVKgff39+tRNiFrNBqU&#13;&#10;JmSGYchDJuR/ADAPP4yDWmaQAAAAAElFTkSuQmCCUEsDBBQABgAIAAAAIQAs1lEa5AAAABABAAAP&#13;&#10;AAAAZHJzL2Rvd25yZXYueG1sTE/JasMwEL0X+g9iCr018pYiHMshpMspFJIUSm+KNbFNLMlYiu38&#13;&#10;faen9jIw8968pVjPpmMjDr51VkK8iIChrZxubS3h8/j2JID5oKxWnbMo4YYe1uX9XaFy7Sa7x/EQ&#13;&#10;akYi1udKQhNCn3PuqwaN8gvXoyXs7AajAq1DzfWgJhI3HU+i6Jkb1VpyaFSP2wary+FqJLxPatqk&#13;&#10;8eu4u5y3t+/j8uNrF6OUjw/zy4rGZgUs4Bz+PuC3A+WHkoKd3NVqzzoJYpklRJWQZCIFRgwhErqc&#13;&#10;JKRRlgIvC/6/SPkD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h6Ud9vMCAABOBwAADgAAAAAAAAAAAAAAAAA6AgAAZHJzL2Uyb0RvYy54bWxQSwECLQAKAAAAAAAA&#13;&#10;ACEAYVcfztEEAADRBAAAFAAAAAAAAAAAAAAAAABZBQAAZHJzL21lZGlhL2ltYWdlMS5wbmdQSwEC&#13;&#10;LQAUAAYACAAAACEALNZRGuQAAAAQAQAADwAAAAAAAAAAAAAAAABcCgAAZHJzL2Rvd25yZXYueG1s&#13;&#10;UEsBAi0AFAAGAAgAAAAhAKomDr68AAAAIQEAABkAAAAAAAAAAAAAAAAAbQsAAGRycy9fcmVscy9l&#13;&#10;Mm9Eb2MueG1sLnJlbHNQSwUGAAAAAAYABgB8AQAAYAwAAAAA&#13;&#10;">
                <v:line id="Line 6570" o:spid="_x0000_s1027" style="position:absolute;visibility:visible;mso-wrap-style:square" from="8682,2483" to="8682,30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oDrygAAAOIAAAAPAAAAZHJzL2Rvd25yZXYueG1sRI9PawIx&#13;&#10;FMTvQr9DeIXeNGutIqtRSv9A8SCs9lBvj81zs7h5WZN0Xb+9EQq9DAzD/IZZrnvbiI58qB0rGI8y&#13;&#10;EMSl0zVXCr73n8M5iBCRNTaOScGVAqxXD4Ml5tpduKBuFyuRIBxyVGBibHMpQ2nIYhi5ljhlR+ct&#13;&#10;xmR9JbXHS4LbRj5n2UxarDktGGzpzVB52v1aBf4Qw09xnmy6l+rjvD15s6djodTTY/++SPK6ABGp&#13;&#10;j/+NP8SXVjCbzidwv5TugFzdAAAA//8DAFBLAQItABQABgAIAAAAIQDb4fbL7gAAAIUBAAATAAAA&#13;&#10;AAAAAAAAAAAAAAAAAABbQ29udGVudF9UeXBlc10ueG1sUEsBAi0AFAAGAAgAAAAhAFr0LFu/AAAA&#13;&#10;FQEAAAsAAAAAAAAAAAAAAAAAHwEAAF9yZWxzLy5yZWxzUEsBAi0AFAAGAAgAAAAhANl+gOvKAAAA&#13;&#10;4gAAAA8AAAAAAAAAAAAAAAAABwIAAGRycy9kb3ducmV2LnhtbFBLBQYAAAAAAwADALcAAAD+AgAA&#13;&#10;AAA=&#13;&#10;" strokeweight=".25pt">
                  <o:lock v:ext="edit" shapetype="f"/>
                </v:line>
                <v:shape id="Picture 6569" o:spid="_x0000_s1028" type="#_x0000_t75" style="position:absolute;left:8542;top:2660;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kx6xwAAAOIAAAAPAAAAZHJzL2Rvd25yZXYueG1sRI9Pi8Iw&#13;&#10;FMTvgt8hPMGbpi6uaDWKfxC8ybqi12fzbIrNS2mytn77jbCwl4FhmN8wi1VrS/Gk2heOFYyGCQji&#13;&#10;zOmCcwXn7/1gCsIHZI2lY1LwIg+rZbezwFS7hr/oeQq5iBD2KSowIVSplD4zZNEPXUUcs7urLYZo&#13;&#10;61zqGpsIt6X8SJKJtFhwXDBY0dZQ9jj9WAWWX1uzk6PN5tq0fONLyKrjTKl+r93No6znIAK14b/x&#13;&#10;hzhoBZPP6Rjel+IdkMtfAAAA//8DAFBLAQItABQABgAIAAAAIQDb4fbL7gAAAIUBAAATAAAAAAAA&#13;&#10;AAAAAAAAAAAAAABbQ29udGVudF9UeXBlc10ueG1sUEsBAi0AFAAGAAgAAAAhAFr0LFu/AAAAFQEA&#13;&#10;AAsAAAAAAAAAAAAAAAAAHwEAAF9yZWxzLy5yZWxzUEsBAi0AFAAGAAgAAAAhAOzGTHrHAAAA4gAA&#13;&#10;AA8AAAAAAAAAAAAAAAAABwIAAGRycy9kb3ducmV2LnhtbFBLBQYAAAAAAwADALcAAAD7AgAAAAA=&#13;&#10;">
                  <v:imagedata r:id="rId6" o:title=""/>
                  <v:path arrowok="t"/>
                  <o:lock v:ext="edit" aspectratio="f"/>
                </v:shape>
                <w10:wrap anchorx="page"/>
              </v:group>
            </w:pict>
          </mc:Fallback>
        </mc:AlternateContent>
      </w:r>
      <w:r w:rsidRPr="00BB2019">
        <w:rPr>
          <w:color w:val="231F20"/>
          <w:w w:val="110"/>
          <w:lang w:val="fr-FR"/>
        </w:rPr>
        <w:t>a multiplication des écritures est un fait moderne qui oblige l’écrivain à un choix, fait de la forme une conduite et pro- voque une éthique de l’écriture. A toutes les dimensions qui des- sinaient la création littéraire, s’ajoute désormais une nouvelle profondeur, la forme constituant à elle seule une sorte de méca- nisme</w:t>
      </w:r>
      <w:r w:rsidRPr="00BB2019">
        <w:rPr>
          <w:color w:val="231F20"/>
          <w:spacing w:val="-8"/>
          <w:w w:val="110"/>
          <w:lang w:val="fr-FR"/>
        </w:rPr>
        <w:t xml:space="preserve"> </w:t>
      </w:r>
      <w:r w:rsidRPr="00BB2019">
        <w:rPr>
          <w:color w:val="231F20"/>
          <w:w w:val="110"/>
          <w:lang w:val="fr-FR"/>
        </w:rPr>
        <w:t>parasitaire</w:t>
      </w:r>
      <w:r w:rsidRPr="00BB2019">
        <w:rPr>
          <w:color w:val="231F20"/>
          <w:spacing w:val="-8"/>
          <w:w w:val="110"/>
          <w:lang w:val="fr-FR"/>
        </w:rPr>
        <w:t xml:space="preserve"> </w:t>
      </w:r>
      <w:r w:rsidRPr="00BB2019">
        <w:rPr>
          <w:color w:val="231F20"/>
          <w:w w:val="110"/>
          <w:lang w:val="fr-FR"/>
        </w:rPr>
        <w:t>de</w:t>
      </w:r>
      <w:r w:rsidRPr="00BB2019">
        <w:rPr>
          <w:color w:val="231F20"/>
          <w:spacing w:val="-7"/>
          <w:w w:val="110"/>
          <w:lang w:val="fr-FR"/>
        </w:rPr>
        <w:t xml:space="preserve"> </w:t>
      </w:r>
      <w:r w:rsidRPr="00BB2019">
        <w:rPr>
          <w:color w:val="231F20"/>
          <w:w w:val="110"/>
          <w:lang w:val="fr-FR"/>
        </w:rPr>
        <w:t>la</w:t>
      </w:r>
      <w:r w:rsidRPr="00BB2019">
        <w:rPr>
          <w:color w:val="231F20"/>
          <w:spacing w:val="-8"/>
          <w:w w:val="110"/>
          <w:lang w:val="fr-FR"/>
        </w:rPr>
        <w:t xml:space="preserve"> </w:t>
      </w:r>
      <w:r w:rsidRPr="00BB2019">
        <w:rPr>
          <w:color w:val="231F20"/>
          <w:w w:val="110"/>
          <w:lang w:val="fr-FR"/>
        </w:rPr>
        <w:t>fonction</w:t>
      </w:r>
      <w:r w:rsidRPr="00BB2019">
        <w:rPr>
          <w:color w:val="231F20"/>
          <w:spacing w:val="-7"/>
          <w:w w:val="110"/>
          <w:lang w:val="fr-FR"/>
        </w:rPr>
        <w:t xml:space="preserve"> </w:t>
      </w:r>
      <w:r w:rsidRPr="00BB2019">
        <w:rPr>
          <w:color w:val="231F20"/>
          <w:w w:val="110"/>
          <w:lang w:val="fr-FR"/>
        </w:rPr>
        <w:t>intellectuelle.</w:t>
      </w:r>
      <w:r w:rsidRPr="00BB2019">
        <w:rPr>
          <w:color w:val="231F20"/>
          <w:spacing w:val="-8"/>
          <w:w w:val="110"/>
          <w:lang w:val="fr-FR"/>
        </w:rPr>
        <w:t xml:space="preserve"> </w:t>
      </w:r>
      <w:r w:rsidRPr="00BB2019">
        <w:rPr>
          <w:color w:val="231F20"/>
          <w:w w:val="110"/>
          <w:lang w:val="fr-FR"/>
        </w:rPr>
        <w:t>L’écriture</w:t>
      </w:r>
      <w:r w:rsidRPr="00BB2019">
        <w:rPr>
          <w:color w:val="231F20"/>
          <w:spacing w:val="-7"/>
          <w:w w:val="110"/>
          <w:lang w:val="fr-FR"/>
        </w:rPr>
        <w:t xml:space="preserve"> </w:t>
      </w:r>
      <w:r w:rsidRPr="00BB2019">
        <w:rPr>
          <w:color w:val="231F20"/>
          <w:w w:val="110"/>
          <w:lang w:val="fr-FR"/>
        </w:rPr>
        <w:t xml:space="preserve">moderne est un véritable organisme indépendant qui croît autour de l’acte littéraire, le décore d’une valeur étrangère à son intention, l’en- gage continuellement dans un double mode d’existence, et </w:t>
      </w:r>
      <w:r w:rsidRPr="00BB2019">
        <w:rPr>
          <w:color w:val="231F20"/>
          <w:spacing w:val="-2"/>
          <w:w w:val="110"/>
          <w:lang w:val="fr-FR"/>
        </w:rPr>
        <w:t xml:space="preserve">super- </w:t>
      </w:r>
      <w:r w:rsidRPr="00BB2019">
        <w:rPr>
          <w:color w:val="231F20"/>
          <w:w w:val="110"/>
          <w:lang w:val="fr-FR"/>
        </w:rPr>
        <w:t>pose au contenu des mots, des signes opaques qui portent en eux une histoire, une compromission ou une rédemption secondes, de sorte qu’à la situation de la pensée, se mêle un destin sup- plémentaire, souvent divergent, toujours encombrant, de la forme.</w:t>
      </w:r>
    </w:p>
    <w:p w:rsidR="00BB2019" w:rsidRPr="00BB2019" w:rsidRDefault="00BB2019" w:rsidP="00BB2019">
      <w:pPr>
        <w:pStyle w:val="Corpsdetexte"/>
        <w:spacing w:before="11" w:line="235" w:lineRule="auto"/>
        <w:ind w:left="985" w:right="1780" w:firstLine="198"/>
        <w:jc w:val="both"/>
        <w:rPr>
          <w:lang w:val="fr-FR"/>
        </w:rPr>
      </w:pPr>
      <w:r w:rsidRPr="00BB2019">
        <w:rPr>
          <w:color w:val="231F20"/>
          <w:w w:val="110"/>
          <w:lang w:val="fr-FR"/>
        </w:rPr>
        <w:t>Or cette fatalité du signe littéraire, qui fait qu’un écrivain ne peut tracer un mot sans prendre la pose particulière d’un lan- gage démodé, anarchique ou imité, de toute manière conven- tionnel et inhumain, fonctionne précisément au moment où la Littérature,</w:t>
      </w:r>
      <w:r w:rsidRPr="00BB2019">
        <w:rPr>
          <w:color w:val="231F20"/>
          <w:spacing w:val="-12"/>
          <w:w w:val="110"/>
          <w:lang w:val="fr-FR"/>
        </w:rPr>
        <w:t xml:space="preserve"> </w:t>
      </w:r>
      <w:r w:rsidRPr="00BB2019">
        <w:rPr>
          <w:color w:val="231F20"/>
          <w:w w:val="110"/>
          <w:lang w:val="fr-FR"/>
        </w:rPr>
        <w:t>abolissant</w:t>
      </w:r>
      <w:r w:rsidRPr="00BB2019">
        <w:rPr>
          <w:color w:val="231F20"/>
          <w:spacing w:val="-12"/>
          <w:w w:val="110"/>
          <w:lang w:val="fr-FR"/>
        </w:rPr>
        <w:t xml:space="preserve"> </w:t>
      </w:r>
      <w:r w:rsidRPr="00BB2019">
        <w:rPr>
          <w:color w:val="231F20"/>
          <w:w w:val="110"/>
          <w:lang w:val="fr-FR"/>
        </w:rPr>
        <w:t>de</w:t>
      </w:r>
      <w:r w:rsidRPr="00BB2019">
        <w:rPr>
          <w:color w:val="231F20"/>
          <w:spacing w:val="-11"/>
          <w:w w:val="110"/>
          <w:lang w:val="fr-FR"/>
        </w:rPr>
        <w:t xml:space="preserve"> </w:t>
      </w:r>
      <w:r w:rsidRPr="00BB2019">
        <w:rPr>
          <w:color w:val="231F20"/>
          <w:w w:val="110"/>
          <w:lang w:val="fr-FR"/>
        </w:rPr>
        <w:t>plus</w:t>
      </w:r>
      <w:r w:rsidRPr="00BB2019">
        <w:rPr>
          <w:color w:val="231F20"/>
          <w:spacing w:val="-12"/>
          <w:w w:val="110"/>
          <w:lang w:val="fr-FR"/>
        </w:rPr>
        <w:t xml:space="preserve"> </w:t>
      </w:r>
      <w:r w:rsidRPr="00BB2019">
        <w:rPr>
          <w:color w:val="231F20"/>
          <w:w w:val="110"/>
          <w:lang w:val="fr-FR"/>
        </w:rPr>
        <w:t>en</w:t>
      </w:r>
      <w:r w:rsidRPr="00BB2019">
        <w:rPr>
          <w:color w:val="231F20"/>
          <w:spacing w:val="-11"/>
          <w:w w:val="110"/>
          <w:lang w:val="fr-FR"/>
        </w:rPr>
        <w:t xml:space="preserve"> </w:t>
      </w:r>
      <w:r w:rsidRPr="00BB2019">
        <w:rPr>
          <w:color w:val="231F20"/>
          <w:w w:val="110"/>
          <w:lang w:val="fr-FR"/>
        </w:rPr>
        <w:t>plus</w:t>
      </w:r>
      <w:r w:rsidRPr="00BB2019">
        <w:rPr>
          <w:color w:val="231F20"/>
          <w:spacing w:val="-12"/>
          <w:w w:val="110"/>
          <w:lang w:val="fr-FR"/>
        </w:rPr>
        <w:t xml:space="preserve"> </w:t>
      </w:r>
      <w:r w:rsidRPr="00BB2019">
        <w:rPr>
          <w:color w:val="231F20"/>
          <w:w w:val="110"/>
          <w:lang w:val="fr-FR"/>
        </w:rPr>
        <w:t>sa</w:t>
      </w:r>
      <w:r w:rsidRPr="00BB2019">
        <w:rPr>
          <w:color w:val="231F20"/>
          <w:spacing w:val="-11"/>
          <w:w w:val="110"/>
          <w:lang w:val="fr-FR"/>
        </w:rPr>
        <w:t xml:space="preserve"> </w:t>
      </w:r>
      <w:r w:rsidRPr="00BB2019">
        <w:rPr>
          <w:color w:val="231F20"/>
          <w:w w:val="110"/>
          <w:lang w:val="fr-FR"/>
        </w:rPr>
        <w:t>condition</w:t>
      </w:r>
      <w:r w:rsidRPr="00BB2019">
        <w:rPr>
          <w:color w:val="231F20"/>
          <w:spacing w:val="-12"/>
          <w:w w:val="110"/>
          <w:lang w:val="fr-FR"/>
        </w:rPr>
        <w:t xml:space="preserve"> </w:t>
      </w:r>
      <w:r w:rsidRPr="00BB2019">
        <w:rPr>
          <w:color w:val="231F20"/>
          <w:w w:val="110"/>
          <w:lang w:val="fr-FR"/>
        </w:rPr>
        <w:t>de</w:t>
      </w:r>
      <w:r w:rsidRPr="00BB2019">
        <w:rPr>
          <w:color w:val="231F20"/>
          <w:spacing w:val="-11"/>
          <w:w w:val="110"/>
          <w:lang w:val="fr-FR"/>
        </w:rPr>
        <w:t xml:space="preserve"> </w:t>
      </w:r>
      <w:r w:rsidRPr="00BB2019">
        <w:rPr>
          <w:color w:val="231F20"/>
          <w:w w:val="110"/>
          <w:lang w:val="fr-FR"/>
        </w:rPr>
        <w:t>mythe</w:t>
      </w:r>
      <w:r w:rsidRPr="00BB2019">
        <w:rPr>
          <w:color w:val="231F20"/>
          <w:spacing w:val="-12"/>
          <w:w w:val="110"/>
          <w:lang w:val="fr-FR"/>
        </w:rPr>
        <w:t xml:space="preserve"> </w:t>
      </w:r>
      <w:r w:rsidRPr="00BB2019">
        <w:rPr>
          <w:color w:val="231F20"/>
          <w:w w:val="110"/>
          <w:lang w:val="fr-FR"/>
        </w:rPr>
        <w:t xml:space="preserve">bour- geois, est requise, par les travaux ou les témoignages d’un huma- nisme qui a enfin intégré l’Histoire dans son image de l’homme. Aussi les anciennes catégories littéraires, vidées dans </w:t>
      </w:r>
      <w:r w:rsidRPr="00BB2019">
        <w:rPr>
          <w:color w:val="231F20"/>
          <w:spacing w:val="2"/>
          <w:w w:val="110"/>
          <w:lang w:val="fr-FR"/>
        </w:rPr>
        <w:t xml:space="preserve">les </w:t>
      </w:r>
      <w:r w:rsidRPr="00BB2019">
        <w:rPr>
          <w:color w:val="231F20"/>
          <w:w w:val="110"/>
          <w:lang w:val="fr-FR"/>
        </w:rPr>
        <w:t xml:space="preserve">meilleurs cas de leur contenu traditionnel, qui était </w:t>
      </w:r>
      <w:r w:rsidRPr="00BB2019">
        <w:rPr>
          <w:color w:val="231F20"/>
          <w:spacing w:val="-2"/>
          <w:w w:val="110"/>
          <w:lang w:val="fr-FR"/>
        </w:rPr>
        <w:t xml:space="preserve">l’expression </w:t>
      </w:r>
      <w:r w:rsidRPr="00BB2019">
        <w:rPr>
          <w:color w:val="231F20"/>
          <w:w w:val="110"/>
          <w:lang w:val="fr-FR"/>
        </w:rPr>
        <w:t>d’une essence intemporelle de l’homme, ne tiennent plus fina- lement que par une forme spécifique, un ordre lexical ou syn- taxique, un langage pour tout dire : c’est l’écriture qui absorbe désormais toute l’identité littéraire d’un ouvrage. Un roman de Sartre n’est roman que par fidélité à un certain ton récité, d’ailleurs intermittent, dont les normes ont été établies au cours de toute une géologie antérieure du roman ; en fait, c’est l’écri- ture du récitatif, et non son contenu, qui fait réintégrer au roman sartrien la catégorie des Belles-Lettres. Bien plus, lorsque Sartre essaye de briser la durée romanesque, et dédouble son récit pour exprimer</w:t>
      </w:r>
      <w:r w:rsidRPr="00BB2019">
        <w:rPr>
          <w:color w:val="231F20"/>
          <w:spacing w:val="14"/>
          <w:w w:val="110"/>
          <w:lang w:val="fr-FR"/>
        </w:rPr>
        <w:t xml:space="preserve"> </w:t>
      </w:r>
      <w:r w:rsidRPr="00BB2019">
        <w:rPr>
          <w:color w:val="231F20"/>
          <w:w w:val="110"/>
          <w:lang w:val="fr-FR"/>
        </w:rPr>
        <w:t>l’ubiquité</w:t>
      </w:r>
      <w:r w:rsidRPr="00BB2019">
        <w:rPr>
          <w:color w:val="231F20"/>
          <w:spacing w:val="14"/>
          <w:w w:val="110"/>
          <w:lang w:val="fr-FR"/>
        </w:rPr>
        <w:t xml:space="preserve"> </w:t>
      </w:r>
      <w:r w:rsidRPr="00BB2019">
        <w:rPr>
          <w:color w:val="231F20"/>
          <w:w w:val="110"/>
          <w:lang w:val="fr-FR"/>
        </w:rPr>
        <w:t>du</w:t>
      </w:r>
      <w:r w:rsidRPr="00BB2019">
        <w:rPr>
          <w:color w:val="231F20"/>
          <w:spacing w:val="15"/>
          <w:w w:val="110"/>
          <w:lang w:val="fr-FR"/>
        </w:rPr>
        <w:t xml:space="preserve"> </w:t>
      </w:r>
      <w:r w:rsidRPr="00BB2019">
        <w:rPr>
          <w:color w:val="231F20"/>
          <w:w w:val="110"/>
          <w:lang w:val="fr-FR"/>
        </w:rPr>
        <w:t>réel</w:t>
      </w:r>
      <w:r w:rsidRPr="00BB2019">
        <w:rPr>
          <w:color w:val="231F20"/>
          <w:spacing w:val="14"/>
          <w:w w:val="110"/>
          <w:lang w:val="fr-FR"/>
        </w:rPr>
        <w:t xml:space="preserve"> </w:t>
      </w:r>
      <w:r w:rsidRPr="00BB2019">
        <w:rPr>
          <w:color w:val="231F20"/>
          <w:w w:val="110"/>
          <w:lang w:val="fr-FR"/>
        </w:rPr>
        <w:t>(dans</w:t>
      </w:r>
      <w:r w:rsidRPr="00BB2019">
        <w:rPr>
          <w:color w:val="231F20"/>
          <w:spacing w:val="14"/>
          <w:w w:val="110"/>
          <w:lang w:val="fr-FR"/>
        </w:rPr>
        <w:t xml:space="preserve"> </w:t>
      </w:r>
      <w:r w:rsidRPr="00BB2019">
        <w:rPr>
          <w:i/>
          <w:color w:val="231F20"/>
          <w:w w:val="110"/>
          <w:lang w:val="fr-FR"/>
        </w:rPr>
        <w:t>Le</w:t>
      </w:r>
      <w:r w:rsidRPr="00BB2019">
        <w:rPr>
          <w:i/>
          <w:color w:val="231F20"/>
          <w:spacing w:val="15"/>
          <w:w w:val="110"/>
          <w:lang w:val="fr-FR"/>
        </w:rPr>
        <w:t xml:space="preserve"> </w:t>
      </w:r>
      <w:r w:rsidRPr="00BB2019">
        <w:rPr>
          <w:i/>
          <w:color w:val="231F20"/>
          <w:w w:val="110"/>
          <w:lang w:val="fr-FR"/>
        </w:rPr>
        <w:t>Sursis</w:t>
      </w:r>
      <w:r w:rsidRPr="00BB2019">
        <w:rPr>
          <w:color w:val="231F20"/>
          <w:w w:val="110"/>
          <w:lang w:val="fr-FR"/>
        </w:rPr>
        <w:t>),</w:t>
      </w:r>
      <w:r w:rsidRPr="00BB2019">
        <w:rPr>
          <w:color w:val="231F20"/>
          <w:spacing w:val="14"/>
          <w:w w:val="110"/>
          <w:lang w:val="fr-FR"/>
        </w:rPr>
        <w:t xml:space="preserve"> </w:t>
      </w:r>
      <w:r w:rsidRPr="00BB2019">
        <w:rPr>
          <w:color w:val="231F20"/>
          <w:w w:val="110"/>
          <w:lang w:val="fr-FR"/>
        </w:rPr>
        <w:t>c’est</w:t>
      </w:r>
      <w:r w:rsidRPr="00BB2019">
        <w:rPr>
          <w:color w:val="231F20"/>
          <w:spacing w:val="14"/>
          <w:w w:val="110"/>
          <w:lang w:val="fr-FR"/>
        </w:rPr>
        <w:t xml:space="preserve"> </w:t>
      </w:r>
      <w:r w:rsidRPr="00BB2019">
        <w:rPr>
          <w:color w:val="231F20"/>
          <w:w w:val="110"/>
          <w:lang w:val="fr-FR"/>
        </w:rPr>
        <w:t>l’écriture</w:t>
      </w:r>
      <w:r w:rsidRPr="00BB2019">
        <w:rPr>
          <w:color w:val="231F20"/>
          <w:spacing w:val="15"/>
          <w:w w:val="110"/>
          <w:lang w:val="fr-FR"/>
        </w:rPr>
        <w:t xml:space="preserve"> </w:t>
      </w:r>
      <w:r w:rsidRPr="00BB2019">
        <w:rPr>
          <w:color w:val="231F20"/>
          <w:w w:val="110"/>
          <w:lang w:val="fr-FR"/>
        </w:rPr>
        <w:t>nar-</w:t>
      </w:r>
    </w:p>
    <w:p w:rsidR="00BB2019" w:rsidRPr="00BB2019" w:rsidRDefault="00BB2019" w:rsidP="00BB2019">
      <w:pPr>
        <w:spacing w:line="235" w:lineRule="auto"/>
        <w:jc w:val="both"/>
        <w:rPr>
          <w:lang w:val="fr-FR"/>
        </w:rPr>
        <w:sectPr w:rsidR="00BB2019" w:rsidRPr="00BB2019">
          <w:headerReference w:type="default" r:id="rId115"/>
          <w:footerReference w:type="default" r:id="rId116"/>
          <w:pgSz w:w="9080" w:h="12190"/>
          <w:pgMar w:top="840" w:right="0" w:bottom="1540" w:left="800" w:header="247" w:footer="1353" w:gutter="0"/>
          <w:pgNumType w:start="222"/>
          <w:cols w:space="720"/>
        </w:sectPr>
      </w:pPr>
    </w:p>
    <w:p w:rsidR="00BB2019" w:rsidRPr="00BB2019" w:rsidRDefault="00BB2019" w:rsidP="00BB2019">
      <w:pPr>
        <w:pStyle w:val="Corpsdetexte"/>
        <w:rPr>
          <w:sz w:val="20"/>
          <w:lang w:val="fr-FR"/>
        </w:rPr>
      </w:pPr>
      <w:r>
        <w:rPr>
          <w:noProof/>
        </w:rPr>
        <w:lastRenderedPageBreak/>
        <mc:AlternateContent>
          <mc:Choice Requires="wpg">
            <w:drawing>
              <wp:anchor distT="0" distB="0" distL="114300" distR="114300" simplePos="0" relativeHeight="251792384" behindDoc="0" locked="0" layoutInCell="1" allowOverlap="1" wp14:anchorId="22E1D239" wp14:editId="4C4A924C">
                <wp:simplePos x="0" y="0"/>
                <wp:positionH relativeFrom="page">
                  <wp:posOffset>158115</wp:posOffset>
                </wp:positionH>
                <wp:positionV relativeFrom="page">
                  <wp:posOffset>3691890</wp:posOffset>
                </wp:positionV>
                <wp:extent cx="177800" cy="355600"/>
                <wp:effectExtent l="0" t="0" r="0" b="0"/>
                <wp:wrapNone/>
                <wp:docPr id="6579" name="Group 6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80" name="Line 6567"/>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81" name="Picture 656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4591F0" id="Group 6565" o:spid="_x0000_s1026" style="position:absolute;margin-left:12.45pt;margin-top:290.7pt;width:14pt;height:28pt;z-index:251792384;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dBiU8gIAAEsHAAAOAAAAZHJzL2Uyb0RvYy54bWykVW1P2zAQ/j5p/8HK&#13;&#10;d0hb6AtRWz5QQJPYqMb2A1zHSSwc27Ldpv33u7OTQMsmEKvU6Jw7n597nvNlfr2vJdlx64RWi2R4&#13;&#10;PkgIV0znQpWL5Pevu7NZQpynKqdSK75IDtwl18uvX+aNyfhIV1rm3BJIolzWmEVSeW+yNHWs4jV1&#13;&#10;59pwBc5C25p6WNoyzS1tIHst09FgMEkbbXNjNePOwdtVdCbLkL8oOPOPReG4J3KRADYfnjY8N/hM&#13;&#10;l3OalZaaSrAWBv0EipoKBYf2qVbUU7K14k2qWjCrnS78OdN1qotCMB5qgGqGg5Nq7q3emlBLmTWl&#13;&#10;6WkCak94+nRa9mO3tkTki2Qynl4lRNEaVAoHk8l4MkaCGlNmEHdvzZNZ21glmA+aPTtwp6d+XJcx&#13;&#10;mGya7zqHjHTrdSBoX9gaU0DpZB90OPQ68L0nDF4Op9PZANRi4LoYjydgB51YBWLirtElQAXneDa8&#13;&#10;7Fy37ebRrN0J+9CX0iyeGXC2uLAoaDj3wqn7P06fKmp4kMohVz2nCCZy+iAUR0qnkdIQdqMin2yv&#13;&#10;jvh85UScDmh/l8mL2SknHZ3/4INmxjp/z3VN0FgkEhAGjejuwflIXReCkil9J6QMSkhFGtBmOB2H&#13;&#10;DU5LkaMTw5wtNzfSkh3FOxd+rQ5HYZh5RV0V44IrSglNr/JwSsVpftvangoZbRBUqtB2kZmo5Ubn&#13;&#10;h7VF0K2yy7kRLIN/e23AeiPx++MFdvmt5UmbpP5Qjpra5605gxtuqBcbIYU/hGkFZCEotVsLhsrj&#13;&#10;4qhbhl23QACeiw0zQVq6yLgPpBOsv3/HvhSXRydspDCdOGi3tcAUPJkif6EjTqiVZtuaKx9HruUS&#13;&#10;ytLKVcK4hNiM1xsOE8R+y4dRQmfZTxi9QUTnLfesws4ooEPa9yBi7wiIX0Ai/g91/OgSPi44Ba6u&#13;&#10;RvHcruP7GTAahAnWz4A3PW8B5od7/ugSdG3YwYXOQxP+oQfDxAbr6JPweh2iXr6Byz8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a&#13;&#10;dBiU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567"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B6cywAAAOIAAAAPAAAAZHJzL2Rvd25yZXYueG1sRI9NSwMx&#13;&#10;EIbvQv9DGKE3m9VqKdumpfgB4kHY1oPehs10s3Qz2SZxu/575yB4GXgZ3uflWW9H36mBYmoDG7id&#13;&#10;FaCI62Bbbgx8HF5ulqBSRrbYBSYDP5Rgu5lcrbG04cIVDfvcKIFwKtGAy7kvtU61I49pFnpi+R1D&#13;&#10;9JglxkbbiBeB+07fFcVCe2xZFhz29OioPu2/vYH4ldNndZ6/DffN8/n9FN2BjpUx0+vxaSVntwKV&#13;&#10;acz/jT/EqzWweFiKhCiJDujNLwAAAP//AwBQSwECLQAUAAYACAAAACEA2+H2y+4AAACFAQAAEwAA&#13;&#10;AAAAAAAAAAAAAAAAAAAAW0NvbnRlbnRfVHlwZXNdLnhtbFBLAQItABQABgAIAAAAIQBa9CxbvwAA&#13;&#10;ABUBAAALAAAAAAAAAAAAAAAAAB8BAABfcmVscy8ucmVsc1BLAQItABQABgAIAAAAIQAprB6cywAA&#13;&#10;AOIAAAAPAAAAAAAAAAAAAAAAAAcCAABkcnMvZG93bnJldi54bWxQSwUGAAAAAAMAAwC3AAAA/wIA&#13;&#10;AAAA&#13;&#10;" strokeweight=".25pt">
                  <o:lock v:ext="edit" shapetype="f"/>
                </v:line>
                <v:shape id="Picture 6566"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e/ixgAAAOIAAAAPAAAAZHJzL2Rvd25yZXYueG1sRI9Bi8Iw&#13;&#10;FITvwv6H8Ba8aVpBcatRVkXwJuqye302z6Zs81KaaOu/N4LgZWAY5htmvuxsJW7U+NKxgnSYgCDO&#13;&#10;nS65UPBz2g6mIHxA1lg5JgV38rBcfPTmmGnX8oFux1CICGGfoQITQp1J6XNDFv3Q1cQxu7jGYoi2&#13;&#10;KaRusI1wW8lRkkykxZLjgsGa1oby/+PVKrB8X5uNTFerv7bjM/+GvN5/KdX/7DazKN8zEIG68G68&#13;&#10;EDutYDKepvC8FO+AXDwAAAD//wMAUEsBAi0AFAAGAAgAAAAhANvh9svuAAAAhQEAABMAAAAAAAAA&#13;&#10;AAAAAAAAAAAAAFtDb250ZW50X1R5cGVzXS54bWxQSwECLQAUAAYACAAAACEAWvQsW78AAAAVAQAA&#13;&#10;CwAAAAAAAAAAAAAAAAAfAQAAX3JlbHMvLnJlbHNQSwECLQAUAAYACAAAACEA/LHv4sYAAADiAAAA&#13;&#10;DwAAAAAAAAAAAAAAAAAHAgAAZHJzL2Rvd25yZXYueG1sUEsFBgAAAAADAAMAtwAAAPoCAAAAAA==&#13;&#10;">
                  <v:imagedata r:id="rId6" o:title=""/>
                  <v:path arrowok="t"/>
                  <o:lock v:ext="edit" aspectratio="f"/>
                </v:shape>
                <w10:wrap anchorx="page" anchory="page"/>
              </v:group>
            </w:pict>
          </mc:Fallback>
        </mc:AlternateContent>
      </w:r>
    </w:p>
    <w:p w:rsidR="00BB2019" w:rsidRPr="00BB2019" w:rsidRDefault="00BB2019" w:rsidP="00BB2019">
      <w:pPr>
        <w:pStyle w:val="Corpsdetexte"/>
        <w:spacing w:before="3"/>
        <w:rPr>
          <w:sz w:val="17"/>
          <w:lang w:val="fr-FR"/>
        </w:rPr>
      </w:pPr>
    </w:p>
    <w:p w:rsidR="00BB2019" w:rsidRPr="00BB2019" w:rsidRDefault="00BB2019" w:rsidP="00BB2019">
      <w:pPr>
        <w:tabs>
          <w:tab w:val="left" w:pos="2060"/>
          <w:tab w:val="left" w:pos="3056"/>
          <w:tab w:val="left" w:pos="3869"/>
          <w:tab w:val="left" w:pos="4349"/>
        </w:tabs>
        <w:spacing w:before="100"/>
        <w:ind w:left="1595"/>
        <w:rPr>
          <w:sz w:val="12"/>
          <w:lang w:val="fr-FR"/>
        </w:rPr>
      </w:pPr>
      <w:r w:rsidRPr="00BB2019">
        <w:rPr>
          <w:color w:val="231F20"/>
          <w:spacing w:val="7"/>
          <w:w w:val="120"/>
          <w:sz w:val="12"/>
          <w:lang w:val="fr-FR"/>
        </w:rPr>
        <w:t xml:space="preserve">L </w:t>
      </w:r>
      <w:r w:rsidRPr="00BB2019">
        <w:rPr>
          <w:color w:val="231F20"/>
          <w:spacing w:val="11"/>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 xml:space="preserve">D  E  G </w:t>
      </w:r>
      <w:r w:rsidRPr="00BB2019">
        <w:rPr>
          <w:color w:val="231F20"/>
          <w:spacing w:val="11"/>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É</w:t>
      </w:r>
      <w:r w:rsidRPr="00BB2019">
        <w:rPr>
          <w:color w:val="231F20"/>
          <w:w w:val="120"/>
          <w:sz w:val="12"/>
          <w:lang w:val="fr-FR"/>
        </w:rPr>
        <w:tab/>
      </w:r>
      <w:r w:rsidRPr="00BB2019">
        <w:rPr>
          <w:color w:val="231F20"/>
          <w:spacing w:val="7"/>
          <w:w w:val="120"/>
          <w:sz w:val="12"/>
          <w:lang w:val="fr-FR"/>
        </w:rPr>
        <w:t xml:space="preserve">Z  É </w:t>
      </w:r>
      <w:r w:rsidRPr="00BB2019">
        <w:rPr>
          <w:color w:val="231F20"/>
          <w:spacing w:val="9"/>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O</w:t>
      </w:r>
      <w:r w:rsidRPr="00BB2019">
        <w:rPr>
          <w:color w:val="231F20"/>
          <w:w w:val="120"/>
          <w:sz w:val="12"/>
          <w:lang w:val="fr-FR"/>
        </w:rPr>
        <w:tab/>
      </w:r>
      <w:r w:rsidRPr="00BB2019">
        <w:rPr>
          <w:color w:val="231F20"/>
          <w:spacing w:val="7"/>
          <w:w w:val="120"/>
          <w:sz w:val="12"/>
          <w:lang w:val="fr-FR"/>
        </w:rPr>
        <w:t xml:space="preserve">D </w:t>
      </w:r>
      <w:r w:rsidRPr="00BB2019">
        <w:rPr>
          <w:color w:val="231F20"/>
          <w:spacing w:val="9"/>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L ’ É C R I T U R</w:t>
      </w:r>
      <w:r w:rsidRPr="00BB2019">
        <w:rPr>
          <w:color w:val="231F20"/>
          <w:spacing w:val="21"/>
          <w:w w:val="120"/>
          <w:sz w:val="12"/>
          <w:lang w:val="fr-FR"/>
        </w:rPr>
        <w:t xml:space="preserve"> </w:t>
      </w:r>
      <w:r w:rsidRPr="00BB2019">
        <w:rPr>
          <w:color w:val="231F20"/>
          <w:w w:val="120"/>
          <w:sz w:val="12"/>
          <w:lang w:val="fr-FR"/>
        </w:rPr>
        <w:t>E</w:t>
      </w:r>
      <w:r w:rsidRPr="00BB2019">
        <w:rPr>
          <w:color w:val="231F20"/>
          <w:sz w:val="12"/>
          <w:lang w:val="fr-FR"/>
        </w:rPr>
        <w:t xml:space="preserve">  </w:t>
      </w:r>
      <w:r w:rsidRPr="00BB2019">
        <w:rPr>
          <w:color w:val="231F20"/>
          <w:spacing w:val="7"/>
          <w:sz w:val="12"/>
          <w:lang w:val="fr-FR"/>
        </w:rPr>
        <w:t xml:space="preserve"> </w:t>
      </w:r>
    </w:p>
    <w:p w:rsidR="00BB2019" w:rsidRPr="00BB2019" w:rsidRDefault="00BB2019" w:rsidP="00BB2019">
      <w:pPr>
        <w:pStyle w:val="Corpsdetexte"/>
        <w:spacing w:before="3"/>
        <w:rPr>
          <w:sz w:val="11"/>
          <w:lang w:val="fr-FR"/>
        </w:rPr>
      </w:pPr>
    </w:p>
    <w:p w:rsidR="00BB2019" w:rsidRPr="00BB2019" w:rsidRDefault="00BB2019" w:rsidP="00BB2019">
      <w:pPr>
        <w:pStyle w:val="Corpsdetexte"/>
        <w:spacing w:line="235" w:lineRule="auto"/>
        <w:ind w:left="985" w:right="1780"/>
        <w:jc w:val="both"/>
        <w:rPr>
          <w:lang w:val="fr-FR"/>
        </w:rPr>
      </w:pPr>
      <w:r w:rsidRPr="00BB2019">
        <w:rPr>
          <w:color w:val="231F20"/>
          <w:w w:val="110"/>
          <w:lang w:val="fr-FR"/>
        </w:rPr>
        <w:t>rée qui recompose au-dessus de la simultanéité des événements, un Temps unique et homogène, celui du Narrateur, dont la voix particulière, définie par des accents bien reconnaissables, encombre le dévoilement de l’Histoire d’une unité parasite, et donne au roman l’ambiguïté d’un témoignage qui est peut-être faux.</w:t>
      </w:r>
    </w:p>
    <w:p w:rsidR="00BB2019" w:rsidRPr="00BB2019" w:rsidRDefault="00BB2019" w:rsidP="00BB2019">
      <w:pPr>
        <w:pStyle w:val="Corpsdetexte"/>
        <w:rPr>
          <w:sz w:val="22"/>
          <w:lang w:val="fr-FR"/>
        </w:rPr>
      </w:pPr>
    </w:p>
    <w:p w:rsidR="00BB2019" w:rsidRPr="00BB2019" w:rsidRDefault="00BB2019" w:rsidP="00BB2019">
      <w:pPr>
        <w:pStyle w:val="Corpsdetexte"/>
        <w:spacing w:before="6"/>
        <w:rPr>
          <w:sz w:val="31"/>
          <w:lang w:val="fr-FR"/>
        </w:rPr>
      </w:pPr>
    </w:p>
    <w:p w:rsidR="00BB2019" w:rsidRPr="00BB2019" w:rsidRDefault="00BB2019" w:rsidP="00BB2019">
      <w:pPr>
        <w:pStyle w:val="Corpsdetexte"/>
        <w:spacing w:before="1" w:line="235" w:lineRule="auto"/>
        <w:ind w:left="985" w:right="1783" w:firstLine="198"/>
        <w:jc w:val="both"/>
        <w:rPr>
          <w:lang w:val="fr-FR"/>
        </w:rPr>
      </w:pPr>
      <w:r>
        <w:rPr>
          <w:noProof/>
        </w:rPr>
        <mc:AlternateContent>
          <mc:Choice Requires="wpg">
            <w:drawing>
              <wp:anchor distT="0" distB="0" distL="114300" distR="114300" simplePos="0" relativeHeight="251793408" behindDoc="0" locked="0" layoutInCell="1" allowOverlap="1" wp14:anchorId="63DB5349" wp14:editId="70170403">
                <wp:simplePos x="0" y="0"/>
                <wp:positionH relativeFrom="page">
                  <wp:posOffset>5424170</wp:posOffset>
                </wp:positionH>
                <wp:positionV relativeFrom="paragraph">
                  <wp:posOffset>1450340</wp:posOffset>
                </wp:positionV>
                <wp:extent cx="177800" cy="355600"/>
                <wp:effectExtent l="0" t="0" r="0" b="0"/>
                <wp:wrapNone/>
                <wp:docPr id="6576" name="Group 6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2284"/>
                          <a:chExt cx="280" cy="560"/>
                        </a:xfrm>
                      </wpg:grpSpPr>
                      <wps:wsp>
                        <wps:cNvPr id="6577" name="Line 6564"/>
                        <wps:cNvCnPr>
                          <a:cxnSpLocks/>
                        </wps:cNvCnPr>
                        <wps:spPr bwMode="auto">
                          <a:xfrm>
                            <a:off x="8682" y="228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78" name="Picture 656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246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16D356" id="Group 6562" o:spid="_x0000_s1026" style="position:absolute;margin-left:427.1pt;margin-top:114.2pt;width:14pt;height:28pt;z-index:251793408;mso-position-horizontal-relative:page" coordorigin="8542,228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wIlG8QIAAE4HAAAOAAAAZHJzL2Uyb0RvYy54bWykVd1u2jAUvp+0d7By&#13;&#10;3wbS8qMI6EXpqkndhtbtAYzjJFYd27INoW+/c+wkFLqpVYdEdJzz/33HJ4ubQyPJnlsntFom48tR&#13;&#10;QrhiuhCqWia/f325mCfEeaoKKrXiy+SZu+Rm9fnTojU5z3StZcEtgSDK5a1ZJrX3Jk9Tx2reUHep&#13;&#10;DVegLLVtqIejrdLC0haiNzLNRqNp2mpbGKsZdw7erqMyWYX4ZcmZ/1GWjnsilwnU5sPThucWn+lq&#13;&#10;QfPKUlML1pVBP1BFQ4WCpEOoNfWU7Kx4FaoRzGqnS3/JdJPqshSMhx6gm/HorJt7q3cm9FLlbWUG&#13;&#10;mADaM5w+HJZ9328sEcUymU5m04Qo2gBLITGZTqYZAtSaKge7e2sezcbGLkF80OzJgTo91+O5isZk&#13;&#10;237TBUSkO68DQIfSNhgCWieHwMPzwAM/eMLg5Xg2m4+ALQaqq8lkCnLgidVAJnrNJ9dZQkCbZfPr&#13;&#10;XnfXeWfzzhUcUZfSPCYNhXaFYVcwce4Iqvs/UB9ranjgyiFYR1BnPagPQnHENBSM2cHsVkVA2UGd&#13;&#10;APpCiZYOcH8Tyvl0fg5KD+g/AKG5sc7fc90QFJaJhBIDS3T/4HzErjdB0pT+IqQMXEhFWmBnPJsE&#13;&#10;B6elKFCJZs5W21tpyZ7irQu/jogTM4y8pq6OdkEVuYSxV0XIUnNa3HWyp0JGGRiVKgxehCaSudXF&#13;&#10;88Zi0R21q4URLId/d3FAesXx2wsGvPzO8qQL0rwrRkPt085cwB031IutkMI/h30FYGFRar8RDKnH&#13;&#10;w8m4wL6MdxAMMC9OzBXC0ltGP6BOsOEGnupSPJ5k2EphenJQ7nqBPXi2R/4CR9xRa812DVc+Ll3L&#13;&#10;JbSllauFcQmxOW+2HHaI/VqMI4XOsp+wfAOJzlvuWY2TUcKEdO+BxEERKj4WifW/b+SHPXA97RL3&#13;&#10;Iz9sgWw0wZKGLfBq6C3U+e6hP7kF/Rz29UIWFOEfhjAs7ZC5+8DgV+HlOVgdP4OrPwAAAP//AwBQ&#13;&#10;SwMECgAAAAAAAAAhAGFXH87RBAAA0QQAABQAAABkcnMvbWVkaWEvaW1hZ2UxLnBuZ4lQTkcNChoK&#13;&#10;AAAADUlIRFIAAAAlAAAAGwgGAAAA++5G3gAAAAZiS0dEAP8A/wD/oL2nkwAAAAlwSFlzAAAOxAAA&#13;&#10;DsQBlSsOGwAABHFJREFUSIm1V01IK1cUPslMKryVPhowulAiqEXzyM9YhZeA3Wo3raJQFeNCN0VE&#13;&#10;bevDCAp9RRwTk6irBpqCEVpaXWl3eQYNtGTuTEoq9YdKu3h9CREzKyFGzemib8o4/k00Hfg298w9&#13;&#10;57uHe8/5jgYRoZBPFMWylZWVPp7nbYQQZm9v7z1E1Eh2rVabr6+v32cYhthsNr6vr2+lrKxMLCSG&#13;&#10;phBSm5ub7YODg4FkMmkoLy9PSYEZhiF1dXUHBwcHdYQQhhDC8DxvS6VS5RUVFW8CgcBgW1vbT6oD&#13;&#10;IeK9EEWx1Ol0BgEATSZTguM45r49+Xxew3Ec09jY+BsA4MDAwDeiKJaqiXfvD9Fo9HllZeVriqIu&#13;&#10;XC7Xy2w2W6LGsYRsNlsyOTn5FUVRF5WVla+j0ejzR5HKZDJlBoPhjdFoPIrFYk2FkFEiFos1GY3G&#13;&#10;o4qKir8zmUzZg0n19PSEaJo+53neelcmCCG21dXVTwghtrsyyfO8labp897e3pUHkVpbW/sYAHBm&#13;&#10;Zmb6Jns8Hjc7HI5tnU6XAwCUoNPpcg6HYzsej5tv2jc9PT0DALi+vv5RQaTS6bRer9enLRaLkMvl&#13;&#10;dHJbLpd7Fg6HwzRNn8vJKEHT9Hk4HA7ncrlniv06i8Ui6PX6dDqd1qsmNTs7+wIAMJFImJS2SCSy&#13;&#10;g4g4Nzd3KyEAQJZlERExEolsK30kEgkTAODs7OwL1aQ6Ojp+rKmp+UO5TgixURR1sbS0hIiILMve&#13;&#10;SGh+fh4RERcXF5GiqAtCiE3py2g0HnV2dv6gmlRVVdVf3d3d3ynXm5ubf5ECLy4uIiLi/Pz8FUJu&#13;&#10;txsREf1+/39rLS0tPyt9dXV1fV9dXf2nKlLpdFr/9rSfyddPT0+faLXaSzkBv9+PiIhutxsBAD0e&#13;&#10;DyIi+ny+K0Qpiro4PT19IvfHsuznAIDHx8fvKjnQkUikVV7hY7HY+wAANE1fyG27u7sN+XxeK/93&#13;&#10;ZGQEEBHGx8ehtbUVbDYb+Hw+GB0dvdI1Li8vqWAw6GxoaPhdWnv7UCAYDA40NTVx1zrNYyEIAiIi&#13;&#10;8jz/aF8AgPTW1tYHykxNTEzMeb3eUbPZ/Ks8U8PDw8vKE/l8PrBYLCAIAlitVvB6vdcyBQCwvLz8&#13;&#10;qTxT8XjcPDY25mVZ9otrmSrGnfJ4PAgAuLCwUJQ79ejXJ11yCdJlL+rru6tOcRzHyOuUshxIkMpC&#13;&#10;UeuUmop+W+GUIBXQolV0qfdZrVb+lt73SmXve1W03od4v0oQBMFit9t3blIJdrt9RxAEy037HqwS&#13;&#10;JEh66rYAiP/qKY7jmFAo1MNxHPO/6ilEhJOTk6eS8lSjy+8Cx3FMUZQn4lWNPjU19eXZ2dk7hZDJ&#13;&#10;ZrMlLpfrZdE0ugRRFEv7+/u/BVA/zUjZMZlMCQBAp9MZVDvNFDT3bWxsfDg0NPR1Mpk0GAyGpHzu&#13;&#10;q62tPTw8PKyV5j5CCJNKpcoNBkMyEAgMtre3b6qNUxApAIBMJvM0FAr1SoH39/frUTYhazQalCZk&#13;&#10;hmHIQybkfwAwDz+Mg1pmkAAAAABJRU5ErkJgglBLAwQUAAYACAAAACEAuWbAKuQAAAAQAQAADwAA&#13;&#10;AGRycy9kb3ducmV2LnhtbExPy2rDMBC8F/oPYgu9NbJVpwjHcgjp4xQKTQqlN8Xa2CaWZCzFdv6+&#13;&#10;21N7WdjZ2XkU69l2bMQhtN4pSBcJMHSVN62rFXweXh8ksBC1M7rzDhVcMcC6vL0pdG785D5w3Mea&#13;&#10;kYgLuVbQxNjnnIeqQavDwvfo6Hbyg9WR1qHmZtATiduOiyR54la3jhwa3eO2weq8v1gFb5OeNo/p&#13;&#10;y7g7n7bX78Py/WuXolL3d/PzisZmBSziHP8+4LcD5YeSgh39xZnAOgVymQmiKhBCZsCIIaUg5EiI&#13;&#10;zDLgZcH/Fyl/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GjA&#13;&#10;iUbxAgAATgcAAA4AAAAAAAAAAAAAAAAAOgIAAGRycy9lMm9Eb2MueG1sUEsBAi0ACgAAAAAAAAAh&#13;&#10;AGFXH87RBAAA0QQAABQAAAAAAAAAAAAAAAAAVwUAAGRycy9tZWRpYS9pbWFnZTEucG5nUEsBAi0A&#13;&#10;FAAGAAgAAAAhALlmwCrkAAAAEAEAAA8AAAAAAAAAAAAAAAAAWgoAAGRycy9kb3ducmV2LnhtbFBL&#13;&#10;AQItABQABgAIAAAAIQCqJg6+vAAAACEBAAAZAAAAAAAAAAAAAAAAAGsLAABkcnMvX3JlbHMvZTJv&#13;&#10;RG9jLnhtbC5yZWxzUEsFBgAAAAAGAAYAfAEAAF4MAAAAAA==&#13;&#10;">
                <v:line id="Line 6564" o:spid="_x0000_s1027" style="position:absolute;visibility:visible;mso-wrap-style:square" from="8682,2284" to="8682,28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PbPygAAAOIAAAAPAAAAZHJzL2Rvd25yZXYueG1sRI9PawIx&#13;&#10;FMTvgt8hPKE3zfafymqUoi2UHgqrHuztsXluFjcva5Ku22/fFApeBoZhfsMs171tREc+1I4V3E8y&#13;&#10;EMSl0zVXCg77t/EcRIjIGhvHpOCHAqxXw8ESc+2uXFC3i5VIEA45KjAxtrmUoTRkMUxcS5yyk/MW&#13;&#10;Y7K+ktrjNcFtIx+ybCot1pwWDLa0MVSed99Wgf+K4VhcHj+6p+r18nn2Zk+nQqm7Ub9dJHlZgIjU&#13;&#10;x1vjH/GuFUyfZzP4u5TugFz9AgAA//8DAFBLAQItABQABgAIAAAAIQDb4fbL7gAAAIUBAAATAAAA&#13;&#10;AAAAAAAAAAAAAAAAAABbQ29udGVudF9UeXBlc10ueG1sUEsBAi0AFAAGAAgAAAAhAFr0LFu/AAAA&#13;&#10;FQEAAAsAAAAAAAAAAAAAAAAAHwEAAF9yZWxzLy5yZWxzUEsBAi0AFAAGAAgAAAAhAJOQ9s/KAAAA&#13;&#10;4gAAAA8AAAAAAAAAAAAAAAAABwIAAGRycy9kb3ducmV2LnhtbFBLBQYAAAAAAwADALcAAAD+AgAA&#13;&#10;AAA=&#13;&#10;" strokeweight=".25pt">
                  <o:lock v:ext="edit" shapetype="f"/>
                </v:line>
                <v:shape id="Picture 6563" o:spid="_x0000_s1028" type="#_x0000_t75" style="position:absolute;left:8542;top:246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jZYyAAAAOIAAAAPAAAAZHJzL2Rvd25yZXYueG1sRI9Na8JA&#13;&#10;EIbvBf/DMoXe6kahtkZX8YNCb1Jb6nXMjtnQ7GzIrib+e+cgeBl4Gd5n5pkve1+rC7WxCmxgNMxA&#13;&#10;ERfBVlwa+P35fP0AFROyxTowGbhShOVi8DTH3IaOv+myT6USCMccDbiUmlzrWDjyGIehIZbdKbQe&#13;&#10;k8S21LbFTuC+1uMsm2iPFcsFhw1tHBX/+7M34Pm6cVs9Wq8PXc9H/ktFs5sa8/Lcb2cyVjNQifr0&#13;&#10;aNwRX9bA5O1dfhYl0QG9uAEAAP//AwBQSwECLQAUAAYACAAAACEA2+H2y+4AAACFAQAAEwAAAAAA&#13;&#10;AAAAAAAAAAAAAAAAW0NvbnRlbnRfVHlwZXNdLnhtbFBLAQItABQABgAIAAAAIQBa9CxbvwAAABUB&#13;&#10;AAALAAAAAAAAAAAAAAAAAB8BAABfcmVscy8ucmVsc1BLAQItABQABgAIAAAAIQBYXjZYyAAAAOIA&#13;&#10;AAAPAAAAAAAAAAAAAAAAAAcCAABkcnMvZG93bnJldi54bWxQSwUGAAAAAAMAAwC3AAAA/AIAAAAA&#13;&#10;">
                  <v:imagedata r:id="rId6" o:title=""/>
                  <v:path arrowok="t"/>
                  <o:lock v:ext="edit" aspectratio="f"/>
                </v:shape>
                <w10:wrap anchorx="page"/>
              </v:group>
            </w:pict>
          </mc:Fallback>
        </mc:AlternateContent>
      </w:r>
      <w:r w:rsidRPr="00BB2019">
        <w:rPr>
          <w:color w:val="231F20"/>
          <w:w w:val="110"/>
          <w:lang w:val="fr-FR"/>
        </w:rPr>
        <w:t>On voit par là qu’un chef-d’œuvre moderne est impossible, l’écrivain</w:t>
      </w:r>
      <w:r w:rsidRPr="00BB2019">
        <w:rPr>
          <w:color w:val="231F20"/>
          <w:spacing w:val="-10"/>
          <w:w w:val="110"/>
          <w:lang w:val="fr-FR"/>
        </w:rPr>
        <w:t xml:space="preserve"> </w:t>
      </w:r>
      <w:r w:rsidRPr="00BB2019">
        <w:rPr>
          <w:color w:val="231F20"/>
          <w:w w:val="110"/>
          <w:lang w:val="fr-FR"/>
        </w:rPr>
        <w:t>étant</w:t>
      </w:r>
      <w:r w:rsidRPr="00BB2019">
        <w:rPr>
          <w:color w:val="231F20"/>
          <w:spacing w:val="-9"/>
          <w:w w:val="110"/>
          <w:lang w:val="fr-FR"/>
        </w:rPr>
        <w:t xml:space="preserve"> </w:t>
      </w:r>
      <w:r w:rsidRPr="00BB2019">
        <w:rPr>
          <w:color w:val="231F20"/>
          <w:w w:val="110"/>
          <w:lang w:val="fr-FR"/>
        </w:rPr>
        <w:t>placé</w:t>
      </w:r>
      <w:r w:rsidRPr="00BB2019">
        <w:rPr>
          <w:color w:val="231F20"/>
          <w:spacing w:val="-10"/>
          <w:w w:val="110"/>
          <w:lang w:val="fr-FR"/>
        </w:rPr>
        <w:t xml:space="preserve"> </w:t>
      </w:r>
      <w:r w:rsidRPr="00BB2019">
        <w:rPr>
          <w:color w:val="231F20"/>
          <w:w w:val="110"/>
          <w:lang w:val="fr-FR"/>
        </w:rPr>
        <w:t>par</w:t>
      </w:r>
      <w:r w:rsidRPr="00BB2019">
        <w:rPr>
          <w:color w:val="231F20"/>
          <w:spacing w:val="-9"/>
          <w:w w:val="110"/>
          <w:lang w:val="fr-FR"/>
        </w:rPr>
        <w:t xml:space="preserve"> </w:t>
      </w:r>
      <w:r w:rsidRPr="00BB2019">
        <w:rPr>
          <w:color w:val="231F20"/>
          <w:w w:val="110"/>
          <w:lang w:val="fr-FR"/>
        </w:rPr>
        <w:t>son</w:t>
      </w:r>
      <w:r w:rsidRPr="00BB2019">
        <w:rPr>
          <w:color w:val="231F20"/>
          <w:spacing w:val="-10"/>
          <w:w w:val="110"/>
          <w:lang w:val="fr-FR"/>
        </w:rPr>
        <w:t xml:space="preserve"> </w:t>
      </w:r>
      <w:r w:rsidRPr="00BB2019">
        <w:rPr>
          <w:color w:val="231F20"/>
          <w:w w:val="110"/>
          <w:lang w:val="fr-FR"/>
        </w:rPr>
        <w:t>écriture</w:t>
      </w:r>
      <w:r w:rsidRPr="00BB2019">
        <w:rPr>
          <w:color w:val="231F20"/>
          <w:spacing w:val="-9"/>
          <w:w w:val="110"/>
          <w:lang w:val="fr-FR"/>
        </w:rPr>
        <w:t xml:space="preserve"> </w:t>
      </w:r>
      <w:r w:rsidRPr="00BB2019">
        <w:rPr>
          <w:color w:val="231F20"/>
          <w:w w:val="110"/>
          <w:lang w:val="fr-FR"/>
        </w:rPr>
        <w:t>dans</w:t>
      </w:r>
      <w:r w:rsidRPr="00BB2019">
        <w:rPr>
          <w:color w:val="231F20"/>
          <w:spacing w:val="-10"/>
          <w:w w:val="110"/>
          <w:lang w:val="fr-FR"/>
        </w:rPr>
        <w:t xml:space="preserve"> </w:t>
      </w:r>
      <w:r w:rsidRPr="00BB2019">
        <w:rPr>
          <w:color w:val="231F20"/>
          <w:w w:val="110"/>
          <w:lang w:val="fr-FR"/>
        </w:rPr>
        <w:t>une</w:t>
      </w:r>
      <w:r w:rsidRPr="00BB2019">
        <w:rPr>
          <w:color w:val="231F20"/>
          <w:spacing w:val="-9"/>
          <w:w w:val="110"/>
          <w:lang w:val="fr-FR"/>
        </w:rPr>
        <w:t xml:space="preserve"> </w:t>
      </w:r>
      <w:r w:rsidRPr="00BB2019">
        <w:rPr>
          <w:color w:val="231F20"/>
          <w:w w:val="110"/>
          <w:lang w:val="fr-FR"/>
        </w:rPr>
        <w:t>contradiction</w:t>
      </w:r>
      <w:r w:rsidRPr="00BB2019">
        <w:rPr>
          <w:color w:val="231F20"/>
          <w:spacing w:val="-10"/>
          <w:w w:val="110"/>
          <w:lang w:val="fr-FR"/>
        </w:rPr>
        <w:t xml:space="preserve"> </w:t>
      </w:r>
      <w:r w:rsidRPr="00BB2019">
        <w:rPr>
          <w:color w:val="231F20"/>
          <w:w w:val="110"/>
          <w:lang w:val="fr-FR"/>
        </w:rPr>
        <w:t xml:space="preserve">sans issue : ou bien l’objet de l’ouvrage est naïvement accordé aux conventions de la forme, la littérature reste sourde à notre His- toire présente, et le mythe littéraire n’est pas dépassé ; ou bien l’écrivain reconnaît la vaste fraîcheur du monde présent, mais pour en rendre compte, il ne dispose que d’une langue splen- dide et morte ; devant sa page blanche, au moment de choisir les mots qui doivent franchement signaler sa place dans l’Histoire   et témoigner qu’il en assume les données, il observe une dispa- rité tragique entre ce qu’il fait et ce qu’il voit ; sous ses yeux, le monde civil forme maintenant une véritable Nature, et cette Nature parle, elle élabore des langages vivants dont l’écrivain </w:t>
      </w:r>
      <w:r w:rsidRPr="00BB2019">
        <w:rPr>
          <w:color w:val="231F20"/>
          <w:spacing w:val="43"/>
          <w:w w:val="110"/>
          <w:lang w:val="fr-FR"/>
        </w:rPr>
        <w:t xml:space="preserve"> </w:t>
      </w:r>
      <w:r w:rsidRPr="00BB2019">
        <w:rPr>
          <w:color w:val="231F20"/>
          <w:w w:val="110"/>
          <w:lang w:val="fr-FR"/>
        </w:rPr>
        <w:t>est exclu : au contraire, entre ses doigts, l’Histoire place un ins- trument décoratif et compromettant, une écriture qu’il a héritée d’une Histoire antérieure et différente, dont il n’est pas respon- sable, et qui est pourtant la seule dont il puisse user. Ainsi naît</w:t>
      </w:r>
      <w:r w:rsidRPr="00BB2019">
        <w:rPr>
          <w:color w:val="231F20"/>
          <w:spacing w:val="43"/>
          <w:w w:val="110"/>
          <w:lang w:val="fr-FR"/>
        </w:rPr>
        <w:t xml:space="preserve"> </w:t>
      </w:r>
      <w:r w:rsidRPr="00BB2019">
        <w:rPr>
          <w:color w:val="231F20"/>
          <w:w w:val="110"/>
          <w:lang w:val="fr-FR"/>
        </w:rPr>
        <w:t>un tragique de l’écriture, puisque l’écrivain conscient doit désor- mais se débattre contre les signes ancestraux et tout-puissants qui, du fond d’un passé étranger, lui imposent la Littérature comme</w:t>
      </w:r>
      <w:r w:rsidRPr="00BB2019">
        <w:rPr>
          <w:color w:val="231F20"/>
          <w:spacing w:val="18"/>
          <w:w w:val="110"/>
          <w:lang w:val="fr-FR"/>
        </w:rPr>
        <w:t xml:space="preserve"> </w:t>
      </w:r>
      <w:r w:rsidRPr="00BB2019">
        <w:rPr>
          <w:color w:val="231F20"/>
          <w:w w:val="110"/>
          <w:lang w:val="fr-FR"/>
        </w:rPr>
        <w:t>un</w:t>
      </w:r>
      <w:r w:rsidRPr="00BB2019">
        <w:rPr>
          <w:color w:val="231F20"/>
          <w:spacing w:val="18"/>
          <w:w w:val="110"/>
          <w:lang w:val="fr-FR"/>
        </w:rPr>
        <w:t xml:space="preserve"> </w:t>
      </w:r>
      <w:r w:rsidRPr="00BB2019">
        <w:rPr>
          <w:color w:val="231F20"/>
          <w:w w:val="110"/>
          <w:lang w:val="fr-FR"/>
        </w:rPr>
        <w:t>rituel,</w:t>
      </w:r>
      <w:r w:rsidRPr="00BB2019">
        <w:rPr>
          <w:color w:val="231F20"/>
          <w:spacing w:val="18"/>
          <w:w w:val="110"/>
          <w:lang w:val="fr-FR"/>
        </w:rPr>
        <w:t xml:space="preserve"> </w:t>
      </w:r>
      <w:r w:rsidRPr="00BB2019">
        <w:rPr>
          <w:color w:val="231F20"/>
          <w:w w:val="110"/>
          <w:lang w:val="fr-FR"/>
        </w:rPr>
        <w:t>et</w:t>
      </w:r>
      <w:r w:rsidRPr="00BB2019">
        <w:rPr>
          <w:color w:val="231F20"/>
          <w:spacing w:val="18"/>
          <w:w w:val="110"/>
          <w:lang w:val="fr-FR"/>
        </w:rPr>
        <w:t xml:space="preserve"> </w:t>
      </w:r>
      <w:r w:rsidRPr="00BB2019">
        <w:rPr>
          <w:color w:val="231F20"/>
          <w:w w:val="110"/>
          <w:lang w:val="fr-FR"/>
        </w:rPr>
        <w:t>non</w:t>
      </w:r>
      <w:r w:rsidRPr="00BB2019">
        <w:rPr>
          <w:color w:val="231F20"/>
          <w:spacing w:val="18"/>
          <w:w w:val="110"/>
          <w:lang w:val="fr-FR"/>
        </w:rPr>
        <w:t xml:space="preserve"> </w:t>
      </w:r>
      <w:r w:rsidRPr="00BB2019">
        <w:rPr>
          <w:color w:val="231F20"/>
          <w:w w:val="110"/>
          <w:lang w:val="fr-FR"/>
        </w:rPr>
        <w:t>comme</w:t>
      </w:r>
      <w:r w:rsidRPr="00BB2019">
        <w:rPr>
          <w:color w:val="231F20"/>
          <w:spacing w:val="19"/>
          <w:w w:val="110"/>
          <w:lang w:val="fr-FR"/>
        </w:rPr>
        <w:t xml:space="preserve"> </w:t>
      </w:r>
      <w:r w:rsidRPr="00BB2019">
        <w:rPr>
          <w:color w:val="231F20"/>
          <w:w w:val="110"/>
          <w:lang w:val="fr-FR"/>
        </w:rPr>
        <w:t>une</w:t>
      </w:r>
      <w:r w:rsidRPr="00BB2019">
        <w:rPr>
          <w:color w:val="231F20"/>
          <w:spacing w:val="18"/>
          <w:w w:val="110"/>
          <w:lang w:val="fr-FR"/>
        </w:rPr>
        <w:t xml:space="preserve"> </w:t>
      </w:r>
      <w:r w:rsidRPr="00BB2019">
        <w:rPr>
          <w:color w:val="231F20"/>
          <w:w w:val="110"/>
          <w:lang w:val="fr-FR"/>
        </w:rPr>
        <w:t>réconciliation.</w:t>
      </w:r>
    </w:p>
    <w:p w:rsidR="00BB2019" w:rsidRPr="00BB2019" w:rsidRDefault="00BB2019" w:rsidP="00BB2019">
      <w:pPr>
        <w:pStyle w:val="Corpsdetexte"/>
        <w:spacing w:before="16" w:line="235" w:lineRule="auto"/>
        <w:ind w:left="985" w:right="1780" w:firstLine="198"/>
        <w:jc w:val="both"/>
        <w:rPr>
          <w:lang w:val="fr-FR"/>
        </w:rPr>
      </w:pPr>
      <w:r w:rsidRPr="00BB2019">
        <w:rPr>
          <w:color w:val="231F20"/>
          <w:w w:val="110"/>
          <w:lang w:val="fr-FR"/>
        </w:rPr>
        <w:t xml:space="preserve">Ainsi, sauf à renoncer à la Littérature, la solution de cette pro- blématique de l’écriture ne dépend pas des écrivains. Chaque écrivain qui naît ouvre en lui le procès de la Littérature ; mais </w:t>
      </w:r>
      <w:r w:rsidRPr="00BB2019">
        <w:rPr>
          <w:color w:val="231F20"/>
          <w:spacing w:val="43"/>
          <w:w w:val="110"/>
          <w:lang w:val="fr-FR"/>
        </w:rPr>
        <w:t xml:space="preserve"> </w:t>
      </w:r>
      <w:r w:rsidRPr="00BB2019">
        <w:rPr>
          <w:color w:val="231F20"/>
          <w:w w:val="110"/>
          <w:lang w:val="fr-FR"/>
        </w:rPr>
        <w:t>s’il la condamne, il lui accorde toujours un sursis que la Litté- rature emploie à le reconquérir ; il a beau créer un langage libre, on le lui renvoie fabriqué, car le luxe n’est jamais innocent : et c’est de ce langage rassis et clos par l’immense poussée de tous les hommes qui ne le parlent pas, qu’il lui faut continuer d’user.</w:t>
      </w:r>
      <w:r w:rsidRPr="00BB2019">
        <w:rPr>
          <w:color w:val="231F20"/>
          <w:spacing w:val="43"/>
          <w:w w:val="110"/>
          <w:lang w:val="fr-FR"/>
        </w:rPr>
        <w:t xml:space="preserve"> </w:t>
      </w:r>
      <w:r w:rsidRPr="00BB2019">
        <w:rPr>
          <w:color w:val="231F20"/>
          <w:w w:val="110"/>
          <w:lang w:val="fr-FR"/>
        </w:rPr>
        <w:t>Il y a donc une impasse de l’écriture, et c’est l’impasse de la société même : les écrivains d’aujourd’hui le sentent : pour eux, la recherche d’un non-style, ou d’un style oral, d’un degré zéro</w:t>
      </w:r>
      <w:r w:rsidRPr="00BB2019">
        <w:rPr>
          <w:color w:val="231F20"/>
          <w:spacing w:val="43"/>
          <w:w w:val="110"/>
          <w:lang w:val="fr-FR"/>
        </w:rPr>
        <w:t xml:space="preserve"> </w:t>
      </w:r>
      <w:r w:rsidRPr="00BB2019">
        <w:rPr>
          <w:color w:val="231F20"/>
          <w:w w:val="110"/>
          <w:lang w:val="fr-FR"/>
        </w:rPr>
        <w:t>ou</w:t>
      </w:r>
      <w:r w:rsidRPr="00BB2019">
        <w:rPr>
          <w:color w:val="231F20"/>
          <w:spacing w:val="22"/>
          <w:w w:val="110"/>
          <w:lang w:val="fr-FR"/>
        </w:rPr>
        <w:t xml:space="preserve"> </w:t>
      </w:r>
      <w:r w:rsidRPr="00BB2019">
        <w:rPr>
          <w:color w:val="231F20"/>
          <w:w w:val="110"/>
          <w:lang w:val="fr-FR"/>
        </w:rPr>
        <w:t>d’un</w:t>
      </w:r>
      <w:r w:rsidRPr="00BB2019">
        <w:rPr>
          <w:color w:val="231F20"/>
          <w:spacing w:val="23"/>
          <w:w w:val="110"/>
          <w:lang w:val="fr-FR"/>
        </w:rPr>
        <w:t xml:space="preserve"> </w:t>
      </w:r>
      <w:r w:rsidRPr="00BB2019">
        <w:rPr>
          <w:color w:val="231F20"/>
          <w:w w:val="110"/>
          <w:lang w:val="fr-FR"/>
        </w:rPr>
        <w:t>degré</w:t>
      </w:r>
      <w:r w:rsidRPr="00BB2019">
        <w:rPr>
          <w:color w:val="231F20"/>
          <w:spacing w:val="23"/>
          <w:w w:val="110"/>
          <w:lang w:val="fr-FR"/>
        </w:rPr>
        <w:t xml:space="preserve"> </w:t>
      </w:r>
      <w:r w:rsidRPr="00BB2019">
        <w:rPr>
          <w:color w:val="231F20"/>
          <w:w w:val="110"/>
          <w:lang w:val="fr-FR"/>
        </w:rPr>
        <w:t>parlé</w:t>
      </w:r>
      <w:r w:rsidRPr="00BB2019">
        <w:rPr>
          <w:color w:val="231F20"/>
          <w:spacing w:val="23"/>
          <w:w w:val="110"/>
          <w:lang w:val="fr-FR"/>
        </w:rPr>
        <w:t xml:space="preserve"> </w:t>
      </w:r>
      <w:r w:rsidRPr="00BB2019">
        <w:rPr>
          <w:color w:val="231F20"/>
          <w:w w:val="110"/>
          <w:lang w:val="fr-FR"/>
        </w:rPr>
        <w:t>de</w:t>
      </w:r>
      <w:r w:rsidRPr="00BB2019">
        <w:rPr>
          <w:color w:val="231F20"/>
          <w:spacing w:val="22"/>
          <w:w w:val="110"/>
          <w:lang w:val="fr-FR"/>
        </w:rPr>
        <w:t xml:space="preserve"> </w:t>
      </w:r>
      <w:r w:rsidRPr="00BB2019">
        <w:rPr>
          <w:color w:val="231F20"/>
          <w:w w:val="110"/>
          <w:lang w:val="fr-FR"/>
        </w:rPr>
        <w:t>l’écriture,</w:t>
      </w:r>
      <w:r w:rsidRPr="00BB2019">
        <w:rPr>
          <w:color w:val="231F20"/>
          <w:spacing w:val="23"/>
          <w:w w:val="110"/>
          <w:lang w:val="fr-FR"/>
        </w:rPr>
        <w:t xml:space="preserve"> </w:t>
      </w:r>
      <w:r w:rsidRPr="00BB2019">
        <w:rPr>
          <w:color w:val="231F20"/>
          <w:w w:val="110"/>
          <w:lang w:val="fr-FR"/>
        </w:rPr>
        <w:t>c’est</w:t>
      </w:r>
      <w:r w:rsidRPr="00BB2019">
        <w:rPr>
          <w:color w:val="231F20"/>
          <w:spacing w:val="23"/>
          <w:w w:val="110"/>
          <w:lang w:val="fr-FR"/>
        </w:rPr>
        <w:t xml:space="preserve"> </w:t>
      </w:r>
      <w:r w:rsidRPr="00BB2019">
        <w:rPr>
          <w:color w:val="231F20"/>
          <w:w w:val="110"/>
          <w:lang w:val="fr-FR"/>
        </w:rPr>
        <w:t>en</w:t>
      </w:r>
      <w:r w:rsidRPr="00BB2019">
        <w:rPr>
          <w:color w:val="231F20"/>
          <w:spacing w:val="23"/>
          <w:w w:val="110"/>
          <w:lang w:val="fr-FR"/>
        </w:rPr>
        <w:t xml:space="preserve"> </w:t>
      </w:r>
      <w:r w:rsidRPr="00BB2019">
        <w:rPr>
          <w:color w:val="231F20"/>
          <w:w w:val="110"/>
          <w:lang w:val="fr-FR"/>
        </w:rPr>
        <w:t>somme</w:t>
      </w:r>
      <w:r w:rsidRPr="00BB2019">
        <w:rPr>
          <w:color w:val="231F20"/>
          <w:spacing w:val="22"/>
          <w:w w:val="110"/>
          <w:lang w:val="fr-FR"/>
        </w:rPr>
        <w:t xml:space="preserve"> </w:t>
      </w:r>
      <w:r w:rsidRPr="00BB2019">
        <w:rPr>
          <w:color w:val="231F20"/>
          <w:w w:val="110"/>
          <w:lang w:val="fr-FR"/>
        </w:rPr>
        <w:t>l’anticipation</w:t>
      </w:r>
    </w:p>
    <w:p w:rsidR="00BB2019" w:rsidRPr="00BB2019" w:rsidRDefault="00BB2019" w:rsidP="00BB2019">
      <w:pPr>
        <w:spacing w:line="235" w:lineRule="auto"/>
        <w:jc w:val="both"/>
        <w:rPr>
          <w:lang w:val="fr-FR"/>
        </w:rPr>
        <w:sectPr w:rsidR="00BB2019" w:rsidRPr="00BB2019">
          <w:headerReference w:type="default" r:id="rId117"/>
          <w:footerReference w:type="default" r:id="rId118"/>
          <w:pgSz w:w="9080" w:h="12190"/>
          <w:pgMar w:top="840" w:right="0" w:bottom="1540" w:left="800" w:header="247" w:footer="1353" w:gutter="0"/>
          <w:pgNumType w:start="223"/>
          <w:cols w:space="720"/>
        </w:sectPr>
      </w:pPr>
    </w:p>
    <w:p w:rsidR="00BB2019" w:rsidRPr="00BB2019" w:rsidRDefault="00BB2019" w:rsidP="00BB2019">
      <w:pPr>
        <w:pStyle w:val="Corpsdetexte"/>
        <w:rPr>
          <w:sz w:val="20"/>
          <w:lang w:val="fr-FR"/>
        </w:rPr>
      </w:pPr>
      <w:r>
        <w:rPr>
          <w:noProof/>
        </w:rPr>
        <w:lastRenderedPageBreak/>
        <mc:AlternateContent>
          <mc:Choice Requires="wpg">
            <w:drawing>
              <wp:anchor distT="0" distB="0" distL="114300" distR="114300" simplePos="0" relativeHeight="251794432" behindDoc="0" locked="0" layoutInCell="1" allowOverlap="1" wp14:anchorId="3E01E7E4" wp14:editId="6A29F8F5">
                <wp:simplePos x="0" y="0"/>
                <wp:positionH relativeFrom="page">
                  <wp:posOffset>158115</wp:posOffset>
                </wp:positionH>
                <wp:positionV relativeFrom="page">
                  <wp:posOffset>3691890</wp:posOffset>
                </wp:positionV>
                <wp:extent cx="177800" cy="355600"/>
                <wp:effectExtent l="0" t="0" r="0" b="0"/>
                <wp:wrapNone/>
                <wp:docPr id="6573" name="Group 6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74" name="Line 6561"/>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75" name="Picture 656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C75C56" id="Group 6559" o:spid="_x0000_s1026" style="position:absolute;margin-left:12.45pt;margin-top:290.7pt;width:14pt;height:28pt;z-index:251794432;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1w339AIAAEsHAAAOAAAAZHJzL2Uyb0RvYy54bWykVW1v2jAQ/j5p/8Hy&#13;&#10;9zZACS8RoR9KV03qNrRuP8A4TmLVsS3bEPj3O9sJFLqpVYdEdM6dz3fP8/iyuN03Au2YsVzJHA+v&#13;&#10;BxgxSVXBZZXj37++XM0wso7IggglWY4PzOLb5edPi1ZnbKRqJQpmECSRNmt1jmvndJYkltasIfZa&#13;&#10;aSbBWSrTEAdLUyWFIS1kb0QyGgwmSatMoY2izFp4u4pOvAz5y5JR96MsLXNI5Bhqc+FpwnPjn8ly&#13;&#10;QbLKEF1z2pVBPlBFQ7iEQ4+pVsQRtDX8VaqGU6OsKt01VU2iypJTFnqAboaDi24ejNrq0EuVtZU+&#13;&#10;wgTQXuD04bT0+25tEC9yPEmnNxhJ0gBL4WA0SdO5B6jVVQZxD0Y/6bWJXYL5qOizBXdy6ffrKgaj&#13;&#10;TftNFZCRbJ0KAO1L0/gU0DraBx4ORx7Y3iEKL4fT6WwAbFFw3aTpBOzAE62BTL9rNJ5jBM50Nhz3&#13;&#10;rvtu82jW7YR93peQLJ4Z6uzq8k2B4OwJU/t/mD7VRLNAlfVYnTAd95g+cskA0skwQhrC7mTEk+7l&#13;&#10;GZ4vnL5OC7C/ieTN7BKTHs5/4EEybax7YKpB3sixgAoDR2T3aF2Erg/xlEn1hQsRmBAStcDNcJqG&#13;&#10;DVYJXninD7Om2twJg3bE37nw63g4C/OZV8TWMS64IpUgelmEU2pGivvOdoSLaAOhQgbZRWQilxtV&#13;&#10;HNbGF90xu1xoTjP4d9cGrFcUvz1eYJfbGoa7JM27cjTEPG/1FdxwTRzfcMHdIUwrAMsXJXdrTj3z&#13;&#10;fnGmlrRXCwT4c71ggor7yLgPqOP0eP/OfYlfnp2wEVz35Hi76wWm4MUU+QsccUKtFN02TLo4cg0T&#13;&#10;0JaStubaYmQy1mwYTBDztQji9hKgP2H0BhKtM8zR2iujBIV074HEoyNUfCrS1/8uxY/G8HHxU2A+&#13;&#10;H0Xp9Io/zoDRIO2018+dXtCd5g2U+W7Nn12CXoZ9uaA8b8I/aDBMbLDOPgkv1yHq9A1c/gEAAP//&#13;&#10;AwBQSwMECgAAAAAAAAAhAGFXH87RBAAA0QQAABQAAABkcnMvbWVkaWEvaW1hZ2UxLnBuZ4lQTkcN&#13;&#10;ChoKAAAADUlIRFIAAAAlAAAAGwgGAAAA++5G3gAAAAZiS0dEAP8A/wD/oL2nkwAAAAlwSFlzAAAO&#13;&#10;xAAADsQBlSsOGwAABHFJREFUSIm1V01IK1cUPslMKryVPhowulAiqEXzyM9YhZeA3Wo3raJQFeNC&#13;&#10;N0VEbevDCAp9RRwTk6irBpqCEVpaXWl3eQYNtGTuTEoq9YdKu3h9CREzKyFGzemib8o4/k00Hfg2&#13;&#10;98w957uHe8/5jgYRoZBPFMWylZWVPp7nbYQQZm9v7z1E1Eh2rVabr6+v32cYhthsNr6vr2+lrKxM&#13;&#10;LCSGphBSm5ub7YODg4FkMmkoLy9PSYEZhiF1dXUHBwcHdYQQhhDC8DxvS6VS5RUVFW8CgcBgW1vb&#13;&#10;T6oDIeK9EEWx1Ol0BgEATSZTguM45r49+Xxew3Ec09jY+BsA4MDAwDeiKJaqiXfvD9Fo9HllZeVr&#13;&#10;iqIuXC7Xy2w2W6LGsYRsNlsyOTn5FUVRF5WVla+j0ejzR5HKZDJlBoPhjdFoPIrFYk2FkFEiFos1&#13;&#10;GY3Go4qKir8zmUzZg0n19PSEaJo+53neelcmCCG21dXVTwghtrsyyfO8labp897e3pUHkVpbW/sY&#13;&#10;AHBmZmb6Jns8Hjc7HI5tnU6XAwCUoNPpcg6HYzsej5tv2jc9PT0DALi+vv5RQaTS6bRer9enLRaL&#13;&#10;kMvldHJbLpd7Fg6HwzRNn8vJKEHT9Hk4HA7ncrlniv06i8Ui6PX6dDqd1qsmNTs7+wIAMJFImJS2&#13;&#10;SCSyg4g4Nzd3KyEAQJZlERExEolsK30kEgkTAODs7OwL1aQ6Ojp+rKmp+UO5TgixURR1sbS0hIiI&#13;&#10;LMveSGh+fh4RERcXF5GiqAtCiE3py2g0HnV2dv6gmlRVVdVf3d3d3ynXm5ubf5ECLy4uIiLi/Pz8&#13;&#10;FUJutxsREf1+/39rLS0tPyt9dXV1fV9dXf2nKlLpdFr/9rSfyddPT0+faLXaSzkBv9+PiIhutxsB&#13;&#10;AD0eDyIi+ny+K0Qpiro4PT19IvfHsuznAIDHx8fvKjnQkUikVV7hY7HY+wAANE1fyG27u7sN+Xxe&#13;&#10;K/93ZGQEEBHGx8ehtbUVbDYb+Hw+GB0dvdI1Li8vqWAw6GxoaPhdWnv7UCAYDA40NTVx1zrNYyEI&#13;&#10;AiIi8jz/aF8AgPTW1tYHykxNTEzMeb3eUbPZ/Ks8U8PDw8vKE/l8PrBYLCAIAlitVvB6vdcyBQCw&#13;&#10;vLz8qTxT8XjcPDY25mVZ9otrmSrGnfJ4PAgAuLCwUJQ79ejXJ11yCdJlL+rru6tOcRzHyOuUshxI&#13;&#10;kMpCUeuUmop+W+GUIBXQolV0qfdZrVb+lt73SmXve1W03od4v0oQBMFit9t3blIJdrt9RxAEy037&#13;&#10;HqwSJEh66rYAiP/qKY7jmFAo1MNxHPO/6ilEhJOTk6eS8lSjy+8Cx3FMUZQn4lWNPjU19eXZ2dk7&#13;&#10;hZDJZrMlLpfrZdE0ugRRFEv7+/u/BVA/zUjZMZlMCQBAp9MZVDvNFDT3bWxsfDg0NPR1Mpk0GAyG&#13;&#10;pHzuq62tPTw8PKyV5j5CCJNKpcoNBkMyEAgMtre3b6qNUxApAIBMJvM0FAr1SoH39/frUTYhazQa&#13;&#10;lCZkhmHIQybkfwAwDz+Mg1pmkAAAAABJRU5ErkJgglBLAwQUAAYACAAAACEAzA9lXeQAAAAOAQAA&#13;&#10;DwAAAGRycy9kb3ducmV2LnhtbExPTWuDQBC9F/oflin01qwaTVPjGkL6cQqFJoXS20QnKnF3xd2o&#13;&#10;+fedntrLwMx78z6y9aRbMVDvGmsUhLMABJnClo2pFHweXh+WIJxHU2JrDSm4koN1fnuTYVra0XzQ&#13;&#10;sPeVYBHjUlRQe9+lUrqiJo1uZjsyjJ1sr9Hz2ley7HFkcd3KKAgWUmNj2KHGjrY1Fef9RSt4G3Hc&#13;&#10;zMOXYXc+ba/fh+T9axeSUvd30/OKx2YFwtPk/z7gtwPnh5yDHe3FlE60CqL4iZkKkmUYg2BCEvHh&#13;&#10;qGAxf4xB5pn8XyP/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IbXDff0AgAASwcAAA4AAAAAAAAAAAAAAAAAOgIAAGRycy9lMm9Eb2MueG1sUEsBAi0ACgAAAAAA&#13;&#10;AAAhAGFXH87RBAAA0QQAABQAAAAAAAAAAAAAAAAAWgUAAGRycy9tZWRpYS9pbWFnZTEucG5nUEsB&#13;&#10;Ai0AFAAGAAgAAAAhAMwPZV3kAAAADgEAAA8AAAAAAAAAAAAAAAAAXQoAAGRycy9kb3ducmV2Lnht&#13;&#10;bFBLAQItABQABgAIAAAAIQCqJg6+vAAAACEBAAAZAAAAAAAAAAAAAAAAAG4LAABkcnMvX3JlbHMv&#13;&#10;ZTJvRG9jLnhtbC5yZWxzUEsFBgAAAAAGAAYAfAEAAGEMAAAAAA==&#13;&#10;">
                <v:line id="Line 6561"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mi4ygAAAOIAAAAPAAAAZHJzL2Rvd25yZXYueG1sRI9BawIx&#13;&#10;FITvgv8hPKE3zba1KqtRirZQeiiserC3x+a5Wdy8rEm6bv99Uyj0MjAM8w2z2vS2ER35UDtWcD/J&#13;&#10;QBCXTtdcKTgeXscLECEia2wck4JvCrBZDwcrzLW7cUHdPlYiQTjkqMDE2OZShtKQxTBxLXHKzs5b&#13;&#10;jMn6SmqPtwS3jXzIspm0WHNaMNjS1lB52X9ZBf4zhlNxfXzvptXL9ePizYHOhVJ3o363TPK8BBGp&#13;&#10;j/+NP8SbVjB7mk/h91K6A3L9AwAA//8DAFBLAQItABQABgAIAAAAIQDb4fbL7gAAAIUBAAATAAAA&#13;&#10;AAAAAAAAAAAAAAAAAABbQ29udGVudF9UeXBlc10ueG1sUEsBAi0AFAAGAAgAAAAhAFr0LFu/AAAA&#13;&#10;FQEAAAsAAAAAAAAAAAAAAAAAHwEAAF9yZWxzLy5yZWxzUEsBAi0AFAAGAAgAAAAhAGNCaLjKAAAA&#13;&#10;4gAAAA8AAAAAAAAAAAAAAAAABwIAAGRycy9kb3ducmV2LnhtbFBLBQYAAAAAAwADALcAAAD+AgAA&#13;&#10;AAA=&#13;&#10;" strokeweight=".25pt">
                  <o:lock v:ext="edit" shapetype="f"/>
                </v:line>
                <v:shape id="Picture 6560"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5nGyAAAAOIAAAAPAAAAZHJzL2Rvd25yZXYueG1sRI9La8Mw&#13;&#10;EITvhfwHsYHeGtmBpKkTxeRBobfSNDTXjbW1TK2VsVQ//n0VCPQyMAzzDbPJB1uLjlpfOVaQzhIQ&#13;&#10;xIXTFZcKzp+vTysQPiBrrB2TgpE85NvJwwYz7Xr+oO4UShEh7DNUYEJoMil9Yciin7mGOGbfrrUY&#13;&#10;om1LqVvsI9zWcp4kS2mx4rhgsKGDoeLn9GsVWB4P5ijT/f7SD3zlr1A07y9KPU6H4zrKbg0i0BD+&#13;&#10;G3fEm1awXDwv4HYp3gG5/QMAAP//AwBQSwECLQAUAAYACAAAACEA2+H2y+4AAACFAQAAEwAAAAAA&#13;&#10;AAAAAAAAAAAAAAAAW0NvbnRlbnRfVHlwZXNdLnhtbFBLAQItABQABgAIAAAAIQBa9CxbvwAAABUB&#13;&#10;AAALAAAAAAAAAAAAAAAAAB8BAABfcmVscy8ucmVsc1BLAQItABQABgAIAAAAIQC2X5nGyAAAAOIA&#13;&#10;AAAPAAAAAAAAAAAAAAAAAAcCAABkcnMvZG93bnJldi54bWxQSwUGAAAAAAMAAwC3AAAA/AIAAAAA&#13;&#10;">
                  <v:imagedata r:id="rId6" o:title=""/>
                  <v:path arrowok="t"/>
                  <o:lock v:ext="edit" aspectratio="f"/>
                </v:shape>
                <w10:wrap anchorx="page" anchory="page"/>
              </v:group>
            </w:pict>
          </mc:Fallback>
        </mc:AlternateContent>
      </w:r>
    </w:p>
    <w:p w:rsidR="00BB2019" w:rsidRPr="00BB2019" w:rsidRDefault="00BB2019" w:rsidP="00BB2019">
      <w:pPr>
        <w:pStyle w:val="Corpsdetexte"/>
        <w:spacing w:before="3"/>
        <w:rPr>
          <w:sz w:val="17"/>
          <w:lang w:val="fr-FR"/>
        </w:rPr>
      </w:pPr>
    </w:p>
    <w:p w:rsidR="00BB2019" w:rsidRPr="00BB2019" w:rsidRDefault="00BB2019" w:rsidP="00BB2019">
      <w:pPr>
        <w:tabs>
          <w:tab w:val="left" w:pos="2060"/>
          <w:tab w:val="left" w:pos="3056"/>
          <w:tab w:val="left" w:pos="3869"/>
          <w:tab w:val="left" w:pos="4349"/>
        </w:tabs>
        <w:spacing w:before="100"/>
        <w:ind w:left="1595"/>
        <w:rPr>
          <w:sz w:val="12"/>
          <w:lang w:val="fr-FR"/>
        </w:rPr>
      </w:pPr>
      <w:r w:rsidRPr="00BB2019">
        <w:rPr>
          <w:color w:val="231F20"/>
          <w:spacing w:val="7"/>
          <w:w w:val="120"/>
          <w:sz w:val="12"/>
          <w:lang w:val="fr-FR"/>
        </w:rPr>
        <w:t xml:space="preserve">L </w:t>
      </w:r>
      <w:r w:rsidRPr="00BB2019">
        <w:rPr>
          <w:color w:val="231F20"/>
          <w:spacing w:val="11"/>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 xml:space="preserve">D  E  G </w:t>
      </w:r>
      <w:r w:rsidRPr="00BB2019">
        <w:rPr>
          <w:color w:val="231F20"/>
          <w:spacing w:val="11"/>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É</w:t>
      </w:r>
      <w:r w:rsidRPr="00BB2019">
        <w:rPr>
          <w:color w:val="231F20"/>
          <w:w w:val="120"/>
          <w:sz w:val="12"/>
          <w:lang w:val="fr-FR"/>
        </w:rPr>
        <w:tab/>
      </w:r>
      <w:r w:rsidRPr="00BB2019">
        <w:rPr>
          <w:color w:val="231F20"/>
          <w:spacing w:val="7"/>
          <w:w w:val="120"/>
          <w:sz w:val="12"/>
          <w:lang w:val="fr-FR"/>
        </w:rPr>
        <w:t xml:space="preserve">Z  É </w:t>
      </w:r>
      <w:r w:rsidRPr="00BB2019">
        <w:rPr>
          <w:color w:val="231F20"/>
          <w:spacing w:val="9"/>
          <w:w w:val="120"/>
          <w:sz w:val="12"/>
          <w:lang w:val="fr-FR"/>
        </w:rPr>
        <w:t xml:space="preserve"> </w:t>
      </w:r>
      <w:r w:rsidRPr="00BB2019">
        <w:rPr>
          <w:color w:val="231F20"/>
          <w:spacing w:val="7"/>
          <w:w w:val="120"/>
          <w:sz w:val="12"/>
          <w:lang w:val="fr-FR"/>
        </w:rPr>
        <w:t xml:space="preserve">R </w:t>
      </w:r>
      <w:r w:rsidRPr="00BB2019">
        <w:rPr>
          <w:color w:val="231F20"/>
          <w:spacing w:val="8"/>
          <w:w w:val="120"/>
          <w:sz w:val="12"/>
          <w:lang w:val="fr-FR"/>
        </w:rPr>
        <w:t xml:space="preserve"> </w:t>
      </w:r>
      <w:r w:rsidRPr="00BB2019">
        <w:rPr>
          <w:color w:val="231F20"/>
          <w:w w:val="120"/>
          <w:sz w:val="12"/>
          <w:lang w:val="fr-FR"/>
        </w:rPr>
        <w:t>O</w:t>
      </w:r>
      <w:r w:rsidRPr="00BB2019">
        <w:rPr>
          <w:color w:val="231F20"/>
          <w:w w:val="120"/>
          <w:sz w:val="12"/>
          <w:lang w:val="fr-FR"/>
        </w:rPr>
        <w:tab/>
      </w:r>
      <w:r w:rsidRPr="00BB2019">
        <w:rPr>
          <w:color w:val="231F20"/>
          <w:spacing w:val="7"/>
          <w:w w:val="120"/>
          <w:sz w:val="12"/>
          <w:lang w:val="fr-FR"/>
        </w:rPr>
        <w:t xml:space="preserve">D </w:t>
      </w:r>
      <w:r w:rsidRPr="00BB2019">
        <w:rPr>
          <w:color w:val="231F20"/>
          <w:spacing w:val="9"/>
          <w:w w:val="120"/>
          <w:sz w:val="12"/>
          <w:lang w:val="fr-FR"/>
        </w:rPr>
        <w:t xml:space="preserve"> </w:t>
      </w:r>
      <w:r w:rsidRPr="00BB2019">
        <w:rPr>
          <w:color w:val="231F20"/>
          <w:w w:val="120"/>
          <w:sz w:val="12"/>
          <w:lang w:val="fr-FR"/>
        </w:rPr>
        <w:t>E</w:t>
      </w:r>
      <w:r w:rsidRPr="00BB2019">
        <w:rPr>
          <w:color w:val="231F20"/>
          <w:w w:val="120"/>
          <w:sz w:val="12"/>
          <w:lang w:val="fr-FR"/>
        </w:rPr>
        <w:tab/>
      </w:r>
      <w:r w:rsidRPr="00BB2019">
        <w:rPr>
          <w:color w:val="231F20"/>
          <w:spacing w:val="7"/>
          <w:w w:val="120"/>
          <w:sz w:val="12"/>
          <w:lang w:val="fr-FR"/>
        </w:rPr>
        <w:t>L ’ É C R I T U R</w:t>
      </w:r>
      <w:r w:rsidRPr="00BB2019">
        <w:rPr>
          <w:color w:val="231F20"/>
          <w:spacing w:val="21"/>
          <w:w w:val="120"/>
          <w:sz w:val="12"/>
          <w:lang w:val="fr-FR"/>
        </w:rPr>
        <w:t xml:space="preserve"> </w:t>
      </w:r>
      <w:r w:rsidRPr="00BB2019">
        <w:rPr>
          <w:color w:val="231F20"/>
          <w:w w:val="120"/>
          <w:sz w:val="12"/>
          <w:lang w:val="fr-FR"/>
        </w:rPr>
        <w:t>E</w:t>
      </w:r>
      <w:r w:rsidRPr="00BB2019">
        <w:rPr>
          <w:color w:val="231F20"/>
          <w:sz w:val="12"/>
          <w:lang w:val="fr-FR"/>
        </w:rPr>
        <w:t xml:space="preserve">  </w:t>
      </w:r>
      <w:r w:rsidRPr="00BB2019">
        <w:rPr>
          <w:color w:val="231F20"/>
          <w:spacing w:val="7"/>
          <w:sz w:val="12"/>
          <w:lang w:val="fr-FR"/>
        </w:rPr>
        <w:t xml:space="preserve"> </w:t>
      </w:r>
    </w:p>
    <w:p w:rsidR="00BB2019" w:rsidRPr="00BB2019" w:rsidRDefault="00BB2019" w:rsidP="00BB2019">
      <w:pPr>
        <w:pStyle w:val="Corpsdetexte"/>
        <w:spacing w:before="3"/>
        <w:rPr>
          <w:sz w:val="11"/>
          <w:lang w:val="fr-FR"/>
        </w:rPr>
      </w:pPr>
    </w:p>
    <w:p w:rsidR="00BB2019" w:rsidRPr="00BB2019" w:rsidRDefault="00BB2019" w:rsidP="00BB2019">
      <w:pPr>
        <w:pStyle w:val="Corpsdetexte"/>
        <w:spacing w:line="235" w:lineRule="auto"/>
        <w:ind w:left="985" w:right="1780"/>
        <w:jc w:val="both"/>
        <w:rPr>
          <w:lang w:val="fr-FR"/>
        </w:rPr>
      </w:pPr>
      <w:r w:rsidRPr="00BB2019">
        <w:rPr>
          <w:color w:val="231F20"/>
          <w:w w:val="110"/>
          <w:lang w:val="fr-FR"/>
        </w:rPr>
        <w:t>d’un état absolument homogène de la société ; la plupart comprennent qu’il ne peut y avoir de langage universel en</w:t>
      </w:r>
      <w:r w:rsidRPr="00BB2019">
        <w:rPr>
          <w:color w:val="231F20"/>
          <w:spacing w:val="-31"/>
          <w:w w:val="110"/>
          <w:lang w:val="fr-FR"/>
        </w:rPr>
        <w:t xml:space="preserve"> </w:t>
      </w:r>
      <w:r w:rsidRPr="00BB2019">
        <w:rPr>
          <w:color w:val="231F20"/>
          <w:w w:val="110"/>
          <w:lang w:val="fr-FR"/>
        </w:rPr>
        <w:t>dehors d’une universalité concrète, et non plus mystique ou nominale, du monde</w:t>
      </w:r>
      <w:r w:rsidRPr="00BB2019">
        <w:rPr>
          <w:color w:val="231F20"/>
          <w:spacing w:val="-12"/>
          <w:w w:val="110"/>
          <w:lang w:val="fr-FR"/>
        </w:rPr>
        <w:t xml:space="preserve"> </w:t>
      </w:r>
      <w:r w:rsidRPr="00BB2019">
        <w:rPr>
          <w:color w:val="231F20"/>
          <w:w w:val="110"/>
          <w:lang w:val="fr-FR"/>
        </w:rPr>
        <w:t>civil.</w:t>
      </w:r>
    </w:p>
    <w:p w:rsidR="00BB2019" w:rsidRPr="00BB2019" w:rsidRDefault="00BB2019" w:rsidP="00BB2019">
      <w:pPr>
        <w:pStyle w:val="Corpsdetexte"/>
        <w:spacing w:before="3" w:line="235" w:lineRule="auto"/>
        <w:ind w:left="985" w:right="1783" w:firstLine="198"/>
        <w:jc w:val="both"/>
        <w:rPr>
          <w:lang w:val="fr-FR"/>
        </w:rPr>
      </w:pPr>
      <w:r>
        <w:rPr>
          <w:noProof/>
        </w:rPr>
        <mc:AlternateContent>
          <mc:Choice Requires="wpg">
            <w:drawing>
              <wp:anchor distT="0" distB="0" distL="114300" distR="114300" simplePos="0" relativeHeight="251795456" behindDoc="0" locked="0" layoutInCell="1" allowOverlap="1" wp14:anchorId="6740B4C1" wp14:editId="38634394">
                <wp:simplePos x="0" y="0"/>
                <wp:positionH relativeFrom="page">
                  <wp:posOffset>5424170</wp:posOffset>
                </wp:positionH>
                <wp:positionV relativeFrom="paragraph">
                  <wp:posOffset>2110740</wp:posOffset>
                </wp:positionV>
                <wp:extent cx="177800" cy="355600"/>
                <wp:effectExtent l="0" t="0" r="0" b="0"/>
                <wp:wrapNone/>
                <wp:docPr id="6570" name="Group 6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3324"/>
                          <a:chExt cx="280" cy="560"/>
                        </a:xfrm>
                      </wpg:grpSpPr>
                      <wps:wsp>
                        <wps:cNvPr id="6571" name="Line 6558"/>
                        <wps:cNvCnPr>
                          <a:cxnSpLocks/>
                        </wps:cNvCnPr>
                        <wps:spPr bwMode="auto">
                          <a:xfrm>
                            <a:off x="8682" y="332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72" name="Picture 655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3501"/>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CBEA38" id="Group 6556" o:spid="_x0000_s1026" style="position:absolute;margin-left:427.1pt;margin-top:166.2pt;width:14pt;height:28pt;z-index:251795456;mso-position-horizontal-relative:page" coordorigin="8542,332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DeOZ7wIAAE4HAAAOAAAAZHJzL2Uyb0RvYy54bWykVdtu2zAMfR+wfxD8&#13;&#10;3jpJmwuMJH1o2mJAtwXt9gGKLNtCZUmQlDj5+5GS7TTphhZdgBiSSZGH51D0/GZfS7Lj1gmtFsnw&#13;&#10;cpAQrpjOhSoXye9f9xezhDhPVU6lVnyRHLhLbpZfv8wbk/GRrrTMuSUQRLmsMYuk8t5kaepYxWvq&#13;&#10;LrXhCoyFtjX1sLVlmlvaQPRapqPBYJI22ubGasadg7eraEyWIX5RcOZ/FoXjnshFAth8eNrw3OAz&#13;&#10;Xc5pVlpqKsFaGPQTKGoqFCTtQ62op2RrxZtQtWBWO134S6brVBeFYDzUANUMB2fVPFi9NaGWMmtK&#13;&#10;09ME1J7x9Omw7MdubYnIF8lkPAWCFK1BpZCYTMbjCRLUmDIDvwdrns3axiph+ajZiwNzem7HfRmd&#13;&#10;yab5rnOISLdeB4L2ha0xBJRO9kGHQ68D33vC4OVwOp0NAAwD0xWAgHXQiVUgJp6aja9HCUHr1ei6&#13;&#10;s921p0ez9igcRFtKs5g0AG2BYVXQce5Iqvs/Up8ranjQyiFZR1KHHamPQnHkdBY5DW63KhLK9uqE&#13;&#10;0FdGxOmA93epnE1m56R0hP6DEJoZ6/wD1zXBxSKRADGoRHePzkfuOhcUTel7IWXQQirSAP/D6Tgc&#13;&#10;cFqKHI3o5my5uZWW7CjeuvBrhThxw8gr6qroF0xRS2h7lYcsFaf5Xbv2VMi4BkWlCo0XqYlibnR+&#13;&#10;WFsE3Uq7nBvBMvi3FwdWbzR+f8DAKb+1PGmD1B+KUVP7sjUXcMcN9WIjpPCHMK+ALASldmvBUHrc&#13;&#10;nLQLSBjvIDhgXuyYKdLSecZzIJ1g/Q08taW4PcmwkcJ04uC6rQXm4Nkc+QsdcUatNNvWXPk4dC2X&#13;&#10;UJZWrhLGJcRmvN5wmCH2Wz6MEjrLnmD4BhGdt9yzCjujgA5p34OIvSEgPoJE/B9r+X4OjAdt4q7l&#13;&#10;+ykwGowRUj8F3jS9BZwfbvqTW9D1YYcXsuAS/qEJw9AOmdsPDH4VXu+D1/EzuPwD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G+hEnjkAAAAEAEAAA8AAABk&#13;&#10;cnMvZG93bnJldi54bWxMT8lqwzAQvRf6D2IKvTXyliIcyyGkyykUkhRKb4o1sU0syViK7fx9p6f2&#13;&#10;MjBv3rylWM+mYyMOvnVWQryIgKGtnG5tLeHz+PYkgPmgrFadsyjhhh7W5f1doXLtJrvH8RBqRiLW&#13;&#10;50pCE0Kfc+6rBo3yC9ejpdvZDUYFWoea60FNJG46nkTRMzeqteTQqB63DVaXw9VIeJ/UtEnj13F3&#13;&#10;OW9v38flx9cuRikfH+aXFY3NCljAOfx9wG8Hyg8lBTu5q9WedRLEMkuIKiFNkwwYMYRICDkRIkQG&#13;&#10;vCz4/yLlD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CGDeOZ&#13;&#10;7wIAAE4HAAAOAAAAAAAAAAAAAAAAADoCAABkcnMvZTJvRG9jLnhtbFBLAQItAAoAAAAAAAAAIQBh&#13;&#10;Vx/O0QQAANEEAAAUAAAAAAAAAAAAAAAAAFUFAABkcnMvbWVkaWEvaW1hZ2UxLnBuZ1BLAQItABQA&#13;&#10;BgAIAAAAIQBvoRJ45AAAABABAAAPAAAAAAAAAAAAAAAAAFgKAABkcnMvZG93bnJldi54bWxQSwEC&#13;&#10;LQAUAAYACAAAACEAqiYOvrwAAAAhAQAAGQAAAAAAAAAAAAAAAABpCwAAZHJzL19yZWxzL2Uyb0Rv&#13;&#10;Yy54bWwucmVsc1BLBQYAAAAABgAGAHwBAABcDAAAAAA=&#13;&#10;">
                <v:line id="Line 6558" o:spid="_x0000_s1027" style="position:absolute;visibility:visible;mso-wrap-style:square" from="8682,3324" to="8682,38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csgygAAAOIAAAAPAAAAZHJzL2Rvd25yZXYueG1sRI9BawIx&#13;&#10;FITvQv9DeIXeNGtrraxGKa2C9FBY7cHeHpvnZnHzsibpuv57Uyj0MjAM8w2zWPW2ER35UDtWMB5l&#13;&#10;IIhLp2uuFHztN8MZiBCRNTaOScGVAqyWd4MF5tpduKBuFyuRIBxyVGBibHMpQ2nIYhi5ljhlR+ct&#13;&#10;xmR9JbXHS4LbRj5m2VRarDktGGzpzVB52v1YBf47hkNxfvroJtX6/HnyZk/HQqmH+/59nuR1DiJS&#13;&#10;H/8bf4itVjB9fhnD76V0B+TyBgAA//8DAFBLAQItABQABgAIAAAAIQDb4fbL7gAAAIUBAAATAAAA&#13;&#10;AAAAAAAAAAAAAAAAAABbQ29udGVudF9UeXBlc10ueG1sUEsBAi0AFAAGAAgAAAAhAFr0LFu/AAAA&#13;&#10;FQEAAAsAAAAAAAAAAAAAAAAAHwEAAF9yZWxzLy5yZWxzUEsBAi0AFAAGAAgAAAAhAHM1yyDKAAAA&#13;&#10;4gAAAA8AAAAAAAAAAAAAAAAABwIAAGRycy9kb3ducmV2LnhtbFBLBQYAAAAAAwADALcAAAD+AgAA&#13;&#10;AAA=&#13;&#10;" strokeweight=".25pt">
                  <o:lock v:ext="edit" shapetype="f"/>
                </v:line>
                <v:shape id="Picture 6557" o:spid="_x0000_s1028" type="#_x0000_t75" style="position:absolute;left:8542;top:3501;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gGyyAAAAOIAAAAPAAAAZHJzL2Rvd25yZXYueG1sRI9La8Mw&#13;&#10;EITvhfwHsYHeGtmBpqkTxeRBobfSNDTXjbW1TK2VsRQ//n0VCPQyMAzzDbPOB1uLjlpfOVaQzhIQ&#13;&#10;xIXTFZcKTl9vT0sQPiBrrB2TgpE85JvJwxoz7Xr+pO4YShEh7DNUYEJoMil9Yciin7mGOGY/rrUY&#13;&#10;om1LqVvsI9zWcp4kC2mx4rhgsKG9oeL3eLUKLI97c5DpbnfuB77wdyiaj1elHqfDYRVluwIRaAj/&#13;&#10;jTviXStYPL/M4XYp3gG5+QMAAP//AwBQSwECLQAUAAYACAAAACEA2+H2y+4AAACFAQAAEwAAAAAA&#13;&#10;AAAAAAAAAAAAAAAAW0NvbnRlbnRfVHlwZXNdLnhtbFBLAQItABQABgAIAAAAIQBa9CxbvwAAABUB&#13;&#10;AAALAAAAAAAAAAAAAAAAAB8BAABfcmVscy8ucmVsc1BLAQItABQABgAIAAAAIQA5tgGyyAAAAOIA&#13;&#10;AAAPAAAAAAAAAAAAAAAAAAcCAABkcnMvZG93bnJldi54bWxQSwUGAAAAAAMAAwC3AAAA/AIAAAAA&#13;&#10;">
                  <v:imagedata r:id="rId6" o:title=""/>
                  <v:path arrowok="t"/>
                  <o:lock v:ext="edit" aspectratio="f"/>
                </v:shape>
                <w10:wrap anchorx="page"/>
              </v:group>
            </w:pict>
          </mc:Fallback>
        </mc:AlternateContent>
      </w:r>
      <w:r w:rsidRPr="00BB2019">
        <w:rPr>
          <w:color w:val="231F20"/>
          <w:w w:val="110"/>
          <w:lang w:val="fr-FR"/>
        </w:rPr>
        <w:t>Il y a donc dans toute écriture présente une double postula- tion : il y a le mouvement d’une rupture et celui d’un avènement, il y a le dessin même de toute situation révolutionnaire, dont l’ambiguïté fondamentale est qu’il faut bien que la Révolution puise dans ce qu’elle veut détruire l’image même de ce qu’elle veut posséder. Comme l’art moderne dans son entier, l’écriture littéraire</w:t>
      </w:r>
      <w:r w:rsidRPr="00BB2019">
        <w:rPr>
          <w:color w:val="231F20"/>
          <w:spacing w:val="-6"/>
          <w:w w:val="110"/>
          <w:lang w:val="fr-FR"/>
        </w:rPr>
        <w:t xml:space="preserve"> </w:t>
      </w:r>
      <w:r w:rsidRPr="00BB2019">
        <w:rPr>
          <w:color w:val="231F20"/>
          <w:w w:val="110"/>
          <w:lang w:val="fr-FR"/>
        </w:rPr>
        <w:t>porte</w:t>
      </w:r>
      <w:r w:rsidRPr="00BB2019">
        <w:rPr>
          <w:color w:val="231F20"/>
          <w:spacing w:val="-6"/>
          <w:w w:val="110"/>
          <w:lang w:val="fr-FR"/>
        </w:rPr>
        <w:t xml:space="preserve"> </w:t>
      </w:r>
      <w:r w:rsidRPr="00BB2019">
        <w:rPr>
          <w:color w:val="231F20"/>
          <w:w w:val="110"/>
          <w:lang w:val="fr-FR"/>
        </w:rPr>
        <w:t>à</w:t>
      </w:r>
      <w:r w:rsidRPr="00BB2019">
        <w:rPr>
          <w:color w:val="231F20"/>
          <w:spacing w:val="-5"/>
          <w:w w:val="110"/>
          <w:lang w:val="fr-FR"/>
        </w:rPr>
        <w:t xml:space="preserve"> </w:t>
      </w:r>
      <w:r w:rsidRPr="00BB2019">
        <w:rPr>
          <w:color w:val="231F20"/>
          <w:w w:val="110"/>
          <w:lang w:val="fr-FR"/>
        </w:rPr>
        <w:t>la</w:t>
      </w:r>
      <w:r w:rsidRPr="00BB2019">
        <w:rPr>
          <w:color w:val="231F20"/>
          <w:spacing w:val="-6"/>
          <w:w w:val="110"/>
          <w:lang w:val="fr-FR"/>
        </w:rPr>
        <w:t xml:space="preserve"> </w:t>
      </w:r>
      <w:r w:rsidRPr="00BB2019">
        <w:rPr>
          <w:color w:val="231F20"/>
          <w:w w:val="110"/>
          <w:lang w:val="fr-FR"/>
        </w:rPr>
        <w:t>fois</w:t>
      </w:r>
      <w:r w:rsidRPr="00BB2019">
        <w:rPr>
          <w:color w:val="231F20"/>
          <w:spacing w:val="-5"/>
          <w:w w:val="110"/>
          <w:lang w:val="fr-FR"/>
        </w:rPr>
        <w:t xml:space="preserve"> </w:t>
      </w:r>
      <w:r w:rsidRPr="00BB2019">
        <w:rPr>
          <w:color w:val="231F20"/>
          <w:w w:val="110"/>
          <w:lang w:val="fr-FR"/>
        </w:rPr>
        <w:t>l’aliénation</w:t>
      </w:r>
      <w:r w:rsidRPr="00BB2019">
        <w:rPr>
          <w:color w:val="231F20"/>
          <w:spacing w:val="-6"/>
          <w:w w:val="110"/>
          <w:lang w:val="fr-FR"/>
        </w:rPr>
        <w:t xml:space="preserve"> </w:t>
      </w:r>
      <w:r w:rsidRPr="00BB2019">
        <w:rPr>
          <w:color w:val="231F20"/>
          <w:w w:val="110"/>
          <w:lang w:val="fr-FR"/>
        </w:rPr>
        <w:t>de</w:t>
      </w:r>
      <w:r w:rsidRPr="00BB2019">
        <w:rPr>
          <w:color w:val="231F20"/>
          <w:spacing w:val="-5"/>
          <w:w w:val="110"/>
          <w:lang w:val="fr-FR"/>
        </w:rPr>
        <w:t xml:space="preserve"> </w:t>
      </w:r>
      <w:r w:rsidRPr="00BB2019">
        <w:rPr>
          <w:color w:val="231F20"/>
          <w:w w:val="110"/>
          <w:lang w:val="fr-FR"/>
        </w:rPr>
        <w:t>l’Histoire</w:t>
      </w:r>
      <w:r w:rsidRPr="00BB2019">
        <w:rPr>
          <w:color w:val="231F20"/>
          <w:spacing w:val="-6"/>
          <w:w w:val="110"/>
          <w:lang w:val="fr-FR"/>
        </w:rPr>
        <w:t xml:space="preserve"> </w:t>
      </w:r>
      <w:r w:rsidRPr="00BB2019">
        <w:rPr>
          <w:color w:val="231F20"/>
          <w:w w:val="110"/>
          <w:lang w:val="fr-FR"/>
        </w:rPr>
        <w:t>et</w:t>
      </w:r>
      <w:r w:rsidRPr="00BB2019">
        <w:rPr>
          <w:color w:val="231F20"/>
          <w:spacing w:val="-6"/>
          <w:w w:val="110"/>
          <w:lang w:val="fr-FR"/>
        </w:rPr>
        <w:t xml:space="preserve"> </w:t>
      </w:r>
      <w:r w:rsidRPr="00BB2019">
        <w:rPr>
          <w:color w:val="231F20"/>
          <w:w w:val="110"/>
          <w:lang w:val="fr-FR"/>
        </w:rPr>
        <w:t>le</w:t>
      </w:r>
      <w:r w:rsidRPr="00BB2019">
        <w:rPr>
          <w:color w:val="231F20"/>
          <w:spacing w:val="-5"/>
          <w:w w:val="110"/>
          <w:lang w:val="fr-FR"/>
        </w:rPr>
        <w:t xml:space="preserve"> </w:t>
      </w:r>
      <w:r w:rsidRPr="00BB2019">
        <w:rPr>
          <w:color w:val="231F20"/>
          <w:w w:val="110"/>
          <w:lang w:val="fr-FR"/>
        </w:rPr>
        <w:t>rêve</w:t>
      </w:r>
      <w:r w:rsidRPr="00BB2019">
        <w:rPr>
          <w:color w:val="231F20"/>
          <w:spacing w:val="-6"/>
          <w:w w:val="110"/>
          <w:lang w:val="fr-FR"/>
        </w:rPr>
        <w:t xml:space="preserve"> </w:t>
      </w:r>
      <w:r w:rsidRPr="00BB2019">
        <w:rPr>
          <w:color w:val="231F20"/>
          <w:w w:val="110"/>
          <w:lang w:val="fr-FR"/>
        </w:rPr>
        <w:t>de</w:t>
      </w:r>
      <w:r w:rsidRPr="00BB2019">
        <w:rPr>
          <w:color w:val="231F20"/>
          <w:spacing w:val="-5"/>
          <w:w w:val="110"/>
          <w:lang w:val="fr-FR"/>
        </w:rPr>
        <w:t xml:space="preserve"> </w:t>
      </w:r>
      <w:r w:rsidRPr="00BB2019">
        <w:rPr>
          <w:color w:val="231F20"/>
          <w:w w:val="110"/>
          <w:lang w:val="fr-FR"/>
        </w:rPr>
        <w:t>l’His- toire : comme Nécessité, elle atteste le déchirement des langages, inséparable du déchirement des classes : comme Liberté, elle est la conscience de ce déchirement et l’effort même qui veut le dépasser. Se sentant sans cesse coupable de sa propre solitude, elle n’en est pas moins une imagination avide d’un bonheur des mots, elle se hâte vers un langage rêvé dont la fraîcheur, par une sorte d’anticipation idéale, figurerait la perfection d’un nouveau monde adamique où le langage ne serait plus aliéné. La multi- plication des écritures institue une Littérature nouvelle dans la mesure où celle-ci n’invente son langage que pour être un pro- jet</w:t>
      </w:r>
      <w:r w:rsidRPr="00BB2019">
        <w:rPr>
          <w:color w:val="231F20"/>
          <w:spacing w:val="-4"/>
          <w:w w:val="110"/>
          <w:lang w:val="fr-FR"/>
        </w:rPr>
        <w:t xml:space="preserve"> </w:t>
      </w:r>
      <w:r w:rsidRPr="00BB2019">
        <w:rPr>
          <w:color w:val="231F20"/>
          <w:w w:val="110"/>
          <w:lang w:val="fr-FR"/>
        </w:rPr>
        <w:t>:</w:t>
      </w:r>
      <w:r w:rsidRPr="00BB2019">
        <w:rPr>
          <w:color w:val="231F20"/>
          <w:spacing w:val="16"/>
          <w:w w:val="110"/>
          <w:lang w:val="fr-FR"/>
        </w:rPr>
        <w:t xml:space="preserve"> </w:t>
      </w:r>
      <w:r w:rsidRPr="00BB2019">
        <w:rPr>
          <w:color w:val="231F20"/>
          <w:w w:val="110"/>
          <w:lang w:val="fr-FR"/>
        </w:rPr>
        <w:t>la</w:t>
      </w:r>
      <w:r w:rsidRPr="00BB2019">
        <w:rPr>
          <w:color w:val="231F20"/>
          <w:spacing w:val="17"/>
          <w:w w:val="110"/>
          <w:lang w:val="fr-FR"/>
        </w:rPr>
        <w:t xml:space="preserve"> </w:t>
      </w:r>
      <w:r w:rsidRPr="00BB2019">
        <w:rPr>
          <w:color w:val="231F20"/>
          <w:w w:val="110"/>
          <w:lang w:val="fr-FR"/>
        </w:rPr>
        <w:t>Littérature</w:t>
      </w:r>
      <w:r w:rsidRPr="00BB2019">
        <w:rPr>
          <w:color w:val="231F20"/>
          <w:spacing w:val="16"/>
          <w:w w:val="110"/>
          <w:lang w:val="fr-FR"/>
        </w:rPr>
        <w:t xml:space="preserve"> </w:t>
      </w:r>
      <w:r w:rsidRPr="00BB2019">
        <w:rPr>
          <w:color w:val="231F20"/>
          <w:w w:val="110"/>
          <w:lang w:val="fr-FR"/>
        </w:rPr>
        <w:t>devient</w:t>
      </w:r>
      <w:r w:rsidRPr="00BB2019">
        <w:rPr>
          <w:color w:val="231F20"/>
          <w:spacing w:val="16"/>
          <w:w w:val="110"/>
          <w:lang w:val="fr-FR"/>
        </w:rPr>
        <w:t xml:space="preserve"> </w:t>
      </w:r>
      <w:r w:rsidRPr="00BB2019">
        <w:rPr>
          <w:color w:val="231F20"/>
          <w:w w:val="110"/>
          <w:lang w:val="fr-FR"/>
        </w:rPr>
        <w:t>l’Utopie</w:t>
      </w:r>
      <w:r w:rsidRPr="00BB2019">
        <w:rPr>
          <w:color w:val="231F20"/>
          <w:spacing w:val="17"/>
          <w:w w:val="110"/>
          <w:lang w:val="fr-FR"/>
        </w:rPr>
        <w:t xml:space="preserve"> </w:t>
      </w:r>
      <w:r w:rsidRPr="00BB2019">
        <w:rPr>
          <w:color w:val="231F20"/>
          <w:w w:val="110"/>
          <w:lang w:val="fr-FR"/>
        </w:rPr>
        <w:t>du</w:t>
      </w:r>
      <w:r w:rsidRPr="00BB2019">
        <w:rPr>
          <w:color w:val="231F20"/>
          <w:spacing w:val="16"/>
          <w:w w:val="110"/>
          <w:lang w:val="fr-FR"/>
        </w:rPr>
        <w:t xml:space="preserve"> </w:t>
      </w:r>
      <w:r w:rsidRPr="00BB2019">
        <w:rPr>
          <w:color w:val="231F20"/>
          <w:w w:val="110"/>
          <w:lang w:val="fr-FR"/>
        </w:rPr>
        <w:t>langage.</w:t>
      </w:r>
    </w:p>
    <w:p w:rsidR="00BB2019" w:rsidRPr="00BB2019" w:rsidRDefault="00BB2019" w:rsidP="00BB2019">
      <w:pPr>
        <w:spacing w:line="235" w:lineRule="auto"/>
        <w:jc w:val="both"/>
        <w:rPr>
          <w:lang w:val="fr-FR"/>
        </w:rPr>
        <w:sectPr w:rsidR="00BB2019" w:rsidRPr="00BB2019">
          <w:headerReference w:type="default" r:id="rId119"/>
          <w:footerReference w:type="default" r:id="rId120"/>
          <w:pgSz w:w="9080" w:h="12190"/>
          <w:pgMar w:top="840" w:right="0" w:bottom="1540" w:left="800" w:header="247" w:footer="1353" w:gutter="0"/>
          <w:pgNumType w:start="224"/>
          <w:cols w:space="720"/>
        </w:sectPr>
      </w:pPr>
    </w:p>
    <w:p w:rsidR="00BB2019" w:rsidRPr="00BB2019" w:rsidRDefault="00BB2019" w:rsidP="00BB2019">
      <w:pPr>
        <w:pStyle w:val="Corpsdetexte"/>
        <w:rPr>
          <w:sz w:val="20"/>
          <w:lang w:val="fr-FR"/>
        </w:rPr>
      </w:pPr>
      <w:r>
        <w:rPr>
          <w:noProof/>
        </w:rPr>
        <w:lastRenderedPageBreak/>
        <mc:AlternateContent>
          <mc:Choice Requires="wpg">
            <w:drawing>
              <wp:anchor distT="0" distB="0" distL="114300" distR="114300" simplePos="0" relativeHeight="251798528" behindDoc="0" locked="0" layoutInCell="1" allowOverlap="1" wp14:anchorId="53245B15" wp14:editId="34C7180F">
                <wp:simplePos x="0" y="0"/>
                <wp:positionH relativeFrom="page">
                  <wp:posOffset>158115</wp:posOffset>
                </wp:positionH>
                <wp:positionV relativeFrom="page">
                  <wp:posOffset>3691890</wp:posOffset>
                </wp:positionV>
                <wp:extent cx="177800" cy="355600"/>
                <wp:effectExtent l="0" t="0" r="0" b="0"/>
                <wp:wrapNone/>
                <wp:docPr id="6567" name="Group 6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249" y="5814"/>
                          <a:chExt cx="280" cy="560"/>
                        </a:xfrm>
                      </wpg:grpSpPr>
                      <wps:wsp>
                        <wps:cNvPr id="6568" name="Line 6555"/>
                        <wps:cNvCnPr>
                          <a:cxnSpLocks/>
                        </wps:cNvCnPr>
                        <wps:spPr bwMode="auto">
                          <a:xfrm>
                            <a:off x="389" y="5814"/>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69" name="Picture 655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48" y="5992"/>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2A7BCF" id="Group 6553" o:spid="_x0000_s1026" style="position:absolute;margin-left:12.45pt;margin-top:290.7pt;width:14pt;height:28pt;z-index:251798528;mso-position-horizontal-relative:page;mso-position-vertical-relative:page" coordorigin="249,5814"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69h88gIAAEsHAAAOAAAAZHJzL2Uyb0RvYy54bWykVVFv2yAQfp+0/4B4&#13;&#10;b52kdZJaSfrQdNWkbovW7QcQjG1UDAhInPz7HWA7dbqpVRcp1uE7jrvv+zgvbg+1QHtmLFdyiceX&#13;&#10;I4yYpCrnslzi37++XMwxso7InAgl2RIfmcW3q8+fFo3O2ERVSuTMIEgibdboJa6c01mSWFqxmthL&#13;&#10;pZkEZ6FMTRwsTZnkhjSQvRbJZDSaJo0yuTaKMmvh7To68SrkLwpG3Y+isMwhscRQmwtPE55b/0xW&#13;&#10;C5KVhuiK07YM8oEqasIlHNqnWhNH0M7wV6lqTo2yqnCXVNWJKgpOWegBuhmPzrp5MGqnQy9l1pS6&#13;&#10;hwmgPcPpw2np9/3GIJ4v8TSdzjCSpAaWwsFomqZXHqBGlxnEPRj9pDcmdgnmo6LPFtzJud+vyxiM&#13;&#10;ts03lUNGsnMqAHQoTO1TQOvoEHg49jywg0MUXo5ns/kI2KLgukrTKdiBJ1oBmX7X5PoGI3Cm8/F1&#13;&#10;57pvN0/m7U7Y530JyeKZoc62Lt8UCM6eMLX/h+lTRTQLVFmP1QlT0H/E9JFL5iFNI6Qh7E5GPOlB&#13;&#10;DvB84fR1WoD9TSSv5ueYdHD+Aw+SaWPdA1M18sYSC6gwcET2j9ZF6LoQT5lUX7gQgQkhUQPcjGdp&#13;&#10;2GCV4Ll3+jBryu2dMGhP/J0Lv5aHQZjPvCa2inHBFakE0cs8nFIxkt+3tiNcRBsIFTLILiITudyq&#13;&#10;/LgxvuiW2dVCc5rBv702YL2i+O3xArvczjDcJqnflaMm5nmnL+CGa+L4lgvujmFaAVi+KLnfcOqZ&#13;&#10;94uBWoDCqBYI8Od6wQSFd5FxH1DHaX//hr7ELwcnbAXXHTnebnuBKXg2Rf4CR5xQa0V3NZMujlzD&#13;&#10;BLSlpK24thiZjNVbBhPEfM3HkUJr6E8YvYFE6wxztPLKKEAh7XsgsXeEik9F+vrfpfjJNVwuPwVu&#13;&#10;bibx3E7x/QyYjMJ162fAK80bKPPdmh9cgk6GXbmgPG/CP2gwTGywBp+El+sQdfoGrv4AAAD//wMA&#13;&#10;UEsDBAoAAAAAAAAAIQBhVx/O0QQAANEEAAAUAAAAZHJzL21lZGlhL2ltYWdlMS5wbmeJUE5HDQoa&#13;&#10;CgAAAA1JSERSAAAAJQAAABsIBgAAAPvuRt4AAAAGYktHRAD/AP8A/6C9p5MAAAAJcEhZcwAADsQA&#13;&#10;AA7EAZUrDhsAAARxSURBVEiJtVdNSCtXFD7JTCq8lT4aMLpQIqhF88jPWIWXgN1qN62iUBXjQjdF&#13;&#10;RG3rwwgKfUUcE5OoqwaaghFaWl1pd3kGDbRk7kxKKvWHSrt4fQkRMyshRs3pom/KOP5NNB34NvfM&#13;&#10;Pee7h3vP+Y4GEaGQTxTFspWVlT6e522EEGZvb+89RNRIdq1Wm6+vr99nGIbYbDa+r69vpaysTCwk&#13;&#10;hqYQUpubm+2Dg4OBZDJpKC8vT0mBGYYhdXV1BwcHB3WEEIYQwvA8b0ulUuUVFRVvAoHAYFtb20+q&#13;&#10;AyHivRBFsdTpdAYBAE0mU4LjOOa+Pfl8XsNxHNPY2PgbAODAwMA3oiiWqol37w/RaPR5ZWXla4qi&#13;&#10;Llwu18tsNluixrGEbDZbMjk5+RVFUReVlZWvo9Ho80eRymQyZQaD4Y3RaDyKxWJNhZBRIhaLNRmN&#13;&#10;xqOKioq/M5lM2YNJ9fT0hGiaPud53npXJgghttXV1U8IIba7MsnzvJWm6fPe3t6VB5FaW1v7GABw&#13;&#10;ZmZm+iZ7PB43OxyObZ1OlwMAlKDT6XIOh2M7Ho+bb9o3PT09AwC4vr7+UUGk0um0Xq/Xpy0Wi5DL&#13;&#10;5XRyWy6XexYOh8M0TZ/LyShB0/R5OBwO53K5Z4r9OovFIuj1+nQ6ndarJjU7O/sCADCRSJiUtkgk&#13;&#10;soOIODc3dyshAECWZRERMRKJbCt9JBIJEwDg7OzsC9WkOjo6fqypqflDuU4IsVEUdbG0tISIiCzL&#13;&#10;3khofn4eEREXFxeRoqgLQohN6ctoNB51dnb+oJpUVVXVX93d3d8p15ubm3+RAi8uLiIi4vz8/BVC&#13;&#10;brcbERH9fv9/ay0tLT8rfXV1dX1fXV39pypS6XRa//a0n8nXT09Pn2i12ks5Ab/fj4iIbrcbAQA9&#13;&#10;Hg8iIvp8vitEKYq6OD09fSL3x7Ls5wCAx8fH7yo50JFIpFVe4WOx2PsAADRNX8htu7u7Dfl8Xiv/&#13;&#10;d2RkBBARxsfHobW1FWw2G/h8PhgdHb3SNS4vL6lgMOhsaGj4XVp7+1AgGAwONDU1cdc6zWMhCAIi&#13;&#10;IvI8/2hfAID01tbWB8pMTUxMzHm93lGz2fyrPFPDw8PLyhP5fD6wWCwgCAJYrVbwer3XMgUAsLy8&#13;&#10;/Kk8U/F43Dw2NuZlWfaLa5kqxp3yeDwIALiwsFCUO/Xo1yddcgnSZS/q67urTnEcx8jrlLIcSJDK&#13;&#10;QlHrlJqKflvhlCAV0KJVdKn3Wa1W/pbe90pl73tVtN6HeL9KEATBYrfbd25SCXa7fUcQBMtN+x6s&#13;&#10;EiRIeuq2AIj/6imO45hQKNTDcRzzv+opRISTk5OnkvJUo8vvAsdxTFGUJ+JVjT41NfXl2dnZO4WQ&#13;&#10;yWazJS6X62XRNLoEURRL+/v7vwVQP81I2TGZTAkAQKfTGVQ7zRQ0921sbHw4NDT0dTKZNBgMhqR8&#13;&#10;7qutrT08PDysleY+QgiTSqXKDQZDMhAIDLa3t2+qjVMQKQCATCbzNBQK9UqB9/f361E2IWs0GpQm&#13;&#10;ZIZhyEMm5H8AMA8/jINaZpAAAAAASUVORK5CYIJQSwMEFAAGAAgAAAAhAMwPZV3kAAAADgEAAA8A&#13;&#10;AABkcnMvZG93bnJldi54bWxMT01rg0AQvRf6H5Yp9NasGk1T4xpC+nEKhSaF0ttEJypxd8XdqPn3&#13;&#10;nZ7ay8DMe/M+svWkWzFQ7xprFISzAASZwpaNqRR8Hl4fliCcR1Niaw0puJKDdX57k2Fa2tF80LD3&#13;&#10;lWAR41JUUHvfpVK6oiaNbmY7MoydbK/R89pXsuxxZHHdyigIFlJjY9ihxo62NRXn/UUreBtx3MzD&#13;&#10;l2F3Pm2v34fk/WsXklL3d9PzisdmBcLT5P8+4LcD54ecgx3txZROtAqi+ImZCpJlGINgQhLx4ahg&#13;&#10;MX+MQeaZ/F8j/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G&#13;&#10;69h88gIAAEsHAAAOAAAAAAAAAAAAAAAAADoCAABkcnMvZTJvRG9jLnhtbFBLAQItAAoAAAAAAAAA&#13;&#10;IQBhVx/O0QQAANEEAAAUAAAAAAAAAAAAAAAAAFgFAABkcnMvbWVkaWEvaW1hZ2UxLnBuZ1BLAQIt&#13;&#10;ABQABgAIAAAAIQDMD2Vd5AAAAA4BAAAPAAAAAAAAAAAAAAAAAFsKAABkcnMvZG93bnJldi54bWxQ&#13;&#10;SwECLQAUAAYACAAAACEAqiYOvrwAAAAhAQAAGQAAAAAAAAAAAAAAAABsCwAAZHJzL19yZWxzL2Uy&#13;&#10;b0RvYy54bWwucmVsc1BLBQYAAAAABgAGAHwBAABfDAAAAAA=&#13;&#10;">
                <v:line id="Line 6555" o:spid="_x0000_s1027" style="position:absolute;visibility:visible;mso-wrap-style:square" from="389,5814" to="389,6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1vRgygAAAOIAAAAPAAAAZHJzL2Rvd25yZXYueG1sRI9Na8Mw&#13;&#10;DIbvg/0Ho8Fuq7OvMNK6ZewDxg6DtDu0NxGrcWgsp7aXZv9+Ogx6EbyI95GexWryvRoppi6wgdtZ&#13;&#10;AYq4Cbbj1sD35v3mCVTKyBb7wGTglxKslpcXC6xsOHFN4zq3SiCcKjTgch4qrVPjyGOahYFYdvsQ&#13;&#10;PWaJsdU24kngvtd3RVFqjx3LBYcDvThqDusfbyDuctrWx/vP8aF9O34dotvQvjbm+mp6nct4noPK&#13;&#10;NOVz4x/xYQ2Uj6X8LEqiA3r5BwAA//8DAFBLAQItABQABgAIAAAAIQDb4fbL7gAAAIUBAAATAAAA&#13;&#10;AAAAAAAAAAAAAAAAAABbQ29udGVudF9UeXBlc10ueG1sUEsBAi0AFAAGAAgAAAAhAFr0LFu/AAAA&#13;&#10;FQEAAAsAAAAAAAAAAAAAAAAAHwEAAF9yZWxzLy5yZWxzUEsBAi0AFAAGAAgAAAAhAGfW9GDKAAAA&#13;&#10;4gAAAA8AAAAAAAAAAAAAAAAABwIAAGRycy9kb3ducmV2LnhtbFBLBQYAAAAAAwADALcAAAD+AgAA&#13;&#10;AAA=&#13;&#10;" strokeweight=".25pt">
                  <o:lock v:ext="edit" shapetype="f"/>
                </v:line>
                <v:shape id="Picture 6554" o:spid="_x0000_s1028" type="#_x0000_t75" style="position:absolute;left:248;top:5992;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wUeyAAAAOIAAAAPAAAAZHJzL2Rvd25yZXYueG1sRI/NasMw&#13;&#10;EITvhb6D2EJvjexCTeNECXVCIbeSpDTXjbWxTKyVsVT/vH1UCPQyMAzzDbNcj7YRPXW+dqwgnSUg&#13;&#10;iEuna64UfB8/X95B+ICssXFMCibysF49Piwx127gPfWHUIkIYZ+jAhNCm0vpS0MW/cy1xDG7uM5i&#13;&#10;iLarpO5wiHDbyNckyaTFmuOCwZY2hsrr4dcqsDxtzFamRXEaRj7zTyjbr7lSz0/jdhHlYwEi0Bj+&#13;&#10;G3fETivI3rI5/F2Kd0CubgAAAP//AwBQSwECLQAUAAYACAAAACEA2+H2y+4AAACFAQAAEwAAAAAA&#13;&#10;AAAAAAAAAAAAAAAAW0NvbnRlbnRfVHlwZXNdLnhtbFBLAQItABQABgAIAAAAIQBa9CxbvwAAABUB&#13;&#10;AAALAAAAAAAAAAAAAAAAAB8BAABfcmVscy8ucmVsc1BLAQItABQABgAIAAAAIQCyywUeyAAAAOIA&#13;&#10;AAAPAAAAAAAAAAAAAAAAAAcCAABkcnMvZG93bnJldi54bWxQSwUGAAAAAAMAAwC3AAAA/AIAAAAA&#13;&#10;">
                  <v:imagedata r:id="rId6" o:title=""/>
                  <v:path arrowok="t"/>
                  <o:lock v:ext="edit" aspectratio="f"/>
                </v:shape>
                <w10:wrap anchorx="page" anchory="page"/>
              </v:group>
            </w:pict>
          </mc:Fallback>
        </mc:AlternateContent>
      </w:r>
    </w:p>
    <w:p w:rsidR="00BB2019" w:rsidRPr="00BB2019" w:rsidRDefault="00BB2019" w:rsidP="00BB2019">
      <w:pPr>
        <w:pStyle w:val="Titre4"/>
        <w:rPr>
          <w:lang w:val="fr-FR"/>
        </w:rPr>
      </w:pPr>
      <w:r w:rsidRPr="00BB2019">
        <w:rPr>
          <w:color w:val="231F20"/>
          <w:w w:val="110"/>
          <w:lang w:val="fr-FR"/>
        </w:rPr>
        <w:t>Table</w:t>
      </w:r>
    </w:p>
    <w:p w:rsidR="00BB2019" w:rsidRPr="00BB2019" w:rsidRDefault="00BB2019" w:rsidP="00BB2019">
      <w:pPr>
        <w:pStyle w:val="Corpsdetexte"/>
        <w:rPr>
          <w:i/>
          <w:sz w:val="20"/>
          <w:lang w:val="fr-FR"/>
        </w:rPr>
      </w:pPr>
    </w:p>
    <w:p w:rsidR="00BB2019" w:rsidRPr="00BB2019" w:rsidRDefault="00BB2019" w:rsidP="00BB2019">
      <w:pPr>
        <w:pStyle w:val="Corpsdetexte"/>
        <w:rPr>
          <w:i/>
          <w:sz w:val="20"/>
          <w:lang w:val="fr-FR"/>
        </w:rPr>
      </w:pPr>
    </w:p>
    <w:p w:rsidR="00BB2019" w:rsidRPr="00BB2019" w:rsidRDefault="00BB2019" w:rsidP="00BB2019">
      <w:pPr>
        <w:pStyle w:val="Corpsdetexte"/>
        <w:rPr>
          <w:i/>
          <w:sz w:val="20"/>
          <w:lang w:val="fr-FR"/>
        </w:rPr>
      </w:pPr>
    </w:p>
    <w:p w:rsidR="00BB2019" w:rsidRPr="00BB2019" w:rsidRDefault="00BB2019" w:rsidP="00BB2019">
      <w:pPr>
        <w:pStyle w:val="Corpsdetexte"/>
        <w:rPr>
          <w:i/>
          <w:sz w:val="20"/>
          <w:lang w:val="fr-FR"/>
        </w:rPr>
      </w:pPr>
    </w:p>
    <w:p w:rsidR="00BB2019" w:rsidRPr="00BB2019" w:rsidRDefault="00BB2019" w:rsidP="00BB2019">
      <w:pPr>
        <w:pStyle w:val="Corpsdetexte"/>
        <w:rPr>
          <w:i/>
          <w:sz w:val="20"/>
          <w:lang w:val="fr-FR"/>
        </w:rPr>
      </w:pPr>
    </w:p>
    <w:p w:rsidR="00BB2019" w:rsidRPr="00BB2019" w:rsidRDefault="00BB2019" w:rsidP="00BB2019">
      <w:pPr>
        <w:pStyle w:val="Corpsdetexte"/>
        <w:spacing w:before="3"/>
        <w:rPr>
          <w:i/>
          <w:sz w:val="27"/>
          <w:lang w:val="fr-FR"/>
        </w:rPr>
      </w:pPr>
    </w:p>
    <w:p w:rsidR="00BB2019" w:rsidRPr="00BB2019" w:rsidRDefault="00BB2019" w:rsidP="00BB2019">
      <w:pPr>
        <w:tabs>
          <w:tab w:val="right" w:pos="5238"/>
        </w:tabs>
        <w:spacing w:before="101"/>
        <w:ind w:left="985"/>
        <w:rPr>
          <w:sz w:val="19"/>
          <w:lang w:val="fr-FR"/>
        </w:rPr>
      </w:pPr>
      <w:r w:rsidRPr="00BB2019">
        <w:rPr>
          <w:i/>
          <w:color w:val="231F20"/>
          <w:w w:val="110"/>
          <w:sz w:val="19"/>
          <w:lang w:val="fr-FR"/>
        </w:rPr>
        <w:t>Introduction</w:t>
      </w:r>
      <w:r w:rsidRPr="00BB2019">
        <w:rPr>
          <w:i/>
          <w:color w:val="231F20"/>
          <w:w w:val="110"/>
          <w:sz w:val="19"/>
          <w:lang w:val="fr-FR"/>
        </w:rPr>
        <w:tab/>
      </w:r>
      <w:r w:rsidRPr="00BB2019">
        <w:rPr>
          <w:color w:val="231F20"/>
          <w:w w:val="110"/>
          <w:sz w:val="19"/>
          <w:lang w:val="fr-FR"/>
        </w:rPr>
        <w:t>171</w:t>
      </w:r>
    </w:p>
    <w:p w:rsidR="00BB2019" w:rsidRPr="00BB2019" w:rsidRDefault="00BB2019" w:rsidP="00BB2019">
      <w:pPr>
        <w:pStyle w:val="Titre9"/>
        <w:spacing w:before="448"/>
        <w:ind w:left="985"/>
        <w:rPr>
          <w:lang w:val="fr-FR"/>
        </w:rPr>
      </w:pPr>
      <w:r>
        <w:rPr>
          <w:noProof/>
        </w:rPr>
        <mc:AlternateContent>
          <mc:Choice Requires="wps">
            <w:drawing>
              <wp:anchor distT="0" distB="0" distL="114300" distR="114300" simplePos="0" relativeHeight="251796480" behindDoc="0" locked="0" layoutInCell="1" allowOverlap="1" wp14:anchorId="54F2D2B6" wp14:editId="028A731A">
                <wp:simplePos x="0" y="0"/>
                <wp:positionH relativeFrom="page">
                  <wp:posOffset>1134110</wp:posOffset>
                </wp:positionH>
                <wp:positionV relativeFrom="paragraph">
                  <wp:posOffset>227330</wp:posOffset>
                </wp:positionV>
                <wp:extent cx="2700020" cy="0"/>
                <wp:effectExtent l="0" t="0" r="5080" b="0"/>
                <wp:wrapNone/>
                <wp:docPr id="6566" name="Line 6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00020" cy="0"/>
                        </a:xfrm>
                        <a:prstGeom prst="line">
                          <a:avLst/>
                        </a:prstGeom>
                        <a:noFill/>
                        <a:ln w="482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326E4" id="Line 6552" o:spid="_x0000_s1026" style="position:absolute;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3pt,17.9pt" to="301.9pt,1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80HxAEAAHIDAAAOAAAAZHJzL2Uyb0RvYy54bWysU8GO0zAQvSPxD5bvNGmgYRU13cOWcilQ&#13;&#10;aeEDprbTWDgey3ab9u8ZO23ZhRviYtl+4zdv3oyXj+fBsJPyQaNt+XxWcqasQKntoeU/vm/ePXAW&#13;&#10;IlgJBq1q+UUF/rh6+2Y5ukZV2KORyjMisaEZXcv7GF1TFEH0aoAwQ6csgR36ASId/aGQHkZiH0xR&#13;&#10;lWVdjOil8yhUCHS7nkC+yvxdp0T81nVBRWZaTtpiXn1e92ktVktoDh5cr8VVBvyDigG0paR3qjVE&#13;&#10;YEev/6IatPAYsIszgUOBXaeFyjVQNfPyj2qee3Aq10LmBHe3Kfw/WvH1tPNMy5bXi7rmzMJAXdpq&#13;&#10;q1i9WFTJn9GFhsKe7M6nCsXZPrstip+BsOIVmA7BEd9+/IKSeOAYMdty7vyQHlPB7Jzdv9zdV+fI&#13;&#10;BF1WH8uyrKhJ4oYV0NweOh/iZ4UDS5uWGxKYieG0DTEJgeYWkvJY3GhjcnONZWPLPzxUdX4Q0GiZ&#13;&#10;wBQW/GH/ZDw7AY1H9X6+ofQT2auwxLyG0E9xGZoGx+PRypylVyA/XfcRtJn2pMrYq0vJmMnMPcrL&#13;&#10;zqc8yTBqbJZ/HcI0OS/POer3V1n9AgAA//8DAFBLAwQUAAYACAAAACEAyqHX9d0AAAAOAQAADwAA&#13;&#10;AGRycy9kb3ducmV2LnhtbExPy07DQAy8I/EPKyNxo5sSNS1pNhUCcauEKP0AN+smKftSdtOGv8eI&#13;&#10;A71YHns8nqk2kzXiTEPsvVMwn2UgyDVe965VsP98e1iBiAmdRuMdKfimCJv69qbCUvuL+6DzLrWC&#13;&#10;RVwsUUGXUiiljE1HFuPMB3K8O/rBYmI4tFIPeGFxa+RjlhXSYu/4Q4eBXjpqvnajVZCjKWJYPr2b&#13;&#10;0zxs9/m4XUSMSt3fTa9rLs9rEImm9H8BvxnYP9Rs7OBHp6MwjJergqmsuOAcTCiynJvD30DWlbyO&#13;&#10;Uf8AAAD//wMAUEsBAi0AFAAGAAgAAAAhALaDOJL+AAAA4QEAABMAAAAAAAAAAAAAAAAAAAAAAFtD&#13;&#10;b250ZW50X1R5cGVzXS54bWxQSwECLQAUAAYACAAAACEAOP0h/9YAAACUAQAACwAAAAAAAAAAAAAA&#13;&#10;AAAvAQAAX3JlbHMvLnJlbHNQSwECLQAUAAYACAAAACEAGUfNB8QBAAByAwAADgAAAAAAAAAAAAAA&#13;&#10;AAAuAgAAZHJzL2Uyb0RvYy54bWxQSwECLQAUAAYACAAAACEAyqHX9d0AAAAOAQAADwAAAAAAAAAA&#13;&#10;AAAAAAAeBAAAZHJzL2Rvd25yZXYueG1sUEsFBgAAAAAEAAQA8wAAACgFAAAAAA==&#13;&#10;" strokecolor="#231f20" strokeweight=".38pt">
                <o:lock v:ext="edit" shapetype="f"/>
                <w10:wrap anchorx="page"/>
              </v:line>
            </w:pict>
          </mc:Fallback>
        </mc:AlternateContent>
      </w:r>
      <w:r w:rsidRPr="00BB2019">
        <w:rPr>
          <w:color w:val="231F20"/>
          <w:lang w:val="fr-FR"/>
        </w:rPr>
        <w:t>1</w:t>
      </w:r>
    </w:p>
    <w:p w:rsidR="00BB2019" w:rsidRPr="00BB2019" w:rsidRDefault="00BB2019" w:rsidP="00BB2019">
      <w:pPr>
        <w:tabs>
          <w:tab w:val="right" w:pos="5237"/>
        </w:tabs>
        <w:spacing w:before="172"/>
        <w:ind w:left="985"/>
        <w:rPr>
          <w:sz w:val="19"/>
          <w:lang w:val="fr-FR"/>
        </w:rPr>
      </w:pPr>
      <w:r w:rsidRPr="00BB2019">
        <w:rPr>
          <w:color w:val="231F20"/>
          <w:w w:val="110"/>
          <w:sz w:val="19"/>
          <w:lang w:val="fr-FR"/>
        </w:rPr>
        <w:t>Qu’est-ce  que</w:t>
      </w:r>
      <w:r w:rsidRPr="00BB2019">
        <w:rPr>
          <w:color w:val="231F20"/>
          <w:spacing w:val="-13"/>
          <w:w w:val="110"/>
          <w:sz w:val="19"/>
          <w:lang w:val="fr-FR"/>
        </w:rPr>
        <w:t xml:space="preserve"> </w:t>
      </w:r>
      <w:r w:rsidRPr="00BB2019">
        <w:rPr>
          <w:color w:val="231F20"/>
          <w:w w:val="110"/>
          <w:sz w:val="19"/>
          <w:lang w:val="fr-FR"/>
        </w:rPr>
        <w:t>l’écriture</w:t>
      </w:r>
      <w:r w:rsidRPr="00BB2019">
        <w:rPr>
          <w:color w:val="231F20"/>
          <w:spacing w:val="-16"/>
          <w:w w:val="110"/>
          <w:sz w:val="19"/>
          <w:lang w:val="fr-FR"/>
        </w:rPr>
        <w:t xml:space="preserve"> </w:t>
      </w:r>
      <w:r w:rsidRPr="00BB2019">
        <w:rPr>
          <w:color w:val="231F20"/>
          <w:w w:val="110"/>
          <w:sz w:val="19"/>
          <w:lang w:val="fr-FR"/>
        </w:rPr>
        <w:t>?</w:t>
      </w:r>
      <w:r w:rsidRPr="00BB2019">
        <w:rPr>
          <w:color w:val="231F20"/>
          <w:w w:val="110"/>
          <w:sz w:val="19"/>
          <w:lang w:val="fr-FR"/>
        </w:rPr>
        <w:tab/>
        <w:t>177</w:t>
      </w:r>
    </w:p>
    <w:p w:rsidR="00BB2019" w:rsidRPr="00BB2019" w:rsidRDefault="00BB2019" w:rsidP="00BB2019">
      <w:pPr>
        <w:tabs>
          <w:tab w:val="right" w:pos="5237"/>
        </w:tabs>
        <w:spacing w:before="163"/>
        <w:ind w:left="985"/>
        <w:rPr>
          <w:sz w:val="19"/>
          <w:lang w:val="fr-FR"/>
        </w:rPr>
      </w:pPr>
      <w:r w:rsidRPr="00BB2019">
        <w:rPr>
          <w:color w:val="231F20"/>
          <w:w w:val="110"/>
          <w:sz w:val="19"/>
          <w:lang w:val="fr-FR"/>
        </w:rPr>
        <w:t>Ecritures</w:t>
      </w:r>
      <w:r w:rsidRPr="00BB2019">
        <w:rPr>
          <w:color w:val="231F20"/>
          <w:spacing w:val="15"/>
          <w:w w:val="110"/>
          <w:sz w:val="19"/>
          <w:lang w:val="fr-FR"/>
        </w:rPr>
        <w:t xml:space="preserve"> </w:t>
      </w:r>
      <w:r w:rsidRPr="00BB2019">
        <w:rPr>
          <w:color w:val="231F20"/>
          <w:w w:val="110"/>
          <w:sz w:val="19"/>
          <w:lang w:val="fr-FR"/>
        </w:rPr>
        <w:t>politiques</w:t>
      </w:r>
      <w:r w:rsidRPr="00BB2019">
        <w:rPr>
          <w:color w:val="231F20"/>
          <w:w w:val="110"/>
          <w:sz w:val="19"/>
          <w:lang w:val="fr-FR"/>
        </w:rPr>
        <w:tab/>
        <w:t>183</w:t>
      </w:r>
    </w:p>
    <w:p w:rsidR="00BB2019" w:rsidRPr="00BB2019" w:rsidRDefault="00BB2019" w:rsidP="00BB2019">
      <w:pPr>
        <w:tabs>
          <w:tab w:val="right" w:pos="5237"/>
        </w:tabs>
        <w:spacing w:before="163"/>
        <w:ind w:left="985"/>
        <w:rPr>
          <w:sz w:val="19"/>
          <w:lang w:val="fr-FR"/>
        </w:rPr>
      </w:pPr>
      <w:r w:rsidRPr="00BB2019">
        <w:rPr>
          <w:color w:val="231F20"/>
          <w:w w:val="110"/>
          <w:sz w:val="19"/>
          <w:lang w:val="fr-FR"/>
        </w:rPr>
        <w:t>L’écriture</w:t>
      </w:r>
      <w:r w:rsidRPr="00BB2019">
        <w:rPr>
          <w:color w:val="231F20"/>
          <w:spacing w:val="16"/>
          <w:w w:val="110"/>
          <w:sz w:val="19"/>
          <w:lang w:val="fr-FR"/>
        </w:rPr>
        <w:t xml:space="preserve"> </w:t>
      </w:r>
      <w:r w:rsidRPr="00BB2019">
        <w:rPr>
          <w:color w:val="231F20"/>
          <w:w w:val="110"/>
          <w:sz w:val="19"/>
          <w:lang w:val="fr-FR"/>
        </w:rPr>
        <w:t>du</w:t>
      </w:r>
      <w:r w:rsidRPr="00BB2019">
        <w:rPr>
          <w:color w:val="231F20"/>
          <w:spacing w:val="16"/>
          <w:w w:val="110"/>
          <w:sz w:val="19"/>
          <w:lang w:val="fr-FR"/>
        </w:rPr>
        <w:t xml:space="preserve"> </w:t>
      </w:r>
      <w:r w:rsidRPr="00BB2019">
        <w:rPr>
          <w:color w:val="231F20"/>
          <w:w w:val="110"/>
          <w:sz w:val="19"/>
          <w:lang w:val="fr-FR"/>
        </w:rPr>
        <w:t>Roman</w:t>
      </w:r>
      <w:r w:rsidRPr="00BB2019">
        <w:rPr>
          <w:color w:val="231F20"/>
          <w:w w:val="110"/>
          <w:sz w:val="19"/>
          <w:lang w:val="fr-FR"/>
        </w:rPr>
        <w:tab/>
        <w:t>189</w:t>
      </w:r>
    </w:p>
    <w:p w:rsidR="00BB2019" w:rsidRPr="00BB2019" w:rsidRDefault="00BB2019" w:rsidP="00BB2019">
      <w:pPr>
        <w:tabs>
          <w:tab w:val="right" w:pos="5238"/>
        </w:tabs>
        <w:spacing w:before="154"/>
        <w:ind w:left="985"/>
        <w:rPr>
          <w:sz w:val="20"/>
          <w:lang w:val="fr-FR"/>
        </w:rPr>
      </w:pPr>
      <w:r>
        <w:rPr>
          <w:noProof/>
        </w:rPr>
        <mc:AlternateContent>
          <mc:Choice Requires="wpg">
            <w:drawing>
              <wp:anchor distT="0" distB="0" distL="114300" distR="114300" simplePos="0" relativeHeight="251799552" behindDoc="0" locked="0" layoutInCell="1" allowOverlap="1" wp14:anchorId="146E5DE7" wp14:editId="691515E6">
                <wp:simplePos x="0" y="0"/>
                <wp:positionH relativeFrom="page">
                  <wp:posOffset>5424170</wp:posOffset>
                </wp:positionH>
                <wp:positionV relativeFrom="paragraph">
                  <wp:posOffset>285750</wp:posOffset>
                </wp:positionV>
                <wp:extent cx="177800" cy="355600"/>
                <wp:effectExtent l="0" t="0" r="0" b="0"/>
                <wp:wrapNone/>
                <wp:docPr id="6563" name="Group 6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355600"/>
                          <a:chOff x="8542" y="450"/>
                          <a:chExt cx="280" cy="560"/>
                        </a:xfrm>
                      </wpg:grpSpPr>
                      <wps:wsp>
                        <wps:cNvPr id="6564" name="Line 6551"/>
                        <wps:cNvCnPr>
                          <a:cxnSpLocks/>
                        </wps:cNvCnPr>
                        <wps:spPr bwMode="auto">
                          <a:xfrm>
                            <a:off x="8682" y="450"/>
                            <a:ext cx="0" cy="56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65" name="Picture 655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8542" y="627"/>
                            <a:ext cx="28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00B3AA" id="Group 6549" o:spid="_x0000_s1026" style="position:absolute;margin-left:427.1pt;margin-top:22.5pt;width:14pt;height:28pt;z-index:251799552;mso-position-horizontal-relative:page" coordorigin="8542,450" coordsize="280,5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xd+g7wIAAEsHAAAOAAAAZHJzL2Uyb0RvYy54bWykVVFv2jAQfp+0/2D5&#13;&#10;vQ1QAiwC+lDaalK3oXX7AcZxEquObdmGwL/f2U5CoZuKOiSic+58vvu+z5f57b4WaMeM5Uou8PB6&#13;&#10;gBGTVOVclgv8+9fD1Qwj64jMiVCSLfCBWXy7/Pxp3uiMjVSlRM4MgiTSZo1e4Mo5nSWJpRWrib1W&#13;&#10;mklwFsrUxMHSlEluSAPZa5GMBoNJ0iiTa6MosxberqITL0P+omDU/SgKyxwSCwy1ufA04bnxz2Q5&#13;&#10;J1lpiK44bcsgH6iiJlzCoX2qFXEEbQ1/k6rm1CirCndNVZ2oouCUhR6gm+HgrJtHo7Y69FJmTal7&#13;&#10;mADaM5w+nJZ+360N4vkCT9LJDUaS1MBSOBhN0vEXD1CjywziHo1+1msTuwTzSdEXC+7k3O/XZQxG&#13;&#10;m+abyiEj2ToVANoXpvYpoHW0Dzwceh7Y3iEKL4fT6WwAbFFw3aTpBOzAE62ATL9rlo5HGIF3nPau&#13;&#10;+3bzaNbuhH1+W0KyeGaos63LNwWCs0dM7f9h+lwRzQJV1mN1xHTcYfrEJQNI02GENITdyYgn3csT&#13;&#10;PF85fZ0WYH8XydlkdoZJB+c/8CCZNtY9MlUjbyywgAoDR2T3ZF2ErgvxlEn1wIUITAiJGuBmOE3D&#13;&#10;BqsEz73Th1lTbu6EQTvi71z4tTychPnMK2KrGBdckWUQvczDKRUj+X1rO8JFtIFQIYPsIjKRy43K&#13;&#10;D2vji26ZXc41pxn822sD1huK3x8vsMttDcNtkvqiHDUxL1t9BTdcE8c3XHB3CNMKwPJFyd2aU8+8&#13;&#10;X5yoJe3UAgH+XC+YoOIuMu4D6jjt79+pL/HLkxM2guuOHG+3vcAUPJsif4EjTqiVotuaSRdHrmEC&#13;&#10;2lLSVlxbjEzG6g2DCWK+5kHcXgL0J4zeQKJ1hjlaeWUUoJD2PZDYO0LFxyJ9/ZcpvpsCk9E0SqdT&#13;&#10;fD8DRoO01V43dzpBt5o3UObFmj+5BJ0Mu3JBed6Ef9BgmNhgnXwSXq9D1PEbuPwDAAD//wMAUEsD&#13;&#10;BAoAAAAAAAAAIQBhVx/O0QQAANEEAAAUAAAAZHJzL21lZGlhL2ltYWdlMS5wbmeJUE5HDQoaCgAA&#13;&#10;AA1JSERSAAAAJQAAABsIBgAAAPvuRt4AAAAGYktHRAD/AP8A/6C9p5MAAAAJcEhZcwAADsQAAA7E&#13;&#10;AZUrDhsAAARxSURBVEiJtVdNSCtXFD7JTCq8lT4aMLpQIqhF88jPWIWXgN1qN62iUBXjQjdFRG3r&#13;&#10;wwgKfUUcE5OoqwaaghFaWl1pd3kGDbRk7kxKKvWHSrt4fQkRMyshRs3pom/KOP5NNB34NvfMPee7&#13;&#10;h3vP+Y4GEaGQTxTFspWVlT6e522EEGZvb+89RNRIdq1Wm6+vr99nGIbYbDa+r69vpaysTCwkhqYQ&#13;&#10;Upubm+2Dg4OBZDJpKC8vT0mBGYYhdXV1BwcHB3WEEIYQwvA8b0ulUuUVFRVvAoHAYFtb20+qAyHi&#13;&#10;vRBFsdTpdAYBAE0mU4LjOOa+Pfl8XsNxHNPY2PgbAODAwMA3oiiWqol37w/RaPR5ZWXla4qiLlwu&#13;&#10;18tsNluixrGEbDZbMjk5+RVFUReVlZWvo9Ho80eRymQyZQaD4Y3RaDyKxWJNhZBRIhaLNRmNxqOK&#13;&#10;ioq/M5lM2YNJ9fT0hGiaPud53npXJgghttXV1U8IIba7MsnzvJWm6fPe3t6VB5FaW1v7GABwZmZm&#13;&#10;+iZ7PB43OxyObZ1OlwMAlKDT6XIOh2M7Ho+bb9o3PT09AwC4vr7+UUGk0um0Xq/Xpy0Wi5DL5XRy&#13;&#10;Wy6XexYOh8M0TZ/LyShB0/R5OBwO53K5Z4r9OovFIuj1+nQ6ndarJjU7O/sCADCRSJiUtkgksoOI&#13;&#10;ODc3dyshAECWZRERMRKJbCt9JBIJEwDg7OzsC9WkOjo6fqypqflDuU4IsVEUdbG0tISIiCzL3kho&#13;&#10;fn4eEREXFxeRoqgLQohN6ctoNB51dnb+oJpUVVXVX93d3d8p15ubm3+RAi8uLiIi4vz8/BVCbrcb&#13;&#10;ERH9fv9/ay0tLT8rfXV1dX1fXV39pypS6XRa//a0n8nXT09Pn2i12ks5Ab/fj4iIbrcbAQA9Hg8i&#13;&#10;Ivp8vitEKYq6OD09fSL3x7Ls5wCAx8fH7yo50JFIpFVe4WOx2PsAADRNX8htu7u7Dfl8Xiv/d2Rk&#13;&#10;BBARxsfHobW1FWw2G/h8PhgdHb3SNS4vL6lgMOhsaGj4XVp7+1AgGAwONDU1cdc6zWMhCAIiIvI8&#13;&#10;/2hfAID01tbWB8pMTUxMzHm93lGz2fyrPFPDw8PLyhP5fD6wWCwgCAJYrVbwer3XMgUAsLy8/Kk8&#13;&#10;U/F43Dw2NuZlWfaLa5kqxp3yeDwIALiwsFCUO/Xo1yddcgnSZS/q67urTnEcx8jrlLIcSJDKQlHr&#13;&#10;lJqKflvhlCAV0KJVdKn3Wa1W/pbe90pl73tVtN6HeL9KEATBYrfbd25SCXa7fUcQBMtN+x6sEiRI&#13;&#10;euq2AIj/6imO45hQKNTDcRzzv+opRISTk5OnkvJUo8vvAsdxTFGUJ+JVjT41NfXl2dnZO4WQyWaz&#13;&#10;JS6X62XRNLoEURRL+/v7vwVQP81I2TGZTAkAQKfTGVQ7zRQ0921sbHw4NDT0dTKZNBgMhqR87qut&#13;&#10;rT08PDysleY+QgiTSqXKDQZDMhAIDLa3t2+qjVMQKQCATCbzNBQK9UqB9/f361E2IWs0GpQmZIZh&#13;&#10;yEMm5H8AMA8/jINaZpAAAAAASUVORK5CYIJQSwMEFAAGAAgAAAAhAD7dBjPlAAAADwEAAA8AAABk&#13;&#10;cnMvZG93bnJldi54bWxMj09rwzAMxe+DfQejwW6rk6wZIY1TSvfnVAZrB2M3N1aT0FgOsZuk337a&#13;&#10;absIJP309F6xnm0nRhx860hBvIhAIFXOtFQr+Dy8PmQgfNBkdOcIFVzRw7q8vSl0btxEHzjuQy1Y&#13;&#10;hHyuFTQh9LmUvmrQar9wPRLvTm6wOnA71NIMemJx28kkip6k1S3xh0b3uG2wOu8vVsHbpKfNY/wy&#13;&#10;7s6n7fX7kL5/7WJU6v5ufl5x2axABJzD3wX8ZmD/ULKxo7uQ8aJTkKXLhFEFy5SDMZBlCQ+OTEZx&#13;&#10;BLIs5P8c5Q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PcXf&#13;&#10;oO8CAABLBwAADgAAAAAAAAAAAAAAAAA6AgAAZHJzL2Uyb0RvYy54bWxQSwECLQAKAAAAAAAAACEA&#13;&#10;YVcfztEEAADRBAAAFAAAAAAAAAAAAAAAAABVBQAAZHJzL21lZGlhL2ltYWdlMS5wbmdQSwECLQAU&#13;&#10;AAYACAAAACEAPt0GM+UAAAAPAQAADwAAAAAAAAAAAAAAAABYCgAAZHJzL2Rvd25yZXYueG1sUEsB&#13;&#10;Ai0AFAAGAAgAAAAhAKomDr68AAAAIQEAABkAAAAAAAAAAAAAAAAAagsAAGRycy9fcmVscy9lMm9E&#13;&#10;b2MueG1sLnJlbHNQSwUGAAAAAAYABgB8AQAAXQwAAAAA&#13;&#10;">
                <v:line id="Line 6551" o:spid="_x0000_s1027" style="position:absolute;visibility:visible;mso-wrap-style:square" from="8682,450" to="8682,1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5lygAAAOIAAAAPAAAAZHJzL2Rvd25yZXYueG1sRI9BawIx&#13;&#10;FITvQv9DeIXeNFtrl7IapdQWiofCag/t7bF5bhY3L2uSruu/N4LQy8AwzDfMYjXYVvTkQ+NYweMk&#13;&#10;A0FcOd1wreB79zF+AREissbWMSk4U4DV8m60wEK7E5fUb2MtEoRDgQpMjF0hZagMWQwT1xGnbO+8&#13;&#10;xZisr6X2eEpw28ppluXSYsNpwWBHb4aqw/bPKvC/MfyUx6dNP6vfj18Hb3a0L5V6uB/W8ySvcxCR&#13;&#10;hvjfuCE+tYL8OZ/B9VK6A3J5AQAA//8DAFBLAQItABQABgAIAAAAIQDb4fbL7gAAAIUBAAATAAAA&#13;&#10;AAAAAAAAAAAAAAAAAABbQ29udGVudF9UeXBlc10ueG1sUEsBAi0AFAAGAAgAAAAhAFr0LFu/AAAA&#13;&#10;FQEAAAsAAAAAAAAAAAAAAAAAHwEAAF9yZWxzLy5yZWxzUEsBAi0AFAAGAAgAAAAhAOab/mXKAAAA&#13;&#10;4gAAAA8AAAAAAAAAAAAAAAAABwIAAGRycy9kb3ducmV2LnhtbFBLBQYAAAAAAwADALcAAAD+AgAA&#13;&#10;AAA=&#13;&#10;" strokeweight=".25pt">
                  <o:lock v:ext="edit" shapetype="f"/>
                </v:line>
                <v:shape id="Picture 6550" o:spid="_x0000_s1028" type="#_x0000_t75" style="position:absolute;left:8542;top:627;width:280;height: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g8bxgAAAOIAAAAPAAAAZHJzL2Rvd25yZXYueG1sRI9Pi8Iw&#13;&#10;FMTvwn6H8Ba8aeqCRatRVkXwJv5h9/psnk3Z5qU0WVu/vREELwPDML9h5svOVuJGjS8dKxgNExDE&#13;&#10;udMlFwrOp+1gAsIHZI2VY1JwJw/LxUdvjpl2LR/odgyFiBD2GSowIdSZlD43ZNEPXU0cs6trLIZo&#13;&#10;m0LqBtsIt5X8SpJUWiw5LhisaW0o/zv+WwWW72uzkaPV6rft+MI/Ia/3U6X6n91mFuV7BiJQF96N&#13;&#10;F2KnFaTjdAzPS/EOyMUDAAD//wMAUEsBAi0AFAAGAAgAAAAhANvh9svuAAAAhQEAABMAAAAAAAAA&#13;&#10;AAAAAAAAAAAAAFtDb250ZW50X1R5cGVzXS54bWxQSwECLQAUAAYACAAAACEAWvQsW78AAAAVAQAA&#13;&#10;CwAAAAAAAAAAAAAAAAAfAQAAX3JlbHMvLnJlbHNQSwECLQAUAAYACAAAACEAM4YPG8YAAADiAAAA&#13;&#10;DwAAAAAAAAAAAAAAAAAHAgAAZHJzL2Rvd25yZXYueG1sUEsFBgAAAAADAAMAtwAAAPoCAAAAAA==&#13;&#10;">
                  <v:imagedata r:id="rId6" o:title=""/>
                  <v:path arrowok="t"/>
                  <o:lock v:ext="edit" aspectratio="f"/>
                </v:shape>
                <w10:wrap anchorx="page"/>
              </v:group>
            </w:pict>
          </mc:Fallback>
        </mc:AlternateContent>
      </w:r>
      <w:r w:rsidRPr="00BB2019">
        <w:rPr>
          <w:color w:val="231F20"/>
          <w:w w:val="110"/>
          <w:sz w:val="19"/>
          <w:lang w:val="fr-FR"/>
        </w:rPr>
        <w:t xml:space="preserve">Y a-t-il une écriture </w:t>
      </w:r>
      <w:r w:rsidRPr="00BB2019">
        <w:rPr>
          <w:color w:val="231F20"/>
          <w:spacing w:val="15"/>
          <w:w w:val="110"/>
          <w:sz w:val="19"/>
          <w:lang w:val="fr-FR"/>
        </w:rPr>
        <w:t xml:space="preserve"> </w:t>
      </w:r>
      <w:r w:rsidRPr="00BB2019">
        <w:rPr>
          <w:color w:val="231F20"/>
          <w:w w:val="110"/>
          <w:sz w:val="19"/>
          <w:lang w:val="fr-FR"/>
        </w:rPr>
        <w:t>poétique</w:t>
      </w:r>
      <w:r w:rsidRPr="00BB2019">
        <w:rPr>
          <w:color w:val="231F20"/>
          <w:spacing w:val="-16"/>
          <w:w w:val="110"/>
          <w:sz w:val="19"/>
          <w:lang w:val="fr-FR"/>
        </w:rPr>
        <w:t xml:space="preserve"> </w:t>
      </w:r>
      <w:r w:rsidRPr="00BB2019">
        <w:rPr>
          <w:color w:val="231F20"/>
          <w:w w:val="110"/>
          <w:sz w:val="19"/>
          <w:lang w:val="fr-FR"/>
        </w:rPr>
        <w:t>?</w:t>
      </w:r>
      <w:r w:rsidRPr="00BB2019">
        <w:rPr>
          <w:color w:val="231F20"/>
          <w:w w:val="110"/>
          <w:sz w:val="19"/>
          <w:lang w:val="fr-FR"/>
        </w:rPr>
        <w:tab/>
        <w:t>1</w:t>
      </w:r>
      <w:r w:rsidRPr="00BB2019">
        <w:rPr>
          <w:color w:val="231F20"/>
          <w:w w:val="110"/>
          <w:sz w:val="20"/>
          <w:lang w:val="fr-FR"/>
        </w:rPr>
        <w:t>96</w:t>
      </w:r>
    </w:p>
    <w:p w:rsidR="00BB2019" w:rsidRPr="00BB2019" w:rsidRDefault="00BB2019" w:rsidP="00BB2019">
      <w:pPr>
        <w:pStyle w:val="Titre9"/>
        <w:spacing w:before="378"/>
        <w:ind w:left="985"/>
        <w:rPr>
          <w:lang w:val="fr-FR"/>
        </w:rPr>
      </w:pPr>
      <w:r>
        <w:rPr>
          <w:noProof/>
        </w:rPr>
        <mc:AlternateContent>
          <mc:Choice Requires="wps">
            <w:drawing>
              <wp:anchor distT="0" distB="0" distL="114300" distR="114300" simplePos="0" relativeHeight="251797504" behindDoc="0" locked="0" layoutInCell="1" allowOverlap="1" wp14:anchorId="68F60520" wp14:editId="412F7E08">
                <wp:simplePos x="0" y="0"/>
                <wp:positionH relativeFrom="page">
                  <wp:posOffset>1134110</wp:posOffset>
                </wp:positionH>
                <wp:positionV relativeFrom="paragraph">
                  <wp:posOffset>226695</wp:posOffset>
                </wp:positionV>
                <wp:extent cx="2700020" cy="0"/>
                <wp:effectExtent l="0" t="0" r="5080" b="0"/>
                <wp:wrapNone/>
                <wp:docPr id="6562" name="Line 6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00020" cy="0"/>
                        </a:xfrm>
                        <a:prstGeom prst="line">
                          <a:avLst/>
                        </a:prstGeom>
                        <a:noFill/>
                        <a:ln w="482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F2D62" id="Line 6548" o:spid="_x0000_s1026" style="position:absolute;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3pt,17.85pt" to="301.9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jQZxAEAAHIDAAAOAAAAZHJzL2Uyb0RvYy54bWysU8GO0zAQvSPxD5bvNGnYLVXUdA9byqVA&#13;&#10;pYUPmNpOY+F4LNtt0r9n7LSFhRviYtl+4zdv3oxXT2Nv2Fn5oNE2fD4rOVNWoNT22PDv37bvlpyF&#13;&#10;CFaCQasaflGBP63fvlkNrlYVdmik8oxIbKgH1/AuRlcXRRCd6iHM0ClLYIu+h0hHfyykh4HYe1NU&#13;&#10;ZbkoBvTSeRQqBLrdTCBfZ/62VSJ+bdugIjMNJ20xrz6vh7QW6xXURw+u0+IqA/5BRQ/aUtI71QYi&#13;&#10;sJPXf1H1WngM2MaZwL7AttVC5Rqomnn5RzUvHTiVayFzgrvbFP4frfhy3numZcMXj4uKMws9dWmn&#13;&#10;rWKLx4dl8mdwoaawZ7v3qUIx2he3Q/EjEFa8AtMhOOI7DJ9REg+cImZbxtb36TEVzMbs/uXuvhoj&#13;&#10;E3RZfSjLsqImiRtWQH176HyInxT2LG0abkhgJobzLsQkBOpbSMpjcauNyc01lg0Nf1hWi/wgoNEy&#13;&#10;gSks+OPh2Xh2BhqP6v18S+knsldhiXkDoZviMjQNjseTlTlLp0B+vO4jaDPtSZWxV5eSMZOZB5SX&#13;&#10;vU95kmHU2Cz/OoRpcn4/56hfX2X9EwAA//8DAFBLAwQUAAYACAAAACEAQ6VYmt0AAAAOAQAADwAA&#13;&#10;AGRycy9kb3ducmV2LnhtbExPy07DQAy8I/EPKyNxo5sSNSlpNhUCcauEKP0AN2uSwL6U3bTh7zHi&#13;&#10;QC+Wxh7Po97O1ogTjXHwTsFykYEg13o9uE7B4f3lbg0iJnQajXek4JsibJvrqxor7c/ujU771AkW&#13;&#10;cbFCBX1KoZIytj1ZjAsfyPHtw48WE8Oxk3rEM4tbI++zrJAWB8cOPQZ66qn92k9WQY6miKF8eDWf&#13;&#10;y7A75NNuFTEqdXszP294PG5AJJrT/wf8duD80HCwo5+cjsIwLtcFU1lxVYJgQpHlXOj4t5BNLS9r&#13;&#10;ND8AAAD//wMAUEsBAi0AFAAGAAgAAAAhALaDOJL+AAAA4QEAABMAAAAAAAAAAAAAAAAAAAAAAFtD&#13;&#10;b250ZW50X1R5cGVzXS54bWxQSwECLQAUAAYACAAAACEAOP0h/9YAAACUAQAACwAAAAAAAAAAAAAA&#13;&#10;AAAvAQAAX3JlbHMvLnJlbHNQSwECLQAUAAYACAAAACEAJBY0GcQBAAByAwAADgAAAAAAAAAAAAAA&#13;&#10;AAAuAgAAZHJzL2Uyb0RvYy54bWxQSwECLQAUAAYACAAAACEAQ6VYmt0AAAAOAQAADwAAAAAAAAAA&#13;&#10;AAAAAAAeBAAAZHJzL2Rvd25yZXYueG1sUEsFBgAAAAAEAAQA8wAAACgFAAAAAA==&#13;&#10;" strokecolor="#231f20" strokeweight=".38pt">
                <o:lock v:ext="edit" shapetype="f"/>
                <w10:wrap anchorx="page"/>
              </v:line>
            </w:pict>
          </mc:Fallback>
        </mc:AlternateContent>
      </w:r>
      <w:r w:rsidRPr="00BB2019">
        <w:rPr>
          <w:color w:val="231F20"/>
          <w:lang w:val="fr-FR"/>
        </w:rPr>
        <w:t>2</w:t>
      </w:r>
    </w:p>
    <w:p w:rsidR="00BB2019" w:rsidRPr="00BB2019" w:rsidRDefault="00BB2019" w:rsidP="00BB2019">
      <w:pPr>
        <w:spacing w:before="172" w:line="221" w:lineRule="exact"/>
        <w:ind w:left="985"/>
        <w:rPr>
          <w:sz w:val="19"/>
          <w:lang w:val="fr-FR"/>
        </w:rPr>
      </w:pPr>
      <w:r w:rsidRPr="00BB2019">
        <w:rPr>
          <w:color w:val="231F20"/>
          <w:w w:val="110"/>
          <w:sz w:val="19"/>
          <w:lang w:val="fr-FR"/>
        </w:rPr>
        <w:t>Triomphe et rupture de l’écriture</w:t>
      </w:r>
    </w:p>
    <w:p w:rsidR="00BB2019" w:rsidRPr="00BB2019" w:rsidRDefault="00BB2019" w:rsidP="00BB2019">
      <w:pPr>
        <w:tabs>
          <w:tab w:val="right" w:pos="5237"/>
        </w:tabs>
        <w:spacing w:line="221" w:lineRule="exact"/>
        <w:ind w:left="985"/>
        <w:rPr>
          <w:sz w:val="19"/>
          <w:lang w:val="fr-FR"/>
        </w:rPr>
      </w:pPr>
      <w:r w:rsidRPr="00BB2019">
        <w:rPr>
          <w:color w:val="231F20"/>
          <w:w w:val="110"/>
          <w:sz w:val="19"/>
          <w:lang w:val="fr-FR"/>
        </w:rPr>
        <w:t>bourgeoise</w:t>
      </w:r>
      <w:r w:rsidRPr="00BB2019">
        <w:rPr>
          <w:color w:val="231F20"/>
          <w:w w:val="110"/>
          <w:sz w:val="19"/>
          <w:lang w:val="fr-FR"/>
        </w:rPr>
        <w:tab/>
        <w:t>205</w:t>
      </w:r>
    </w:p>
    <w:p w:rsidR="00BB2019" w:rsidRPr="00BB2019" w:rsidRDefault="00BB2019" w:rsidP="00BB2019">
      <w:pPr>
        <w:tabs>
          <w:tab w:val="right" w:pos="5237"/>
        </w:tabs>
        <w:spacing w:before="163"/>
        <w:ind w:left="985"/>
        <w:rPr>
          <w:sz w:val="19"/>
          <w:lang w:val="fr-FR"/>
        </w:rPr>
      </w:pPr>
      <w:r w:rsidRPr="00BB2019">
        <w:rPr>
          <w:color w:val="231F20"/>
          <w:w w:val="110"/>
          <w:sz w:val="19"/>
          <w:lang w:val="fr-FR"/>
        </w:rPr>
        <w:t>L’artisanat</w:t>
      </w:r>
      <w:r w:rsidRPr="00BB2019">
        <w:rPr>
          <w:color w:val="231F20"/>
          <w:spacing w:val="15"/>
          <w:w w:val="110"/>
          <w:sz w:val="19"/>
          <w:lang w:val="fr-FR"/>
        </w:rPr>
        <w:t xml:space="preserve"> </w:t>
      </w:r>
      <w:r w:rsidRPr="00BB2019">
        <w:rPr>
          <w:color w:val="231F20"/>
          <w:w w:val="110"/>
          <w:sz w:val="19"/>
          <w:lang w:val="fr-FR"/>
        </w:rPr>
        <w:t>du</w:t>
      </w:r>
      <w:r w:rsidRPr="00BB2019">
        <w:rPr>
          <w:color w:val="231F20"/>
          <w:spacing w:val="16"/>
          <w:w w:val="110"/>
          <w:sz w:val="19"/>
          <w:lang w:val="fr-FR"/>
        </w:rPr>
        <w:t xml:space="preserve"> </w:t>
      </w:r>
      <w:r w:rsidRPr="00BB2019">
        <w:rPr>
          <w:color w:val="231F20"/>
          <w:w w:val="110"/>
          <w:sz w:val="19"/>
          <w:lang w:val="fr-FR"/>
        </w:rPr>
        <w:t>style</w:t>
      </w:r>
      <w:r w:rsidRPr="00BB2019">
        <w:rPr>
          <w:color w:val="231F20"/>
          <w:w w:val="110"/>
          <w:sz w:val="19"/>
          <w:lang w:val="fr-FR"/>
        </w:rPr>
        <w:tab/>
        <w:t>209</w:t>
      </w:r>
    </w:p>
    <w:p w:rsidR="00BB2019" w:rsidRPr="00BB2019" w:rsidRDefault="00BB2019" w:rsidP="00BB2019">
      <w:pPr>
        <w:tabs>
          <w:tab w:val="right" w:pos="5237"/>
        </w:tabs>
        <w:spacing w:before="163"/>
        <w:ind w:left="985"/>
        <w:rPr>
          <w:sz w:val="19"/>
          <w:lang w:val="fr-FR"/>
        </w:rPr>
      </w:pPr>
      <w:r w:rsidRPr="00BB2019">
        <w:rPr>
          <w:color w:val="231F20"/>
          <w:w w:val="110"/>
          <w:sz w:val="19"/>
          <w:lang w:val="fr-FR"/>
        </w:rPr>
        <w:t>Ecriture</w:t>
      </w:r>
      <w:r w:rsidRPr="00BB2019">
        <w:rPr>
          <w:color w:val="231F20"/>
          <w:spacing w:val="15"/>
          <w:w w:val="110"/>
          <w:sz w:val="19"/>
          <w:lang w:val="fr-FR"/>
        </w:rPr>
        <w:t xml:space="preserve"> </w:t>
      </w:r>
      <w:r w:rsidRPr="00BB2019">
        <w:rPr>
          <w:color w:val="231F20"/>
          <w:w w:val="110"/>
          <w:sz w:val="19"/>
          <w:lang w:val="fr-FR"/>
        </w:rPr>
        <w:t>et</w:t>
      </w:r>
      <w:r w:rsidRPr="00BB2019">
        <w:rPr>
          <w:color w:val="231F20"/>
          <w:spacing w:val="16"/>
          <w:w w:val="110"/>
          <w:sz w:val="19"/>
          <w:lang w:val="fr-FR"/>
        </w:rPr>
        <w:t xml:space="preserve"> </w:t>
      </w:r>
      <w:r w:rsidRPr="00BB2019">
        <w:rPr>
          <w:color w:val="231F20"/>
          <w:w w:val="110"/>
          <w:sz w:val="19"/>
          <w:lang w:val="fr-FR"/>
        </w:rPr>
        <w:t>révolution</w:t>
      </w:r>
      <w:r w:rsidRPr="00BB2019">
        <w:rPr>
          <w:color w:val="231F20"/>
          <w:w w:val="110"/>
          <w:sz w:val="19"/>
          <w:lang w:val="fr-FR"/>
        </w:rPr>
        <w:tab/>
        <w:t>212</w:t>
      </w:r>
    </w:p>
    <w:p w:rsidR="00BB2019" w:rsidRPr="00BB2019" w:rsidRDefault="00BB2019" w:rsidP="00BB2019">
      <w:pPr>
        <w:tabs>
          <w:tab w:val="right" w:pos="5237"/>
        </w:tabs>
        <w:spacing w:before="163"/>
        <w:ind w:left="985"/>
        <w:rPr>
          <w:sz w:val="19"/>
          <w:lang w:val="fr-FR"/>
        </w:rPr>
      </w:pPr>
      <w:r w:rsidRPr="00BB2019">
        <w:rPr>
          <w:color w:val="231F20"/>
          <w:w w:val="110"/>
          <w:sz w:val="19"/>
          <w:lang w:val="fr-FR"/>
        </w:rPr>
        <w:t>L’écriture  et</w:t>
      </w:r>
      <w:r w:rsidRPr="00BB2019">
        <w:rPr>
          <w:color w:val="231F20"/>
          <w:spacing w:val="-13"/>
          <w:w w:val="110"/>
          <w:sz w:val="19"/>
          <w:lang w:val="fr-FR"/>
        </w:rPr>
        <w:t xml:space="preserve"> </w:t>
      </w:r>
      <w:r w:rsidRPr="00BB2019">
        <w:rPr>
          <w:color w:val="231F20"/>
          <w:w w:val="110"/>
          <w:sz w:val="19"/>
          <w:lang w:val="fr-FR"/>
        </w:rPr>
        <w:t>le</w:t>
      </w:r>
      <w:r w:rsidRPr="00BB2019">
        <w:rPr>
          <w:color w:val="231F20"/>
          <w:spacing w:val="17"/>
          <w:w w:val="110"/>
          <w:sz w:val="19"/>
          <w:lang w:val="fr-FR"/>
        </w:rPr>
        <w:t xml:space="preserve"> </w:t>
      </w:r>
      <w:r w:rsidRPr="00BB2019">
        <w:rPr>
          <w:color w:val="231F20"/>
          <w:w w:val="110"/>
          <w:sz w:val="19"/>
          <w:lang w:val="fr-FR"/>
        </w:rPr>
        <w:t>silence</w:t>
      </w:r>
      <w:r w:rsidRPr="00BB2019">
        <w:rPr>
          <w:color w:val="231F20"/>
          <w:w w:val="110"/>
          <w:sz w:val="19"/>
          <w:lang w:val="fr-FR"/>
        </w:rPr>
        <w:tab/>
        <w:t>216</w:t>
      </w:r>
    </w:p>
    <w:p w:rsidR="00BB2019" w:rsidRPr="00BB2019" w:rsidRDefault="00BB2019" w:rsidP="00BB2019">
      <w:pPr>
        <w:tabs>
          <w:tab w:val="right" w:pos="5237"/>
        </w:tabs>
        <w:spacing w:before="164"/>
        <w:ind w:left="985"/>
        <w:rPr>
          <w:sz w:val="19"/>
          <w:lang w:val="fr-FR"/>
        </w:rPr>
      </w:pPr>
      <w:r w:rsidRPr="00BB2019">
        <w:rPr>
          <w:color w:val="231F20"/>
          <w:w w:val="110"/>
          <w:sz w:val="19"/>
          <w:lang w:val="fr-FR"/>
        </w:rPr>
        <w:t>L’écriture  et</w:t>
      </w:r>
      <w:r w:rsidRPr="00BB2019">
        <w:rPr>
          <w:color w:val="231F20"/>
          <w:spacing w:val="-14"/>
          <w:w w:val="110"/>
          <w:sz w:val="19"/>
          <w:lang w:val="fr-FR"/>
        </w:rPr>
        <w:t xml:space="preserve"> </w:t>
      </w:r>
      <w:r w:rsidRPr="00BB2019">
        <w:rPr>
          <w:color w:val="231F20"/>
          <w:w w:val="110"/>
          <w:sz w:val="19"/>
          <w:lang w:val="fr-FR"/>
        </w:rPr>
        <w:t>la</w:t>
      </w:r>
      <w:r w:rsidRPr="00BB2019">
        <w:rPr>
          <w:color w:val="231F20"/>
          <w:spacing w:val="16"/>
          <w:w w:val="110"/>
          <w:sz w:val="19"/>
          <w:lang w:val="fr-FR"/>
        </w:rPr>
        <w:t xml:space="preserve"> </w:t>
      </w:r>
      <w:r w:rsidRPr="00BB2019">
        <w:rPr>
          <w:color w:val="231F20"/>
          <w:w w:val="110"/>
          <w:sz w:val="19"/>
          <w:lang w:val="fr-FR"/>
        </w:rPr>
        <w:t>parole</w:t>
      </w:r>
      <w:r w:rsidRPr="00BB2019">
        <w:rPr>
          <w:color w:val="231F20"/>
          <w:w w:val="110"/>
          <w:sz w:val="19"/>
          <w:lang w:val="fr-FR"/>
        </w:rPr>
        <w:tab/>
        <w:t>219</w:t>
      </w:r>
    </w:p>
    <w:p w:rsidR="00BB2019" w:rsidRDefault="00BB2019" w:rsidP="00BB2019">
      <w:pPr>
        <w:tabs>
          <w:tab w:val="right" w:pos="5237"/>
        </w:tabs>
        <w:spacing w:before="163"/>
        <w:ind w:left="985"/>
        <w:rPr>
          <w:sz w:val="19"/>
        </w:rPr>
      </w:pPr>
      <w:r>
        <w:rPr>
          <w:color w:val="231F20"/>
          <w:w w:val="110"/>
          <w:sz w:val="19"/>
        </w:rPr>
        <w:t>L’utopie</w:t>
      </w:r>
      <w:r>
        <w:rPr>
          <w:color w:val="231F20"/>
          <w:spacing w:val="16"/>
          <w:w w:val="110"/>
          <w:sz w:val="19"/>
        </w:rPr>
        <w:t xml:space="preserve"> </w:t>
      </w:r>
      <w:r>
        <w:rPr>
          <w:color w:val="231F20"/>
          <w:w w:val="110"/>
          <w:sz w:val="19"/>
        </w:rPr>
        <w:t>du</w:t>
      </w:r>
      <w:r>
        <w:rPr>
          <w:color w:val="231F20"/>
          <w:spacing w:val="17"/>
          <w:w w:val="110"/>
          <w:sz w:val="19"/>
        </w:rPr>
        <w:t xml:space="preserve"> </w:t>
      </w:r>
      <w:r>
        <w:rPr>
          <w:color w:val="231F20"/>
          <w:w w:val="110"/>
          <w:sz w:val="19"/>
        </w:rPr>
        <w:t>langage</w:t>
      </w:r>
      <w:r>
        <w:rPr>
          <w:color w:val="231F20"/>
          <w:w w:val="110"/>
          <w:sz w:val="19"/>
        </w:rPr>
        <w:tab/>
        <w:t>222</w:t>
      </w:r>
    </w:p>
    <w:p w:rsidR="0086461E" w:rsidRDefault="0086461E">
      <w:bookmarkStart w:id="0" w:name="_GoBack"/>
      <w:bookmarkEnd w:id="0"/>
    </w:p>
    <w:sectPr w:rsidR="0086461E" w:rsidSect="0030766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0265AE3">
        <v:line id="Line 15706" o:spid="_x0000_s2889"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QbN7AEAAMQDAAAOAAAAZHJzL2Uyb0RvYy54bWysU8GO0zAQvSPxD5bvNEmhLURNV6jd5bKw&#13;&#10;lXb5gKntNBaOx7Ldpv17xm62ULghcrDsmec3b54ny7tTb9hR+aDRNryalJwpK1Bqu2/495eHdx85&#13;&#10;CxGsBINWNfysAr9bvX2zHFytptihkcozIrGhHlzDuxhdXRRBdKqHMEGnLCVb9D1EOvp9IT0MxN6b&#13;&#10;YlqW82JAL51HoUKg6OaS5KvM37ZKxKe2DSoy03DSFvPq87pLa7FaQr334DotRhnwDyp60JaKXqk2&#13;&#10;EIEdvP6LqtfCY8A2TgT2BbatFir3QN1U5R/dPHfgVO6FzAnualP4f7Ti23HrmZYNn34oF3POLPT0&#13;&#10;TI/aKlbNFuU8OTS4UBNwbbc+9ShO9tk9ovgRmMV1B3avPgdHVtMAEAHeSx23qG0knTkwYrzHoVMg&#13;&#10;b8O5yZezo6pVKlbcVEuH4EjibviKkjBwiJidPrW+T2rIQ3bKD3q+Pqg6RSYuQUHRavFpUc4yOdSv&#13;&#10;95wP8YvCnqVNww11nHnh+Bhi0gH1KySVsfigjcnjYiwbGv6+WszyhYBGy5RMsOD3u7Xx7Ahp4PI3&#13;&#10;1r2BJeYNhO6Cy6kEg9rjwcq8S07dj/sI2lz2pMrY0aTky+VxdijPW59EJ79oVLL8cazTLP5+zqhf&#13;&#10;P9/qJ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UKQbN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0996DD03">
        <v:line id="Line 15705" o:spid="_x0000_s2888"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iUK6AEAAMQDAAAOAAAAZHJzL2Uyb0RvYy54bWysU8GO0zAQvSPxD5bvNEmhFKKmK9Tucils&#13;&#10;pV0+YGo7jYXjsWy3af+esZsWdrkhcrA84/Gb954ni7tTb9hR+aDRNryalJwpK1Bqu2/4j+eHd584&#13;&#10;CxGsBINWNfysAr9bvn2zGFytptihkcozArGhHlzDuxhdXRRBdKqHMEGnLB226HuIFPp9IT0MhN6b&#13;&#10;YlqWH4sBvXQehQqBsuvLIV9m/LZVIj62bVCRmYYTt5hXn9ddWovlAuq9B9dpMdKAf2DRg7bU9Aa1&#13;&#10;hgjs4PVfUL0WHgO2cSKwL7BttVBZA6mpyldqnjpwKmshc4K72RT+H6z4ftx6pmXDpx/K+YwzCz09&#13;&#10;00ZbxarZvJwlhwYXaipc2a1PGsXJPrkNip+BWVx1YPfqS3BkNQ0AAeC91HGL2kbimRNjjfc4dArk&#13;&#10;y3QW+Xx21LVKzYoX3VIQHFHcDd9QUg0cImanT63vExvykJ3yg55vD6pOkYlLUlC2mn8elRRQX+85&#13;&#10;H+JXhT1Lm4YbUpxx4bgJMfGA+lqS2lh80MbkcTGWDQ1/X5Fd6SSg0TId5sDvdyvj2RHSwOUvi3pV&#13;&#10;lpDXELpLXUa4jKLHg5W5S3LqftxH0OayJ1bGjiYlXy6Ps0N53vqreTQqmf441mkW/4zz7d8/3/IX&#13;&#10;AAAA//8DAFBLAwQUAAYACAAAACEAZabrAOQAAAASAQAADwAAAGRycy9kb3ducmV2LnhtbExPTU/D&#13;&#10;MAy9I/EfIiNxY+kqqLau6UQLHHYAiQ0JuGWNaSuapDTuVv49njjAxZLfs99Htp5sJw44hNY7BfNZ&#13;&#10;BAJd5U3ragUvu4erBYhA2hndeYcKvjHAOj8/y3Rq/NE942FLtWARF1KtoCHqUylD1aDVYeZ7dMx9&#13;&#10;+MFq4nWopRn0kcVtJ+MoSqTVrWOHRvdYNlh9bkergMLr2xONm68iKR5L3BXv5b3cKHV5Md2teNyu&#13;&#10;QBBO9PcBpw6cH3IOtvejM0F0ChZxzIWIiXlyswTBJ7/Q/gQtr2OQeSb/V8l/AAAA//8DAFBLAQIt&#13;&#10;ABQABgAIAAAAIQC2gziS/gAAAOEBAAATAAAAAAAAAAAAAAAAAAAAAABbQ29udGVudF9UeXBlc10u&#13;&#10;eG1sUEsBAi0AFAAGAAgAAAAhADj9If/WAAAAlAEAAAsAAAAAAAAAAAAAAAAALwEAAF9yZWxzLy5y&#13;&#10;ZWxzUEsBAi0AFAAGAAgAAAAhAE3SJQroAQAAxAMAAA4AAAAAAAAAAAAAAAAALgIAAGRycy9lMm9E&#13;&#10;b2MueG1sUEsBAi0AFAAGAAgAAAAhAGWm6wDkAAAAEgEAAA8AAAAAAAAAAAAAAAAAQgQAAGRycy9k&#13;&#10;b3ducmV2LnhtbFBLBQYAAAAABAAEAPMAAABTBQAAAAA=&#13;&#10;" strokeweight=".25pt">
          <v:path arrowok="f"/>
          <o:lock v:ext="edit" aspectratio="t" verticies="t"/>
          <w10:wrap anchorx="page" anchory="page"/>
        </v:line>
      </w:pict>
    </w:r>
    <w:r>
      <w:rPr>
        <w:noProof/>
      </w:rPr>
      <w:pict w14:anchorId="02B32861">
        <v:group id="Group 15702" o:spid="_x0000_s2885" style="position:absolute;margin-left:212.75pt;margin-top:583pt;width:28pt;height:14pt;z-index:-25165516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LmAJKwMAABcIAAAOAAAAZHJzL2Uyb0RvYy54bWykVW1P2zAQ/j5p/8HK&#13;&#10;d0j6RlHUFk2UoUlsqwb7Aa7jJBaJbdlu0/773dlJ25QhEFRqdM69+rnnLrObXV2RLTdWKDmPBpdJ&#13;&#10;RLhkKhOymEd/n75fXEfEOiozWinJ59Ge2+hm8fXLrNEpH6pSVRk3BIJImzZ6HpXO6TSOLSt5Te2l&#13;&#10;0lyCMlempg6OpogzQxuIXlfxMEmu4kaZTBvFuLXwdhmU0cLHz3PO3O88t9yRah5Bbc4/jX+u8Rkv&#13;&#10;ZjQtDNWlYG0Z9ANV1FRISHoItaSOko0RL0LVghllVe4umapjleeCcX8HuM0gObvNvVEb7e9SpE2h&#13;&#10;DzABtGc4fTgs+7VdGSKyeTQcJ9NhRCStoU0+MxlMpskQIWp0kYLlvdGPemXCPUF8UOzZEqluSyoL&#13;&#10;/s1qgBtIgB7xuQuei+BP1s1PlUEWunHKo7bLTY1RAQ+y883ZH5rDd44weDmaTK4SaCED1WA6vQbZ&#13;&#10;N4+V0GH0Gg8nk4igdnB1dVDete7gHHyH114X0zRk9ZW2leFNgYf2CLX9HNSPJdXcd9AigCdQjzqo&#13;&#10;H4TkHulxQNob3soAM9vJ12EG5O8y4VZKSAd1DiBi1wpjVFNymvVf+2qe9hqg75p0kg2vbqG9b7bn&#13;&#10;BOhDF7ouHWDug0xTbay756omKMyjCm7tW0+3D9YhYY4myASpvouq8g2uJGmg/YPpxDtYVYkMlWhm&#13;&#10;TbG+rQzZUpxv//PsA82pGeZcUlsGO68K5IEBk5nPgmjdtbKjogoyVFVJz+aATSDIWmX7lcGiW7os&#13;&#10;ZlqwFP7tiIL0gjdvrzLwchvDozZI/a4YNTXPG30B20RTJ9aiEm7vNyOAhUXJ7UowJBMe+hQcdxQE&#13;&#10;C0zsWThCYDrb4AmdEey1Wf8cCZGxRsHeD3zs543x2Kt/XQndtR7lFinY52f78D9gh127VGxTc+nC&#13;&#10;x8PwCkBT0pZC24iYlNdrDrvQ/Mh8QUgw9ge2mqeIdYY7ViLvcuBf+x4oclD4io9FYv3vm6jxCFZv&#13;&#10;f3V1EzVMYKvh0jtfXMeBaWfKQKHvnqnekHU07woGZqMIf89x//UBqfd5Oz17q+P3fPE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jLmAJ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704" o:spid="_x0000_s2886"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2uUywAAAOMAAAAPAAAAZHJzL2Rvd25yZXYueG1sRI9PawIx&#13;&#10;FMTvhX6H8Aq91WxValmNUvoHxIOw2oPeHpvnZnHzsibpun57IxS8DAzD/IaZLXrbiI58qB0reB1k&#13;&#10;IIhLp2uuFPxuf17eQYSIrLFxTAouFGAxf3yYYa7dmQvqNrESCcIhRwUmxjaXMpSGLIaBa4lTdnDe&#13;&#10;YkzWV1J7PCe4beQwy96kxZrTgsGWPg2Vx82fVeD3MeyK02jVjavv0/rozZYOhVLPT/3XNMnHFESk&#13;&#10;Pt4b/4ilVjAcZ5MR3D6lPyDnVwAAAP//AwBQSwECLQAUAAYACAAAACEA2+H2y+4AAACFAQAAEwAA&#13;&#10;AAAAAAAAAAAAAAAAAAAAW0NvbnRlbnRfVHlwZXNdLnhtbFBLAQItABQABgAIAAAAIQBa9CxbvwAA&#13;&#10;ABUBAAALAAAAAAAAAAAAAAAAAB8BAABfcmVscy8ucmVsc1BLAQItABQABgAIAAAAIQCCQ2uU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03" o:spid="_x0000_s2887"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ztOzAAAAOMAAAAPAAAAZHJzL2Rvd25yZXYueG1sRI9BawIx&#13;&#10;FITvQv9DeIXeNKuILatRSktBClq0PdTb6+a5u+3mZdm8avTXm0LBy8AwzDfMbBFdow7UhdqzgeEg&#13;&#10;A0VceFtzaeDj/aX/ACoIssXGMxk4UYDF/KY3w9z6I2/osJVSJQiHHA1UIm2udSgqchgGviVO2d53&#13;&#10;DiXZrtS2w2OCu0aPsmyiHdacFips6ami4mf76wy87b5W7et6WMa17L/jTj7Pk2JpzN1tfJ4meZyC&#13;&#10;EopybfwjltbAaJzdj+HvU/oDen4BAAD//wMAUEsBAi0AFAAGAAgAAAAhANvh9svuAAAAhQEAABMA&#13;&#10;AAAAAAAAAAAAAAAAAAAAAFtDb250ZW50X1R5cGVzXS54bWxQSwECLQAUAAYACAAAACEAWvQsW78A&#13;&#10;AAAVAQAACwAAAAAAAAAAAAAAAAAfAQAAX3JlbHMvLnJlbHNQSwECLQAUAAYACAAAACEArEM7TswA&#13;&#10;AADjAAAADwAAAAAAAAAAAAAAAAAHAgAAZHJzL2Rvd25yZXYueG1sUEsFBgAAAAADAAMAtwAAAAAD&#13;&#10;AAAAAA==&#13;&#10;">
            <v:imagedata r:id="rId1" o:title=""/>
            <o:lock v:ext="edit" cropping="t" verticies="t" shapetype="t"/>
          </v:shape>
          <w10:wrap anchorx="page" anchory="page"/>
        </v:group>
      </w:pict>
    </w:r>
    <w:r>
      <w:rPr>
        <w:noProof/>
      </w:rPr>
      <w:pict w14:anchorId="125CEC27">
        <v:line id="Line 15701" o:spid="_x0000_s2884"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XAa5QEAAL8DAAAOAAAAZHJzL2Uyb0RvYy54bWysU8GO2jAQvVfqP1i+lyS0W6qIsKpgtxfa&#13;&#10;Iu3uBxjbIVYdj+UxBP6+YwfY0t5WzcGyZ57fm3mezO+PvWUHHdCAa3g1KTnTToIybtfwl+fHD184&#13;&#10;wyicEhacbvhJI79fvH83H3ytp9CBVTowInFYD77hXYy+LgqUne4FTsBrR8kWQi8iHcOuUEEMxN7b&#13;&#10;YlqWn4sBgvIBpEak6GpM8kXmb1st48+2RR2ZbTjVFvMa8rpNa7GYi3oXhO+MPJch3lBFL4wj0SvV&#13;&#10;SkTB9sH8Q9UbGQChjRMJfQFta6TOPVA3VflXN0+d8Dr3Quagv9qE/49W/jhsAjOq4dNP5azizIme&#13;&#10;nmltnGbV3ayskkODx5qAS7cJqUd5dE9+DfIXMgfLTrid/oqerKYBIAJ4UCZuwLhIdebAGRMCDJ0W&#13;&#10;6jacm3w+eVLNYsWNWjqgpxK3w3dQhBH7CNnpYxv6VA15yI75QU/XB9XHyOQYlJdoIerLFR8wftPQ&#13;&#10;s7RpuKVmM6U4rDFSvwS9QJKCg0djbZ4U69jQ8I/V7C5fQLBGpWSCYdhtlzawg0izlr9kHpHdwBLz&#13;&#10;SmA34nJqnMIAe6eySjLp4byPwthxT0TWEd/FkvFdtqBOm5B0UpymJCueJzqN4Z/njHr97xa/AQAA&#13;&#10;//8DAFBLAwQUAAYACAAAACEAdPHMP+EAAAAQAQAADwAAAGRycy9kb3ducmV2LnhtbEyPQU/DMAyF&#13;&#10;70j8h8hI3Fg6Kibomk60wGEHkNiQgFvWmraicUrjbuXfY5AQXCz52X5+X7qaXKf2OITWk4H5LAKF&#13;&#10;VPqqpdrA0/bu7BJUYEuV7TyhgU8MsMqOj1KbVP5Aj7jfcK3EhEJiDTTMfaJ1KBt0Nsx8jySzNz84&#13;&#10;y9IOta4GexBz1+nzKFpoZ1uSD43tsWiwfN+MzgCH55cHHtcf+SK/L3Cbvxa3em3M6cl0s5RyvQTF&#13;&#10;OPHfBXwzSH7IJNjOj1QF1Rm4iIWHRZ/H8RUo2fhRdr+KzlL9HyT7AgAA//8DAFBLAQItABQABgAI&#13;&#10;AAAAIQC2gziS/gAAAOEBAAATAAAAAAAAAAAAAAAAAAAAAABbQ29udGVudF9UeXBlc10ueG1sUEsB&#13;&#10;Ai0AFAAGAAgAAAAhADj9If/WAAAAlAEAAAsAAAAAAAAAAAAAAAAALwEAAF9yZWxzLy5yZWxzUEsB&#13;&#10;Ai0AFAAGAAgAAAAhANelcBrlAQAAvwMAAA4AAAAAAAAAAAAAAAAALgIAAGRycy9lMm9Eb2MueG1s&#13;&#10;UEsBAi0AFAAGAAgAAAAhAHTxzD/hAAAAEAEAAA8AAAAAAAAAAAAAAAAAPwQAAGRycy9kb3ducmV2&#13;&#10;LnhtbFBLBQYAAAAABAAEAPMAAABNBQAAAAA=&#13;&#10;" strokeweight=".25pt">
          <v:path arrowok="f"/>
          <o:lock v:ext="edit" aspectratio="t" verticies="t"/>
          <w10:wrap anchorx="page" anchory="page"/>
        </v:line>
      </w:pict>
    </w:r>
    <w:r>
      <w:rPr>
        <w:noProof/>
      </w:rPr>
      <w:pict w14:anchorId="4F78A6A1">
        <v:line id="Line 15700" o:spid="_x0000_s2883"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7z7AEAAMQDAAAOAAAAZHJzL2Uyb0RvYy54bWysU8tu2zAQvBfoPxC815KcpA4Ey0FhJ724&#13;&#10;rYGkH0CTlEWU4hJc2pL/vkv6kaS9FdWBIHeXszPD1fxh7C076IAGXMOrScmZdhKUcbuG/3x5+nTP&#13;&#10;GUbhlLDgdMOPGvnD4uOH+eBrPYUOrNKBEYjDevAN72L0dVGg7HQvcAJeO0q2EHoR6Rh2hQpiIPTe&#13;&#10;FtOy/FwMEJQPIDUiRVenJF9k/LbVMv5oW9SR2YYTt5jXkNdtWovFXNS7IHxn5JmG+AcWvTCOml6h&#13;&#10;ViIKtg/mL6jeyAAIbZxI6AtoWyN11kBqqvIPNc+d8DprIXPQX23C/wcrvx82gRnV8OltOSOHnOjp&#13;&#10;mdbGaVbdzcrs0OCxpsKl24SkUY7u2a9B/kLmYNkJt9Nf0JPVNAAEAI/KxA0YF4lnDpxrQoCh00K9&#13;&#10;D2eRL0dPXav0HMW7bumAnihuh2+gqEbsI2Snxzb0iQ15yMb8oMfrg+oxMknB6r68uSVR8pIqRH25&#13;&#10;5wPGrxp6ljYNt6Q444rDGmPiIepLSWrj4MlYm8fFOjY0/Kaa3eULCNaolExlGHbbpQ3sINLA5S+L&#13;&#10;oszbsoS8Etid6nLqNIoB9k7lLsmpx/M+CmNPe2Jl3dmk5EsadKy3oI6bcDGPRiXTP491msW353z7&#13;&#10;9edb/AY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2Ure8+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1E643DB">
        <v:line id="Line 15599" o:spid="_x0000_s2782" style="position:absolute;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u/TN7AEAAMQDAAAOAAAAZHJzL2Uyb0RvYy54bWysU8GO2jAQvVfqP1i+lxBWLCUirCrY7YW2&#13;&#10;SLv9gMF2iFXHY9mGwN93bLK07N6q5mDZM89v3jxPFg+nzrCj8kGjrXk5GnOmrECp7b7mP1+ePn3m&#13;&#10;LESwEgxaVfOzCvxh+fHDoneVmmCLRirPiMSGqnc1b2N0VVEE0aoOwgidspRs0HcQ6ej3hfTQE3tn&#13;&#10;isl4fF/06KXzKFQIFF1fknyZ+ZtGifijaYKKzNSctMW8+rzu0losF1DtPbhWi0EG/IOKDrSloleq&#13;&#10;NURgB6/fUXVaeAzYxJHArsCm0ULlHqibcvymm+cWnMq9kDnBXW0K/49WfD9uPdOy5pO7+f2cMwsd&#13;&#10;PdNGW8XK6XQ+Tw71LlQEXNmtTz2Kk312GxS/ArO4asHu1ZfgyGoaACLAR6njFrWNpDMHBoz32LcK&#13;&#10;5G04N/lydlS1TMWKm2rpEBxJ3PXfUBIGDhGz06fGd0kNechO+UHP1wdVp8jEJSgoWs7ms/E0k0P1&#13;&#10;es/5EL8q7Fja1NxQx5kXjpsQkw6oXiGpjMUnbUweF2NZX/O7cjbNFwIaLVMywYLf71bGsyOkgcvf&#13;&#10;UPcGlpjXENoLLqcSDCqPByvzLjn1OOwjaHPZkypjB5OSL5fH2aE8b30SnfyiUcnyh7FOs/j3OaP+&#13;&#10;/HzL3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3u/TN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23472068">
        <v:line id="Line 15598" o:spid="_x0000_s2781" style="position:absolute;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WP7AEAAMQDAAAOAAAAZHJzL2Uyb0RvYy54bWysU8GO2jAQvVfqP1i+lxBWLEtEWFWw2wtt&#13;&#10;kXb7AYPtEKuOx7INgb/v2GTZ0t6q5mDZ4+c3b95MFo+nzrCj8kGjrXk5GnOmrECp7b7mP16fPz1w&#13;&#10;FiJYCQatqvlZBf64/Phh0btKTbBFI5VnRGJD1buatzG6qiiCaFUHYYROWbps0HcQ6ej3hfTQE3tn&#13;&#10;isl4fF/06KXzKFQIFF1fLvky8zeNEvF70wQVmak5aYt59XndpbVYLqDae3CtFoMM+AcVHWhLSa9U&#13;&#10;a4jADl7/RdVp4TFgE0cCuwKbRguVa6BqyvEf1by04FSuhcwJ7mpT+H+04ttx65mWNZ/cze+pWRY6&#13;&#10;atNGW8XK6XT+kBzqXagIuLJbn2oUJ/viNih+BmZx1YLdq8/BkdU0AESAT1LHLWobSWcODBjvsW8V&#13;&#10;yNtwLvL17ChrmZIVN9nSITiSuOu/oiQMHCJmp0+N75Ia8pCdckPP14aqU2TiEhQULWfz2XiayaF6&#13;&#10;e+d8iF8Udixtam6o4swLx02ISQdUb5CUxuKzNiaPi7Gsr/ldOZvmBwGNlukywYLf71bGsyOkgcvf&#13;&#10;kPcGlpjXENoLLl8lGFQeD1bmXXLqadhH0OayJ1XGDiYlXy7N2aE8b30SnfyiUcnyh7FOs/j7OaPe&#13;&#10;f77lL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CA7RWP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3DD0739D">
        <v:group id="Group 15595" o:spid="_x0000_s2778" style="position:absolute;margin-left:212.75pt;margin-top:583pt;width:28pt;height:14pt;z-index:-25157427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ijK4KgMAABcIAAAOAAAAZHJzL2Uyb0RvYy54bWykVW1P2zAQ/j5p/8HK&#13;&#10;d0hbaAtRWzRRhiaxrRrsB7iOk1g4tmW7Tfvvd2cnfWMIBJUanXOvfu65y+RmU0uy5tYJraZJ/7yX&#13;&#10;EK6YzoUqp8nfp+9nVwlxnqqcSq34NNlyl9zMvn6ZNCbjA11pmXNLIIhyWWOmSeW9ydLUsYrX1J1r&#13;&#10;wxUoC21r6uFoyzS3tIHotUwHvd4obbTNjdWMOwdv51GZzEL8ouDM/y4Kxz2R0wRq8+Fpw3OJz3Q2&#13;&#10;oVlpqakEa8ugH6iipkJB0l2oOfWUrKx4EaoWzGqnC3/OdJ3qohCMhzvAbfq9k9vcW70y4S5l1pRm&#13;&#10;BxNAe4LTh8OyX+uFJSKfJoOL69EwIYrW0KaQmfSHw+shQtSYMgPLe2sezcLGe4L4oNmzI0rfVlSV&#13;&#10;/JszADeQAD3SUxc8l9GfLJufOocsdOV1QG1T2BqjAh5kE5qz3TWHbzxh8PJiOBz1oIUMVP3x+Ark&#13;&#10;0DxWQYfR63IwhPpR2x+Ndsq71h2co+/gKuhSmsWsodK2Mrwp8NDtoXafg/qxooaHDjoE8ADqUQf1&#13;&#10;g1A8ID2OSAfDWxVhZhv1OsyA/F0u/EIL5aHOPkTsWmGtbipO8+PXoZqnrQHouyYdZMOrO2jvm+05&#13;&#10;AHrXha5LO5iPQaaZsc7fc10TFKaJhFuH1tP1g/NImL0JMkHp70LK0GCpSAPt74+HwcFpKXJUopmz&#13;&#10;5fJWWrKmON/hF9gHmkMzzDmnrop2QRXJAwOm8pAF0bprZU+FjDJUJVVgc8QmEmSp8+3CYtEtXWYT&#13;&#10;I1gG/3ZEQXrBm7dXGXj5leVJG6R+V4ya2ueVOYNtYqgXSyGF34bNCGBhUWq9EAzJhIdjCo47CoIF&#13;&#10;Jg4sHCEwnW30hM4I9tqsf46EyFirYe9HPh7nTfF4VP9SCtO1HuUWKdjnJ/vwP2DHXTvXbFVz5ePH&#13;&#10;w3IJoGnlKmFcQmzG6yWHXWh/5KEgJBj7A1stUMR5yz2rkHcF8K99DxTZKULF+yKx/vdN1OXF4HR1&#13;&#10;dRM16MFWw6V3urj2A9POlIVC3z1TR0PW0bwrGJiNIvwDx8PXB6Sjz9vhOVjtv+ezfwA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FqKMrg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597" o:spid="_x0000_s277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QnkywAAAOMAAAAPAAAAZHJzL2Rvd25yZXYueG1sRI9La8Mw&#13;&#10;EITvhf4HsYHeGjkPTOtECaUPCDkUnPSQ3BZrY5lYK0dSHfffV4FCLwPDMN8wy/VgW9GTD41jBZNx&#13;&#10;BoK4crrhWsHX/uPxCUSIyBpbx6TghwKsV/d3Syy0u3JJ/S7WIkE4FKjAxNgVUobKkMUwdh1xyk7O&#13;&#10;W4zJ+lpqj9cEt62cZlkuLTacFgx29GqoOu++rQJ/jOFQXmbbfl6/Xz7P3uzpVCr1MBreFkleFiAi&#13;&#10;DfG/8YfYaAXT2XOew+1T+gNy9QsAAP//AwBQSwECLQAUAAYACAAAACEA2+H2y+4AAACFAQAAEwAA&#13;&#10;AAAAAAAAAAAAAAAAAAAAW0NvbnRlbnRfVHlwZXNdLnhtbFBLAQItABQABgAIAAAAIQBa9CxbvwAA&#13;&#10;ABUBAAALAAAAAAAAAAAAAAAAAB8BAABfcmVscy8ucmVsc1BLAQItABQABgAIAAAAIQBNHQnk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96" o:spid="_x0000_s278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GTRzQAAAOMAAAAPAAAAZHJzL2Rvd25yZXYueG1sRI9BS8NA&#13;&#10;FITvgv9heYI3u2kLUdNui7QUimDF2kN7e2Zfk2j2bcg+29Vf7wqCl4FhmG+Y6Ty6Vp2oD41nA8NB&#13;&#10;Boq49LbhysDudXVzByoIssXWMxn4ogDz2eXFFAvrz/xCp61UKkE4FGigFukKrUNZk8Mw8B1xyo6+&#13;&#10;dyjJ9pW2PZ4T3LV6lGW5dthwWqixo0VN5cf20xl4Prw9dY+bYRU3cnyPB9l/5+XamOuruJwkeZiA&#13;&#10;Eory3/hDrK2B0fg+v4XfT+kP6NkPAAAA//8DAFBLAQItABQABgAIAAAAIQDb4fbL7gAAAIUBAAAT&#13;&#10;AAAAAAAAAAAAAAAAAAAAAABbQ29udGVudF9UeXBlc10ueG1sUEsBAi0AFAAGAAgAAAAhAFr0LFu/&#13;&#10;AAAAFQEAAAsAAAAAAAAAAAAAAAAAHwEAAF9yZWxzLy5yZWxzUEsBAi0AFAAGAAgAAAAhAIO4ZNHN&#13;&#10;AAAA4wAAAA8AAAAAAAAAAAAAAAAABwIAAGRycy9kb3ducmV2LnhtbFBLBQYAAAAAAwADALcAAAAB&#13;&#10;AwAAAAA=&#13;&#10;">
            <v:imagedata r:id="rId1" o:title=""/>
            <o:lock v:ext="edit" cropping="t" verticies="t" shapetype="t"/>
          </v:shape>
          <w10:wrap anchorx="page" anchory="page"/>
        </v:group>
      </w:pict>
    </w:r>
    <w:r>
      <w:rPr>
        <w:noProof/>
      </w:rPr>
      <w:pict w14:anchorId="5B7A2950">
        <v:line id="Line 15594" o:spid="_x0000_s2777" style="position:absolute;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TWN5wEAAL8DAAAOAAAAZHJzL2Uyb0RvYy54bWysU8Fu2zAMvQ/YPwi6L07SpluNOMWQtLtk&#13;&#10;W4B2H8BIsi1MFgVJiZO/HyU7WbvdhvkgSCT1+N4TvXw4dYYdlQ8abcVnkylnygqU2jYV//Hy9OET&#13;&#10;ZyGClWDQqoqfVeAPq/fvlr0r1RxbNFJ5RiA2lL2reBujK4siiFZ1ECbolKVkjb6DSEffFNJDT+id&#13;&#10;KebT6V3Ro5fOo1AhUHQzJPkq49e1EvF7XQcVmak4cYt59Xndp7VYLaFsPLhWi5EG/AOLDrSlpleo&#13;&#10;DURgB6//guq08BiwjhOBXYF1rYXKGkjNbPqHmucWnMpayJzgrjaF/wcrvh13nmlZ8fnN/d0tZxY6&#13;&#10;eqattorNFov72+RQ70JJhWu780mjONlnt0XxMzCL6xZsoz4HR1bTABAAPkodd6htJJ45MNZ4j32r&#13;&#10;QL4NZ5EvZ0ddZ6lZ8aZbOgRHFPf9V5RUA4eI2elT7bvEhjxkp/yg5+uDqlNkYgiKS7SA8nLF+RC/&#13;&#10;KOxY2lTckNgMCcdtiIkClJeS1MHikzYmT4qxrK/4zezjIl8IaLRMyVQWfLNfG8+OkGYtf1kPZV6X&#13;&#10;JeQNhHaoy6lhCj0erMxdkkmP4z6CNsOeWBk7+pMsGd5lj/K88xffaEoy/XGi0xi+Pufbv/+71S8A&#13;&#10;AAD//wMAUEsDBBQABgAIAAAAIQB08cw/4QAAABABAAAPAAAAZHJzL2Rvd25yZXYueG1sTI9BT8Mw&#13;&#10;DIXvSPyHyEjcWDoqJuiaTrTAYQeQ2JCAW9aatqJxSuNu5d9jkBBcLPnZfn5fuppcp/Y4hNaTgfks&#13;&#10;AoVU+qql2sDT9u7sElRgS5XtPKGBTwywyo6PUptU/kCPuN9wrcSEQmINNMx9onUoG3Q2zHyPJLM3&#13;&#10;PzjL0g61rgZ7EHPX6fMoWmhnW5IPje2xaLB834zOAIfnlwce1x/5Ir8vcJu/Frd6bczpyXSzlHK9&#13;&#10;BMU48d8FfDNIfsgk2M6PVAXVGbiIhYdFn8fxFSjZ+FF2v4rOUv0fJPsCAAD//wMAUEsBAi0AFAAG&#13;&#10;AAgAAAAhALaDOJL+AAAA4QEAABMAAAAAAAAAAAAAAAAAAAAAAFtDb250ZW50X1R5cGVzXS54bWxQ&#13;&#10;SwECLQAUAAYACAAAACEAOP0h/9YAAACUAQAACwAAAAAAAAAAAAAAAAAvAQAAX3JlbHMvLnJlbHNQ&#13;&#10;SwECLQAUAAYACAAAACEAn7E1jecBAAC/AwAADgAAAAAAAAAAAAAAAAAuAgAAZHJzL2Uyb0RvYy54&#13;&#10;bWxQSwECLQAUAAYACAAAACEAdPHMP+EAAAAQAQAADwAAAAAAAAAAAAAAAABBBAAAZHJzL2Rvd25y&#13;&#10;ZXYueG1sUEsFBgAAAAAEAAQA8wAAAE8FAAAAAA==&#13;&#10;" strokeweight=".25pt">
          <v:path arrowok="f"/>
          <o:lock v:ext="edit" aspectratio="t" verticies="t"/>
          <w10:wrap anchorx="page" anchory="page"/>
        </v:line>
      </w:pict>
    </w:r>
    <w:r>
      <w:rPr>
        <w:noProof/>
      </w:rPr>
      <w:pict w14:anchorId="093D0AC7">
        <v:line id="Line 15593" o:spid="_x0000_s2776" style="position:absolute;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0FZ7QEAAMQDAAAOAAAAZHJzL2Uyb0RvYy54bWysU8tu2zAQvBfoPxC817LsOk0Ey0FhJ724&#13;&#10;rYEkH7AmKYsoxSVI2pL/vkv60aS9BdWBILnL2ZnZ1fx+6Aw7KB802pqXozFnygqU2u5q/vL8+OmW&#13;&#10;sxDBSjBoVc2PKvD7xccP895VaoItGqk8IxAbqt7VvI3RVUURRKs6CCN0ylKwQd9BpKPfFdJDT+id&#13;&#10;KSbj8U3Ro5fOo1Ah0O3qFOSLjN80SsSfTRNUZKbmxC3m1ed1m9ZiMYdq58G1WpxpwDtYdKAtFb1C&#13;&#10;rSAC23v9D1SnhceATRwJ7ApsGi1U1kBqyvFfap5acCprIXOCu9oU/h+s+HHYeKZlzSfTu5spZxY6&#13;&#10;atNaW8XK2exumhzqXagocWk3PmkUg31yaxS/ArO4bMHu1NfgyGoaAALAB6njBrWNxDNfnHO8x75V&#13;&#10;IN9eZ5HPR0dVy1SseFMtHYIjitv+O0rKgX3E7PTQ+C6xIQ/ZkBt6vDZUDZEJuixvx9PP1HZxCRVQ&#13;&#10;Xd45H+I3hR1Lm5obUpxx4bAOMfGA6pKSylh81MbkcTGW9TWfll9m+UFAo2UKprTgd9ul8ewAaeDy&#13;&#10;l0VR5HVaQl5BaE95OXQaRY97K3OV5NTDeR9Bm9OeWBl7Nin5cmrOFuVx4y/m0ahk+uexTrP4+pxf&#13;&#10;//n5Fr8B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Jw7QVn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085B8260">
        <v:shapetype id="_x0000_t202" coordsize="21600,21600" o:spt="202" path="m,l,21600r21600,l21600,xe">
          <v:stroke joinstyle="miter"/>
          <v:path gradientshapeok="t" o:connecttype="rect"/>
        </v:shapetype>
        <v:shape id="Text Box 15592" o:spid="_x0000_s2775" type="#_x0000_t202" style="position:absolute;margin-left:213.45pt;margin-top:530.8pt;width:26.6pt;height:11.1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TliBEQIAAA0EAAAOAAAAZHJzL2Uyb0RvYy54bWysk9tu2zAMhu8H7B0E3S92nPUQI07Rtesw&#13;&#10;oNsKNHsAWZZjYbaoUUrs7OlLyXHWw92wG4EiKer7KWp1NXQt2yt0GkzB57OUM2UkVNpsC/5zc/fh&#13;&#10;kjPnhalEC0YV/KAcv1q/f7fqba4yaKCtFDIqYlze24I33ts8SZxsVCfcDKwyFKwBO+Fpi9ukQtFT&#13;&#10;9a5NsjQ9T3rAyiJI5Rx5b8cgX8f6da2k/1HXTnnWFpzYfFwxrmVYk/VK5FsUttHyiCH+gaIT2tCl&#13;&#10;p1K3wgu2Q/2mVKclgoPazyR0CdS1lipqIDXz9JWax0ZYFbVQc5w9tcn9v7Ly+/4Bma4Kni2W5xln&#13;&#10;RnT0TBs1ePYJBjY/O1tmoUu9dTklP1pK9wOF6LWjYmfvQf5yzMBNI8xWXTtLXQ9Rcn2utH8AbTwh&#13;&#10;R8cxBxH6RonqpTvq3RwsAcTkQBEqhC0hJM8YRiAXaMr+G1R0ROw8RKKhxi68BXWXESY9++H01EGX&#13;&#10;JOdicXGZUURSaP4xXV7EUUhEPh226PwXBR0LRsGRNMXiYn/vfIAR+ZQS7jJwp9s2TlNrXjgoMXgi&#13;&#10;fOAdyf1QDrHty6m5JVQHUoNAtxEY/SkyGsA/nPU0nwV3v3cCFWftV0NtC8M8GTgZ5WQII+lowT1n&#13;&#10;o3njx6HfWdTbJnZ0pLymrtU6KgrtHSmOuDRzUejxf4Shfr6PWX9/8foJ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tE5YgRECAAAN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1 7 8</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B9DF93F">
        <v:line id="Line 15583" o:spid="_x0000_s276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QYc7AEAAMQDAAAOAAAAZHJzL2Uyb0RvYy54bWysU8GO2jAQvVfqP1i+lxAQZTcirCrY7YW2&#13;&#10;SLv7AYPtEKuOx7INgb/v2GRpaW+r5mDZM89v3jxPFg+nzrCj8kGjrXk5GnOmrECp7b7mry9Pn+44&#13;&#10;CxGsBINW1fysAn9Yfvyw6F2lJtiikcozIrGh6l3N2xhdVRRBtKqDMEKnLCUb9B1EOvp9IT30xN6Z&#13;&#10;YjIefy569NJ5FCoEiq4vSb7M/E2jRPzRNEFFZmpO2mJefV53aS2WC6j2HlyrxSAD3qGiA22p6JVq&#13;&#10;DRHYwet/qDotPAZs4khgV2DTaKFyD9RNOf6rm+cWnMq9kDnBXW0K/49WfD9uPdOy5pPp/WzKmYWO&#13;&#10;nmmjrWLlbHY3TQ71LlQEXNmtTz2Kk312GxQ/A7O4asHu1ZfgyGoaACLAR6njFrWNpDMHBoz32LcK&#13;&#10;5G04N/lydlS1TMWKm2rpEBxJ3PXfUBIGDhGz06fGd0kNechO+UHP1wdVp8jEJSgoWs7v5+NZJofq&#13;&#10;7Z7zIX5V2LG0qbmhjjMvHDchJh1QvUFSGYtP2pg8LsayvubTcj7LFwIaLVMywYLf71bGsyOkgcvf&#13;&#10;UPcGlpjXENoLLqcSDCqPByvzLjn1OOwjaHPZkypjB5OSL5fH2aE8b30SnfyiUcnyh7FOs/jnOaN+&#13;&#10;/3zLX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D7UQYc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2A1ED056">
        <v:line id="Line 15582" o:spid="_x0000_s2765" style="position:absolute;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de7AEAAMQDAAAOAAAAZHJzL2Uyb0RvYy54bWysU8GO2jAQvVfqP1i+lxBWlN2IsKpgtxfa&#13;&#10;Iu32AwbbSaw6Hss2BP6+Y5Olpb1VzcGyZ57fvHmeLB9PvWFH5YNGW/NyMuVMWYFS27bm31+fP9xz&#13;&#10;FiJYCQatqvlZBf64ev9uObhKzbBDI5VnRGJDNbiadzG6qiiC6FQPYYJOWUo26HuIdPRtIT0MxN6b&#13;&#10;YjadfiwG9NJ5FCoEim4uSb7K/E2jRPzWNEFFZmpO2mJefV73aS1WS6haD67TYpQB/6CiB22p6JVq&#13;&#10;AxHYweu/qHotPAZs4kRgX2DTaKFyD9RNOf2jm5cOnMq9kDnBXW0K/49WfD3uPNOy5rO7h/mMMws9&#13;&#10;PdNWW8XK+fx+lhwaXKgIuLY7n3oUJ/vitih+BGZx3YFt1afgyGoaACLAJ6njDrWNpDMHRoz3OHQK&#13;&#10;5G04N/l6dlS1TMWKm2rpEBxJ3A9fUBIGDhGz06fG90kNechO+UHP1wdVp8jEJSgoWi4eFtN5Jofq&#13;&#10;7Z7zIX5W2LO0qbmhjjMvHLchJh1QvUFSGYvP2pg8LsayoeZ35WKeLwQ0WqZkggXf7tfGsyOkgcvf&#13;&#10;WPcGlpg3ELoLLqcSDCqPByvzLjn1NO4jaHPZkypjR5OSL5fH2aM873wSnfyiUcnyx7FOs/j7OaN+&#13;&#10;/Xyrn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MB+de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60F8EF2">
        <v:group id="Group 15579" o:spid="_x0000_s2762" style="position:absolute;margin-left:212.75pt;margin-top:583pt;width:28pt;height:14pt;z-index:-25156198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nXCZLwMAABcIAAAOAAAAZHJzL2Uyb0RvYy54bWykVe1O2zAU/T9p72Dl&#13;&#10;P6QttJSoLZooQ5PYVg32AK7jJBaObdlu07797rWTfjEEgkqN7FzfD59z7s3kZlNLsubWCa2mSf+8&#13;&#10;lxCumM6FKqfJ36fvZ+OEOE9VTqVWfJpsuUtuZl+/TBqT8YGutMy5JRBEuawx06Ty3mRp6ljFa+rO&#13;&#10;teEKjIW2NfWwtWWaW9pA9Fqmg15vlDba5sZqxp2Dt/NoTGYhflFw5n8XheOeyGkCtfnwtOG5xGc6&#13;&#10;m9CstNRUgrVl0A9UUVOhIOku1Jx6SlZWvAhVC2a104U/Z7pOdVEIxsMd4Db93slt7q1emXCXMmtK&#13;&#10;s4MJoD3B6cNh2a/1whKRT5PBxfXldUIUrYGmkJn0h8Ora4SoMWUGJ++teTQLG+8JywfNnh1R+rai&#13;&#10;quTfnAG4QQTokZ664L6M/mTZ/NQ5ZKErrwNqm8LWGBXwIJtAznZHDt94wuDlxXA46gGFDEz9q6sx&#13;&#10;rAN5rAKG0etyMBwmBK390WhnvGvdwTn6DsbBltIsZg2VtpXhTUGHbg+1+xzUjxU1PDDoEMA91EOo&#13;&#10;JkL9IBRHpMcBN8wPB29VhJlt1OswA/J3ufALLZSHOvsQsaPCWt1UnObHr0M1T1sD0HckHWTD1A7o&#13;&#10;fZOeA6B3LHQs7WA+Bplmxjp/z3VNcDFNJNw6UE/XD86jYPZHUAlKfxdSBoKlIg3Q378aBgenpcjR&#13;&#10;iMecLZe30pI1xf4Ov6A+sBwew5xz6qp4LpiieKDBVB6yIFp37dpTIeMaqpIqqDliEwWy1Pl2YbHo&#13;&#10;Vi6ziREsg3/borB6oZu3Rxl4+ZXlSRukfleMmtrnlTmDaWKoF0shhd+GyQhgYVFqvRAMxYSbYwmi&#13;&#10;YEK3wwlMHFQYeOvORk9gRrDXev1zIkTFWg1zP+rxOG+K26P6l1KYjnpct0jBPD+Zh/8BO87auWar&#13;&#10;misfPx6WSwBNK1cJ4xJiM14vOcxC+yMPBaHA2B+YakEizlvuWYW6K0B/7XuQyM4QKt4XifW/r6Mu&#13;&#10;Lwano6vrqEEPphoOvdPBtW+YtqcsFPrunjpqsk7mXcGgbFzCP2g8fH1gdfR5O9yHU/vv+ewfAA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op1wmS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5581" o:spid="_x0000_s276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1P62zAAAAOMAAAAPAAAAZHJzL2Rvd25yZXYueG1sRI9NSwMx&#13;&#10;EIbvgv8hjODNZm1V7LZpET9APBS29WBvw2a6WbqZbJO4Xf+9cxC8DLwM7/PyLNej79RAMbWBDdxO&#13;&#10;ClDEdbAtNwY+d283j6BSRrbYBSYDP5Rgvbq8WGJpw5krGra5UQLhVKIBl3Nfap1qRx7TJPTE8juE&#13;&#10;6DFLjI22Ec8C952eFsWD9tiyLDjs6dlRfdx+ewNxn9NXdZp9DHfN62lzjG5Hh8qY66vxZSHnaQEq&#13;&#10;05j/G3+Id2tgOpvfi4U4iQ/o1S8AAAD//wMAUEsBAi0AFAAGAAgAAAAhANvh9svuAAAAhQEAABMA&#13;&#10;AAAAAAAAAAAAAAAAAAAAAFtDb250ZW50X1R5cGVzXS54bWxQSwECLQAUAAYACAAAACEAWvQsW78A&#13;&#10;AAAVAQAACwAAAAAAAAAAAAAAAAAfAQAAX3JlbHMvLnJlbHNQSwECLQAUAAYACAAAACEAY9T+ts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80" o:spid="_x0000_s276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ZODzQAAAOMAAAAPAAAAZHJzL2Rvd25yZXYueG1sRI9BS8NA&#13;&#10;FITvQv/D8gRvdpOKpabdFlGEIlix9tDentnXJDX7NmSf7eqvdwWhl4FhmG+Y2SK6Vh2pD41nA/kw&#13;&#10;A0VcettwZWDz/nQ9ARUE2WLrmQx8U4DFfHAxw8L6E7/RcS2VShAOBRqoRbpC61DW5DAMfUecsr3v&#13;&#10;HUqyfaVtj6cEd60eZdlYO2w4LdTY0UNN5ef6yxl43X28dM+rvIor2R/iTrY/43JpzNVlfJwmuZ+C&#13;&#10;EopybvwjltbA6ObuNoe/T+kP6PkvAAAA//8DAFBLAQItABQABgAIAAAAIQDb4fbL7gAAAIUBAAAT&#13;&#10;AAAAAAAAAAAAAAAAAAAAAABbQ29udGVudF9UeXBlc10ueG1sUEsBAi0AFAAGAAgAAAAhAFr0LFu/&#13;&#10;AAAAFQEAAAsAAAAAAAAAAAAAAAAAHwEAAF9yZWxzLy5yZWxzUEsBAi0AFAAGAAgAAAAhAK1xk4PN&#13;&#10;AAAA4wAAAA8AAAAAAAAAAAAAAAAABwIAAGRycy9kb3ducmV2LnhtbFBLBQYAAAAAAwADALcAAAAB&#13;&#10;AwAAAAA=&#13;&#10;">
            <v:imagedata r:id="rId1" o:title=""/>
            <o:lock v:ext="edit" cropping="t" verticies="t" shapetype="t"/>
          </v:shape>
          <w10:wrap anchorx="page" anchory="page"/>
        </v:group>
      </w:pict>
    </w:r>
    <w:r>
      <w:rPr>
        <w:noProof/>
      </w:rPr>
      <w:pict w14:anchorId="2C36E18E">
        <v:line id="Line 15578" o:spid="_x0000_s2761" style="position:absolute;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vj5gEAAL8DAAAOAAAAZHJzL2Uyb0RvYy54bWysU01v2zAMvQ/YfxB0Xxyny9oZcYohaXfJ&#13;&#10;1gDtfgAjybEwWRQkJU7+/SjZydrtNswHQfzQ4+Mjvbg/dYYdlQ8abc3LyZQzZQVKbfc1//Hy+OGO&#13;&#10;sxDBSjBoVc3PKvD75ft3i95VaoYtGqk8IxAbqt7VvI3RVUURRKs6CBN0ylKwQd9BJNPvC+mhJ/TO&#13;&#10;FLPp9FPRo5fOo1AhkHc9BPky4zeNEvGpaYKKzNScuMV8+nzu0lksF1DtPbhWi5EG/AOLDrSloleo&#13;&#10;NURgB6//guq08BiwiROBXYFNo4XKPVA35fSPbp5bcCr3QuIEd5Up/D9Y8f249UzLms9uPn+kYVno&#13;&#10;aEwbbRUr5/Pbu6RQ70JFiSu79alHcbLPboPiZ2AWVy3YvfoSHElNC0AA+CB13KK2kXhmx5jjPfat&#13;&#10;AvnWnZt8OTuqWqZixZtqyQiOKO76bygpBw4Rs9KnxneJDWnITnmg5+tA1SkyMTjFxVtAdXnifIhf&#13;&#10;FXYsXWpuqNkMCcdNiIkCVJeUVMHiozYmb4qxrK/5TXk7zw8CGi1TMKUFv9+tjGdHSLuWv9wPRV6n&#13;&#10;JeQ1hHbIy6FhCz0erMxVkkgP4z2CNsOdWBk76pMkGeayQ3ne+otutCWZ/rjRaQ1f2/n17/9u+Q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SR/vj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0C358CE7">
        <v:line id="Line 15577" o:spid="_x0000_s2760" style="position:absolute;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ROyp7QEAAMQDAAAOAAAAZHJzL2Uyb0RvYy54bWysU02P2yAQvVfqf0DcG8fJptlacVZVsttL&#13;&#10;2kba7Q+YAI5RMYOAxM6/70A+utveqvqAgBnevPdmvHgYOsOOygeNtublaMyZsgKltvua/3h5+nDP&#13;&#10;WYhgJRi0quYnFfjD8v27Re8qNcEWjVSeEYgNVe9q3sboqqIIolUdhBE6ZSnYoO8g0tHvC+mhJ/TO&#13;&#10;FJPx+GPRo5fOo1Ah0O36HOTLjN80SsTvTRNUZKbmxC3m1ed1l9ZiuYBq78G1WlxowD+w6EBbKnqD&#13;&#10;WkMEdvD6L6hOC48BmzgS2BXYNFqorIHUlOM/1Dy34FTWQuYEd7Mp/D9Y8e249UzLmk+mn+7mnFno&#13;&#10;qE0bbRUrZ7P5PDnUu1BR4spufdIoBvvsNih+BmZx1YLdq8/BkdU0AASAj1LHLWobiWe+uOR4j32r&#13;&#10;QL69ziJfTo6qlqlY8aZaOgRHFHf9V5SUA4eI2emh8V1iQx6yITf0dGuoGiITdFnej6d31HZxDRVQ&#13;&#10;Xd85H+IXhR1Lm5obUpxx4bgJMfGA6pqSylh80sbkcTGW9TWflvNZfhDQaJmCKS34/W5lPDtCGrj8&#13;&#10;ZVEUeZ2WkNcQ2nNeDp1H0ePBylwlOfV42UfQ5rwnVsZeTEq+nJuzQ3na+qt5NCqZ/mWs0yy+PufX&#13;&#10;v3++5S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NxE7Kn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5AF6FB96">
        <v:shapetype id="_x0000_t202" coordsize="21600,21600" o:spt="202" path="m,l,21600r21600,l21600,xe">
          <v:stroke joinstyle="miter"/>
          <v:path gradientshapeok="t" o:connecttype="rect"/>
        </v:shapetype>
        <v:shape id="Text Box 15576" o:spid="_x0000_s2759" type="#_x0000_t202" style="position:absolute;margin-left:213.45pt;margin-top:530.8pt;width:26.6pt;height:11.1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xlQ7EQIAAA4EAAAOAAAAZHJzL2Uyb0RvYy54bWysk81u2zAMx+8D9g6C7ovz0aatEafo2nUY&#13;&#10;0G0Fmj0AI8uxMFvUKCV29vSl5CRtt9uwi0CRFPX7U9Tium8bsdPkDdpCTkZjKbRVWBq7KeSP1f2H&#13;&#10;Syl8AFtCg1YXcq+9vF6+f7foXK6nWGNTahJcxPq8c4WsQ3B5lnlV6xb8CJ22HKyQWgi8pU1WEnRc&#13;&#10;vW2y6Xg8zzqk0hEq7T1774agXKb6VaVV+F5VXgfRFJLZQlopreu4ZssF5BsCVxt1wIB/oGjBWL70&#13;&#10;VOoOAogtmb9KtUYReqzCSGGbYVUZpZMGVjMZ/6HmqQankxZujnenNvn/V1Z92z2SMGUhp7Ors7kU&#13;&#10;Flp+ppXug/iIvZicn1/MY5c653NOfnKcHnoO8Wsnxd49oPrphcXbGuxG33jHXY9Rdn0qTXhEYwMj&#13;&#10;J8chhwi7WkP51p30rvaOAVJypIgV4pYRslcMA5CPNOvuK5Z8BLYBE1FfURvfgrsrGJOffX966qhL&#13;&#10;sXM2u7icckRxaHI2vrpIo5BBfjzsyIfPGlsRjUISa0rFYffgQ4SB/JgS77J4b5omTVNj3zg4MXoS&#13;&#10;fOQdyEO/7lPbJ0laVLbGcs9yCPk6JuNPxUaN9FuKjge0kP7XFkhL0Xyx3Lc4zUeDjsb6aIBVfLSQ&#13;&#10;QYrBvA3D1G8dmU2dWjpg3nDbKpMkvVAceHnoktLDB4lT/Xqfsl6+8fIZ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G8ZUO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1 7 9</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383671E">
        <v:line id="Line 15567" o:spid="_x0000_s2750" style="position:absolute;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Xcb7AEAAMQDAAAOAAAAZHJzL2Uyb0RvYy54bWysU8GO2jAQvVfqP1i+lxAQSzcirCrY7YW2&#13;&#10;SLv7AYPtEKuOx7INgb/v2GRpaW+r5mDZM89v3jxPFg+nzrCj8kGjrXk5GnOmrECp7b7mry9Pnz5z&#13;&#10;FiJYCQatqvlZBf6w/Phh0btKTbBFI5VnRGJD1buatzG6qiiCaFUHYYROWUo26DuIdPT7Qnroib0z&#13;&#10;xWQ8vit69NJ5FCoEiq4vSb7M/E2jRPzRNEFFZmpO2mJefV53aS2WC6j2HlyrxSAD3qGiA22p6JVq&#13;&#10;DRHYwet/qDotPAZs4khgV2DTaKFyD9RNOf6rm+cWnMq9kDnBXW0K/49WfD9uPdOy5pPp/XTOmYWO&#13;&#10;nmmjrWLlbHY3Tw71LlQEXNmtTz2Kk312GxQ/A7O4asHu1ZfgyGoaACLAR6njFrWNpDMHBoz32LcK&#13;&#10;5G04N/lydlS1TMWKm2rpEBxJ3PXfUBIGDhGz06fGd0kNechO+UHP1wdVp8jEJSgoWs7v5+NZJofq&#13;&#10;7Z7zIX5V2LG0qbmhjjMvHDchJh1QvUFSGYtP2pg8LsayvubTcj7LFwIaLVMywYLf71bGsyOkgcvf&#13;&#10;UPcGlpjXENoLLqcSDCqPByvzLjn1OOwjaHPZkypjB5OSL5fH2aE8b30SnfyiUcnyh7FOs/jnOaN+&#13;&#10;/3zLX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D7UXcb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85706FD">
        <v:line id="Line 15566" o:spid="_x0000_s2749" style="position:absolute;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5ZZ6wEAAMQDAAAOAAAAZHJzL2Uyb0RvYy54bWysU8GO2jAQvVfqP1i+lxAQ0I0Iqwp2e6Et&#13;&#10;0m4/YLAdYtXxWLYh8Pcdmywt7a1qDpY98/zmzfNk+XjuDDspHzTampejMWfKCpTaHmr+/fX5w0fO&#13;&#10;QgQrwaBVNb+owB9X798te1epCbZopPKMSGyoelfzNkZXFUUQreogjNApS8kGfQeRjv5QSA89sXem&#13;&#10;mIzH86JHL51HoUKg6Oaa5KvM3zRKxG9NE1RkpuakLebV53Wf1mK1hOrgwbVaDDLgH1R0oC0VvVFt&#13;&#10;IAI7ev0XVaeFx4BNHAnsCmwaLVTugbopx39089KCU7kXMie4m03h/9GKr6edZ1rWfDJ9mM45s9DR&#13;&#10;M221Vayczebz5FDvQkXAtd351KM42xe3RfEjMIvrFuxBfQqOrKYBIAJ8kjruUNtIOnNgwHiPfatA&#13;&#10;3odzk68XR1XLVKy4q5YOwZHEff8FJWHgGDE7fW58l9SQh+ycH/Rye1B1jkxcg4Ki5eJhMZ5lcqje&#13;&#10;7jkf4meFHUubmhvqOPPCaRti0gHVGySVsfisjcnjYizraz4tF7N8IaDRMiUTLPjDfm08O0EauPwN&#13;&#10;de9giXkDob3icirBoPJ4tDLvklNPwz6CNtc9qTJ2MCn5cn2cPcrLzifRyS8alSx/GOs0i7+fM+rX&#13;&#10;z7f6CQ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EwHlln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1BEC646F">
        <v:group id="Group 15563" o:spid="_x0000_s2746" style="position:absolute;margin-left:212.75pt;margin-top:583pt;width:28pt;height:14pt;z-index:-25154969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vT1OKgMAABcIAAAOAAAAZHJzL2Uyb0RvYy54bWykVetO2zAU/j9p72Dl&#13;&#10;P6RXYFFbNFFAk9hWDfYAruMkFo5t2W7Tvv3OsZPeGAJBpUZ2zsXH3/edk8n1ppZkza0TWk2T/nkv&#13;&#10;IVwxnQtVTpO/T3dnVwlxnqqcSq34NNlyl1zPvn6ZNCbjA11pmXNLIIlyWWOmSeW9ydLUsYrX1J1r&#13;&#10;wxUYC21r6mFryzS3tIHstUwHvd5F2mibG6sZdw7ezqMxmYX8RcGZ/10UjnsipwnU5sPThucSn+ls&#13;&#10;QrPSUlMJ1pZBP1BFTYWCQ3ep5tRTsrLiRapaMKudLvw503Wqi0IwHu4At+n3Tm5zb/XKhLuUWVOa&#13;&#10;HUwA7QlOH07Lfq0Xloh8mgyG34bDhChaA03hZNIfjy+GCFFjygw87615NAsb7wnLB82eHVH6pqKq&#13;&#10;5N+dAbhBBBiRnobgvozxZNn81DmcQldeB9Q2ha0xK+BBNoGc7Y4cvvGEwcshFNMDChmY+peXV7AO&#13;&#10;5LEKGMao0WA8Tgha+xcXO+NtGw7BMXZwFWwpzeKpodK2Mrwp6NDtoXafg/qxooYHBh0CeAD1qIP6&#13;&#10;QSgekB5HpIPjjYows416HWZA/jYXfqGF8lBnHzJ2VFirm4rT/Ph1qOZpawD6jqSD0/DqDuh9k54D&#13;&#10;oHcsdCztYD4GmWbGOn/PdU1wMU0k3DpQT9cPzqNg9i6oBKXvhJSBYKlIA/T3L8chwGkpcjSim7Pl&#13;&#10;8kZasqbY3+EX1AeWQzc8c05dFf2CKYoHGkzl4RRE67ZdeypkXENVUgU1R2yiQJY63y4sFt3KZTYx&#13;&#10;gmXwb1sUVi908/Yogyi/sjxpk9TvylFT+7wyZzBNDPViKaTw2zAZASwsSq0XgqGYcHMsQeiW2O3g&#13;&#10;gQcHFY4QmM43RgIzgr3W658TISrWapj7UY/H56a4Pap/KYXpqMd1ixTM85N5+B+w46yda7aqufLx&#13;&#10;42G5BNC0cpUwLiE24/WSwyy0P/JQEAqM/YGpFiTivOWeVai7AvTXvgeJ7Ayh4n2RWP/7Omo0HJyO&#13;&#10;rq6jBj3gCYfe6eDaN0zbUxYKfXdPHTVZJ/OuYFA2LuEfNB6+PrA6+rwd7oPX/ns++wc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JO9PU4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565" o:spid="_x0000_s274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B0VywAAAOMAAAAPAAAAZHJzL2Rvd25yZXYueG1sRI9BawIx&#13;&#10;FITvhf6H8ITealZXSrsapbQViofCag96e2yem8XNy5rEdfvvTaHQy8AwzDfMYjXYVvTkQ+NYwWSc&#13;&#10;gSCunG64VvC9Wz8+gwgRWWPrmBT8UIDV8v5ugYV2Vy6p38ZaJAiHAhWYGLtCylAZshjGriNO2dF5&#13;&#10;izFZX0vt8ZrgtpXTLHuSFhtOCwY7ejNUnbYXq8AfYtiX53zTz+qP89fJmx0dS6UeRsP7PMnrHESk&#13;&#10;If43/hCfWsE0f8ln8Psp/QG5vAEAAP//AwBQSwECLQAUAAYACAAAACEA2+H2y+4AAACFAQAAEwAA&#13;&#10;AAAAAAAAAAAAAAAAAAAAW0NvbnRlbnRfVHlwZXNdLnhtbFBLAQItABQABgAIAAAAIQBa9CxbvwAA&#13;&#10;ABUBAAALAAAAAAAAAAAAAAAAAB8BAABfcmVscy8ucmVsc1BLAQItABQABgAIAAAAIQDBMB0V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64" o:spid="_x0000_s274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XAgzQAAAOMAAAAPAAAAZHJzL2Rvd25yZXYueG1sRI9RSwJB&#13;&#10;FIXfA//DcIXeclYlydVRoggkSEl9yLfbznV3a+fOsnPTqV/fBIEvBw6H8x3OfBldo07UhdqzgeEg&#13;&#10;A0VceFtzaWC/e7q5AxUE2WLjmQx8U4Dlonc1x9z6M7/SaSulShAOORqoRNpc61BU5DAMfEucsqPv&#13;&#10;HEqyXalth+cEd40eZdlEO6w5LVTY0kNFxef2yxnYHN5f2uf1sIxrOX7Eg7z9TIqVMdf9+DhLcj8D&#13;&#10;JRTl0vhHrKyB0Xg6voW/T+kP6MUvAAAA//8DAFBLAQItABQABgAIAAAAIQDb4fbL7gAAAIUBAAAT&#13;&#10;AAAAAAAAAAAAAAAAAAAAAABbQ29udGVudF9UeXBlc10ueG1sUEsBAi0AFAAGAAgAAAAhAFr0LFu/&#13;&#10;AAAAFQEAAAsAAAAAAAAAAAAAAAAAHwEAAF9yZWxzLy5yZWxzUEsBAi0AFAAGAAgAAAAhAA+VcCDN&#13;&#10;AAAA4wAAAA8AAAAAAAAAAAAAAAAABwIAAGRycy9kb3ducmV2LnhtbFBLBQYAAAAAAwADALcAAAAB&#13;&#10;AwAAAAA=&#13;&#10;">
            <v:imagedata r:id="rId1" o:title=""/>
            <o:lock v:ext="edit" cropping="t" verticies="t" shapetype="t"/>
          </v:shape>
          <w10:wrap anchorx="page" anchory="page"/>
        </v:group>
      </w:pict>
    </w:r>
    <w:r>
      <w:rPr>
        <w:noProof/>
      </w:rPr>
      <w:pict w14:anchorId="727FFF4C">
        <v:line id="Line 15562" o:spid="_x0000_s2745" style="position:absolute;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m2b5gEAAL8DAAAOAAAAZHJzL2Uyb0RvYy54bWysU8GO2jAQvVfqP1i+l0AQ2zYirCrY7YW2&#13;&#10;SLv9gMF2iFXHY9mGwN937AR2t71VzcGyZ8Zv3nueLO/PnWEn5YNGW/PZZMqZsgKltoea/3x+/PCJ&#13;&#10;sxDBSjBoVc0vKvD71ft3y95VqsQWjVSeEYgNVe9q3sboqqIIolUdhAk6ZSnZoO8g0tEfCumhJ/TO&#13;&#10;FOV0elf06KXzKFQIFN0MSb7K+E2jRPzRNEFFZmpO3GJefV73aS1WS6gOHlyrxUgD/oFFB9pS0xvU&#13;&#10;BiKwo9d/QXVaeAzYxInArsCm0UJlDaRmNv1DzVMLTmUtZE5wN5vC/4MV3087z7SseTn/PC85s9DR&#13;&#10;M221VWy2WNyVyaHehYoK13bnk0Zxtk9ui+JXYBbXLdiD+hIcWU0DQAD4IHXcobaReObAWOM99q0C&#13;&#10;+TacRT5fHHWdpWbFm27pEBxR3PffUFINHCNmp8+N7xIb8pCd84Nebg+qzpGJISiu0QKq6xXnQ/yq&#13;&#10;sGNpU3NDYjMknLYhJgpQXUtSB4uP2pg8Kcayvubz2cdFvhDQaJmSqSz4w35tPDtBmrX8ZT2UeV2W&#13;&#10;kDcQ2qEup4Yp9Hi0MndJJj2M+wjaDHtiZezoT7JkeJc9ysvOX32jKcn0x4lOY/j6nG+//Her3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kPm2b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7484A26">
        <v:line id="Line 15561" o:spid="_x0000_s2744" style="position:absolute;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Mq8l7AEAAMQDAAAOAAAAZHJzL2Uyb0RvYy54bWysU02P2jAQvVfqf7B8LyFQttuIsKpgtxfa&#13;&#10;Iu32Bwy2Q6w6Hss2JPz7js1HS/e2KgfLnnl5b+bNMH8YOsMOygeNtublaMyZsgKltrua/3x5+nDP&#13;&#10;WYhgJRi0quZHFfjD4v27ee8qNcEWjVSeEYkNVe9q3sboqqIIolUdhBE6ZSnZoO8g0tPvCumhJ/bO&#13;&#10;FJPx+K7o0UvnUagQKLo6Jfki8zeNEvFH0wQVmak51Rbz6fO5TWexmEO18+BaLc5lwBuq6EBbEr1S&#13;&#10;rSAC23v9iqrTwmPAJo4EdgU2jRYq90DdlON/unluwancC5kT3NWm8P9oxffDxjMtaz6Zfp6WnFno&#13;&#10;aExrbRUrZ7O7MjnUu1ARcGk3PvUoBvvs1ih+BWZx2YLdqS/BkdW0AESAj1LHDWobqc4cOGO8x75V&#13;&#10;IG/DucmXoyPVLFbcqKVHcFTitv+GkjCwj5idHhrfpWrIQzbkgR6vA1VDZIKC5f14+pHGLi6pAqrL&#13;&#10;d86H+FVhx9Kl5oY6zrxwWIdITRP0AkkyFp+0MXldjGV9zaflp1n+IKDRMiUTLPjddmk8O0BauPxL&#13;&#10;DhLZDSwxryC0J1xOnVbR497KrJKcejzfI2hzuhORscR38eU0nC3K48YnnRSnVcmK57VOu/j3O6P+&#13;&#10;/PkWvwE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tjKvJ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17597A1A">
        <v:shapetype id="_x0000_t202" coordsize="21600,21600" o:spt="202" path="m,l,21600r21600,l21600,xe">
          <v:stroke joinstyle="miter"/>
          <v:path gradientshapeok="t" o:connecttype="rect"/>
        </v:shapetype>
        <v:shape id="Text Box 15560" o:spid="_x0000_s2743" type="#_x0000_t202" style="position:absolute;margin-left:213.45pt;margin-top:530.8pt;width:26.6pt;height:11.1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D1hEQIAAA4EAAAOAAAAZHJzL2Uyb0RvYy54bWysU9tu2zAMfR+wfxD0vjiJ15sRp+jadRjQ&#13;&#10;bQWafYAiy7YwW9RIJXb29aOUS9vtbdiLQJEUec4htbge+05sDZIFV8rZZCqFcRoq65pSfl/dv7uU&#13;&#10;goJylerAmVLuDMnr5ds3i8EXZg4tdJVBwUUcFYMvZRuCL7KMdGt6RRPwxnGwBuxV4Cs2WYVq4Op9&#13;&#10;l82n0/NsAKw8gjZE7L3bB+Uy1a9ro8O3uiYTRFdKxhbSielcxzNbLlTRoPKt1QcY6h9Q9Mo6bnoq&#13;&#10;daeCEhu0f5XqrUYgqMNEQ59BXVttEgdmM5v+weapVd4kLiwO+ZNM9P/K6q/bRxS2KuU8v8pZIad6&#13;&#10;HtPKjEF8gFHMzs7Ok0qDp4KTnzynh5FDPO3EmPwD6B8kHNy2yjXmhjyrHqPs+ljZ8AjWBYacHIcc&#13;&#10;RBhao6rX7sR3tfMMICVHFLFCvPKgshcY4oCpoIhmPXyBip+oTYCEaKyxj7NgdQXDZFK706gjL83O&#13;&#10;PL+4nHNEc2j2fnp1kUhmqjg+9kjhk4FeRKOUyJxScbV9oBDBqOKYEns5uLddl7apc68cnBg9CXzE&#13;&#10;u0cexvWYZJ/lkVoks4Zqx3QQuB0j40/FRgv4S4qBF7SU9HOj0EjRfXasG6eEo4FHY300lNP8tJRB&#13;&#10;ir15G/Zbv/FomzZJuod5w7LVNlF6RnHAy0uXmB4+SNzql/eU9fyNl78B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RHQ9YR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1 8 0</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C7BED1F">
        <v:line id="Line 15551" o:spid="_x0000_s2734" style="position:absolute;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1mfK6QEAAMQDAAAOAAAAZHJzL2Uyb0RvYy54bWysU8GO2jAQvVfqP1i+lxBWlG5EWFWw2wtt&#13;&#10;kXb7AcZ2iFXHY3kMgb/v2AG2tLfV5mDZM89v5j1P5g/HzrKDDmjA1bwcjTnTToIyblfzXy9Pn75w&#13;&#10;hlE4JSw4XfOTRv6w+Phh3vtKT6AFq3RgROKw6n3N2xh9VRQoW90JHIHXjpINhE5EOoZdoYLoib2z&#13;&#10;xWQ8/lz0EJQPIDUiRVdDki8yf9NoGX82DerIbM2pt5jXkNdtWovFXFS7IHxr5LkN8YYuOmEcFb1S&#13;&#10;rUQUbB/Mf1SdkQEQmjiS0BXQNEbqrIHUlON/1Dy3wuushcxBf7UJ349W/jhsAjOq5pO7+0nJmRMd&#13;&#10;PdPaOM3K6XRaJod6jxUBl24TkkZ5dM9+DfI3MgfLVrid/oqerKYBIAJ4VCZuwLhIfebAGRMC9K0W&#13;&#10;6jacRb6cPFXNxYqbaumAnlrc9t9BEUbsI2Snj03oUjfkITvmBz1dH1QfI5NDUFK0nN3PxtOkpBDV&#13;&#10;5Z4PGL9p6Fja1NyS4swrDmuMA/QCSWUcPBlr87hYx/qa35Wzab6AYI1KyQTDsNsubWAHkQYuf+e6&#13;&#10;N7DEvBLYDricGkYxwN6pXCU59XjeR2HssCcB1pGOiy/D42xBnTYhNZ3iNCpZ6Xms0yz+fc6o159v&#13;&#10;8Qc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Aj1mfK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0F456A5D">
        <v:line id="Line 15550" o:spid="_x0000_s2733" style="position:absolute;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IaI6gEAAMQDAAAOAAAAZHJzL2Uyb0RvYy54bWysU8GO2jAQvVfqP1i+lxBWlG5EWFWw2wtt&#13;&#10;kXb7AYPtEKuOx7INgb/v2AS2tLfV5mDZM+M3b55f5g/HzrCD8kGjrXk5GnOmrECp7a7mv16ePn3h&#13;&#10;LESwEgxaVfOTCvxh8fHDvHeVmmCLRirPCMSGqnc1b2N0VVEE0aoOwgidspRs0HcQ6eh3hfTQE3pn&#13;&#10;isl4/Lno0UvnUagQKLo6J/ki4zeNEvFn0wQVmak5cYt59XndprVYzKHaeXCtFgMNeAOLDrSlpleo&#13;&#10;FURge6//g+q08BiwiSOBXYFNo4XKM9A05fifaZ5bcCrPQuIEd5UpvB+s+HHYeKZlzSd39xNSyEJH&#13;&#10;z7TWVrFyOp1mhXoXKipc2o1PM4qjfXZrFL8Ds7hswe7U1+BIajIAAeCj1HGD2kbimQNDjffYtwrk&#13;&#10;bTgP+XJy1LVMz1HcdEuH4Ijitv+OkmpgHzErfWx8l9iQhuyYH/R0fVB1jEycg4Ki5ex+Np5mcKgu&#13;&#10;95wP8ZvCjqVNzQ1NnHHhsA4x8YDqUpLaWHzSxmS7GMv6mt+Vs2m+ENBomZKpLPjddmk8O0AyXP6G&#13;&#10;vjdlCXkFoT3X5dTZih73VuYuSanHYR9Bm/OeWBk7iJR0SUYP1RblaeMv4pFVMv3B1smLf5/z7def&#13;&#10;b/EH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lICGiO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74B887E5">
        <v:group id="Group 15547" o:spid="_x0000_s2730" style="position:absolute;margin-left:212.75pt;margin-top:583pt;width:28pt;height:14pt;z-index:-25153740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tEqOLAMAABcIAAAOAAAAZHJzL2Uyb0RvYy54bWykVW1P2zAQ/j5p/8HK&#13;&#10;d0hbKC1RWzRRhiaxrRrsB7iOk1g4tmW7Tfvvd2cnfWMIBJUanXOvfu65y+RmU0uy5tYJraZJ/7yX&#13;&#10;EK6YzoUqp8nfp+9n44Q4T1VOpVZ8mmy5S25mX79MGpPxga60zLklEES5rDHTpPLeZGnqWMVr6s61&#13;&#10;4QqUhbY19XC0ZZpb2kD0WqaDXu8qbbTNjdWMOwdv51GZzEL8ouDM/y4Kxz2R0wRq8+Fpw3OJz3Q2&#13;&#10;oVlpqakEa8ugH6iipkJB0l2oOfWUrKx4EaoWzGqnC3/OdJ3qohCMhzvAbfq9k9vcW70y4S5l1pRm&#13;&#10;BxNAe4LTh8OyX+uFJSKfJoOL6/4oIYrW0KaQmfSHw8sRQtSYMgPLe2sezcLGe4L4oNmzI0rfVlSV&#13;&#10;/JszADeQAD3SUxc8l9GfLJufOocsdOV1QG1T2BqjAh5kE5qz3TWHbzxh8PJiOLzqQQsZqPqj0Rjk&#13;&#10;0DxWQYfR63IwHCYEtf2rq53yrnUH5+g7GAddSrOYNVTaVoY3BR66PdTuc1A/VtTw0EGHAB5ADXMR&#13;&#10;oX4QigekryPSwfBWRZjZRr0OMyB/lwu/0EJ5qLMPEbtWWKubitP8+HWo5mlrAPquSQfZ8OoO2vtm&#13;&#10;ew6A3nWh69IO5mOQaWas8/dc1wSFaSLh1qH1dP3gPBJmb4JMUPq7kDI0WCrSQPv7o2FwcFqKHJVo&#13;&#10;5my5vJWWrCnOd/gF9oHm0Axzzqmrol1QRfLAgKk8ZEG07lrZUyGjDFVJFdgcsYkEWep8u7BYdEuX&#13;&#10;2cQIlsG/HVGQXvDm7VUGXn5ledIGqd8Vo6b2eWXOYJsY6sVSSOG3YTMCWFiUWi8EQzLh4ZiC1x0F&#13;&#10;wQITBxaOEZjONnpCZwR7bdY/R0JkrNWw9yMfj/OmeDyqfymF6VqPcosU7POTffgfsOOunWu2qrny&#13;&#10;8eNhuQTQtHKVMC4hNuP1ksMutD/yUBASjP2BrRYo4rzlnlXIuwL4174HiuwUoeJ9kVj/+ybq8mJw&#13;&#10;urq6iRr0YKvh0jtdXPuBaWfKQqHvnqmjIeto3hUMzEYR/oHj4esD0tHn7fAcrPbf89k/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3bRKji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549" o:spid="_x0000_s273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EtwzAAAAOMAAAAPAAAAZHJzL2Rvd25yZXYueG1sRI9Na8Mw&#13;&#10;DIbvg/0Ho8Juq9N2jC2tW8Y+YOwwSLvDehOxGofGcmp7afbvp8OgF8GLeB/pWW1G36mBYmoDG5hN&#13;&#10;C1DEdbAtNwa+dm+3D6BSRrbYBSYDv5Rgs76+WmFpw5krGra5UQLhVKIBl3Nfap1qRx7TNPTEsjuE&#13;&#10;6DFLjI22Ec8C952eF8W99tiyXHDY07Oj+rj98QbiPqfv6rT4GO6a19PnMbodHSpjbibjy1LG0xJU&#13;&#10;pjFfGv+Id2tgvnicydPiJD6g138AAAD//wMAUEsBAi0AFAAGAAgAAAAhANvh9svuAAAAhQEAABMA&#13;&#10;AAAAAAAAAAAAAAAAAAAAAFtDb250ZW50X1R5cGVzXS54bWxQSwECLQAUAAYACAAAACEAWvQsW78A&#13;&#10;AAAVAQAACwAAAAAAAAAAAAAAAAAfAQAAX3JlbHMvLnJlbHNQSwECLQAUAAYACAAAACEAC8hLcM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48" o:spid="_x0000_s273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SZFzAAAAOMAAAAPAAAAZHJzL2Rvd25yZXYueG1sRI9BS8NA&#13;&#10;FITvQv/D8gre7CYVik27LUURimDF6sHeXrOvSdrs25B9tqu/3hUELwPDMN8w82V0rTpTHxrPBvJR&#13;&#10;Boq49LbhysD72+PNHaggyBZbz2TgiwIsF4OrORbWX/iVzlupVIJwKNBALdIVWoeyJodh5DvilB18&#13;&#10;71CS7Stte7wkuGv1OMsm2mHDaaHGju5rKk/bT2fgZbd/7p42eRU3cjjGnXx8T8q1MdfD+DBLspqB&#13;&#10;Eory3/hDrK2B8e00n8Lvp/QH9OIHAAD//wMAUEsBAi0AFAAGAAgAAAAhANvh9svuAAAAhQEAABMA&#13;&#10;AAAAAAAAAAAAAAAAAAAAAFtDb250ZW50X1R5cGVzXS54bWxQSwECLQAUAAYACAAAACEAWvQsW78A&#13;&#10;AAAVAQAACwAAAAAAAAAAAAAAAAAfAQAAX3JlbHMvLnJlbHNQSwECLQAUAAYACAAAACEAxW0mRcwA&#13;&#10;AADjAAAADwAAAAAAAAAAAAAAAAAHAgAAZHJzL2Rvd25yZXYueG1sUEsFBgAAAAADAAMAtwAAAAAD&#13;&#10;AAAAAA==&#13;&#10;">
            <v:imagedata r:id="rId1" o:title=""/>
            <o:lock v:ext="edit" cropping="t" verticies="t" shapetype="t"/>
          </v:shape>
          <w10:wrap anchorx="page" anchory="page"/>
        </v:group>
      </w:pict>
    </w:r>
    <w:r>
      <w:rPr>
        <w:noProof/>
      </w:rPr>
      <w:pict w14:anchorId="046CD9C3">
        <v:line id="Line 15546" o:spid="_x0000_s2729" style="position:absolute;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ar65gEAAL8DAAAOAAAAZHJzL2Uyb0RvYy54bWysU8GO0zAQvSPxD5bvNE2XFoiarlC7y6VA&#13;&#10;pV0+YGo7iYXjsWy3af+esdOWXbghcrDsmfGb954ny/tTb9hR+aDR1rycTDlTVqDUtq35j+fHdx85&#13;&#10;CxGsBINW1fysAr9fvX2zHFylZtihkcozArGhGlzNuxhdVRRBdKqHMEGnLCUb9D1EOvq2kB4GQu9N&#13;&#10;MZtOF8WAXjqPQoVA0c2Y5KuM3zRKxO9NE1RkpubELebV53Wf1mK1hKr14DotLjTgH1j0oC01vUFt&#13;&#10;IAI7eP0XVK+Fx4BNnAjsC2waLVTWQGrK6R9qnjpwKmshc4K72RT+H6z4dtx5pmXNZ3efygVnFnp6&#13;&#10;pq22ipXz+ftFcmhwoaLCtd35pFGc7JPbovgZmMV1B7ZVn4Mjq2kACAAfpI471DYSzxy41HiPQ6dA&#13;&#10;vg5nkc9nR13L1Kx41S0dgiOK++ErSqqBQ8Ts9KnxfWJDHrJTftDz7UHVKTIxBsU1WkB1veJ8iF8U&#13;&#10;9ixtam5IbIaE4zbERAGqa0nqYPFRG5MnxVg21Pyu/DDPFwIaLVMylQXf7tfGsyOkWctf1kOZl2UJ&#13;&#10;eQOhG+tyapxCjwcrc5dk0sNlH0GbcU+sjL34kywZ32WP8rzzV99oSjL9y0SnMXx5zrd//3er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UQar6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26BD6E3">
        <v:line id="Line 15545" o:spid="_x0000_s2728" style="position:absolute;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4NRf7QEAAMQDAAAOAAAAZHJzL2Uyb0RvYy54bWysU8tu2zAQvBfoPxC817LsuE0Ey0FhJ724&#13;&#10;jYGkH7AmKYsoxSVI2pL/vkv60aS5FdWBILnL2ZnZ1fx+6Aw7KB802pqXozFnygqU2u5q/vPl8dMt&#13;&#10;ZyGClWDQqpofVeD3i48f5r2r1ARbNFJ5RiA2VL2reRujq4oiiFZ1EEbolKVgg76DSEe/K6SHntA7&#13;&#10;U0zG489Fj146j0KFQLerU5AvMn7TKBGfmiaoyEzNiVvMq8/rNq3FYg7VzoNrtTjTgH9g0YG2VPQK&#13;&#10;tYIIbO/1O6hOC48BmzgS2BXYNFqorIHUlOO/1Dy34FTWQuYEd7Up/D9Y8eOw8UzLmk+md+WMMwsd&#13;&#10;tWmtrWLlbHYzSw71LlSUuLQbnzSKwT67NYpfgVlctmB36mtwZDUNAAHgg9Rxg9pG4pkvzjneY98q&#13;&#10;kG+vs8iXo6OqZSpWvKmWDsERxW3/HSXlwD5idnpofJfYkIdsyA09XhuqhsgEXZa34+kNtV1cQgVU&#13;&#10;l3fOh/hNYcfSpuaGFGdcOKxDTDyguqSkMhYftTF5XIxlfc2n5ZdZfhDQaJmCKS343XZpPDtAGrj8&#13;&#10;ZVEUeZ2WkFcQ2lNeDp1G0ePeylwlOfVw3kfQ5rQnVsaeTUq+nJqzRXnc+It5NCqZ/nms0yy+PufX&#13;&#10;f36+xW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Nng1F/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5CDFCCA5">
        <v:shapetype id="_x0000_t202" coordsize="21600,21600" o:spt="202" path="m,l,21600r21600,l21600,xe">
          <v:stroke joinstyle="miter"/>
          <v:path gradientshapeok="t" o:connecttype="rect"/>
        </v:shapetype>
        <v:shape id="Text Box 15544" o:spid="_x0000_s2727" type="#_x0000_t202" style="position:absolute;margin-left:213.45pt;margin-top:530.8pt;width:26.6pt;height:11.1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4HfEgIAAA4EAAAOAAAAZHJzL2Uyb0RvYy54bWysk81u2zAMx+8D9g6C7ovtfKytEafo2nUY&#13;&#10;0G0Fmj2ALMuxMFvUKCV29vSl5Dhrt9uwi0CRFPX7U9T6euhadlDoNJiCZ7OUM2UkVNrsCv59e//u&#13;&#10;kjPnhalEC0YV/Kgcv968fbPuba7m0EBbKWRUxLi8twVvvLd5kjjZqE64GVhlKFgDdsLTFndJhaKn&#13;&#10;6l2bzNP0fdIDVhZBKufIezcG+SbWr2sl/be6dsqztuDE5uOKcS3DmmzWIt+hsI2WJwzxDxSd0IYu&#13;&#10;PZe6E16wPeq/SnVaIjio/UxCl0Bda6miBlKTpX+oeWqEVVELNcfZc5vc/ysrvx4ekemq4PPFVbbk&#13;&#10;zIiOnmmrBs8+wMCy1Wq5DF3qrcsp+clSuh8oRK8dFTv7APKHYwZuG2F26sZZ6nqIkutjpf0jaOMJ&#13;&#10;OTpOOYjQN0pUr91R7/ZoCSAmB4pQIWwJIXnBMAK5QFP2X6CiI2LvIRINNXbhLai7jDDp2Y/npw66&#13;&#10;JDkXi4vLOUUkhbJlenURRyER+XTYovOfFHQsGAVH0hSLi8OD8wFG5FNKuMvAvW7bOE2teeWgxOCJ&#13;&#10;8IF3JPdDOcS2Z6upuyVUR5KDQNcRGX0qMhrAX5z1NKAFdz/3AhVn7WdDfQvTPBk4GeVkCCPpaME9&#13;&#10;Z6N568ep31vUuya2dMS8obbVOkoK/R0pTrw0dFHp6YOEqX65j1m/v/HmGQ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GGPgd8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1 8 1</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0B811C8">
        <v:line id="Line 15535" o:spid="_x0000_s2718" style="position:absolute;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K7J6wEAAMQDAAAOAAAAZHJzL2Uyb0RvYy54bWysU8GO2jAQvVfqP1i+lxAQ3W5EWFWw2wtt&#13;&#10;kXb7AYPtEKuOx7INgb/v2Mmypb1VzcGyZ57fzHueLB/OnWEn5YNGW/NyMuVMWYFS20PNf7w8ffjE&#13;&#10;WYhgJRi0quYXFfjD6v27Ze8qNcMWjVSeEYkNVe9q3sboqqIIolUdhAk6ZSnZoO8g0tEfCumhJ/bO&#13;&#10;FLPp9GPRo5fOo1AhUHQzJPkq8zeNEvF70wQVmak59Rbz6vO6T2uxWkJ18OBaLcY24B+66EBbKnql&#13;&#10;2kAEdvT6L6pOC48BmzgR2BXYNFqorIHUlNM/1Dy34FTWQuYEd7Up/D9a8e2080zLms/m99MFZxY6&#13;&#10;eqattoqVi8V8kRzqXagIuLY7nzSKs312WxQ/A7O4bsEe1OfgyGoaACLAR6njDrWN1GcOjBjvsW8V&#13;&#10;yNtwFvlycVS1TMWKm2rpEBy1uO+/oiQMHCNmp8+N71I35CE75we9XB9UnSMTQ1BQtLy7vyNtiRyq&#13;&#10;13vOh/hFYcfSpuaGFGdeOG1DHKCvkFTG4pM2huJQGcv6ms/Lu0W+ENBomZIpF/xhvzaenSANXP7G&#13;&#10;ujewxLyB0A64nEowqDwercy75NTjuI+gzbAnAcaOJiVfhsfZo7zsfGo6+UWjkpWOY51m8fdzRr39&#13;&#10;fKtfAA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Klgrsn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07DAC190">
        <v:line id="Line 15534" o:spid="_x0000_s2717" style="position:absolute;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k+L7AEAAMQDAAAOAAAAZHJzL2Uyb0RvYy54bWysU8GO2jAQvVfqP1i+lwRYSjcirCrY7YV2&#13;&#10;kXb7AYPtEKuOx7INgb/v2GRpaW9Vc7Dsmec3b54ni4dTZ9hR+aDR1nw8KjlTVqDUdl/z769PHz5x&#13;&#10;FiJYCQatqvlZBf6wfP9u0btKTbBFI5VnRGJD1buatzG6qiiCaFUHYYROWUo26DuIdPT7Qnroib0z&#13;&#10;xaQsPxY9euk8ChUCRdeXJF9m/qZRIj43TVCRmZqTtphXn9ddWovlAqq9B9dqMciAf1DRgbZU9Eq1&#13;&#10;hgjs4PVfVJ0WHgM2cSSwK7BptFC5B+pmXP7RzUsLTuVeyJzgrjaF/0crvh23nmlZ88n0vrzjzEJH&#13;&#10;z7TRVrHxbDa9Sw71LlQEXNmtTz2Kk31xGxQ/ArO4asHu1efgyGoaACLAR6njFrWNpDMHBoz32LcK&#13;&#10;5G04N/l6dlR1nIoVN9XSITiSuOu/oiQMHCJmp0+N75Ia8pCd8oOerw+qTpGJS1BQdDy/n5ezTA7V&#13;&#10;2z3nQ/yisGNpU3NDHWdeOG5CTDqgeoOkMhaftDF5XIxlfc2n4/ksXwhotEzJBAt+v1sZz46QBi5/&#13;&#10;Q90bWGJeQ2gvuJxKMKg8HqzMu+TU47CPoM1lT6qMHUxKvlweZ4fyvPVJdPKLRiXLH8Y6zeLv54z6&#13;&#10;9fMtfw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eNk+L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09F5E9D">
        <v:group id="Group 15531" o:spid="_x0000_s2714" style="position:absolute;margin-left:212.75pt;margin-top:583pt;width:28pt;height:14pt;z-index:-25152512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E+m2LAMAABcIAAAOAAAAZHJzL2Uyb0RvYy54bWykVe1u2jAU/T9p72Dl&#13;&#10;fxsChXYRUE2lrSZ1G1q7BzCOk1hNbMs2BN5+99oJELqqVYtEZOf6fvicc2+m19u6IhturFByFiXn&#13;&#10;g4hwyVQmZDGL/j7dnV1FxDoqM1opyWfRjtvoev71y7TRKR+qUlUZNwSCSJs2ehaVzuk0ji0reU3t&#13;&#10;udJcgjFXpqYOtqaIM0MbiF5X8XAwmMSNMpk2inFr4e0iGKO5j5/nnLnfeW65I9Usgtqcfxr/XOEz&#13;&#10;nk9pWhiqS8HaMugHqqipkJB0H2pBHSVrI16EqgUzyqrcnTNVxyrPBeP+DnCbZHBym3uj1trfpUib&#13;&#10;Qu9hAmhPcPpwWPZrszREZLNoOPo2SCIiaQ00+cwkGY9HCULU6CKFk/dGP+qlCfeE5YNiz5ZIdVNS&#13;&#10;WfDvVgPcIAL0iE9dcF8Ef7JqfqoMstC1Ux61bW5qjAp4kK0nZ7cnh28dYfByNB5PBkAhA1NyeXkF&#13;&#10;a08eK4Fh9LoYjscRQWsymeyNt607OAff4ZW3xTQNWX2lbWV4U9ChPUBtPwf1Y0k19wxaBPAI6mEH&#13;&#10;9YOQ3CM9Ckj7gzcywMy28nWYAfnbTLilEtJBnUheR4Uxqik5zfqvfTVPOw3QdyQdZcOrW6D3TXqO&#13;&#10;gN6z0LG0h7kPMk21se6eq5rgYhZVcGtPPd08WIeCORxBJUh1J6rKE1xJ0gD9yeXYO1hViQyNeMya&#13;&#10;YnVTGbKh2N/+59UHluNjmHNBbRnOeVMQDzSYzHwWROu2XTsqqrCGqirp1RywCQJZqWy3NFh0K5f5&#13;&#10;VAuWwr9tUVi90M3bowy83NrwqA1SvytGTc3zWp/BNNHUiZWohNv5yQhgYVFysxQMxYSbvgRHnQTh&#13;&#10;BCb2KhwiMN3Z4AnMCPZar39OhKhYo2DuBz3288a47dW/qoTuqMd1ixTM85N5+B+ww6xdKLauuXTh&#13;&#10;42F4BaApaUuhbURMyusVh1lofmS+IBQY+wNTzUvEOsMdK1F3OeivfQ8S2Rt8xYcisf73ddTFCOZB&#13;&#10;f3R1HTUcwFTDoXc6uA4N0/aUgULf3VO9Jutk3hUMysYl/L3G/dcHVr3P2/Henzp8z+f/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BRPpti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533" o:spid="_x0000_s271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pHywAAAOMAAAAPAAAAZHJzL2Rvd25yZXYueG1sRI9BawIx&#13;&#10;FITvBf9DeIK3mu1ail2NIraF0kNh1UN7e2yem8XNy5rEdfvvm0LBy8AwzDfMcj3YVvTkQ+NYwcM0&#13;&#10;A0FcOd1wreCwf7ufgwgRWWPrmBT8UID1anS3xEK7K5fU72ItEoRDgQpMjF0hZagMWQxT1xGn7Oi8&#13;&#10;xZisr6X2eE1w28o8y56kxYbTgsGOtoaq0+5iFfjvGL7K8+yjf6xfz58nb/Z0LJWajIeXRZLNAkSk&#13;&#10;Id4a/4h3rSCfPWc5/H1Kf0CufgEAAP//AwBQSwECLQAUAAYACAAAACEA2+H2y+4AAACFAQAAEwAA&#13;&#10;AAAAAAAAAAAAAAAAAAAAW0NvbnRlbnRfVHlwZXNdLnhtbFBLAQItABQABgAIAAAAIQBa9CxbvwAA&#13;&#10;ABUBAAALAAAAAAAAAAAAAAAAAB8BAABfcmVscy8ucmVsc1BLAQItABQABgAIAAAAIQDv+epH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32" o:spid="_x0000_s271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IdyzAAAAOMAAAAPAAAAZHJzL2Rvd25yZXYueG1sRI9BawIx&#13;&#10;FITvQv9DeIXeNKuCtKtRSktBClq0PdTb6+a5u+3mZdm8avTXm0LBy8AwzDfMbBFdow7UhdqzgeEg&#13;&#10;A0VceFtzaeDj/aV/DyoIssXGMxk4UYDF/KY3w9z6I2/osJVSJQiHHA1UIm2udSgqchgGviVO2d53&#13;&#10;DiXZrtS2w2OCu0aPsmyiHdacFips6ami4mf76wy87b5W7et6WMa17L/jTj7Pk2JpzN1tfJ4meZyC&#13;&#10;EopybfwjltbAaPyQjeHvU/oDen4BAAD//wMAUEsBAi0AFAAGAAgAAAAhANvh9svuAAAAhQEAABMA&#13;&#10;AAAAAAAAAAAAAAAAAAAAAFtDb250ZW50X1R5cGVzXS54bWxQSwECLQAUAAYACAAAACEAWvQsW78A&#13;&#10;AAAVAQAACwAAAAAAAAAAAAAAAAAfAQAAX3JlbHMvLnJlbHNQSwECLQAUAAYACAAAACEAIVyHcswA&#13;&#10;AADjAAAADwAAAAAAAAAAAAAAAAAHAgAAZHJzL2Rvd25yZXYueG1sUEsFBgAAAAADAAMAtwAAAAAD&#13;&#10;AAAAAA==&#13;&#10;">
            <v:imagedata r:id="rId1" o:title=""/>
            <o:lock v:ext="edit" cropping="t" verticies="t" shapetype="t"/>
          </v:shape>
          <w10:wrap anchorx="page" anchory="page"/>
        </v:group>
      </w:pict>
    </w:r>
    <w:r>
      <w:rPr>
        <w:noProof/>
      </w:rPr>
      <w:pict w14:anchorId="0EE7887F">
        <v:line id="Line 15530" o:spid="_x0000_s2713" style="position:absolute;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XUg5gEAAL8DAAAOAAAAZHJzL2Uyb0RvYy54bWysU8uO2zAMvBfoPwi6N84D6cOIsyiS3V62&#13;&#10;bYDdfgAjybFQWRREJU7+vpTy6G57K+qDIJHUcDgaL+6OvRMHE8mib+RkNJbCeIXa+l0jfzw/vPso&#13;&#10;BSXwGhx608iTIXm3fPtmMYTaTLFDp00UDOKpHkIju5RCXVWkOtMDjTAYz8kWYw+Jj3FX6QgDo/eu&#13;&#10;mo7H76sBow4RlSHi6PqclMuC37ZGpe9tSyYJ10jmlsoay7rNa7VcQL2LEDqrLjTgH1j0YD03vUGt&#13;&#10;IYHYR/sXVG9VRMI2jRT2FbatVabMwNNMxn9M89RBMGUWFofCTSb6f7Dq22EThdWNnM4+jVkhDz0/&#13;&#10;06P1Rkzm81lRaAhUc+HKb2KeUR39U3hE9ZOEx1UHfmc+U2Cp2QAMgPfapg1an5hnCVxqYsShM6Bf&#13;&#10;h8uQz6fAXSf5OapX3fKBAlPcDl9Rcw3sExalj23sMxvWUBzLg55uD2qOSahzUF2jFdTXKyFS+mKw&#13;&#10;F3nTSMfDFkg4PFLKFKC+luQOHh+sc8UpzouhkbPJh3m5QOiszslcRnG3XbkoDpC9Vr4yD2delmXk&#13;&#10;NVB3riupswsj7r0uXbJI95d9AuvOe2bl/EWfLEn2ONVb1KdNvOrGLin0L47ONnx5Lrd//3fL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yuXUg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0115F49">
        <v:line id="Line 15529" o:spid="_x0000_s2712"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03v7QEAAMQDAAAOAAAAZHJzL2Uyb0RvYy54bWysU02P2jAQvVfqf7B8LyFQWogIqwp2e6Fd&#13;&#10;pN3+gMF2iFXHY9mGwL/v2Hx0t3tbNQfL9ozfvPdmMr87doYdlA8abc3LwZAzZQVKbXc1//X88GnK&#13;&#10;WYhgJRi0quYnFfjd4uOHee8qNcIWjVSeEYgNVe9q3sboqqIIolUdhAE6ZSnYoO8g0tHvCumhJ/TO&#13;&#10;FKPh8EvRo5fOo1Ah0O3qHOSLjN80SsTHpgkqMlNz4hbz6vO6TWuxmEO18+BaLS404B0sOtCWit6g&#13;&#10;VhCB7b1+A9Vp4TFgEwcCuwKbRguVNZCacviPmqcWnMpayJzgbjaF/wcrfh42nmlZ89F4OptxZqGj&#13;&#10;Nq21VaycTEaz5FDvQkWJS7vxSaM42ie3RvE7MIvLFuxOfQuOrKYBIAC8lzpuUNtIPPPFJcd77FsF&#13;&#10;8vV1Fvl8clS1TMWKV9XSITiiuO1/oKQc2EfMTh8b3yU25CE75oaebg1Vx8gEXZbT4fgztV1cQwVU&#13;&#10;13fOh/hdYcfSpuaGFGdcOKxDTDyguqakMhYftDF5XIxlfc3H5ddJfhDQaJmCKS343XZpPDtAGrj8&#13;&#10;ZVEUeZmWkFcQ2nNeDp1H0ePeylwlOXV/2UfQ5rwnVsZeTEq+nJuzRXna+Kt5NCqZ/mWs0yy+POfX&#13;&#10;f3++xR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IILTe/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099D325B">
        <v:shapetype id="_x0000_t202" coordsize="21600,21600" o:spt="202" path="m,l,21600r21600,l21600,xe">
          <v:stroke joinstyle="miter"/>
          <v:path gradientshapeok="t" o:connecttype="rect"/>
        </v:shapetype>
        <v:shape id="Text Box 15528" o:spid="_x0000_s2711" type="#_x0000_t202" style="position:absolute;margin-left:213.45pt;margin-top:530.8pt;width:26.6pt;height:11.1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4K/IEgIAAA4EAAAOAAAAZHJzL2Uyb0RvYy54bWysU9tu2zAMfR+wfxD0vjiXdU2NOEXXrsOA&#13;&#10;bivQ7AMYWY6F2aJGKbGzrx8lx1m7vQ17ESiSIs85pFbXfduIgyZv0BZyNplKoa3C0thdIb9t7t8s&#13;&#10;pfABbAkNWl3Io/byev361apzuZ5jjU2pSXAR6/POFbIOweVZ5lWtW/ATdNpysEJqIfCVdllJ0HH1&#13;&#10;tsnm0+m7rEMqHaHS3rP3bgjKdapfVVqFr1XldRBNIRlbSCelcxvPbL2CfEfgaqNOMOAfULRgLDc9&#13;&#10;l7qDAGJP5q9SrVGEHqswUdhmWFVG6cSB2cymf7B5qsHpxIXF8e4sk/9/ZdWXwyMJUxZyvlhe8bAs&#13;&#10;tDymje6DeI+9mF1czJdRpc75nJOfHKeHnkM87cTYuwdU372weFuD3ekb71j1GGXXh9KERzQ2MOTk&#13;&#10;OOUQYVdrKF+6E9/N0TGAlBxRxArxyhCyZxgGQD6i2XafseQnsA+YEPUVtXEWrK5gmDz243nUkZdi&#13;&#10;52JxuZxzRHFo9nZ6dZlWIYN8fOzIh48aWxGNQhJzSsXh8OBDBAP5mBJ7Wbw3TZO2qbEvHJwYPQl8&#13;&#10;xDsgD/22T7LPLkd1t1gemQ4ht2Nk/KnYqJF+StHxghbS/9gDaSmaT5Z1i9s8GjQa29EAq/hpIYMU&#13;&#10;g3kbhq3fOzK7Okk6wLxh2SqTKEV9BxQnvLx0ienpg8Stfn5PWb+/8foX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Kngr8g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1 8 2</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4292DAB">
        <v:line id="Line 15519" o:spid="_x0000_s2702" style="position:absolute;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4UA6wEAAMQDAAAOAAAAZHJzL2Uyb0RvYy54bWysU8GO2jAQvVfqP1i+lxBWFIgIqwp2e6Et&#13;&#10;0m4/YLAdYtXxWLYh8Pcdmywt7a1qDpY98/zmzfNk+XjuDDspHzTampejMWfKCpTaHmr+/fX5w5yz&#13;&#10;EMFKMGhVzS8q8MfV+3fL3lVqgi0aqTwjEhuq3tW8jdFVRRFEqzoII3TKUrJB30Gkoz8U0kNP7J0p&#13;&#10;JuPxx6JHL51HoUKg6Oaa5KvM3zRKxG9NE1RkpuakLebV53Wf1mK1hOrgwbVaDDLgH1R0oC0VvVFt&#13;&#10;IAI7ev0XVaeFx4BNHAnsCmwaLVTugbopx39089KCU7kXMie4m03h/9GKr6edZ1rWfPIwny84s9DR&#13;&#10;M221VaycTstFcqh3oSLg2u586lGc7YvbovgRmMV1C/agPgVHVtMAEAE+SR13qG0knTkwYLzHvlUg&#13;&#10;78O5ydeLo6plKlbcVUuH4Ejivv+CkjBwjJidPje+S2rIQ3bOD3q5Pag6RyauQUHRcraYjaeZHKq3&#13;&#10;e86H+Flhx9Km5oY6zrxw2oaYdED1BkllLD5rY/K4GMv6mj+Us2m+ENBomZIJFvxhvzaenSANXP6G&#13;&#10;unewxLyB0F5xOZVgUHk8Wpl3yamnYR9Bm+ueVBk7mJR8uT7OHuVl55Po5BeNSpY/jHWaxd/PGfXr&#13;&#10;51v9BA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BfvhQD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3A41D024">
        <v:line id="Line 15518" o:spid="_x0000_s2701" style="position:absolute;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WRC6wEAAMQDAAAOAAAAZHJzL2Uyb0RvYy54bWysU8GO2jAQvVfqP1i+lxBWFBoRVhXs9kJb&#13;&#10;pN39gMF2iFXHY9mGwN93bLJsaW+r5mDZ4+c3b95MFvenzrCj8kGjrXk5GnOmrECp7b7mL8+Pn+ac&#13;&#10;hQhWgkGran5Wgd8vP35Y9K5SE2zRSOUZkdhQ9a7mbYyuKoogWtVBGKFTli4b9B1EOvp9IT30xN6Z&#13;&#10;YjIefy569NJ5FCoEiq4vl3yZ+ZtGifizaYKKzNSctMW8+rzu0losF1DtPbhWi0EGvENFB9pS0ivV&#13;&#10;GiKwg9f/UHVaeAzYxJHArsCm0ULlGqiacvxXNU8tOJVrIXOCu9oU/h+t+HHceqZlzSd38zk1y0JH&#13;&#10;bdpoq1g5nZbz5FDvQkXAld36VKM42Se3QfErMIurFuxefQ2OrKYBIAJ8kDpuUdtIOnNgwHiPfatA&#13;&#10;3oZzkc9nR1nLlKy4yZYOwZHEXf8dJWHgEDE7fWp8l9SQh+yUG3q+NlSdIhOXoKBoOfsyG08zOVSv&#13;&#10;75wP8ZvCjqVNzQ1VnHnhuAkx6YDqFZLSWHzUxuRxMZb1Nb8rZ9P8IKDRMl0mWPD73cp4doQ0cPkb&#13;&#10;8t7AEvMaQnvB5asEg8rjwcq8S049DPsI2lz2pMrYwaTky6U5O5TnrU+ik180Kln+MNZpFv88Z9Tb&#13;&#10;z7f8DQ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KC5ZEL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0843509C">
        <v:group id="Group 15515" o:spid="_x0000_s2698" style="position:absolute;margin-left:212.75pt;margin-top:583pt;width:28pt;height:14pt;z-index:-25151283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NyBKQMAABcIAAAOAAAAZHJzL2Uyb0RvYy54bWykVW1P2zAQ/j5p/8HK&#13;&#10;d0hTSFtFbdFEGZrEtmqwH+A6TmKR2JbtNu2/352d9I0hEFRqdM69+rnnLtObbVOTDTdWKDmLkstB&#13;&#10;RLhkKheynEV/n75fTCJiHZU5rZXks2jHbXQz//pl2uqMD1Wl6pwbAkGkzVo9iyrndBbHllW8ofZS&#13;&#10;aS5BWSjTUAdHU8a5oS1Eb+p4OBiM4laZXBvFuLXwdhGU0dzHLwrO3O+isNyRehZBbc4/jX+u8BnP&#13;&#10;pzQrDdWVYF0Z9ANVNFRISLoPtaCOkrURL0I1ghllVeEumWpiVRSCcX8HuE0yOLvNvVFr7e9SZm2p&#13;&#10;9zABtGc4fTgs+7VZGiLyWTS8mkzSiEjaQJt8ZpKkaZIiRK0uM7C8N/pRL024J4gPij1bItVtRWXJ&#13;&#10;v1kNcAMJ0CM+d8FzGfzJqv2pcshC10551LaFaTAq4EG2vjm7fXP41hEGL6/SdDSAFjJQJePxBGTf&#13;&#10;PFZBh9HrephC/ahNRqO98q5zB+fgO5x4XUyzkNVX2lWGNwUe2gPU9nNQP1ZUc99BiwAeQT3qoX4Q&#13;&#10;knukxwFpb3grA8xsK1+HGZC/y4VbKiEd1JlAxL4Vxqi24jQ/fe2redppgL5v0lE2vLqF9r7ZniOg&#13;&#10;913ou7SH+RRkmmlj3T1XDUFhFtVwa996unmwDglzMEEmSPVd1LVvcC1JC+1Pxql3sKoWOSrRzJpy&#13;&#10;dVsbsqE43/7n2QeaYzPMuaC2CnZeFcgDAyZznwXRuutkR0UdZKiqlp7NAZtAkJXKd0uDRXd0mU+1&#13;&#10;YBn8uxEF6QVv3l5l4OXWhkddkOZdMRpqntf6AraJpk6sRC3czm9GAAuLkpulYEgmPJxScNxTECww&#13;&#10;sWfhCIHpbYMndEaw12b9cyRExhoFez/w8TRvjMeT+le10H3rUe6Qgn1+tg//A3bYtQvF1g2XLnw8&#13;&#10;DK8BNCVtJbSNiMl4s+KwC82P3BeEBGN/YKt5ilhnuGMV8q4A/nXvgSJ7ha/4UCTW/76Jur4anq+u&#13;&#10;fqKGA9hquPTOF9dhYLqZMlDou2fqZMh6mvcFA7NRhL/nuP/6gHTyeTs+e6vD93z+Dw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v0zcgS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5517" o:spid="_x0000_s269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OCDywAAAOMAAAAPAAAAZHJzL2Rvd25yZXYueG1sRI9BawIx&#13;&#10;FITvQv9DeIXeNFstsqxGKa2F0oOw2kN7e2yem8XNy5rEdfvvjSD0MjAM8w2zXA+2FT350DhW8DzJ&#13;&#10;QBBXTjdcK/jef4xzECEia2wdk4I/CrBePYyWWGh34ZL6XaxFgnAoUIGJsSukDJUhi2HiOuKUHZy3&#13;&#10;GJP1tdQeLwluWznNsrm02HBaMNjRm6HquDtbBf43hp/yNPvqX+rNaXv0Zk+HUqmnx+F9keR1ASLS&#13;&#10;EP8bd8SnVjCd5fkcbp/SH5CrKwAAAP//AwBQSwECLQAUAAYACAAAACEA2+H2y+4AAACFAQAAEwAA&#13;&#10;AAAAAAAAAAAAAAAAAAAAW0NvbnRlbnRfVHlwZXNdLnhtbFBLAQItABQABgAIAAAAIQBa9CxbvwAA&#13;&#10;ABUBAAALAAAAAAAAAAAAAAAAAB8BAABfcmVscy8ucmVsc1BLAQItABQABgAIAAAAIQCL8OCD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16" o:spid="_x0000_s270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Y22zAAAAOMAAAAPAAAAZHJzL2Rvd25yZXYueG1sRI9BS8NA&#13;&#10;FITvgv9heQVvdtMKNaTdlqIIRbBi9WBvr9nXJDX7NmSf7ba/3hUELwPDMN8ws0V0rTpSHxrPBkbD&#13;&#10;DBRx6W3DlYGP96fbHFQQZIutZzJwpgCL+fXVDAvrT/xGx41UKkE4FGigFukKrUNZk8Mw9B1xyva+&#13;&#10;dyjJ9pW2PZ4S3LV6nGUT7bDhtFBjRw81lV+bb2fgdbt76Z7XoyquZX+IW/m8TMqVMTeD+DhNspyC&#13;&#10;Eory3/hDrKyB8V2e38Pvp/QH9PwHAAD//wMAUEsBAi0AFAAGAAgAAAAhANvh9svuAAAAhQEAABMA&#13;&#10;AAAAAAAAAAAAAAAAAAAAAFtDb250ZW50X1R5cGVzXS54bWxQSwECLQAUAAYACAAAACEAWvQsW78A&#13;&#10;AAAVAQAACwAAAAAAAAAAAAAAAAAfAQAAX3JlbHMvLnJlbHNQSwECLQAUAAYACAAAACEARVWNtswA&#13;&#10;AADjAAAADwAAAAAAAAAAAAAAAAAHAgAAZHJzL2Rvd25yZXYueG1sUEsFBgAAAAADAAMAtwAAAAAD&#13;&#10;AAAAAA==&#13;&#10;">
            <v:imagedata r:id="rId1" o:title=""/>
            <o:lock v:ext="edit" cropping="t" verticies="t" shapetype="t"/>
          </v:shape>
          <w10:wrap anchorx="page" anchory="page"/>
        </v:group>
      </w:pict>
    </w:r>
    <w:r>
      <w:rPr>
        <w:noProof/>
      </w:rPr>
      <w:pict w14:anchorId="1A2A1C98">
        <v:line id="Line 15514" o:spid="_x0000_s2697" style="position:absolute;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T6a5gEAAL8DAAAOAAAAZHJzL2Uyb0RvYy54bWysU8GO2jAQvVfqP1i+lxB2aVFEWFWw2wtt&#13;&#10;kXb7AYPtEKuOx7INCX/fsQN0t71VzcGyZ8Zv3nueLB+GzrCT8kGjrXk5mXKmrECp7aHmP16ePiw4&#13;&#10;CxGsBINW1fysAn9YvX+37F2lZtiikcozArGh6l3N2xhdVRRBtKqDMEGnLCUb9B1EOvpDIT30hN6Z&#13;&#10;Yjadfix69NJ5FCoEim7GJF9l/KZRIn5vmqAiMzUnbjGvPq/7tBarJVQHD67V4kID/oFFB9pS0xvU&#13;&#10;BiKwo9d/QXVaeAzYxInArsCm0UJlDaSmnP6h5rkFp7IWMie4m03h/8GKb6edZ1rWfHa3WNxzZqGj&#13;&#10;Z9pqq1g5n5f3yaHehYoK13bnk0Yx2Ge3RfEzMIvrFuxBfQ6OrKYBIAB8lDruUNtIPHPgUuM99q0C&#13;&#10;+TacRb6cHXUtU7PiTbd0CI4o7vuvKKkGjhGz00Pju8SGPGRDftDz7UHVEJkYg+IaLaC6XnE+xC8K&#13;&#10;O5Y2NTckNkPCaRtiogDVtSR1sPikjcmTYizra35XfprnCwGNlimZyoI/7NfGsxOkWctf1kOZ12UJ&#13;&#10;eQOhHetyapxCj0crc5dk0uNlH0GbcU+sjL34kywZ32WP8rzzV99oSjL9y0SnMXx9zrd//3er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vmT6a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4A23A5C">
        <v:line id="Line 15513" o:spid="_x0000_s2696" style="position:absolute;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bzCU7AEAAMQDAAAOAAAAZHJzL2Uyb0RvYy54bWysU02P2yAQvVfqf0DcG8dJ00ZWnFWV7PaS&#13;&#10;tpF2+wMmgGO0mEFAYuffdyAfu9veqvUBATO8ee/NeHE3dIYdlQ8abc3L0ZgzZQVKbfc1//308GnO&#13;&#10;WYhgJRi0quYnFfjd8uOHRe8qNcEWjVSeEYgNVe9q3sboqqIIolUdhBE6ZSnYoO8g0tHvC+mhJ/TO&#13;&#10;FJPx+EvRo5fOo1Ah0O36HOTLjN80SsRfTRNUZKbmxC3m1ed1l9ZiuYBq78G1WlxowH+w6EBbKnqD&#13;&#10;WkMEdvD6H6hOC48BmzgS2BXYNFqorIHUlOO/1Dy24FTWQuYEd7MpvB+s+HnceqZlzSfT+XzKmYWO&#13;&#10;2rTRVrFyNiunyaHehYoSV3brk0Yx2Ee3QfEcmMVVC3avvgVHVtMAEADeSx23qG0knvnikuM99q0C&#13;&#10;+fY6i3w6OapapmLFm2rpEBxR3PU/UFIOHCJmp4fGd4kNeciG3NDTraFqiEzQZTkfTz9T28U1VEB1&#13;&#10;fed8iN8Vdixtam5IccaF4ybExAOqa0oqY/FBG5PHxVjW13xafp3lBwGNlimY0oLf71bGsyOkgctf&#13;&#10;FkWR12kJeQ2hPefl0HkUPR6szFWSU/eXfQRtzntiZezFpOTLuTk7lKetv5pHo5LpX8Y6zeLrc379&#13;&#10;8vMt/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vG8wl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679AF19C">
        <v:shapetype id="_x0000_t202" coordsize="21600,21600" o:spt="202" path="m,l,21600r21600,l21600,xe">
          <v:stroke joinstyle="miter"/>
          <v:path gradientshapeok="t" o:connecttype="rect"/>
        </v:shapetype>
        <v:shape id="Text Box 15512" o:spid="_x0000_s2695" type="#_x0000_t202" style="position:absolute;margin-left:213.45pt;margin-top:530.8pt;width:26.6pt;height:11.1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q9SEgIAAA4EAAAOAAAAZHJzL2Uyb0RvYy54bWysk99v0zAQx9+R+B8sv9P8KGNd1HQaG0NI&#13;&#10;Ayat/AGO4zQWic+c3Sblr+fsNGWDN8SLdb47nz/f83l9PfYdOyh0GkzJs0XKmTISam12Jf+2vX+z&#13;&#10;4sx5YWrRgVElPyrHrzevX60HW6gcWuhqhYyKGFcMtuSt97ZIEidb1Qu3AKsMBRvAXnja4i6pUQxU&#13;&#10;ve+SPE3fJQNgbRGkco68d1OQb2L9plHSf20apzzrSk5sPq4Y1yqsyWYtih0K22p5whD/QNELbejS&#13;&#10;c6k74QXbo/6rVK8lgoPGLyT0CTSNlipqIDVZ+oeap1ZYFbVQc5w9t8n9v7Lyy+ERma5Lni9Xq5wz&#13;&#10;I3p6pq0aPXsPI8suLrI8dGmwrqDkJ0vpfqQQvXZU7OwDyO+OGbhthdmpG2ep6yFKrg+19o+gjSfk&#13;&#10;6DjlIMLQKlG/dEe926MlgJgcKEKFsCWE5BnDBOQCTTV8hpqOiL2HSDQ22Ie3oO4ywqRnP56fOuiS&#13;&#10;5FwuL1c5RSSFsrfp1WUchUQU82GLzn9U0LNglBxJUywuDg/OBxhRzCnhLgP3uuviNHXmhYMSgyfC&#13;&#10;B96J3I/VGNueXc3draA+khwEuo7I6FOR0QL+5GygAS25+7EXqDjrPhnqW5jm2cDZqGZDGElHS+45&#13;&#10;m8xbP0393qLetbGlE+YNta3RUVLo70Rx4qWhi0pPHyRM9fN9zPr9jTe/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Iwur1I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1 8 3</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7396208">
        <v:line id="Line 15503" o:spid="_x0000_s2686" style="position:absolute;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mIS7AEAAMQDAAAOAAAAZHJzL2Uyb0RvYy54bWysU8GO2jAQvVfqP1i+lyQgyjYirCrY7WXb&#13;&#10;Iu32AwbbIVYdj2UbAn/fscmypb1VzcGyZ57fvHmeLO9PvWFH5YNG2/BqUnKmrECp7b7hP14eP9xx&#13;&#10;FiJYCQatavhZBX6/ev9uObhaTbFDI5VnRGJDPbiGdzG6uiiC6FQPYYJOWUq26HuIdPT7QnoYiL03&#13;&#10;xbQsPxYDeuk8ChUCRTeXJF9l/rZVIn5v26AiMw0nbTGvPq+7tBarJdR7D67TYpQB/6CiB22p6JVq&#13;&#10;AxHYweu/qHotPAZs40RgX2DbaqFyD9RNVf7RzXMHTuVeyJzgrjaF/0crvh23nmnZ8OnsbjHjzEJP&#13;&#10;z/SkrWLVfF7OkkODCzUB13brU4/iZJ/dE4qfgVlcd2D36nNwZDUNABHgg9Rxi9pG0pkDI8Z7HDoF&#13;&#10;8jacm3w5O6papWLFTbV0CI4k7oavKAkDh4jZ6VPr+6SGPGSn/KDn64OqU2TiEhQUrRafFuU8k0P9&#13;&#10;es/5EL8o7FnaNNxQx5kXjk8hJh1Qv0JSGYuP2pg8LsayoeGzajHPFwIaLVMywYLf79bGsyOkgcvf&#13;&#10;WPcGlpg3ELoLLqcSDGqPByvzLjn1MO4jaHPZkypjR5OSL5fH2aE8b30SnfyiUcnyx7FOs/j7OaPe&#13;&#10;fr7VL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agmI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F6EA45D">
        <v:line id="Line 15502" o:spid="_x0000_s2685" style="position:absolute;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1INQ7AEAAMQDAAAOAAAAZHJzL2Uyb0RvYy54bWysU8GO2jAQvVfqP1i+lySsKNuIsKpgtxfa&#13;&#10;Iu32AwbbIVYdj2UbAn/fscmypb1VzcGyZ57fvHmeLB5OvWFH5YNG2/BqUnKmrECp7b7hP16ePtxz&#13;&#10;FiJYCQatavhZBf6wfP9uMbhaTbFDI5VnRGJDPbiGdzG6uiiC6FQPYYJOWUq26HuIdPT7QnoYiL03&#13;&#10;xbQsPxYDeuk8ChUCRdeXJF9m/rZVIn5v26AiMw0nbTGvPq+7tBbLBdR7D67TYpQB/6CiB22p6JVq&#13;&#10;DRHYweu/qHotPAZs40RgX2DbaqFyD9RNVf7RzXMHTuVeyJzgrjaF/0crvh23nmnZ8Ond/XzKmYWe&#13;&#10;nmmjrWLVbFZOk0ODCzUBV3brU4/iZJ/dBsXPwCyuOrB79Tk4spoGgAjwUeq4RW0j6cyBEeM9Dp0C&#13;&#10;eRvOTb6cHVWtUrHiplo6BEcSd8NXlISBQ8Ts9Kn1fVJDHrJTftDz9UHVKTJxCQqKVvNP83KWyaF+&#13;&#10;ved8iF8U9ixtGm6o48wLx02ISQfUr5BUxuKTNiaPi7FsaPhdNZ/lCwGNlimZYMHvdyvj2RHSwOVv&#13;&#10;rHsDS8xrCN0Fl1MJBrXHg5V5l5x6HPcRtLnsSZWxo0nJl8vj7FCetz6JTn7RqGT541inWfz9nFFv&#13;&#10;P9/yF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t1INQ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036D8EEA">
        <v:group id="Group 15499" o:spid="_x0000_s2682" style="position:absolute;margin-left:212.75pt;margin-top:583pt;width:28pt;height:14pt;z-index:-25150054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L4HrLwMAABcIAAAOAAAAZHJzL2Uyb0RvYy54bWykVe1O2zAU/T9p72Dl&#13;&#10;P6QttJSoLZooQ5PYVg32AK7jJBaObdlu07797rWTfjEEgkqN7FzfD59z7s3kZlNLsubWCa2mSf+8&#13;&#10;lxCumM6FKqfJ36fvZ+OEOE9VTqVWfJpsuUtuZl+/TBqT8YGutMy5JRBEuawx06Ty3mRp6ljFa+rO&#13;&#10;teEKjIW2NfWwtWWaW9pA9Fqmg15vlDba5sZqxp2Dt/NoTGYhflFw5n8XheOeyGkCtfnwtOG5xGc6&#13;&#10;m9CstNRUgrVl0A9UUVOhIOku1Jx6SlZWvAhVC2a104U/Z7pOdVEIxsMd4Db93slt7q1emXCXMmtK&#13;&#10;s4MJoD3B6cNh2a/1whKRT5PBxXh0nRBFa6ApZCb94eX1NULUmDKDk/fWPJqFjfeE5YNmz44ofVtR&#13;&#10;VfJvzgDcIAL0SE9dcF9Gf7JsfuocstCV1wG1TWFrjAp4kE0gZ7sjh288YfDyYjgc9YBCBqb+1dUY&#13;&#10;1oE8VgHD6HU5GA4Tgtb+aLQz3rXu4Bx9B+NgS2kWs4ZK28rwpqBDt4fafQ7qx4oaHhh0COAe6iuo&#13;&#10;JkL9IBQHpIe9gBvmh4O3KsLMNup1mAH5u1z4hRbKQ519iNhRYa1uKk7z49ehmqetAeg7kg6yYWoH&#13;&#10;9L5JzwHQOxY6lnYwH4NMM2Odv+e6JriYJhJuHain6wfnUTD7I6gEpb8LKQPBUpEG6O9fDYOD01Lk&#13;&#10;aMRjzpbLW2nJmmJ/h19QH1gOj2HOOXVVPBdMUTzQYCoPWRCtu3btqZBxDVVJFdQcsYkCWep8u7BY&#13;&#10;dCuX2cQIlsG/bVFYvdDN26MMvPzK8qQNUr8rRk3t88qcwTQx1IulkMJvw2QEsLAotV4IhmLCzbEE&#13;&#10;UTCh2+EEJg4qDLx1Z6MnMCPYa73+ORGiYq2GuR/1eJw3xe1R/UspTEc9rlukYJ6fzMP/gB1n7Vyz&#13;&#10;Vc2Vjx8PyyWAppWrhHEJsRmvlxxmof2Rh4JQYOwPTLUgEect96xC3RWgv/Y9SGRnCBXvi8T639dR&#13;&#10;lxeD09HVddSgB1MNh97p4No3TNtTFgp9d08dNVkn865gUDYu4R80Hr4+sDr6vB3uw6n993z2Dw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UC+B6y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5501" o:spid="_x0000_s268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K1LywAAAOMAAAAPAAAAZHJzL2Rvd25yZXYueG1sRI9NSwMx&#13;&#10;EIbvgv8hTMGbzbYVLdumRfwA8SBs60Fvw2a6WbqZbJO4Xf+9cxB6GXgZ3uflWW9H36mBYmoDG5hN&#13;&#10;C1DEdbAtNwY+96+3S1ApI1vsApOBX0qw3VxfrbG04cwVDbvcKIFwKtGAy7kvtU61I49pGnpi+R1C&#13;&#10;9JglxkbbiGeB+07Pi+Jee2xZFhz29OSoPu5+vIH4ndNXdVq8D3fNy+njGN2eDpUxN5PxeSXncQUq&#13;&#10;05gvjX/EmzUwXywfxEKcxAf05g8AAP//AwBQSwECLQAUAAYACAAAACEA2+H2y+4AAACFAQAAEwAA&#13;&#10;AAAAAAAAAAAAAAAAAAAAW0NvbnRlbnRfVHlwZXNdLnhtbFBLAQItABQABgAIAAAAIQBa9CxbvwAA&#13;&#10;ABUBAAALAAAAAAAAAAAAAAAAAB8BAABfcmVscy8ucmVsc1BLAQItABQABgAIAAAAIQBegK1L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00" o:spid="_x0000_s268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cB+zAAAAOMAAAAPAAAAZHJzL2Rvd25yZXYueG1sRI9BS8NA&#13;&#10;FITvQv/D8gre7CYVakm7LUURimDF6sHeXrOvSdrs25B9tqu/3hUELwPDMN8w82V0rTpTHxrPBvJR&#13;&#10;Boq49LbhysD72+PNFFQQZIutZzLwRQGWi8HVHAvrL/xK561UKkE4FGigFukKrUNZk8Mw8h1xyg6+&#13;&#10;dyjJ9pW2PV4S3LV6nGUT7bDhtFBjR/c1laftpzPwsts/d0+bvIobORzjTj6+J+XamOthfJglWc1A&#13;&#10;CUX5b/wh1tbA+HZ6l8Pvp/QH9OIHAAD//wMAUEsBAi0AFAAGAAgAAAAhANvh9svuAAAAhQEAABMA&#13;&#10;AAAAAAAAAAAAAAAAAAAAAFtDb250ZW50X1R5cGVzXS54bWxQSwECLQAUAAYACAAAACEAWvQsW78A&#13;&#10;AAAVAQAACwAAAAAAAAAAAAAAAAAfAQAAX3JlbHMvLnJlbHNQSwECLQAUAAYACAAAACEAkCXAfswA&#13;&#10;AADjAAAADwAAAAAAAAAAAAAAAAAHAgAAZHJzL2Rvd25yZXYueG1sUEsFBgAAAAADAAMAtwAAAAAD&#13;&#10;AAAAAA==&#13;&#10;">
            <v:imagedata r:id="rId1" o:title=""/>
            <o:lock v:ext="edit" cropping="t" verticies="t" shapetype="t"/>
          </v:shape>
          <w10:wrap anchorx="page" anchory="page"/>
        </v:group>
      </w:pict>
    </w:r>
    <w:r>
      <w:rPr>
        <w:noProof/>
      </w:rPr>
      <w:pict w14:anchorId="1EE4D354">
        <v:line id="Line 15498" o:spid="_x0000_s2681" style="position:absolute;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C5o5gEAAL8DAAAOAAAAZHJzL2Uyb0RvYy54bWysU01v2zAMvQ/YfxB0Xxyna5cZcYohaXfJ&#13;&#10;1gDtfgAjybEwWRQkJU7+/SjZydrtNswHQfzQ4+Mjvbg/dYYdlQ8abc3LyZQzZQVKbfc1//Hy+GHO&#13;&#10;WYhgJRi0quZnFfj98v27Re8qNcMWjVSeEYgNVe9q3sboqqIIolUdhAk6ZSnYoO8gkun3hfTQE3pn&#13;&#10;itl0elf06KXzKFQI5F0PQb7M+E2jRHxqmqAiMzUnbjGfPp+7dBbLBVR7D67VYqQB/8CiA22p6BVq&#13;&#10;DRHYweu/oDotPAZs4kRgV2DTaKFyD9RNOf2jm+cWnMq9kDjBXWUK/w9WfD9uPdOy5rOb+R0Ny0JH&#13;&#10;Y9poq1h5+/HzPCnUu1BR4spufepRnOyz26D4GZjFVQt2r74ER1LTAhAAPkgdt6htJJ7ZMeZ4j32r&#13;&#10;QL515yZfzo6qlqlY8aZaMoIjirv+G0rKgUPErPSp8V1iQxqyUx7o+TpQdYpMDE5x8RZQXZ44H+JX&#13;&#10;hR1Ll5obajZDwnETYqIA1SUlVbD4qI3Jm2Is62t+U366zQ8CGi1TMKUFv9+tjGdHSLuWv9wPRV6n&#13;&#10;JeQ1hHbIy6FhCz0erMxVkkgP4z2CNsOdWBk76pMkGeayQ3ne+otutCWZ/rjRaQ1f2/n17/9u+Q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LuC5o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0BC7B306">
        <v:line id="Line 15497" o:spid="_x0000_s2680" style="position:absolute;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6Tmg7QEAAMQDAAAOAAAAZHJzL2Uyb0RvYy54bWysU01vGjEQvVfqf7B8L8tCEsiKJaog6YU2&#13;&#10;SEl/wGB7Watej2UbFv59x+ajSXOrugfL9ozfvPdmdvZw6AzbKx802pqXgyFnygqU2m5r/vP16cuU&#13;&#10;sxDBSjBoVc2PKvCH+edPs95VaoQtGqk8IxAbqt7VvI3RVUURRKs6CAN0ylKwQd9BpKPfFtJDT+id&#13;&#10;KUbD4V3Ro5fOo1Ah0O3yFOTzjN80SsTnpgkqMlNz4hbz6vO6SWsxn0G19eBaLc404B9YdKAtFb1C&#13;&#10;LSEC23n9AarTwmPAJg4EdgU2jRYqayA15fAvNS8tOJW1kDnBXW0K/w9W/NivPdOy5qPx9G7CmYWO&#13;&#10;2rTSVrHy9uZ+khzqXagocWHXPmkUB/viVih+BWZx0YLdqq/BkdU0AASAj1LHNWobiWe+OOd4j32r&#13;&#10;QL6/ziJfj46qlqlY8a5aOgRHFDf9d5SUA7uI2elD47vEhjxkh9zQ47Wh6hCZoMtyOhzfUNvFJVRA&#13;&#10;dXnnfIjfFHYsbWpuSHHGhf0qxMQDqktKKmPxSRuTx8VY1td8XE5u84OARssUTGnBbzcL49ke0sDl&#13;&#10;L4uiyNu0hLyE0J7ycug0ih53VuYqyanH8z6CNqc9sTL2bFLy5dScDcrj2l/Mo1HJ9M9jnWbx7Tm/&#13;&#10;/vPzzX8D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F7pOaD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6536BB1E">
        <v:shapetype id="_x0000_t202" coordsize="21600,21600" o:spt="202" path="m,l,21600r21600,l21600,xe">
          <v:stroke joinstyle="miter"/>
          <v:path gradientshapeok="t" o:connecttype="rect"/>
        </v:shapetype>
        <v:shape id="Text Box 15496" o:spid="_x0000_s2679" type="#_x0000_t202" style="position:absolute;margin-left:213.45pt;margin-top:530.8pt;width:26.6pt;height:11.1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w7HEAIAAA4EAAAOAAAAZHJzL2Uyb0RvYy54bWysk81u2zAMx+8D9g6C7ovz0aWpEafo2nUY&#13;&#10;0G0Fmj0AI8uxMFvUKCV29vSj5CRtt9uwi0CRFPX7U9Tyum8bsdfkDdpCTkZjKbRVWBq7LeT39f27&#13;&#10;hRQ+gC2hQasLedBeXq/evll2LtdTrLEpNQkuYn3euULWIbg8y7yqdQt+hE5bDlZILQTe0jYrCTqu&#13;&#10;3jbZdDyeZx1S6QiV9p69d0NQrlL9qtIqfKsqr4NoCslsIa2U1k1cs9US8i2Bq406YsA/ULRgLF96&#13;&#10;LnUHAcSOzF+lWqMIPVZhpLDNsKqM0kkDq5mM/1DzVIPTSQs3x7tzm/z/K6u+7h9JmLKQ09liPpfC&#13;&#10;QsvPtNZ9EB+wF5P3F1fz2KXO+ZyTnxynh55D/NpJsXcPqH54YfG2BrvVN95x12OUXR9LEx7R2MDI&#13;&#10;yXHMIcKu1lC+die964NjgJQcKWKFuGWE7AXDAOQjzab7giUfgV3ARNRX1Ma34O4KxuRnP5yfOupS&#13;&#10;7JzNLhdTjigOTS7GV5dpFDLIT4cd+fBJYyuiUUhiTak47B98iDCQn1LiXRbvTdOkaWrsKwcnRk+C&#13;&#10;j7wDeeg3/dD2JC0q22B5YDmEfB2T8adio0b6JUXHA1pI/3MHpKVoPlvuW5zmk0EnY3MywCo+Wsgg&#13;&#10;xWDehmHqd47Mtk4tHTBvuG2VSZKeKY68PHRJ6fGDxKl+uU9Zz9949Rs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DFFw7H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1 8 4</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8743307">
        <v:line id="Line 15487" o:spid="_x0000_s2670" style="position:absolute;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37l7AEAAMQDAAAOAAAAZHJzL2Uyb0RvYy54bWysU8GO2jAQvVfqP1i+lxC2FBoRVhXs9kJb&#13;&#10;pN1+wGA7xKrjsWxD4O87NllaurdVc7Dsmec3b54ni/tTZ9hR+aDR1rwcjTlTVqDUdl/zn8+PH+ac&#13;&#10;hQhWgkGran5Wgd8v379b9K5SE2zRSOUZkdhQ9a7mbYyuKoogWtVBGKFTlpIN+g4iHf2+kB56Yu9M&#13;&#10;MRmPPxU9euk8ChUCRdeXJF9m/qZRIv5omqAiMzUnbTGvPq+7tBbLBVR7D67VYpABb1DRgbZU9Eq1&#13;&#10;hgjs4PUrqk4LjwGbOBLYFdg0WqjcA3VTjv/p5qkFp3IvZE5wV5vC/6MV349bz7Ss+eRuPp1xZqGj&#13;&#10;Z9poq1g5/TifJYd6FyoCruzWpx7FyT65DYpfgVlctWD36ktwZDUNABHgg9Rxi9pG0pkDA8Z77FsF&#13;&#10;8jacm3w+O6papmLFTbV0CI4k7vpvKAkDh4jZ6VPju6SGPGSn/KDn64OqU2TiEhQULWefZ+NpJofq&#13;&#10;5Z7zIX5V2LG0qbmhjjMvHDchJh1QvUBSGYuP2pg8LsayvuZ35WyaLwQ0WqZkggW/362MZ0dIA5e/&#13;&#10;oe4NLDGvIbQXXE4lGFQeD1bmXXLqYdhH0OayJ1XGDiYlXy6Ps0N53vokOvlFo5LlD2OdZvHvc0b9&#13;&#10;+fmWvwE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5g37l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523CEFEE">
        <v:line id="Line 15486" o:spid="_x0000_s2669" style="position:absolute;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Z+n7AEAAMQDAAAOAAAAZHJzL2Uyb0RvYy54bWysU8GO2jAQvVfqP1i+lxC2sDQirCrY7YV2&#13;&#10;kXb7AYPtEKuOx7INgb/v2GRpaW9Vc7Dsmec3b54ni4dTZ9hR+aDR1rwcjTlTVqDUdl/z769PH+ac&#13;&#10;hQhWgkGran5WgT8s379b9K5SE2zRSOUZkdhQ9a7mbYyuKoogWtVBGKFTlpIN+g4iHf2+kB56Yu9M&#13;&#10;MRmPZ0WPXjqPQoVA0fUlyZeZv2mUiM9NE1RkpuakLebV53WX1mK5gGrvwbVaDDLgH1R0oC0VvVKt&#13;&#10;IQI7eP0XVaeFx4BNHAnsCmwaLVTugbopx39089KCU7kXMie4q03h/9GKb8etZ1rWfHI3n844s9DR&#13;&#10;M220VaycfpzPkkO9CxUBV3brU4/iZF/cBsWPwCyuWrB79Tk4spoGgAjwUeq4RW0j6cyBAeM99q0C&#13;&#10;eRvOTb6eHVUtU7Hiplo6BEcSd/1XlISBQ8Ts9KnxXVJDHrJTftDz9UHVKTJxCQqKlvef7sfTTA7V&#13;&#10;2z3nQ/yisGNpU3NDHWdeOG5CTDqgeoOkMhaftDF5XIxlfc3vyvtpvhDQaJmSCRb8frcynh0hDVz+&#13;&#10;hro3sMS8htBecDmVYFB5PFiZd8mpx2EfQZvLnlQZO5iUfLk8zg7leeuT6OQXjUqWP4x1msXfzxn1&#13;&#10;6+db/gQ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CO1Z+n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62E61D86">
        <v:group id="Group 15483" o:spid="_x0000_s2666" style="position:absolute;margin-left:212.75pt;margin-top:583pt;width:28pt;height:14pt;z-index:-25148825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BDfyKwMAABcIAAAOAAAAZHJzL2Uyb0RvYy54bWykVetq2zAU/j/YOwj/&#13;&#10;b51rG0ySMpquDLotrN0DKLJsi8qSkJQ4efudI9m5daWlDcRIPhcdfd93jqc321qSDbdOaDVL+pe9&#13;&#10;hHDFdC5UOUv+Pn2/mCTEeapyKrXis2THXXIz//pl2piMD3SlZc4tgSTKZY2ZJZX3JktTxypeU3ep&#13;&#10;DVdgLLStqYetLdPc0gay1zId9HpXaaNtbqxm3Dl4u4jGZB7yFwVn/ndROO6JnCVQmw9PG54rfKbz&#13;&#10;Kc1KS00lWFsG/UAVNRUKDt2nWlBPydqKF6lqwax2uvCXTNepLgrBeLgD3KbfO7vNvdVrE+5SZk1p&#13;&#10;9jABtGc4fTgt+7VZWiLyWTIYTsbDhChaA03hZNIfjyZDhKgxZQae99Y8mqWN94Tlg2bPjih9W1FV&#13;&#10;8m/OANwgAoxIz0NwX8Z4smp+6hxOoWuvA2rbwtaYFfAg20DObk8O33rC4OVwPL7qAYUMTP3r6wms&#13;&#10;A3msAoYxajQYjxOC1v7V1d5414ZDcIwdTIItpVk8NVTaVoY3BR26A9Tuc1A/VtTwwKBDAI+gHnVQ&#13;&#10;PwjFA9LjiHRwvFURZrZVr8MMyN/lwi+1UB7q7EPGjgprdVNxmp++DtU87QxA35F0dBpe3QG9b9Jz&#13;&#10;BPSehY6lPcynINPMWOfvua4JLmaJhFsH6unmwXkUzMEFlaD0dyFlIFgq0gD9/etxCHBaihyN6OZs&#13;&#10;ubqVlmwo9nf4BfWB5dgNz1xQV0W/YIrigQZTeTgF0bpr154KGddQlVRBzRGbKJCVzndLi0W3cplP&#13;&#10;jWAZ/NsWhdUL3bw9yiDKry1P2iT1u3LU1D6vzQVME0O9WAkp/C5MRgALi1KbpWAoJtycShC6JXY7&#13;&#10;eODBQYUjBKbzjZHAjGCv9frnRIiKtRrmftTj6bkpbk/qX0lhOupx3SIF8/xsHv4H7DhrF5qta658&#13;&#10;/HhYLgE0rVwljEuIzXi94jAL7Y88FIQCY39gqgWJOG+5ZxXqrgD9te9BIntDqPhQJNb/vo4aDQfn&#13;&#10;o6vrqEEPeMKhdz64Dg3T9pSFQt/dUydN1sm8KxiUjUv4B42Hrw+sTj5vx/vgdfiez/8B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5BDfy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485" o:spid="_x0000_s266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vcoywAAAOMAAAAPAAAAZHJzL2Rvd25yZXYueG1sRI9PawIx&#13;&#10;FMTvhX6H8ITeatY/LbIapbQViofCag96e2yem8XNy5rEdfvtTaHgZWAY5jfMYtXbRnTkQ+1YwWiY&#13;&#10;gSAuna65UvCzWz/PQISIrLFxTAp+KcBq+fiwwFy7KxfUbWMlEoRDjgpMjG0uZSgNWQxD1xKn7Oi8&#13;&#10;xZisr6T2eE1w28hxlr1KizWnBYMtvRsqT9uLVeAPMeyL82TTTavP8/fJmx0dC6WeBv3HPMnbHESk&#13;&#10;Pt4b/4gvrWA8mb1M4e9T+gNyeQMAAP//AwBQSwECLQAUAAYACAAAACEA2+H2y+4AAACFAQAAEwAA&#13;&#10;AAAAAAAAAAAAAAAAAAAAW0NvbnRlbnRfVHlwZXNdLnhtbFBLAQItABQABgAIAAAAIQBa9CxbvwAA&#13;&#10;ABUBAAALAAAAAAAAAAAAAAAAAB8BAABfcmVscy8ucmVsc1BLAQItABQABgAIAAAAIQBqDvco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84" o:spid="_x0000_s266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5odzAAAAOMAAAAPAAAAZHJzL2Rvd25yZXYueG1sRI9BawIx&#13;&#10;FITvhf6H8Aq91awWRVajFEtBCrVoe9Dbc/Pc3bp5WTavmvbXNwXBy8AwzDfMdB5do07UhdqzgX4v&#13;&#10;A0VceFtzaeDz4+VhDCoIssXGMxn4oQDz2e3NFHPrz7ym00ZKlSAccjRQibS51qGoyGHo+ZY4ZQff&#13;&#10;OZRku1LbDs8J7ho9yLKRdlhzWqiwpUVFxXHz7Qy87/Zv7euqX8aVHL7iTra/o2JpzP1dfJ4keZqA&#13;&#10;EopybVwQS2tg8DgeDuH/U/oDevYHAAD//wMAUEsBAi0AFAAGAAgAAAAhANvh9svuAAAAhQEAABMA&#13;&#10;AAAAAAAAAAAAAAAAAAAAAFtDb250ZW50X1R5cGVzXS54bWxQSwECLQAUAAYACAAAACEAWvQsW78A&#13;&#10;AAAVAQAACwAAAAAAAAAAAAAAAAAfAQAAX3JlbHMvLnJlbHNQSwECLQAUAAYACAAAACEApKuaHcwA&#13;&#10;AADjAAAADwAAAAAAAAAAAAAAAAAHAgAAZHJzL2Rvd25yZXYueG1sUEsFBgAAAAADAAMAtwAAAAAD&#13;&#10;AAAAAA==&#13;&#10;">
            <v:imagedata r:id="rId1" o:title=""/>
            <o:lock v:ext="edit" cropping="t" verticies="t" shapetype="t"/>
          </v:shape>
          <w10:wrap anchorx="page" anchory="page"/>
        </v:group>
      </w:pict>
    </w:r>
    <w:r>
      <w:rPr>
        <w:noProof/>
      </w:rPr>
      <w:pict w14:anchorId="13D9335D">
        <v:line id="Line 15482" o:spid="_x0000_s2665" style="position:absolute;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GF5gEAAL8DAAAOAAAAZHJzL2Uyb0RvYy54bWysU8GO2jAQvVfqP1i+l0C2tCgirCrY7YW2&#13;&#10;SLv9gMF2iFXHY9mGwN937AR2t71VzcGyZ8Zv3nueLO/PnWEn5YNGW/PZZMqZsgKltoea/3x+/LDg&#13;&#10;LESwEgxaVfOLCvx+9f7dsneVKrFFI5VnBGJD1buatzG6qiiCaFUHYYJOWUo26DuIdPSHQnroCb0z&#13;&#10;RTmdfip69NJ5FCoEim6GJF9l/KZRIv5omqAiMzUnbjGvPq/7tBarJVQHD67VYqQB/8CiA22p6Q1q&#13;&#10;AxHY0eu/oDotPAZs4kRgV2DTaKGyBlIzm/6h5qkFp7IWMie4m03h/8GK76edZ1rWvLxbzEvOLHT0&#13;&#10;TFttFZvNPy7K5FDvQkWFa7vzSaM42ye3RfErMIvrFuxBfQmOrKYBIAB8kDruUNtIPHNgrPEe+1aB&#13;&#10;fBvOIp8vjrrOUrPiTbd0CI4o7vtvKKkGjhGz0+fGd4kNecjO+UEvtwdV58jEEBTXaAHV9YrzIX5V&#13;&#10;2LG0qbkhsRkSTtsQEwWoriWpg8VHbUyeFGNZX/O72ed5vhDQaJmSqSz4w35tPDtBmrX8ZT2UeV2W&#13;&#10;kDcQ2qEup4Yp9Hi0MndJJj2M+wjaDHtiZezoT7JkeJc9ysvOX32jKcn0x4lOY/j6nG+//Her3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As+GF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6C3240F">
        <v:line id="Line 15481" o:spid="_x0000_s2664" style="position:absolute;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4Kbb6wEAAMQDAAAOAAAAZHJzL2Uyb0RvYy54bWysU02P2jAQvVfqf7B8LyGwtCgirCrY7YW2&#13;&#10;SLv9AcZ2EquOxxobAv++Y/Oxpb1V5WDZMy/vzbwZFo/H3rKDxmDA1bwcjTnTToIyrq35j9fnD3PO&#13;&#10;QhROCQtO1/ykA39cvn+3GHylJ9CBVRoZkbhQDb7mXYy+KoogO92LMAKvHSUbwF5EemJbKBQDsfe2&#13;&#10;mIzHH4sBUHkEqUOg6Pqc5MvM3zRaxu9NE3RktuZUW8wn5nOXzmK5EFWLwndGXsoQ/1BFL4wj0RvV&#13;&#10;WkTB9mj+ouqNRAjQxJGEvoCmMVLnHqibcvxHNy+d8Dr3QuYEf7Mp/D9a+e2wRWZUzSfT+azkzIme&#13;&#10;xrQxTrNy9jAvk0ODDxUBV26LqUd5dC9+A/JnYA5WnXCt/hw8WU0LQATwpEzcgnGR6syBCwYRhk4L&#13;&#10;dR/OTb6ePKlmseJOLT2CpxJ3w1dQhBH7CNnpY4N9qoY8ZMc80NNtoPoYmaRgOR9PH2js8poqRHX9&#13;&#10;zmOIXzT0LF1qbqnjzCsOmxCpaYJeIUnGwbOxNq+LdWyo+bT8NMsfBLBGpWSCBWx3K4vsINLC5V9y&#13;&#10;kMjuYIl5LUJ3xuXUeRUR9k5lleTU0+UehbHnOxFZR3xXX87D2YE6bTHppDitSla8rHXaxd/fGfX2&#13;&#10;51v+Ag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B04Kbb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2C00B193">
        <v:shapetype id="_x0000_t202" coordsize="21600,21600" o:spt="202" path="m,l,21600r21600,l21600,xe">
          <v:stroke joinstyle="miter"/>
          <v:path gradientshapeok="t" o:connecttype="rect"/>
        </v:shapetype>
        <v:shape id="Text Box 15480" o:spid="_x0000_s2663" type="#_x0000_t202" style="position:absolute;margin-left:213.45pt;margin-top:530.8pt;width:26.6pt;height:11.1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eAqDwIAAA4EAAAOAAAAZHJzL2Uyb0RvYy54bWysU9tu2zAMfR+wfxD0vthJ2jUz4hRduw4D&#13;&#10;uq1Asw9gZDkWZosapcTOvr6UcuntbdiLQJEUec4hNb8culZsNXmDtpTjUS6FtgorY9el/LW8/TCT&#13;&#10;wgewFbRodSl32svLxft3894VeoINtpUmwUWsL3pXyiYEV2SZV43uwI/QacvBGqmDwFdaZxVBz9W7&#13;&#10;Npvk+cesR6ocodLes/dmH5SLVL+utQo/69rrINpSMraQTkrnKp7ZYg7FmsA1Rh1gwD+g6MBYbnoq&#13;&#10;dQMBxIbMm1KdUYQe6zBS2GVY10bpxIHZjPNXbB4acDpxYXG8O8nk/19Z9WN7T8JUpZxMZ+eskIWO&#13;&#10;x7TUQxCfcRDj87NZUql3vuDkB8fpYeAQTzsx9u4O1W8vLF43YNf6yjtWPUbZ9aUy4R6NDQw5OQ45&#13;&#10;RNg3GqqX7sR3uXMMICVHFLFCvPKgsmcY4oB94SOaVf8dK34Cm4AJ0VBTF2fB6gqGyaR2p1FHXoqd&#13;&#10;0+nFbMIRxaHxWf7pIpHMoDg+duTDV42diEYpiTml4rC98yGCgeKYEntZvDVtm7aptS8cnBg9CXzE&#13;&#10;u0cehtVwkD1Si2RWWO2YDiG3Y2T8qdhokP5K0fOCltL/2QBpKdpvlnXjlHA06GisjgZYxU9LGaTY&#13;&#10;m9dhv/UbR2bdJEn3MK9YttokSk8oDnh56RLTwweJW/38nrKevvHiEQAA//8DAFBLAwQUAAYACAAA&#13;&#10;ACEAGY19x+QAAAASAQAADwAAAGRycy9kb3ducmV2LnhtbExPy07DMBC8I/EP1iJxo3ZKZaVpnKri&#13;&#10;cUJCpOHA0UncxGq8DrHbhr9ne4LLSrszO498O7uBnc0UrEcFyUIAM9j41mKn4LN6fUiBhaix1YNH&#13;&#10;o+DHBNgWtze5zlp/wdKc97FjJIIh0wr6GMeM89D0xumw8KNBwg5+cjrSOnW8nfSFxN3Al0JI7rRF&#13;&#10;cuj1aJ560xz3J6dg94Xli/1+rz/KQ2mrai3wTR6Vur+bnzc0dhtg0czx7wOuHSg/FBSs9idsAxsU&#13;&#10;rJZyTVQChEwkMKKsUpEAq6+n9DEFXuT8f5XiFwAA//8DAFBLAQItABQABgAIAAAAIQC2gziS/gAA&#13;&#10;AOEBAAATAAAAAAAAAAAAAAAAAAAAAABbQ29udGVudF9UeXBlc10ueG1sUEsBAi0AFAAGAAgAAAAh&#13;&#10;ADj9If/WAAAAlAEAAAsAAAAAAAAAAAAAAAAALwEAAF9yZWxzLy5yZWxzUEsBAi0AFAAGAAgAAAAh&#13;&#10;AHVl4CoPAgAADgQAAA4AAAAAAAAAAAAAAAAALgIAAGRycy9lMm9Eb2MueG1sUEsBAi0AFAAGAAgA&#13;&#10;AAAhABmNfcfkAAAAEgEAAA8AAAAAAAAAAAAAAAAAaQQAAGRycy9kb3ducmV2LnhtbFBLBQYAAAAA&#13;&#10;BAAEAPMAAAB6BQAAAAA=&#13;&#10;" filled="f" stroked="f">
          <o:lock v:ext="edit" aspectratio="t" verticies="t" text="t" shapetype="t"/>
          <v:textbox inset="0,0,0,0">
            <w:txbxContent>
              <w:p w:rsidR="0075318C" w:rsidRDefault="00AB5783">
                <w:pPr>
                  <w:spacing w:before="20"/>
                  <w:ind w:left="20"/>
                  <w:rPr>
                    <w:sz w:val="15"/>
                  </w:rPr>
                </w:pPr>
                <w:r>
                  <w:rPr>
                    <w:color w:val="231F20"/>
                    <w:sz w:val="15"/>
                  </w:rPr>
                  <w:t>1 8 5</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2CF53C0">
        <v:line id="Line 15471" o:spid="_x0000_s2654" style="position:absolute;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bi+6gEAAMQDAAAOAAAAZHJzL2Uyb0RvYy54bWysU8GO2jAQvVfqP1i+lxB2KduIsKpgtxfa&#13;&#10;RdrtBwy2Q6w6Hss2BP6+YwdoaW9Vc7Dsmec3854n88djZ9hB+aDR1rwcjTlTVqDUdlfz72/PHx44&#13;&#10;CxGsBINW1fykAn9cvH83712lJtiikcozIrGh6l3N2xhdVRRBtKqDMEKnLCUb9B1EOvpdIT30xN6Z&#13;&#10;YjIefyx69NJ5FCoEiq6GJF9k/qZRIr40TVCRmZpTbzGvPq/btBaLOVQ7D67V4twG/EMXHWhLRa9U&#13;&#10;K4jA9l7/RdVp4TFgE0cCuwKbRguVNZCacvyHmtcWnMpayJzgrjaF/0crvh02nmlZ88ndw33JmYWO&#13;&#10;nmmtrWLl9H5WJod6FyoCLu3GJ43iaF/dGsWPwCwuW7A79Tk4spoGgAjwSeq4QW0j9ZkDZ4z32LcK&#13;&#10;5G04i3w7OaqaixU31dIhOGpx239FSRjYR8xOHxvfpW7IQ3bMD3q6Pqg6RiaGoKBoOfs0G0+TkgKq&#13;&#10;yz3nQ/yisGNpU3NDijMvHNYhDtALJJWx+KyNyeNiLOtrflfOpvlCQKNlSiZY8Lvt0nh2gDRw+TvX&#13;&#10;vYEl5hWEdsDl1DCKHvdW5irJqafzPoI2w54EGEs6Lr4Mj7NFedr41HSK06hkpeexTrP4+zmjfv18&#13;&#10;i58AAAD//wMAUEsDBBQABgAIAAAAIQAlPqi55AAAABABAAAPAAAAZHJzL2Rvd25yZXYueG1sTI9B&#13;&#10;T8MwDIXvSPyHyEjcWLqJVVvXdKIFDjswiQ0JuGWNaSsapzTpVv49Hhe4WPKz/fy+dD3aVhyx940j&#13;&#10;BdNJBAKpdKahSsHL/vFmAcIHTUa3jlDBN3pYZ5cXqU6MO9EzHnehEmxCPtEK6hC6REpf1mi1n7gO&#13;&#10;iWcfrrc6cNtX0vT6xOa2lbMoiqXVDfGHWndY1Fh+7garIPjXt20YNl95nD8VuM/fiwe5Uer6arxf&#13;&#10;cblbgQg4hr8LODNwfsg42MENZLxoFSzmzBNYn8bzJQje+FUOZ2V5OwOZpfI/SPYDAAD//wMAUEsB&#13;&#10;Ai0AFAAGAAgAAAAhALaDOJL+AAAA4QEAABMAAAAAAAAAAAAAAAAAAAAAAFtDb250ZW50X1R5cGVz&#13;&#10;XS54bWxQSwECLQAUAAYACAAAACEAOP0h/9YAAACUAQAACwAAAAAAAAAAAAAAAAAvAQAAX3JlbHMv&#13;&#10;LnJlbHNQSwECLQAUAAYACAAAACEAzqm4vuoBAADEAwAADgAAAAAAAAAAAAAAAAAuAgAAZHJzL2Uy&#13;&#10;b0RvYy54bWxQSwECLQAUAAYACAAAACEAJT6oueQAAAAQAQAADwAAAAAAAAAAAAAAAABEBAAAZHJz&#13;&#10;L2Rvd25yZXYueG1sUEsFBgAAAAAEAAQA8wAAAFUFAAAAAA==&#13;&#10;" strokeweight=".25pt">
          <v:path arrowok="f"/>
          <o:lock v:ext="edit" aspectratio="t" verticies="t"/>
          <w10:wrap anchorx="page" anchory="page"/>
        </v:line>
      </w:pict>
    </w:r>
    <w:r>
      <w:rPr>
        <w:noProof/>
      </w:rPr>
      <w:pict w14:anchorId="6B2B77C9">
        <v:line id="Line 15470" o:spid="_x0000_s2653" style="position:absolute;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1n86wEAAMQDAAAOAAAAZHJzL2Uyb0RvYy54bWysU8GO2jAQvVfqP1i+lxB2KduIsKpgtxfa&#13;&#10;RdrtBxjbIVYdj+UxBP6+YxNoaW9Vc7DsmfGbN88v88djZ9lBBzTgal6OxpxpJ0EZt6v597fnDw+c&#13;&#10;YRROCQtO1/ykkT8u3r+b977SE2jBKh0YgTisel/zNkZfFQXKVncCR+C1o2QDoRORjmFXqCB6Qu9s&#13;&#10;MRmPPxY9BOUDSI1I0dU5yRcZv2m0jC9NgzoyW3PiFvMa8rpNa7GYi2oXhG+NHGiIf2DRCeOo6RVq&#13;&#10;JaJg+2D+guqMDIDQxJGEroCmMVLnGWiacvzHNK+t8DrPQuKgv8qE/w9WfjtsAjOq5pO7h3tSyImO&#13;&#10;nmltnGbl9H6WFeo9VlS4dJuQZpRH9+rXIH8gc7Bshdvpz+hJajIAAcCTMnEDxkXimQNDTQjQt1qo&#13;&#10;23Ae8u3kqWuZnqO46ZYO6Initv8KimrEPkJW+tiELrEhDdkxP+jp+qD6GJk8ByVFy9mn2XiawUV1&#13;&#10;uecDxi8aOpY2Nbc0ccYVhzXGxENUl5LUxsGzsTbbxTrW1/yunE3zBQRrVEqmMgy77dIGdhDJcPkb&#13;&#10;+t6UJeSVwPZcl1NnKwbYO5W7JKWehn0Uxp73xMq6QaSkSzI6VltQp024iEdWyfQHWycv/n7Ot3/9&#13;&#10;fIufA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Hn/Wfz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74A0BE4F">
        <v:group id="Group 15467" o:spid="_x0000_s2650" style="position:absolute;margin-left:212.75pt;margin-top:583pt;width:28pt;height:14pt;z-index:-25147596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EOGiLAMAABcIAAAOAAAAZHJzL2Uyb0RvYy54bWykVW1P2zAQ/j5p/8HK&#13;&#10;d0hb6AtRWzQBQ5PYVg32A1zHSSwc27Ldpv33u7OTvjEEgkqNzrlXP/fcZXq9qSVZc+uEVrOkf95L&#13;&#10;CFdM50KVs+Tv0/ezSUKcpyqnUis+S7bcJdfzr1+mjcn4QFda5twSCKJc1phZUnlvsjR1rOI1defa&#13;&#10;cAXKQtuaejjaMs0tbSB6LdNBrzdKG21zYzXjzsHb26hM5iF+UXDmfxeF457IWQK1+fC04bnEZzqf&#13;&#10;0qy01FSCtWXQD1RRU6Eg6S7ULfWUrKx4EaoWzGqnC3/OdJ3qohCMhzvAbfq9k9vcW70y4S5l1pRm&#13;&#10;BxNAe4LTh8OyX+uFJSKfJYOLycU4IYrW0KaQmfSHl6MxQtSYMgPLe2sezcLGe4L4oNmzI0rfVFSV&#13;&#10;/JszADeQAD3SUxc8l9GfLJufOocsdOV1QG1T2BqjAh5kE5qz3TWHbzxh8PJiOBz1oIUMVP3xeAJy&#13;&#10;aB6roMPodTkYDhOC2v5otFPete7gHH0Hk6BLaRazhkrbyvCmwEO3h9p9DurHihoeOugQwAOoYS4i&#13;&#10;1A9C8YD0VUQ6GN6oCDPbqNdhBuTvcuEXWigPdfYhYtcKa3VTcZofvw7VPG0NQN816SAbXt1Be99s&#13;&#10;zwHQuy50XdrBfAwyzYx1/p7rmqAwSyTcOrSerh+cR8LsTZAJSn8XUoYGS0UaaH9/PAwOTkuRoxLN&#13;&#10;nC2XN9KSNcX5Dr/APtAcmmHOW+qqaBdUkTwwYCoPWRCtu1b2VMgoQ1VSBTZHbCJBljrfLiwW3dJl&#13;&#10;PjWCZfBvRxSkF7x5e5WBl19ZnrRB6nfFqKl9Xpkz2CaGerEUUvht2IwAFhal1gvBkEx4OKbgVUdB&#13;&#10;sMDEgYUTBKazjZ7QGcFem/XPkRAZazXs/cjH47wpHo/qX0phutaj3CIF+/xkH/4H7LhrbzVb1Vz5&#13;&#10;+PGwXAJoWrlKGJcQm/F6yWEX2h95KAgJxv7AVgsUcd5yzyrkXQH8a98DRXaKUPG+SKz/fRN1eTE4&#13;&#10;XV3dRA16sNVw6Z0urv3AtDNlodB3z9TRkHU07woGZqMI/8Dx8PUB6ejzdngOVvvv+fwf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MxDhoi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469" o:spid="_x0000_s265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BiNywAAAOMAAAAPAAAAZHJzL2Rvd25yZXYueG1sRI9Na8Mw&#13;&#10;DIbvg/0Ho8Juq9NmjJLWLWMfMHYYpN1hu4lYjUNjObW9NPv302Gwi+BFvI/0bHaT79VIMXWBDSzm&#13;&#10;BSjiJtiOWwMfh5fbFaiUkS32gcnADyXYba+vNljZcOGaxn1ulUA4VWjA5TxUWqfGkcc0DwOx7I4h&#13;&#10;eswSY6ttxIvAfa+XRXGvPXYsFxwO9OioOe2/vYH4ldNnfS7fxrv2+fx+iu5Ax9qYm9n0tJbxsAaV&#13;&#10;acr/jT/EqzWwLFelPC1O4gN6+wsAAP//AwBQSwECLQAUAAYACAAAACEA2+H2y+4AAACFAQAAEwAA&#13;&#10;AAAAAAAAAAAAAAAAAAAAW0NvbnRlbnRfVHlwZXNdLnhtbFBLAQItABQABgAIAAAAIQBa9CxbvwAA&#13;&#10;ABUBAAALAAAAAAAAAAAAAAAAAB8BAABfcmVscy8ucmVsc1BLAQItABQABgAIAAAAIQA2nBiN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68" o:spid="_x0000_s265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OXW4zAAAAOMAAAAPAAAAZHJzL2Rvd25yZXYueG1sRI9BawIx&#13;&#10;FITvBf9DeEJvNauC2NUoxVKQQi3aHvT23Dx3t25els2rpv31TaHQy8AwzDfMfBldoy7UhdqzgeEg&#13;&#10;A0VceFtzaeD97eluCioIssXGMxn4ogDLRe9mjrn1V97SZSelShAOORqoRNpc61BU5DAMfEucspPv&#13;&#10;HEqyXalth9cEd40eZdlEO6w5LVTY0qqi4rz7dAZeD8eX9nkzLONGTh/xIPvvSbE25rYfH2dJHmag&#13;&#10;hKL8N/4Qa2tgNJ6O7+H3U/oDevEDAAD//wMAUEsBAi0AFAAGAAgAAAAhANvh9svuAAAAhQEAABMA&#13;&#10;AAAAAAAAAAAAAAAAAAAAAFtDb250ZW50X1R5cGVzXS54bWxQSwECLQAUAAYACAAAACEAWvQsW78A&#13;&#10;AAAVAQAACwAAAAAAAAAAAAAAAAAfAQAAX3JlbHMvLnJlbHNQSwECLQAUAAYACAAAACEA+Dl1uMwA&#13;&#10;AADjAAAADwAAAAAAAAAAAAAAAAAHAgAAZHJzL2Rvd25yZXYueG1sUEsFBgAAAAADAAMAtwAAAAAD&#13;&#10;AAAAAA==&#13;&#10;">
            <v:imagedata r:id="rId1" o:title=""/>
            <o:lock v:ext="edit" cropping="t" verticies="t" shapetype="t"/>
          </v:shape>
          <w10:wrap anchorx="page" anchory="page"/>
        </v:group>
      </w:pict>
    </w:r>
    <w:r>
      <w:rPr>
        <w:noProof/>
      </w:rPr>
      <w:pict w14:anchorId="2F6D3245">
        <v:line id="Line 15466" o:spid="_x0000_s2649" style="position:absolute;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U4E5gEAAL8DAAAOAAAAZHJzL2Uyb0RvYy54bWysU02P2yAQvVfqf0DcG+ejm66sOKsq2e0l&#13;&#10;bSPt9gdMANuomEFA4uTfd8BOutveqvqAYGZ4895jvHo4d4adlA8abcVnkylnygqU2jYV//Hy9OGe&#13;&#10;sxDBSjBoVcUvKvCH9ft3q96Vao4tGqk8IxAbyt5VvI3RlUURRKs6CBN0ylKyRt9BpKNvCumhJ/TO&#13;&#10;FPPpdFn06KXzKFQIFN0OSb7O+HWtRPxe10FFZipO3GJefV4PaS3WKygbD67VYqQB/8CiA22p6Q1q&#13;&#10;CxHY0eu/oDotPAas40RgV2Bda6GyBlIzm/6h5rkFp7IWMie4m03h/8GKb6e9Z1pWfL64Xyw5s9DR&#13;&#10;M+20VWx293G5TA71LpRUuLF7nzSKs312OxQ/A7O4acE26nNwZDUNAAHgo9Rxj9pG4pkDY4332LcK&#13;&#10;5NtwFvlycdR1lpoVb7qlQ3BE8dB/RUk1cIyYnT7XvktsyEN2zg96uT2oOkcmhqC4Rgsor1ecD/GL&#13;&#10;wo6lTcUNic2QcNqFmChAeS1JHSw+aWPypBjL+oovZp/u8oWARsuUTGXBN4eN8ewEadbyl/VQ5nVZ&#13;&#10;Qt5CaIe6nBqm0OPRytwlmfQ47iNoM+yJlbGjP8mS4V0OKC97f/WNpiTTHyc6jeHrc779+79b/wI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duU4E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49A1089">
        <v:line id="Line 15465" o:spid="_x0000_s2648" style="position:absolute;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4Nfc7AEAAMQDAAAOAAAAZHJzL2Uyb0RvYy54bWysU02P2yAQvVfqf0DcG8fJZhtZcVZVsttL&#13;&#10;2kba7Q+YAI5RMYOAxM6/70A+dre9VfUBATO8ee/NePEwdIYdlQ8abc3L0ZgzZQVKbfc1//ny9GnO&#13;&#10;WYhgJRi0quYnFfjD8uOHRe8qNcEWjVSeEYgNVe9q3sboqqIIolUdhBE6ZSnYoO8g0tHvC+mhJ/TO&#13;&#10;FJPx+L7o0UvnUagQ6HZ9DvJlxm8aJeKPpgkqMlNz4hbz6vO6S2uxXEC19+BaLS404B9YdKAtFb1B&#13;&#10;rSECO3j9F1SnhceATRwJ7ApsGi1U1kBqyvEfap5bcCprIXOCu9kU/h+s+H7ceqZlzSfT+XTGmYWO&#13;&#10;2rTRVrFydnc/Sw71LlSUuLJbnzSKwT67DYpfgVlctWD36ktwZDUNAAHgo9Rxi9pG4pkvLjneY98q&#13;&#10;kO+vs8iXk6OqZSpWvKuWDsERxV3/DSXlwCFidnpofJfYkIdsyA093RqqhsgEXZbz8fSO2i6uoQKq&#13;&#10;6zvnQ/yqsGNpU3NDijMuHDchJh5QXVNSGYtP2pg8LsayvubT8vMsPwhotEzBlBb8frcynh0hDVz+&#13;&#10;siiKvE1LyGsI7Tkvh86j6PFgZa6SnHq87CNoc94TK2MvJiVfzs3ZoTxt/dU8GpVM/zLWaRbfnvPr&#13;&#10;159v+Rs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dODX3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3429C56A">
        <v:shapetype id="_x0000_t202" coordsize="21600,21600" o:spt="202" path="m,l,21600r21600,l21600,xe">
          <v:stroke joinstyle="miter"/>
          <v:path gradientshapeok="t" o:connecttype="rect"/>
        </v:shapetype>
        <v:shape id="Text Box 15464" o:spid="_x0000_s2647" type="#_x0000_t202" style="position:absolute;margin-left:213.45pt;margin-top:530.8pt;width:26.6pt;height:11.1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1z6EgIAAA4EAAAOAAAAZHJzL2Uyb0RvYy54bWysk81u2zAMx+8D9g6C7oudj7aZEafo2nUY&#13;&#10;0G0Fmj2ALMu2MFvUKCV29vSl5Dhrt9uwi0CRFPX7U9TmeuhadlDoNJicz2cpZ8pIKLWpc/59d/9u&#13;&#10;zZnzwpSiBaNyflSOX2/fvtn0NlMLaKAtFTIqYlzW25w33tssSZxsVCfcDKwyFKwAO+Fpi3VSouip&#13;&#10;etcmizS9THrA0iJI5Rx578Yg38b6VaWk/1ZVTnnW5pzYfFwxrkVYk+1GZDUK22h5whD/QNEJbejS&#13;&#10;c6k74QXbo/6rVKclgoPKzyR0CVSVlipqIDXz9A81T42wKmqh5jh7bpP7f2Xl18MjMl3mfLFcL1ec&#13;&#10;GdHRM+3U4NkHGNj8YnW5Cl3qrcso+clSuh8oRK8dFTv7APKHYwZuG2FqdeMsdT1EyfWx1P4RtPGE&#13;&#10;HB2nHEToGyXK1+6od3e0BBCTA0WoELaEkLxgGIFcoCn6L1DSEbH3EImGCrvwFtRdRpj07MfzUwdd&#13;&#10;kpzL5dV6QRFJofkqfX8VRyER2XTYovOfFHQsGDlH0hSLi8OD8wFGZFNKuMvAvW7bOE2teeWgxOCJ&#13;&#10;8IF3JPdDMYxtv5i6W0B5JDkIdB2R0aciowH8xVlPA5pz93MvUHHWfjbUtzDNk4GTUUyGMJKO5txz&#13;&#10;Npq3fpz6vUVdN7GlI+YNta3SUVLo70hx4qWhi0pPHyRM9ct9zPr9jbfP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D+7XPo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1 8 6</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3565DF6">
        <v:line id="Line 15455" o:spid="_x0000_s2638" style="position:absolute;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B8z7AEAAMQDAAAOAAAAZHJzL2Uyb0RvYy54bWysU8FuGjEQvVfqP1i+l2VJKcmKJaog6YU2&#13;&#10;SEk/YLC9rFWvx7INC3/fsRdo0tyq7sGyZ8Zv3nuend8fO8MOygeNtublaMyZsgKltrua/3x5/HTL&#13;&#10;WYhgJRi0quYnFfj94uOHee8qNcEWjVSeEYgNVe9q3sboqqIIolUdhBE6ZSnZoO8g0tHvCumhJ/TO&#13;&#10;FJPx+EvRo5fOo1AhUHQ1JPki4zeNEvGpaYKKzNScuMW8+rxu01os5lDtPLhWizMN+AcWHWhLTa9Q&#13;&#10;K4jA9l6/g+q08BiwiSOBXYFNo4XKGkhNOf5LzXMLTmUtZE5wV5vC/4MVPw4bz7Ss+eTmdjLlzEJH&#13;&#10;z7TWVrFy+nk6TQ71LlRUuLQbnzSKo312axS/ArO4bMHu1NfgyGoaAALAB6njBrWNxDMHzjXeY98q&#13;&#10;kG/DWeTLyVHXMjUr3nRLh+CI4rb/jpJqYB8xO31sfJfYkIfsmB/0dH1QdYxMDEFB0XJ2NxtnJQVU&#13;&#10;l3vOh/hNYcfSpuaGFGdcOKxDTDygupSkNhYftTF5XIxlfc1vytk0XwhotEzJVBb8brs0nh0gDVz+&#13;&#10;sijKvC5LyCsI7VCXU8Moetxbmbskpx7O+wjaDHtiZezZpOTL8DhblKeNv5hHo5Lpn8c6zeLrc779&#13;&#10;5+db/AY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DhBB8z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667881C">
        <v:line id="Line 15454" o:spid="_x0000_s2637" style="position:absolute;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v5x7AEAAMQDAAAOAAAAZHJzL2Uyb0RvYy54bWysU8GO2jAQvVfqP1i+lxAWyjYirCrY7YV2&#13;&#10;kXb7AYPtEKuOx7INgb/v2GRpaW9Vc7Dsmec3b54ni4dTZ9hR+aDR1rwcjTlTVqDUdl/z769PH+45&#13;&#10;CxGsBINW1fysAn9Yvn+36F2lJtiikcozIrGh6l3N2xhdVRRBtKqDMEKnLCUb9B1EOvp9IT30xN6Z&#13;&#10;YjIefyx69NJ5FCoEiq4vSb7M/E2jRHxumqAiMzUnbTGvPq+7tBbLBVR7D67VYpAB/6CiA22p6JVq&#13;&#10;DRHYweu/qDotPAZs4khgV2DTaKFyD9RNOf6jm5cWnMq9kDnBXW0K/49WfDtuPdOy5pO7+8mUMwsd&#13;&#10;PdNGW8XK2XQ2TQ71LlQEXNmtTz2Kk31xGxQ/ArO4asHu1efgyGoaACLAR6njFrWNpDMHBoz32LcK&#13;&#10;5G04N/l6dlS1TMWKm2rpEBxJ3PVfURIGDhGz06fGd0kNechO+UHP1wdVp8jEJSgoWs4/zcezTA7V&#13;&#10;2z3nQ/yisGNpU3NDHWdeOG5CTDqgeoOkMhaftDF5XIxlfc3vyvksXwhotEzJBAt+v1sZz46QBi5/&#13;&#10;Q90bWGJeQ2gvuJxKMKg8HqzMu+TU47CPoM1lT6qMHUxKvlweZ4fyvPVJdPKLRiXLH8Y6zeLv54z6&#13;&#10;9fMtfw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WUv5x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55ED0B98">
        <v:group id="Group 15451" o:spid="_x0000_s2634" style="position:absolute;margin-left:212.75pt;margin-top:583pt;width:28pt;height:14pt;z-index:-25146368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EzgKwMAABcIAAAOAAAAZHJzL2Uyb0RvYy54bWykVe1u2jAU/T9p72Dl&#13;&#10;fxsIhaIIqKbSVZO6Da3dAxjHSawmtmUbAm+/e+0ECF3VqkUisnN9P3zOuTezm11dkS03Vig5j4aX&#13;&#10;g4hwyVQmZDGP/j59v5hGxDoqM1opyefRntvoZvH1y6zRKU9UqaqMGwJBpE0bPY9K53Qax5aVvKb2&#13;&#10;UmkuwZgrU1MHW1PEmaENRK+rOBkMJnGjTKaNYtxaeLsMxmjh4+c5Z+53nlvuSDWPoDbnn8Y/1/iM&#13;&#10;FzOaFobqUrC2DPqBKmoqJCQ9hFpSR8nGiBehasGMsip3l0zVscpzwbi/A9xmODi7zb1RG+3vUqRN&#13;&#10;oQ8wAbRnOH04LPu1XRkisnmUjKbJMCKS1kCTz0yG46vxECFqdJHCyXujH/XKhHvC8kGxZ0ukui2p&#13;&#10;LPg3qwFuEAF6xOcuuC+CP1k3P1UGWejGKY/aLjc1RgU8yM6Tsz+Qw3eOMHg5Go8nA6CQgWl4fT2F&#13;&#10;tSePlcAwel0l43FE0DqcTA7Gu9YdnINvMvW2mKYhq6+0rQxvCjq0R6jt56B+LKnmnkGLAJ5AnXRQ&#13;&#10;PwjJPdKjgLQ/eCsDzGwnX4cZkL/LhFspIR3UieR1VBijmpLTrP/aV/O01wB9R9JJNry6BXrfpOcE&#13;&#10;6AMLHUsHmPsg01Qb6+65qgku5lEFt/bU0+2DdSiY4xFUglTfRVV5gitJGqB/eD32DlZVIkMjHrOm&#13;&#10;WN9Whmwp9rf/efWB5fQY5lxSW4Zz3hTEAw0mM58F0bpr146KKqyhqkp6NQdsgkDWKtuvDBbdymUx&#13;&#10;04Kl8G9bFFYvdPP2KAMvtzE8aoPU74pRU/O80RcwTTR1Yi0q4fZ+MgJYWJTcrgRDMeGmL8FRJ0E4&#13;&#10;gYm9ChMEpjsbPIEZwV7r9c+JEBVrFMz9oMd+3hi3vfrXldAd9bhukYJ5fjYP/wN2mLVLxTY1ly58&#13;&#10;PAyvADQlbSm0jYhJeb3mMAvNj8wXhAJjf2CqeYlYZ7hjJeouB/2170EiB4Ov+Fgk1v++jroawTzo&#13;&#10;j66uo5IBTDUceueD69gwbU8ZKPTdPdVrsk7mXcGgbFzC32vcf31g1fu8ne79qeP3fPE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M+Ezg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453" o:spid="_x0000_s263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bm6ygAAAOMAAAAPAAAAZHJzL2Rvd25yZXYueG1sRI9BawIx&#13;&#10;FITvBf9DeIXearZrKbIapdgKxUNh1YO9PTbPzeLmZU3iuv77plDwMjAM8w0zXw62FT350DhW8DLO&#13;&#10;QBBXTjdcK9jv1s9TECEia2wdk4IbBVguRg9zLLS7ckn9NtYiQTgUqMDE2BVShsqQxTB2HXHKjs5b&#13;&#10;jMn6WmqP1wS3rcyz7E1abDgtGOxoZag6bS9Wgf+J4VCeJ5v+tf48f5+82dGxVOrpcfiYJXmfgYg0&#13;&#10;xHvjH/GlFeSTaZ7D36f0B+TiFwAA//8DAFBLAQItABQABgAIAAAAIQDb4fbL7gAAAIUBAAATAAAA&#13;&#10;AAAAAAAAAAAAAAAAAABbQ29udGVudF9UeXBlc10ueG1sUEsBAi0AFAAGAAgAAAAhAFr0LFu/AAAA&#13;&#10;FQEAAAsAAAAAAAAAAAAAAAAAHwEAAF9yZWxzLy5yZWxzUEsBAi0AFAAGAAgAAAAhANKtubr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52" o:spid="_x0000_s263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NSPzAAAAOMAAAAPAAAAZHJzL2Rvd25yZXYueG1sRI9Ba8JA&#13;&#10;FITvhf6H5RV6qxsjiERXKYoghVpqe9DbM/tMUrNvQ/ZVt/313UKhl4FhmG+Y2SK6Vl2oD41nA8NB&#13;&#10;Boq49LbhysD72/phAioIssXWMxn4ogCL+e3NDAvrr/xKl51UKkE4FGigFukKrUNZk8Mw8B1xyk6+&#13;&#10;dyjJ9pW2PV4T3LU6z7KxdthwWqixo2VN5Xn36Qy8HI7P3dN2WMWtnD7iQfbf43JjzP1dXE2TPE5B&#13;&#10;CUX5b/whNtZAPprkI/j9lP6Anv8AAAD//wMAUEsBAi0AFAAGAAgAAAAhANvh9svuAAAAhQEAABMA&#13;&#10;AAAAAAAAAAAAAAAAAAAAAFtDb250ZW50X1R5cGVzXS54bWxQSwECLQAUAAYACAAAACEAWvQsW78A&#13;&#10;AAAVAQAACwAAAAAAAAAAAAAAAAAfAQAAX3JlbHMvLnJlbHNQSwECLQAUAAYACAAAACEAHAjUj8wA&#13;&#10;AADjAAAADwAAAAAAAAAAAAAAAAAHAgAAZHJzL2Rvd25yZXYueG1sUEsFBgAAAAADAAMAtwAAAAAD&#13;&#10;AAAAAA==&#13;&#10;">
            <v:imagedata r:id="rId1" o:title=""/>
            <o:lock v:ext="edit" cropping="t" verticies="t" shapetype="t"/>
          </v:shape>
          <w10:wrap anchorx="page" anchory="page"/>
        </v:group>
      </w:pict>
    </w:r>
    <w:r>
      <w:rPr>
        <w:noProof/>
      </w:rPr>
      <w:pict w14:anchorId="54B95489">
        <v:line id="Line 15450" o:spid="_x0000_s2633" style="position:absolute;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37y5gEAAL8DAAAOAAAAZHJzL2Uyb0RvYy54bWysU01v2zAMvQ/YfxB0X5yky1YYcYohaXfp&#13;&#10;tgDtfgAjybEwWRREJU7+/Sjlo+12G+aDIJHU4+PT8/zu0DuxN5Es+kZORmMpjFeord828ufzw4db&#13;&#10;KSiB1+DQm0YeDcm7xft38yHUZoodOm2iYBBP9RAa2aUU6qoi1ZkeaITBeE62GHtIfIzbSkcYGL13&#13;&#10;1XQ8/lQNGHWIqAwRR1enpFwU/LY1Kv1oWzJJuEYyt1TWWNZNXqvFHOpthNBZdaYB/8CiB+u56RVq&#13;&#10;BQnELtq/oHqrIhK2aaSwr7BtrTJlBp5mMv5jmqcOgimzsDgUrjLR/4NV3/frKKxu5PTmdsoKeej5&#13;&#10;mR6tN2Iy+zgrCg2Bai5c+nXMM6qDfwqPqH6R8LjswG/NFwosNRuAAfBe27RG6xPzLIFzTYw4dAb0&#13;&#10;23AZ8vkYuOskP0f1pls+UGCKm+Ebaq6BXcKi9KGNfWbDGopDedDj9UHNIQl1CqpLtIL6ciVESl8N&#13;&#10;9iJvGul42AIJ+0dKmQLUl5LcweODda44xXkxNPJm8nlWLhA6q3Myl1HcbpYuij1kr5WvzMOZ12UZ&#13;&#10;eQXUnepK6uTCiDuvS5cs0v15n8C6055ZOX/WJ0uSPU71BvVxHS+6sUsK/bOjsw1fn8vtl/9u8R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LQ37y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FE10C7A">
        <v:line id="Line 15449" o:spid="_x0000_s2632" style="position:absolute;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TXc7QEAAMQDAAAOAAAAZHJzL2Uyb0RvYy54bWysU02P2yAQvVfqf0DcG8dJts1acVZVsttL&#13;&#10;2kba7Q+YAI5RMYOAxM6/70A+utveqvqAgBnevPdmvHgYOsOOygeNtublaMyZsgKltvua/3h5+jDn&#13;&#10;LESwEgxaVfOTCvxh+f7doneVmmCLRirPCMSGqnc1b2N0VVEE0aoOwgidshRs0HcQ6ej3hfTQE3pn&#13;&#10;isl4/LHo0UvnUagQ6HZ9DvJlxm8aJeL3pgkqMlNz4hbz6vO6S2uxXEC19+BaLS404B9YdKAtFb1B&#13;&#10;rSECO3j9F1SnhceATRwJ7ApsGi1U1kBqyvEfap5bcCprIXOCu9kU/h+s+HbceqZlzSfTeXnPmYWO&#13;&#10;2rTRVrHybja7Tw71LlSUuLJbnzSKwT67DYqfgVlctWD36nNwZDUNAAHgo9Rxi9pG4pkvLjneY98q&#13;&#10;kG+vs8iXk6OqZSpWvKmWDsERxV3/FSXlwCFidnpofJfYkIdsyA093RqqhsgEXZbz8XRGbRfXUAHV&#13;&#10;9Z3zIX5R2LG0qbkhxRkXjpsQEw+orimpjMUnbUweF2NZX/Np+ekuPwhotEzBlBb8frcynh0hDVz+&#13;&#10;siiKvE5LyGsI7Tkvh86j6PFgZa6SnHq87CNoc94TK2MvJiVfzs3ZoTxt/dU8GpVM/zLWaRZfn/Pr&#13;&#10;3z/f8hc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GCNNdz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7B47B1F3">
        <v:shapetype id="_x0000_t202" coordsize="21600,21600" o:spt="202" path="m,l,21600r21600,l21600,xe">
          <v:stroke joinstyle="miter"/>
          <v:path gradientshapeok="t" o:connecttype="rect"/>
        </v:shapetype>
        <v:shape id="Text Box 15448" o:spid="_x0000_s2631" type="#_x0000_t202" style="position:absolute;margin-left:213.45pt;margin-top:530.8pt;width:26.6pt;height:11.1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flrEQIAAA4EAAAOAAAAZHJzL2Uyb0RvYy54bWysU9tu2zAMfR+wfxD0vti5bMmMOEXXrsOA&#13;&#10;bivQ7ANkWbaF2aJGKbGzry8lx1m7vQ17ESiSIs85pLZXQ9eyo0KnweR8Pks5U0ZCqU2d8+/7uzcb&#13;&#10;zpwXphQtGJXzk3L8avf61ba3mVpAA22pkFER47Le5rzx3mZJ4mSjOuFmYJWhYAXYCU9XrJMSRU/V&#13;&#10;uzZZpOm7pAcsLYJUzpH3dgzyXaxfVUr6b1XllGdtzgmbjyfGswhnstuKrEZhGy3PMMQ/oOiENtT0&#13;&#10;UupWeMEOqP8q1WmJ4KDyMwldAlWlpYociM08/YPNYyOsilxIHGcvMrn/V1Z+PT4g02XOF8vNnIZl&#13;&#10;REdj2qvBsw8wsPnb1WoTVOqtyyj50VK6HyhE046Mnb0H+cMxAzeNMLW6dpZUD1FyfSy1fwBtPEGO&#13;&#10;jnMOIvSNEuVLd+S7P1kCEJMDilAhXAlC8gzDCMgFNEX/BUp6Ig4eIqKhwi7MgtRlBJPGfrqMOvCS&#13;&#10;5Fwu15sFRSSF5qv0/TquQiKy6bFF5z8p6Fgwco7EKRYXx3vnAxiRTSmhl4E73bZxm1rzwkGJwRPB&#13;&#10;B7wjcj8Uwyj7elK3gPJEdBCoHSGjT0VGA/iLs54WNOfu50Gg4qz9bEi3sM2TgZNRTIYwkp7m3HM2&#13;&#10;mjd+3PqDRV03UdIR5jXJVulIKeg7ojjjpaWLTM8fJGz183vM+v2Nd08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GrH5a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1 8 7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356CBDF">
        <v:line id="Line 15699" o:spid="_x0000_s2882"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Amp6wEAAMQDAAAOAAAAZHJzL2Uyb0RvYy54bWysU8GO2jAQvVfqP1i+lyS0QIkIqwp2e6Et&#13;&#10;0m4/YLAdYtXxWLYh8PcdG5aW9lY1B8ueeX7z5nmyeDj1hh2VDxptw6tRyZmyAqW2+4Z/f3l695Gz&#13;&#10;EMFKMGhVw88q8Ifl2zeLwdVqjB0aqTwjEhvqwTW8i9HVRRFEp3oII3TKUrJF30Oko98X0sNA7L0p&#13;&#10;xmU5LQb00nkUKgSKri9Jvsz8batE/Na2QUVmGk7aYl59XndpLZYLqPceXKfFVQb8g4oetKWiN6o1&#13;&#10;RGAHr/+i6rXwGLCNI4F9gW2rhco9UDdV+Uc3zx04lXshc4K72RT+H634etx6pmXDxx/K6ZwzCz09&#13;&#10;00ZbxarJdD5PDg0u1ARc2a1PPYqTfXYbFD8Cs7jqwO7Vp+DIahoAIsBHqeMWtY2kMweuGO9x6BTI&#13;&#10;+3Bu8uXsqGqVihV31dIhOJK4G76gJAwcImanT63vkxrykJ3yg55vD6pOkYlLUFC0ms1n5SSTQ/16&#13;&#10;z/kQPyvsWdo03FDHmReOmxCTDqhfIamMxSdtTB4XY9nQ8PfVbJIvBDRapmSCBb/frYxnR0gDl79r&#13;&#10;3TtYYl5D6C64nEowqD0erMy75NTjdR9Bm8ueVBl7NSn5cnmcHcrz1ifRyS8alSz/OtZpFn8/Z9Sv&#13;&#10;n2/5Ew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IyUCan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0AE7AE00">
        <v:line id="Line 15698" o:spid="_x0000_s2881"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ujr7AEAAMQDAAAOAAAAZHJzL2Uyb0RvYy54bWysU8GO2jAQvVfqP1i+lyS0wG5EWFWw2wvt&#13;&#10;Iu32AwbbIVYdj2UbAn/fsWFpaW9Vc7Ds8fObN28m84djb9hB+aDRNrwalZwpK1Bqu2v499enD3ec&#13;&#10;hQhWgkGrGn5SgT8s3r+bD65WY+zQSOUZkdhQD67hXYyuLoogOtVDGKFTli5b9D1EOvpdIT0MxN6b&#13;&#10;YlyW02JAL51HoUKg6Op8yReZv22ViM9tG1RkpuGkLebV53Wb1mIxh3rnwXVaXGTAP6joQVtKeqVa&#13;&#10;QQS29/ovql4LjwHbOBLYF9i2WqhcA1VTlX9U89KBU7kWMie4q03h/9GKb4eNZ1o2fPypnFKzLPTU&#13;&#10;prW2ilWT6f1dcmhwoSbg0m58qlEc7Ytbo/gRmMVlB3anPgdHVtMAEAE+Sh03qG0knTlwwXiPQ6dA&#13;&#10;3oZzka8nR1mrlKy4yZYOwZHE7fAVJWFgHzE7fWx9n9SQh+yYG3q6NlQdIxPnoKBoNbuflZNMDvXb&#13;&#10;O+dD/KKwZ2nTcEMVZ144rENMOqB+g6Q0Fp+0MXlcjGVDwz9Ws0l+ENBomS4TLPjddmk8O0AauPxd&#13;&#10;8t7AEvMKQnfG5asEg9rj3sq8S049XvYRtDnvSZWxF5OSL+fmbFGeNj6JTn7RqGT5l7FOs/j7OaN+&#13;&#10;/XyLn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7wujr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BCAC99B">
        <v:group id="Group 15695" o:spid="_x0000_s2878" style="position:absolute;margin-left:212.75pt;margin-top:583pt;width:28pt;height:14pt;z-index:-25165004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7bzGKgMAABcIAAAOAAAAZHJzL2Uyb0RvYy54bWykVW1P2zAQ/j5p/8HK&#13;&#10;d0hbaMuitmiigCaxrRrsB7iOk1g4tmW7Tfvvd2cnfWMIBJUanXOvfu65y+R6U0uy5tYJraZJ/7yX&#13;&#10;EK6YzoUqp8nfp7uzq4Q4T1VOpVZ8mmy5S65nX79MGpPxga60zLklEES5rDHTpPLeZGnqWMVr6s61&#13;&#10;4QqUhbY19XC0ZZpb2kD0WqaDXm+UNtrmxmrGnYO386hMZiF+UXDmfxeF457IaQK1+fC04bnEZzqb&#13;&#10;0Ky01FSCtWXQD1RRU6Eg6S7UnHpKVla8CFULZrXThT9nuk51UQjGwx3gNv3eyW3urV6ZcJcya0qz&#13;&#10;gwmgPcHpw2HZr/XCEpFPk8FlbzRMiKI1tClkJv3h6NsQIWpMmYHlvTWPZmHjPUF80OzZEaVvKqpK&#13;&#10;/t0ZgBtIgB7pqQuey+hPls1PnUMWuvI6oLYpbI1RAQ+yCc3Z7prDN54weHkxHI560EIGqv54fAVy&#13;&#10;aB6roMPodTkYQv2o7Y9GO+Vt6w7O0XdwFXQpzWLWUGlbGd4UeOj2ULvPQf1YUcNDBx0CeAD1qIP6&#13;&#10;QSgekB5HpIPhjYows416HWZA/jYXfqGF8lBnHyJ2rbBWNxWn+fHrUM3T1gD0XZMOsuHVHbT3zfYc&#13;&#10;AL3rQtelHczHINPMWOfvua4JCtNEwq1D6+n6wXkkzN4EmaD0nZAyNFgq0kD7++NhcHBaihyVaOZs&#13;&#10;ubyRlqwpznf4BfaB5tAMc86pq6JdUEXywICpPGRBtG5b2VMhowxVSRXYHLGJBFnqfLuwWHRLl9nE&#13;&#10;CJbBvx1RkF7w5u1VBl5+ZXnSBqnfFaOm9nllzmCbGOrFUkjht2EzAlhYlFovBEMy4eGYguOOgmCB&#13;&#10;iQMLRwhMZxs9oTOCvTbrnyMhMtZq2PuRj8d5Uzwe1b+UwnStR7lFCvb5yT78D9hx1841W9Vc+fjx&#13;&#10;sFwCaFq5ShiXEJvxeslhF9ofeSgICcb+wFYLFHHecs8q5F0B/GvfA0V2ilDxvkis/30TdXkxOF1d&#13;&#10;3UQNerDVcOmdLq79wLQzZaHQd8/U0ZB1NO8KBmajCP/A8fD1Aeno83Z4Dlb77/nsHwA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CjtvMY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697" o:spid="_x0000_s287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V7RygAAAOMAAAAPAAAAZHJzL2Rvd25yZXYueG1sRI9BawIx&#13;&#10;FITvhf6H8ArealYrS1mNIq0F6aGw2oPeHpvnZnHzsiZx3f77plDwMjAM8w2zWA22FT350DhWMBln&#13;&#10;IIgrpxuuFXzvP55fQYSIrLF1TAp+KMBq+fiwwEK7G5fU72ItEoRDgQpMjF0hZagMWQxj1xGn7OS8&#13;&#10;xZisr6X2eEtw28ppluXSYsNpwWBHb4aq8+5qFfhjDIfy8vLZz+rN5evszZ5OpVKjp+F9nmQ9BxFp&#13;&#10;iPfGP2KrFUxnWZ7D36f0B+TyFwAA//8DAFBLAQItABQABgAIAAAAIQDb4fbL7gAAAIUBAAATAAAA&#13;&#10;AAAAAAAAAAAAAAAAAABbQ29udGVudF9UeXBlc10ueG1sUEsBAi0AFAAGAAgAAAAhAFr0LFu/AAAA&#13;&#10;FQEAAAsAAAAAAAAAAAAAAAAAHwEAAF9yZWxzLy5yZWxzUEsBAi0AFAAGAAgAAAAhABftXtH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96" o:spid="_x0000_s288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DPkzAAAAOMAAAAPAAAAZHJzL2Rvd25yZXYueG1sRI9BS8NA&#13;&#10;FITvQv/D8gre7KZFoqTdFqkIRbDS6qG9vWZfk9js25B9tqu/3hUELwPDMN8ws0V0rTpTHxrPBsaj&#13;&#10;DBRx6W3DlYH3t6ebe1BBkC22nsnAFwVYzAdXMyysv/CGzlupVIJwKNBALdIVWoeyJodh5DvilB19&#13;&#10;71CS7Stte7wkuGv1JMty7bDhtFBjR8uaytP20xl43R9euuf1uIprOX7Evey+83JlzPUwPk6TPExB&#13;&#10;CUX5b/whVtbA5DbL7+D3U/oDev4DAAD//wMAUEsBAi0AFAAGAAgAAAAhANvh9svuAAAAhQEAABMA&#13;&#10;AAAAAAAAAAAAAAAAAAAAAFtDb250ZW50X1R5cGVzXS54bWxQSwECLQAUAAYACAAAACEAWvQsW78A&#13;&#10;AAAVAQAACwAAAAAAAAAAAAAAAAAfAQAAX3JlbHMvLnJlbHNQSwECLQAUAAYACAAAACEA2Ugz5MwA&#13;&#10;AADjAAAADwAAAAAAAAAAAAAAAAAHAgAAZHJzL2Rvd25yZXYueG1sUEsFBgAAAAADAAMAtwAAAAAD&#13;&#10;AAAAAA==&#13;&#10;">
            <v:imagedata r:id="rId1" o:title=""/>
            <o:lock v:ext="edit" cropping="t" verticies="t" shapetype="t"/>
          </v:shape>
          <w10:wrap anchorx="page" anchory="page"/>
        </v:group>
      </w:pict>
    </w:r>
    <w:r>
      <w:rPr>
        <w:noProof/>
      </w:rPr>
      <w:pict w14:anchorId="7C39FE31">
        <v:line id="Line 15694" o:spid="_x0000_s2877"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z/bQ5gEAAL8DAAAOAAAAZHJzL2Uyb0RvYy54bWysU8GO0zAQvSPxD5bvNEnpFoiarlC7y6VA&#13;&#10;pV0+YGo7jYXjsWy3af+esdOWXbghcrDsmfGb954ni/tTb9hR+aDRNryalJwpK1Bqu2/4j+fHdx85&#13;&#10;CxGsBINWNfysAr9fvn2zGFytptihkcozArGhHlzDuxhdXRRBdKqHMEGnLCVb9D1EOvp9IT0MhN6b&#13;&#10;YlqW82JAL51HoUKg6HpM8mXGb1sl4ve2DSoy03DiFvPq87pLa7FcQL334DotLjTgH1j0oC01vUGt&#13;&#10;IQI7eP0XVK+Fx4BtnAjsC2xbLVTWQGqq8g81Tx04lbWQOcHdbAr/D1Z8O24907Lh01k5n3Fmoadn&#13;&#10;2mirWHU3/zRLDg0u1FS4slufNIqTfXIbFD8Ds7jqwO7V5+DIahoAAsAHqeMWtY3EMwcuNd7j0CmQ&#13;&#10;r8NZ5PPZUdcqNStedUuH4IjibviKkmrgEDE7fWp9n9iQh+yUH/R8e1B1ikyMQXGNFlBfrzgf4heF&#13;&#10;PUubhhsSmyHhuAkxUYD6WpI6WHzUxuRJMZYNDX9ffbjLFwIaLVMylQW/362MZ0dIs5a/rIcyL8sS&#13;&#10;8hpCN9bl1DiFHg9W5i7JpIfLPoI2455YGXvxJ1kyvssO5Xnrr77RlGT6l4lOY/jynG///u+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4z/bQ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16EF234D">
        <v:line id="Line 15693" o:spid="_x0000_s287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Lw97QEAAMQDAAAOAAAAZHJzL2Uyb0RvYy54bWysU8tu2zAQvBfoPxC815LsxE0Fy0FhJ724&#13;&#10;rYGkH7AmKYsoxSVI2rL/vkv60aS5BdWBILnL2ZnZ1ez+0Bu2Vz5otA2vRiVnygqU2m4b/uv58dMd&#13;&#10;ZyGClWDQqoYfVeD3848fZoOr1Rg7NFJ5RiA21INreBejq4siiE71EEbolKVgi76HSEe/LaSHgdB7&#13;&#10;U4zLcloM6KXzKFQIdLs8Bfk847etEvFn2wYVmWk4cYt59XndpLWYz6DeenCdFmca8A4WPWhLRa9Q&#13;&#10;S4jAdl6/geq18BiwjSOBfYFtq4XKGkhNVf6j5qkDp7IWMie4q03h/8GKH/u1Z1o2fHxTTiecWeip&#13;&#10;TSttFatup18myaHBhZoSF3btk0ZxsE9uheJ3YBYXHdit+hocWU0DQAD4IHVco7aReOaLc473OHQK&#13;&#10;5OvrLPL56KhqlYoVr6qlQ3BEcTN8R0k5sIuYnT60vk9syEN2yA09XhuqDpEJuqzuyskNtV1cQgXU&#13;&#10;l3fOh/hNYc/SpuGGFGdc2K9CTDygvqSkMhYftTF5XIxlQ8Mn1efb/CCg0TIFU1rw283CeLaHNHD5&#13;&#10;y6Io8jItIS8hdKe8HDqNosedlblKcurhvI+gzWlPrIw9m5R8OTVng/K49hfzaFQy/fNYp1l8ec6v&#13;&#10;//588z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CcUvD3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3A1833A">
        <v:line id="Line 15439" o:spid="_x0000_s2622" style="position:absolute;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U9K7AEAAMQDAAAOAAAAZHJzL2Uyb0RvYy54bWysU8GO2jAQvVfqP1i+lyRQuktEWFWw2wvt&#13;&#10;Iu32AwbbIVYdj2UbAn/fsWFpaW9Vc7Dsmec3b54n84djb9hB+aDRNrwalZwpK1Bqu2v499enD/ec&#13;&#10;hQhWgkGrGn5SgT8s3r+bD65WY+zQSOUZkdhQD67hXYyuLoogOtVDGKFTlpIt+h4iHf2ukB4GYu9N&#13;&#10;MS7LT8WAXjqPQoVA0dU5yReZv22ViM9tG1RkpuGkLebV53Wb1mIxh3rnwXVaXGTAP6joQVsqeqVa&#13;&#10;QQS29/ovql4LjwHbOBLYF9i2WqjcA3VTlX9089KBU7kXMie4q03h/9GKb4eNZ1o2fDy5L2ecWejp&#13;&#10;mdbaKlZNP05myaHBhZqAS7vxqUdxtC9ujeJHYBaXHdid+hwcWU0DQAT4KHXcoLaRdObABeM9Dp0C&#13;&#10;eRvOTb6eHFWtUrHiplo6BEcSt8NXlISBfcTs9LH1fVJDHrJjftDT9UHVMTJxDgqKVnezu3KayaF+&#13;&#10;u+d8iF8U9ixtGm6o48wLh3WISQfUb5BUxuKTNiaPi7FsaPikupvmCwGNlimZYMHvtkvj2QHSwOXv&#13;&#10;UvcGlphXELozLqcSDGqPeyvzLjn1eNlH0Oa8J1XGXkxKvpwfZ4vytPFJdPKLRiXLv4x1msXfzxn1&#13;&#10;6+db/AQ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QDU9K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79E723C">
        <v:line id="Line 15438" o:spid="_x0000_s2621" style="position:absolute;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64I6wEAAMQDAAAOAAAAZHJzL2Uyb0RvYy54bWysU8GO2jAQvVfqP1i+lwQohUaEVQW7vdAW&#13;&#10;abcfMNgOsep4LNsQ+PuOTZaW9lY1B8seP79582ayfDh3hp2UDxptzcejkjNlBUptDzX//vL0bsFZ&#13;&#10;iGAlGLSq5hcV+MPq7Ztl7yo1wRaNVJ4RiQ1V72rexuiqogiiVR2EETpl6bJB30Gkoz8U0kNP7J0p&#13;&#10;JmX5oejRS+dRqBAourle8lXmbxol4remCSoyU3PSFvPq87pPa7FaQnXw4FotBhnwDyo60JaS3qg2&#13;&#10;EIEdvf6LqtPCY8AmjgR2BTaNFirXQNWMyz+qeW7BqVwLmRPczabw/2jF19POMy1rPpkuSmqWhY7a&#13;&#10;tNVWsfHs/XSRHOpdqAi4tjufahRn++y2KH4EZnHdgj2oT8GR1TQARICPUscdahtJZw4MGO+xbxXI&#13;&#10;+3Au8uXiKOs4JSvusqVDcCRx339BSRg4RsxOnxvfJTXkITvnhl5uDVXnyMQ1KCg6nn+cl7NMDtXr&#13;&#10;O+dD/KywY2lTc0MVZ144bUNMOqB6haQ0Fp+0MXlcjGV9zafj+Sw/CGi0TJcJFvxhvzaenSANXP6G&#13;&#10;vHewxLyB0F5x+SrBoPJ4tDLvklOPwz6CNtc9qTJ2MCn5cm3OHuVl55Po5BeNSpY/jHWaxd/PGfXr&#13;&#10;51v9B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Kdbrgj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03D7E24E">
        <v:group id="Group 15435" o:spid="_x0000_s2618" style="position:absolute;margin-left:212.75pt;margin-top:583pt;width:28pt;height:14pt;z-index:-25145139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fDZ+KQMAABcIAAAOAAAAZHJzL2Uyb0RvYy54bWykVVlu2zAQ/S/QOxD6&#13;&#10;T+QlXiDYDookDQqkrdGkB6ApSiJCkQRJW/btO0NK3tIgQWLAwlCz8s2b0ex6W0uy4dYJreZJ/7KX&#13;&#10;EK6YzoUq58nfp+8X04Q4T1VOpVZ8nuy4S64XX7/MGpPxga60zLklEES5rDHzpPLeZGnqWMVr6i61&#13;&#10;4QqUhbY19XC0ZZpb2kD0WqaDXm+cNtrmxmrGnYO3t1GZLEL8ouDM/y4Kxz2R8wRq8+Fpw3OFz3Qx&#13;&#10;o1lpqakEa8ugH6iipkJB0n2oW+opWVvxIlQtmNVOF/6S6TrVRSEYD3eA2/R7Z7e5t3ptwl3KrCnN&#13;&#10;HiaA9gynD4dlvzZLS0Q+TwbDaW+UEEVraFPITPqjq+EIIWpMmYHlvTWPZmnjPUF80OzZEaVvKqpK&#13;&#10;/s0ZgBtIgB7puQuey+hPVs1PnUMWuvY6oLYtbI1RAQ+yDc3Z7ZvDt54weDkcjcY9aCEDVX8ymYIc&#13;&#10;mscq6DB6XQ1GUD9q++PxXnnXuoNz9B1Mgy6lWcwaKm0rw5sCD90Bavc5qB8ranjooEMAj6Aed1A/&#13;&#10;CMUD0pOIdDC8URFmtlWvwwzI3+XCL7VQHursQ8SuFdbqpuI0P30dqnnaGYC+a9JRNry6g/a+2Z4j&#13;&#10;oPdd6Lq0h/kUZJoZ6/w91zVBYZ5IuHVoPd08OI+EOZggE5T+LqQMDZaKNND+/mQUHJyWIkclmjlb&#13;&#10;rm6kJRuK8x1+gX2gOTbDnLfUVdEuqCJ5YMBUHrIgWnet7KmQUYaqpApsjthEgqx0vltaLLqly2Jm&#13;&#10;BMvg344oSC948/YqAy+/tjxpg9TvilFT+7w2F7BNDPViJaTwu7AZASwsSm2WgiGZ8HBKwUlHQbDA&#13;&#10;xIGFYwSms42e0BnBXpv1z5EQGWs17P3Ix9O8KR5P6l9JYbrWo9wiBfv8bB/+B+y4a281W9dc+fjx&#13;&#10;sFwCaFq5ShiXEJvxesVhF9ofeSgICcb+wFYLFHHecs8q5F0B/GvfA0X2ilDxoUis/30TdTUcnK+u&#13;&#10;bqIGuJVx6Z0vrsPAtDNlodB3z9TJkHU07woGZqMI/8Dx8PUB6eTzdnwOVofv+eIfAA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l3w2fi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5437" o:spid="_x0000_s261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PZygAAAOMAAAAPAAAAZHJzL2Rvd25yZXYueG1sRI9BawIx&#13;&#10;FITvhf6H8Aq91axaRFajSGuh9CCsemhvj81zs7h5WZO4bv+9EQQvA8Mw3zDzZW8b0ZEPtWMFw0EG&#13;&#10;grh0uuZKwX739TYFESKyxsYxKfinAMvF89Mcc+0uXFC3jZVIEA45KjAxtrmUoTRkMQxcS5yyg/MW&#13;&#10;Y7K+ktrjJcFtI0dZNpEWa04LBlv6MFQet2erwP/F8Fucxj/de7U+bY7e7OhQKPX60n/OkqxmICL1&#13;&#10;8dG4I761gtF4mk3g9in9Abm4AgAA//8DAFBLAQItABQABgAIAAAAIQDb4fbL7gAAAIUBAAATAAAA&#13;&#10;AAAAAAAAAAAAAAAAAABbQ29udGVudF9UeXBlc10ueG1sUEsBAi0AFAAGAAgAAAAhAFr0LFu/AAAA&#13;&#10;FQEAAAsAAAAAAAAAAAAAAAAAHwEAAF9yZWxzLy5yZWxzUEsBAi0AFAAGAAgAAAAhAOYj49n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36" o:spid="_x0000_s262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o7szAAAAOMAAAAPAAAAZHJzL2Rvd25yZXYueG1sRI9BawIx&#13;&#10;FITvhf6H8ArealYFK6tRSosghVpqPejtuXnurt28LJunpv31TaHQy8AwzDfMbBFdoy7UhdqzgUE/&#13;&#10;A0VceFtzaWD7sbyfgAqCbLHxTAa+KMBifnszw9z6K7/TZSOlShAOORqoRNpc61BU5DD0fUucsqPv&#13;&#10;HEqyXalth9cEd40eZtlYO6w5LVTY0lNFxefm7Ay87Q+v7ct6UMa1HE9xL7vvcbEypncXn6dJHqeg&#13;&#10;hKL8N/4QK2tgOJpkD/D7Kf0BPf8BAAD//wMAUEsBAi0AFAAGAAgAAAAhANvh9svuAAAAhQEAABMA&#13;&#10;AAAAAAAAAAAAAAAAAAAAAFtDb250ZW50X1R5cGVzXS54bWxQSwECLQAUAAYACAAAACEAWvQsW78A&#13;&#10;AAAVAQAACwAAAAAAAAAAAAAAAAAfAQAAX3JlbHMvLnJlbHNQSwECLQAUAAYACAAAACEAKIaO7MwA&#13;&#10;AADjAAAADwAAAAAAAAAAAAAAAAAHAgAAZHJzL2Rvd25yZXYueG1sUEsFBgAAAAADAAMAtwAAAAAD&#13;&#10;AAAAAA==&#13;&#10;">
            <v:imagedata r:id="rId1" o:title=""/>
            <o:lock v:ext="edit" cropping="t" verticies="t" shapetype="t"/>
          </v:shape>
          <w10:wrap anchorx="page" anchory="page"/>
        </v:group>
      </w:pict>
    </w:r>
    <w:r>
      <w:rPr>
        <w:noProof/>
      </w:rPr>
      <w:pict w14:anchorId="484238F5">
        <v:line id="Line 15434" o:spid="_x0000_s2617" style="position:absolute;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la/5gEAAL8DAAAOAAAAZHJzL2Uyb0RvYy54bWysU02P2yAQvVfqf0DcGzsf266sOKsq2e0l&#13;&#10;bSPt9gdMANuomEFA4uTfd8BJutveqvqAYGZ4895jvHw49YYdlQ8abc2nk5IzZQVKbdua/3h5+nDP&#13;&#10;WYhgJRi0quZnFfjD6v275eAqNcMOjVSeEYgN1eBq3sXoqqIIolM9hAk6ZSnZoO8h0tG3hfQwEHpv&#13;&#10;illZfiwG9NJ5FCoEim7GJF9l/KZRIn5vmqAiMzUnbjGvPq/7tBarJVStB9dpcaEB/8CiB22p6Q1q&#13;&#10;AxHYweu/oHotPAZs4kRgX2DTaKGyBlIzLf9Q89yBU1kLmRPczabw/2DFt+POMy1rPpvflwvOLPT0&#13;&#10;TFttFZveLeaL5NDgQkWFa7vzSaM42We3RfEzMIvrDmyrPgdHVtMAEAA+Sh13qG0knjlwqfEeh06B&#13;&#10;fBvOIl/OjrpOU7PiTbd0CI4o7oevKKkGDhGz06fG94kNechO+UHPtwdVp8jEGBTXaAHV9YrzIX5R&#13;&#10;2LO0qbkhsRkSjtsQEwWoriWpg8UnbUyeFGPZUPP59NNdvhDQaJmSqSz4dr82nh0hzVr+sh7KvC5L&#13;&#10;yBsI3ViXU+MUejxYmbskkx4v+wjajHtiZezFn2TJ+C57lOedv/pGU5LpXyY6jeHrc779+79b/QI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LPla/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AAFCC39">
        <v:line id="Line 15433" o:spid="_x0000_s2616" style="position:absolute;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fre6wEAAMQDAAAOAAAAZHJzL2Uyb0RvYy54bWysU8Fu2zAMvQ/YPwi6L7aTdiuMOMWQtLtk&#13;&#10;W4B2H8BIcixMFgVJiZO/H6U4WbvdivogSCL1+N4jPb8/9oYdlA8abcOrScmZsgKltruG/3p+/HTH&#13;&#10;WYhgJRi0quEnFfj94uOH+eBqNcUOjVSeEYgN9eAa3sXo6qIIolM9hAk6ZSnYou8h0tHvCulhIPTe&#13;&#10;FNOy/FwM6KXzKFQIdLs6B/ki47etEvFn2wYVmWk4cYt59XndprVYzKHeeXCdFiMNeAOLHrSloleo&#13;&#10;FURge6//g+q18BiwjROBfYFtq4XKGkhNVf6j5qkDp7IWMie4q03h/WDFj8PGMy0bPp3dlTPOLPTU&#13;&#10;prW2ilW3N7NZcmhwoabEpd34pFEc7ZNbo/gdmMVlB3anvgZHVtMAEAA+SB03qG0knvlizPEeh06B&#13;&#10;fH2dRT6fHFWtUrHiVbV0CI4obofvKCkH9hGz08fW94kNeciOuaGna0PVMTJBlxVJuqG2i0uogPry&#13;&#10;zvkQvynsWdo03JDijAuHdYiJB9SXlFTG4qM2Jo+LsWxo+Kz6cpsfBDRapmBKC363XRrPDpAGLn9Z&#13;&#10;FEVepiXkFYTunJdD51H0uLcyV0lOPYz7CNqc98TK2NGk5Mu5OVuUp42/mEejkumPY51m8eU5v/77&#13;&#10;8y3+AA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C7jfre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14F7CBD9">
        <v:shapetype id="_x0000_t202" coordsize="21600,21600" o:spt="202" path="m,l,21600r21600,l21600,xe">
          <v:stroke joinstyle="miter"/>
          <v:path gradientshapeok="t" o:connecttype="rect"/>
        </v:shapetype>
        <v:shape id="Text Box 15432" o:spid="_x0000_s2615" type="#_x0000_t202" style="position:absolute;margin-left:213.45pt;margin-top:530.8pt;width:26.6pt;height:11.1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asPEQIAAA4EAAAOAAAAZHJzL2Uyb0RvYy54bWysk1Fv0zAQx9+R+A6W32nSdLAuajqNjSGk&#13;&#10;AZNWPoDjOIlF4jNnt0n59Jydpmzwhnixznfn8+9/Pm+ux75jB4VOgyn4cpFypoyESpum4N9292/W&#13;&#10;nDkvTCU6MKrgR+X49fb1q81gc5VBC12lkFER4/LBFrz13uZJ4mSreuEWYJWhYA3YC09bbJIKxUDV&#13;&#10;+y7J0vRdMgBWFkEq58h7NwX5NtavayX917p2yrOu4MTm44pxLcOabDcib1DYVssThvgHil5oQ5ee&#13;&#10;S90JL9ge9V+lei0RHNR+IaFPoK61VFEDqVmmf6h5aoVVUQs1x9lzm9z/Kyu/HB6R6arg2WqdZpwZ&#13;&#10;0dMz7dTo2XsY2fLtxSoLXRqsyyn5yVK6HylErx0VO/sA8rtjBm5bYRp14yx1PUTJ9aHS/hG08YQc&#13;&#10;HaccRBhaJaqX7qh3d7QEEJMDRagQtoSQPGOYgFygKYfPUNERsfcQicYa+/AW1F1GmPTsx/NTB12S&#13;&#10;nKvV5TqjiKTQ8iK9uoyjkIh8PmzR+Y8KehaMgiNpisXF4cH5ACPyOSXcZeBed12cps68cFBi8ET4&#13;&#10;wDuR+7Ecp7Zfzd0toTqSHAS6jsjoU5HRAv7kbKABLbj7sReoOOs+GepbmObZwNkoZ0MYSUcL7jmb&#13;&#10;zFs/Tf3eom7a2NIJ84baVusoKfR3ojjx0tBFpacPEqb6+T5m/f7G218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gCGrD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1 8 8</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C5F245F">
        <v:line id="Line 15423" o:spid="_x0000_s2606" style="position:absolute;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7qUe7AEAAMQDAAAOAAAAZHJzL2Uyb0RvYy54bWysU8GO2jAQvVfqP1i+lxAopRsRVhXs9kJb&#13;&#10;pN1+wGA7xKrjsWxD4O87Nlladm9Vc7Dsmec3b54ni/tTZ9hR+aDR1rwcjTlTVqDUdl/zn8+PHz5z&#13;&#10;FiJYCQatqvlZBX6/fP9u0btKTbBFI5VnRGJD1buatzG6qiiCaFUHYYROWUo26DuIdPT7Qnroib0z&#13;&#10;xWQ8/lT06KXzKFQIFF1fknyZ+ZtGifijaYKKzNSctMW8+rzu0losF1DtPbhWi0EG/IOKDrSloleq&#13;&#10;NURgB6/fUHVaeAzYxJHArsCm0ULlHqibcvyqm6cWnMq9kDnBXW0K/49WfD9uPdOy5pPp/G7KmYWO&#13;&#10;nmmjrWLl7ONkmhzqXagIuLJbn3oUJ/vkNih+BWZx1YLdqy/BkdU0AESAD1LHLWobSWcODBjvsW8V&#13;&#10;yNtwbvL57KhqmYoVN9XSITiSuOu/oSQMHCJmp0+N75Ia8pCd8oOerw+qTpGJS1BQtJzfzcezTA7V&#13;&#10;yz3nQ/yqsGNpU3NDHWdeOG5CTDqgeoGkMhYftTF5XIxlfc2n5XyWLwQ0WqZkggW/362MZ0dIA5e/&#13;&#10;oe4NLDGvIbQXXE4lGFQeD1bmXXLqYdhH0OayJ1XGDiYlXy6Ps0N53vokOvlFo5LlD2OdZvHvc0b9&#13;&#10;+fmWvwE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Q7qUe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6C076D3">
        <v:line id="Line 15422" o:spid="_x0000_s2605" style="position:absolute;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uERc7AEAAMQDAAAOAAAAZHJzL2Uyb0RvYy54bWysU8GO0zAQvSPxD5bvNE2WUjZqukLtLpcC&#13;&#10;lXb5gKntNBaOx7Ldpv17xm62ULghcrDsmec3b54ni4dTb9hR+aDRNrycTDlTVqDUdt/w7y9P7z5y&#13;&#10;FiJYCQatavhZBf6wfPtmMbhaVdihkcozIrGhHlzDuxhdXRRBdKqHMEGnLCVb9D1EOvp9IT0MxN6b&#13;&#10;oppOPxQDeuk8ChUCRdeXJF9m/rZVIn5r26AiMw0nbTGvPq+7tBbLBdR7D67TYpQB/6CiB22p6JVq&#13;&#10;DRHYweu/qHotPAZs40RgX2DbaqFyD9RNOf2jm+cOnMq9kDnBXW0K/49WfD1uPdOy4dXd/L7izEJP&#13;&#10;z7TRVrFy9r6qkkODCzUBV3brU4/iZJ/dBsWPwCyuOrB79Sk4spoGgAjwUeq4RW0j6cyBEeM9Dp0C&#13;&#10;eRvOTb6cHVUtU7Hiplo6BEcSd8MXlISBQ8Ts9Kn1fVJDHrJTftDz9UHVKTJxCQqKlvP7+XSWyaF+&#13;&#10;ved8iJ8V9ixtGm6o48wLx02ISQfUr5BUxuKTNiaPi7FsaPhdOZ/lCwGNlimZYMHvdyvj2RHSwOVv&#13;&#10;rHsDS8xrCN0Fl1MJBrXHg5V5l5x6HPcRtLnsSZWxo0nJl8vj7FCetz6JTn7RqGT541inWfz9nFG/&#13;&#10;fr7lT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nuERc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7B2E819A">
        <v:group id="Group 15419" o:spid="_x0000_s2602" style="position:absolute;margin-left:212.75pt;margin-top:583pt;width:28pt;height:14pt;z-index:-25143910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D1LtLwMAABcIAAAOAAAAZHJzL2Uyb0RvYy54bWykVe1O2zAU/T9p72Dl&#13;&#10;P6QJtJSoLZooQ5PYVg32AK7jJBaJbdlu07797rWTfjEEgkqN7FzfD59z7s3kZtPUZM2NFUpOo+R8&#13;&#10;EBEumcqFLKfR36fvZ+OIWEdlTmsl+TTachvdzL5+mbQ646mqVJ1zQyCItFmrp1HlnM7i2LKKN9Se&#13;&#10;K80lGAtlGupga8o4N7SF6E0dp4PBKG6VybVRjFsLb+fBGM18/KLgzP0uCssdqacR1Ob80/jnEp/x&#13;&#10;bEKz0lBdCdaVQT9QRUOFhKS7UHPqKFkZ8SJUI5hRVhXunKkmVkUhGPd3gNskg5Pb3Bu10v4uZdaW&#13;&#10;egcTQHuC04fDsl/rhSEin0bpxdX4OiKSNkCTz0yS4WVyjRC1uszg5L3Rj3phwj1h+aDYsyVS3VZU&#13;&#10;lvyb1QA3iAA94lMX3JfBnyzbnyqHLHTllEdtU5gGowIeZOPJ2e7I4RtHGLy8GA5HA6CQgSm5uhrD&#13;&#10;2pPHKmAYvS7T4TAiaE1Go53xrnMH5+Cbjr0tplnI6ivtKsObgg7tHmr7OagfK6q5Z9AigHuor6Ga&#13;&#10;APWDkByRTj1umB8O3soAM9vI12EG5O9y4RZKSAd1JhCxp8IY1Vac5sevfTVPWw3Q9yQdZMPUFuh9&#13;&#10;k54DoHcs9CztYD4GmWbaWHfPVUNwMY1quLWnnq4frEPB7I+gEqT6LuraE1xL0gL9ydXQO1hVixyN&#13;&#10;eMyacnlbG7Km2N/+59UHlsNjmHNObRXOeVMQDzSYzH0WROuuWzsq6rCGqmrp1RywCQJZqny7MFh0&#13;&#10;J5fZRAuWwb9rUVi90M3bowy83MrwqAvSvCtGQ83zSp/BNNHUiaWohdv6yQhgYVFyvRAMxYSbYwmi&#13;&#10;YHy3wwlM7FXoeevPBk9gRrDXev1zIkTFGgVzP+jxOG+M26P6l7XQPfW47pCCeX4yD/8Ddpi1c8VW&#13;&#10;DZcufDwMrwE0JW0ltI2IyXiz5DALzY/cF4QCY39gqnmJWGe4YxXqrgD9de9BIjuDr3hfJNb/vo66&#13;&#10;vEhPR1ffUekAphoOvdPBtW+YrqcMFPrunjpqsl7mfcGgbFzC32vcf31gdfR5O9z7U/vv+ewfAA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3A9S7S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5421" o:spid="_x0000_s260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N/nzAAAAOMAAAAPAAAAZHJzL2Rvd25yZXYueG1sRI9NSwMx&#13;&#10;EIbvgv8hjODNZm1F7bZpET9APBS29WBvw2a6WbqZbJO4Xf+9cxC8DLwM7/PyLNej79RAMbWBDdxO&#13;&#10;ClDEdbAtNwY+d283j6BSRrbYBSYDP5Rgvbq8WGJpw5krGra5UQLhVKIBl3Nfap1qRx7TJPTE8juE&#13;&#10;6DFLjI22Ec8C952eFsW99tiyLDjs6dlRfdx+ewNxn9NXdZp9DHfN62lzjG5Hh8qY66vxZSHnaQEq&#13;&#10;05j/G3+Id2tgOnuYi4U4iQ/o1S8AAAD//wMAUEsBAi0AFAAGAAgAAAAhANvh9svuAAAAhQEAABMA&#13;&#10;AAAAAAAAAAAAAAAAAAAAAFtDb250ZW50X1R5cGVzXS54bWxQSwECLQAUAAYACAAAACEAWvQsW78A&#13;&#10;AAAVAQAACwAAAAAAAAAAAAAAAAAfAQAAX3JlbHMvLnJlbHNQSwECLQAUAAYACAAAACEAGDjf58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20" o:spid="_x0000_s260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bLSzQAAAOMAAAAPAAAAZHJzL2Rvd25yZXYueG1sRI9BS8NA&#13;&#10;FITvQv/D8gRvdpMWqqbdFlEKRbBi7aG9PbOvSWr2bcg+29Vf7wqCl4FhmG+Y2SK6Vp2oD41nA/kw&#13;&#10;A0VcettwZWD7try+BRUE2WLrmQx8UYDFfHAxw8L6M7/SaSOVShAOBRqoRbpC61DW5DAMfUecsoPv&#13;&#10;HUqyfaVtj+cEd60eZdlEO2w4LdTY0UNN5cfm0xl42b8/d0/rvIprORzjXnbfk3JlzNVlfJwmuZ+C&#13;&#10;Eory3/hDrKyB0fjmLoffT+kP6PkPAAAA//8DAFBLAQItABQABgAIAAAAIQDb4fbL7gAAAIUBAAAT&#13;&#10;AAAAAAAAAAAAAAAAAAAAAABbQ29udGVudF9UeXBlc10ueG1sUEsBAi0AFAAGAAgAAAAhAFr0LFu/&#13;&#10;AAAAFQEAAAsAAAAAAAAAAAAAAAAAHwEAAF9yZWxzLy5yZWxzUEsBAi0AFAAGAAgAAAAhANadstLN&#13;&#10;AAAA4wAAAA8AAAAAAAAAAAAAAAAABwIAAGRycy9kb3ducmV2LnhtbFBLBQYAAAAAAwADALcAAAAB&#13;&#10;AwAAAAA=&#13;&#10;">
            <v:imagedata r:id="rId1" o:title=""/>
            <o:lock v:ext="edit" cropping="t" verticies="t" shapetype="t"/>
          </v:shape>
          <w10:wrap anchorx="page" anchory="page"/>
        </v:group>
      </w:pict>
    </w:r>
    <w:r>
      <w:rPr>
        <w:noProof/>
      </w:rPr>
      <w:pict w14:anchorId="43E15141">
        <v:line id="Line 15418" o:spid="_x0000_s2601" style="position:absolute;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uRX5gEAAL8DAAAOAAAAZHJzL2Uyb0RvYy54bWysU01v2zAMvQ/YfxB0Xxyn6xoYcYohaXfJ&#13;&#10;tgDtfgAjybYwWRQkJU7+/Sg5ydrtVtQHQfzQ4+Mjvbg/9oYdlA8abc3LyZQzZQVKbdua/3p+/DTn&#13;&#10;LESwEgxaVfOTCvx++fHDYnCVmmGHRirPCMSGanA172J0VVEE0akewgSdshRs0PcQyfRtIT0MhN6b&#13;&#10;YjadfikG9NJ5FCoE8q7HIF9m/KZRIv5smqAiMzUnbjGfPp+7dBbLBVStB9dpcaYBb2DRg7ZU9Aq1&#13;&#10;hghs7/V/UL0WHgM2cSKwL7BptFC5B+qmnP7TzVMHTuVeSJzgrjKF94MVPw5bz7Ss+ezmbk7DstDT&#13;&#10;mDbaKlbefi7nSaHBhYoSV3brU4/iaJ/cBsXvwCyuOrCt+hocSU0LQAD4IHXcoraReGbHOcd7HDoF&#13;&#10;8rU7N/l8clS1TMWKV9WSERxR3A3fUVIO7CNmpY+N7xMb0pAd80BP14GqY2RidIqLt4Dq8sT5EL8p&#13;&#10;7Fm61NxQsxkSDpsQEwWoLimpgsVHbUzeFGPZUPOb8u42PwhotEzBlBZ8u1sZzw6Qdi1/uR+KvExL&#13;&#10;yGsI3ZiXQ+MWetxbmaskkR7O9wjajHdiZexZnyTJOJcdytPWX3SjLcn0zxud1vClnV///e+Wf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PpuRX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9030291">
        <v:line id="Line 15417" o:spid="_x0000_s2600" style="position:absolute;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Vpkh7AEAAMQDAAAOAAAAZHJzL2Uyb0RvYy54bWysU02P2yAQvVfqf0DcG8fJbhNZcVZVsttL&#13;&#10;2kba7Q+YALZRMYOAxMm/70A+dre9VfUBATO8ee/NePFw7A07KB802pqXozFnygqU2rY1//ny9GnO&#13;&#10;WYhgJRi0quYnFfjD8uOHxeAqNcEOjVSeEYgN1eBq3sXoqqIIolM9hBE6ZSnYoO8h0tG3hfQwEHpv&#13;&#10;isl4/LkY0EvnUagQ6HZ9DvJlxm8aJeKPpgkqMlNz4hbz6vO6S2uxXEDVenCdFhca8A8setCWit6g&#13;&#10;1hCB7b3+C6rXwmPAJo4E9gU2jRYqayA15fgPNc8dOJW1kDnB3WwK/w9WfD9sPdOy5pPpbD7jzEJP&#13;&#10;bdpoq1h5f1fOkkODCxUlruzWJ43iaJ/dBsWvwCyuOrCt+hIcWU0DQAD4KHXcoraReOaLS473OHQK&#13;&#10;5PvrLPLl5KhqmYoV76qlQ3BEcTd8Q0k5sI+YnT42vk9syEN2zA093RqqjpEJuizn4+kdtV1cQwVU&#13;&#10;13fOh/hVYc/SpuaGFGdcOGxCTDyguqakMhaftDF5XIxlQ82n5ew+PwhotEzBlBZ8u1sZzw6QBi5/&#13;&#10;WRRF3qYl5DWE7pyXQ+dR9Li3MldJTj1e9hG0Oe+JlbEXk5Iv5+bsUJ62/moejUqmfxnrNItvz/n1&#13;&#10;68+3/A0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mFaZI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036A7588">
        <v:shapetype id="_x0000_t202" coordsize="21600,21600" o:spt="202" path="m,l,21600r21600,l21600,xe">
          <v:stroke joinstyle="miter"/>
          <v:path gradientshapeok="t" o:connecttype="rect"/>
        </v:shapetype>
        <v:shape id="Text Box 15416" o:spid="_x0000_s2599" type="#_x0000_t202" style="position:absolute;margin-left:213.45pt;margin-top:530.8pt;width:26.6pt;height:11.1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AfYEAIAAA4EAAAOAAAAZHJzL2Uyb0RvYy54bWysk9tu2zAMhu8H7B0E3S/OoUs7I07Rtesw&#13;&#10;oNsKNHsARpZjYbaoUUrs7OlLyUl6uht2I1AkRX0/RS0u+7YRO03eoC3kZDSWQluFpbGbQv5a3X64&#13;&#10;kMIHsCU0aHUh99rLy+X7d4vO5XqKNTalJsFFrM87V8g6BJdnmVe1bsGP0GnLwQqphcBb2mQlQcfV&#13;&#10;2yabjsfzrEMqHaHS3rP3ZgjKZapfVVqFn1XldRBNIZktpJXSuo5rtlxAviFwtVEHDPgHihaM5UtP&#13;&#10;pW4ggNiSeVOqNYrQYxVGCtsMq8oonTSwmsn4lZqHGpxOWrg53p3a5P9fWfVjd0/ClIWczs4v5lJY&#13;&#10;aPmZVroP4jP2YvLxbDKPXeqczzn5wXF66DnEr50Ue3eH6rcXFq9rsBt95R13PUbZ9aU04R6NDYyc&#13;&#10;HIccIuxqDeVLd9K72jsGSMmRIlaIW0bInjEMQD7SrLvvWPIR2AZMRH1FbXwL7q5gTH72/empoy7F&#13;&#10;zhmrnXJEcWhyNv50nkYhg/x42JEPXzW2IhqFJNaUisPuzocIA/kxJd5l8dY0TZqmxr5wcGL0JPjI&#13;&#10;O5CHft2nts+StKhsjeWe5RDydUzGn4qNGumvFB0PaCH9ny2QlqL5ZrlvcZqPBh2N9dEAq/hoIYMU&#13;&#10;g3kdhqnfOjKbOrV0wLzitlUmSXqiOPDy0CWlhw8Sp/r5PmU9fePlIw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DMKAfY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1 8 9</w:t>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1BE239D">
        <v:line id="Line 15407" o:spid="_x0000_s2590" style="position:absolute;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un6wEAAMQDAAAOAAAAZHJzL2Uyb0RvYy54bWysU8GO0zAQvSPxD5bvNE2XEoiarlC7y6Ww&#13;&#10;lXb5gKntNBaOx7Ldpv17xm62ULghcrDsmec3b54ni/tTb9hR+aDRNrycTDlTVqDUdt/w7y+P7z5y&#13;&#10;FiJYCQatavhZBX6/fPtmMbhazbBDI5VnRGJDPbiGdzG6uiiC6FQPYYJOWUq26HuIdPT7QnoYiL03&#13;&#10;xWw6/VAM6KXzKFQIFF1fknyZ+dtWifjUtkFFZhpO2mJefV53aS2WC6j3HlynxSgD/kFFD9pS0SvV&#13;&#10;GiKwg9d/UfVaeAzYxonAvsC21ULlHqibcvpHN88dOJV7IXOCu9oU/h+t+HbceqZlw2d3VVVxZqGn&#13;&#10;Z9poq1g5fz+tkkODCzUBV3brU4/iZJ/dBsWPwCyuOrB79Tk4spoGgAjwQeq4RW0j6cyBEeM9Dp0C&#13;&#10;eRvOTb6cHVUtU7Hiplo6BEcSd8NXlISBQ8Ts9Kn1fVJDHrJTftDz9UHVKTJxCQqKltWnajrP5FC/&#13;&#10;3nM+xC8Ke5Y2DTfUceaF4ybEpAPqV0gqY/FRG5PHxVg2NPyurOb5QkCjZUomWPD73cp4doQ0cPkb&#13;&#10;697AEvMaQnfB5VSCQe3xYGXeJacexn0EbS57UmXsaFLy5fI4O5TnrU+ik180Kln+ONZpFn8/Z9Sv&#13;&#10;n2/5Ew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H67y6f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336101C7">
        <v:line id="Line 15406" o:spid="_x0000_s2589" style="position:absolute;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Srl7AEAAMQDAAAOAAAAZHJzL2Uyb0RvYy54bWysU8GO0zAQvSPxD5bvNEmXthA1XaF2l8sC&#13;&#10;lXb5gKntNBaOx7Ldpv17xm62ULghcrDsmec3b54ny/tTb9hR+aDRNryalJwpK1Bqu2/495fHdx84&#13;&#10;CxGsBINWNfysAr9fvX2zHFytptihkcozIrGhHlzDuxhdXRRBdKqHMEGnLCVb9D1EOvp9IT0MxN6b&#13;&#10;YlqW82JAL51HoUKg6OaS5KvM37ZKxG9tG1RkpuGkLebV53WX1mK1hHrvwXVajDLgH1T0oC0VvVJt&#13;&#10;IAI7eP0XVa+Fx4BtnAjsC2xbLVTugbqpyj+6ee7AqdwLmRPc1abw/2jF1+PWMy0bPr1bLOacWejp&#13;&#10;mZ60VayavS/nyaHBhZqAa7v1qUdxss/uCcWPwCyuO7B79Sk4spoGgAjwQeq4RW0j6cyBEeM9Dp0C&#13;&#10;eRvOTb6cHVWtUrHiplo6BEcSd8MXlISBQ8Ts9Kn1fVJDHrJTftDz9UHVKTJxCQqKVouPi3KWyaF+&#13;&#10;ved8iJ8V9ixtGm6o48wLx6cQkw6oXyGpjMVHbUweF2PZ0PC7ajHLFwIaLVMywYLf79bGsyOkgcvf&#13;&#10;WPcGlpg3ELoLLqcSDGqPByvzLjn1MO4jaHPZkypjR5OSL5fH2aE8b30SnfyiUcnyx7FOs/j7OaN+&#13;&#10;/Xyrn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J7Srl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5129B4E">
        <v:group id="Group 15403" o:spid="_x0000_s2586" style="position:absolute;margin-left:212.75pt;margin-top:583pt;width:28pt;height:14pt;z-index:-25142681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sKWkKwMAABcIAAAOAAAAZHJzL2Uyb0RvYy54bWykVetq2zAU/j/YOwj/&#13;&#10;b51rU0ySMpquDLotrN0DKLJsi8qSkJQ4efudI9m5daWlDcRIPhcdfd93jqc321qSDbdOaDVL+pe9&#13;&#10;hHDFdC5UOUv+Pn2/uE6I81TlVGrFZ8mOu+Rm/vXLtDEZH+hKy5xbAkmUyxozSyrvTZamjlW8pu5S&#13;&#10;G67AWGhbUw9bW6a5pQ1kr2U66PWu0kbb3FjNuHPwdhGNyTzkLwrO/O+icNwTOUugNh+eNjxX+Ezn&#13;&#10;U5qVlppKsLYM+oEqaioUHLpPtaCekrUVL1LVglntdOEvma5TXRSC8XAHuE2/d3abe6vXJtylzJrS&#13;&#10;7GECaM9w+nBa9muztETks2QwnEyGCVG0BprCyaQ/HvWGCFFjygw87615NEsb7wnLB82eHVH6tqKq&#13;&#10;5N+cAbhBBBiRnofgvozxZNX81DmcQtdeB9S2ha0xK+BBtoGc3Z4cvvWEwcvheHzVAwoZmPqTyTWs&#13;&#10;A3msAoYxajQYjxOC1v7V1d5414ZDcIwdXAdbSrN4aqi0rQxvCjp0B6jd56B+rKjhgUGHAB5BPeqg&#13;&#10;fhCKB6THEengeKsizGyrXocZkL/LhV9qoTzU2YeMHRXW6qbiND99Hap52hmAviPp6DS8ugN636Tn&#13;&#10;COg9Cx1Le5hPQaaZsc7fc10TXMwSCbcO1NPNg/MomIMLKkHp70LKQLBUpAH6+5NxCHBaihyN6OZs&#13;&#10;ubqVlmwo9nf4BfWB5dgNz1xQV0W/YIrigQZTeTgF0bpr154KGddQlVRBzRGbKJCVzndLi0W3cplP&#13;&#10;jWAZ/NsWhdUL3bw9yiDKry1P2iT1u3LU1D6vzQVME0O9WAkp/C5MRgALi1KbpWAoJtycShC6JXY7&#13;&#10;eODBQYUjBKbzjZHAjGCv9frnRIiKtRrmftTj6bkpbk/qX0lhOupx3SIF8/xsHv4H7DhrF5qta658&#13;&#10;/HhYLgE0rVwljEuIzXi94jAL7Y88FIQCY39gqgWJOG+5ZxXqrgD9te9BIntDqPhQJNb/vo4aDQfn&#13;&#10;o6vrqEEPeMKhdz64Dg3T9pSFQt/dUydN1sm8KxiUjUv4B42Hrw+sTj5vx/vgdfiez/8B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HsKWk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405" o:spid="_x0000_s258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z8eywAAAOMAAAAPAAAAZHJzL2Rvd25yZXYueG1sRI/NawIx&#13;&#10;FMTvhf4P4RV6q1k/qLIapfQDiofCag96e2yem8XNy5qk6/rfG0HoZWAY5jfMYtXbRnTkQ+1YwXCQ&#13;&#10;gSAuna65UvC7/XqZgQgRWWPjmBRcKMBq+fiwwFy7MxfUbWIlEoRDjgpMjG0uZSgNWQwD1xKn7OC8&#13;&#10;xZisr6T2eE5w28hRlr1KizWnBYMtvRsqj5s/q8DvY9gVp/G6m1Sfp5+jN1s6FEo9P/Uf8yRvcxCR&#13;&#10;+vjfuCO+tYLReDqdwO1T+gNyeQUAAP//AwBQSwECLQAUAAYACAAAACEA2+H2y+4AAACFAQAAEwAA&#13;&#10;AAAAAAAAAAAAAAAAAAAAW0NvbnRlbnRfVHlwZXNdLnhtbFBLAQItABQABgAIAAAAIQBa9CxbvwAA&#13;&#10;ABUBAAALAAAAAAAAAAAAAAAAAB8BAABfcmVscy8ucmVsc1BLAQItABQABgAIAAAAIQDXDz8e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04" o:spid="_x0000_s258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lIrzQAAAOMAAAAPAAAAZHJzL2Rvd25yZXYueG1sRI9RSwJB&#13;&#10;FIXfA//DcIXeclYjldVRoggkSEl9yLfbznV3a+fOsnPTqV/fBIEvBw6H8x3OfBldo07UhdqzgeEg&#13;&#10;A0VceFtzaWC/e7qZggqCbLHxTAa+KcBy0buaY279mV/ptJVSJQiHHA1UIm2udSgqchgGviVO2dF3&#13;&#10;DiXZrtS2w3OCu0aPsmysHdacFips6aGi4nP75QxsDu8v7fN6WMa1HD/iQd5+xsXKmOt+fJwluZ+B&#13;&#10;EopyafwjVtbA6HYyuYO/T+kP6MUvAAAA//8DAFBLAQItABQABgAIAAAAIQDb4fbL7gAAAIUBAAAT&#13;&#10;AAAAAAAAAAAAAAAAAAAAAABbQ29udGVudF9UeXBlc10ueG1sUEsBAi0AFAAGAAgAAAAhAFr0LFu/&#13;&#10;AAAAFQEAAAsAAAAAAAAAAAAAAAAAHwEAAF9yZWxzLy5yZWxzUEsBAi0AFAAGAAgAAAAhABmqUivN&#13;&#10;AAAA4wAAAA8AAAAAAAAAAAAAAAAABwIAAGRycy9kb3ducmV2LnhtbFBLBQYAAAAAAwADALcAAAAB&#13;&#10;AwAAAAA=&#13;&#10;">
            <v:imagedata r:id="rId1" o:title=""/>
            <o:lock v:ext="edit" cropping="t" verticies="t" shapetype="t"/>
          </v:shape>
          <w10:wrap anchorx="page" anchory="page"/>
        </v:group>
      </w:pict>
    </w:r>
    <w:r>
      <w:rPr>
        <w:noProof/>
      </w:rPr>
      <w:pict w14:anchorId="59AA2123">
        <v:line id="Line 15402" o:spid="_x0000_s2585" style="position:absolute;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bHe5gEAAL8DAAAOAAAAZHJzL2Uyb0RvYy54bWysU8Fu2zAMvQ/YPwi6L07cdRmMOMWQtLtk&#13;&#10;W4B2H8BIcixMFgVJiZO/HyU7abvdivogSCT1+N4Tvbg7dYYdlQ8abc1nkylnygqU2u5r/vvp4dNX&#13;&#10;zkIEK8GgVTU/q8Dvlh8/LHpXqRJbNFJ5RiA2VL2reRujq4oiiFZ1ECbolKVkg76DSEe/L6SHntA7&#13;&#10;U5TT6ZeiRy+dR6FCoOh6SPJlxm8aJeKvpgkqMlNz4hbz6vO6S2uxXEC19+BaLUYa8AYWHWhLTa9Q&#13;&#10;a4jADl7/B9Vp4TFgEycCuwKbRguVNZCa2fQfNY8tOJW1kDnBXW0K7wcrfh63nmlZ8/JmPi85s9DR&#13;&#10;M220VWx2+3laJod6FyoqXNmtTxrFyT66DYo/gVlctWD36ltwZDUNAAHgvdRxi9pG4pkDY4332LcK&#13;&#10;5OtwFvl0dtR1lpoVr7qlQ3BEcdf/QEk1cIiYnT41vktsyEN2yg96vj6oOkUmhqC4RAuoLlecD/G7&#13;&#10;wo6lTc0Nic2QcNyEmChAdSlJHSw+aGPypBjL+prfzOa3+UJAo2VKprLg97uV8ewIadbyl/VQ5mVZ&#13;&#10;Ql5DaIe6nBqm0OPBytwlmXQ/7iNoM+yJlbGjP8mS4V12KM9bf/GNpiTTHyc6jeHLc779/N8t/wI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CPbHe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86B449E">
        <v:line id="Line 15401" o:spid="_x0000_s2584" style="position:absolute;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2BOZ7AEAAMQDAAAOAAAAZHJzL2Uyb0RvYy54bWysU02P2jAQvVfqf7B8L0lgt6wiwqqC3V5o&#13;&#10;i7S7P2CwHWLV8Vi2IfDvOzYfLe1tVQ6WPfPy3sybYfZ46A3bKx802oZXo5IzZQVKbbcNf3t9/vTA&#13;&#10;WYhgJRi0quFHFfjj/OOH2eBqNcYOjVSeEYkN9eAa3sXo6qIIolM9hBE6ZSnZou8h0tNvC+lhIPbe&#13;&#10;FOOy/FwM6KXzKFQIFF2eknye+dtWifijbYOKzDScaov59PncpLOYz6DeenCdFucy4B1V9KAtiV6p&#13;&#10;lhCB7bz+h6rXwmPANo4E9gW2rRYq90DdVOVf3bx04FTuhcwJ7mpT+H+04vt+7ZmWDR9PptOKMws9&#13;&#10;jWmlrWLV/V1ZJYcGF2oCLuzapx7Fwb64FYqfgVlcdGC36ktwZDUtABHgk9RxjdpGqjMHzhjvcegU&#13;&#10;yNtwbvL16Eg1ixU3aukRHJW4Gb6hJAzsImanD63vUzXkITvkgR6vA1WHyAQFq4dyckdjF5dUAfXl&#13;&#10;O+dD/KqwZ+nScEMdZ17Yr0Kkpgl6gSQZi8/amLwuxrKh4ZNqep8/CGi0TMkEC367WRjP9pAWLv+S&#13;&#10;g0R2A0vMSwjdCZdTp1X0uLMyqySnns73CNqc7kRkLPFdfDkNZ4PyuPZJJ8VpVbLiea3TLv75zqjf&#13;&#10;f775L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M9gTm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4CDA4EFE">
        <v:shapetype id="_x0000_t202" coordsize="21600,21600" o:spt="202" path="m,l,21600r21600,l21600,xe">
          <v:stroke joinstyle="miter"/>
          <v:path gradientshapeok="t" o:connecttype="rect"/>
        </v:shapetype>
        <v:shape id="Text Box 15400" o:spid="_x0000_s2583" type="#_x0000_t202" style="position:absolute;margin-left:213.45pt;margin-top:530.8pt;width:26.6pt;height:11.1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RA2EAIAAA4EAAAOAAAAZHJzL2Uyb0RvYy54bWysU8Fu2zAMvQ/YPwi6L3aSbumMOEXXrsOA&#13;&#10;bivQ7AMUWY6F2aJGKrGzrx8lJ2m73YZdBIqkyPceqeXV0LVib5AsuFJOJ7kUxmmorNuW8vv67s2l&#13;&#10;FBSUq1QLzpTyYEherV6/Wva+MDNooK0MCi7iqOh9KZsQfJFlpBvTKZqAN46DNWCnAl9xm1Woeq7e&#13;&#10;tdksz99lPWDlEbQhYu/tGJSrVL+ujQ7f6ppMEG0pGVtIJ6ZzE89stVTFFpVvrD7CUP+AolPWcdNz&#13;&#10;qVsVlNih/atUZzUCQR0mGroM6tpqkzgwm2n+B5vHRnmTuLA45M8y0f8rq7/uH1DYqpSz+WLBCjnV&#13;&#10;8ZjWZgjiAwxi+vYiTyr1ngpOfvScHgYO8bQTY/L3oH+QcHDTKLc11+RZ9Rhl18fKhgewLjDk5Djm&#13;&#10;IELfGFW9dCe+64NnACk5oogV4pUHlT3DEAdMBUU0m/4LVPxE7QIkREONXZwFqysYJpM6nEcdeWl2&#13;&#10;zueLyxlHNIemF/l7ph47qOL02COFTwY6EY1SInNKxdX+nsKYekqJvRzc2bZN29S6Fw6uGT0JfMQ7&#13;&#10;Ig/DZkiyz+excSSzgerAdBC4HSPjT8VGA/hLip4XtJT0c6fQSNF+dqwbp4STgSdjczKU0/y0lEGK&#13;&#10;0bwJ49bvPNptkyQdYV6zbLVNlJ5QHPHy0iVRjh8kbvXze8p6+sar3w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AMHRA2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1 9 0</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8651B20">
        <v:line id="Line 15391" o:spid="_x0000_s2574" style="position:absolute;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hGu6QEAAMQDAAAOAAAAZHJzL2Uyb0RvYy54bWysU8GO2jAQvVfqP1i+lxAQSzcirCrY7YW2&#13;&#10;SLv9gMF2iFXHY9mGwN937AAt7a1qDpY98/xm3vNk8XTqDDsqHzTampejMWfKCpTa7mv+/e3lw0fO&#13;&#10;QgQrwaBVNT+rwJ+W798telepCbZopPKMSGyoelfzNkZXFUUQreogjNApS8kGfQeRjn5fSA89sXem&#13;&#10;mIzHD0WPXjqPQoVA0fWQ5MvM3zRKxG9NE1RkpubUW8yrz+surcVyAdXeg2u1uLQB/9BFB9pS0RvV&#13;&#10;GiKwg9d/UXVaeAzYxJHArsCm0UJlDaSmHP+h5rUFp7IWMie4m03h/9GKr8etZ1rWfDKdP5ScWejo&#13;&#10;mTbaKlbOpo9lcqh3oSLgym590ihO9tVtUPwIzOKqBbtXn4Ijq2kAiACfpY5b1DZSnzlwwXiPfatA&#13;&#10;3oezyLezo6q5WHFXLR2CoxZ3/ReUhIFDxOz0qfFd6oY8ZKf8oOfbg6pTZGIICoqW88f5eJaUFFBd&#13;&#10;7zkf4meFHUubmhtSnHnhuAlxgF4hqYzFF21MHhdjWV/zaTmf5QsBjZYpmWDB73cr49kR0sDl71L3&#13;&#10;DpaY1xDaAZdTwyh6PFiZqySnni/7CNoMexJgLOm4+jI8zg7leetT0ylOo5KVXsY6zeLv54z69fMt&#13;&#10;fwI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BQGhGu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563E0A63">
        <v:line id="Line 15390" o:spid="_x0000_s2573" style="position:absolute;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PDs6gEAAMQDAAAOAAAAZHJzL2Uyb0RvYy54bWysU8GO2jAQvVfqP1i+lxAQSzcirCrY7YW2&#13;&#10;SLv9gMF2iFXHY9mGwN93bAIt7a1qDpY9M37z5vll8XTqDDsqHzTampejMWfKCpTa7mv+/e3lw0fO&#13;&#10;QgQrwaBVNT+rwJ+W798telepCbZopPKMQGyoelfzNkZXFUUQreogjNApS8kGfQeRjn5fSA89oXem&#13;&#10;mIzHD0WPXjqPQoVA0fUlyZcZv2mUiN+aJqjITM2JW8yrz+surcVyAdXeg2u1GGjAP7DoQFtqeoNa&#13;&#10;QwR28PovqE4LjwGbOBLYFdg0Wqg8A01Tjv+Y5rUFp/IsJE5wN5nC/4MVX49bz7Ss+WQ6fyCFLHT0&#13;&#10;TBttFStn08esUO9CRYUru/VpRnGyr26D4kdgFlct2L36FBxJTQYgAHyWOm5R20g8c2Co8R77VoG8&#13;&#10;D+ch386OupbpOYq7bukQHFHc9V9QUg0cImalT43vEhvSkJ3yg55vD6pOkYlLUFC0nD/Ox7MMDtX1&#13;&#10;nvMhflbYsbSpuaGJMy4cNyEmHlBdS1Ibiy/amGwXY1lf82k5n+ULAY2WKZnKgt/vVsazIyTD5W/o&#13;&#10;e1eWkNcQ2ktdTl2s6PFgZe6SlHoe9hG0ueyJlbGDSEmXZPRQ7VCet/4qHlkl0x9snbz4+znf/vXz&#13;&#10;LX8C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50zw7O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26FF7C8E">
        <v:group id="Group 15387" o:spid="_x0000_s2570" style="position:absolute;margin-left:212.75pt;margin-top:583pt;width:28pt;height:14pt;z-index:-25141452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qO8+KwMAABcIAAAOAAAAZHJzL2Uyb0RvYy54bWykVW1P2zAQ/j5p/8HK&#13;&#10;d0hb6AsRLZooQ5PYVg32A1zHSSwc27Ldpv33u7OTvjEEgkqNzrlXP/fc5fpmU0uy5tYJraZJ/7yX&#13;&#10;EK6YzoUqp8nfp+9nk4Q4T1VOpVZ8mmy5S25mX79cNybjA11pmXNLIIhyWWOmSeW9ydLUsYrX1J1r&#13;&#10;wxUoC21r6uFoyzS3tIHotUwHvd4obbTNjdWMOwdv51GZzEL8ouDM/y4Kxz2R0wRq8+Fpw3OJz3R2&#13;&#10;TbPSUlMJ1pZBP1BFTYWCpLtQc+opWVnxIlQtmNVOF/6c6TrVRSEYD3eA2/R7J7e5t3plwl3KrCnN&#13;&#10;DiaA9gSnD4dlv9YLS0Q+TQYX4+E4IYrW0KaQmfSHF5MxQtSYMgPLe2sezcLGe4L4oNmzI0rfVlSV&#13;&#10;/JszADeQAD3SUxc8l9GfLJufOocsdOV1QG1T2BqjAh5kE5qz3TWHbzxh8PJiOBz1oIUMVP3xeAJy&#13;&#10;aB6roMPodTkYDhOC2v5otFPete7gHH0Hk6BLaRazhkrbyvCmwEO3h9p9DurHihoeOugQwAOoYS4i&#13;&#10;1A9C8YD0VUQ6GN6qCDPbqNdhBuTvcuEXWigPdfYhYtcKa3VTcZofvw7VPG0NQN816SAbXt1Be99s&#13;&#10;zwHQuy50XdrBfAwyzYx1/p7rmqAwTSTcOrSerh+cR8LsTZAJSn8XUoYGS0UaaH9/PAwOTkuRoxLN&#13;&#10;nC2Xt9KSNcX5Dr/APtAcmmHOOXVVtAuqSB4YMJWHLIjWXSt7KmSUoSqpApsjNpEgS51vFxaLbuky&#13;&#10;uzaCZfBvRxSkF7x5e5WBl19ZnrRB6nfFqKl9Xpkz2CaGerEUUvht2IwAFhal1gvBkEx4OKbgVUdB&#13;&#10;sMDEgYUTBKazjZ7QGcFem/XPkRAZazXs/cjH47wpHo/qX0phutaj3CIF+/xkH/4H7Lhr55qtaq58&#13;&#10;/HhYLgE0rVwljEuIzXi95LAL7Y88FIQEY39gqwWKOG+5ZxXyrgD+te+BIjtFqHhfJNb/vom6vBic&#13;&#10;rq5uogY92Gq49E4X135g2pmyUOi7Z+poyDqadwUDs1GEf+B4+PqAdPR5OzwHq/33fPY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zqO8+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389" o:spid="_x0000_s257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2l7zAAAAOMAAAAPAAAAZHJzL2Rvd25yZXYueG1sRI9Na8Mw&#13;&#10;DIbvg/0Ho8Fuq7N2HyWtW8Y+YOxQSLvDehOxGofGcmp7afbvp8NgF8GLeB/pWa5H36mBYmoDG7id&#13;&#10;FKCI62Bbbgx87t5u5qBSRrbYBSYDP5Rgvbq8WGJpw5krGra5UQLhVKIBl3Nfap1qRx7TJPTEsjuE&#13;&#10;6DFLjI22Ec8C952eFsWD9tiyXHDY07Oj+rj99gbiPqev6jT7GO6a19PmGN2ODpUx11fjy0LG0wJU&#13;&#10;pjH/N/4Q79bAdPZ4L0+Lk/iAXv0CAAD//wMAUEsBAi0AFAAGAAgAAAAhANvh9svuAAAAhQEAABMA&#13;&#10;AAAAAAAAAAAAAAAAAAAAAFtDb250ZW50X1R5cGVzXS54bWxQSwECLQAUAAYACAAAACEAWvQsW78A&#13;&#10;AAAVAQAACwAAAAAAAAAAAAAAAAAfAQAAX3JlbHMvLnJlbHNQSwECLQAUAAYACAAAACEAHfdpe8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88" o:spid="_x0000_s257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gROzQAAAOMAAAAPAAAAZHJzL2Rvd25yZXYueG1sRI9RSwJB&#13;&#10;FIXfA//DcIXeclYjs9VRoggkyEh70LfrznV3a+fOsnPTqV/vBEEvBw6H8x3ObBFdo47UhdqzgeEg&#13;&#10;A0VceFtzaeB983Q1ARUE2WLjmQx8U4DFvHcxw9z6E7/RcS2lShAOORqoRNpc61BU5DAMfEucsoPv&#13;&#10;HEqyXalth6cEd40eZdlYO6w5LVTY0kNFxef6yxl43e1f2ufVsIwrOXzEnWx/xsXSmMt+fJwmuZ+C&#13;&#10;Eory3/hDLK2B0fXtzR38fkp/QM/PAAAA//8DAFBLAQItABQABgAIAAAAIQDb4fbL7gAAAIUBAAAT&#13;&#10;AAAAAAAAAAAAAAAAAAAAAABbQ29udGVudF9UeXBlc10ueG1sUEsBAi0AFAAGAAgAAAAhAFr0LFu/&#13;&#10;AAAAFQEAAAsAAAAAAAAAAAAAAAAAHwEAAF9yZWxzLy5yZWxzUEsBAi0AFAAGAAgAAAAhANNSBE7N&#13;&#10;AAAA4wAAAA8AAAAAAAAAAAAAAAAABwIAAGRycy9kb3ducmV2LnhtbFBLBQYAAAAAAwADALcAAAAB&#13;&#10;AwAAAAA=&#13;&#10;">
            <v:imagedata r:id="rId1" o:title=""/>
            <o:lock v:ext="edit" cropping="t" verticies="t" shapetype="t"/>
          </v:shape>
          <w10:wrap anchorx="page" anchory="page"/>
        </v:group>
      </w:pict>
    </w:r>
    <w:r>
      <w:rPr>
        <w:noProof/>
      </w:rPr>
      <w:pict w14:anchorId="470E75ED">
        <v:line id="Line 15386" o:spid="_x0000_s2569" style="position:absolute;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VrR5gEAAL8DAAAOAAAAZHJzL2Uyb0RvYy54bWysU8GO2jAQvVfqP1i+lxAQ7CoirCrY7YW2&#13;&#10;SLv9gMF2iFXHY9mGwN937ADd7d5WzcGyZ8Zv3nueLB5OnWFH5YNGW/NyNOZMWYFS233Nf708fbnn&#13;&#10;LESwEgxaVfOzCvxh+fnToneVmmCLRirPCMSGqnc1b2N0VVEE0aoOwgidspRs0HcQ6ej3hfTQE3pn&#13;&#10;isl4PC969NJ5FCoEiq6HJF9m/KZRIv5smqAiMzUnbjGvPq+7tBbLBVR7D67V4kIDPsCiA22p6Q1q&#13;&#10;DRHYwet3UJ0WHgM2cSSwK7BptFBZA6kpx/+oeW7BqayFzAnuZlP4f7Dix3HrmZY1n0zvZnPOLHT0&#13;&#10;TBttFStn0/t5cqh3oaLCld36pFGc7LPboPgdmMVVC3avvgZHVtMAEAA+Sh23qG0knjlwqfEe+1aB&#13;&#10;fBvOIl/OjrqWqVnxpls6BEcUd/13lFQDh4jZ6VPju8SGPGSn/KDn24OqU2RiCIprtIDqesX5EL8p&#13;&#10;7Fja1NyQ2AwJx02IiQJU15LUweKTNiZPirGsr/m0vJvlCwGNlimZyoLf71bGsyOkWctf1kOZ12UJ&#13;&#10;eQ2hHepyaphCjwcrc5dk0uNlH0GbYU+sjL34kywZ3mWH8rz1V99oSjL9y0SnMXx9zrf//nfLP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ckVrR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CFD476E">
        <v:line id="Line 15385" o:spid="_x0000_s2568" style="position:absolute;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KI77AEAAMQDAAAOAAAAZHJzL2Uyb0RvYy54bWysU02P2yAQvVfqf0DcG8dJ042sOKsq2e0l&#13;&#10;bSPt9gdMAMeomEFAYuffdyAf3W1vq/UBATO8ee/NeHE/dIYdlQ8abc3L0ZgzZQVKbfc1//X8+GnO&#13;&#10;WYhgJRi0quYnFfj98uOHRe8qNcEWjVSeEYgNVe9q3sboqqIIolUdhBE6ZSnYoO8g0tHvC+mhJ/TO&#13;&#10;FJPx+EvRo5fOo1Ah0O36HOTLjN80SsSfTRNUZKbmxC3m1ed1l9ZiuYBq78G1WlxowBtYdKAtFb1B&#13;&#10;rSECO3j9H1SnhceATRwJ7ApsGi1U1kBqyvE/ap5acCprIXOCu9kU3g9W/DhuPdOy5pPp3WzGmYWO&#13;&#10;2rTRVrFyNp3PkkO9CxUlruzWJ41isE9ug+J3YBZXLdi9+hocWU0DQAD4IHXcoraReOaLS4732LcK&#13;&#10;5OvrLPL55KhqmYoVr6qlQ3BEcdd/R0k5cIiYnR4a3yU25CEbckNPt4aqITJBl+V8PP1MbRfXUAHV&#13;&#10;9Z3zIX5T2LG0qbkhxRkXjpsQEw+orimpjMVHbUweF2NZX/NpeTfLDwIaLVMwpQW/362MZ0dIA5e/&#13;&#10;LIoiL9MS8hpCe87LofMoejxYmaskpx4u+wjanPfEytiLScmXc3N2KE9bfzWPRiXTv4x1msWX5/z6&#13;&#10;78+3/AM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qiyi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2AF81256">
        <v:shapetype id="_x0000_t202" coordsize="21600,21600" o:spt="202" path="m,l,21600r21600,l21600,xe">
          <v:stroke joinstyle="miter"/>
          <v:path gradientshapeok="t" o:connecttype="rect"/>
        </v:shapetype>
        <v:shape id="Text Box 15384" o:spid="_x0000_s2567" type="#_x0000_t202" style="position:absolute;margin-left:213.45pt;margin-top:530.8pt;width:26.6pt;height:11.1pt;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UwrEgIAAA4EAAAOAAAAZHJzL2Uyb0RvYy54bWysk82O0zAQx+9IvIPlO03btLRETVfLLouQ&#13;&#10;FlhpywO4jpNYJB4zdpuUp2fsNGU/boiLNZ4Zj3//8Xhz1bcNOyp0GkzOZ5MpZ8pIKLSpcv5jd/du&#13;&#10;zZnzwhSiAaNyflKOX23fvtl0NlNzqKEpFDIqYlzW2ZzX3tssSZysVSvcBKwyFCwBW+Fpi1VSoOio&#13;&#10;etsk8+n0fdIBFhZBKufIezsE+TbWL0sl/feydMqzJufE5uOKcd2HNdluRFahsLWWZwzxDxSt0IYu&#13;&#10;vZS6FV6wA+pXpVotERyUfiKhTaAstVRRA6mZTV+oeayFVVELNcfZS5vc/ysrvx0fkOki5/N0tVxw&#13;&#10;ZkRLz7RTvWcfoWezZbpehC511mWU/Ggp3fcUoteOip29B/nTMQM3tTCVunaWuh6i5PpUaP8A2nhC&#13;&#10;jo5zDiJ0tRLFc3fUuztZAojJgSJUCFtCSJ4wDEAu0Oy7r1DQEXHwEIn6EtvwFtRdRpj07KfLUwdd&#13;&#10;kpxpulrPKSIpNFtMP6ziKCQiGw9bdP6zgpYFI+dImmJxcbx3PsCIbEwJdxm4000Tp6kxzxyUGDwR&#13;&#10;PvAO5L7f97Ht6XLs7h6KE8lBoOuIjD4VGTXgb846GtCcu18HgYqz5ouhvoVpHg0cjf1oCCPpaM49&#13;&#10;Z4N544epP1jUVR1bOmBeU9tKHSWF/g4UZ14auqj0/EHCVD/dx6y/33j7Bw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IsNTCs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1 9 1</w:t>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001E2E4">
        <v:line id="Line 15375" o:spid="_x0000_s2558" style="position:absolute;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bxe6QEAAMQDAAAOAAAAZHJzL2Uyb0RvYy54bWysU8GO2jAQvVfqP1i+lxAopRsRVhXs9kJb&#13;&#10;pN1+wGA7xKrjsWxD4O87doB2d29Vc7A84/Gb954ni/tTZ9hR+aDR1rwcjTlTVqDUdl/zn8+PHz5z&#13;&#10;FiJYCQatqvlZBX6/fP9u0btKTbBFI5VnBGJD1buatzG6qiiCaFUHYYROWTps0HcQKfT7QnroCb0z&#13;&#10;xWQ8/lT06KXzKFQIlF0Ph3yZ8ZtGifijaYKKzNScuMW8+rzu0losF1DtPbhWiwsN+AcWHWhLTW9Q&#13;&#10;a4jADl6/geq08BiwiSOBXYFNo4XKGkhNOX6l5qkFp7IWMie4m03h/8GK78etZ1rWfDKdf5xxZqGj&#13;&#10;Z9poq1g5m85nyaHehYoKV3brk0Zxsk9ug+JXYBZXLdi9+hIcWU0DQAD4IHXcoraReObEpcZ77FsF&#13;&#10;8mU6i3w+O+papmbFi24pCI4o7vpvKKkGDhGz06fGd4kNechO+UHPtwdVp8jEkBSULed383FWUkB1&#13;&#10;ved8iF8Vdixtam5IccaF4ybExAOqa0lqY/FRG5PHxVjW13xakjnpJKDRMh3mwO93K+PZEdLA5S+L&#13;&#10;elWWkNcQ2qEuIwyj6PFgZe6SnHq47CNoM+yJlbEXk5Ivw+PsUJ63/moejUqmfxnrNIt/x/n2n59v&#13;&#10;+Rs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AQZbxe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4716DB35">
        <v:line id="Line 15374" o:spid="_x0000_s2557" style="position:absolute;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10c6wEAAMQDAAAOAAAAZHJzL2Uyb0RvYy54bWysU8GO0zAQvSPxD5bvNE13SyFqukLtLpcC&#13;&#10;lXb5gKntNBaOx7LdJv17xm62ULghcrDsmec3b54ny4ehM+ykfNBoa15OppwpK1Bqe6j595endx84&#13;&#10;CxGsBINW1fysAn9YvX2z7F2lZtiikcozIrGh6l3N2xhdVRRBtKqDMEGnLCUb9B1EOvpDIT30xN6Z&#13;&#10;Yjadvi969NJ5FCoEim4uSb7K/E2jRPzWNEFFZmpO2mJefV73aS1WS6gOHlyrxSgD/kFFB9pS0SvV&#13;&#10;BiKwo9d/UXVaeAzYxInArsCm0ULlHqibcvpHN88tOJV7IXOCu9oU/h+t+HraeaZlzWd3i/t7zix0&#13;&#10;9ExbbRUr5xRKDvUuVARc251PPYrBPrstih+BWVy3YA/qU3BkNQ0AEeCj1HGH2kbSmQMjxnvsWwXy&#13;&#10;NpybfDk7qlqmYsVNtXQIjiTu+y8oCQPHiNnpofFdUkMesiE/6Pn6oGqITFyCgqLl4uNiOs/kUL3e&#13;&#10;cz7Ezwo7ljY1N9Rx5oXTNsSkA6pXSCpj8Ukbk8fFWNbX/K5czPOFgEbLlEyw4A/7tfHsBGng8jfW&#13;&#10;vYEl5g2E9oLLqQSDyuPRyrxLTj2O+wjaXPakytjRpOTL5XH2KM87n0Qnv2hUsvxxrNMs/n7OqF8/&#13;&#10;3+onA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KczXRz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20E5CC7D">
        <v:group id="Group 15371" o:spid="_x0000_s2554" style="position:absolute;margin-left:212.75pt;margin-top:583pt;width:28pt;height:14pt;z-index:-25140224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kFDyLAMAABcIAAAOAAAAZHJzL2Uyb0RvYy54bWykVe1u2jAU/T9p72Dl&#13;&#10;fxsCBaoIqKbSVZO6Da3dAxjHSawmtmUbAm+/e+0ECF3VqkUisnN9P3zOuTezm11dkS03Vig5j5LL&#13;&#10;QUS4ZCoTsphHf5++X1xHxDoqM1opyefRntvoZvH1y6zRKR+qUlUZNwSCSJs2eh6Vzuk0ji0reU3t&#13;&#10;pdJcgjFXpqYOtqaIM0MbiF5X8XAwmMSNMpk2inFr4e0yGKOFj5/nnLnfeW65I9U8gtqcfxr/XOMz&#13;&#10;XsxoWhiqS8HaMugHqqipkJD0EGpJHSUbI16EqgUzyqrcXTJVxyrPBeP+DnCbZHB2m3ujNtrfpUib&#13;&#10;Qh9gAmjPcPpwWPZruzJEZPNoOJpeJRGRtAaafGaSjEfTBCFqdJHCyXujH/XKhHvC8kGxZ0ukui2p&#13;&#10;LPg3qwFuEAF6xOcuuC+CP1k3P1UGWejGKY/aLjc1RgU8yM6Tsz+Qw3eOMHg5Go8nA6CQgSmZTq9h&#13;&#10;7cljJTCMXlfD8TgiaE0mk4PxrnUH5+A7vPa2mKYhq6+0rQxvCjq0R6jt56B+LKnmnkGLAJ5APeyg&#13;&#10;fhCSe6RHAWl/8FYGmNlOvg4zIH+XCbdSQjqoE8nrqDBGNSWnWf+1r+ZprwH6jqSTbHh1C/S+Sc8J&#13;&#10;0AcWOpYOMPdBpqk21t1zVRNczKMKbu2pp9sH61AwxyOoBKm+i6ryBFeSNEB/Mh17B6sqkaERj1lT&#13;&#10;rG8rQ7YU+9v/vPrAcnoMcy6pLcM5bwrigQaTmc+CaN21a0dFFdZQVSW9mgM2QSBrle1XBotu5bKY&#13;&#10;acFS+LctCqsXunl7lIGX2xgetUHqd8WoqXne6AuYJpo6sRaVcHs/GQEsLEpuV4KhmHDTl+CokyCc&#13;&#10;wMRehUMEpjsbPIEZwV7r9c+JEBVrFMz9oMd+3hi3vfrXldAd9bhukYJ5fjYP/wN2mLVLxTY1ly58&#13;&#10;PAyvADQlbSm0jYhJeb3mMAvNj8wXhAJjf2CqeYlYZ7hjJeouB/2170EiB4Ov+Fgk1v++jroawTzo&#13;&#10;j66uo4YDmGo49M4H17Fh2p4yUOi7e6rXZJ3Mu4JB2biEv9e4//rAqvd5O937U8fv+eIf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pZBQ8i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373" o:spid="_x0000_s255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xshMywAAAOMAAAAPAAAAZHJzL2Rvd25yZXYueG1sRI9BawIx&#13;&#10;FITvhf6H8Aq91WxXactqlKIVxENhtYf29tg8N4ublzWJ6/rvTaHQy8AwzDfMbDHYVvTkQ+NYwfMo&#13;&#10;A0FcOd1wreBrv356AxEissbWMSm4UoDF/P5uhoV2Fy6p38VaJAiHAhWYGLtCylAZshhGriNO2cF5&#13;&#10;izFZX0vt8ZLgtpV5lr1Iiw2nBYMdLQ1Vx93ZKvA/MXyXp/G2n9Qfp8+jN3s6lEo9PgyraZL3KYhI&#13;&#10;Q/xv/CE2WkE+fp3k8Psp/QE5vwEAAP//AwBQSwECLQAUAAYACAAAACEA2+H2y+4AAACFAQAAEwAA&#13;&#10;AAAAAAAAAAAAAAAAAAAAW0NvbnRlbnRfVHlwZXNdLnhtbFBLAQItABQABgAIAAAAIQBa9CxbvwAA&#13;&#10;ABUBAAALAAAAAAAAAAAAAAAAAB8BAABfcmVscy8ucmVsc1BLAQItABQABgAIAAAAIQD5xshM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72" o:spid="_x0000_s255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6V5zQAAAOMAAAAPAAAAZHJzL2Rvd25yZXYueG1sRI9RSwJB&#13;&#10;FIXfA//DcIXeclYNk9VRoggkSEl9yLfbznV3a+fOsnPTqV/fBIEvBw6H8x3OfBldo07UhdqzgeEg&#13;&#10;A0VceFtzaWC/e7qZggqCbLHxTAa+KcBy0buaY279mV/ptJVSJQiHHA1UIm2udSgqchgGviVO2dF3&#13;&#10;DiXZrtS2w3OCu0aPsmyiHdacFips6aGi4nP75QxsDu8v7fN6WMa1HD/iQd5+JsXKmOt+fJwluZ+B&#13;&#10;EopyafwjVtbAaHx3O4a/T+kP6MUvAAAA//8DAFBLAQItABQABgAIAAAAIQDb4fbL7gAAAIUBAAAT&#13;&#10;AAAAAAAAAAAAAAAAAAAAAABbQ29udGVudF9UeXBlc10ueG1sUEsBAi0AFAAGAAgAAAAhAFr0LFu/&#13;&#10;AAAAFQEAAAsAAAAAAAAAAAAAAAAAHwEAAF9yZWxzLy5yZWxzUEsBAi0AFAAGAAgAAAAhADdjpXnN&#13;&#10;AAAA4wAAAA8AAAAAAAAAAAAAAAAABwIAAGRycy9kb3ducmV2LnhtbFBLBQYAAAAAAwADALcAAAAB&#13;&#10;AwAAAAA=&#13;&#10;">
            <v:imagedata r:id="rId1" o:title=""/>
            <o:lock v:ext="edit" cropping="t" verticies="t" shapetype="t"/>
          </v:shape>
          <w10:wrap anchorx="page" anchory="page"/>
        </v:group>
      </w:pict>
    </w:r>
    <w:r>
      <w:rPr>
        <w:noProof/>
      </w:rPr>
      <w:pict w14:anchorId="6EA83373">
        <v:line id="Line 15370" o:spid="_x0000_s2553" style="position:absolute;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FtS5gEAAL8DAAAOAAAAZHJzL2Uyb0RvYy54bWysU8uO2zAMvBfoPwi6N86j2xTGOosi2e0l&#13;&#10;bQPs9gMYSY6FyqIgKnHy96WUZB/tragPgkRSw+FofHt37J04mEgWfSMno7EUxivU1u8a+fPp4cNn&#13;&#10;KSiB1+DQm0aeDMm7xft3t0OozRQ7dNpEwSCe6iE0sksp1FVFqjM90AiD8ZxsMfaQ+Bh3lY4wMHrv&#13;&#10;qul4/KkaMOoQURkijq7OSbko+G1rVPrRtmSScI1kbqmssazbvFaLW6h3EUJn1YUG/AOLHqznps9Q&#13;&#10;K0gg9tH+BdVbFZGwTSOFfYVta5UpM/A0k/Ef0zx2EEyZhcWh8CwT/T9Y9f2wicLqRk5n84+skIee&#13;&#10;n2ltvRGTm9m8KDQEqrlw6Tcxz6iO/jGsUf0i4XHZgd+ZLxRYajYAA+C9tmmD1ifmWQKXmhhx6Azo&#13;&#10;t+Ey5NMpcNdJfo7qTbd8oMAUt8M31FwD+4RF6WMb+8yGNRTH8qCn5wc1xyTUOaiu0Qrq65UQKX01&#13;&#10;2Iu8aaTjYQskHNaUMgWoryW5g8cH61xxivNiaORsMr8pFwid1TmZyyjutksXxQGy18pX5uHM67KM&#13;&#10;vALqznUldXZhxL3XpUsW6f6yT2Ddec+snL/okyXJHqd6i/q0iVfd2CWF/sXR2Yavz+X2y3+3+A0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abFtS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99CE1C1">
        <v:line id="Line 15369" o:spid="_x0000_s2552" style="position:absolute;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0pG7AEAAMQDAAAOAAAAZHJzL2Uyb0RvYy54bWysU8tu2zAQvBfoPxC817Ls5iVYDgo76cVt&#13;&#10;DCT9gDVJWUQpLkHSlvz3XdKPJs0tqA4EyV3OzsyuZvdDZ9he+aDR1rwcjTlTVqDUdlvzXy+PX245&#13;&#10;CxGsBINW1fygAr+ff/40612lJtiikcozArGh6l3N2xhdVRRBtKqDMEKnLAUb9B1EOvptIT30hN6Z&#13;&#10;YjIeXxc9euk8ChUC3S6PQT7P+E2jRHxqmqAiMzUnbjGvPq+btBbzGVRbD67V4kQDPsCiA22p6AVq&#13;&#10;CRHYzut3UJ0WHgM2cSSwK7BptFBZA6kpx/+oeW7BqayFzAnuYlP4f7Di537tmZY1n0xvpnecWeio&#13;&#10;TSttFSuvptd3yaHehYoSF3btk0Yx2Ge3QvE7MIuLFuxWfQuOrKYBIAB8kDquUdtIPPPFKcd77FsF&#13;&#10;8u11FvlycFS1TMWKN9XSITiiuOl/oKQc2EXMTg+N7xIb8pANuaGHS0PVEJmgy/J2PP1KbRfnUAHV&#13;&#10;+Z3zIX5X2LG0qbkhxRkX9qsQEw+ozimpjMVHbUweF2NZX/NpeXOVHwQ0WqZgSgt+u1kYz/aQBi5/&#13;&#10;WRRFXqcl5CWE9piXQ8dR9LizMldJTj2c9hG0Oe6JlbEnk5Ivx+ZsUB7W/mwejUqmfxrrNIuvz/n1&#13;&#10;359v/gc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0ZNKR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0B5D7103">
        <v:shapetype id="_x0000_t202" coordsize="21600,21600" o:spt="202" path="m,l,21600r21600,l21600,xe">
          <v:stroke joinstyle="miter"/>
          <v:path gradientshapeok="t" o:connecttype="rect"/>
        </v:shapetype>
        <v:shape id="Text Box 15368" o:spid="_x0000_s2551" type="#_x0000_t202" style="position:absolute;margin-left:213.45pt;margin-top:530.8pt;width:26.6pt;height:11.1pt;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unUEQIAAA4EAAAOAAAAZHJzL2Uyb0RvYy54bWysU9tu2zAMfR+wfxD0vtiJtyYz4hRduw4D&#13;&#10;uq1Asw+QZTkWZosapcTOvr6UHKeXvQ17ESiSIs85pNaXQ9eyg0KnwRR8Pks5U0ZCpc2u4D+3t+9W&#13;&#10;nDkvTCVaMKrgR+X45ebtm3Vvc7WABtpKIaMixuW9LXjjvc2TxMlGdcLNwCpDwRqwE56uuEsqFD1V&#13;&#10;79pkkaYXSQ9YWQSpnCPvzRjkm1i/rpX0P+raKc/aghM2H0+MZxnOZLMW+Q6FbbQ8wRD/gKIT2lDT&#13;&#10;c6kb4QXbo/6rVKclgoPazyR0CdS1lipyIDbz9BWbh0ZYFbmQOM6eZXL/r6z8frhHpquCL7JlRsMy&#13;&#10;oqMxbdXg2ScY2PxDdrEKKvXW5ZT8YCndDxSiaUfGzt6B/OWYgetGmJ26cpZUD1Fyfa60vwdtPEGO&#13;&#10;jlMOIvSNEtVLd+S7PVoCEJMDilAhXAlC8gzDCMgFNGX/DSp6IvYeIqKhxi7MgtRlBJPGfjyPOvCS&#13;&#10;5Myy5WpBEUmh+fv04zKuQiLy6bFF578o6FgwCo7EKRYXhzvnAxiRTymhl4Fb3bZxm1rzwkGJwRPB&#13;&#10;B7wjcj+UQ5Q9W07qllAdiQ4CtSNk9KnIaAD/cNbTghbc/d4LVJy1Xw3pFrZ5MnAyyskQRtLTgnvO&#13;&#10;RvPaj1u/t6h3TZR0hHlFstU6Ugr6jihOeGnpItPTBwlb/fwes56+8eYR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wSLp1B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1 9 2</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BAF4C42">
        <v:line id="Line 15359" o:spid="_x0000_s2542" style="position:absolute;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4Kp6wEAAMQDAAAOAAAAZHJzL2Uyb0RvYy54bWysU8GO2jAQvVfqP1i+lxAQpUSEVQW7vdAW&#13;&#10;abcfMNgOsep4LNsQ+PuOTZYt7a1qDpY98/zmzfNk+XDuDDspHzTampejMWfKCpTaHmr+4+XpwyfO&#13;&#10;QgQrwaBVNb+owB9W798te1epCbZopPKMSGyoelfzNkZXFUUQreogjNApS8kGfQeRjv5QSA89sXem&#13;&#10;mIzHH4sevXQehQqBoptrkq8yf9MoEb83TVCRmZqTtphXn9d9WovVEqqDB9dqMciAf1DRgbZU9Ea1&#13;&#10;gQjs6PVfVJ0WHgM2cSSwK7BptFC5B+qmHP/RzXMLTuVeyJzgbjaF/0crvp12nmlZ88l0PllwZqGj&#13;&#10;Z9pqq1g5m84WyaHehYqAa7vzqUdxts9ui+JnYBbXLdiD+hwcWU0DQAT4KHXcobaRdObAgPEe+1aB&#13;&#10;vA/nJl8ujqqWqVhxVy0dgiOJ+/4rSsLAMWJ2+tz4LqkhD9k5P+jl9qDqHJm4BgVFy/liPp5lcqhe&#13;&#10;7zkf4heFHUubmhvqOPPCaRti0gHVKySVsfikjcnjYizraz4t57N8IaDRMiUTLPjDfm08O0EauPwN&#13;&#10;de9giXkDob3icirBoPJ4tDLvklOPwz6CNtc9qTJ2MCn5cn2cPcrLzifRyS8alSx/GOs0i7+fM+rt&#13;&#10;51v9Ag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ER3gqn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2D967CE6">
        <v:line id="Line 15358" o:spid="_x0000_s2541" style="position:absolute;z-index:-25139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WPr6wEAAMQDAAAOAAAAZHJzL2Uyb0RvYy54bWysU8GO2jAQvVfqP1i+lxAQZRsRVhXs9kJb&#13;&#10;pN39gMF2iFXHY9mGwN93bLJsaW+r5mDZ4+c3b95MFvenzrCj8kGjrXk5GnOmrECp7b7mL8+Pn+44&#13;&#10;CxGsBINW1fysAr9ffvyw6F2lJtiikcozIrGh6l3N2xhdVRRBtKqDMEKnLF026DuIdPT7Qnroib0z&#13;&#10;xWQ8/lz06KXzKFQIFF1fLvky8zeNEvFn0wQVmak5aYt59XndpbVYLqDae3CtFoMMeIeKDrSlpFeq&#13;&#10;NURgB6//oeq08BiwiSOBXYFNo4XKNVA15fivap5acCrXQuYEd7Up/D9a8eO49UzLmk+m8wk1y0JH&#13;&#10;bdpoq1g5m87ukkO9CxUBV3brU43iZJ/cBsWvwCyuWrB79TU4spoGgAjwQeq4RW0j6cyBAeM99q0C&#13;&#10;eRvORT6fHWUtU7LiJls6BEcSd/13lISBQ8Ts9KnxXVJDHrJTbuj52lB1ikxcgoKi5fzLfDzL5FC9&#13;&#10;vnM+xG8KO5Y2NTdUceaF4ybEpAOqV0hKY/FRG5PHxVjW13xazmf5QUCjZbpMsOD3u5Xx7Ahp4PI3&#13;&#10;5L2BJeY1hPaCy1cJBpXHg5V5l5x6GPYRtLnsSZWxg0nJl0tzdijPW59EJ79oVLL8YazTLP55zqi3&#13;&#10;n2/5Gw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PMhY+v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2DA6E781">
        <v:group id="Group 15355" o:spid="_x0000_s2538" style="position:absolute;margin-left:212.75pt;margin-top:583pt;width:28pt;height:14pt;z-index:-25138995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lpcIKQMAABcIAAAOAAAAZHJzL2Uyb0RvYy54bWykVe1O2zAU/T9p72Dl&#13;&#10;P6QNtEVRWzQBQ5PYVg32AK7jJBaObdlu07797rWTfjEEgkqN7NwPH5977s30etNIsubWCa1myfB8&#13;&#10;kBCumC6EqmbJ36fvZ1cJcZ6qgkqt+CzZcpdcz79+mbYm55mutSy4JZBEubw1s6T23uRp6ljNG+rO&#13;&#10;teEKjKW2DfWwtVVaWNpC9kam2WAwTlttC2M1487B29toTOYhf1ly5n+XpeOeyFkC2Hx42vBc4jOd&#13;&#10;T2leWWpqwToY9AMoGioUHLpLdUs9JSsrXqRqBLPa6dKfM92kuiwF4+EOcJvh4OQ291avTLhLlbeV&#13;&#10;2dEE1J7w9OG07Nd6YYkoZkl2MclGCVG0gTKFk8lwdDEaIUWtqXLwvLfm0SxsvCcsHzR7dkTpm5qq&#13;&#10;in9zBugGEWBEehqC+yrGk2X7UxdwCl15HVjblLbBrMAH2YTibHfF4RtPGLwEKOMBlJCBaTiZXME6&#13;&#10;FI/VUGGMuswALEHrcDzeGe+6cAiOsdlVsKU0j6cGpB0yvCno0O2pdp+j+rGmhocKOiTwgOpxT/WD&#13;&#10;UDwwPYlMB8cbFWlmG/U6zcD8XSH8QgvlAecQMvalsFa3NafF8euA5mlrgPq+SAen4dUdlPfN8hwQ&#13;&#10;vatCX6Udzcck09xY5++5bgguZomEW4fS0/WD8yiYvQsqQenvQspQYKlIC+UfTkYhwGkpCjSim7PV&#13;&#10;8kZasqbY3+EX1AeWQzc885a6OvoFUxQPNJgqwinI1l239lTIuAZUUgU1R26iQJa62C4sgu7kMp8a&#13;&#10;wXL4dy0Kqxe6eXuUQZRfWZ50SZp35WiofV6ZM5gmhnqxFFL4bZiMQBaCUuuFYCgm3BxLcNJLEDzw&#13;&#10;4KDCMRLT+8ZIqIxgr/X650SIirUa5n7U4/G5KW6P8C+lMH3pcd0xBfP8ZB7+h+w4a281WzVc+fjx&#13;&#10;sFwCaVq5WhiXEJvzZslhFtofRQCEAmN/YKoFiThvuWc16q4E/XXvQSI7Q0C8B4n439dRlxfZ6ejq&#13;&#10;OyobwFTDoXc6uPYN0/WUBaDv7qmjJutl3gMGZeMS/kHj4esDq6PP2+E+eO2/5/N/AA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tJaXCC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5357" o:spid="_x0000_s253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ivvywAAAOMAAAAPAAAAZHJzL2Rvd25yZXYueG1sRI9BawIx&#13;&#10;FITvhf6H8ITeata12LIapbQVSg+F1R709tg8N4ublzWJ6/rvTaHQy8AwzDfMYjXYVvTkQ+NYwWSc&#13;&#10;gSCunG64VvCzXT++gAgRWWPrmBRcKcBqeX+3wEK7C5fUb2ItEoRDgQpMjF0hZagMWQxj1xGn7OC8&#13;&#10;xZisr6X2eElw28o8y2bSYsNpwWBHb4aq4+ZsFfh9DLvyNP3qn+qP0/fRmy0dSqUeRsP7PMnrHESk&#13;&#10;If43/hCfWkE+fc5n8Psp/QG5vAEAAP//AwBQSwECLQAUAAYACAAAACEA2+H2y+4AAACFAQAAEwAA&#13;&#10;AAAAAAAAAAAAAAAAAAAAW0NvbnRlbnRfVHlwZXNdLnhtbFBLAQItABQABgAIAAAAIQBa9CxbvwAA&#13;&#10;ABUBAAALAAAAAAAAAAAAAAAAAB8BAABfcmVscy8ucmVsc1BLAQItABQABgAIAAAAIQBbIivv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56" o:spid="_x0000_s254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0bazAAAAOMAAAAPAAAAZHJzL2Rvd25yZXYueG1sRI9BS8NA&#13;&#10;FITvgv9heYXe7KYRWkm7LUURimDF6sHeXrOvSWr2bci+tqu/3hUELwPDMN8w82V0rTpTHxrPBsaj&#13;&#10;DBRx6W3DlYH3t8ebO1BBkC22nsnAFwVYLq6v5lhYf+FXOm+lUgnCoUADtUhXaB3KmhyGke+IU3bw&#13;&#10;vUNJtq+07fGS4K7VeZZNtMOG00KNHd3XVH5uT87Ay27/3D1txlXcyOEYd/LxPSnXxgwH8WGWZDUD&#13;&#10;JRTlv/GHWFsD+e00n8Lvp/QH9OIHAAD//wMAUEsBAi0AFAAGAAgAAAAhANvh9svuAAAAhQEAABMA&#13;&#10;AAAAAAAAAAAAAAAAAAAAAFtDb250ZW50X1R5cGVzXS54bWxQSwECLQAUAAYACAAAACEAWvQsW78A&#13;&#10;AAAVAQAACwAAAAAAAAAAAAAAAAAfAQAAX3JlbHMvLnJlbHNQSwECLQAUAAYACAAAACEAlYdG2swA&#13;&#10;AADjAAAADwAAAAAAAAAAAAAAAAAHAgAAZHJzL2Rvd25yZXYueG1sUEsFBgAAAAADAAMAtwAAAAAD&#13;&#10;AAAAAA==&#13;&#10;">
            <v:imagedata r:id="rId1" o:title=""/>
            <o:lock v:ext="edit" cropping="t" verticies="t" shapetype="t"/>
          </v:shape>
          <w10:wrap anchorx="page" anchory="page"/>
        </v:group>
      </w:pict>
    </w:r>
    <w:r>
      <w:rPr>
        <w:noProof/>
      </w:rPr>
      <w:pict w14:anchorId="73A27707">
        <v:line id="Line 15354" o:spid="_x0000_s2537" style="position:absolute;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cWm5gEAAL8DAAAOAAAAZHJzL2Uyb0RvYy54bWysU02P2yAQvVfqf0DcG+dj062sOKsq2e0l&#13;&#10;bSPt9gdMAMeomEFAYuffd8BOutveqvqAYGZ4895jvHroW8POygeNtuKzyZQzZQVKbY8V//Hy9OET&#13;&#10;ZyGClWDQqopfVOAP6/fvVp0r1RwbNFJ5RiA2lJ2reBOjK4siiEa1ECbolKVkjb6FSEd/LKSHjtBb&#13;&#10;U8yn049Fh146j0KFQNHtkOTrjF/XSsTvdR1UZKbixC3m1ef1kNZivYLy6ME1Wow04B9YtKAtNb1B&#13;&#10;bSECO3n9F1SrhceAdZwIbAusay1U1kBqZtM/1Dw34FTWQuYEd7Mp/D9Y8e2890zLis8X9/M7ziy0&#13;&#10;9Ew7bRWbLRfLu+RQ50JJhRu790mj6O2z26H4GZjFTQP2qD4HR1bTABAAPkod96htJJ45MNZ4j12j&#13;&#10;QL4NZ5EvF0ddZ6lZ8aZbOgRHFA/dV5RUA6eI2em+9m1iQx6yPj/o5fagqo9MDEFxjRZQXq84H+IX&#13;&#10;hS1Lm4obEpsh4bwLMVGA8lqSOlh80sbkSTGWdRVfzO6X+UJAo2VKprLgj4eN8ewMadbyl/VQ5nVZ&#13;&#10;Qt5CaIa6nBqm0OPJytwlmfQ47iNoM+yJlbGjP8mS4V0OKC97f/WNpiTTHyc6jeHrc779+79b/wI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XYcWm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042215FF">
        <v:line id="Line 15353" o:spid="_x0000_s2536" style="position:absolute;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zc97AEAAMQDAAAOAAAAZHJzL2Uyb0RvYy54bWysU02P2yAQvVfqf0DcG8dx011ZcVZVsttL&#13;&#10;2kba7Q+YAI5RMYOAxM6/70A+utveqvqAgBnevPdmvHgYe8OOygeNtuHlZMqZsgKltvuG/3h5+nDP&#13;&#10;WYhgJRi0quEnFfjD8v27xeBqNcMOjVSeEYgN9eAa3sXo6qIIolM9hAk6ZSnYou8h0tHvC+lhIPTe&#13;&#10;FLPp9FMxoJfOo1Ah0O36HOTLjN+2SsTvbRtUZKbhxC3m1ed1l9ZiuYB678F1WlxowD+w6EFbKnqD&#13;&#10;WkMEdvD6L6heC48B2zgR2BfYtlqorIHUlNM/1Dx34FTWQuYEd7Mp/D9Y8e249UzLhs+qu1nFmYWe&#13;&#10;2rTRVrFyXs2r5NDgQk2JK7v1SaMY7bPboPgZmMVVB3avPgdHVtMAEAA+Sh23qG0knvnikuM9Dp0C&#13;&#10;+fY6i3w5OapapmLFm2rpEBxR3A1fUVIOHCJmp8fW94kNecjG3NDTraFqjEzQZXk/rT5S28U1VEB9&#13;&#10;fed8iF8U9ixtGm5IccaF4ybExAPqa0oqY/FJG5PHxVg2NLwq7+b5QUCjZQqmtOD3u5Xx7Ahp4PKX&#13;&#10;RVHkdVpCXkPoznk5dB5Fjwcrc5Xk1ONlH0Gb855YGXsxKflybs4O5Wnrr+bRqGT6l7FOs/j6nF//&#13;&#10;/vmWv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7/c3P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3C5256E8">
        <v:shapetype id="_x0000_t202" coordsize="21600,21600" o:spt="202" path="m,l,21600r21600,l21600,xe">
          <v:stroke joinstyle="miter"/>
          <v:path gradientshapeok="t" o:connecttype="rect"/>
        </v:shapetype>
        <v:shape id="Text Box 15352" o:spid="_x0000_s2535" type="#_x0000_t202" style="position:absolute;margin-left:213.45pt;margin-top:530.8pt;width:26.6pt;height:11.1pt;z-index:-2513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OlOEgIAAA4EAAAOAAAAZHJzL2Uyb0RvYy54bWysk1Fv0zAQx9+R+A6W32nSlNEtajqNjSGk&#13;&#10;AZNWPoDjOIlF4jNnt0n59Jydpmzwhnixznfn8+9/Pm+ux75jB4VOgyn4cpFypoyESpum4N92928u&#13;&#10;OXNemEp0YFTBj8rx6+3rV5vB5iqDFrpKIaMixuWDLXjrvc2TxMlW9cItwCpDwRqwF5622CQVioGq&#13;&#10;912Spem7ZACsLIJUzpH3bgrybaxf10r6r3XtlGddwYnNxxXjWoY12W5E3qCwrZYnDPEPFL3Qhi49&#13;&#10;l7oTXrA96r9K9VoiOKj9QkKfQF1rqaIGUrNM/1Dz1AqrohZqjrPnNrn/V1Z+OTwi01XBs9U6yzgz&#13;&#10;oqdn2qnRs/cwsuXF6iILXRqsyyn5yVK6HylErx0VO/sA8rtjBm5bYRp14yx1PUTJ9aHS/hG08YQc&#13;&#10;HaccRBhaJaqX7qh3d7QEEJMDRagQtoSQPGOYgFygKYfPUNERsfcQicYa+/AW1F1GmPTsx/NTB12S&#13;&#10;nKvV+jKjiKTQ8m16tY6jkIh8PmzR+Y8KehaMgiNpisXF4cH5ACPyOSXcZeBed12cps68cFBi8ET4&#13;&#10;wDuR+7EcY9tXV3N3S6iOJAeBriMy+lRktIA/ORtoQAvufuwFKs66T4b6FqZ5NnA2ytkQRtLRgnvO&#13;&#10;JvPWT1O/t6ibNrZ0wryhttU6Sgr9nShOvDR0Uenpg4Spfr6PWb+/8fYX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OTs6U4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1 9 3</w:t>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C4852F5">
        <v:line id="Line 15343" o:spid="_x0000_s2526" style="position:absolute;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XB47AEAAMQDAAAOAAAAZHJzL2Uyb0RvYy54bWysU8GO2jAQvVfqP1i+lxAopY0Iqwp2e6Fd&#13;&#10;pN1+wGA7xKrjsWxD4O87NllaurdVc7Dsmec3b54ni7tTZ9hR+aDR1rwcjTlTVqDUdl/zn88PHz5z&#13;&#10;FiJYCQatqvlZBX63fP9u0btKTbBFI5VnRGJD1buatzG6qiiCaFUHYYROWUo26DuIdPT7Qnroib0z&#13;&#10;xWQ8/lT06KXzKFQIFF1fknyZ+ZtGifjYNEFFZmpO2mJefV53aS2WC6j2HlyrxSAD3qCiA22p6JVq&#13;&#10;DRHYwetXVJ0WHgM2cSSwK7BptFC5B+qmHP/TzVMLTuVeyJzgrjaF/0crfhy3nmlZ88l0Xk45s9DR&#13;&#10;M220VaycTT9Ok0O9CxUBV3brU4/iZJ/cBsWvwCyuWrB79TU4spoGgAjwXuq4RW0j6cyBAeM99q0C&#13;&#10;eRvOTT6fHVUtU7Hiplo6BEcSd/13lISBQ8Ts9KnxXVJDHrJTftDz9UHVKTJxCQqKlvMv8/Esk0P1&#13;&#10;cs/5EL8p7Fja1NxQx5kXjpsQkw6oXiCpjMUHbUweF2NZX/NpOZ/lCwGNlimZYMHvdyvj2RHSwOVv&#13;&#10;qHsDS8xrCO0Fl1MJBpXHg5V5l5y6H/YRtLnsSZWxg0nJl8vj7FCetz6JTn7RqGT5w1inWfz7nFF/&#13;&#10;fr7lb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InXB4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51CFD97">
        <v:line id="Line 15342" o:spid="_x0000_s2525" style="position:absolute;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E67AEAAMQDAAAOAAAAZHJzL2Uyb0RvYy54bWysU8GO2jAQvVfqP1i+lxAopY0Iqwp2e6Fd&#13;&#10;pN1+wGA7xKrjsWxD4O87NllaurdVc7Dsmec3b54ni7tTZ9hR+aDR1rwcjTlTVqDUdl/zn88PHz5z&#13;&#10;FiJYCQatqvlZBX63fP9u0btKTbBFI5VnRGJD1buatzG6qiiCaFUHYYROWUo26DuIdPT7Qnroib0z&#13;&#10;xWQ8/lT06KXzKFQIFF1fknyZ+ZtGifjYNEFFZmpO2mJefV53aS2WC6j2HlyrxSAD3qCiA22p6JVq&#13;&#10;DRHYwetXVJ0WHgM2cSSwK7BptFC5B+qmHP/TzVMLTuVeyJzgrjaF/0crfhy3nmlZ88l0Xk44s9DR&#13;&#10;M220VaycTT9OkkO9CxUBV3brU4/iZJ/cBsWvwCyuWrB79TU4spoGgAjwXuq4RW0j6cyBAeM99q0C&#13;&#10;eRvOTT6fHVUtU7Hiplo6BEcSd/13lISBQ8Ts9KnxXVJDHrJTftDz9UHVKTJxCQqKlvMv8/Esk0P1&#13;&#10;cs/5EL8p7Fja1NxQx5kXjpsQkw6oXiCpjMUHbUweF2NZX/NpOZ/lCwGNlimZYMHvdyvj2RHSwOVv&#13;&#10;qHsDS8xrCO0Fl1MJBpXHg5V5l5y6H/YRtLnsSZWxg0nJl8vj7FCetz6JTn7RqGT5w1inWfz7nFF/&#13;&#10;fr7lb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y5E6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DB5CD21">
        <v:group id="Group 15339" o:spid="_x0000_s2522" style="position:absolute;margin-left:212.75pt;margin-top:583pt;width:28pt;height:14pt;z-index:-25137766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GF8fLgMAABcIAAAOAAAAZHJzL2Uyb0RvYy54bWykVetO2zAU/j9p72Dl&#13;&#10;P6QXWiBqiybK0CS2VYM9gOs4iYVjW7bbtG+/c+ykN4ZAUKmRneNz8fd952Rys6klWXPrhFbTpH/e&#13;&#10;SwhXTOdCldPk79P3s6uEOE9VTqVWfJpsuUtuZl+/TBqT8YGutMy5JRBEuawx06Ty3mRp6ljFa+rO&#13;&#10;teEKjIW2NfWwtWWaW9pA9Fqmg15vnDba5sZqxp2Dt/NoTGYhflFw5n8XheOeyGkCtfnwtOG5xGc6&#13;&#10;m9CstNRUgrVl0A9UUVOhIOku1Jx6SlZWvAhVC2a104U/Z7pOdVEIxsMd4Db93slt7q1emXCXMmtK&#13;&#10;s4MJoD3B6cNh2a/1whKRT5PB8LJ3nRBFa6ApZCb90XB4jRA1pszg5L01j2Zh4z1h+aDZsyNK31ZU&#13;&#10;lfybMwA3iAA90lMX3JfRnyybnzqHLHTldUBtU9gaowIeZBPI2e7I4RtPGLwcjkbjHlDIwNS/vLyC&#13;&#10;dSCPVcAwel0MRqOEoLU/Hu+Md607OEffwVWwpTSLWUOlbWV4U9Ch20PtPgf1Y0UNDww6BHAPdR+q&#13;&#10;iVA/CMUR6YuAG+aHg7cqwsw26nWYAfm7XPiFFspDnX2I2FFhrW4qTvPj16Gap60B6DuSDrJhagf0&#13;&#10;vknPAdA7FjqWdjAfg0wzY52/57omuJgmEm4dqKfrB+dRMPsjqASlvwspA8FSkQbo71+OgoPTUuRo&#13;&#10;xGPOlstbacmaYn+HX1AfWA6PYc45dVU8F0xRPNBgKg9ZEK27du2pkHENVUkV1ByxiQJZ6ny7sFh0&#13;&#10;K5fZxAiWwb9tUVi90M3bowy8/MrypA1SvytGTe3zypzBNDHUi6WQwm/DZASwsCi1XgiGYsLNsQRR&#13;&#10;MKHb4QQmDioMvHVnoycwI9hrvf45EaJirYa5H/V4nDfF7VH9SylMRz2uW6Rgnp/Mw/+AHWftXLNV&#13;&#10;zZWPHw/LJYCmlauEcQmxGa+XHGah/ZGHglBg7A9MtSAR5y33rELdFaC/9j1IZGcIFe+LxPrf11EX&#13;&#10;w8Hp6Oo6atCDqYZD73Rw7Rum7SkLhb67p46arJN5VzAoG5fwDxoPXx9YHX3eDvfh1P57PvsHAAD/&#13;&#10;/wMAUEsDBAoAAAAAAAAAIQAIUXpHqwQAAKsEAAAUAAAAZHJzL21lZGlhL2ltYWdlMS5wbmeJUE5H&#13;&#10;DQoaCgAAAA1JSERSAAAAGwAAACUIBgAAALOkkogAAAAGYktHRAD/AP8A/6C9p5MAAAAJcEhZcwAA&#13;&#10;DsQAAA7EAZUrDhsAAARLSURBVEiJ7VdPSCN3FH5mJruwveyGjThGUEa2omxkY0YSWIW9Vw9WyMGo&#13;&#10;KF6kW5a97F4Uk9Je8m/MJDn0Yktbc9hDU6heNYkb2MWZSSSlBQMBpVtLY/5cDCRj1tfLzjaOGU12&#13;&#10;aWmhgXeZ33vfN7z53vd7AUSEViIajT4AAIxGow9ardXAP/j7nwwAAPL5/G2e54cBAHieH87n87db&#13;&#10;qW9DRNXD4+Nj/dra2oIoimZBEJiDg4MeZU5PT88BwzCC2WwWFxYW1vR6/bEqoJpyIpHIhF6vzwEA&#13;&#10;0jSdtdlsz9xu9xOWZR8DALIs+9jtdj+x2WzPaJrOAgC2t7f/EYlEJtQwLzwoFAo6u92+DgBoMpmS&#13;&#10;6XTa2Iz00+m00WQyJQEAp6envysWi7cuJUskEvcpijoiSfLU4XA4JUnStjJn1Wr12srKymcEQdQ6&#13;&#10;Ozt/SyQS9xuSlUqlmwaD4RVN01lRFIfeZ6hFURyiaTrb1dX1a6lUunmBbG5u7muCIGo8zzNqIOVy&#13;&#10;+UYwGHwIABgKhT4pl8s31HJ3d3eHCYKozc/Pf3WObGNjYwwAcHl5+fNGhYIgmK1W6wuNRvMaAFAO&#13;&#10;giBqVqv1hSAI5kZ1S0tLXwAAbm5ufoSIAIVCQUdR1JHRaExXq9Vr9cmSJBnj8fgOQRC1ehJlkCR5&#13;&#10;Go/HdyRJGqyvr1Qq1+/evfsTRVFHxWLxFnAc9wgAsFH7tra2thERg8GgKhEAYCAQQETE7e3tLSUG&#13;&#10;z/MMACDHcY9gZmbmW4qijpRJyWTSRJLkqdvtRkTEQCDQkIjjOERE9Hg8SJLkaSqVulePc3Z21tbR&#13;&#10;0fH77OzsN9Df3//L+Pj4j0qykZGR5zKgx+NBRESO484R+f1+RET0er1vn42Oju4oscbGxjYGBgZ+&#13;&#10;hra2tjOn0+lQ9lqr1Ur1wF6vFxER/X4/AgCurq4iIqLP5zv3AlqtVqpUKtfr8RwOh/ONuP5Si7LP&#13;&#10;yvD5fIiImEwmERGRZdmGrVWqU1Y7AABmMpk79Yfr6+t2NTGIoviWUC0nHA5P1eNlMpk7AIAaAIBM&#13;&#10;JvNhvTn39fXtNzJtn88HQ0NDkEqlwGQyAcuyjdIu1O/v7/cBALT8zWSRyOJo6Zu1okal/GXZN63G&#13;&#10;ZudMbbDlgW5qzppxkFAodKmDBIPB5hzkCm8cjMViz6/yRoIgarFY7GpvrJ+Dy1zfYrG8VLq+RqN5&#13;&#10;bbFYXjbt+vJBM/fZycnJB4FA4NM3rXv4TvcZ4t9zUxsMhlcNb2rE8zuI0+l0tLqDSJKkdTgcTpIk&#13;&#10;TymKOlLdQeQoFAq6qampMLzHdmW329cbbVek0mp0Ol0xHA7bJycnv19cXPxycHAw3dvbm2UYRmAY&#13;&#10;RiBJsgYAsLe3d08QBEaObDbbq9frjyORyMcTExM/NLKxpjZiGfDw8LBbmdPd3X0ov8g7b8SNIpfL&#13;&#10;6V0u11MAQJfL9TSXy+lbqW+JrFk1qsW/9y/Tf4rsT0bH3pWJLHEBAAAAAElFTkSuQmCCUEsDBBQA&#13;&#10;BgAIAAAAIQA9+NV35gAAABIBAAAPAAAAZHJzL2Rvd25yZXYueG1sTE/LasMwELwX+g9iC701slLb&#13;&#10;pI7lENLHKQSaFEpvirWxTSzJWIrt/H03p/aysDOzszP5ajItG7D3jbMSxCwChrZ0urGVhK/D+9MC&#13;&#10;mA/KatU6ixKu6GFV3N/lKtNutJ847EPFyMT6TEmoQ+gyzn1Zo1F+5jq0xJ1cb1Sgta+47tVI5qbl&#13;&#10;8yhKuVGNpQ+16nBTY3neX4yEj1GN62fxNmzPp83155DsvrcCpXx8mF6XNNZLYAGn8HcBtw6UHwoK&#13;&#10;dnQXqz1rJcTzJCEpESJNqRpJ4oUg6HiDXuIIeJHz/1WKX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iGF8fLgMAABcIAAAOAAAAAAAAAAAAAAAAADoCAABkcnMv&#13;&#10;ZTJvRG9jLnhtbFBLAQItAAoAAAAAAAAAIQAIUXpHqwQAAKsEAAAUAAAAAAAAAAAAAAAAAJQFAABk&#13;&#10;cnMvbWVkaWEvaW1hZ2UxLnBuZ1BLAQItABQABgAIAAAAIQA9+NV35gAAABIBAAAPAAAAAAAAAAAA&#13;&#10;AAAAAHEKAABkcnMvZG93bnJldi54bWxQSwECLQAUAAYACAAAACEAqiYOvrwAAAAhAQAAGQAAAAAA&#13;&#10;AAAAAAAAAACECwAAZHJzL19yZWxzL2Uyb0RvYy54bWwucmVsc1BLBQYAAAAABgAGAHwBAAB3DAAA&#13;&#10;AAA=&#13;&#10;">
          <o:lock v:ext="edit" aspectratio="t"/>
          <v:line id="Line 15341" o:spid="_x0000_s252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69y9ywAAAOMAAAAPAAAAZHJzL2Rvd25yZXYueG1sRI9NSwMx&#13;&#10;EIbvgv8hTMGbzbYVlW3TIn6AeBC29WBvw2a6WbqZbJO4Xf+9cxB6GXgZ3uflWW1G36mBYmoDG5hN&#13;&#10;C1DEdbAtNwa+dm+3j6BSRrbYBSYDv5Rgs76+WmFpw5krGra5UQLhVKIBl3Nfap1qRx7TNPTE8juE&#13;&#10;6DFLjI22Ec8C952eF8W99tiyLDjs6dlRfdz+eANxn9N3dVp8DHfN6+nzGN2ODpUxN5PxZSnnaQkq&#13;&#10;05gvjX/EuzUwXzzMxEKcxAf0+g8AAP//AwBQSwECLQAUAAYACAAAACEA2+H2y+4AAACFAQAAEwAA&#13;&#10;AAAAAAAAAAAAAAAAAAAAW0NvbnRlbnRfVHlwZXNdLnhtbFBLAQItABQABgAIAAAAIQBa9CxbvwAA&#13;&#10;ABUBAAALAAAAAAAAAAAAAAAAAB8BAABfcmVscy8ucmVsc1BLAQItABQABgAIAAAAIQB169y9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40" o:spid="_x0000_s252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rGIzAAAAOMAAAAPAAAAZHJzL2Rvd25yZXYueG1sRI9BS8NA&#13;&#10;FITvQv/D8gre7CYVqqTdFqkIRbDS6qG9vWZfk9js25B9tqu/3hUELwPDMN8ws0V0rTpTHxrPBvJR&#13;&#10;Boq49LbhysD729PNPaggyBZbz2TgiwIs5oOrGRbWX3hD561UKkE4FGigFukKrUNZk8Mw8h1xyo6+&#13;&#10;dyjJ9pW2PV4S3LV6nGUT7bDhtFBjR8uaytP20xl43R9euud1XsW1HD/iXnbfk3JlzPUwPk6TPExB&#13;&#10;CUX5b/whVtbA+PYuz+H3U/oDev4DAAD//wMAUEsBAi0AFAAGAAgAAAAhANvh9svuAAAAhQEAABMA&#13;&#10;AAAAAAAAAAAAAAAAAAAAAFtDb250ZW50X1R5cGVzXS54bWxQSwECLQAUAAYACAAAACEAWvQsW78A&#13;&#10;AAAVAQAACwAAAAAAAAAAAAAAAAAfAQAAX3JlbHMvLnJlbHNQSwECLQAUAAYACAAAACEAu06xiMwA&#13;&#10;AADjAAAADwAAAAAAAAAAAAAAAAAHAgAAZHJzL2Rvd25yZXYueG1sUEsFBgAAAAADAAMAtwAAAAAD&#13;&#10;AAAAAA==&#13;&#10;">
            <v:imagedata r:id="rId1" o:title=""/>
            <o:lock v:ext="edit" cropping="t" verticies="t" shapetype="t"/>
          </v:shape>
          <w10:wrap anchorx="page" anchory="page"/>
        </v:group>
      </w:pict>
    </w:r>
    <w:r>
      <w:rPr>
        <w:noProof/>
      </w:rPr>
      <w:pict w14:anchorId="6B22D6A7">
        <v:line id="Line 15338" o:spid="_x0000_s2521" style="position:absolute;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tWR5gEAAL8DAAAOAAAAZHJzL2Uyb0RvYy54bWysU01v2zAMvQ/YfxB0X+wk6FoYcYohaXfJ&#13;&#10;tgDtfgAjybYwWRQkJU7+/Sg5SdvtVtQHQfzQ4+Mjvbg/9oYdlA8abc2nk5IzZQVKbdua/35+/HLH&#13;&#10;WYhgJRi0quYnFfj98vOnxeAqNcMOjVSeEYgN1eBq3sXoqqIIolM9hAk6ZSnYoO8hkunbQnoYCL03&#13;&#10;xawsvxYDeuk8ChUCeddjkC8zftMoEX81TVCRmZoTt5hPn89dOovlAqrWg+u0ONOAd7DoQVsqeoVa&#13;&#10;QwS29/o/qF4LjwGbOBHYF9g0WqjcA3UzLf/p5qkDp3IvJE5wV5nCx8GKn4etZ1rWfDa/LWlYFnoa&#13;&#10;00ZbxaY38/ldUmhwoaLEld361KM42ie3QfEnMIurDmyrvgVHUtMCEAA+SB23qG0kntlxzvEeh06B&#13;&#10;fOvOTT6fHFWdpmLFm2rJCI4o7oYfKCkH9hGz0sfG94kNaciOeaCn60DVMTIxOsXFW0B1eeJ8iN8V&#13;&#10;9ixdam6o2QwJh02IiQJUl5RUweKjNiZvirFsqPl8enuTHwQ0WqZgSgu+3a2MZwdIu5a/3A9FXqcl&#13;&#10;5DWEbszLoXELPe6tzFWSSA/newRtxjuxMvasT5JknMsO5WnrL7rRlmT6541Oa/jazq9f/rvl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6ktWR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115E3A9">
        <v:line id="Line 15337" o:spid="_x0000_s2520" style="position:absolute;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f4+7AEAAMQDAAAOAAAAZHJzL2Uyb0RvYy54bWysU02P2yAQvVfqf0DcG9tJt1lZcVZVsttL&#13;&#10;2kba7Q+YAI5RMYOAxM6/70A+utveqvqAgBnevPdmvHgYe8OOygeNtuHVpORMWYFS233Df7w8fbjn&#13;&#10;LESwEgxa1fCTCvxh+f7dYnC1mmKHRirPCMSGenAN72J0dVEE0akewgSdshRs0fcQ6ej3hfQwEHpv&#13;&#10;imlZfioG9NJ5FCoEul2fg3yZ8dtWifi9bYOKzDScuMW8+rzu0losF1DvPbhOiwsN+AcWPWhLRW9Q&#13;&#10;a4jADl7/BdVr4TFgGycC+wLbVguVNZCaqvxDzXMHTmUtZE5wN5vC/4MV345bz7Rs+HQ2L+ecWeip&#13;&#10;TRttFavuZrN5cmhwoabEld36pFGM9tltUPwMzOKqA7tXn4Mjq2kACAAfpY5b1DYSz3xxyfEeh06B&#13;&#10;fHudRb6cHFWtUrHiTbV0CI4o7oavKCkHDhGz02Pr+8SGPGRjbujp1lA1RibosrovZx+p7eIaKqC+&#13;&#10;vnM+xC8Ke5Y2DTekOOPCcRNi4gH1NSWVsfikjcnjYiwbGj6r5nf5QUCjZQqmtOD3u5Xx7Ahp4PKX&#13;&#10;RVHkdVpCXkPoznk5dB5Fjwcrc5Xk1ONlH0Gb855YGXsxKflybs4O5Wnrr+bRqGT6l7FOs/j6nF//&#13;&#10;/vmWv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ZUH+P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4B7657D9">
        <v:shapetype id="_x0000_t202" coordsize="21600,21600" o:spt="202" path="m,l,21600r21600,l21600,xe">
          <v:stroke joinstyle="miter"/>
          <v:path gradientshapeok="t" o:connecttype="rect"/>
        </v:shapetype>
        <v:shape id="Text Box 15336" o:spid="_x0000_s2519" type="#_x0000_t202" style="position:absolute;margin-left:213.45pt;margin-top:530.8pt;width:26.6pt;height:11.1pt;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4+NEQIAAA4EAAAOAAAAZHJzL2Uyb0RvYy54bWysk1Fv0zAQx9+R+A6W32nSdrQjajqNjSGk&#13;&#10;AZNWPoDjOIlF4jNnt0n59Ds7TbfBG+LFOt+dz7//+by5GrqWHRQ6DSbn81nKmTISSm3qnP/Y3b27&#13;&#10;5Mx5YUrRglE5PyrHr7Zv32x6m6kFNNCWChkVMS7rbc4b722WJE42qhNuBlYZClaAnfC0xTopUfRU&#13;&#10;vWuTRZqukh6wtAhSOUfe2zHIt7F+VSnpv1eVU561OSc2H1eMaxHWZLsRWY3CNlqeMMQ/UHRCG7r0&#13;&#10;XOpWeMH2qP8q1WmJ4KDyMwldAlWlpYoaSM08/UPNYyOsilqoOc6e2+T+X1n57fCATJc5XyzX6Yoz&#13;&#10;Izp6pp0aPPsIA5u/Xy5XoUu9dRklP1pK9wOF6LWjYmfvQf50zMBNI0ytrp2lrocouT6V2j+ANp6Q&#13;&#10;o+OUgwh9o0T52h317o6WAGJyoAgVwpYQkhcMI5ALNEX/FUo6IvYeItFQYRfegrrLCJOe/Xh+6qBL&#13;&#10;knO5XF8uKCIpNL9IP6zjKCQimw5bdP6zgo4FI+dImmJxcbh3PsCIbEoJdxm4020bp6k1rxyUGDwR&#13;&#10;PvCO5H4ohtj2iygtKCugPJIcBLqOyOhTkdEA/uaspwHNufu1F6g4a78Y6luY5snAySgmQxhJR3Pu&#13;&#10;ORvNGz9O/d6irpvY0hHzmtpW6SjpmeLES0MXlZ4+SJjql/uY9fyNt08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0wOPjR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1 9 4</w:t>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111B9B8">
        <v:line id="Line 15327" o:spid="_x0000_s2510" style="position:absolute;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XCy7AEAAMQDAAAOAAAAZHJzL2Uyb0RvYy54bWysU8GO2jAQvVfqP1i+lxAQSzcirCrY7YW2&#13;&#10;SLv7AYPtEKuOx7INgb/v2GRpaW+r5mDZM89v3jxPFg+nzrCj8kGjrXk5GnOmrECp7b7mry9Pnz5z&#13;&#10;FiJYCQatqvlZBf6w/Phh0btKTbBFI5VnRGJD1buatzG6qiiCaFUHYYROWUo26DuIdPT7Qnroib0z&#13;&#10;xWQ8vit69NJ5FCoEiq4vSb7M/E2jRPzRNEFFZmpO2mJefV53aS2WC6j2HlyrxSAD3qGiA22p6JVq&#13;&#10;DRHYwet/qDotPAZs4khgV2DTaKFyD9RNOf6rm+cWnMq9kDnBXW0K/49WfD9uPdOy5pPp3f2cMwsd&#13;&#10;PdNGW8XK2XQyTw71LlQEXNmtTz2Kk312GxQ/A7O4asHu1ZfgyGoaACLAR6njFrWNpDMHBoz32LcK&#13;&#10;5G04N/lydlS1TMWKm2rpEBxJ3PXfUBIGDhGz06fGd0kNechO+UHP1wdVp8jEJSgoWs7v5+NZJofq&#13;&#10;7Z7zIX5V2LG0qbmhjjMvHDchJh1QvUFSGYtP2pg8LsayvubTcj7LFwIaLVMywYLf71bGsyOkgcvf&#13;&#10;UPcGlpjXENoLLqcSDCqPByvzLjn1OOwjaHPZkypjB5OSL5fH2aE8b30SnfyiUcnyh7FOs/jnOaN+&#13;&#10;/3zLX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oyXCy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7F5A2E5C">
        <v:line id="Line 15326" o:spid="_x0000_s2509" style="position:absolute;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5Hw6wEAAMQDAAAOAAAAZHJzL2Uyb0RvYy54bWysU8GO2jAQvVfqP1i+lxAQ0I0Iqwp2e6Et&#13;&#10;0m4/YLAdYtXxWLYh8Pcdmywt7a1qDpY98/zmzfNk+XjuDDspHzTampejMWfKCpTaHmr+/fX5w0fO&#13;&#10;QgQrwaBVNb+owB9X798te1epCbZopPKMSGyoelfzNkZXFUUQreogjNApS8kGfQeRjv5QSA89sXem&#13;&#10;mIzH86JHL51HoUKg6Oaa5KvM3zRKxG9NE1RkpuakLebV53Wf1mK1hOrgwbVaDDLgH1R0oC0VvVFt&#13;&#10;IAI7ev0XVaeFx4BNHAnsCmwaLVTugbopx39089KCU7kXMie4m03h/9GKr6edZ1rWfDKdP8w5s9DR&#13;&#10;M221VaycTSfz5FDvQkXAtd351KM42xe3RfEjMIvrFuxBfQqOrKYBIAJ8kjruUNtIOnNgwHiPfatA&#13;&#10;3odzk68XR1XLVKy4q5YOwZHEff8FJWHgGDE7fW58l9SQh+ycH/Rye1B1jkxcg4Ki5eJhMZ5lcqje&#13;&#10;7jkf4meFHUubmhvqOPPCaRti0gHVGySVsfisjcnjYizraz4tF7N8IaDRMiUTLPjDfm08O0EauPwN&#13;&#10;de9giXkDob3icirBoPJ4tDLvklNPwz6CNtc9qTJ2MCn5cn2cPcrLzifRyS8alSx/GOs0i7+fM+rX&#13;&#10;z7f6CQ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B+fkfD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50CF84D4">
        <v:group id="Group 15323" o:spid="_x0000_s2506" style="position:absolute;margin-left:212.75pt;margin-top:583pt;width:28pt;height:14pt;z-index:-25136537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Z3bHKgMAABcIAAAOAAAAZHJzL2Uyb0RvYy54bWykVVlu2zAQ/S/QOxD6&#13;&#10;T+Q9qWA7KLKhQNoaTXoAmqIkIhRJkLRl374zpOQtDRIkBiyQmoXD996MplebWpI1t05oNUv6572E&#13;&#10;cMV0LlQ5S/4+3Z1dJsR5qnIqteKzZMtdcjX/+mXamIwPdKVlzi2BJMpljZkllfcmS1PHKl5Td64N&#13;&#10;V2AstK2ph60t09zSBrLXMh30epO00TY3VjPuHLy9icZkHvIXBWf+d1E47omcJVCbD08bnkt8pvMp&#13;&#10;zUpLTSVYWwb9QBU1FQoO3aW6oZ6SlRUvUtWCWe104c+ZrlNdFILxcAe4Tb93cpt7q1cm3KXMmtLs&#13;&#10;YAJoT3D6cFr2a72wROSzZDCcfBsmRNEaaAonk/54OBgiRI0pM/C8t+bRLGy8JywfNHt2ROnriqqS&#13;&#10;f3cG4AYRYER6GoL7MsaTZfNT53AKXXkdUNsUtsasgAfZBHK2O3L4xhMGL4fj8aQHFDIw9S8uLmEd&#13;&#10;yGMVMIxRo8F4nBC09ieTnfG2DYfgGDu4DLaUZvHUUGlbGd4UdOj2ULvPQf1YUcMDgw4BPIB61EH9&#13;&#10;IBQPSI8j0sHxWkWY2Ua9DjMgf5sLv9BCeaizDxk7KqzVTcVpfvw6VPO0NQB9R9LBaXh1B/S+Sc8B&#13;&#10;0DsWOpZ2MB+DTDNjnb/nuia4mCUSbh2op+sH51EwexdUgtJ3QspAsFSkAfr7F+MQ4LQUORrRzdly&#13;&#10;eS0tWVPs7/AL6gPLoRueeUNdFf2CKYoHGkzl4RRE67ZdeypkXENVUgU1R2yiQJY63y4sFt3KZT41&#13;&#10;gmXwb1sUVi908/Yogyi/sjxpk9TvylFT+7wyZzBNDPViKaTw2zAZASwsSq0XgqGYcHMsQeiW2O3g&#13;&#10;gQcHFY4QmM43RgIzgr3W658TISrWapj7UY/H56a4Pap/KYXpqMd1ixTM85N5+B+w46y90WxVc+Xj&#13;&#10;x8NyCaBp5SphXEJsxuslh1lof+ShIBQY+wNTLUjEecs9q1B3BeivfQ8S2RlCxfsisf73ddRoODgd&#13;&#10;XV1HDXrAEw6908G1b5i2pywU+u6eOmqyTuZdwaBsXMI/aDx8fWB19Hk73Aev/fd8/g8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Jhndsc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325" o:spid="_x0000_s250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4tZ5ywAAAOMAAAAPAAAAZHJzL2Rvd25yZXYueG1sRI9BawIx&#13;&#10;FITvBf9DeIK3mq2K2NUoYlsoPRRWPbS3x+a5Wdy8rElct/++KRS8DAzDfMOsNr1tREc+1I4VPI0z&#13;&#10;EMSl0zVXCo6Ht8cFiBCRNTaOScEPBdisBw8rzLW7cUHdPlYiQTjkqMDE2OZShtKQxTB2LXHKTs5b&#13;&#10;jMn6SmqPtwS3jZxk2VxarDktGGxpZ6g8769Wgf+O4au4TD+6WfV6+Tx7c6BTodRo2L8sk2yXICL1&#13;&#10;8d74R7xrBZPp/HkGf5/SH5DrXwAAAP//AwBQSwECLQAUAAYACAAAACEA2+H2y+4AAACFAQAAEwAA&#13;&#10;AAAAAAAAAAAAAAAAAAAAW0NvbnRlbnRfVHlwZXNdLnhtbFBLAQItABQABgAIAAAAIQBa9CxbvwAA&#13;&#10;ABUBAAALAAAAAAAAAAAAAAAAAB8BAABfcmVscy8ucmVsc1BLAQItABQABgAIAAAAIQAR4tZ5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24" o:spid="_x0000_s250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7tMzQAAAOMAAAAPAAAAZHJzL2Rvd25yZXYueG1sRI9BS8NA&#13;&#10;FITvQv/D8gRvdtMWg6bdFlEKRbBi7aG9PbOvSWr2bcg+29Vf7wqCl4FhmG+Y2SK6Vp2oD41nA6Nh&#13;&#10;Boq49LbhysD2bXl9CyoIssXWMxn4ogCL+eBihoX1Z36l00YqlSAcCjRQi3SF1qGsyWEY+o44ZQff&#13;&#10;O5Rk+0rbHs8J7lo9zrJcO2w4LdTY0UNN5cfm0xl42b8/d0/rURXXcjjGvey+83JlzNVlfJwmuZ+C&#13;&#10;Eory3/hDrKyB8SS/u4HfT+kP6PkPAAAA//8DAFBLAQItABQABgAIAAAAIQDb4fbL7gAAAIUBAAAT&#13;&#10;AAAAAAAAAAAAAAAAAAAAAABbQ29udGVudF9UeXBlc10ueG1sUEsBAi0AFAAGAAgAAAAhAFr0LFu/&#13;&#10;AAAAFQEAAAsAAAAAAAAAAAAAAAAAHwEAAF9yZWxzLy5yZWxzUEsBAi0AFAAGAAgAAAAhAN9Hu0zN&#13;&#10;AAAA4wAAAA8AAAAAAAAAAAAAAAAABwIAAGRycy9kb3ducmV2LnhtbFBLBQYAAAAAAwADALcAAAAB&#13;&#10;AwAAAAA=&#13;&#10;">
            <v:imagedata r:id="rId1" o:title=""/>
            <o:lock v:ext="edit" cropping="t" verticies="t" shapetype="t"/>
          </v:shape>
          <w10:wrap anchorx="page" anchory="page"/>
        </v:group>
      </w:pict>
    </w:r>
    <w:r>
      <w:rPr>
        <w:noProof/>
      </w:rPr>
      <w:pict w14:anchorId="586BEEDB">
        <v:line id="Line 15322" o:spid="_x0000_s2505" style="position:absolute;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pan5gEAAL8DAAAOAAAAZHJzL2Uyb0RvYy54bWysU8Fu2zAMvQ/YPwi6L04ctNuMOMWQtLtk&#13;&#10;W4B2H8BIcixMFgVJiZ2/HyUnabvdivogSCT1+N4TvbgbOsOOygeNtuazyZQzZQVKbfc1//308OkL&#13;&#10;ZyGClWDQqpqfVOB3y48fFr2rVIktGqk8IxAbqt7VvI3RVUURRKs6CBN0ylKyQd9BpKPfF9JDT+id&#13;&#10;Kcrp9Lbo0UvnUagQKLoek3yZ8ZtGifiraYKKzNScuMW8+rzu0losF1DtPbhWizMNeAOLDrSlpleo&#13;&#10;NURgB6//g+q08BiwiROBXYFNo4XKGkjNbPqPmscWnMpayJzgrjaF94MVP49bz7SseTm//VpyZqGj&#13;&#10;Z9poq9jsZl6WyaHehYoKV3brk0Yx2Ee3QfEnMIurFuxefQuOrKYBIAC8lzpuUdtIPHPgXOM99q0C&#13;&#10;+TqcRT6dHHWdpWbFq27pEBxR3PU/UFINHCJmp4fGd4kNeciG/KCn64OqITIxBsUlWkB1ueJ8iN8V&#13;&#10;dixtam5IbIaE4ybERAGqS0nqYPFBG5MnxVjW13w++3yTLwQ0WqZkKgt+v1sZz46QZi1/WQ9lXpYl&#13;&#10;5DWEdqzLqXEKPR6szF2SSffnfQRtxj2xMvbsT7JkfJcdytPWX3yjKcn0zxOdxvDlOd9+/u+Wfw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cxpan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456B589">
        <v:line id="Line 15321" o:spid="_x0000_s2504" style="position:absolute;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qiM7AEAAMQDAAAOAAAAZHJzL2Uyb0RvYy54bWysU02P0zAQvSPxHyzfaZqWXZao6Qq1u1wK&#13;&#10;VNrlB7i2k1g4HsvjNum/Z+x+QOGG6MGyZ17em3kzXTyOvWUHHdCAq3k5mXKmnQRlXFvz76/P7x44&#13;&#10;wyicEhacrvlRI39cvn2zGHylZ9CBVTowInFYDb7mXYy+KgqUne4FTsBrR8kGQi8iPUNbqCAGYu9t&#13;&#10;MZtO74sBgvIBpEak6PqU5MvM3zRaxm9NgzoyW3OqLeYz5HOXzmK5EFUbhO+MPJch/qGKXhhHoleq&#13;&#10;tYiC7YP5i6o3MgBCEycS+gKaxkide6Buyukf3bx0wuvcC5mD/moT/j9a+fWwDcyoms/m9x9Lzpzo&#13;&#10;aUwb4zQr7+azMjk0eKwIuHLbkHqUo3vxG5A/kDlYdcK1+hN6spoWgAjgSZm4BeMi1ZkDZ0wIMHRa&#13;&#10;qNtwbvL16Ek1ixU3aumBnkrcDV9AEUbsI2Snxyb0qRrykI15oMfrQPUYmaRg+TCdv6exy0uqENXl&#13;&#10;Ox8wftbQs3SpuaWOM684bDBS0wS9QJKMg2djbV4X69hQ83n54S5/gGCNSskEw9DuVjawg0gLl3/J&#13;&#10;QSK7gSXmtcDuhMup0yoG2DuVVZJTT+d7FMae7kRkHfFdfDkNZwfquA1JJ8VpVbLiea3TLv7+zqhf&#13;&#10;f77lT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5aqoj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548478BE">
        <v:shapetype id="_x0000_t202" coordsize="21600,21600" o:spt="202" path="m,l,21600r21600,l21600,xe">
          <v:stroke joinstyle="miter"/>
          <v:path gradientshapeok="t" o:connecttype="rect"/>
        </v:shapetype>
        <v:shape id="Text Box 15320" o:spid="_x0000_s2503" type="#_x0000_t202" style="position:absolute;margin-left:213.45pt;margin-top:530.8pt;width:26.6pt;height:11.1pt;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rgYEQIAAA4EAAAOAAAAZHJzL2Uyb0RvYy54bWysU9tu2zAMfR+wfxD0vjiJu16MOEXXrsOA&#13;&#10;bivQ7AMUWbaF2aJGKrGzrx+lXNpub8NeBIqkyHMOqcX12Hdia5AsuFLOJlMpjNNQWdeU8vvq/t2l&#13;&#10;FBSUq1QHzpRyZ0heL9++WQy+MHNooasMCi7iqBh8KdsQfJFlpFvTK5qAN46DNWCvAl+xySpUA1fv&#13;&#10;u2w+nZ5nA2DlEbQhYu/dPiiXqX5dGx2+1TWZILpSMraQTkznOp7ZcqGKBpVvrT7AUP+AolfWcdNT&#13;&#10;qTsVlNig/atUbzUCQR0mGvoM6tpqkzgwm9n0DzZPrfImcWFxyJ9kov9XVn/dPqKwVSnn+fkVK+RU&#13;&#10;z2NamTGIDzCK2ft8nlQaPBWc/OQ5PYwc4mknxuQfQP8g4eC2Va4xN+RZ9Rhl18fKhkewLjDk5Djk&#13;&#10;IMLQGlW9die+q51nACk5oogV4pUHlb3AEAdMBUU06+ELVPxEbQIkRGONfZwFqysYJpPanUYdeWl2&#13;&#10;5vnFJRMTmkOzs+nVRSKZqeL42COFTwZ6EY1SInNKxdX2gUIEo4pjSuzl4N52Xdqmzr1ycGL0JPAR&#13;&#10;7x55GNdjkv0sj9QimTVUO6aDwO0YGX8qNlrAX1IMvKClpJ8bhUaK7rNj3TglHA08GuujoZzmp6UM&#13;&#10;UuzN27Df+o1H27RJ0j3MG5attonSM4oDXl66xPTwQeJWv7ynrOdvvPwN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MUq4GB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1 9 5</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F3FD245">
        <v:line id="Line 15311" o:spid="_x0000_s2494" style="position:absolute;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mBj6QEAAMQDAAAOAAAAZHJzL2Uyb0RvYy54bWysU8GO2jAQvVfqP1i+lxAQyzYirCrY7YW2&#13;&#10;SLv9AGM7xKrjsTyGwN937AAt7a1qDpY98/xm3vNk8XTqLDvqgAZczcvRmDPtJCjj9jX//vby4ZEz&#13;&#10;jMIpYcHpmp818qfl+3eL3ld6Ai1YpQMjEodV72vexuirokDZ6k7gCLx2lGwgdCLSMewLFURP7J0t&#13;&#10;JuPxQ9FDUD6A1IgUXQ9Jvsz8TaNl/NY0qCOzNafeYl5DXndpLZYLUe2D8K2RlzbEP3TRCeOo6I1q&#13;&#10;LaJgh2D+ouqMDIDQxJGEroCmMVJnDaSmHP+h5rUVXmctZA76m034/2jl1+M2MKNqPpk+PJacOdHR&#13;&#10;M22M06ycTcsyOdR7rAi4ctuQNMqTe/UbkD+QOVi1wu31J/RkNQ0AEcCzMnELxkXqMwcumBCgb7VQ&#13;&#10;9+Es8u3sqWouVtxVSwf01OKu/wKKMOIQITt9akKXuiEP2Sk/6Pn2oPoUmRyCkqLl/ON8PEtKClFd&#13;&#10;7/mA8bOGjqVNzS0pzrziuME4QK+QVMbBi7E2j4t1rK/5tJzP8gUEa1RKJhiG/W5lAzuKNHD5u9S9&#13;&#10;gyXmtcB2wOXUMIoBDk7lKsmp58s+CmOHPQmwjnRcfRkeZwfqvA2p6RSnUclKL2OdZvH3c0b9+vmW&#13;&#10;PwE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BwTmBj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3907CE51">
        <v:line id="Line 15310" o:spid="_x0000_s2493" style="position:absolute;z-index:-2513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IEh6gEAAMQDAAAOAAAAZHJzL2Uyb0RvYy54bWysU8GO2jAQvVfqP1i+lxAQyzYirCrY7YW2&#13;&#10;SLv9gMF2iFXHY9mGwN93bAIt7a1qDpY9M37z5vll8XTqDDsqHzTampejMWfKCpTa7mv+/e3lwyNn&#13;&#10;IYKVYNCqmp9V4E/L9+8WvavUBFs0UnlGIDZUvat5G6OriiKIVnUQRuiUpWSDvoNIR78vpIee0DtT&#13;&#10;TMbjh6JHL51HoUKg6PqS5MuM3zRKxG9NE1RkpubELebV53WX1mK5gGrvwbVaDDTgH1h0oC01vUGt&#13;&#10;IQI7eP0XVKeFx4BNHAnsCmwaLVSegaYpx39M89qCU3kWEie4m0zh/8GKr8etZ1rWfDJ9eCSFLHT0&#13;&#10;TBttFStn0zIr1LtQUeHKbn2aUZzsq9ug+BGYxVULdq8+BUdSkwEIAJ+ljlvUNhLPHBhqvMe+VSDv&#13;&#10;w3nIt7OjrmV6juKuWzoERxR3/ReUVAOHiFnpU+O7xIY0ZKf8oOfbg6pTZOISFBQt5x/n41kGh+p6&#13;&#10;z/kQPyvsWNrU3NDEGReOmxATD6iuJamNxRdtTLaLsayv+bScz/KFgEbLlExlwe93K+PZEZLh8jf0&#13;&#10;vStLyGsI7aUupy5W9HiwMndJSj0P+wjaXPbEythBpKRLMnqodijPW38Vj6yS6Q+2Tl78/Zxv//r5&#13;&#10;lj8B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xxiBIe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125D5033">
        <v:group id="Group 15307" o:spid="_x0000_s2490" style="position:absolute;margin-left:212.75pt;margin-top:583pt;width:28pt;height:14pt;z-index:-25135308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OdUkKwMAABcIAAAOAAAAZHJzL2Uyb0RvYy54bWykVW1P2zAQ/j5p/8HK&#13;&#10;d0hfaAsRLZooQ5PYVg32A1zHSSwc27Ldpv33u7OTvjEEgkqNzrlXP/fc5fpmU0uy5tYJraZJ/7yX&#13;&#10;EK6YzoUqp8nfp+9nlwlxnqqcSq34NNlyl9zMvn65bkzGB7rSMueWQBDlssZMk8p7k6WpYxWvqTvX&#13;&#10;hitQFtrW1MPRlmluaQPRa5kOer1x2mibG6sZdw7ezqMymYX4RcGZ/10UjnsipwnU5sPThucSn+ns&#13;&#10;mmalpaYSrC2DfqCKmgoFSXeh5tRTsrLiRahaMKudLvw503Wqi0IwHu4At+n3Tm5zb/XKhLuUWVOa&#13;&#10;HUwA7QlOHw7Lfq0Xloh8mgyG48kkIYrW0KaQmfRHw94EIWpMmYHlvTWPZmHjPUF80OzZEaVvK6pK&#13;&#10;/s0ZgBtIgB7pqQuey+hPls1PnUMWuvI6oLYpbI1RAQ+yCc3Z7prDN54weDkcjcY9aCEDVX8yuQQ5&#13;&#10;NI9V0GH0uhiMRglBbX883invWndwjr6Dy6BLaRazhkrbyvCmwEO3h9p9DurHihoeOugQwAOoYS4i&#13;&#10;1A9C8YD0VUQ6GN6qCDPbqNdhBuTvcuEXWigPdfYhYtcKa3VTcZofvw7VPG0NQN816SAbXt1Be99s&#13;&#10;zwHQuy50XdrBfAwyzYx1/p7rmqAwTSTcOrSerh+cR8LsTZAJSn8XUoYGS0UaaH9/MgoOTkuRoxLN&#13;&#10;nC2Xt9KSNcX5Dr/APtAcmmHOOXVVtAuqSB4YMJWHLIjWXSt7KmSUoSqpApsjNpEgS51vFxaLbuky&#13;&#10;uzaCZfBvRxSkF7x5e5WBl19ZnrRB6nfFqKl9Xpkz2CaGerEUUvht2IwAFhal1gvBkEx4OKbgVUdB&#13;&#10;sMDEgYWXCExnGz2hM4K9NuufIyEy1mrY+5GPx3lTPB7Vv5TCdK1HuUUK9vnJPvwP2HHXzjVb1Vz5&#13;&#10;+PGwXAJoWrlKGJcQm/F6yWEX2h95KAgJxv7AVgsUcd5yzyrkXQH8a98DRXaKUPG+SKz/fRN1MRyc&#13;&#10;rq5uogY92Gq49E4X135g2pmyUOi7Z+poyDqadwUDs1GEf+B4+PqAdPR5OzwHq/33fPY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hOdUk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309" o:spid="_x0000_s249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zqGzAAAAOMAAAAPAAAAZHJzL2Rvd25yZXYueG1sRI9Na8Mw&#13;&#10;DIbvg/0Ho8Fuq9N2dCOtW8Y+YOwwSLvDehOxGofGcmp7afbvp8OgF8GLeB/pWW1G36mBYmoDG5hO&#13;&#10;ClDEdbAtNwa+dm93j6BSRrbYBSYDv5Rgs76+WmFpw5krGra5UQLhVKIBl3Nfap1qRx7TJPTEsjuE&#13;&#10;6DFLjI22Ec8C952eFcVCe2xZLjjs6dlRfdz+eANxn9N3dZp/DPfN6+nzGN2ODpUxtzfjy1LG0xJU&#13;&#10;pjFfGv+Id2tgNl88yNPiJD6g138AAAD//wMAUEsBAi0AFAAGAAgAAAAhANvh9svuAAAAhQEAABMA&#13;&#10;AAAAAAAAAAAAAAAAAAAAAFtDb250ZW50X1R5cGVzXS54bWxQSwECLQAUAAYACAAAACEAWvQsW78A&#13;&#10;AAAVAQAACwAAAAAAAAAAAAAAAAAfAQAAX3JlbHMvLnJlbHNQSwECLQAUAAYACAAAACEAIKM6hs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08" o:spid="_x0000_s249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lezzQAAAOMAAAAPAAAAZHJzL2Rvd25yZXYueG1sRI9BS8NA&#13;&#10;FITvgv9heYI3u2kLUdNui7QUimDF2kN7e2Zfk2j2bcg+29Vf7wqCl4FhmG+Y6Ty6Vp2oD41nA8NB&#13;&#10;Boq49LbhysDudXVzByoIssXWMxn4ogDz2eXFFAvrz/xCp61UKkE4FGigFukKrUNZk8Mw8B1xyo6+&#13;&#10;dyjJ9pW2PZ4T3LV6lGW5dthwWqixo0VN5cf20xl4Prw9dY+bYRU3cnyPB9l/5+XamOuruJwkeZiA&#13;&#10;Eory3/hDrK2B0Ti/vYffT+kP6NkPAAAA//8DAFBLAQItABQABgAIAAAAIQDb4fbL7gAAAIUBAAAT&#13;&#10;AAAAAAAAAAAAAAAAAAAAAABbQ29udGVudF9UeXBlc10ueG1sUEsBAi0AFAAGAAgAAAAhAFr0LFu/&#13;&#10;AAAAFQEAAAsAAAAAAAAAAAAAAAAAHwEAAF9yZWxzLy5yZWxzUEsBAi0AFAAGAAgAAAAhAO4GV7PN&#13;&#10;AAAA4wAAAA8AAAAAAAAAAAAAAAAABwIAAGRycy9kb3ducmV2LnhtbFBLBQYAAAAAAwADALcAAAAB&#13;&#10;AwAAAAA=&#13;&#10;">
            <v:imagedata r:id="rId1" o:title=""/>
            <o:lock v:ext="edit" cropping="t" verticies="t" shapetype="t"/>
          </v:shape>
          <w10:wrap anchorx="page" anchory="page"/>
        </v:group>
      </w:pict>
    </w:r>
    <w:r>
      <w:rPr>
        <w:noProof/>
      </w:rPr>
      <w:pict w14:anchorId="7B30B185">
        <v:line id="Line 15306" o:spid="_x0000_s2489" style="position:absolute;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Kcui5gEAAL8DAAAOAAAAZHJzL2Uyb0RvYy54bWysU8GO2yAQvVfqPyDujZ1Em62sOKsq2e0l&#13;&#10;bSPt9gMmgGNUzCAgsfP3HXCS3W1vVX1AMDO8ee8xXj4MnWEn5YNGW/PppORMWYFS20PNf748ffrM&#13;&#10;WYhgJRi0quZnFfjD6uOHZe8qNcMWjVSeEYgNVe9q3sboqqIIolUdhAk6ZSnZoO8g0tEfCumhJ/TO&#13;&#10;FLOyXBQ9euk8ChUCRTdjkq8yftMoEX80TVCRmZoTt5hXn9d9WovVEqqDB9dqcaEB/8CiA22p6Q1q&#13;&#10;AxHY0eu/oDotPAZs4kRgV2DTaKGyBlIzLf9Q89yCU1kLmRPczabw/2DF99POMy1rPpsv7hecWejo&#13;&#10;mbbaKja9m5eL5FDvQkWFa7vzSaMY7LPbovgVmMV1C/agvgRHVtMAEAA+Sh13qG0knjlwqfEe+1aB&#13;&#10;fB/OIl/OjrpOU7PiXbd0CI4o7vtvKKkGjhGz00Pju8SGPGRDftDz7UHVEJkYg+IaLaC6XnE+xK8K&#13;&#10;O5Y2NTckNkPCaRtiogDVtSR1sPikjcmTYizraz6f3t/lCwGNlimZyoI/7NfGsxOkWctf1kOZt2UJ&#13;&#10;eQOhHetyapxCj0crc5dk0uNlH0GbcU+sjL34kywZ32WP8rzzV99oSjL9y0SnMXx7zrdf/7vVb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qKcui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9824547">
        <v:line id="Line 15305" o:spid="_x0000_s2488" style="position:absolute;z-index:-2513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8Y16QEAAMQDAAAOAAAAZHJzL2Uyb0RvYy54bWysU9uO0zAQfUfiHyy/0yQtXVZR0xVqd3kp&#13;&#10;UGmXD5jaTmPheCzbbdK/Z+xeYJc3RB4sz8VnzpyZLB7G3rCj8kGjbXg1KTlTVqDUdt/wHy9PH+45&#13;&#10;CxGsBINWNfykAn9Yvn+3GFytptihkcozArGhHlzDuxhdXRRBdKqHMEGnLAVb9D1EMv2+kB4GQu9N&#13;&#10;MS3Lu2JAL51HoUIg7/oc5MuM37ZKxO9tG1RkpuHELebT53OXzmK5gHrvwXVaXGjAP7DoQVsqeoNa&#13;&#10;QwR28PovqF4LjwHbOBHYF9i2WqjcA3VTlW+6ee7AqdwLiRPcTabw/2DFt+PWMy0bPp3dfZpzZqGn&#13;&#10;MW20Vayaz8p5UmhwoabEld361KMY7bPboPgZmMVVB3avPgdHUtMCEAA+Sh23qG0kntlxyfEeh06B&#13;&#10;fO3OTb6cHFWtUrHiVbVkBEcUd8NXlJQDh4hZ6bH1fWJDGrIxD/R0G6gaIxPkrO7L2Ucau7iGCqiv&#13;&#10;75wP8YvCnqVLww11nHHhuAkx8YD6mpLKWHzSxuR1MZYNDZ9VJFeKBDRapmA2/H63Mp4dIS1c/nJT&#13;&#10;b9IS8hpCd87LCOdV9HiwMldJSj1e7hG0Od+JlbEXkZIu5+HsUJ62/ioerUqmf1nrtIt/2vn1759v&#13;&#10;+QsAAP//AwBQSwMEFAAGAAgAAAAhALgnNQvlAAAAEgEAAA8AAABkcnMvZG93bnJldi54bWxMj09P&#13;&#10;wzAMxe9IfIfISNxYuj9MpWs60QKHHYbEhgTcssa0FY1TmnQr3x5zQHCxZD/7+f3S9WhbccTeN44U&#13;&#10;TCcRCKTSmYYqBc/7h6sYhA+ajG4doYIv9LDOzs9SnRh3oic87kIl2IR8ohXUIXSJlL6s0Wo/cR0S&#13;&#10;a++utzpw21fS9PrE5raVsyhaSqsb4g+17rCosfzYDVZB8C+vj2HYfObLfFvgPn8r7uVGqcuL8W7F&#13;&#10;5XYFIuAY/i7gh4HzQ8bBDm4g40WrIL5eMFBgYTqf34DglTieLUAcfkcyS+V/lOwbAAD//wMAUEsB&#13;&#10;Ai0AFAAGAAgAAAAhALaDOJL+AAAA4QEAABMAAAAAAAAAAAAAAAAAAAAAAFtDb250ZW50X1R5cGVz&#13;&#10;XS54bWxQSwECLQAUAAYACAAAACEAOP0h/9YAAACUAQAACwAAAAAAAAAAAAAAAAAvAQAAX3JlbHMv&#13;&#10;LnJlbHNQSwECLQAUAAYACAAAACEAC//GNekBAADEAwAADgAAAAAAAAAAAAAAAAAuAgAAZHJzL2Uy&#13;&#10;b0RvYy54bWxQSwECLQAUAAYACAAAACEAuCc1C+UAAAASAQAADwAAAAAAAAAAAAAAAABDBAAAZHJz&#13;&#10;L2Rvd25yZXYueG1sUEsFBgAAAAAEAAQA8wAAAFUFAAAAAA==&#13;&#10;" strokeweight=".25pt">
          <v:path arrowok="f"/>
          <o:lock v:ext="edit" aspectratio="t" verticies="t"/>
          <w10:wrap anchorx="page" anchory="page"/>
        </v:line>
      </w:pict>
    </w:r>
    <w:r>
      <w:rPr>
        <w:noProof/>
      </w:rPr>
      <w:pict w14:anchorId="5FC3635F">
        <v:shapetype id="_x0000_t202" coordsize="21600,21600" o:spt="202" path="m,l,21600r21600,l21600,xe">
          <v:stroke joinstyle="miter"/>
          <v:path gradientshapeok="t" o:connecttype="rect"/>
        </v:shapetype>
        <v:shape id="Text Box 15304" o:spid="_x0000_s2487" type="#_x0000_t202" style="position:absolute;margin-left:213.45pt;margin-top:530.8pt;width:26.6pt;height:11.1pt;z-index:-2513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v2lEgIAAA4EAAAOAAAAZHJzL2Uyb0RvYy54bWysk81u2zAMx+8D9g6C7oudjzadEafo2nUY&#13;&#10;0G0Fmj2ALMu2MFvUKCV29vSl5Dhrt9uwi0CRFPX7U9TmeuhadlDoNJicz2cpZ8pIKLWpc/59d//u&#13;&#10;ijPnhSlFC0bl/Kgcv96+fbPpbaYW0EBbKmRUxListzlvvLdZkjjZqE64GVhlKFgBdsLTFuukRNFT&#13;&#10;9a5NFml6mfSApUWQyjny3o1Bvo31q0pJ/62qnPKszTmx+bhiXIuwJtuNyGoUttHyhCH+gaIT2tCl&#13;&#10;51J3wgu2R/1XqU5LBAeVn0noEqgqLVXUQGrm6R9qnhphVdRCzXH23Cb3/8rKr4dHZLrM+WJ5uV5x&#13;&#10;ZkRHz7RTg2cfYGDzi2W6Cl3qrcso+clSuh8oRK8dFTv7APKHYwZuG2FqdeMsdT1EyfWx1P4RtPGE&#13;&#10;HB2nHEToGyXK1+6od3e0BBCTA0WoELaEkLxgGIFcoCn6L1DSEbH3EImGCrvwFtRdRpj07MfzUwdd&#13;&#10;kpzL5fpqQRFJofkqfb+Oo5CIbDps0flPCjoWjJwjaYrFxeHB+QAjsikl3GXgXrdtnKbWvHJQYvBE&#13;&#10;+MA7kvuhGGLbVxdTdwsojyQHga4jMvpUZDSAvzjraUBz7n7uBSrO2s+G+hameTJwMorJEEbS0Zx7&#13;&#10;zkbz1o9Tv7eo6ya2dMS8obZVOkoK/R0pTrw0dFHp6YOEqX65j1m/v/H2GQ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GT2/aU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1 9 6</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57435F9">
        <v:line id="Line 15295" o:spid="_x0000_s2478" style="position:absolute;z-index:-2513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GlX7AEAAMQDAAAOAAAAZHJzL2Uyb0RvYy54bWysU8GO2jAQvVfqP1i+lxBWQDcirCrY7YW2&#13;&#10;SLv9gMF2iFXHY9mGwN937AC7296q5mDZM+M37z1PFg+nzrCj8kGjrXk5GnOmrECp7b7mP1+ePn3m&#13;&#10;LESwEgxaVfOzCvxh+fHDoneVmmCLRirPCMSGqnc1b2N0VVEE0aoOwgidspRs0HcQ6ej3hfTQE3pn&#13;&#10;isl4PCt69NJ5FCoEiq6HJF9m/KZRIv5omqAiMzUnbjGvPq+7tBbLBVR7D67V4kID/oFFB9pS0xvU&#13;&#10;GiKwg9d/QXVaeAzYxJHArsCm0UJlDaSmHP+h5rkFp7IWMie4m03h/8GK78etZ1rWfHI3m005s9DR&#13;&#10;M220VaycTu6nyaHehYoKV3brk0Zxss9ug+JXYBZXLdi9+hIcWU0DQAD4KHXcoraReObApcZ77FsF&#13;&#10;8n04i3w5O+papmbFu27pEBxR3PXfUFINHCJmp0+N7xIb8pCd8oOebw+qTpGJISgoWs7v5+OspIDq&#13;&#10;es/5EL8q7Fja1NyQ4owLx02IiQdU15LUxuKTNiaPi7Gsr/ldOZ/mCwGNlimZyoLf71bGsyOkgctf&#13;&#10;FkWZt2UJeQ2hHepyahhFjwcrc5fk1ONlH0GbYU+sjL2YlHwZHmeH8rz1V/NoVDL9y1inWXx7zrdf&#13;&#10;f77lb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SyGlX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70D5B532">
        <v:line id="Line 15294" o:spid="_x0000_s2477" style="position:absolute;z-index:-2513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ogV7AEAAMQDAAAOAAAAZHJzL2Uyb0RvYy54bWysU8GO2jAQvVfqP1i+lxB2gW5EWFWw2wtt&#13;&#10;kXb7AYPtEKuOx7INgb/v2GRpaW9Vc7Dsmec3b54ni8dTZ9hR+aDR1rwcjTlTVqDUdl/z76/PHz5y&#13;&#10;FiJYCQatqvlZBf64fP9u0btKTbBFI5VnRGJD1buatzG6qiiCaFUHYYROWUo26DuIdPT7Qnroib0z&#13;&#10;xWQ8nhU9euk8ChUCRdeXJF9m/qZRIn5rmqAiMzUnbTGvPq+7tBbLBVR7D67VYpAB/6CiA22p6JVq&#13;&#10;DRHYweu/qDotPAZs4khgV2DTaKFyD9RNOf6jm5cWnMq9kDnBXW0K/49WfD1uPdOy5pO72eyeMwsd&#13;&#10;PdNGW8XK6eThPjnUu1ARcGW3PvUoTvbFbVD8CMziqgW7V5+CI6tpAIgAn6SOW9Q2ks4cGDDeY98q&#13;&#10;kLfh3OTr2VHVMhUrbqqlQ3Akcdd/QUkYOETMTp8a3yU15CE75Qc9Xx9UnSITl6CgaDl/mI+nmRyq&#13;&#10;t3vOh/hZYcfSpuaGOs68cNyEmHRA9QZJZSw+a2PyuBjL+prflfNpvhDQaJmSCRb8frcynh0hDVz+&#13;&#10;hro3sMS8htBecDmVYFB5PFiZd8mpp2EfQZvLnlQZO5iUfLk8zg7leeuT6OQXjUqWP4x1msXfzxn1&#13;&#10;6+db/gQ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lnogV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5AF86B91">
        <v:group id="Group 15291" o:spid="_x0000_s2474" style="position:absolute;margin-left:212.75pt;margin-top:583pt;width:28pt;height:14pt;z-index:-25134080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5OlQLAMAABcIAAAOAAAAZHJzL2Uyb0RvYy54bWykVe1u2jAU/T9p72Dl&#13;&#10;fxsIhXYRUE2lrSZ1G1q7BzCOk1hNbMs2BN5+99oJELqqVYtEZOf6fvicc2+m19u6IhturFByFg3P&#13;&#10;BxHhkqlMyGIW/X26O7uKiHVUZrRSks+iHbfR9fzrl2mjU56oUlUZNwSCSJs2ehaVzuk0ji0reU3t&#13;&#10;udJcgjFXpqYOtqaIM0MbiF5XcTIYTOJGmUwbxbi18HYRjNHcx89zztzvPLfckWoWQW3OP41/rvAZ&#13;&#10;z6c0LQzVpWBtGfQDVdRUSEi6D7WgjpK1ES9C1YIZZVXuzpmqY5XngnF/B7jNcHBym3uj1trfpUib&#13;&#10;Qu9hAmhPcPpwWPZrszREZLMoGU0mw4hIWgNNPjMZjpNvQ4So0UUKJ++NftRLE+4JywfFni2R6qak&#13;&#10;suDfrQa4QQToEZ+64L4I/mTV/FQZZKFrpzxq29zUGBXwIFtPzm5PDt86wuDlaDyeDIBCBqbh5eUV&#13;&#10;rD15rASG0esiGY8jgtbhZLI33rbu4Bx8kytvi2kasvpK28rwpqBDe4Dafg7qx5Jq7hm0COAR1EkH&#13;&#10;9YOQ3CM9Ckj7gzcywMy28nWYAfnbTLilEtJBnUheR4Uxqik5zfqvfTVPOw3QdyQdZcOrW6D3TXqO&#13;&#10;gN6z0LG0h7kPMk21se6eq5rgYhZVcGtPPd08WIeCORxBJUh1J6rKE1xJ0gD9w8uxd7CqEhka8Zg1&#13;&#10;xeqmMmRDsb/9z6sPLMfHMOeC2jKc86YgHmgwmfksiNZtu3ZUVGENVVXSqzlgEwSyUtluabDoVi7z&#13;&#10;qRYshX/borB6oZu3Rxl4ubXhURukfleMmprntT6DaaKpEytRCbfzkxHAwqLkZikYigk3fQmOOgnC&#13;&#10;CUzsVZggMN3Z4AnMCPZar39OhKhYo2DuBz3288a47dW/qoTuqMd1ixTM85N5+B+ww6xdKLauuXTh&#13;&#10;42F4BaApaUuhbURMyusVh1lofmS+IBQY+wNTzUvEOsMdK1F3OeivfQ8S2Rt8xYcisf73ddTFCOZB&#13;&#10;f3R1HZUMYKrh0DsdXIeGaXvKQKHv7qlek3Uy7woGZeMS/l7j/usDq97n7XjvTx2+5/N/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ouTpUC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293" o:spid="_x0000_s247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puxywAAAOMAAAAPAAAAZHJzL2Rvd25yZXYueG1sRI9Ba8JA&#13;&#10;FITvhf6H5RV6qxtjCRJdRbSF0kMh6qG9PbLPbDD7Nu5uY/rvu4WCl4FhmG+Y5Xq0nRjIh9axgukk&#13;&#10;A0FcO91yo+B4eH2agwgRWWPnmBT8UID16v5uiaV2V65o2MdGJAiHEhWYGPtSylAbshgmridO2cl5&#13;&#10;izFZ30jt8ZrgtpN5lhXSYstpwWBPW0P1ef9tFfivGD6ry+x9eG5eLh9nbw50qpR6fBh3iySbBYhI&#13;&#10;Y7w1/hFvWkE+K4oc/j6lPyBXvwAAAP//AwBQSwECLQAUAAYACAAAACEA2+H2y+4AAACFAQAAEwAA&#13;&#10;AAAAAAAAAAAAAAAAAAAAW0NvbnRlbnRfVHlwZXNdLnhtbFBLAQItABQABgAIAAAAIQBa9CxbvwAA&#13;&#10;ABUBAAALAAAAAAAAAAAAAAAAAB8BAABfcmVscy8ucmVsc1BLAQItABQABgAIAAAAIQDEkpux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92" o:spid="_x0000_s247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aEzAAAAOMAAAAPAAAAZHJzL2Rvd25yZXYueG1sRI9Ba8JA&#13;&#10;FITvhf6H5RV6qxsVQomuIi0FKVSp9lBvz+wzSZt9G7KvuvXXdwuCl4FhmG+Y6Ty6Vh2pD41nA8NB&#13;&#10;Boq49LbhysDH9uXhEVQQZIutZzLwSwHms9ubKRbWn/idjhupVIJwKNBALdIVWoeyJodh4DvilB18&#13;&#10;71CS7SttezwluGv1KMty7bDhtFBjR081ld+bH2dgvdu/da+rYRVXcviKO/k85+XSmPu7+DxJspiA&#13;&#10;EopybVwQS2tgNM7zMfx/Sn9Az/4AAAD//wMAUEsBAi0AFAAGAAgAAAAhANvh9svuAAAAhQEAABMA&#13;&#10;AAAAAAAAAAAAAAAAAAAAAFtDb250ZW50X1R5cGVzXS54bWxQSwECLQAUAAYACAAAACEAWvQsW78A&#13;&#10;AAAVAQAACwAAAAAAAAAAAAAAAAAfAQAAX3JlbHMvLnJlbHNQSwECLQAUAAYACAAAACEACjf2hMwA&#13;&#10;AADjAAAADwAAAAAAAAAAAAAAAAAHAgAAZHJzL2Rvd25yZXYueG1sUEsFBgAAAAADAAMAtwAAAAAD&#13;&#10;AAAAAA==&#13;&#10;">
            <v:imagedata r:id="rId1" o:title=""/>
            <o:lock v:ext="edit" cropping="t" verticies="t" shapetype="t"/>
          </v:shape>
          <w10:wrap anchorx="page" anchory="page"/>
        </v:group>
      </w:pict>
    </w:r>
    <w:r>
      <w:rPr>
        <w:noProof/>
      </w:rPr>
      <w:pict w14:anchorId="0BADDB41">
        <v:line id="Line 15290" o:spid="_x0000_s2473" style="position:absolute;z-index:-251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47Z5gEAAL8DAAAOAAAAZHJzL2Uyb0RvYy54bWysU01v2zAMvQ/YfxB0X5ykaLYZcYohaXfp&#13;&#10;tgDtfgAjybEwWRREJU7+/Sjlo+12G+aDIJHU4+PT8/zu0DuxN5Es+kZORmMpjFeord828ufzw4dP&#13;&#10;UlACr8GhN408GpJ3i/fv5kOozRQ7dNpEwSCe6iE0sksp1FVFqjM90AiD8ZxsMfaQ+Bi3lY4wMHrv&#13;&#10;qul4PKsGjDpEVIaIo6tTUi4KftsalX60LZkkXCOZWyprLOsmr9ViDvU2QuisOtOAf2DRg/Xc9Aq1&#13;&#10;ggRiF+1fUL1VEQnbNFLYV9i2VpkyA08zGf8xzVMHwZRZWBwKV5no/8Gq7/t1FFY3cnozm7FCHnp+&#13;&#10;pkfrjZjcTj8XhYZANRcu/TrmGdXBP4VHVL9IeFx24LfmCwWWmg3AAHivbVqj9Yl5lsC5JkYcOgP6&#13;&#10;bbgM+XwM3HWSn6N60y0fKDDFzfANNdfALmFR+tDGPrNhDcWhPOjx+qDmkIQ6BdUlWkF9uRIipa8G&#13;&#10;e5E3jXQ8bIGE/SOlTAHqS0nu4PHBOlec4rwYGnkz+XhbLhA6q3Myl1HcbpYuij1kr5WvzMOZ12UZ&#13;&#10;eQXUnepK6uTCiDuvS5cs0v15n8C6055ZOX/WJ0uSPU71BvVxHS+6sUsK/bOjsw1fn8vtl/9u8R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Dk47Z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18932042">
        <v:line id="Line 15289" o:spid="_x0000_s2472" style="position:absolute;z-index:-2513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UO47QEAAMQDAAAOAAAAZHJzL2Uyb0RvYy54bWysU02P2yAQvVfqf0DcG8dJs81acVZVsttL&#13;&#10;2kba7Q+YAI5RMYOAxM6/70A+utveqvqAgBnevPdmvHgYOsOOygeNtublaMyZsgKltvua/3h5+jDn&#13;&#10;LESwEgxaVfOTCvxh+f7doneVmmCLRirPCMSGqnc1b2N0VVEE0aoOwgidshRs0HcQ6ej3hfTQE3pn&#13;&#10;isl4fFf06KXzKFQIdLs+B/ky4zeNEvF70wQVmak5cYt59XndpbVYLqDae3CtFhca8A8sOtCWit6g&#13;&#10;1hCBHbz+C6rTwmPAJo4EdgU2jRYqayA15fgPNc8tOJW1kDnB3WwK/w9WfDtuPdOy5pPp3eyeMwsd&#13;&#10;tWmjrWLlbDK/Tw71LlSUuLJbnzSKwT67DYqfgVlctWD36nNwZDUNAAHgo9Rxi9pG4pkvLjneY98q&#13;&#10;kG+vs8iXk6OqZSpWvKmWDsERxV3/FSXlwCFidnpofJfYkIdsyA093RqqhsgEXZbz8fQjtV1cQwVU&#13;&#10;13fOh/hFYcfSpuaGFGdcOG5CTDyguqakMhaftDF5XIxlfc2n5adZfhDQaJmCKS34/W5lPDtCGrj8&#13;&#10;ZVEUeZ2WkNcQ2nNeDp1H0ePBylwlOfV42UfQ5rwnVsZeTEq+nJuzQ3na+qt5NCqZ/mWs0yy+PufX&#13;&#10;v3++5S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BNBQ7j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521C844F">
        <v:shapetype id="_x0000_t202" coordsize="21600,21600" o:spt="202" path="m,l,21600r21600,l21600,xe">
          <v:stroke joinstyle="miter"/>
          <v:path gradientshapeok="t" o:connecttype="rect"/>
        </v:shapetype>
        <v:shape id="Text Box 15288" o:spid="_x0000_s2471" type="#_x0000_t202" style="position:absolute;margin-left:213.45pt;margin-top:530.8pt;width:26.6pt;height:11.1pt;z-index:-2513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rAMEgIAAA4EAAAOAAAAZHJzL2Uyb0RvYy54bWysU8Fu2zAMvQ/YPwi6L3actsmMOEXXrsOA&#13;&#10;bivQ7ANkWY6F2aJGKbGzry8lx1m73YZdBIqkyPceqfX10LXsoNBpMAWfz1LOlJFQabMr+Pft/bsV&#13;&#10;Z84LU4kWjCr4UTl+vXn7Zt3bXGXQQFspZFTEuLy3BW+8t3mSONmoTrgZWGUoWAN2wtMVd0mFoqfq&#13;&#10;XZtkaXqV9ICVRZDKOfLejUG+ifXrWkn/ra6d8qwtOGHz8cR4luFMNmuR71DYRssTDPEPKDqhDTU9&#13;&#10;l7oTXrA96r9KdVoiOKj9TEKXQF1rqSIHYjNP/2Dz1AirIhcSx9mzTO7/lZVfD4/IdFXwbHF1ScMy&#13;&#10;oqMxbdXg2QcY2PwyW62CSr11OSU/WUr3A4Vo2pGxsw8gfzhm4LYRZqdunCXVQ5RcHyvtH0EbT5Cj&#13;&#10;45SDCH2jRPXaHfluj5YAxOSAIlQIV4KQvMAwAnIBTdl/gYqeiL2HiGiosQuzIHUZwaSxH8+jDrwk&#13;&#10;OReL5SqjiKTQ/CJ9v4yrkIh8emzR+U8KOhaMgiNxisXF4cH5AEbkU0roZeBet23cpta8clBi8ETw&#13;&#10;Ae+I3A/lEGW/WE7qllAdiQ4CtSNk9KnIaAB/cdbTghbc/dwLVJy1nw3pFrZ5MnAyyskQRtLTgnvO&#13;&#10;RvPWj1u/t6h3TZR0hHlDstU6Ugr6jihOeGnpItPTBwlb/fIes35/480z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KEWsAw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1 9 7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25E3AEF">
        <v:line id="Line 15684" o:spid="_x0000_s2867"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Sxv7AEAAMQDAAAOAAAAZHJzL2Uyb0RvYy54bWysU8GO2jAQvVfqP1i+lwQKyzYirCrY7YV2&#13;&#10;kXb7AYPtEKuOx7INgb/v2GRpaW9Vc7Dsmec3b54ni4dTZ9hR+aDR1nw8KjlTVqDUdl/z769PH+45&#13;&#10;CxGsBINW1fysAn9Yvn+36F2lJtiikcozIrGh6l3N2xhdVRRBtKqDMEKnLCUb9B1EOvp9IT30xN6Z&#13;&#10;YlKWd0WPXjqPQoVA0fUlyZeZv2mUiM9NE1RkpuakLebV53WX1mK5gGrvwbVaDDLgH1R0oC0VvVKt&#13;&#10;IQI7eP0XVaeFx4BNHAnsCmwaLVTugboZl39089KCU7kXMie4q03h/9GKb8etZ1rWfDItZ1POLHT0&#13;&#10;TBttFRvP7u6nyaHehYqAK7v1qUdxsi9ug+JHYBZXLdi9+hwcWU0DQAT4KHXcoraRdObAgPEe+1aB&#13;&#10;vA3nJl/PjqqOU7Hiplo6BEcSd/1XlISBQ8Ts9KnxXVJDHrJTftDz9UHVKTJxCQqKjuef5uUsk0P1&#13;&#10;ds/5EL8o7Fja1NxQx5kXjpsQkw6o3iCpjMUnbUweF2NZX/OP4/ksXwhotEzJBAt+v1sZz46QBi5/&#13;&#10;Q90bWGJeQ2gvuJxKMKg8HqzMu+TU47CPoM1lT6qMHUxKvlweZ4fyvPVJdPKLRiXLH8Y6zeLv54z6&#13;&#10;9fMtfwI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E2Sxv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15CF7A41">
        <v:line id="Line 15683" o:spid="_x0000_s286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vt47AEAAMQDAAAOAAAAZHJzL2Uyb0RvYy54bWysU8GO2jAQvVfqP1i+lyRQlm1EWFWw2wvt&#13;&#10;Iu32AwbbIVYdj2UbAn/fsWFpaW9Vc7Dsmec3b54n84djb9hB+aDRNrwalZwpK1Bqu2v499enD/ec&#13;&#10;hQhWgkGrGn5SgT8s3r+bD65WY+zQSOUZkdhQD67hXYyuLoogOtVDGKFTlpIt+h4iHf2ukB4GYu9N&#13;&#10;MS7Lu2JAL51HoUKg6Oqc5IvM37ZKxOe2DSoy03DSFvPq87pNa7GYQ73z4DotLjLgH1T0oC0VvVKt&#13;&#10;IALbe/0XVa+Fx4BtHAnsC2xbLVTugbqpyj+6eenAqdwLmRPc1abw/2jFt8PGMy0bPv5YTiecWejp&#13;&#10;mdbaKlZN7+4nyaHBhZqAS7vxqUdxtC9ujeJHYBaXHdid+hwcWU0DQAT4KHXcoLaRdObABeM9Dp0C&#13;&#10;eRvOTb6eHFWtUrHiplo6BEcSt8NXlISBfcTs9LH1fVJDHrJjftDT9UHVMTJxDgqKVrNPs3KayaF+&#13;&#10;u+d8iF8U9ixtGm6o48wLh3WISQfUb5BUxuKTNiaPi7FsaPikmk3zhYBGy5RMsOB326Xx7ABp4PJ3&#13;&#10;qXsDS8wrCN0Zl1MJBrXHvZV5l5x6vOwjaHPekypjLyYlX86Ps0V52vgkOvlFo5LlX8Y6zeLv54z6&#13;&#10;9fMtfg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Afvt4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5D2F1909">
        <v:group id="Group 15680" o:spid="_x0000_s2863" style="position:absolute;margin-left:212.75pt;margin-top:583pt;width:28pt;height:14pt;z-index:-25163878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VfW4KwMAABcIAAAOAAAAZHJzL2Uyb0RvYy54bWykVe1O2zAU/T9p72Dl&#13;&#10;P6QNtKCoLZooQ5PYVg32AK7jJBaObdlu07797rWTfjEEgkqN7FzfD59z7s3kZtNIsubWCa2myfB8&#13;&#10;kBCumC6EqqbJ36fvZ9cJcZ6qgkqt+DTZcpfczL5+mbQm55mutSy4JRBEubw106T23uRp6ljNG+rO&#13;&#10;teEKjKW2DfWwtVVaWNpC9Eam2WAwTlttC2M1487B23k0JrMQvyw587/L0nFP5DSB2nx42vBc4jOd&#13;&#10;TWheWWpqwboy6AeqaKhQkHQXak49JSsrXoRqBLPa6dKfM92kuiwF4+EOcJvh4OQ291avTLhLlbeV&#13;&#10;2cEE0J7g9OGw7Nd6YYkopkl2ORgBQoo2QFPITIaj8XWAqDVVDifvrXk0CxvvCcsHzZ4dUfq2pqri&#13;&#10;35wBuEEECGp66oL7KvqTZftTF5CFrrwOqG1K22BUwINsAjnbHTl84wmDlxej0XgABTIwDa+urmEd&#13;&#10;yGM1MIxel9lolBC0DsfjnfGucwfn6JvFK6U0j1lDpV1lKBvQodtD7T4H9WNNDQ8MOgTwAOphD/WD&#13;&#10;UDwgneF9MD8cvFURZrZRr8MMyN8Vwi+0UB7qxIg9Fdbqtua0OH4dqnnaGoC+J+kgG6Z2QO+b9BwA&#13;&#10;vWOhZ2kHcyBgBzLNjXX+nuuG4GKaSLh1oJ6uH5xHweyPoBKU/i6kDARLRVqgf3g1Cg5OS1GgEY85&#13;&#10;Wy1vpSVriv0dfkF9YDk8hjnn1NXxXDBF8UCDqSJkQbTuurWnQsY1VCVVUHPEJhK01MV2YbHoTi6z&#13;&#10;iREsh3/XorB6oZu3Rxl4+ZXlSRekeVeMhtrnlTmDaWKoF0shhd+GyQhgYVFqvRAMxYSbYwlmvQTh&#13;&#10;BCYOKgzC6M9GT2BGsNd6/XMiRMVaDXM/6vE4b4rbo/qXUpieelx3SME8P5mH/wE7ztq5ZquGKx8/&#13;&#10;HpZLAE0rVwvjEmJz3iw5zEL7owgFocDYH5hqQSLOW+5ZjborQX/de5DIzhAq3heJ9b+voy4vgIzj&#13;&#10;0dV3VDaAqYZD73Rw7Rum6ykLhb67p46arJd5XzAoG5fwDxoPXx9YHX3eDvfh1P57PvsH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4VfW4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682" o:spid="_x0000_s2864"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AwYywAAAOMAAAAPAAAAZHJzL2Rvd25yZXYueG1sRI9BawIx&#13;&#10;FITvhf6H8Aq91axWpaxGKW2F0oOw2oPeHpvnZnHzsiZx3f77RhC8DAzDfMPMl71tREc+1I4VDAcZ&#13;&#10;COLS6ZorBb/b1csbiBCRNTaOScEfBVguHh/mmGt34YK6TaxEgnDIUYGJsc2lDKUhi2HgWuKUHZy3&#13;&#10;GJP1ldQeLwluGznKsqm0WHNaMNjSh6HyuDlbBX4fw644vf504+rrtD56s6VDodTzU/85S/I+AxGp&#13;&#10;j/fGDfGtFYzG2WQI10/pD8jFPwAAAP//AwBQSwECLQAUAAYACAAAACEA2+H2y+4AAACFAQAAEwAA&#13;&#10;AAAAAAAAAAAAAAAAAAAAW0NvbnRlbnRfVHlwZXNdLnhtbFBLAQItABQABgAIAAAAIQBa9CxbvwAA&#13;&#10;ABUBAAALAAAAAAAAAAAAAAAAAB8BAABfcmVscy8ucmVsc1BLAQItABQABgAIAAAAIQBWaAwY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81" o:spid="_x0000_s2865"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1rBzAAAAOMAAAAPAAAAZHJzL2Rvd25yZXYueG1sRI9BS8NA&#13;&#10;FITvQv/D8gre7KZBi6TdFqkIRbDS6qG9vWZfk9js25B9tqu/3hUELwPDMN8ws0V0rTpTHxrPBsaj&#13;&#10;DBRx6W3DlYH3t6ebe1BBkC22nsnAFwVYzAdXMyysv/CGzlupVIJwKNBALdIVWoeyJodh5DvilB19&#13;&#10;71CS7Stte7wkuGt1nmUT7bDhtFBjR8uaytP20xl43R9euuf1uIprOX7Evey+J+XKmOthfJwmeZiC&#13;&#10;Eory3/hDrKyB/Da7y+H3U/oDev4DAAD//wMAUEsBAi0AFAAGAAgAAAAhANvh9svuAAAAhQEAABMA&#13;&#10;AAAAAAAAAAAAAAAAAAAAAFtDb250ZW50X1R5cGVzXS54bWxQSwECLQAUAAYACAAAACEAWvQsW78A&#13;&#10;AAAVAQAACwAAAAAAAAAAAAAAAAAfAQAAX3JlbHMvLnJlbHNQSwECLQAUAAYACAAAACEAB1NawcwA&#13;&#10;AADjAAAADwAAAAAAAAAAAAAAAAAHAgAAZHJzL2Rvd25yZXYueG1sUEsFBgAAAAADAAMAtwAAAAAD&#13;&#10;AAAAAA==&#13;&#10;">
            <v:imagedata r:id="rId1" o:title=""/>
            <o:lock v:ext="edit" cropping="t" verticies="t" shapetype="t"/>
          </v:shape>
          <w10:wrap anchorx="page" anchory="page"/>
        </v:group>
      </w:pict>
    </w:r>
    <w:r>
      <w:rPr>
        <w:noProof/>
      </w:rPr>
      <w:pict w14:anchorId="2C68A9D6">
        <v:line id="Line 15679" o:spid="_x0000_s2862"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6ln5wEAAL8DAAAOAAAAZHJzL2Uyb0RvYy54bWysU8tu2zAQvBfoPxC817LdPBrBclDYSS9u&#13;&#10;ayDpB6xJyiJKcQmStuS/75KS3aS5BdWBIHeXszPD1eK+bw07Kh802orPJlPOlBUotd1X/Nfz46cv&#13;&#10;nIUIVoJBqyp+UoHfLz9+WHSuVHNs0EjlGYHYUHau4k2MriyKIBrVQpigU5aSNfoWIh39vpAeOkJv&#13;&#10;TTGfTm+KDr10HoUKgaLrIcmXGb+ulYg/6zqoyEzFiVvMq8/rLq3FcgHl3oNrtBhpwDtYtKAtNb1A&#13;&#10;rSECO3j9BqrVwmPAOk4EtgXWtRYqayA1s+k/ap4acCprIXOCu9gU/h+s+HHceqZlxedX06s7ziy0&#13;&#10;9EwbbRWbXd/c3iWHOhdKKlzZrU8aRW+f3AbF78Asrhqwe/U1OLKaBoAA8EHquEVtI/HMgbHGe+wa&#13;&#10;BfJ1OIt8PjnqOkvNilfd0iE4orjrvqOkGjhEzE73tW8TG/KQ9flBT5cHVX1kYgiKc7SA8nzF+RC/&#13;&#10;KWxZ2lTckNgMCcdNiIkClOeS1MHiozYmT4qxrKv459ntdb4Q0GiZkqks+P1uZTw7Qpq1/GU9lHlZ&#13;&#10;lpDXEJqhLqeGKfR4sDJ3SSY9jPsI2gx7YmXs6E+yZHiXHcrT1p99oynJ9MeJTmP48pxv//3vln8A&#13;&#10;AAD//wMAUEsDBBQABgAIAAAAIQB08cw/4QAAABABAAAPAAAAZHJzL2Rvd25yZXYueG1sTI9BT8Mw&#13;&#10;DIXvSPyHyEjcWDoqJuiaTrTAYQeQ2JCAW9aatqJxSuNu5d9jkBBcLPnZfn5fuppcp/Y4hNaTgfks&#13;&#10;AoVU+qql2sDT9u7sElRgS5XtPKGBTwywyo6PUptU/kCPuN9wrcSEQmINNMx9onUoG3Q2zHyPJLM3&#13;&#10;PzjL0g61rgZ7EHPX6fMoWmhnW5IPje2xaLB834zOAIfnlwce1x/5Ir8vcJu/Frd6bczpyXSzlHK9&#13;&#10;BMU48d8FfDNIfsgk2M6PVAXVGbiIhYdFn8fxFSjZ+FF2v4rOUv0fJPsCAAD//wMAUEsBAi0AFAAG&#13;&#10;AAgAAAAhALaDOJL+AAAA4QEAABMAAAAAAAAAAAAAAAAAAAAAAFtDb250ZW50X1R5cGVzXS54bWxQ&#13;&#10;SwECLQAUAAYACAAAACEAOP0h/9YAAACUAQAACwAAAAAAAAAAAAAAAAAvAQAAX3JlbHMvLnJlbHNQ&#13;&#10;SwECLQAUAAYACAAAACEACIupZ+cBAAC/AwAADgAAAAAAAAAAAAAAAAAuAgAAZHJzL2Uyb0RvYy54&#13;&#10;bWxQSwECLQAUAAYACAAAACEAdPHMP+EAAAAQAQAADwAAAAAAAAAAAAAAAABBBAAAZHJzL2Rvd25y&#13;&#10;ZXYueG1sUEsFBgAAAAAEAAQA8wAAAE8FAAAAAA==&#13;&#10;" strokeweight=".25pt">
          <v:path arrowok="f"/>
          <o:lock v:ext="edit" aspectratio="t" verticies="t"/>
          <w10:wrap anchorx="page" anchory="page"/>
        </v:line>
      </w:pict>
    </w:r>
    <w:r>
      <w:rPr>
        <w:noProof/>
      </w:rPr>
      <w:pict w14:anchorId="3D146FF1">
        <v:line id="Line 15678" o:spid="_x0000_s2861"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1+g7AEAAMQDAAAOAAAAZHJzL2Uyb0RvYy54bWysU8tu2zAQvBfoPxC815IcJzEEy0FhJ724&#13;&#10;rYGkH7AmKYsoxSVI2rL/vkv60aS9BdGBILnL2ZnZ1ezh0Bu2Vz5otA2vRiVnygqU2m4b/uvl6cuU&#13;&#10;sxDBSjBoVcOPKvCH+edPs8HVaowdGqk8IxAb6sE1vIvR1UURRKd6CCN0ylKwRd9DpKPfFtLDQOi9&#13;&#10;KcZleVcM6KXzKFQIdLs8Bfk847etEvFn2wYVmWk4cYt59XndpLWYz6DeenCdFmca8A4WPWhLRa9Q&#13;&#10;S4jAdl7/B9Vr4TFgG0cC+wLbVguVNZCaqvxHzXMHTmUtZE5wV5vCx8GKH/u1Z1o2fDwpJ9QsCz21&#13;&#10;aaWtYtXt3f00OTS4UFPiwq590igO9tmtUPwOzOKiA7tVX4Mjq2kACAAfpY5r1DYSz3xxzvEeh06B&#13;&#10;fHudRb4cHVWtUrHiTbV0CI4obobvKCkHdhGz04fW94kNecgOuaHHa0PVITJBl9W0vJlQ28UlVEB9&#13;&#10;eed8iN8U9ixtGm5IccaF/SrExAPqS0oqY/FJG5PHxVg2NPymur/NDwIaLVMwpQW/3SyMZ3tIA5e/&#13;&#10;LIoir9MS8hJCd8rLodMoetxZmaskpx7P+wjanPbEytizScmXU3M2KI9rfzGPRiXTP491msXX5/z6&#13;&#10;7883/wM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WHNfo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2592E253">
        <v:shapetype id="_x0000_t202" coordsize="21600,21600" o:spt="202" path="m,l,21600r21600,l21600,xe">
          <v:stroke joinstyle="miter"/>
          <v:path gradientshapeok="t" o:connecttype="rect"/>
        </v:shapetype>
        <v:shape id="Text Box 15677" o:spid="_x0000_s2860" type="#_x0000_t202" style="position:absolute;margin-left:213.45pt;margin-top:530.8pt;width:26.6pt;height:11.1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RcjEAIAAA0EAAAOAAAAZHJzL2Uyb0RvYy54bWysk8Fu2zAMhu8D9g6C7oudNGs6I07Rtesw&#13;&#10;oNsKNHsARpZjYbaoUUrt7OlLyUnabrdhF4EiKer7KWp5OXSteNTkDdpSTie5FNoqrIzdlvLH+vbd&#13;&#10;hRQ+gK2gRatLuddeXq7evln2rtAzbLCtNAkuYn3Ru1I2Ibgiy7xqdAd+gk5bDtZIHQTe0jarCHqu&#13;&#10;3rXZLM/Psx6pcoRKe8/emzEoV6l+XWsVvte110G0pWS2kFZK6yau2WoJxZbANUYdMOAfKDowli89&#13;&#10;lbqBAGJH5q9SnVGEHuswUdhlWNdG6aSB1UzzP9Q8NOB00sLN8e7UJv//yqpvj/ckTFXK2TyfL6Sw&#13;&#10;0PEzrfUQxEccxPT9+WIRu9Q7X3Dyg+P0MHCIXzsp9u4O1U8vLF43YLf6yjvueoyy61Nlwj0aGxg5&#13;&#10;OQ45RNg3GqrX7qR3vXcMkJIjRawQt4yQvWAYgXyk2fRfseIjsAuYiIaauvgW3F3BmPzs+9NTR12K&#13;&#10;nWdni4sZRxSHpvP8wyKNQgbF8bAjHz5r7EQ0SkmsKRWHxzsfIgwUx5R4l8Vb07Zpmlr7ysGJ0ZPg&#13;&#10;I+9IHobNkNqelEVhG6z2rIaQb2Mw/lNsNEi/peh5Pkvpf+2AtBTtF8tti8N8NOhobI4GWMVHSxmk&#13;&#10;GM3rMA79zpHZNqmjI+UVd602SdEzxQGXZy4JPfyPONQv9ynr+Revng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ALVRcjEAIAAA0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1 7 1</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FFB3BC7">
        <v:line id="Line 15279" o:spid="_x0000_s2462" style="position:absolute;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F3d7AEAAMQDAAAOAAAAZHJzL2Uyb0RvYy54bWysU8GO2jAQvVfqP1i+lxC2LCUirCrY7YV2&#13;&#10;kXb7AYPtEKuOx7INgb/v2GRpaW9Vc7Dsmec3b54ni4dTZ9hR+aDR1rwcjTlTVqDUdl/z769PHz5x&#13;&#10;FiJYCQatqvlZBf6wfP9u0btKTbBFI5VnRGJD1buatzG6qiiCaFUHYYROWUo26DuIdPT7Qnroib0z&#13;&#10;xWQ8vi969NJ5FCoEiq4vSb7M/E2jRHxumqAiMzUnbTGvPq+7tBbLBVR7D67VYpAB/6CiA22p6JVq&#13;&#10;DRHYweu/qDotPAZs4khgV2DTaKFyD9RNOf6jm5cWnMq9kDnBXW0K/49WfDtuPdOy5pO7+49zzix0&#13;&#10;9EwbbRUrp5PZPDnUu1ARcGW3PvUoTvbFbVD8CMziqgW7V5+DI6tpAIgAH6WOW9Q2ks4cGDDeY98q&#13;&#10;kLfh3OTr2VHVMhUrbqqlQ3Akcdd/RUkYOETMTp8a3yU15CE75Qc9Xx9UnSITl6CgaDmbz8bTTA7V&#13;&#10;2z3nQ/yisGNpU3NDHWdeOG5CTDqgeoOkMhaftDF5XIxlfc3vytk0XwhotEzJBAt+v1sZz46QBi5/&#13;&#10;Q90bWGJeQ2gvuJxKMKg8HqzMu+TU47CPoM1lT6qMHUxKvlweZ4fyvPVJdPKLRiXLH8Y6zeLv54z6&#13;&#10;9fMtfwI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pCF3d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BAB5EB6">
        <v:line id="Line 15278" o:spid="_x0000_s2461" style="position:absolute;z-index:-2513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ryf7AEAAMQDAAAOAAAAZHJzL2Uyb0RvYy54bWysU8FuGjEQvVfqP1i+l2VJCemKJaog6YU2&#13;&#10;SEk+YLC9rFWvx7INC3/fsdnQ0t6q7MGyx89v3ryZnd8fO8MOygeNtublaMyZsgKltruav748frrj&#13;&#10;LESwEgxaVfOTCvx+8fHDvHeVmmCLRirPiMSGqnc1b2N0VVEE0aoOwgidsnTZoO8g0tHvCumhJ/bO&#13;&#10;FJPx+Lbo0UvnUagQKLo6X/JF5m8aJeJT0wQVmak5aYt59XndprVYzKHaeXCtFoMM+A8VHWhLSS9U&#13;&#10;K4jA9l7/Q9Vp4TFgE0cCuwKbRguVa6BqyvFf1Ty34FSuhcwJ7mJTeD9a8eOw8UzLmk9ubj9Tsyx0&#13;&#10;1Ka1toqV08nsLjnUu1ARcGk3PtUojvbZrVH8DMzisgW7U1+DI6tpAIgAH6SOG9Q2ks4cGDDeY98q&#13;&#10;kNfhXOTLyVHWMiUrrrKlQ3Akcdt/R0kY2EfMTh8b3yU15CE75oaeLg1Vx8jEOSgoWs6+zMbTTA7V&#13;&#10;2zvnQ/ymsGNpU3NDFWdeOKxDTDqgeoOkNBYftTF5XIxlfc1vytk0PwhotEyXCRb8brs0nh0gDVz+&#13;&#10;hrxXsMS8gtCecfkqwaDyuLcy75JTD8M+gjbnPakydjAp+XJuzhblaeOT6OQXjUqWP4x1msU/zxn1&#13;&#10;++db/A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eXryf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678E6BE4">
        <v:group id="Group 15275" o:spid="_x0000_s2458" style="position:absolute;margin-left:212.75pt;margin-top:583pt;width:28pt;height:14pt;z-index:-25132851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3/486KQMAABcIAAAOAAAAZHJzL2Uyb0RvYy54bWykVe1O2zAU/T9p72Dl&#13;&#10;P6QNtEVRWzQBQ5PYVg32AK7jJBaObdlu0779rq+TfjEEgkqNrmPfD59z7s30etNIsubWCa1myfB8&#13;&#10;kBCumC6EqmbJ36fvZ1cJcZ6qgkqt+CzZcpdcz79+mbYm55mutSy4JRBEubw1s6T23uRp6ljNG+rO&#13;&#10;teEKNkttG+phaau0sLSF6I1Ms8FgnLbaFsZqxp2Dt7dxM5lj/LLkzP8uS8c9kbMEavP4tPhchmc6&#13;&#10;n9K8stTUgnVl0A9U0VChIOku1C31lKyseBGqEcxqp0t/znST6rIUjOMd4DbDwclt7q1eGbxLlbeV&#13;&#10;2cEE0J7g9OGw7Nd6YYkoZkl2Mb4cJUTRBmjCzGQ4yiajAFFrqhxO3lvzaBY23hPMB82eHVH6pqaq&#13;&#10;4t+cAbhBBMEjPXUJ6yr6k2X7UxeQha68RtQ2pW1CVMCDbJCc7Y4cvvGEwcuL0Wg8AAoZbA0nkyuw&#13;&#10;kTxWA8PB6zIbQf1hdzge7zbvOndwjr7ZFe6lNI9ZsdKusnBT0KHbQ+0+B/VjTQ1HBl0A8ADqcQ/1&#13;&#10;g1AckZ5EpPHgjYows416HWZA/q4QfqGF8lDnECL2VFir25rT4vg1VvO0NQB9T9JBtnB1B/S+Sc8B&#13;&#10;0DsWepZ2MB+DTHNjnb/nuiHBmCUSbo3U0/WD80Ew+yNBCUp/F1IiwVKRFugfghTDjtNSFGETF7Za&#13;&#10;3khL1jT0N/5QfSfHQs5b6up4DiNE8UCDqQKzBLTuOttTIaMNVUmFao7YRIEsdbFd2FB0J5f51AiW&#13;&#10;w79rUbBe6ObtUQZefmV50gVp3hWjofZ5Zc5gmhjqxVJI4bc4GQGsUJRaLwQLYgqLYwlOegnCiZAY&#13;&#10;VTgOwPRnoycwI9hrvf45EQbFWg1zP+rxOG8alkf1L6UwPfXB7pCCeX4yD/8Ddpy1t5qtGq58/HhY&#13;&#10;LgE0rVwtjEuIzXmz5DAL7Y8CCwIZWfYHphpKxHnLPauD7krQX/ceJLLbwIr3RYb639dRlxfZ6ejq&#13;&#10;OyobwFQLQ+90cO0bpuspC4W+u6eOmqyXeV8wKDuY8EeN49cHrKPP2+EaT+2/5/N/AA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N/+POi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5277" o:spid="_x0000_s245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MHSywAAAOMAAAAPAAAAZHJzL2Rvd25yZXYueG1sRI9BawIx&#13;&#10;FITvBf9DeIXearYqS1mNUmyF0kNh1YO9PTbPzeLmZU3iuv33jSD0MjAM8w2zWA22FT350DhW8DLO&#13;&#10;QBBXTjdcK9jvNs+vIEJE1tg6JgW/FGC1HD0ssNDuyiX121iLBOFQoAITY1dIGSpDFsPYdcQpOzpv&#13;&#10;MSbra6k9XhPctnKSZbm02HBaMNjR2lB12l6sAv8Tw6E8T7/6Wf1x/j55s6NjqdTT4/A+T/I2BxFp&#13;&#10;iP+NO+JTK5hM81kOt0/pD8jlHwAAAP//AwBQSwECLQAUAAYACAAAACEA2+H2y+4AAACFAQAAEwAA&#13;&#10;AAAAAAAAAAAAAAAAAAAAW0NvbnRlbnRfVHlwZXNdLnhtbFBLAQItABQABgAIAAAAIQBa9CxbvwAA&#13;&#10;ABUBAAALAAAAAAAAAAAAAAAAAB8BAABfcmVscy8ucmVsc1BLAQItABQABgAIAAAAIQDwHMHS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76" o:spid="_x0000_s246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znzQAAAOMAAAAPAAAAZHJzL2Rvd25yZXYueG1sRI9BS8NA&#13;&#10;FITvQv/D8gRvdtNWoqTdFlEKRbBi7aG9PbOvSWr2bcg+29Vf7wqCl4FhmG+Y2SK6Vp2oD41nA6Nh&#13;&#10;Boq49LbhysD2bXl9ByoIssXWMxn4ogCL+eBihoX1Z36l00YqlSAcCjRQi3SF1qGsyWEY+o44ZQff&#13;&#10;O5Rk+0rbHs8J7lo9zrJcO2w4LdTY0UNN5cfm0xl42b8/d0/rURXXcjjGvey+83JlzNVlfJwmuZ+C&#13;&#10;Eory3/hDrKyB8SS/uYXfT+kP6PkPAAAA//8DAFBLAQItABQABgAIAAAAIQDb4fbL7gAAAIUBAAAT&#13;&#10;AAAAAAAAAAAAAAAAAAAAAABbQ29udGVudF9UeXBlc10ueG1sUEsBAi0AFAAGAAgAAAAhAFr0LFu/&#13;&#10;AAAAFQEAAAsAAAAAAAAAAAAAAAAAHwEAAF9yZWxzLy5yZWxzUEsBAi0AFAAGAAgAAAAhAD65rOfN&#13;&#10;AAAA4wAAAA8AAAAAAAAAAAAAAAAABwIAAGRycy9kb3ducmV2LnhtbFBLBQYAAAAAAwADALcAAAAB&#13;&#10;AwAAAAA=&#13;&#10;">
            <v:imagedata r:id="rId1" o:title=""/>
            <o:lock v:ext="edit" cropping="t" verticies="t" shapetype="t"/>
          </v:shape>
          <w10:wrap anchorx="page" anchory="page"/>
        </v:group>
      </w:pict>
    </w:r>
    <w:r>
      <w:rPr>
        <w:noProof/>
      </w:rPr>
      <w:pict w14:anchorId="0E2F7B5D">
        <v:line id="Line 15274" o:spid="_x0000_s2457" style="position:absolute;z-index:-2513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3jN5gEAAL8DAAAOAAAAZHJzL2Uyb0RvYy54bWysU8Fu2zAMvQ/YPwi6L07StB2MOMWQtLtk&#13;&#10;W4B2H8BIcixMFgVJiZ2/HyU7abvdhvkgSCT1+N4TvXzoW8NOygeNtuKzyZQzZQVKbQ8V//ny9Okz&#13;&#10;ZyGClWDQqoqfVeAPq48flp0r1RwbNFJ5RiA2lJ2reBOjK4siiEa1ECbolKVkjb6FSEd/KKSHjtBb&#13;&#10;U8yn07uiQy+dR6FCoOhmSPJVxq9rJeKPug4qMlNx4hbz6vO6T2uxWkJ58OAaLUYa8A8sWtCWml6h&#13;&#10;NhCBHb3+C6rVwmPAOk4EtgXWtRYqayA1s+kfap4bcCprIXOCu9oU/h+s+H7aeaZlxec3d4sFZxZa&#13;&#10;eqattorNbuf3i+RQ50JJhWu780mj6O2z26L4FZjFdQP2oL4ER1bTABAAPkodd6htJJ45MNZ4j12j&#13;&#10;QL4PZ5EvZ0ddZ6lZ8a5bOgRHFPfdN5RUA8eI2em+9m1iQx6yPj/o+fqgqo9MDEFxiRZQXq44H+JX&#13;&#10;hS1Lm4obEpsh4bQNMVGA8lKSOlh80sbkSTGWdRW/md3f5gsBjZYpmcqCP+zXxrMTpFnLX9ZDmbdl&#13;&#10;CXkDoRnqcmqYQo9HK3OXZNLjuI+gzbAnVsaO/iRLhnfZozzv/MU3mpJMf5zoNIZvz/n263+3+g0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j63jN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E2F2A68">
        <v:line id="Line 15273" o:spid="_x0000_s2456" style="position:absolute;z-index:-2513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OhJ7AEAAMQDAAAOAAAAZHJzL2Uyb0RvYy54bWysU02P2yAQvVfqf0DcG9vJfsmKs6qS3V7S&#13;&#10;NtJuf8AEcIyKGQQkTv59B+Kku+2tqg8ImOHNe2/G88djb9hB+aDRNryalJwpK1Bqu2v4j9fnTw+c&#13;&#10;hQhWgkGrGn5SgT8uPn6YD65WU+zQSOUZgdhQD67hXYyuLoogOtVDmKBTloIt+h4iHf2ukB4GQu9N&#13;&#10;MS3Lu2JAL51HoUKg29U5yBcZv22ViN/bNqjITMOJW8yrz+s2rcViDvXOg+u0GGnAP7DoQVsqeoVa&#13;&#10;QQS29/ovqF4LjwHbOBHYF9i2WqisgdRU5R9qXjpwKmshc4K72hT+H6z4dth4pmXDp7O7mxlnFnpq&#13;&#10;01pbxarb6f0sOTS4UFPi0m580iiO9sWtUfwMzOKyA7tTn4Mjq2kACACfpI4b1DYSz3wx5niPQ6dA&#13;&#10;vr/OIl9PjqpWqVjxrlo6BEcUt8NXlJQD+4jZ6WPr+8SGPGTH3NDTtaHqGJmgy+qhnN1Q28UlVEB9&#13;&#10;eed8iF8U9ixtGm5IccaFwzrExAPqS0oqY/FZG5PHxVg2NHxW3d/mBwGNlimY0oLfbZfGswOkgctf&#13;&#10;FkWRt2kJeQWhO+fl0HkUPe6tzFWSU0/jPoI25z2xMnY0Kflybs4W5WnjL+bRqGT641inWXx7zq9/&#13;&#10;/3yLX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AojoS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70EBC36A">
        <v:shapetype id="_x0000_t202" coordsize="21600,21600" o:spt="202" path="m,l,21600r21600,l21600,xe">
          <v:stroke joinstyle="miter"/>
          <v:path gradientshapeok="t" o:connecttype="rect"/>
        </v:shapetype>
        <v:shape id="Text Box 15272" o:spid="_x0000_s2455" type="#_x0000_t202" style="position:absolute;margin-left:213.45pt;margin-top:530.8pt;width:26.6pt;height:11.1pt;z-index:-2513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TdPEgIAAA4EAAAOAAAAZHJzL2Uyb0RvYy54bWysk1Fv0zAQx9+R+A6W32nStKxb1HQaG0NI&#13;&#10;AyatfADHcRqLxGfObpPy6Xd2mrLBG+LFOt+dz7//+by+HrqWHRQ6Dabg81nKmTISKm12Bf++vX93&#13;&#10;yZnzwlSiBaMKflSOX2/evln3NlcZNNBWChkVMS7vbcEb722eJE42qhNuBlYZCtaAnfC0xV1Soeip&#13;&#10;etcmWZpeJD1gZRGkco68d2OQb2L9ulbSf6trpzxrC05sPq4Y1zKsyWYt8h0K22h5whD/QNEJbejS&#13;&#10;c6k74QXbo/6rVKclgoPazyR0CdS1lipqIDXz9A81T42wKmqh5jh7bpP7f2Xl18MjMl0VPFtcLDPO&#13;&#10;jOjombZq8OwDDGz+PltloUu9dTklP1lK9wOF6LWjYmcfQP5wzMBtI8xO3ThLXQ9Rcn2stH8EbTwh&#13;&#10;R8cpBxH6RonqtTvq3R4tAcTkQBEqhC0hJC8YRiAXaMr+C1R0ROw9RKKhxi68BXWXESY9+/H81EGX&#13;&#10;JOdisbrMKCIpNF+mV6s4ConIp8MWnf+koGPBKDiSplhcHB6cDzAin1LCXQbuddvGaWrNKwclBk+E&#13;&#10;D7wjuR/KIbZ9eTV1t4TqSHIQ6Doio09FRgP4i7OeBrTg7udeoOKs/Wyob2GaJwMno5wMYSQdLbjn&#13;&#10;bDRv/Tj1e4t618SWjpg31LZaR0mhvyPFiZeGLio9fZAw1S/3Mev3N948Aw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AQ9N08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1 9 8</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C7B9743">
        <v:line id="Line 15263" o:spid="_x0000_s2446" style="position:absolute;z-index:-25131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XP76wEAAMQDAAAOAAAAZHJzL2Uyb0RvYy54bWysU8GO2jAQvVfqP1i+lxAQ0EaEVQW7vdAW&#13;&#10;abcfMNgOsep4LNsQ+PuOTZYt7a1qDpY98/zmzfNk+XDuDDspHzTampejMWfKCpTaHmr+4+Xpw0fO&#13;&#10;QgQrwaBVNb+owB9W798te1epCbZopPKMSGyoelfzNkZXFUUQreogjNApS8kGfQeRjv5QSA89sXem&#13;&#10;mIzH86JHL51HoUKg6Oaa5KvM3zRKxO9NE1RkpuakLebV53Wf1mK1hOrgwbVaDDLgH1R0oC0VvVFt&#13;&#10;IAI7ev0XVaeFx4BNHAnsCmwaLVTugbopx39089yCU7kXMie4m03h/9GKb6edZ1rWfDKdT6ecWejo&#13;&#10;mbbaKlbOJvNpcqh3oSLg2u586lGc7bPbovgZmMV1C/agPgdHVtMAEAE+Sh13qG0knTkwYLzHvlUg&#13;&#10;78O5yZeLo6plKlbcVUuH4Ejivv+KkjBwjJidPje+S2rIQ3bOD3q5Pag6RyauQUHRcvFpMZ5lcqhe&#13;&#10;7zkf4heFHUubmhvqOPPCaRti0gHVKySVsfikjcnjYizraz4tF7N8IaDRMiUTLPjDfm08O0EauPwN&#13;&#10;de9giXkDob3icirBoPJ4tDLvklOPwz6CNtc9qTJ2MCn5cn2cPcrLzifRyS8alSx/GOs0i7+fM+rt&#13;&#10;51v9Ag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CWdc/v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3E03B40E">
        <v:line id="Line 15262" o:spid="_x0000_s2445" style="position:absolute;z-index:-25131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5K56wEAAMQDAAAOAAAAZHJzL2Uyb0RvYy54bWysU8GO2jAQvVfqP1i+l5AgoI0Iqwp2e6Et&#13;&#10;0m4/YLAdYtXxWLYh8PcdG5Yt7a1qDpY98/zmzfNk8XDqDTsqHzTahpejMWfKCpTa7hv+4+Xpw0fO&#13;&#10;QgQrwaBVDT+rwB+W798tBlerCjs0UnlGJDbUg2t4F6OriyKITvUQRuiUpWSLvodIR78vpIeB2HtT&#13;&#10;VOPxrBjQS+dRqBAour4k+TLzt60S8XvbBhWZaThpi3n1ed2ltVguoN57cJ0WVxnwDyp60JaK3qjW&#13;&#10;EIEdvP6LqtfCY8A2jgT2BbatFir3QN2U4z+6ee7AqdwLmRPczabw/2jFt+PWMy0bXk1mk4ozCz09&#13;&#10;00ZbxcppNauSQ4MLNQFXdutTj+Jkn90Gxc/ALK46sHv1OTiymgaACPBR6rhFbSPpzIErxnscOgXy&#13;&#10;PpybfDk7qlqmYsVdtXQIjiTuhq8oCQOHiNnpU+v7pIY8ZKf8oOfbg6pTZOISFBQt55/m42kmh/r1&#13;&#10;nvMhflHYs7RpuKGOMy8cNyEmHVC/QlIZi0/amDwuxrKh4ZNyPs0XAhotUzLBgt/vVsazI6SBy9+1&#13;&#10;7h0sMa8hdBdcTiUY1B4PVuZdcurxuo+gzWVPqoy9mpR8uTzODuV565Po5BeNSpZ/Hes0i7+fM+rt&#13;&#10;51v+Ag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JLLkrn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29B3B359">
        <v:group id="Group 15259" o:spid="_x0000_s2442" style="position:absolute;margin-left:212.75pt;margin-top:583pt;width:28pt;height:14pt;z-index:-25131622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8LEoLgMAABcIAAAOAAAAZHJzL2Uyb0RvYy54bWykVe1O2zAU/T9p72Dl&#13;&#10;P6RNaYGoLZooQ5PYVg32AK7jJBaObdlu07797rXTT4ZAUKmRnev74XPOvRnfrBtJVtw6odUk6Z/3&#13;&#10;EsIV04VQ1ST5+/T97CohzlNVUKkVnyQb7pKb6dcv49bkPNO1lgW3BIIol7dmktTemzxNHat5Q925&#13;&#10;NlyBsdS2oR62tkoLS1uI3sg06/VGaattYaxm3Dl4O4vGZBrilyVn/ndZOu6JnCRQmw9PG54LfKbT&#13;&#10;Mc0rS00tWFcG/UAVDRUKku5CzainZGnFi1CNYFY7XfpzpptUl6VgPNwBbtPvndzm3uqlCXep8rYy&#13;&#10;O5gA2hOcPhyW/VrNLRHFJMkGo+w6IYo2QFPITPrDbHiNELWmyuHkvTWPZm7jPWH5oNmzI0rf1lRV&#13;&#10;/JszADeIAD3SUxfcV9GfLNqfuoAsdOl1QG1d2gajAh5kHcjZ7Mjha08YvBwMh6MeUMjA1L+8vIJ1&#13;&#10;II/VwDB6XWTDYULQ2h+Ndsa7zh2co292FWwpzWPWUGlXGd4UdOj2ULvPQf1YU8MDgw4B3EM9gGoi&#13;&#10;1A9CcUR6FHDD/HDwVkWY2Vq9DjMgf1cIP9dCeaizDxG3VFir25rT4vh1qOZpYwD6LUkH2TC1A3rf&#13;&#10;pOcA6B0LW5Z2MB+DTHNjnb/nuiG4mCQSbh2op6sH51Ew+yOoBKW/CykDwVKRFujvXw6Dg9NSFGjE&#13;&#10;Y85Wi1tpyYpif4dfUB9YDo9hzhl1dTwXTFE80GCqCFkQrbtu7amQcQ1VSRXUHLGJAlnoYjO3WHQn&#13;&#10;l+nYCJbDv2tRWL3QzdujDLz80vKkC9K8K0ZD7fPSnME0MdSLhZDCb8JkBLCwKLWaC4Ziws2xBFEw&#13;&#10;odvhBCYOKgy8bc9GT2BGsNd6/XMiRMVaDXM/6vE4b4rbo/oXUpgt9bjukIJ5fjIP/wN2nLUzzZYN&#13;&#10;Vz5+PCyXAJpWrhbGJcTmvFlwmIX2RxEKQoGxPzDVgkSct9yzGnVXgv669yCRnSFUvC8S639fR10M&#13;&#10;stPRte2orAdTDYfe6eDaN0zXUxYKfXdPHTXZVubbgkHZuIR/0Hj4+sDq6PN2uA+n9t/z6T8AAAD/&#13;&#10;/wMAUEsDBAoAAAAAAAAAIQAIUXpHqwQAAKsEAAAUAAAAZHJzL21lZGlhL2ltYWdlMS5wbmeJUE5H&#13;&#10;DQoaCgAAAA1JSERSAAAAGwAAACUIBgAAALOkkogAAAAGYktHRAD/AP8A/6C9p5MAAAAJcEhZcwAA&#13;&#10;DsQAAA7EAZUrDhsAAARLSURBVEiJ7VdPSCN3FH5mJruwveyGjThGUEa2omxkY0YSWIW9Vw9WyMGo&#13;&#10;KF6kW5a97F4Uk9Je8m/MJDn0Yktbc9hDU6heNYkb2MWZSSSlBQMBpVtLY/5cDCRj1tfLzjaOGU12&#13;&#10;aWmhgXeZ33vfN7z53vd7AUSEViIajT4AAIxGow9ardXAP/j7nwwAAPL5/G2e54cBAHieH87n87db&#13;&#10;qW9DRNXD4+Nj/dra2oIoimZBEJiDg4MeZU5PT88BwzCC2WwWFxYW1vR6/bEqoJpyIpHIhF6vzwEA&#13;&#10;0jSdtdlsz9xu9xOWZR8DALIs+9jtdj+x2WzPaJrOAgC2t7f/EYlEJtQwLzwoFAo6u92+DgBoMpmS&#13;&#10;6XTa2Iz00+m00WQyJQEAp6envysWi7cuJUskEvcpijoiSfLU4XA4JUnStjJn1Wr12srKymcEQdQ6&#13;&#10;Ozt/SyQS9xuSlUqlmwaD4RVN01lRFIfeZ6hFURyiaTrb1dX1a6lUunmBbG5u7muCIGo8zzNqIOVy&#13;&#10;+UYwGHwIABgKhT4pl8s31HJ3d3eHCYKozc/Pf3WObGNjYwwAcHl5+fNGhYIgmK1W6wuNRvMaAFAO&#13;&#10;giBqVqv1hSAI5kZ1S0tLXwAAbm5ufoSIAIVCQUdR1JHRaExXq9Vr9cmSJBnj8fgOQRC1ehJlkCR5&#13;&#10;Go/HdyRJGqyvr1Qq1+/evfsTRVFHxWLxFnAc9wgAsFH7tra2thERg8GgKhEAYCAQQETE7e3tLSUG&#13;&#10;z/MMACDHcY9gZmbmW4qijpRJyWTSRJLkqdvtRkTEQCDQkIjjOERE9Hg8SJLkaSqVulePc3Z21tbR&#13;&#10;0fH77OzsN9Df3//L+Pj4j0qykZGR5zKgx+NBRESO484R+f1+RET0er1vn42Oju4oscbGxjYGBgZ+&#13;&#10;hra2tjOn0+lQ9lqr1Ur1wF6vFxER/X4/AgCurq4iIqLP5zv3AlqtVqpUKtfr8RwOh/ONuP5Si7LP&#13;&#10;yvD5fIiImEwmERGRZdmGrVWqU1Y7AABmMpk79Yfr6+t2NTGIoviWUC0nHA5P1eNlMpk7AIAaAIBM&#13;&#10;JvNhvTn39fXtNzJtn88HQ0NDkEqlwGQyAcuyjdIu1O/v7/cBALT8zWSRyOJo6Zu1okal/GXZN63G&#13;&#10;ZudMbbDlgW5qzppxkFAodKmDBIPB5hzkCm8cjMViz6/yRoIgarFY7GpvrJ+Dy1zfYrG8VLq+RqN5&#13;&#10;bbFYXjbt+vJBM/fZycnJB4FA4NM3rXv4TvcZ4t9zUxsMhlcNb2rE8zuI0+l0tLqDSJKkdTgcTpIk&#13;&#10;TymKOlLdQeQoFAq6qampMLzHdmW329cbbVek0mp0Ol0xHA7bJycnv19cXPxycHAw3dvbm2UYRmAY&#13;&#10;RiBJsgYAsLe3d08QBEaObDbbq9frjyORyMcTExM/NLKxpjZiGfDw8LBbmdPd3X0ov8g7b8SNIpfL&#13;&#10;6V0u11MAQJfL9TSXy+lbqW+JrFk1qsW/9y/Tf4rsT0bH3pWJLHEBAAAAAElFTkSuQmCCUEsDBBQA&#13;&#10;BgAIAAAAIQA9+NV35gAAABIBAAAPAAAAZHJzL2Rvd25yZXYueG1sTE/LasMwELwX+g9iC701slLb&#13;&#10;pI7lENLHKQSaFEpvirWxTSzJWIrt/H03p/aysDOzszP5ajItG7D3jbMSxCwChrZ0urGVhK/D+9MC&#13;&#10;mA/KatU6ixKu6GFV3N/lKtNutJ847EPFyMT6TEmoQ+gyzn1Zo1F+5jq0xJ1cb1Sgta+47tVI5qbl&#13;&#10;8yhKuVGNpQ+16nBTY3neX4yEj1GN62fxNmzPp83155DsvrcCpXx8mF6XNNZLYAGn8HcBtw6UHwoK&#13;&#10;dnQXqz1rJcTzJCEpESJNqRpJ4oUg6HiDXuIIeJHz/1WKX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78LEoLgMAABcIAAAOAAAAAAAAAAAAAAAAADoCAABkcnMv&#13;&#10;ZTJvRG9jLnhtbFBLAQItAAoAAAAAAAAAIQAIUXpHqwQAAKsEAAAUAAAAAAAAAAAAAAAAAJQFAABk&#13;&#10;cnMvbWVkaWEvaW1hZ2UxLnBuZ1BLAQItABQABgAIAAAAIQA9+NV35gAAABIBAAAPAAAAAAAAAAAA&#13;&#10;AAAAAHEKAABkcnMvZG93bnJldi54bWxQSwECLQAUAAYACAAAACEAqiYOvrwAAAAhAQAAGQAAAAAA&#13;&#10;AAAAAAAAAACECwAAZHJzL19yZWxzL2Uyb0RvYy54bWwucmVsc1BLBQYAAAAABgAGAHwBAAB3DAAA&#13;&#10;AAA=&#13;&#10;">
          <o:lock v:ext="edit" aspectratio="t"/>
          <v:line id="Line 15261" o:spid="_x0000_s244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49AywAAAOMAAAAPAAAAZHJzL2Rvd25yZXYueG1sRI9NS8NA&#13;&#10;EIbvgv9hGcGb3bSRImm3pfgB4kFI60FvQ3aaDc3OprtrGv+9cxC8DLwM7/PyrLeT79VIMXWBDcxn&#13;&#10;BSjiJtiOWwMfh5e7B1ApI1vsA5OBH0qw3VxfrbGy4cI1jfvcKoFwqtCAy3motE6NI49pFgZi+R1D&#13;&#10;9JglxlbbiBeB+14vimKpPXYsCw4HenTUnPbf3kD8yumzPpdv4337fH4/RXegY23M7c30tJKzW4HK&#13;&#10;NOX/xh/i1RpYlMtSLMRJfEBvfgEAAP//AwBQSwECLQAUAAYACAAAACEA2+H2y+4AAACFAQAAEwAA&#13;&#10;AAAAAAAAAAAAAAAAAAAAW0NvbnRlbnRfVHlwZXNdLnhtbFBLAQItABQABgAIAAAAIQBa9CxbvwAA&#13;&#10;ABUBAAALAAAAAAAAAAAAAAAAAB8BAABfcmVscy8ucmVsc1BLAQItABQABgAIAAAAIQBIv49A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60" o:spid="_x0000_s244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uJ1zAAAAOMAAAAPAAAAZHJzL2Rvd25yZXYueG1sRI9BS8NA&#13;&#10;FITvQv/D8gRvdpMWgqTdFrEIRbDF6sHentnXJJp9G7LPdu2vd4WCl4FhmG+Y+TK6Th1pCK1nA/k4&#13;&#10;A0VcedtybeDt9fH2DlQQZIudZzLwQwGWi9HVHEvrT/xCx53UKkE4lGigEelLrUPVkMMw9j1xyg5+&#13;&#10;cCjJDrW2A54S3HV6kmWFdthyWmiwp4eGqq/dtzOw3X8890+bvI4bOXzGvbyfi2ptzM11XM2S3M9A&#13;&#10;CUX5b1wQa2tgMi2mOfx9Sn9AL34BAAD//wMAUEsBAi0AFAAGAAgAAAAhANvh9svuAAAAhQEAABMA&#13;&#10;AAAAAAAAAAAAAAAAAAAAAFtDb250ZW50X1R5cGVzXS54bWxQSwECLQAUAAYACAAAACEAWvQsW78A&#13;&#10;AAAVAQAACwAAAAAAAAAAAAAAAAAfAQAAX3JlbHMvLnJlbHNQSwECLQAUAAYACAAAACEAhhridcwA&#13;&#10;AADjAAAADwAAAAAAAAAAAAAAAAAHAgAAZHJzL2Rvd25yZXYueG1sUEsFBgAAAAADAAMAtwAAAAAD&#13;&#10;AAAAAA==&#13;&#10;">
            <v:imagedata r:id="rId1" o:title=""/>
            <o:lock v:ext="edit" cropping="t" verticies="t" shapetype="t"/>
          </v:shape>
          <w10:wrap anchorx="page" anchory="page"/>
        </v:group>
      </w:pict>
    </w:r>
    <w:r>
      <w:rPr>
        <w:noProof/>
      </w:rPr>
      <w:pict w14:anchorId="07A98521">
        <v:line id="Line 15258" o:spid="_x0000_s2441" style="position:absolute;z-index:-2513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N5D5gEAAL8DAAAOAAAAZHJzL2Uyb0RvYy54bWysU01v2zAMvQ/YfxB0X5y4SFcYcYohaXfJ&#13;&#10;tgDtfgAjybEwWRQkJU7+/SjZSdvtVtQHQfzQ4+Mjvbg/dYYdlQ8abc1nkylnygqU2u5r/vv58csd&#13;&#10;ZyGClWDQqpqfVeD3y8+fFr2rVIktGqk8IxAbqt7VvI3RVUURRKs6CBN0ylKwQd9BJNPvC+mhJ/TO&#13;&#10;FOV0elv06KXzKFQI5F0PQb7M+E2jRPzVNEFFZmpO3GI+fT536SyWC6j2HlyrxUgD3sGiA22p6BVq&#13;&#10;DRHYwev/oDotPAZs4kRgV2DTaKFyD9TNbPpPN08tOJV7IXGCu8oUPg5W/DxuPdOy5uXNbUnDstDR&#13;&#10;mDbaKjabl/O7pFDvQkWJK7v1qUdxsk9ug+JPYBZXLdi9+hYcSU0LQAD4IHXcoraReGbHmOM99q0C&#13;&#10;+dadm3w+O6o6S8WKN9WSERxR3PU/UFIOHCJmpU+N7xIb0pCd8kDP14GqU2RicIqLt4Dq8sT5EL8r&#13;&#10;7Fi61NxQsxkSjpsQEwWoLimpgsVHbUzeFGNZX/Ob2dd5fhDQaJmCKS34/W5lPDtC2rX85X4o8jot&#13;&#10;Ia8htENeDg1b6PFgZa6SRHoY7xG0Ge7EythRnyTJMJcdyvPWX3SjLcn0x41Oa/jazq9f/rvl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DaN5D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0814F58">
        <v:line id="Line 15257" o:spid="_x0000_s2440" style="position:absolute;z-index:-2513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U/E7AEAAMQDAAAOAAAAZHJzL2Uyb0RvYy54bWysU02P2yAQvVfqf0DcG8dJs1lZcVZVsttL&#13;&#10;2kba7Q+YALZRMYOAxMm/70A+dre9VfUBATO8ee/NePFw7A07KB802pqXozFnygqU2rY1//ny9Ome&#13;&#10;sxDBSjBoVc1PKvCH5ccPi8FVaoIdGqk8IxAbqsHVvIvRVUURRKd6CCN0ylKwQd9DpKNvC+lhIPTe&#13;&#10;FJPx+K4Y0EvnUagQ6HZ9DvJlxm8aJeKPpgkqMlNz4hbz6vO6S2uxXEDVenCdFhca8A8setCWit6g&#13;&#10;1hCB7b3+C6rXwmPAJo4E9gU2jRYqayA15fgPNc8dOJW1kDnB3WwK/w9WfD9sPdOy5pPp3WTOmYWe&#13;&#10;2rTRVrFyNpnNk0ODCxUlruzWJ43iaJ/dBsWvwCyuOrCt+hIcWU0DQAD4KHXcoraReOaLS473OHQK&#13;&#10;5PvrLPLl5KhqmYoV76qlQ3BEcTd8Q0k5sI+YnT42vk9syEN2zA093RqqjpEJuizvx9PP1HZxDRVQ&#13;&#10;Xd85H+JXhT1Lm5obUpxx4bAJMfGA6pqSylh80sbkcTGWDTWflvNZfhDQaJmCKS34drcynh0gDVz+&#13;&#10;siiKvE1LyGsI3Tkvh86j6HFvZa6SnHq87CNoc94TK2MvJiVfzs3ZoTxt/dU8GpVM/zLWaRbfnvPr&#13;&#10;159v+Rs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LSVPx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3AD84248">
        <v:shapetype id="_x0000_t202" coordsize="21600,21600" o:spt="202" path="m,l,21600r21600,l21600,xe">
          <v:stroke joinstyle="miter"/>
          <v:path gradientshapeok="t" o:connecttype="rect"/>
        </v:shapetype>
        <v:shape id="Text Box 15256" o:spid="_x0000_s2439" type="#_x0000_t202" style="position:absolute;margin-left:213.45pt;margin-top:530.8pt;width:26.6pt;height:11.1pt;z-index:-25131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ryEQIAAA4EAAAOAAAAZHJzL2Uyb0RvYy54bWysk1Fv0zAQx9+R+A6W32nSlHYjajqNjSGk&#13;&#10;AZNWPoDjOI1F4jNnt0n59Ds7TbfBG+LFOt+dz7//+by+GrqWHRQ6Dabg81nKmTISKm12Bf+xvXt3&#13;&#10;yZnzwlSiBaMKflSOX23evln3NlcZNNBWChkVMS7vbcEb722eJE42qhNuBlYZCtaAnfC0xV1Soeip&#13;&#10;etcmWZqukh6wsghSOUfe2zHIN7F+XSvpv9e1U561BSc2H1eMaxnWZLMW+Q6FbbQ8YYh/oOiENnTp&#13;&#10;udSt8ILtUf9VqtMSwUHtZxK6BOpaSxU1kJp5+oeax0ZYFbVQc5w9t8n9v7Ly2+EBma4Kni1W2Yoz&#13;&#10;Izp6pq0aPPsIA5svs+UqdKm3LqfkR0vpfqAQvXZU7Ow9yJ+OGbhphNmpa2ep6yFKrk+V9g+gjSfk&#13;&#10;6DjlIELfKFG9dke926MlgJgcKEKFsCWE5AXDCOQCTdl/hYqOiL2HSDTU2IW3oO4ywqRnP56fOuiS&#13;&#10;5FwsLi4zikgKzd+nHy7iKCQinw5bdP6zgo4Fo+BImmJxcbh3PsCIfEoJdxm4020bp6k1rxyUGDwR&#13;&#10;PvCO5H4oh9j2ZZQWlJVQHUkOAl1HZPSpyGgAf3PW04AW3P3aC1SctV8M9S1M82TgZJSTIYykowX3&#13;&#10;nI3mjR+nfm9R75rY0hHzmtpW6yjpmeLES0MXlZ4+SJjql/uY9fyNN08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uvh68h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1 9 9</w:t>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5C847E4">
        <v:line id="Line 15247" o:spid="_x0000_s2430" style="position:absolute;z-index:-2513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wiB7AEAAMQDAAAOAAAAZHJzL2Uyb0RvYy54bWysU8GO0zAQvSPxD5bvNE2XbiFqukLtLpcC&#13;&#10;lXb5gKntNBaOx7LdJv17xm62ULghcrDsmec3b54ny4ehM+ykfNBoa15OppwpK1Bqe6j595endx84&#13;&#10;CxGsBINW1fysAn9YvX2z7F2lZtiikcozIrGh6l3N2xhdVRRBtKqDMEGnLCUb9B1EOvpDIT30xN6Z&#13;&#10;Yjad3hc9euk8ChUCRTeXJF9l/qZRIn5rmqAiMzUnbTGvPq/7tBarJVQHD67VYpQB/6CiA22p6JVq&#13;&#10;AxHY0eu/qDotPAZs4kRgV2DTaKFyD9RNOf2jm+cWnMq9kDnBXW0K/49WfD3tPNOy5rO7+3LBmYWO&#13;&#10;nmmrrWLlfPZ+kRzqXagIuLY7n3oUg312WxQ/ArO4bsEe1KfgyGoaACLAR6njDrWNpDMHRoz32LcK&#13;&#10;5G04N/lydlS1TMWKm2rpEBxJ3PdfUBIGjhGz00Pju6SGPGRDftDz9UHVEJm4BAVFy8XHxXSeyaF6&#13;&#10;ved8iJ8Vdixtam6o48wLp22ISQdUr5BUxuKTNiaPi7Gsr/lduZjnCwGNlimZYMEf9mvj2QnSwOVv&#13;&#10;rHsDS8wbCO0Fl1MJBpXHo5V5l5x6HPcRtLnsSZWxo0nJl8vj7FGedz6JTn7RqGT541inWfz9nFG/&#13;&#10;fr7VT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KTwiB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28D3B19D">
        <v:line id="Line 15246" o:spid="_x0000_s2429" style="position:absolute;z-index:-25130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GenD7AEAAMQDAAAOAAAAZHJzL2Uyb0RvYy54bWysU8GO2jAQvVfqP1i+lxC2QDcirCrY7YW2&#13;&#10;SLv9gMF2iFXHY9mGwN93bLK0bG9Vc7Dsmec3b54ni4dTZ9hR+aDR1rwcjTlTVqDUdl/zHy9PHz5x&#13;&#10;FiJYCQatqvlZBf6wfP9u0btKTbBFI5VnRGJD1buatzG6qiiCaFUHYYROWUo26DuIdPT7Qnroib0z&#13;&#10;xWQ8nhU9euk8ChUCRdeXJF9m/qZRIn5vmqAiMzUnbTGvPq+7tBbLBVR7D67VYpAB/6CiA22p6JVq&#13;&#10;DRHYweu/qDotPAZs4khgV2DTaKFyD9RNOX7TzXMLTuVeyJzgrjaF/0crvh23nmlZ88ndrJxxZqGj&#13;&#10;Z9poq1g5nXycJYd6FyoCruzWpx7FyT67DYqfgVlctWD36nNwZDUNABHgo9Rxi9pG0pkDA8Z77FsF&#13;&#10;8jacm3w5O6papmLFTbV0CI4k7vqvKAkDh4jZ6VPju6SGPGSn/KDn64OqU2TiEhQULef38/E0k0P1&#13;&#10;es/5EL8o7Fja1NxQx5kXjpsQkw6oXiGpjMUnbUweF2NZX/O7cj7NFwIaLVMywYLf71bGsyOkgcvf&#13;&#10;UPcGlpjXENoLLqcSDCqPByvzLjn1OOwjaHPZkypjB5OSL5fH2aE8b30SnfyiUcnyh7FOs/jnOaN+&#13;&#10;/3zLX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9GenD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A7A79F5">
        <v:group id="Group 15243" o:spid="_x0000_s2426" style="position:absolute;margin-left:212.75pt;margin-top:583pt;width:28pt;height:14pt;z-index:-25130393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GJJCLAMAABcIAAAOAAAAZHJzL2Uyb0RvYy54bWykVetq2zAU/j/YOwj/&#13;&#10;bx07lxaTpIymK4NuC2v3AIos26K2JCQlTt5+50h2bl1paQMxks9FR9/3nePpzbapyYYbK5ScRcnl&#13;&#10;ICJcMpULWc6iv0/fL64jYh2VOa2V5LNox210M//6ZdrqjKeqUnXODYEk0matnkWVczqLY8sq3lB7&#13;&#10;qTSXYCyUaaiDrSnj3NAWsjd1nA4Gk7hVJtdGMW4tvF0EYzT3+YuCM/e7KCx3pJ5FUJvzT+OfK3zG&#13;&#10;8ynNSkN1JVhXBv1AFQ0VEg7dp1pQR8naiBepGsGMsqpwl0w1sSoKwbi/A9wmGZzd5t6otfZ3KbO2&#13;&#10;1HuYANoznD6clv3aLA0R+SxKh5NkGBFJG6DJn0yScToaIkStLjPwvDf6US9NuCcsHxR7tkSq24rK&#13;&#10;kn+zGuAGEWBEfB6C+zLEk1X7U+VwCl075VHbFqbBrIAH2Xpydnty+NYRBi+H4/FkABQyMCVXV9ew&#13;&#10;9uSxChjGqFE6HkcErclksjfedeEQHGLTa2+LaRZO9ZV2leFNQYf2ALX9HNSPFdXcM2gRwCOoRz3U&#13;&#10;D0Jyj/Q4IO0db2WAmW3l6zAD8ne5cEslpIM6E8jYU2GMaitO89PXvpqnnQboe5KOTsOrW6D3TXqO&#13;&#10;gN6z0LO0h/kUZJppY909Vw3BxSyq4daeerp5sA4Fc3BBJUj1XdS1J7iWpAX6k6uxD7CqFjka0c2a&#13;&#10;cnVbG7Kh2N/+59UHlmM3PHNBbRX8vCmIBxpM5v4UROuuWzsq6rCGqmrp1RywCQJZqXy3NFh0J5f5&#13;&#10;VAuWwb9rUVi90M3bowyi3NrwqEvSvCtHQ83zWl/ANNHUiZWohdv5yQhgYVFysxQMxYSbUwlCt4Ru&#13;&#10;Bw882KtwhMD0viESmBHstV7/nAhRsUbB3A96PD03xu1J/ata6J56XHdIwTw/m4f/ATvM2oVi64ZL&#13;&#10;Fz4ehtcAmpK2EtpGxGS8WXGYheZH7gtCgbE/MNW8RKwz3LEKdVeA/rr3IJG9wVd8KBLrf19HjYbp&#13;&#10;+ejqOyodAE849M4H16Fhup4yUOi7e+qkyXqZ9wWDsnEJf69x//WB1cnn7XjvvQ7f8/k/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FxiSQi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245" o:spid="_x0000_s242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dUjywAAAOMAAAAPAAAAZHJzL2Rvd25yZXYueG1sRI/NawIx&#13;&#10;FMTvQv+H8AreNOsHUlajlH6AeBBWe2hvj81zs7h5WZN0Xf97Uyh4GRiG+Q2z2vS2ER35UDtWMBln&#13;&#10;IIhLp2uuFHwdP0cvIEJE1tg4JgU3CrBZPw1WmGt35YK6Q6xEgnDIUYGJsc2lDKUhi2HsWuKUnZy3&#13;&#10;GJP1ldQerwluGznNsoW0WHNaMNjSm6HyfPi1CvxPDN/FZbbr5tXHZX/25kinQqnhc/++TPK6BBGp&#13;&#10;j4/GP2KrFUxni8kc/j6lPyDXdwAAAP//AwBQSwECLQAUAAYACAAAACEA2+H2y+4AAACFAQAAEwAA&#13;&#10;AAAAAAAAAAAAAAAAAAAAW0NvbnRlbnRfVHlwZXNdLnhtbFBLAQItABQABgAIAAAAIQBa9CxbvwAA&#13;&#10;ABUBAAALAAAAAAAAAAAAAAAAAB8BAABfcmVscy8ucmVsc1BLAQItABQABgAIAAAAIQB8MdUj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44" o:spid="_x0000_s242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LgWzAAAAOMAAAAPAAAAZHJzL2Rvd25yZXYueG1sRI9BS8NA&#13;&#10;FITvQv/D8gre7CYVg6TdFqkIRbDS6sHentnXJDb7NmSf7eqvdwXBy8AwzDfMfBldp040hNazgXyS&#13;&#10;gSKuvG25NvD68nB1CyoIssXOMxn4ogDLxehijqX1Z97SaSe1ShAOJRpoRPpS61A15DBMfE+csoMf&#13;&#10;HEqyQ63tgOcEd52eZlmhHbacFhrsadVQddx9OgPP+/en/nGT13Ejh4+4l7fvolobczmO97MkdzNQ&#13;&#10;QlH+G3+ItTUwvS7yG/j9lP6AXvwAAAD//wMAUEsBAi0AFAAGAAgAAAAhANvh9svuAAAAhQEAABMA&#13;&#10;AAAAAAAAAAAAAAAAAAAAAFtDb250ZW50X1R5cGVzXS54bWxQSwECLQAUAAYACAAAACEAWvQsW78A&#13;&#10;AAAVAQAACwAAAAAAAAAAAAAAAAAfAQAAX3JlbHMvLnJlbHNQSwECLQAUAAYACAAAACEAspS4FswA&#13;&#10;AADjAAAADwAAAAAAAAAAAAAAAAAHAgAAZHJzL2Rvd25yZXYueG1sUEsFBgAAAAADAAMAtwAAAAAD&#13;&#10;AAAAAA==&#13;&#10;">
            <v:imagedata r:id="rId1" o:title=""/>
            <o:lock v:ext="edit" cropping="t" verticies="t" shapetype="t"/>
          </v:shape>
          <w10:wrap anchorx="page" anchory="page"/>
        </v:group>
      </w:pict>
    </w:r>
    <w:r>
      <w:rPr>
        <w:noProof/>
      </w:rPr>
      <w:pict w14:anchorId="388583AE">
        <v:line id="Line 15242" o:spid="_x0000_s2425" style="position:absolute;z-index:-25130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xGu5gEAAL8DAAAOAAAAZHJzL2Uyb0RvYy54bWysU8Fu2zAMvQ/YPwi6L47dtRuMOMWQtLtk&#13;&#10;W4B2H8BIsi1MFgVJiZO/HyUnabvdhvkgSCT1+N4Tvbg/DoYdlA8abcPL2ZwzZQVKbbuG/3x+/PCZ&#13;&#10;sxDBSjBoVcNPKvD75ft3i9HVqsIejVSeEYgN9ega3sfo6qIIolcDhBk6ZSnZoh8g0tF3hfQwEvpg&#13;&#10;imo+vytG9NJ5FCoEiq6nJF9m/LZVIv5o26AiMw0nbjGvPq+7tBbLBdSdB9drcaYB/8BiAG2p6RVq&#13;&#10;DRHY3uu/oAYtPAZs40zgUGDbaqGyBlJTzv9Q89SDU1kLmRPc1abw/2DF98PWMy0bXt3clRVnFgZ6&#13;&#10;po22ipW31ccqOTS6UFPhym590iiO9sltUPwKzOKqB9upL8GR1TQABIAPUsctahuJZw6ca7zHsVcg&#13;&#10;34azyOeTo65lala86ZYOwRHF3fgNJdXAPmJ2+tj6IbEhD9kxP+jp+qDqGJmYguISLaC+XHE+xK8K&#13;&#10;B5Y2DTckNkPCYRNiogD1pSR1sPiojcmTYiwbG35TfrrNFwIaLVMylQXf7VbGswOkWctf1kOZ12UJ&#13;&#10;eQ2hn+pyappCj3src5dk0sN5H0GbaU+sjD37kyyZ3mWH8rT1F99oSjL980SnMXx9zrdf/rvlb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IYxGu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EEE4F9F">
        <v:line id="Line 15241" o:spid="_x0000_s2424" style="position:absolute;z-index:-25130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NC/6wEAAMQDAAAOAAAAZHJzL2Uyb0RvYy54bWysU8GO2jAQvVfqP1i+lxDY3a4iwqqC3V5o&#13;&#10;i7TbDzC2Q6w6HmtsSPj7jh2gpb1V5WDZMy/vzbwZFk9DZ9lRYzDgal5OppxpJ0EZt6/597eXD4+c&#13;&#10;hSicEhacrvlJB/60fP9u0ftKz6AFqzQyInGh6n3N2xh9VRRBtroTYQJeO0o2gJ2I9MR9oVD0xN7Z&#13;&#10;YjadPhQ9oPIIUodA0fWY5MvM3zRaxm9NE3RktuZUW8wn5nOXzmK5ENUehW+NPJch/qGKThhHoleq&#13;&#10;tYiCHdD8RdUZiRCgiRMJXQFNY6TOPVA35fSPbl5b4XXuhcwJ/mpT+H+08utxi8yoms/mD2XJmRMd&#13;&#10;jWljnGbl/eyuTA71PlQEXLktph7l4F79BuSPwBysWuH2+lPwZDUtABHAszJxC8ZFqjMHzhhE6Fst&#13;&#10;1G04N/l28qSaxYobtfQInkrc9V9AEUYcImSnhwa7VA15yIY80NN1oHqITFKwfJzO72js8pIqRHX5&#13;&#10;zmOInzV0LF1qbqnjzCuOmxCpaYJeIEnGwYuxNq+Ldayv+bz8eJ8/CGCNSskEC7jfrSyyo0gLl3/J&#13;&#10;QSK7gSXmtQjtiMupcRURDk5lleTU8/kehbHjnYisI76LL+NwdqBOW0w6KU6rkhXPa5128fd3Rv36&#13;&#10;8y1/Ag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AHLNC/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05967004">
        <v:shapetype id="_x0000_t202" coordsize="21600,21600" o:spt="202" path="m,l,21600r21600,l21600,xe">
          <v:stroke joinstyle="miter"/>
          <v:path gradientshapeok="t" o:connecttype="rect"/>
        </v:shapetype>
        <v:shape id="Text Box 15240" o:spid="_x0000_s2423" type="#_x0000_t202" style="position:absolute;margin-left:213.45pt;margin-top:530.8pt;width:26.6pt;height:11.1pt;z-index:-25130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pQfEQIAAA4EAAAOAAAAZHJzL2Uyb0RvYy54bWysU9tu2zAMfR+wfxD0vjhxepsRp+jadRjQ&#13;&#10;bQWafQAjy7YwW9QoJXb29aOUS9vtbdiLQJEUec4htbge+05sNXmDtpSzyVQKbRVWxjal/L66f3cl&#13;&#10;hQ9gK+jQ6lLutJfXy7dvFoMrdI4tdpUmwUWsLwZXyjYEV2SZV63uwU/QacvBGqmHwFdqsopg4Op9&#13;&#10;l+XT6UU2IFWOUGnv2Xu3D8plql/XWoVvde11EF0pGVtIJ6VzHc9suYCiIXCtUQcY8A8oejCWm55K&#13;&#10;3UEAsSHzV6neKEKPdZgo7DOsa6N04sBsZtM/2Dy14HTiwuJ4d5LJ/7+y6uv2kYSpSpnPL2askIWe&#13;&#10;x7TSYxAfcBSz8/wsqTQ4X3Dyk+P0MHKIp50Ye/eA6ocXFm9bsI2+8Y5Vj1F2faxMeERjA0NOjkMO&#13;&#10;EQ6thuq1O/Fd7RwDSMkRRawQrzyo7AWGOGBf+IhmPXzBip/AJmBCNNbUx1mwuoJhMqndadSRl2Ln&#13;&#10;fH55lXNEcWh2Nn1/mUhmUBwfO/Lhk8ZeRKOUxJxScdg++BDBQHFMib0s3puuS9vU2VcOToyeBD7i&#13;&#10;3SMP43pMsp/PI7VIZo3VjukQcjtGxp+KjRbplxQDL2gp/c8NkJai+2xZN04JR4OOxvpogFX8tJRB&#13;&#10;ir15G/Zbv3FkmjZJuod5w7LVJlF6RnHAy0uXmB4+SNzql/eU9fyNl78B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CoqUH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2 0 0</w:t>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BE39AAC">
        <v:line id="Line 15231" o:spid="_x0000_s2414" style="position:absolute;z-index:-2512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Kop6QEAAMQDAAAOAAAAZHJzL2Uyb0RvYy54bWysU8GO2yAQvVfqPyDuje1E2bRWnFWV7PaS&#13;&#10;tpF2+wEEsI2KGQQkdv6+A3ayTXur6gOCmcebeY/x+nHoNDlL5xWYihaznBJpOAhlmor+eH3+8JES&#13;&#10;H5gRTIORFb1ITx8379+te1vKObSghXQESYwve1vRNgRbZpnnreyYn4GVBpM1uI4FPLomE471yN7p&#13;&#10;bJ7nD1kPTlgHXHqP0d2YpJvEX9eSh+917WUguqLYW0irS+sxrtlmzcrGMdsqPrXB/qGLjimDRW9U&#13;&#10;OxYYOTn1F1WnuAMPdZhx6DKoa8Vl0oBqivwPNS8tszJpQXO8vdnk/x8t/3Y+OKJEReeLh7ygxLAO&#13;&#10;n2mvjCTFcr4ookO99SUCt+bgokY+mBe7B/7TEwPblplGfvYWrcYBQAJ4EiocQJmAfabAhHEO+lYy&#13;&#10;cR9OIl8vFqumYtldtXjwFls89l9BIIadAiSnh9p1sRv0kAzpQS+3B5VDIHwMcowWq0+rfBmVZKy8&#13;&#10;3rPOhy8SOhI3FdWoOPGy896HEXqFxDIGnpXWaVy0IX1FF8VqmS540ErEZIR51xy32pEziwOXvqnu&#13;&#10;HSwy75hvR1xKjaPo4GREqhKdepr2gSk97lGANqjj6sv4OEcQl4OLTcc4jkpSOo11nMXfzwn19vNt&#13;&#10;fgE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B3rKop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79BAA0A3">
        <v:line id="Line 15230" o:spid="_x0000_s2413" style="position:absolute;z-index:-25129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tr6wEAAMQDAAAOAAAAZHJzL2Uyb0RvYy54bWysU02P2jAQvVfqf7B8L0lALG1EWFWw2wtt&#13;&#10;kXb7AwbbIVYdj2UbAv++Y/Oxpb1VzcGyZ8Zv3jy/zB+PvWEH5YNG2/BqVHKmrECp7a7hP16fP3zk&#13;&#10;LESwEgxa1fCTCvxx8f7dfHC1GmOHRirPCMSGenAN72J0dVEE0akewgidspRs0fcQ6eh3hfQwEHpv&#13;&#10;inFZPhQDeuk8ChUCRVfnJF9k/LZVIn5v26AiMw0nbjGvPq/btBaLOdQ7D67T4kID/oFFD9pS0xvU&#13;&#10;CiKwvdd/QfVaeAzYxpHAvsC21ULlGWiaqvxjmpcOnMqzkDjB3WQK/w9WfDtsPNOy4ePJQ0kKWejp&#13;&#10;mdbaKlZNx5Os0OBCTYVLu/FpRnG0L26N4mdgFpcd2J36HBxJTQYgAHySOm5Q20g8c+BS4z0OnQJ5&#13;&#10;H85Dvp4cda3ScxR33dIhOKK4Hb6ipBrYR8xKH1vfJzakITvmBz3dHlQdIxPnoKBoNfs0K6cZHOrr&#13;&#10;PedD/KKwZ2nTcEMTZ1w4rENMPKC+lqQ2Fp+1MdkuxrKh4ZNqNs0XAhotUzKVBb/bLo1nB0iGy9+l&#13;&#10;711ZQl5B6M51OXW2ose9lblLUurpso+gzXlPrIy9iJR0SUYP9RblaeOv4pFVMv2LrZMXfz/n228/&#13;&#10;3+IXA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MD6S2v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2691C4B0">
        <v:group id="Group 15227" o:spid="_x0000_s2410" style="position:absolute;margin-left:212.75pt;margin-top:583pt;width:28pt;height:14pt;z-index:-25129164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HSQyKwMAABcIAAAOAAAAZHJzL2Uyb0RvYy54bWykVW1P2zAQ/j5p/8HK&#13;&#10;d0gbKIWoLZqAoUlsqwb7Aa7jJBaObdlu0/773dlJ3xgCQaVG59yrn3vuMrleN5KsuHVCq2kyPB0k&#13;&#10;hCumC6GqafL36fvJZUKcp6qgUis+TTbcJdezr18mrcl5pmstC24JBFEub800qb03eZo6VvOGulNt&#13;&#10;uAJlqW1DPRxtlRaWthC9kWk2GFykrbaFsZpx5+DtbVQmsxC/LDnzv8vScU/kNIHafHja8FzgM51N&#13;&#10;aF5ZamrBujLoB6poqFCQdBvqlnpKlla8CNUIZrXTpT9lukl1WQrGwx3gNsPB0W3urV6acJcqbyuz&#13;&#10;hQmgPcLpw2HZr9XcElFMk+xsdDVOiKINtClkJsNRlo0RotZUOVjeW/No5jbeE8QHzZ4dUfqmpqri&#13;&#10;35wBuIEE6JEeu+C5iv5k0f7UBWShS68DauvSNhgV8CDr0JzNtjl87QmDl2ej0cUAWshANRyPL0EO&#13;&#10;zWM1dBi9zrPRKCGoHV5cbJV3nTs4R9/sMuhSmsesodKuMrwp8NDtoHafg/qxpoaHDjoEcA9qmIsI&#13;&#10;9YNQPCB9FZEOhjcqwszW6nWYAfm7Qvi5FspDnUOI2LfCWt3WnBaHr0M1TxsD0PdN2suGV3fQ3jfb&#13;&#10;swf0tgt9l7YwH4JMc2Odv+e6IShMEwm3Dq2nqwfnkTA7E2SC0t+FlKHBUpEW2j8cj4KD01IUqEQz&#13;&#10;Z6vFjbRkRXG+wy+wDzT7Zpjzlro62gVVJA8MmCpCFkTrrpM9FTLKUJVUgc0Rm0iQhS42c4tFd3SZ&#13;&#10;TYxgOfy7EQXpBW/eXmXg5ZeWJ12Q5l0xGmqfl+YEtomhXiyEFH4TNiOAhUWp1VwwJBMeDil41VMQ&#13;&#10;LDBxYOElAtPbRk/ojGCvzfrnSIiMtRr2fuTjYd4Ujwf1L6QwfetR7pCCfX60D/8Ddty1t5otG658&#13;&#10;/HhYLgE0rVwtjEuIzXmz4LAL7Y8iFIQEY39gqwWKOG+5ZzXyrgT+de+BIltFqHhXJNb/vok6P8uO&#13;&#10;V1c/UdkAthouvePFtRuYbqYsFPrumToYsp7mfcHAbBThHzgevj4gHXze9s/Bavc9n/0D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sHSQy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229" o:spid="_x0000_s241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r0AzAAAAOMAAAAPAAAAZHJzL2Rvd25yZXYueG1sRI9NS8NA&#13;&#10;EIbvgv9hGcGb3diq2LTbIn6AeCik9WBvQ3aaDc3OprtrGv+9cxC8DLwM7zPzLNej79RAMbWBDdxO&#13;&#10;ClDEdbAtNwY+d283j6BSRrbYBSYDP5Rgvbq8WGJpw5krGra5UQLhVKIBl3Nfap1qRx7TJPTEsjuE&#13;&#10;6DFLjI22Ec8C952eFsWD9tiyXHDY07Oj+rj99gbiPqev6jT7GO6a19PmGN2ODpUx11fjy0LG0wJU&#13;&#10;pjH/N/4Q79bAdHY/l6fFSXxAr34BAAD//wMAUEsBAi0AFAAGAAgAAAAhANvh9svuAAAAhQEAABMA&#13;&#10;AAAAAAAAAAAAAAAAAAAAAFtDb250ZW50X1R5cGVzXS54bWxQSwECLQAUAAYACAAAACEAWvQsW78A&#13;&#10;AAAVAQAACwAAAAAAAAAAAAAAAAAfAQAAX3JlbHMvLnJlbHNQSwECLQAUAAYACAAAACEAS4q9AM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28" o:spid="_x0000_s241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9A1zQAAAOMAAAAPAAAAZHJzL2Rvd25yZXYueG1sRI9RSwJB&#13;&#10;FIXfg/7DcIPeclYlydVRohAkSMl80LfbznV3a+fOsnPTyV/fBEIvBw6H8x3OdB5do47UhdqzgX4v&#13;&#10;A0VceFtzaWD7vrh7ABUE2WLjmQz8UID57Ppqirn1J36j40ZKlSAccjRQibS51qGoyGHo+ZY4ZQff&#13;&#10;OZRku1LbDk8J7ho9yLKRdlhzWqiwpaeKiq/NtzOw3n+8ti+rfhlXcviMe9mdR8XSmNub+DxJ8jgB&#13;&#10;JRTlv3FBLK2BwfB+PIa/T+kP6NkvAAAA//8DAFBLAQItABQABgAIAAAAIQDb4fbL7gAAAIUBAAAT&#13;&#10;AAAAAAAAAAAAAAAAAAAAAABbQ29udGVudF9UeXBlc10ueG1sUEsBAi0AFAAGAAgAAAAhAFr0LFu/&#13;&#10;AAAAFQEAAAsAAAAAAAAAAAAAAAAAHwEAAF9yZWxzLy5yZWxzUEsBAi0AFAAGAAgAAAAhAIUv0DXN&#13;&#10;AAAA4wAAAA8AAAAAAAAAAAAAAAAABwIAAGRycy9kb3ducmV2LnhtbFBLBQYAAAAAAwADALcAAAAB&#13;&#10;AwAAAAA=&#13;&#10;">
            <v:imagedata r:id="rId1" o:title=""/>
            <o:lock v:ext="edit" cropping="t" verticies="t" shapetype="t"/>
          </v:shape>
          <w10:wrap anchorx="page" anchory="page"/>
        </v:group>
      </w:pict>
    </w:r>
    <w:r>
      <w:rPr>
        <w:noProof/>
      </w:rPr>
      <w:pict w14:anchorId="26AD0471">
        <v:line id="Line 15226" o:spid="_x0000_s2409" style="position:absolute;z-index:-25129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SHP55gEAAL8DAAAOAAAAZHJzL2Uyb0RvYy54bWysU8GO2jAQvVfqP1i+l0BW0DYirCrY7YW2&#13;&#10;SLv9gMF2iFXHY9mGwN937AR2t71VzcGyZ8Zv3nueLO/PnWEn5YNGW/PZZMqZsgKltoea/3x+/PCJ&#13;&#10;sxDBSjBoVc0vKvD71ft3y95VqsQWjVSeEYgNVe9q3sboqqIIolUdhAk6ZSnZoO8g0tEfCumhJ/TO&#13;&#10;FOV0uih69NJ5FCoEim6GJF9l/KZRIv5omqAiMzUnbjGvPq/7tBarJVQHD67VYqQB/8CiA22p6Q1q&#13;&#10;AxHY0eu/oDotPAZs4kRgV2DTaKGyBlIzm/6h5qkFp7IWMie4m03h/8GK76edZ1rWvLybf15wZqGj&#13;&#10;Z9pqq9hsXpaL5FDvQkWFa7vzSaM42ye3RfErMIvrFuxBfQmOrKYBIAB8kDruUNtIPHNgrPEe+1aB&#13;&#10;fBvOIp8vjrrOUrPiTbd0CI4o7vtvKKkGjhGz0+fGd4kNecjO+UEvtwdV58jEEBTXaAHV9YrzIX5V&#13;&#10;2LG0qbkhsRkSTtsQEwWoriWpg8VHbUyeFGNZX/O72cd5vhDQaJmSqSz4w35tPDtBmrX8ZT2UeV2W&#13;&#10;kDcQ2qEup4Yp9Hi0MndJJj2M+wjaDHtiZezoT7JkeJc9ysvOX32jKcn0x4lOY/j6nG+//Her3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0SHP5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924F424">
        <v:line id="Line 15225" o:spid="_x0000_s2408" style="position:absolute;z-index:-25128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NX2j7AEAAMQDAAAOAAAAZHJzL2Uyb0RvYy54bWysU8GO0zAQvSPxD5bvNE1KYYmarlC7y6VA&#13;&#10;pV0+YGo7jYXjsWy3af+esZuWXbghcrBsz/jNe28mi/tTb9hR+aDRNrycTDlTVqDUdt/wH8+P7+44&#13;&#10;CxGsBINWNfysAr9fvn2zGFytKuzQSOUZgdhQD67hXYyuLoogOtVDmKBTloIt+h4iHf2+kB4GQu9N&#13;&#10;UU2nH4oBvXQehQqBbteXIF9m/LZVIn5v26AiMw0nbjGvPq+7tBbLBdR7D67TYqQB/8CiB22p6A1q&#13;&#10;DRHYweu/oHotPAZs40RgX2DbaqGyBlJTTv9Q89SBU1kLmRPczabw/2DFt+PWMy0bXs3mn+acWeip&#13;&#10;TRttFSvnVTVPDg0u1JS4slufNIqTfXIbFD8Ds7jqwO7V5+DIahoAAsAHqeMWtY3EM1+MOd7j0CmQ&#13;&#10;r6+zyOezo6plKla8qpYOwRHF3fAVJeXAIWJ2+tT6PrEhD9kpN/R8a6g6RSbosrybzt5T28U1VEB9&#13;&#10;fed8iF8U9ixtGm5IccaF4ybExAPqa0oqY/FRG5PHxVg2NHxWfpznBwGNlimY0oLf71bGsyOkgctf&#13;&#10;FkWRl2kJeQ2hu+Tl0GUUPR6szFWSUw/jPoI2lz2xMnY0Kflyac4O5Xnrr+bRqGT641inWXx5zq9/&#13;&#10;/3zLX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8DV9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5E41C31D">
        <v:shapetype id="_x0000_t202" coordsize="21600,21600" o:spt="202" path="m,l,21600r21600,l21600,xe">
          <v:stroke joinstyle="miter"/>
          <v:path gradientshapeok="t" o:connecttype="rect"/>
        </v:shapetype>
        <v:shape id="Text Box 15224" o:spid="_x0000_s2407" type="#_x0000_t202" style="position:absolute;margin-left:213.45pt;margin-top:530.8pt;width:26.6pt;height:11.1pt;z-index:-25128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xrSEgIAAA4EAAAOAAAAZHJzL2Uyb0RvYy54bWysk1Fv0zAQx9+R+A6W32nStGVb1HQaG0NI&#13;&#10;AyatfADHcRqLxGfObpPy6Xd2mrLBG+LFOt+dz7//+by+HrqWHRQ6Dabg81nKmTISKm12Bf++vX93&#13;&#10;yZnzwlSiBaMKflSOX2/evln3NlcZNNBWChkVMS7vbcEb722eJE42qhNuBlYZCtaAnfC0xV1Soeip&#13;&#10;etcmWZq+T3rAyiJI5Rx578Yg38T6da2k/1bXTnnWFpzYfFwxrmVYk81a5DsUttHyhCH+gaIT2tCl&#13;&#10;51J3wgu2R/1XqU5LBAe1n0noEqhrLVXUQGrm6R9qnhphVdRCzXH23Cb3/8rKr4dHZLoqeLZYXS05&#13;&#10;M6KjZ9qqwbMPMLD5KsuWoUu9dTklP1lK9wOF6LWjYmcfQP5wzMBtI8xO3ThLXQ9Rcn2stH8EbTwh&#13;&#10;R8cpBxH6RonqtTvq3R4tAcTkQBEqhC0hJC8YRiAXaMr+C1R0ROw9RKKhxi68BXWXESY9+/H81EGX&#13;&#10;JOdicXGZUURSaL5Mry7iKCQinw5bdP6Tgo4Fo+BImmJxcXhwPsCIfEoJdxm4120bp6k1rxyUGDwR&#13;&#10;PvCO5H4oh9j21WrqbgnVkeQg0HVERp+KjAbwF2c9DWjB3c+9QMVZ+9lQ38I0TwZORjkZwkg6WnDP&#13;&#10;2Wje+nHq9xb1roktHTFvqG21jpJCf0eKEy8NXVR6+iBhql/uY9bvb7x5Bg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ParGtI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2 0 1</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01FE995">
        <v:line id="Line 15215" o:spid="_x0000_s2398" style="position:absolute;z-index:-2512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0bVM6wEAAMQDAAAOAAAAZHJzL2Uyb0RvYy54bWysU8GO2jAQvVfqP1i+lxBWlG1EWFWw2wtt&#13;&#10;kXb7AYPtJFYdj2UbAn/fsQN0t71VzcGyZ8Zv3nueLB9OvWFH5YNGW/NyMuVMWYFS27bmP16ePtxz&#13;&#10;FiJYCQatqvlZBf6wev9uObhKzbBDI5VnBGJDNbiadzG6qiiC6FQPYYJOWUo26HuIdPRtIT0MhN6b&#13;&#10;YjadfiwG9NJ5FCoEim7GJF9l/KZRIn5vmqAiMzUnbjGvPq/7tBarJVStB9dpcaEB/8CiB22p6Q1q&#13;&#10;AxHYweu/oHotPAZs4kRgX2DTaKGyBlJTTv9Q89yBU1kLmRPczabw/2DFt+POMy1rPrub3885s9DT&#13;&#10;M221Vaycz8p5cmhwoaLCtd35pFGc7LPbovgZmMV1B7ZVn4Mjq2kACAAfpY471DYSzxy41HiPQ6dA&#13;&#10;vg1nkS9nR13L1Kx40y0dgiOK++ErSqqBQ8Ts9KnxfWJDHrJTftDz7UHVKTIxBgVFy8WnxTQrKaC6&#13;&#10;3nM+xC8Ke5Y2NTekOOPCcRti4gHVtSS1sfikjcnjYiwban5XLub5QkCjZUqmsuDb/dp4doQ0cPnL&#13;&#10;oijzuiwhbyB0Y11OjaPo8WBl7pKcerzsI2gz7omVsReTki/j4+xRnnf+ah6NSqZ/Ges0i6/P+fbv&#13;&#10;n2/1Cw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GXRtUz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6F2D251E">
        <v:line id="Line 15214" o:spid="_x0000_s2397" style="position:absolute;z-index:-25128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1QO7AEAAMQDAAAOAAAAZHJzL2Uyb0RvYy54bWysU8FuGjEQvVfqP1i+l2VJKOmKJaog6YU2&#13;&#10;SEk+YLC9rFWvx7INC3/fsdnQ0t6q7MGyZ57fvHmend8fO8MOygeNtublaMyZsgKltruav748frrj&#13;&#10;LESwEgxaVfOTCvx+8fHDvHeVmmCLRirPiMSGqnc1b2N0VVEE0aoOwgidspRs0HcQ6eh3hfTQE3tn&#13;&#10;isl4/Lno0UvnUagQKLo6J/ki8zeNEvGpaYKKzNSctMW8+rxu01os5lDtPLhWi0EG/IeKDrSloheq&#13;&#10;FURge6//oeq08BiwiSOBXYFNo4XKPVA35fivbp5bcCr3QuYEd7EpvB+t+HHYeKZlzSc307tbzix0&#13;&#10;9ExrbRUrp5PyNjnUu1ARcGk3PvUojvbZrVH8DMzisgW7U1+DI6tpAIgAH6SOG9Q2ks4cGDDeY98q&#13;&#10;kNfh3OTLyVHVMhUrrqqlQ3Akcdt/R0kY2EfMTh8b3yU15CE75gc9XR5UHSMT56CgaDn7MhtPMzlU&#13;&#10;b/ecD/Gbwo6lTc0NdZx54bAOMemA6g2Sylh81MbkcTGW9TW/KWfTfCGg0TIlEyz43XZpPDtAGrj8&#13;&#10;DXWvYIl5BaE943IqwaDyuLcy75JTD8M+gjbnPakydjAp+XJ+nC3K08Yn0ckvGpUsfxjrNIt/njPq&#13;&#10;98+3+AU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Sh1QO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3E7709B">
        <v:group id="Group 15211" o:spid="_x0000_s2394" style="position:absolute;margin-left:212.75pt;margin-top:583pt;width:28pt;height:14pt;z-index:-25127936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9YlwKwMAABcIAAAOAAAAZHJzL2Uyb0RvYy54bWykVe1q2zAU/T/YOwj/&#13;&#10;bx07TRpMkjKargy6LazdAyiybIvakpCUOHn73SvZ+epKSxuIkXx1P3TOudfTm21Tkw03Vig5i5LL&#13;&#10;QUS4ZCoXspxFf5++X0wiYh2VOa2V5LNox210M//6ZdrqjKeqUnXODYEg0matnkWVczqLY8sq3lB7&#13;&#10;qTSXYCyUaaiDrSnj3NAWojd1nA4G47hVJtdGMW4tvF0EYzT38YuCM/e7KCx3pJ5FUJvzT+OfK3zG&#13;&#10;8ynNSkN1JVhXBv1AFQ0VEpLuQy2oo2RtxItQjWBGWVW4S6aaWBWFYNzfAW6TDM5uc2/UWvu7lFlb&#13;&#10;6j1MAO0ZTh8Oy35tloaIfBalw9EkiYikDdDkM5NklCYJQtTqMoOT90Y/6qUJ94Tlg2LPlkh1W1FZ&#13;&#10;8m9WA9wgAvSIz11wXwZ/smp/qhyy0LVTHrVtYRqMCniQrSdntyeHbx1h8HI4Go0HQCEDU3J9PYG1&#13;&#10;J49VwDB6XaWjUUTQmozHe+Nd5w7OwTedeFtMs5DVV9pVhjcFHdoD1PZzUD9WVHPPoEUAj6BOe6gf&#13;&#10;hOQe6WFA2h+8lQFmtpWvwwzI3+XCLZWQDupE8noqjFFtxWl++tpX87TTAH1P0lE2vLoFet+k5wjo&#13;&#10;PQs9S3uYT0GmmTbW3XPVEFzMohpu7amnmwfrUDCHI6gEqb6LuvYE15K0QH9yPfIOVtUiRyMes6Zc&#13;&#10;3daGbCj2t/959YHl+BjmXFBbhXPeFMQDDSZznwXRuuvWjoo6rKGqWno1B2yCQFYq3y0NFt3JZT7V&#13;&#10;gmXw71oUVi908/YoAy+3NjzqgjTvitFQ87zWFzBNNHViJWrhdn4yAlhYlNwsBUMx4eZUgsNegnAC&#13;&#10;E3sVpghMfzZ4AjOCvdbrnxMhKtYomPtBj6d5Y9ye1L+qhe6px3WHFMzzs3n4H7DDrF0otm64dOHj&#13;&#10;YXgNoClpK6FtREzGmxWHWWh+5L4gFBj7A1PNS8Q6wx2rUHcF6K97DxLZG3zFhyKx/vd11NUQ5sHp&#13;&#10;6Oo7Kh3AVMOhdz64Dg3T9ZSBQt/dUydN1su8LxiUjUv4e437rw+sTj5vx3t/6vA9n/8D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T9Ylw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213" o:spid="_x0000_s239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xw3ywAAAOMAAAAPAAAAZHJzL2Rvd25yZXYueG1sRI/NasMw&#13;&#10;EITvhbyD2EBvtRynLcGOEkp/oPRQcNJDc1usjWVirRxJddy3rwqFXgaGYb5h1tvJ9mIkHzrHChZZ&#13;&#10;DoK4cbrjVsHH/uVmBSJEZI29Y1LwTQG2m9nVGkvtLlzTuIutSBAOJSowMQ6llKExZDFkbiBO2dF5&#13;&#10;izFZ30rt8ZLgtpdFnt9Lix2nBYMDPRpqTrsvq8AfYvisz8u38bZ9Pr+fvNnTsVbqej49VUkeKhCR&#13;&#10;pvjf+EO8agXF8m5VwO+n9Afk5gcAAP//AwBQSwECLQAUAAYACAAAACEA2+H2y+4AAACFAQAAEwAA&#13;&#10;AAAAAAAAAAAAAAAAAAAAW0NvbnRlbnRfVHlwZXNdLnhtbFBLAQItABQABgAIAAAAIQBa9CxbvwAA&#13;&#10;ABUBAAALAAAAAAAAAAAAAAAAAB8BAABfcmVscy8ucmVsc1BLAQItABQABgAIAAAAIQCvuxw3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12" o:spid="_x0000_s239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nECzAAAAOMAAAAPAAAAZHJzL2Rvd25yZXYueG1sRI9BawIx&#13;&#10;FITvhf6H8Aq91axKRVajFEtBClW0PejtuXnubt28LJtXTfvrTaHQy8AwzDfMdB5do87UhdqzgX4v&#13;&#10;A0VceFtzaeDj/eVhDCoIssXGMxn4pgDz2e3NFHPrL7yh81ZKlSAccjRQibS51qGoyGHo+ZY4ZUff&#13;&#10;OZRku1LbDi8J7ho9yLKRdlhzWqiwpUVFxWn75Qys94e39nXVL+NKjp9xL7ufUbE05v4uPk+SPE1A&#13;&#10;CUX5b/whltbAYPg4HsLvp/QH9OwKAAD//wMAUEsBAi0AFAAGAAgAAAAhANvh9svuAAAAhQEAABMA&#13;&#10;AAAAAAAAAAAAAAAAAAAAAFtDb250ZW50X1R5cGVzXS54bWxQSwECLQAUAAYACAAAACEAWvQsW78A&#13;&#10;AAAVAQAACwAAAAAAAAAAAAAAAAAfAQAAX3JlbHMvLnJlbHNQSwECLQAUAAYACAAAACEAYR5xAswA&#13;&#10;AADjAAAADwAAAAAAAAAAAAAAAAAHAgAAZHJzL2Rvd25yZXYueG1sUEsFBgAAAAADAAMAtwAAAAAD&#13;&#10;AAAAAA==&#13;&#10;">
            <v:imagedata r:id="rId1" o:title=""/>
            <o:lock v:ext="edit" cropping="t" verticies="t" shapetype="t"/>
          </v:shape>
          <w10:wrap anchorx="page" anchory="page"/>
        </v:group>
      </w:pict>
    </w:r>
    <w:r>
      <w:rPr>
        <w:noProof/>
      </w:rPr>
      <w:pict w14:anchorId="0735EB5C">
        <v:line id="Line 15210" o:spid="_x0000_s2393" style="position:absolute;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kMP5gEAAL8DAAAOAAAAZHJzL2Uyb0RvYy54bWysU01v2zAMvQ/YfxB0X5ykyFYYcYohaXfJ&#13;&#10;tgDtfgAjybEwWRREJU7+/SjlY+12G+aDIJHU4+PT8/zh2DtxMJEs+kZORmMpjFeord818sfL04d7&#13;&#10;KSiB1+DQm0aeDMmHxft38yHUZoodOm2iYBBP9RAa2aUU6qoi1ZkeaITBeE62GHtIfIy7SkcYGL13&#13;&#10;1XQ8/lgNGHWIqAwRR1fnpFwU/LY1Kn1vWzJJuEYyt1TWWNZtXqvFHOpdhNBZdaEB/8CiB+u56Q1q&#13;&#10;BQnEPtq/oHqrIhK2aaSwr7BtrTJlBp5mMv5jmucOgimzsDgUbjLR/4NV3w6bKKxu5PRuds8Keej5&#13;&#10;mdbWGzGZTSdFoSFQzYVLv4l5RnX0z2GN6icJj8sO/M58psBSswEYAB+1TRu0PjHPErjUxIhDZ0C/&#13;&#10;DZchX06Bu07yc1RvuuUDBaa4Hb6i5hrYJyxKH9vYZzasoTiWBz3dHtQck1DnoLpGK6ivV0Kk9MVg&#13;&#10;L/KmkY6HLZBwWFPKFKC+luQOHp+sc8UpzouhkXeTT7NygdBZnZO5jOJuu3RRHCB7rXxlHs68LsvI&#13;&#10;K6DuXFdSZxdG3HtdumSRHi/7BNad98zK+Ys+WZLscaq3qE+beNWNXVLoXxydbfj6XG7//u8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iskMP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29E9F1E">
        <v:line id="Line 15209" o:spid="_x0000_s2392" style="position:absolute;z-index:-2512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4pg7QEAAMQDAAAOAAAAZHJzL2Uyb0RvYy54bWysU8tu2zAQvBfoPxC815LsukkEy0FhJ724&#13;&#10;rYEkH7AmKYsoxSVI2rL/vkv60aS9BdWBILnL2ZnZ1ez+0Bu2Vz5otA2vRiVnygqU2m4b/vL8+OmW&#13;&#10;sxDBSjBoVcOPKvD7+ccPs8HVaowdGqk8IxAb6sE1vIvR1UURRKd6CCN0ylKwRd9DpKPfFtLDQOi9&#13;&#10;KcZl+aUY0EvnUagQ6HZ5CvJ5xm9bJeLPtg0qMtNw4hbz6vO6SWsxn0G99eA6Lc404B0setCWil6h&#13;&#10;lhCB7bz+B6rXwmPANo4E9gW2rRYqayA1VfmXmqcOnMpayJzgrjaF/wcrfuzXnmnZ8PFkenPHmYWe&#13;&#10;2rTSVrFqOi7vkkODCzUlLuzaJ43iYJ/cCsWvwCwuOrBb9TU4spoGgADwQeq4Rm0j8cwX5xzvcegU&#13;&#10;yLfXWeTz0VHVKhUr3lRLh+CI4mb4jpJyYBcxO31ofZ/YkIfskBt6vDZUHSITdFndlpPP1HZxCRVQ&#13;&#10;X945H+I3hT1Lm4YbUpxxYb8KMfGA+pKSylh81MbkcTGWDQ2fVDfT/CCg0TIFU1rw283CeLaHNHD5&#13;&#10;y6Io8jotIS8hdKe8HDqNosedlblKcurhvI+gzWlPrIw9m5R8OTVng/K49hfzaFQy/fNYp1l8fc6v&#13;&#10;//x889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GXfimD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0117E382">
        <v:shapetype id="_x0000_t202" coordsize="21600,21600" o:spt="202" path="m,l,21600r21600,l21600,xe">
          <v:stroke joinstyle="miter"/>
          <v:path gradientshapeok="t" o:connecttype="rect"/>
        </v:shapetype>
        <v:shape id="Text Box 15208" o:spid="_x0000_s2391" type="#_x0000_t202" style="position:absolute;margin-left:213.45pt;margin-top:530.8pt;width:26.6pt;height:11.1pt;z-index:-2512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kZAEQIAAA4EAAAOAAAAZHJzL2Uyb0RvYy54bWysU1Fv0zAQfkfiP1h+p0lTSkvUdBobQ0gD&#13;&#10;Jq38AMdxGovEZ85uk/Lrd3aassEb4sU6353vvu+78+Zq6Fp2VOg0mILPZylnykiotNkX/Pvu7s2a&#13;&#10;M+eFqUQLRhX8pBy/2r5+teltrjJooK0UMipiXN7bgjfe2zxJnGxUJ9wMrDIUrAE74emK+6RC0VP1&#13;&#10;rk2yNH2X9ICVRZDKOfLejkG+jfXrWkn/ra6d8qwtOGHz8cR4luFMthuR71HYRsszDPEPKDqhDTW9&#13;&#10;lLoVXrAD6r9KdVoiOKj9TEKXQF1rqSIHYjNP/2Dz2AirIhcSx9mLTO7/lZVfjw/IdFXwbLFc0bCM&#13;&#10;6GhMOzV49gEGNl9m6Tqo1FuXU/KjpXQ/UIimHRk7ew/yh2MGbhph9uraWVI9RMn1sdL+AbTxBDk6&#13;&#10;zjmI0DdKVC/dke/uZAlATA4oQoVwJQjJMwwjIBfQlP0XqOiJOHiIiIYauzALUpcRTBr76TLqwEuS&#13;&#10;c7FYrTOKSArN36bvV3EVEpFPjy06/0lBx4JRcCROsbg43jsfwIh8Sgm9DNzpto3b1JoXDkoMngg+&#13;&#10;4B2R+6EcouzL1aRuCdWJ6CBQO0JGn4qMBvAXZz0taMHdz4NAxVn72ZBuYZsnAyejnAxhJD0tuOds&#13;&#10;NG/8uPUHi3rfRElHmNckW60jpaDviOKMl5YuMj1/kLDVz+8x6/c33j4B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o+ZGQB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2 0 2</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E3B4123">
        <v:line id="Line 15199" o:spid="_x0000_s2382" style="position:absolute;z-index:-25126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ZGH7AEAAMQDAAAOAAAAZHJzL2Uyb0RvYy54bWysU8GO2jAQvVfqP1i+lxBWLCUirCrY7YW2&#13;&#10;SLv9gMF2iFXHY9mGwN93bLK07N6q5mDZM89v3jxPFg+nzrCj8kGjrXk5GnOmrECp7b7mP1+ePn3m&#13;&#10;LESwEgxaVfOzCvxh+fHDoneVmmCLRirPiMSGqnc1b2N0VVEE0aoOwgidspRs0HcQ6ej3hfTQE3tn&#13;&#10;isl4fF/06KXzKFQIFF1fknyZ+ZtGifijaYKKzNSctMW8+rzu0losF1DtPbhWi0EG/IOKDrSloleq&#13;&#10;NURgB6/fUXVaeAzYxJHArsCm0ULlHqibcvymm+cWnMq9kDnBXW0K/49WfD9uPdOy5pO76f2cMwsd&#13;&#10;PdNGW8XKaTmfJ4d6FyoCruzWpx7FyT67DYpfgVlctWD36ktwZDUNABHgo9Rxi9pG0pkDA8Z77FsF&#13;&#10;8jacm3w5O6papmLFTbV0CI4k7vpvKAkDh4jZ6VPju6SGPGSn/KDn64OqU2TiEhQULWfz2XiayaF6&#13;&#10;ved8iF8Vdixtam6o48wLx02ISQdUr5BUxuKTNiaPi7Gsr/ldOZvmCwGNlimZYMHvdyvj2RHSwOVv&#13;&#10;qHsDS8xrCO0Fl1MJBpXHg5V5l5x6HPYRtLnsSZWxg0nJl8vj7FCetz6JTn7RqGT5w1inWfz7nFF/&#13;&#10;fr7lb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VuZGH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854C399">
        <v:line id="Line 15198" o:spid="_x0000_s2381" style="position:absolute;z-index:-2512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3DF7AEAAMQDAAAOAAAAZHJzL2Uyb0RvYy54bWysU8FuGjEQvVfqP1i+l2WJCMmKJaog6YW2&#13;&#10;SEk/YLC9rFWvx7INC3/fsdmQ0t6i7MGyx89v3ryZnT8cO8MOygeNtublaMyZsgKltrua/3p5+nLH&#13;&#10;WYhgJRi0quYnFfjD4vOnee8qNcEWjVSeEYkNVe9q3sboqqIIolUdhBE6ZemyQd9BpKPfFdJDT+yd&#13;&#10;KSbj8W3Ro5fOo1AhUHR1vuSLzN80SsSfTRNUZKbmpC3m1ed1m9ZiMYdq58G1Wgwy4B0qOtCWkl6o&#13;&#10;VhCB7b3+j6rTwmPAJo4EdgU2jRYq10DVlON/qnluwalcC5kT3MWm8HG04sdh45mWNZ/cTG+pWRY6&#13;&#10;atNaW8XKaXl/lxzqXagIuLQbn2oUR/vs1ih+B2Zx2YLdqa/BkdU0AESAj1LHDWobSWcODBjvsW8V&#13;&#10;yOtwLvLl5ChrmZIVV9nSITiSuO2/oyQM7CNmp4+N75Ia8pAdc0NPl4aqY2TiHBQULWf3s/E0k0P1&#13;&#10;+s75EL8p7Fja1NxQxZkXDusQkw6oXiEpjcUnbUweF2NZX/ObcjbNDwIaLdNlggW/2y6NZwdIA5e/&#13;&#10;Ie8VLDGvILRnXL5KMKg87q3Mu+TU47CPoM15T6qMHUxKvpybs0V52vgkOvlFo5LlD2OdZvHvc0a9&#13;&#10;/XyLP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i73DF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3080EE63">
        <v:group id="Group 15195" o:spid="_x0000_s2378" style="position:absolute;margin-left:212.75pt;margin-top:583pt;width:28pt;height:14pt;z-index:-25126707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QNylKgMAABcIAAAOAAAAZHJzL2Uyb0RvYy54bWykVW1P2zAQ/j5p/8HK&#13;&#10;d0hTSMuitmiigCaxrRrsB7iOk1gktmW7Tfvvd2cnfWMIBJUanXOvfu65y+R609RkzY0VSk6j5HwQ&#13;&#10;ES6ZyoUsp9Hfp7uzq4hYR2VOayX5NNpyG13Pvn6ZtDrjQ1WpOueGQBBps1ZPo8o5ncWxZRVvqD1X&#13;&#10;mktQFso01MHRlHFuaAvRmzoeDgajuFUm10Yxbi28nQdlNPPxi4Iz97soLHeknkZQm/NP459LfMaz&#13;&#10;Cc1KQ3UlWFcG/UAVDRUSku5CzamjZGXEi1CNYEZZVbhzpppYFYVg3N8BbpMMTm5zb9RK+7uUWVvq&#13;&#10;HUwA7QlOHw7Lfq0Xhoh8Gg0v0lEaEUkbaJPPTJI0+ZYiRK0uM7C8N/pRL0y4J4gPij1bItVNRWXJ&#13;&#10;v1sNcAMJ0CM+dcFzGfzJsv2pcshCV0551DaFaTAq4EE2vjnbXXP4xhEGLy/SdDSAFjJQJePxFci+&#13;&#10;eayCDqPX5TCF+lGbjEY75W3nDs7Bd3jldTHNQlZfaVcZ3hR4aPdQ289B/VhRzX0HLQJ4APWoh/pB&#13;&#10;SO6RHgekveGNDDCzjXwdZkD+NhduoYR0UGcCEftWGKPaitP8+LWv5mmrAfq+SQfZ8OoW2vtmew6A&#13;&#10;3nWh79IO5mOQaaaNdfdcNQSFaVTDrX3r6frBOiTM3gSZINWdqGvf4FqSFtqfjFPvYFUtclSimTXl&#13;&#10;8qY2ZE1xvv3Psw80h2aYc05tFey8KpAHBkzmPguiddvJjoo6yFBVLT2bAzaBIEuVbxcGi+7oMpto&#13;&#10;wTL4dyMK0gvevL3KwMutDI+6IM27YjTUPK/0GWwTTZ1Yilq4rd+MABYWJdcLwZBMeDim4LinIFhg&#13;&#10;Ys/CEQLT2wZP6Ixgr83650iIjDUK9n7g43HeGI9H9S9rofvWo9whBfv8ZB/+B+ywa+eKrRouXfh4&#13;&#10;GF4DaEraSmgbEZPxZslhF5ofuS8ICcb+wFbzFLHOcMcq5F0B/OveA0V2Cl/xvkis/30TdXkxPF1d&#13;&#10;/UQNB7DVcOmdLq79wHQzZaDQd8/U0ZD1NO8LBmajCH/Pcf/1Aeno83Z49lb77/nsHwA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CZA3KU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197" o:spid="_x0000_s237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PzOywAAAOMAAAAPAAAAZHJzL2Rvd25yZXYueG1sRI9La8Mw&#13;&#10;EITvhf4HsYHeGjmPmuJECaUPCDkUnPSQ3BZrY5lYK0dSHfffV4FCLwPDMN8wy/VgW9GTD41jBZNx&#13;&#10;BoK4crrhWsHX/uPxGUSIyBpbx6TghwKsV/d3Syy0u3JJ/S7WIkE4FKjAxNgVUobKkMUwdh1xyk7O&#13;&#10;W4zJ+lpqj9cEt62cZlkuLTacFgx29GqoOu++rQJ/jOFQXmbbfl6/Xz7P3uzpVCr1MBreFkleFiAi&#13;&#10;DfG/8YfYaAXT2VOew+1T+gNy9QsAAP//AwBQSwECLQAUAAYACAAAACEA2+H2y+4AAACFAQAAEwAA&#13;&#10;AAAAAAAAAAAAAAAAAAAAW0NvbnRlbnRfVHlwZXNdLnhtbFBLAQItABQABgAIAAAAIQBa9CxbvwAA&#13;&#10;ABUBAAALAAAAAAAAAAAAAAAAAB8BAABfcmVscy8ucmVsc1BLAQItABQABgAIAAAAIQBgjPzO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96" o:spid="_x0000_s238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ZH7zQAAAOMAAAAPAAAAZHJzL2Rvd25yZXYueG1sRI9BS8NA&#13;&#10;FITvQv/D8gRvdtMWo6TdFlEKRbBi7aG9PbOvSWr2bcg+29Vf7wqCl4FhmG+Y2SK6Vp2oD41nA6Nh&#13;&#10;Boq49LbhysD2bXl9ByoIssXWMxn4ogCL+eBihoX1Z36l00YqlSAcCjRQi3SF1qGsyWEY+o44ZQff&#13;&#10;O5Rk+0rbHs8J7lo9zrJcO2w4LdTY0UNN5cfm0xl42b8/d0/rURXXcjjGvey+83JlzNVlfJwmuZ+C&#13;&#10;Eory3/hDrKyB8eQmv4XfT+kP6PkPAAAA//8DAFBLAQItABQABgAIAAAAIQDb4fbL7gAAAIUBAAAT&#13;&#10;AAAAAAAAAAAAAAAAAAAAAABbQ29udGVudF9UeXBlc10ueG1sUEsBAi0AFAAGAAgAAAAhAFr0LFu/&#13;&#10;AAAAFQEAAAsAAAAAAAAAAAAAAAAAHwEAAF9yZWxzLy5yZWxzUEsBAi0AFAAGAAgAAAAhAK4pkfvN&#13;&#10;AAAA4wAAAA8AAAAAAAAAAAAAAAAABwIAAGRycy9kb3ducmV2LnhtbFBLBQYAAAAAAwADALcAAAAB&#13;&#10;AwAAAAA=&#13;&#10;">
            <v:imagedata r:id="rId1" o:title=""/>
            <o:lock v:ext="edit" cropping="t" verticies="t" shapetype="t"/>
          </v:shape>
          <w10:wrap anchorx="page" anchory="page"/>
        </v:group>
      </w:pict>
    </w:r>
    <w:r>
      <w:rPr>
        <w:noProof/>
      </w:rPr>
      <w:pict w14:anchorId="222815AC">
        <v:line id="Line 15194" o:spid="_x0000_s2377" style="position:absolute;z-index:-2512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6PZ5gEAAL8DAAAOAAAAZHJzL2Uyb0RvYy54bWysU8Fu2zAMvQ/YPwi6L47TptuMOMWQtLtk&#13;&#10;a4B2H8BIcixMFgVJiZ2/HyUnWbvdhvkgSCT1+N4TvbgfOsOOygeNtublZMqZsgKltvua/3h5/PCJ&#13;&#10;sxDBSjBoVc1PKvD75ft3i95VaoYtGqk8IxAbqt7VvI3RVUURRKs6CBN0ylKyQd9BpKPfF9JDT+id&#13;&#10;KWbT6V3Ro5fOo1AhUHQ9Jvky4zeNEvGpaYKKzNScuMW8+rzu0losF1DtPbhWizMN+AcWHWhLTa9Q&#13;&#10;a4jADl7/BdVp4TFgEycCuwKbRguVNZCacvqHmucWnMpayJzgrjaF/wcrvh+3nmlZ89nN/O6WMwsd&#13;&#10;PdNGW8XKefn5NjnUu1BR4cpufdIoBvvsNih+BmZx1YLdqy/BkdU0AASAD1LHLWobiWcOnGu8x75V&#13;&#10;IN+Gs8iXk6OuZWpWvOmWDsERxV3/DSXVwCFidnpofJfYkIdsyA96uj6oGiITY1BcogVUlyvOh/hV&#13;&#10;YcfSpuaGxGZIOG5CTBSgupSkDhYftTF5Uoxlfc1vyo/zfCGg0TIlU1nw+93KeHaENGv5y3oo87os&#13;&#10;Ia8htGNdTo1T6PFgZe6STHo47yNoM+6JlbFnf5Il47vsUJ62/uIbTUmmf57oNIavz/n27/9u+Q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kk6PZ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9F806EB">
        <v:line id="Line 15193" o:spid="_x0000_s2376" style="position:absolute;z-index:-2512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QT7QEAAMQDAAAOAAAAZHJzL2Uyb0RvYy54bWysU8tu2zAQvBfoPxC817LsOk0Ey0FhJ724&#13;&#10;jYGkH7AmKYsoxSVI2pL/vkv60aS5FdWBILnL2ZnZ1fx+6Aw7KB802pqXozFnygqU2u5q/vPl8dMt&#13;&#10;ZyGClWDQqpofVeD3i48f5r2r1ARbNFJ5RiA2VL2reRujq4oiiFZ1EEbolKVgg76DSEe/K6SHntA7&#13;&#10;U0zG45uiRy+dR6FCoNvVKcgXGb9plIhPTRNUZKbmxC3m1ed1m9ZiMYdq58G1WpxpwD+w6EBbKnqF&#13;&#10;WkEEtvf6HVSnhceATRwJ7ApsGi1U1kBqyvFfap5bcCprIXOCu9oU/h+s+HHYeKZlzSfT2c2UMwsd&#13;&#10;tWmtrWLlrLybJod6FypKXNqNTxrFYJ/dGsWvwCwuW7A79TU4spoGgADwQeq4QW0j8cwX5xzvsW8V&#13;&#10;yLfXWeTL0VHVMhUr3lRLh+CI4rb/jpJyYB8xOz00vktsyEM25IYerw1VQ2SCLsvb8fQztV1cQgVU&#13;&#10;l3fOh/hNYcfSpuaGFGdcOKxDTDyguqSkMhYftTF5XIxlfc2n5ZdZfhDQaJmCKS343XZpPDtAGrj8&#13;&#10;ZVEUeZ2WkFcQ2lNeDp1G0ePeylwlOfVw3kfQ5rQnVsaeTUq+nJqzRXnc+It5NCqZ/nms0yy+PufX&#13;&#10;f36+xW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D45JBP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2CDD880">
        <v:line id="Line 15192" o:spid="_x0000_s2375" style="position:absolute;z-index:-2512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Ss67AEAAMQDAAAOAAAAZHJzL2Uyb0RvYy54bWysU8GO2jAQvVfqP1i+lxBWLN2IsKpgtxfa&#13;&#10;Iu32AwbbSaw6Hss2BP6+Y5Olpb1VzcGyZ57fvHmeLB9PvWFH5YNGW/NyMuVMWYFS27bm31+fP3zk&#13;&#10;LESwEgxaVfOzCvxx9f7dcnCVmmGHRirPiMSGanA172J0VVEE0akewgSdspRs0PcQ6ejbQnoYiL03&#13;&#10;xWw6vS8G9NJ5FCoEim4uSb7K/E2jRPzWNEFFZmpO2mJefV73aS1WS6haD67TYpQB/6CiB22p6JVq&#13;&#10;AxHYweu/qHotPAZs4kRgX2DTaKFyD9RNOf2jm5cOnMq9kDnBXW0K/49WfD3uPNOy5rO7+f2MMws9&#13;&#10;PdNWW8XKefkwSw4NLlQEXNudTz2Kk31xWxQ/ArO47sC26lNwZDUNABHgk9Rxh9pG0pkDI8Z7HDoF&#13;&#10;8jacm3w9O6papmLFTbV0CI4k7ocvKAkDh4jZ6VPj+6SGPGSn/KDn64OqU2TiEhQULRcPi+k8k0P1&#13;&#10;ds/5ED8r7Fna1NxQx5kXjtsQkw6o3iCpjMVnbUweF2PZUPO7cjHPFwIaLVMywYJv92vj2RHSwOVv&#13;&#10;rHsDS8wbCN0Fl1MJBpXHg5V5l5x6GvcRtLnsSZWxo0nJl8vj7FGedz6JTn7RqGT541inWfz9nFG/&#13;&#10;fr7VT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3/Ss6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DCC676A">
        <v:line id="Line 15191" o:spid="_x0000_s2374" style="position:absolute;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gj96QEAAMQDAAAOAAAAZHJzL2Uyb0RvYy54bWysU8GO2jAQvVfqP1i+lxBWLN2IsKpgtxfa&#13;&#10;Iu3uBxjbIVYdj+UxBP6+YwdoaW+r5mDZM89v5j1P5o/HzrKDDmjA1bwcjTnTToIyblfzt9fnT585&#13;&#10;wyicEhacrvlJI39cfPww732lJ9CCVTowInFY9b7mbYy+KgqUre4EjsBrR8kGQiciHcOuUEH0xN7Z&#13;&#10;YjIe3xc9BOUDSI1I0dWQ5IvM3zRaxh9NgzoyW3PqLeY15HWb1mIxF9UuCN8aeW5DvKOLThhHRa9U&#13;&#10;KxEF2wfzD1VnZACEJo4kdAU0jZE6ayA15fgvNS+t8DprIXPQX23C/0crvx82gRlV88nd9L7kzImO&#13;&#10;nmltnGbltHwok0O9x4qAS7cJSaM8uhe/BvkTmYNlK9xOf0FPVtMAEAE8KRM3YFykPnPgjAkB+lYL&#13;&#10;dRvOIl9PnqrmYsVNtXRATy1u+2+gCCP2EbLTxyZ0qRvykB3zg56uD6qPkckhKClazh5m42lSUojq&#13;&#10;cs8HjF81dCxtam5JceYVhzXGAXqBpDIOno21eVysY33N78rZNF9AsEalZIJh2G2XNrCDSAOXv3Pd&#13;&#10;G1hiXglsB1xODaMYYO9UrpKcejrvozB22JMA60jHxZfhcbagTpuQmk5xGpWs9DzWaRb/PGfU759v&#13;&#10;8QsAAP//AwBQSwMEFAAGAAgAAAAhAGWm6wDkAAAAEgEAAA8AAABkcnMvZG93bnJldi54bWxMT01P&#13;&#10;wzAMvSPxHyIjcWPpKqi2rulECxx2AIkNCbhljWkrmqQ07lb+PZ44wMWS37PfR7aebCcOOITWOwXz&#13;&#10;WQQCXeVN62oFL7uHqwWIQNoZ3XmHCr4xwDo/P8t0avzRPeNhS7VgERdSraAh6lMpQ9Wg1WHme3TM&#13;&#10;ffjBauJ1qKUZ9JHFbSfjKEqk1a1jh0b3WDZYfW5Hq4DC69sTjZuvIikeS9wV7+W93Ch1eTHdrXjc&#13;&#10;rkAQTvT3AacOnB9yDrb3ozNBdAoWccyFiIl5crMEwSe/0P4ELa9jkHkm/1fJfwAAAP//AwBQSwEC&#13;&#10;LQAUAAYACAAAACEAtoM4kv4AAADhAQAAEwAAAAAAAAAAAAAAAAAAAAAAW0NvbnRlbnRfVHlwZXNd&#13;&#10;LnhtbFBLAQItABQABgAIAAAAIQA4/SH/1gAAAJQBAAALAAAAAAAAAAAAAAAAAC8BAABfcmVscy8u&#13;&#10;cmVsc1BLAQItABQABgAIAAAAIQDuBgj96QEAAMQDAAAOAAAAAAAAAAAAAAAAAC4CAABkcnMvZTJv&#13;&#10;RG9jLnhtbFBLAQItABQABgAIAAAAIQBlpusA5AAAABIBAAAPAAAAAAAAAAAAAAAAAEMEAABkcnMv&#13;&#10;ZG93bnJldi54bWxQSwUGAAAAAAQABADzAAAAVAUAAAAA&#13;&#10;" strokeweight=".25pt">
          <v:path arrowok="f"/>
          <o:lock v:ext="edit" aspectratio="t" verticies="t"/>
          <w10:wrap anchorx="page" anchory="page"/>
        </v:line>
      </w:pict>
    </w:r>
    <w:r>
      <w:rPr>
        <w:noProof/>
      </w:rPr>
      <w:pict w14:anchorId="3E4CB4AE">
        <v:group id="Group 15188" o:spid="_x0000_s2371" style="position:absolute;margin-left:212.75pt;margin-top:583pt;width:28pt;height:14pt;z-index:-25126195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PWyPLAMAABcIAAAOAAAAZHJzL2Uyb0RvYy54bWykVe1O2zAU/T9p72Dl&#13;&#10;P6QttJSoLZooQ5PYVg32AK7jJBaObdlu07797rWTfjEEgkqN7FzfD59z7s3kZlNLsubWCa2mSf+8&#13;&#10;lxCumM6FKqfJ36fvZ+OEOE9VTqVWfJpsuUtuZl+/TBqT8YGutMy5JRBEuawx06Ty3mRp6ljFa+rO&#13;&#10;teEKjIW2NfWwtWWaW9pA9Fqmg15vlDba5sZqxp2Dt/NoTGYhflFw5n8XheOeyGkCtfnwtOG5xGc6&#13;&#10;m9CstNRUgrVl0A9UUVOhIOku1Jx6SlZWvAhVC2a104U/Z7pOdVEIxsMd4Db93slt7q1emXCXMmtK&#13;&#10;s4MJoD3B6cNh2a/1whKRT5PBxXAIZClaA00hM+kP++MxQtSYMoOT99Y8moWN94Tlg2bPjih9W1FV&#13;&#10;8m/OANwgAvRIT11wX0Z/smx+6hyy0JXXAbVNYWuMCniQTSBnuyOHbzxh8BLKG/WAQgam/tXVGNaB&#13;&#10;PFYBw+h1ORgOE4LW/mi0M9617uAcfQfjYEtpFrOGStvK8KagQ7eH2n0O6seKGh4YdAjgAdTXHdQP&#13;&#10;QnFE+jqUhfnh4K2KMLONeh1mQP4uF36hhfJQZx8idlRYq5uK0/z4dajmaWsA+o6kg2yY2gG9b9Jz&#13;&#10;APSOhY6lHczHINPMWOfvua4JLqaJhFsH6un6wXkUzP4IKkHp70LKQLBUpAH6+1fD4OC0FDka8Ziz&#13;&#10;5fJWWrKm2N/hF9QHlsNjmHNOXRXPBVMUDzSYykMWROuuXXsqZFxDVVIFNUdsokCWOt8uLBbdymU2&#13;&#10;MYJl8G9bFFYvdPP2KAMvv7I8aYPU74pRU/u8MmcwTQz1Yimk8NswGQEsLEqtF4KhmHBzJEFsiNjt&#13;&#10;cAITh36/RmC6s9ETmBHstV7/nAhRsVbD3I96PM6b4vao/qUUpqMe1y1SMM9P5uF/wI6zdq7ZqubK&#13;&#10;x4+H5RJA08pVwriE2IzXSw6z0P7IQ0EoMPYHplqQiPOWe1ah7grQX/seJLIzhIr3RWL97+uoy4vB&#13;&#10;6ejqOmrQg6mGQ+90cO0bpu0pC4W+u6eOmqyTeVcwKBuX8A8aD18fWB193g734dT+ez77Bw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bT1sjy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190" o:spid="_x0000_s2372"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6IBzAAAAOMAAAAPAAAAZHJzL2Rvd25yZXYueG1sRI/NasMw&#13;&#10;EITvgb6D2EJvidykKa0dJZT+QMkh4KSH9rZYa8vEWjmS6rhvXxUCvQwMw3zDrDaj7cRAPrSOFdzO&#13;&#10;MhDEldMtNwo+Dm/TBxAhImvsHJOCHwqwWV9NVphrd+aShn1sRIJwyFGBibHPpQyVIYth5nrilNXO&#13;&#10;W4zJ+kZqj+cEt52cZ9m9tNhyWjDY07Oh6rj/tgr8Vwyf5WmxHe6a19Pu6M2B6lKpm+vxpUjyVICI&#13;&#10;NMb/xgXxrhXMF8vlI/x9Sn9Arn8BAAD//wMAUEsBAi0AFAAGAAgAAAAhANvh9svuAAAAhQEAABMA&#13;&#10;AAAAAAAAAAAAAAAAAAAAAFtDb250ZW50X1R5cGVzXS54bWxQSwECLQAUAAYACAAAACEAWvQsW78A&#13;&#10;AAAVAQAACwAAAAAAAAAAAAAAAAAfAQAAX3JlbHMvLnJlbHNQSwECLQAUAAYACAAAACEA33+iAc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89" o:spid="_x0000_s2373"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AmPywAAAOMAAAAPAAAAZHJzL2Rvd25yZXYueG1sRI9BS8NA&#13;&#10;EIXvgv9hGcGb3bRikLTbIopQBCtWD/Y2ZqdJNDsbsmO7+uudg+Bl4DG87/EtVjn05kBj6iI7mE4K&#13;&#10;MMR19B03Dl5f7i+uwSRB9thHJgfflGC1PD1ZYOXjkZ/psJXGKIRThQ5akaGyNtUtBUyTOBDrbx/H&#13;&#10;gKJxbKwf8ajw0NtZUZQ2YMe60OJAty3Vn9uv4OBp9/44PGymTd7I/iPv5O2nrNfOnZ/lu7memzkY&#13;&#10;oSz/jT/E2juYXV6VaqFO6gN2+QsAAP//AwBQSwECLQAUAAYACAAAACEA2+H2y+4AAACFAQAAEwAA&#13;&#10;AAAAAAAAAAAAAAAAAAAAW0NvbnRlbnRfVHlwZXNdLnhtbFBLAQItABQABgAIAAAAIQBa9CxbvwAA&#13;&#10;ABUBAAALAAAAAAAAAAAAAAAAAB8BAABfcmVscy8ucmVsc1BLAQItABQABgAIAAAAIQAhwAmPywAA&#13;&#10;AOMAAAAPAAAAAAAAAAAAAAAAAAcCAABkcnMvZG93bnJldi54bWxQSwUGAAAAAAMAAwC3AAAA/wIA&#13;&#10;AAAA&#13;&#10;">
            <v:imagedata r:id="rId1" o:title=""/>
            <o:lock v:ext="edit" cropping="t" verticies="t" shapetype="t"/>
          </v:shape>
          <w10:wrap anchorx="page" anchory="page"/>
        </v:group>
      </w:pict>
    </w:r>
    <w:r>
      <w:rPr>
        <w:noProof/>
      </w:rPr>
      <w:pict w14:anchorId="249A3DA3">
        <v:line id="Line 15187" o:spid="_x0000_s2370" style="position:absolute;z-index:-2512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X5gEAAL8DAAAOAAAAZHJzL2Uyb0RvYy54bWysU8GO2yAQvVfqPyDujeOs0qysOKsq2e0l&#13;&#10;bSPt9gMmgG1UzCAgcfL3HXCS3W1vVX1AMDO8ee8xXj6cesOOygeNtublZMqZsgKltm3Nf748fbrn&#13;&#10;LESwEgxaVfOzCvxh9fHDcnCVmmGHRirPCMSGanA172J0VVEE0akewgSdspRs0PcQ6ejbQnoYCL03&#13;&#10;xWw6/VwM6KXzKFQIFN2MSb7K+E2jRPzRNEFFZmpO3GJefV73aS1WS6haD67T4kID/oFFD9pS0xvU&#13;&#10;BiKwg9d/QfVaeAzYxInAvsCm0UJlDaSmnP6h5rkDp7IWMie4m03h/8GK78edZ1rWfHY3ny84s9DT&#13;&#10;M221Vaycl/eL5NDgQkWFa7vzSaM42We3RfErMIvrDmyrvgRHVtMAEAA+Sh13qG0knjlwqfEeh06B&#13;&#10;fB/OIl/OjrqWqVnxrls6BEcU98M3lFQDh4jZ6VPj+8SGPGSn/KDn24OqU2RiDIprtIDqesX5EL8q&#13;&#10;7Fna1NyQ2AwJx22IiQJU15LUweKTNiZPirFsqPlduZjnCwGNlimZyoJv92vj2RHSrOUv66HM27KE&#13;&#10;vIHQjXU5NU6hx4OVuUsy6fGyj6DNuCdWxl78SZaM77JHed75q280JZn+ZaLTGL4959uv/93qN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pMWX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66167B4">
        <v:line id="Line 15186" o:spid="_x0000_s2369" style="position:absolute;z-index:-2512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5iv6wEAAMQDAAAOAAAAZHJzL2Uyb0RvYy54bWysU8GO2jAQvVfqP1i+lxAoFEWEVQW7vdAW&#13;&#10;abcfMNgOsep4LNsQ+PuOTaC77a1qDpbtGb95781k+XDuDDspHzTampejMWfKCpTaHmr+4+Xpw4Kz&#13;&#10;EMFKMGhVzS8q8IfV+3fL3lVqgi0aqTwjEBuq3tW8jdFVRRFEqzoII3TKUrBB30Gkoz8U0kNP6J0p&#13;&#10;JuPxvOjRS+dRqBDodnMN8lXGbxol4vemCSoyU3PiFvPq87pPa7FaQnXw4FotBhrwDyw60JaK3qE2&#13;&#10;EIEdvf4LqtPCY8AmjgR2BTaNFiprIDXl+A81zy04lbWQOcHdbQr/D1Z8O+0807Lmk+lsNufMQkdt&#13;&#10;2mqrWDkrF/PkUO9CRYlru/NJozjbZ7dF8TMwi+sW7EF9Do6spgEgAHyUOu5Q20g888WQ4z32rQL5&#13;&#10;9jqLfLk4qlqmYsWbaukQHFHc919RUg4cI2anz43vEhvykJ1zQy/3hqpzZIIuy8V4+pHaLm6hAqrb&#13;&#10;O+dD/KKwY2lTc0OKMy6ctiEmHlDdUlIZi0/amDwuxrK+5tPy0yw/CGi0TMGUFvxhvzaenSANXP6y&#13;&#10;KIq8TkvIGwjtNS+HrqPo8WhlrpKcehz2EbS57omVsYNJyZdrc/YoLzt/M49GJdMfxjrN4utzfv37&#13;&#10;51v9Ag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DNy5iv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13357BD">
        <v:line id="Line 15177" o:spid="_x0000_s2360" style="position:absolute;z-index:-25125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GeI6wEAAMQDAAAOAAAAZHJzL2Uyb0RvYy54bWysU8GO0zAQvSPxD5bvNE2XEoiarlC7y6Ww&#13;&#10;lXb5gKntNBaOx7Ldpv17xm62ULghcrDsmec3b54ni/tTb9hR+aDRNrycTDlTVqDUdt/w7y+P7z5y&#13;&#10;FiJYCQatavhZBX6/fPtmMbhazbBDI5VnRGJDPbiGdzG6uiiC6FQPYYJOWUq26HuIdPT7QnoYiL03&#13;&#10;xWw6/VAM6KXzKFQIFF1fknyZ+dtWifjUtkFFZhpO2mJefV53aS2WC6j3HlynxSgD/kFFD9pS0SvV&#13;&#10;GiKwg9d/UfVaeAzYxonAvsC21ULlHqibcvpHN88dOJV7IXOCu9oU/h+t+HbceqZlw2d38/cVZxZ6&#13;&#10;eqaNtoqV87KqkkODCzUBV3brU4/iZJ/dBsWPwCyuOrB79Tk4spoGgAjwQeq4RW0j6cyBEeM9Dp0C&#13;&#10;eRvOTb6cHVUtU7Hiplo6BEcSd8NXlISBQ8Ts9Kn1fVJDHrJTftDz9UHVKTJxCQqKltWnajrP5FC/&#13;&#10;3nM+xC8Ke5Y2DTfUceaF4ybEpAPqV0gqY/FRG5PHxVg2NPyurOb5QkCjZUomWPD73cp4doQ0cPkb&#13;&#10;697AEvMaQnfB5VSCQe3xYGXeJacexn0EbS57UmXsaFLy5fI4O5TnrU+ik180Kln+ONZpFn8/Z9Sv&#13;&#10;n2/5Ew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MDUZ4j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0F30EA65">
        <v:line id="Line 15176" o:spid="_x0000_s2359" style="position:absolute;z-index:-25125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obK7AEAAMQDAAAOAAAAZHJzL2Uyb0RvYy54bWysU8GO2jAQvVfqP1i+lxC2QDcirCrY7YW2&#13;&#10;SLv9gMF2iFXHY9mGwN93bLK0bG9Vc7Dsmec3b54ni4dTZ9hR+aDR1rwcjTlTVqDUdl/zHy9PHz5x&#13;&#10;FiJYCQatqvlZBf6wfP9u0btKTbBFI5VnRGJD1buatzG6qiiCaFUHYYROWUo26DuIdPT7Qnroib0z&#13;&#10;xWQ8nhU9euk8ChUCRdeXJF9m/qZRIn5vmqAiMzUnbTGvPq+7tBbLBVR7D67VYpAB/6CiA22p6JVq&#13;&#10;DRHYweu/qDotPAZs4khgV2DTaKFyD9RNOX7TzXMLTuVeyJzgrjaF/0crvh23nmlZ88nd9OOMMwsd&#13;&#10;PdNGW8XKaTmfJYd6FyoCruzWpx7FyT67DYqfgVlctWD36nNwZDUNABHgo9Rxi9pG0pkDA8Z77FsF&#13;&#10;8jacm3w5O6papmLFTbV0CI4k7vqvKAkDh4jZ6VPju6SGPGSn/KDn64OqU2TiEhQULef38/E0k0P1&#13;&#10;es/5EL8o7Fja1NxQx5kXjpsQkw6oXiGpjMUnbUweF2NZX/O7cj7NFwIaLVMywYLf71bGsyOkgcvf&#13;&#10;UPcGlpjXENoLLqcSDCqPByvzLjn1OOwjaHPZkypjB5OSL5fH2aE8b30SnfyiUcnyh7FOs/jnOaN+&#13;&#10;/3zLX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3gobK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E0B459F">
        <v:group id="Group 15173" o:spid="_x0000_s2356" style="position:absolute;margin-left:212.75pt;margin-top:583pt;width:28pt;height:14pt;z-index:-25125068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PBZbLAMAABcIAAAOAAAAZHJzL2Uyb0RvYy54bWykVe1q2zAU/T/YOwj/&#13;&#10;bx0ncVpMkjKargy6LazdAyiybIvakpCUOHn73SvZ+epKSxuIkXw/dHXOudfTm21Tkw03Vig5i5LL&#13;&#10;QUS4ZCoXspxFf5++X1xHxDoqc1oryWfRjtvoZv71y7TVGR+qStU5NwSSSJu1ehZVzuksji2reEPt&#13;&#10;pdJcgrFQpqEOtqaMc0NbyN7U8XAwmMStMrk2inFr4e0iGKO5z18UnLnfRWG5I/Usgtqcfxr/XOEz&#13;&#10;nk9pVhqqK8G6MugHqmiokHDoPtWCOkrWRrxI1QhmlFWFu2SqiVVRCMb9HeA2yeDsNvdGrbW/S5m1&#13;&#10;pd7DBNCe4fThtOzXZmmIyGfRcJSORxGRtAGa/MkkSZOrEULU6jIDz3ujH/XShHvC8kGxZ0ukuq2o&#13;&#10;LPk3qwFuEAFGxOchuC9DPFm1P1UOp9C1Ux61bWEazAp4kK0nZ7cnh28dYfBylKaTAVDIwJRcXV3D&#13;&#10;2pPHKmAYo8bDNI0IWpPJZG+868IhOMQOr70tplk41VfaVYY3BR3aA9T2c1A/VlRzz6BFAI+gHvdQ&#13;&#10;PwjJPdJpQNo73soAM9vK12EG5O9y4ZZKSAd1JpCxp8IY1Vac5qevfTVPOw3Q9yQdnYZXt0Dvm/Qc&#13;&#10;Ab1noWdpD/MpyDTTxrp7rhqCi1lUw6099XTzYB0K5uCCSpDqu6hrT3AtSQv0J1epD7CqFjka0c2a&#13;&#10;cnVbG7Kh2N/+59UHlmM3PHNBbRX8vCmIBxpM5v4UROuuWzsq6rCGqmrp1RywCQJZqXy3NFh0J5f5&#13;&#10;VAuWwb9rUVi90M3bowyi3NrwqEvSvCtHQ83zWl/ANNHUiZWohdv5yQhgYVFysxQMxYSbUwlCt4Ru&#13;&#10;Bw882KtwjMD0viESmBHstV7/nAhRsUbB3A96PD03xu1J/ata6J56XHdIwTw/m4f/ATvM2oVi64ZL&#13;&#10;Fz4ehtcAmpK2EtpGxGS8WXGYheZH7gtCgbE/MNW8RKwz3LEKdVeA/rr3IJG9wVd8KBLrf19HjUfD&#13;&#10;89HVd9RwADzh0DsfXIeG6XrKQKHv7qmTJutl3hcMysYl/L3G/dcHVieft+O99zp8z+f/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hjwWWy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175" o:spid="_x0000_s235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5tCywAAAOMAAAAPAAAAZHJzL2Rvd25yZXYueG1sRI9BawIx&#13;&#10;FITvhf6H8Aq91Wx1K2U1SmkriIfCag/t7bF5bhY3L2sS1/Xfm0LBy8AwzDfMfDnYVvTkQ+NYwfMo&#13;&#10;A0FcOd1wreB7t3p6BREissbWMSm4UIDl4v5ujoV2Zy6p38ZaJAiHAhWYGLtCylAZshhGriNO2d55&#13;&#10;izFZX0vt8ZzgtpXjLJtKiw2nBYMdvRuqDtuTVeB/Y/gpj5NNn9efx6+DNzval0o9PgwfsyRvMxCR&#13;&#10;hnhr/CPWWsF48pLn8Pcp/QG5uAIAAP//AwBQSwECLQAUAAYACAAAACEA2+H2y+4AAACFAQAAEwAA&#13;&#10;AAAAAAAAAAAAAAAAAAAAW0NvbnRlbnRfVHlwZXNdLnhtbFBLAQItABQABgAIAAAAIQBa9CxbvwAA&#13;&#10;ABUBAAALAAAAAAAAAAAAAAAAAB8BAABfcmVscy8ucmVsc1BLAQItABQABgAIAAAAIQC0p5tC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74" o:spid="_x0000_s235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AvZ3zQAAAOMAAAAPAAAAZHJzL2Rvd25yZXYueG1sRI9RSwJB&#13;&#10;FIXfA//DcIXeclZLkdVRoggkSEl9yLfbznV3a+fOsnPTqV/fBIEvBw6H8x3OfBldo07UhdqzgeEg&#13;&#10;A0VceFtzaWC/e7qZggqCbLHxTAa+KcBy0buaY279mV/ptJVSJQiHHA1UIm2udSgqchgGviVO2dF3&#13;&#10;DiXZrtS2w3OCu0aPsmyiHdacFips6aGi4nP75QxsDu8v7fN6WMa1HD/iQd5+JsXKmOt+fJwluZ+B&#13;&#10;EopyafwjVtbA6HZ8N4a/T+kP6MUvAAAA//8DAFBLAQItABQABgAIAAAAIQDb4fbL7gAAAIUBAAAT&#13;&#10;AAAAAAAAAAAAAAAAAAAAAABbQ29udGVudF9UeXBlc10ueG1sUEsBAi0AFAAGAAgAAAAhAFr0LFu/&#13;&#10;AAAAFQEAAAsAAAAAAAAAAAAAAAAAHwEAAF9yZWxzLy5yZWxzUEsBAi0AFAAGAAgAAAAhAHoC9nfN&#13;&#10;AAAA4wAAAA8AAAAAAAAAAAAAAAAABwIAAGRycy9kb3ducmV2LnhtbFBLBQYAAAAAAwADALcAAAAB&#13;&#10;AwAAAAA=&#13;&#10;">
            <v:imagedata r:id="rId1" o:title=""/>
            <o:lock v:ext="edit" cropping="t" verticies="t" shapetype="t"/>
          </v:shape>
          <w10:wrap anchorx="page" anchory="page"/>
        </v:group>
      </w:pict>
    </w:r>
    <w:r>
      <w:rPr>
        <w:noProof/>
      </w:rPr>
      <w:pict w14:anchorId="7EE53CD0">
        <v:line id="Line 15172" o:spid="_x0000_s2355" style="position:absolute;z-index:-2512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el5gEAAL8DAAAOAAAAZHJzL2Uyb0RvYy54bWysU8Fu2zAMvQ/YPwi6L47TZR2MOMWQtLtk&#13;&#10;W4B2H8BIsi1MFgVJiZO/HyUnabvdivogSCT1+N4Tvbg79oYdlA8abc3LyZQzZQVKbdua/356+PSV&#13;&#10;sxDBSjBoVc1PKvC75ccPi8FVaoYdGqk8IxAbqsHVvIvRVUURRKd6CBN0ylKyQd9DpKNvC+lhIPTe&#13;&#10;FLPp9EsxoJfOo1AhUHQ9Jvky4zeNEvFX0wQVmak5cYt59XndpbVYLqBqPbhOizMNeAOLHrSlpleo&#13;&#10;NURge6//g+q18BiwiROBfYFNo4XKGkhNOf1HzWMHTmUtZE5wV5vC+8GKn4etZ1rWfHYz/zzjzEJP&#13;&#10;z7TRVrFyXt7OkkODCxUVruzWJ43iaB/dBsWfwCyuOrCt+hYcWU0DQAB4L3XcoraReObAucZ7HDoF&#13;&#10;8nU4i3w6OepapmbFq27pEBxR3A0/UFIN7CNmp4+N7xMb8pAd84Oerg+qjpGJMSgu0QKqyxXnQ/yu&#13;&#10;sGdpU3NDYjMkHDYhJgpQXUpSB4sP2pg8KcayoeY35e08XwhotEzJVBZ8u1sZzw6QZi1/WQ9lXpYl&#13;&#10;5DWEbqzLqXEKPe6tzF2SSffnfQRtxj2xMvbsT7JkfJcdytPWX3yjKcn0zxOdxvDlOd9+/u+Wfw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iQel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0D43440E">
        <v:line id="Line 15171" o:spid="_x0000_s2354" style="position:absolute;z-index:-2512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7+27AEAAMQDAAAOAAAAZHJzL2Uyb0RvYy54bWysU02P2jAQvVfqf7B8LyGwdFcRYVXBbi+0&#13;&#10;RdrdHzDYTmLV8Vi2IfDvOzYfLe1tVQ6WPfPy3sybYf546A3bKx802pqXozFnygqU2rY1f3t9/vTA&#13;&#10;WYhgJRi0quZHFfjj4uOH+eAqNcEOjVSeEYkN1eBq3sXoqqIIolM9hBE6ZSnZoO8h0tO3hfQwEHtv&#13;&#10;isl4/LkY0EvnUagQKLo6Jfki8zeNEvFH0wQVmak51Rbz6fO5TWexmEPVenCdFucy4B1V9KAtiV6p&#13;&#10;VhCB7bz+h6rXwmPAJo4E9gU2jRYq90DdlOO/unnpwKncC5kT3NWm8P9oxff9xjMtaz6Zzu5Kziz0&#13;&#10;NKa1toqVs/K+TA4NLlQEXNqNTz2Kg31xaxQ/A7O47MC26ktwZDUtABHgk9Rxg9pGqjMHzhjvcegU&#13;&#10;yNtwbvL16Eg1ixU3aukRHJW4Hb6hJAzsImanD43vUzXkITvkgR6vA1WHyAQFy4fx9I7GLi6pAqrL&#13;&#10;d86H+FVhz9Kl5oY6zrywX4dITRP0AkkyFp+1MXldjGVDzafl/Sx/ENBomZIJFny7XRrP9pAWLv+S&#13;&#10;g0R2A0vMKwjdCZdTp1X0uLMyqySnns73CNqc7kRkLPFdfDkNZ4vyuPFJJ8VpVbLiea3TLv75zqjf&#13;&#10;f77FL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jbe/t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1FC19DDC">
        <v:shapetype id="_x0000_t202" coordsize="21600,21600" o:spt="202" path="m,l,21600r21600,l21600,xe">
          <v:stroke joinstyle="miter"/>
          <v:path gradientshapeok="t" o:connecttype="rect"/>
        </v:shapetype>
        <v:shape id="Text Box 15170" o:spid="_x0000_s2353" type="#_x0000_t202" style="position:absolute;margin-left:213.45pt;margin-top:530.8pt;width:26.6pt;height:11.1pt;z-index:-2512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67iEAIAAA4EAAAOAAAAZHJzL2Uyb0RvYy54bWysU9tu2zAMfR+wfxD0vjiX3mbEKbp2HQZ0&#13;&#10;W4FmH6DIcizMFjVSiZ19fSk5ztrtbdiLQJEUec4htbzu20bsDZIFV8jZZCqFcRpK67aF/L6+f3cl&#13;&#10;BQXlStWAM4U8GJLXq7dvlp3PzRxqaEqDgos4yjtfyDoEn2cZ6dq0iibgjeNgBdiqwFfcZiWqjqu3&#13;&#10;TTafTi+yDrD0CNoQsfduCMpVql9VRodvVUUmiKaQjC2kE9O5iWe2Wqp8i8rXVh9hqH9A0SrruOmp&#13;&#10;1J0KSuzQ/lWqtRqBoAoTDW0GVWW1SRyYzWz6B5unWnmTuLA45E8y0f8rq7/uH1HYspDzxfkZK+RU&#13;&#10;y2Namz6ID9CL2fnsMqnUeco5+clzeug5xNNOjMk/gP5BwsFtrdzW3JBn1WOUXR9LGx7BusCQk+OY&#13;&#10;gwhdbVT52p34rg+eAaTkiCJWiFceVPYCQxww5RTRbLovUPITtQuQEPUVtnEWrK5gmEzqcBp15KXZ&#13;&#10;uVhcXs05ojk0O5u+H0hmKh8fe6TwyUArolFIZE6puNo/UIhgVD6mxF4O7m3TpG1q3CsHJ0ZPAh/x&#13;&#10;DshDv+mT7BcndTdQHpgOArdjZPyp2KgBf0nR8YIWkn7uFBopms+OdeOUMBo4GpvRUE7z00IGKQbz&#13;&#10;Ngxbv/Not3WSdIB5w7JVNlGKkg4ojnh56RLT4weJW/3ynrJ+f+PVMw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CYL67i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2 0 5</w:t>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57EECDE">
        <v:line id="Line 15161" o:spid="_x0000_s2344" style="position:absolute;z-index:-25124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iQE6QEAAMQDAAAOAAAAZHJzL2Uyb0RvYy54bWysU8GO2jAQvVfqP1i+lxAQSxsRVhXs9kJb&#13;&#10;pN1+gLEdYtXxWB5D4O87doAt7a1qDpY98/xm3vNk8XjqLDvqgAZczcvRmDPtJCjj9jX/8fr84SNn&#13;&#10;GIVTwoLTNT9r5I/L9+8Wva/0BFqwSgdGJA6r3te8jdFXRYGy1Z3AEXjtKNlA6ESkY9gXKoie2Dtb&#13;&#10;TMbjh6KHoHwAqREpuh6SfJn5m0bL+L1pUEdma069xbyGvO7SWiwXotoH4VsjL22If+iiE8ZR0RvV&#13;&#10;WkTBDsH8RdUZGQChiSMJXQFNY6TOGkhNOf5DzUsrvM5ayBz0N5vw/9HKb8dtYEbVfDKdTUvOnOjo&#13;&#10;mTbGaVbOyocyOdR7rAi4ctuQNMqTe/EbkD+ROVi1wu31Z/RkNQ0AEcCTMnELxkXqMwcumBCgb7VQ&#13;&#10;9+Es8vXsqWouVtxVSwf01OKu/wqKMOIQITt9akKXuiEP2Sk/6Pn2oPoUmRyCkqLl/NN8PEtKClFd&#13;&#10;7/mA8YuGjqVNzS0pzrziuME4QK+QVMbBs7E2j4t1rK/5tJzP8gUEa1RKJhiG/W5lAzuKNHD5u9S9&#13;&#10;gyXmtcB2wOXUMIoBDk7lKsmpp8s+CmOHPQmwjnRcfRkeZwfqvA2p6RSnUclKL2OdZvH3c0a9/XzL&#13;&#10;XwA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CqoiQE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30C8368D">
        <v:line id="Line 15160" o:spid="_x0000_s2343" style="position:absolute;z-index:-2512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MVG6gEAAMQDAAAOAAAAZHJzL2Uyb0RvYy54bWysU8GO2jAQvVfqP1i+lxAQSxsRVhXs9kJb&#13;&#10;pN1+gLEdYtXxWB5D4O87NoEt7a1qDpY9M37z5vll8XjqLDvqgAZczcvRmDPtJCjj9jX/8fr84SNn&#13;&#10;GIVTwoLTNT9r5I/L9+8Wva/0BFqwSgdGIA6r3te8jdFXRYGy1Z3AEXjtKNlA6ESkY9gXKoie0Dtb&#13;&#10;TMbjh6KHoHwAqREpur4k+TLjN42W8XvToI7M1py4xbyGvO7SWiwXotoH4VsjBxriH1h0wjhqeoNa&#13;&#10;iyjYIZi/oDojAyA0cSShK6BpjNR5BpqmHP8xzUsrvM6zkDjobzLh/4OV347bwIyq+WQ6m5JCTnT0&#13;&#10;TBvjNCtn5UNWqPdYUeHKbUOaUZ7ci9+A/InMwaoVbq8/oyepyQAEAE/KxC0YF4lnDgw1IUDfaqHu&#13;&#10;w3nI17OnrmV6juKuWzqgJ4q7/isoqhGHCFnpUxO6xIY0ZKf8oOfbg+pTZPISlBQt55/m41kGF9X1&#13;&#10;ng8Yv2joWNrU3NLEGVccNxgTD1FdS1IbB8/G2mwX61hf82k5n+ULCNaolExlGPa7lQ3sKJLh8jf0&#13;&#10;vStLyGuB7aUupy5WDHBwKndJSj0N+yiMveyJlXWDSEmXZHSsdqDO23AVj6yS6Q+2Tl78/Zxvv/18&#13;&#10;y18A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HfTFRu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379126EE">
        <v:group id="Group 15157" o:spid="_x0000_s2340" style="position:absolute;margin-left:212.75pt;margin-top:583pt;width:28pt;height:14pt;z-index:-25123840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NKFKwMAABcIAAAOAAAAZHJzL2Uyb0RvYy54bWykVW1P2zAQ/j5p/8HK&#13;&#10;d0gTKC1RWzRRhiaxrRrsB7iOk1gktmW7Tfvvd2cnfWMIBJUanXOvfu65y+Rm09RkzY0VSk6j5HwQ&#13;&#10;ES6ZyoUsp9Hfp+9n44hYR2VOayX5NNpyG93Mvn6ZtDrjqapUnXNDIIi0WaunUeWczuLYsoo31J4r&#13;&#10;zSUoC2Ua6uBoyjg3tIXoTR2ng8FV3CqTa6MYtxbezoMymvn4RcGZ+10UljtSTyOozfmn8c8lPuPZ&#13;&#10;hGaloboSrCuDfqCKhgoJSXeh5tRRsjLiRahGMKOsKtw5U02sikIw7u8At0kGJ7e5N2ql/V3KrC31&#13;&#10;DiaA9gSnD4dlv9YLQ0Q+jdKLYTqKiKQNtMlnJskwGY4QolaXGVjeG/2oFybcE8QHxZ4tkeq2orLk&#13;&#10;36wGuIEE6BGfuuC5DP5k2f5UOWShK6c8apvCNBgV8CAb35ztrjl84wiDlxfD4dUAWshAlYxGY5B9&#13;&#10;81gFHUavy3Q4jAhqk6urnfKucwfn4JuOvS6mWcjqK+0qw5sCD+0eavs5qB8rqrnvoEUAD6CGuQhQ&#13;&#10;PwjJPdLXAWlveCsDzGwjX4cZkL/LhVsoIR3UmUDEvhXGqLbiND9+7at52mqAvm/SQTa8uoX2vtme&#13;&#10;A6B3Xei7tIP5GGSaaWPdPVcNQWEa1XBr33q6frAOCbM3QSZI9V3UtW9wLUkL7U9GQ+9gVS1yVKKZ&#13;&#10;NeXytjZkTXG+/c+zDzSHZphzTm0V7LwqkAcGTOY+C6J118mOijrIUFUtPZsDNoEgS5VvFwaL7ugy&#13;&#10;m2jBMvh3IwrSC968vcrAy60Mj7ogzbtiNNQ8r/QZbBNNnViKWrit34wAFhYl1wvBkEx4OKbgdU9B&#13;&#10;sMDEnoVjBKa3DZ7QGcFem/XPkRAZaxTs/cDH47wxHo/qX9ZC961HuUMK9vnJPvwP2GHXzhVbNVy6&#13;&#10;8PEwvAbQlLSV0DYiJuPNksMuND9yXxASjP2BreYpYp3hjlXIuwL4170HiuwUvuJ9kVj/+ybq8iI9&#13;&#10;XV39RKUD2Gq49E4X135gupkyUOi7Z+poyHqa9wUDs1GEv+e4//qAdPR5Ozx7q/33fPY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Cl+NKF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159" o:spid="_x0000_s234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XTnywAAAOMAAAAPAAAAZHJzL2Rvd25yZXYueG1sRI9NS8NA&#13;&#10;EIbvgv9hGcGb3ZiqSNptET9APAhpPbS3ITvNhmZn0901jf/eOQheBl6G95l5luvJ92qkmLrABm5n&#13;&#10;BSjiJtiOWwNf27ebR1ApI1vsA5OBH0qwXl1eLLGy4cw1jZvcKoFwqtCAy3motE6NI49pFgZi2R1C&#13;&#10;9JglxlbbiGeB+16XRfGgPXYsFxwO9OyoOW6+vYG4z2lXn+Yf4137evo8RrelQ23M9dX0spDxtACV&#13;&#10;acr/jT/EuzVQzu9LeVqcxAf06hcAAP//AwBQSwECLQAUAAYACAAAACEA2+H2y+4AAACFAQAAEwAA&#13;&#10;AAAAAAAAAAAAAAAAAAAAW0NvbnRlbnRfVHlwZXNdLnhtbFBLAQItABQABgAIAAAAIQBa9CxbvwAA&#13;&#10;ABUBAAALAAAAAAAAAAAAAAAAAB8BAABfcmVscy8ucmVsc1BLAQItABQABgAIAAAAIQDoNXTn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58" o:spid="_x0000_s234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BnSzQAAAOMAAAAPAAAAZHJzL2Rvd25yZXYueG1sRI9BS8NA&#13;&#10;FITvQv/D8gRvdtOIpabdFlGEIlix9tDentnXJDX7NmSf7eqvdwWhl4FhmG+Y2SK6Vh2pD41nA6Nh&#13;&#10;Boq49LbhysDm/el6AioIssXWMxn4pgCL+eBihoX1J36j41oqlSAcCjRQi3SF1qGsyWEY+o44ZXvf&#13;&#10;O5Rk+0rbHk8J7lqdZ9lYO2w4LdTY0UNN5ef6yxl43X28dM+rURVXsj/EnWx/xuXSmKvL+DhNcj8F&#13;&#10;JRTl3PhHLK2B/OY2v4O/T+kP6PkvAAAA//8DAFBLAQItABQABgAIAAAAIQDb4fbL7gAAAIUBAAAT&#13;&#10;AAAAAAAAAAAAAAAAAAAAAABbQ29udGVudF9UeXBlc10ueG1sUEsBAi0AFAAGAAgAAAAhAFr0LFu/&#13;&#10;AAAAFQEAAAsAAAAAAAAAAAAAAAAAHwEAAF9yZWxzLy5yZWxzUEsBAi0AFAAGAAgAAAAhACaQGdLN&#13;&#10;AAAA4wAAAA8AAAAAAAAAAAAAAAAABwIAAGRycy9kb3ducmV2LnhtbFBLBQYAAAAAAwADALcAAAAB&#13;&#10;AwAAAAA=&#13;&#10;">
            <v:imagedata r:id="rId1" o:title=""/>
            <o:lock v:ext="edit" cropping="t" verticies="t" shapetype="t"/>
          </v:shape>
          <w10:wrap anchorx="page" anchory="page"/>
        </v:group>
      </w:pict>
    </w:r>
    <w:r>
      <w:rPr>
        <w:noProof/>
      </w:rPr>
      <w:pict w14:anchorId="5A459FA8">
        <v:line id="Line 15156" o:spid="_x0000_s2339" style="position:absolute;z-index:-2512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JlR5QEAAL8DAAAOAAAAZHJzL2Uyb0RvYy54bWysU8GO2yAQvVfqPyDujeOsklZWnFWV7PaS&#13;&#10;tpF2+wETwDEqZhCQ2Pn7DjhJd7u3VX1AMDO8ee8xXt4PnWEn5YNGW/NyMuVMWYFS20PNfz0/fvrC&#13;&#10;WYhgJRi0quZnFfj96uOHZe8qNcMWjVSeEYgNVe9q3sboqqIIolUdhAk6ZSnZoO8g0tEfCumhJ/TO&#13;&#10;FLPpdFH06KXzKFQIFN2MSb7K+E2jRPzZNEFFZmpO3GJefV73aS1WS6gOHlyrxYUGvINFB9pS0xvU&#13;&#10;BiKwo9dvoDotPAZs4kRgV2DTaKGyBlJTTv9R89SCU1kLmRPczabw/2DFj9POMy1rPrubzxacWejo&#13;&#10;mbbaKlbOy/kiOdS7UFHh2u580igG++S2KH4HZnHdgj2or8GR1TQABIAPUscdahuJZw5carzHvlUg&#13;&#10;X4ezyOezo65lala86pYOwRHFff8dJdXAMWJ2emh8l9iQh2zID3q+PagaIhNjUFyjBVTXK86H+E1h&#13;&#10;x9Km5obEZkg4bUNMFKC6lqQOFh+1MXlSjGV9ze/Kz/N8IaDRMiVTWfCH/dp4doI0a/nLeijzsiwh&#13;&#10;byC0Y11OjVPo8Whl7pJMerjsI2gz7omVsRd/kiXju+xRnnf+6htNSaZ/meg0hi/P+fbf/271BwAA&#13;&#10;//8DAFBLAwQUAAYACAAAACEAdPHMP+EAAAAQAQAADwAAAGRycy9kb3ducmV2LnhtbEyPQU/DMAyF&#13;&#10;70j8h8hI3Fg6Kibomk60wGEHkNiQgFvWmraicUrjbuXfY5AQXCz52X5+X7qaXKf2OITWk4H5LAKF&#13;&#10;VPqqpdrA0/bu7BJUYEuV7TyhgU8MsMqOj1KbVP5Aj7jfcK3EhEJiDTTMfaJ1KBt0Nsx8jySzNz84&#13;&#10;y9IOta4GexBz1+nzKFpoZ1uSD43tsWiwfN+MzgCH55cHHtcf+SK/L3Cbvxa3em3M6cl0s5RyvQTF&#13;&#10;OPHfBXwzSH7IJNjOj1QF1Rm4iIWHRZ/H8RUo2fhRdr+KzlL9HyT7AgAA//8DAFBLAQItABQABgAI&#13;&#10;AAAAIQC2gziS/gAAAOEBAAATAAAAAAAAAAAAAAAAAAAAAABbQ29udGVudF9UeXBlc10ueG1sUEsB&#13;&#10;Ai0AFAAGAAgAAAAhADj9If/WAAAAlAEAAAsAAAAAAAAAAAAAAAAALwEAAF9yZWxzLy5yZWxzUEsB&#13;&#10;Ai0AFAAGAAgAAAAhADKEmVHlAQAAvwMAAA4AAAAAAAAAAAAAAAAALgIAAGRycy9lMm9Eb2MueG1s&#13;&#10;UEsBAi0AFAAGAAgAAAAhAHTxzD/hAAAAEAEAAA8AAAAAAAAAAAAAAAAAPwQAAGRycy9kb3ducmV2&#13;&#10;LnhtbFBLBQYAAAAABAAEAPMAAABNBQAAAAA=&#13;&#10;" strokeweight=".25pt">
          <v:path arrowok="f"/>
          <o:lock v:ext="edit" aspectratio="t" verticies="t"/>
          <w10:wrap anchorx="page" anchory="page"/>
        </v:line>
      </w:pict>
    </w:r>
    <w:r>
      <w:rPr>
        <w:noProof/>
      </w:rPr>
      <w:pict w14:anchorId="5B8E5365">
        <v:line id="Line 15155" o:spid="_x0000_s2338" style="position:absolute;z-index:-2512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hg77AEAAMQDAAAOAAAAZHJzL2Uyb0RvYy54bWysU02P2yAQvVfqf0DcG8dJ3a6sOKsq2e0l&#13;&#10;bSPt9gdMANuomEFA4uTfdyAfu9veqvqAgBnevPdmvLg/DoYdlA8abcPLyZQzZQVKbbuG/3x+/HDH&#13;&#10;WYhgJRi0quEnFfj98v27xehqNcMejVSeEYgN9ega3sfo6qIIolcDhAk6ZSnYoh8g0tF3hfQwEvpg&#13;&#10;itl0+qkY0UvnUagQ6HZ9DvJlxm9bJeKPtg0qMtNw4hbz6vO6S2uxXEDdeXC9Fhca8A8sBtCWit6g&#13;&#10;1hCB7b3+C2rQwmPANk4EDgW2rRYqayA15fQPNU89OJW1kDnB3WwK/w9WfD9sPdOy4bN5Nas4szBQ&#13;&#10;mzbaKlZWZVUlh0YXakpc2a1PGsXRPrkNil+BWVz1YDv1JTiymgaAAPBB6rhFbSPxzBeXHO9x7BXI&#13;&#10;t9dZ5PPJUdUyFSveVEuH4IjibvyGknJgHzE7fWz9kNiQh+yYG3q6NVQdIxN0Wd5N5x+p7eIaKqC+&#13;&#10;vnM+xK8KB5Y2DTekOOPCYRNi4gH1NSWVsfiojcnjYiwbGz4vP1f5QUCjZQqmtOC73cp4doA0cPnL&#13;&#10;oijyOi0hryH057wcOo+ix72VuUpy6uGyj6DNeU+sjL2YlHw5N2eH8rT1V/NoVDL9y1inWXx9zq9f&#13;&#10;fr7lb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ohoY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796AEF77">
        <v:shapetype id="_x0000_t202" coordsize="21600,21600" o:spt="202" path="m,l,21600r21600,l21600,xe">
          <v:stroke joinstyle="miter"/>
          <v:path gradientshapeok="t" o:connecttype="rect"/>
        </v:shapetype>
        <v:shape id="Text Box 15154" o:spid="_x0000_s2337" type="#_x0000_t202" style="position:absolute;margin-left:213.45pt;margin-top:530.8pt;width:26.6pt;height:11.1pt;z-index:-25123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E9mEgIAAA4EAAAOAAAAZHJzL2Uyb0RvYy54bWysk1Fv0zAQx9+R+A6W32matN1G1HQaG0NI&#13;&#10;AyatfADXcRKLxGfObpPy6Xd2mrLBG+LFOt+dz7//+by+HrqWHRQ6Dabg6WzOmTISSm3qgn/f3r+7&#13;&#10;4sx5YUrRglEFPyrHrzdv36x7m6sMGmhLhYyKGJf3tuCN9zZPEicb1Qk3A6sMBSvATnjaYp2UKHqq&#13;&#10;3rVJNp9fJD1gaRGkco68d2OQb2L9qlLSf6sqpzxrC05sPq4Y111Yk81a5DUK22h5whD/QNEJbejS&#13;&#10;c6k74QXbo/6rVKclgoPKzyR0CVSVlipqIDXp/A81T42wKmqh5jh7bpP7f2Xl18MjMl0WPFussiVn&#13;&#10;RnT0TFs1ePYBBpau0tUydKm3LqfkJ0vpfqAQvXZU7OwDyB+OGbhthKnVjbPU9RAl18dS+0fQxhNy&#13;&#10;dJxyEKFvlChfu6Pe7dESQEwOFKFC2BJC8oJhBHKBZtd/gZKOiL2HSDRU2IW3oO4ywqRnP56fOuiS&#13;&#10;5FwsLq8yikgKpcv5+8s4ConIp8MWnf+koGPBKDiSplhcHB6cDzAin1LCXQbuddvGaWrNKwclBk+E&#13;&#10;D7wjuR92Q2z7RTZ1dwflkeQg0HVERp+KjAbwF2c9DWjB3c+9QMVZ+9lQ38I0TwZOxm4yhJF0tOCe&#13;&#10;s9G89ePU7y3quoktHTFvqG2VjpJCf0eKEy8NXVR6+iBhql/uY9bvb7x5Bg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N/YT2Y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2 0 6</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337FD4F">
        <v:line id="Line 15145" o:spid="_x0000_s2328" style="position:absolute;z-index:-2512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F9+6wEAAMQDAAAOAAAAZHJzL2Uyb0RvYy54bWysU8GO0zAQvSPxD5bvNE2XUoiarlC7y6VA&#13;&#10;pV0+YGo7iYXjsWy3af+esdOWXbghcrDsmfGb954ny/tTb9hR+aDR1rycTDlTVqDUtq35j+fHdx85&#13;&#10;CxGsBINW1fysAr9fvX2zHFylZtihkcozArGhGlzNuxhdVRRBdKqHMEGnLCUb9D1EOvq2kB4GQu9N&#13;&#10;MZtOPxQDeuk8ChUCRTdjkq8yftMoEb83TVCRmZoTt5hXn9d9WovVEqrWg+u0uNCAf2DRg7bU9Aa1&#13;&#10;gQjs4PVfUL0WHgM2cSKwL7BptFBZA6kpp3+oeerAqayFzAnuZlP4f7Di23HnmZY1n93NyzlnFnp6&#13;&#10;pq22ipXz8v08OTS4UFHh2u580ihO9sltUfwMzOK6A9uqz8GR1TQABIAPUscdahuJZw5carzHoVMg&#13;&#10;X4ezyOezo65lala86pYOwRHF/fAVJdXAIWJ2+tT4PrEhD9kpP+j59qDqFJkYg4Ki5eLTYpqVFFBd&#13;&#10;7zkf4heFPUubmhtSnHHhuA0x8YDqWpLaWHzUxuRxMZYNNb8rF/N8IaDRMiVTWfDtfm08O0IauPxl&#13;&#10;UZR5WZaQNxC6sS6nxlH0eLAyd0lOPVz2EbQZ98TK2ItJyZfxcfYozzt/NY9GJdO/jHWaxZfnfPv3&#13;&#10;z7f6BQAA//8DAFBLAwQUAAYACAAAACEAJT6oueQAAAAQAQAADwAAAGRycy9kb3ducmV2LnhtbEyP&#13;&#10;QU/DMAyF70j8h8hI3Fi6iVVb13SiBQ47MIkNCbhljWkrGqc06Vb+PR4XuFjys/38vnQ92lYcsfeN&#13;&#10;IwXTSQQCqXSmoUrBy/7xZgHCB01Gt45QwTd6WGeXF6lOjDvRMx53oRJsQj7RCuoQukRKX9ZotZ+4&#13;&#10;DolnH663OnDbV9L0+sTmtpWzKIql1Q3xh1p3WNRYfu4GqyD417dtGDZfeZw/FbjP34sHuVHq+mq8&#13;&#10;X3G5W4EIOIa/CzgzcH7IONjBDWS8aBUs5swTWJ/G8yUI3vhVDmdleTsDmaXyP0j2AwAA//8DAFBL&#13;&#10;AQItABQABgAIAAAAIQC2gziS/gAAAOEBAAATAAAAAAAAAAAAAAAAAAAAAABbQ29udGVudF9UeXBl&#13;&#10;c10ueG1sUEsBAi0AFAAGAAgAAAAhADj9If/WAAAAlAEAAAsAAAAAAAAAAAAAAAAALwEAAF9yZWxz&#13;&#10;Ly5yZWxzUEsBAi0AFAAGAAgAAAAhAMVwX37rAQAAxAMAAA4AAAAAAAAAAAAAAAAALgIAAGRycy9l&#13;&#10;Mm9Eb2MueG1sUEsBAi0AFAAGAAgAAAAhACU+qLnkAAAAEAEAAA8AAAAAAAAAAAAAAAAARQQAAGRy&#13;&#10;cy9kb3ducmV2LnhtbFBLBQYAAAAABAAEAPMAAABWBQAAAAA=&#13;&#10;" strokeweight=".25pt">
          <v:path arrowok="f"/>
          <o:lock v:ext="edit" aspectratio="t" verticies="t"/>
          <w10:wrap anchorx="page" anchory="page"/>
        </v:line>
      </w:pict>
    </w:r>
    <w:r>
      <w:rPr>
        <w:noProof/>
      </w:rPr>
      <w:pict w14:anchorId="7143A49C">
        <v:line id="Line 15144" o:spid="_x0000_s2327" style="position:absolute;z-index:-2512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r486gEAAMQDAAAOAAAAZHJzL2Uyb0RvYy54bWysU8GO0zAQvSPxD5bvNE13SyFqukLtLpcC&#13;&#10;lXb5gKntNBaOx7LdJv17xm62ULghcrDsmec3b54ny4ehM+ykfNBoa15OppwpK1Bqe6j595endx84&#13;&#10;CxGsBINW1fysAn9YvX2z7F2lZtiikcozIrGh6l3N2xhdVRRBtKqDMEGnLCUb9B1EOvpDIT30xN6Z&#13;&#10;Yjadvi969NJ5FCoEim4uSb7K/E2jRPzWNEFFZmpO2mJefV73aS1WS6gOHlyrxSgD/kFFB9pS0SvV&#13;&#10;BiKwo9d/UXVaeAzYxInArsCm0ULlHqibcvpHN88tOJV7IXOCu9oU/h+t+HraeaZlzWd38/KeMwsd&#13;&#10;PdNWW8VKCtwnh3oXKgKu7c6nHsVgn90WxY/ALK5bsAf1KTiymgaACPBR6rhDbSPpzIER4z32rQJ5&#13;&#10;G85NvpwdVS1TseKmWjoERxL3/ReUhIFjxOz00PguqSEP2ZAf9Hx9UDVEJi5BQdFy8XExnWdyqF7v&#13;&#10;OR/iZ4UdS5uaG+o488JpG2LSAdUrJJWx+KSNyeNiLOtrflcu5vlCQKNlSiZY8If92nh2gjRw+Rvr&#13;&#10;3sAS8wZCe8HlVIJB5fFoZd4lpx7HfQRtLntSZexoUvLl8jh7lOedT6KTXzQqWf441mkWfz9n1K+f&#13;&#10;b/UT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cia+PO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5390B245">
        <v:group id="Group 15141" o:spid="_x0000_s2324" style="position:absolute;margin-left:212.75pt;margin-top:583pt;width:28pt;height:14pt;z-index:-25122611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SH1KwMAABcIAAAOAAAAZHJzL2Uyb0RvYy54bWykVe1O2zAU/T9p72Dl&#13;&#10;P6RJKaCoLZooQ5PYVg32AK7jJBaJbdlu07797rWTtilDIKjUyM71/fA5595Mb7ZNTTbcWKHkLErO&#13;&#10;RxHhkqlcyHIW/X36fnYdEeuozGmtJJ9FO26jm/nXL9NWZzxVlapzbggEkTZr9SyqnNNZHFtW8Yba&#13;&#10;c6W5BGOhTEMdbE0Z54a2EL2p43Q0uoxbZXJtFOPWwttFMEZzH78oOHO/i8JyR+pZBLU5/zT+ucJn&#13;&#10;PJ/SrDRUV4J1ZdAPVNFQISHpPtSCOkrWRrwI1QhmlFWFO2eqiVVRCMb9HeA2yejkNvdGrbW/S5m1&#13;&#10;pd7DBNCe4PThsOzXZmmIyGdROp4kSUQkbYAmn5kkk+QiQYhaXWZw8t7oR7004Z6wfFDs2RKpbisq&#13;&#10;S/7NaoAbRIAe8akL7svgT1btT5VDFrp2yqO2LUyDUQEPsvXk7Pbk8K0jDF6OJ5PLEVDIwJRcXV3D&#13;&#10;2pPHKmAYvS7SySQiaE0uL/fGu84dnINveu1tMc1CVl9pVxneFHRoD1Dbz0H9WFHNPYMWATyCOu2h&#13;&#10;fhCSe6THAWl/8FYGmNlWvg4zIH+XC7dUQjqoE8nrqTBGtRWn+fC1r+ZppwH6nqSjbHh1C/S+Sc8R&#13;&#10;0HsWepb2MA9Bppk21t1z1RBczKIabu2pp5sH61AwhyOoBKm+i7r2BNeStEB/cjXxDlbVIkcjHrOm&#13;&#10;XN3Whmwo9rf/efWB5fgY5lxQW4Vz3hTEAw0mc58F0brr1o6KOqyhqlp6NQdsgkBWKt8tDRbdyWU+&#13;&#10;1YJl8O9aFFYvdPP2KAMvtzY86oI074rRUPO81mcwTTR1YiVq4XZ+MgJYWJTcLAVDMeFmKMFxL0E4&#13;&#10;gYm9ClMEpj8bPIEZwV7r9c+JEBVrFMz9oMdh3hi3g/pXtdA99bjukIJ5fjIP/wN2mLULxdYNly58&#13;&#10;PAyvATQlbSW0jYjJeLPiMAvNj9wXhAJjf2CqeYlYZ7hjFequAP1170Eie4Ov+FAk1v++jroYwzwY&#13;&#10;jq6+o9IRTDUceqeD69AwXU8ZKPTdPTVosl7mfcGgbFzC32vcf31gNfi8He/9qcP3fP4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C/0SH1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143" o:spid="_x0000_s232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YmwywAAAOMAAAAPAAAAZHJzL2Rvd25yZXYueG1sRI9BawIx&#13;&#10;FITvhf6H8Aq91ayrlbIapbQVxENhtYf29tg8N4ublzVJ1/Xfm0LBy8AwzDfMYjXYVvTkQ+NYwXiU&#13;&#10;gSCunG64VvC1Xz+9gAgRWWPrmBRcKMBqeX+3wEK7M5fU72ItEoRDgQpMjF0hZagMWQwj1xGn7OC8&#13;&#10;xZisr6X2eE5w28o8y2bSYsNpwWBHb4aq4+7XKvA/MXyXp8m2n9Yfp8+jN3s6lEo9Pgzv8ySvcxCR&#13;&#10;hnhr/CM2WkE+eR7n8Pcp/QG5vAIAAP//AwBQSwECLQAUAAYACAAAACEA2+H2y+4AAACFAQAAEwAA&#13;&#10;AAAAAAAAAAAAAAAAAAAAW0NvbnRlbnRfVHlwZXNdLnhtbFBLAQItABQABgAIAAAAIQBa9CxbvwAA&#13;&#10;ABUBAAALAAAAAAAAAAAAAAAAAB8BAABfcmVscy8ucmVsc1BLAQItABQABgAIAAAAIQBHsYmw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42" o:spid="_x0000_s232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OSFzAAAAOMAAAAPAAAAZHJzL2Rvd25yZXYueG1sRI9BS8NA&#13;&#10;FITvQv/D8gre7CYtFkm7LUURimDF6sHeXrOvSdrs25B9tqu/3hUELwPDMN8w82V0rTpTHxrPBvJR&#13;&#10;Boq49LbhysD72+PNHaggyBZbz2TgiwIsF4OrORbWX/iVzlupVIJwKNBALdIVWoeyJodh5DvilB18&#13;&#10;71CS7Stte7wkuGv1OMum2mHDaaHGju5rKk/bT2fgZbd/7p42eRU3cjjGnXx8T8u1MdfD+DBLspqB&#13;&#10;Eory3/hDrK2B8eQ2n8Dvp/QH9OIHAAD//wMAUEsBAi0AFAAGAAgAAAAhANvh9svuAAAAhQEAABMA&#13;&#10;AAAAAAAAAAAAAAAAAAAAAFtDb250ZW50X1R5cGVzXS54bWxQSwECLQAUAAYACAAAACEAWvQsW78A&#13;&#10;AAAVAQAACwAAAAAAAAAAAAAAAAAfAQAAX3JlbHMvLnJlbHNQSwECLQAUAAYACAAAACEAiRTkhcwA&#13;&#10;AADjAAAADwAAAAAAAAAAAAAAAAAHAgAAZHJzL2Rvd25yZXYueG1sUEsFBgAAAAADAAMAtwAAAAAD&#13;&#10;AAAAAA==&#13;&#10;">
            <v:imagedata r:id="rId1" o:title=""/>
            <o:lock v:ext="edit" cropping="t" verticies="t" shapetype="t"/>
          </v:shape>
          <w10:wrap anchorx="page" anchory="page"/>
        </v:group>
      </w:pict>
    </w:r>
    <w:r>
      <w:rPr>
        <w:noProof/>
      </w:rPr>
      <w:pict w14:anchorId="559B38DC">
        <v:line id="Line 15140" o:spid="_x0000_s2323" style="position:absolute;z-index:-2512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coW5gEAAL8DAAAOAAAAZHJzL2Uyb0RvYy54bWysU02P0zAQvSPxHyzf2TRdCihqukLtLpcC&#13;&#10;lXb5AVPbaSwcj+XxNu2/Z+x+sAs3RA6WPTN+8+b5ZX53GJzYm0gWfSvrm4kUxivU1u9a+ePp4d0n&#13;&#10;KSiB1+DQm1YeDcm7xds38zE0Zoo9Om2iYBBPzRha2acUmqoi1ZsB6AaD8ZzsMA6Q+Bh3lY4wMvrg&#13;&#10;qulk8qEaMeoQURkijq5OSbko+F1nVPredWSScK1kbqmssazbvFaLOTS7CKG36kwD/oHFANZz0yvU&#13;&#10;ChKI52j/ghqsikjYpRuFQ4VdZ5UpM/A09eSPaR57CKbMwuJQuMpE/w9WfdtvorC6ldPbWc0KeRj4&#13;&#10;mdbWG1HP6vdFoTFQw4VLv4l5RnXwj2GN6icJj8se/M58psBSswEYAO+1TRu0PjHPEjjXxIhjb0C/&#13;&#10;Dpchn46Bu9b5OapX3fKBAlPcjl9Rcw08JyxKH7o4ZDasoTiUBz1eH9QcklCnoLpEK2guV0Kk9MXg&#13;&#10;IPKmlY6HLZCwX1PKFKC5lOQOHh+sc8Upzouxlbf1x1m5QOiszslcRnG3Xboo9pC9Vr4yD2delmXk&#13;&#10;FVB/qiupkwsjPntdumSR7s/7BNad9szK+bM+WZLscWq2qI+beNGNXVLonx2dbfjyXG7//u8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ixcoW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80A6DAD">
        <v:line id="Line 15139" o:spid="_x0000_s2322" style="position:absolute;z-index:-2512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hC7QEAAMQDAAAOAAAAZHJzL2Uyb0RvYy54bWysU8tu2zAQvBfoPxC815Lsuk0Ey0FhJ724&#13;&#10;jYGkH7AmKYsoxSVI2rL/vkv60aS5BdWBILnL2ZnZ1ezu0Bu2Vz5otA2vRiVnygqU2m4b/uv54dMN&#13;&#10;ZyGClWDQqoYfVeB3848fZoOr1Rg7NFJ5RiA21INreBejq4siiE71EEbolKVgi76HSEe/LaSHgdB7&#13;&#10;U4zL8ksxoJfOo1Ah0O3yFOTzjN+2SsTHtg0qMtNw4hbz6vO6SWsxn0G99eA6Lc404B0setCWil6h&#13;&#10;lhCB7bx+A9Vr4TFgG0cC+wLbVguVNZCaqvxHzVMHTmUtZE5wV5vC/4MVP/drz7Rs+HgyLW85s9BT&#13;&#10;m1baKlZNq8ltcmhwoabEhV37pFEc7JNbofgdmMVFB3arvgVHVtMAEADeSx3XqG0knvninOM9Dp0C&#13;&#10;+fo6i3w+OqpapWLFq2rpEBxR3Aw/UFIO7CJmpw+t7xMb8pAdckOP14aqQ2SCLqubcvKZ2i4uoQLq&#13;&#10;yzvnQ/yusGdp03BDijMu7FchJh5QX1JSGYsP2pg8LsayoeGT6us0PwhotEzBlBb8drMwnu0hDVz+&#13;&#10;siiKvExLyEsI3Skvh06j6HFnZa6SnLo/7yNoc9oTK2PPJiVfTs3ZoDyu/cU8GpVM/zzWaRZfnvPr&#13;&#10;vz/f/A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FMTSEL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5BB4AEB4">
        <v:shapetype id="_x0000_t202" coordsize="21600,21600" o:spt="202" path="m,l,21600r21600,l21600,xe">
          <v:stroke joinstyle="miter"/>
          <v:path gradientshapeok="t" o:connecttype="rect"/>
        </v:shapetype>
        <v:shape id="Text Box 15138" o:spid="_x0000_s2321" type="#_x0000_t202" style="position:absolute;margin-left:213.45pt;margin-top:530.8pt;width:26.6pt;height:11.1pt;z-index:-2512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GKEEQIAAA4EAAAOAAAAZHJzL2Uyb0RvYy54bWysU9tu2zAMfR+wfxD0vthJesmMOEXXrsOA&#13;&#10;bivQ7ANkWbaF2aJGKbGzry8lx+llb8NeBIqkyHMOqfXV0LVsr9BpMDmfz1LOlJFQalPn/Of27sOK&#13;&#10;M+eFKUULRuX8oBy/2rx/t+5tphbQQFsqZFTEuKy3OW+8t1mSONmoTrgZWGUoWAF2wtMV66RE0VP1&#13;&#10;rk0WaXqR9IClRZDKOfLejkG+ifWrSkn/o6qc8qzNOWHz8cR4FuFMNmuR1Shso+URhvgHFJ3Qhpqe&#13;&#10;St0KL9gO9V+lOi0RHFR+JqFLoKq0VJEDsZmnb9g8NsKqyIXEcfYkk/t/ZeX3/QMyXeZ8sTxPaVhG&#13;&#10;dDSmrRo8+wQDm5/Pl6ugUm9dRsmPltL9QCGadmTs7D3IX44ZuGmEqdW1s6R6iJLrc6n9A2jjCXJ0&#13;&#10;HHMQoW+UKF+7I9/twRKAmBxQhArhShCSFxhGQC6gKfpvUNITsfMQEQ0VdmEWpC4jmDT2w2nUgZck&#13;&#10;53J5uVpQRFJofpZ+vIyrkIhsemzR+S8KOhaMnCNxisXF/t75AEZkU0roZeBOt23cpta8clBi8ETw&#13;&#10;Ae+I3A/FEGW/OJvULaA8EB0EakfI6FOR0QD+4aynBc25+70TqDhrvxrSLWzzZOBkFJMhjKSnOfec&#13;&#10;jeaNH7d+Z1HXTZR0hHlNslU6Ugr6jiiOeGnpItPjBwlb/fIes56/8eYJ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yEBihB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2 0 7</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DCECF84">
        <v:line id="Line 15668" o:spid="_x0000_s2851"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QS7AEAAMQDAAAOAAAAZHJzL2Uyb0RvYy54bWysU8GO2jAQvVfqP1i+lyRsgW1EWFWw2wvt&#13;&#10;Iu32AwbbIVYdj2UbAn/fsWFpaW9Vc7Ds8fObN28m84djb9hB+aDRNrwalZwpK1Bqu2v499enD/ec&#13;&#10;hQhWgkGrGn5SgT8s3r+bD65WY+zQSOUZkdhQD67hXYyuLoogOtVDGKFTli5b9D1EOvpdIT0MxN6b&#13;&#10;YlyW02JAL51HoUKg6Op8yReZv22ViM9tG1RkpuGkLebV53Wb1mIxh3rnwXVaXGTAP6joQVtKeqVa&#13;&#10;QQS29/ovql4LjwHbOBLYF9i2WqhcA1VTlX9U89KBU7kWMie4q03h/9GKb4eNZ1o2fPyxvKNmWeip&#13;&#10;TWttFasm0+l9cmhwoSbg0m58qlEc7Ytbo/gRmMVlB3anPgdHVtMAEAE+Sh03qG0knTlwwXiPQ6dA&#13;&#10;3oZzka8nR1mrlKy4yZYOwZHE7fAVJWFgHzE7fWx9n9SQh+yYG3q6NlQdIxPnoKBoNfs0KyeZHOq3&#13;&#10;d86H+EVhz9Km4YYqzrxwWIeYdED9BklpLD5pY/K4GMuGht9Vs0l+ENBomS4TLPjddmk8O0AauPxd&#13;&#10;8t7AEvMKQnfG5asEg9rj3sq8S049XvYRtDnvSZWxF5OSL+fmbFGeNj6JTn7RqGT5l7FOs/j7OaN+&#13;&#10;/XyLn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ZsQ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5F5305A5">
        <v:line id="Line 15667" o:spid="_x0000_s2850"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op/7AEAAMQDAAAOAAAAZHJzL2Uyb0RvYy54bWysU8GO0zAQvSPxD5bvNEmXthA1XaF2l8sC&#13;&#10;lXb5gKntNBaOx7Ldpv17xm62ULghcrDsmec3b54ny/tTb9hR+aDRNryalJwpK1Bqu2/495fHdx84&#13;&#10;CxGsBINWNfysAr9fvX2zHFytptihkcozIrGhHlzDuxhdXRRBdKqHMEGnLCVb9D1EOvp9IT0MxN6b&#13;&#10;YlqW82JAL51HoUKg6OaS5KvM37ZKxG9tG1RkpuGkLebV53WX1mK1hHrvwXVajDLgH1T0oC0VvVJt&#13;&#10;IAI7eP0XVa+Fx4BtnAjsC2xbLVTugbqpyj+6ee7AqdwLmRPc1abw/2jF1+PWMy0bPn1f3i04s9DT&#13;&#10;Mz1pq1g1m88XyaHBhZqAa7v1qUdxss/uCcWPwCyuO7B79Sk4spoGgAjwQeq4RW0j6cyBEeM9Dp0C&#13;&#10;eRvOTb6cHVWtUrHiplo6BEcSd8MXlISBQ8Ts9Kn1fVJDHrJTftDz9UHVKTJxCQqKVouPi3KWyaF+&#13;&#10;ved8iJ8V9ixtGm6o48wLx6cQkw6oXyGpjMVHbUweF2PZ0PC7ajHLFwIaLVMywYLf79bGsyOkgcvf&#13;&#10;WPcGlpg3ELoLLqcSDGqPByvzLjn1MO4jaHPZkypjR5OSL5fH2aE8b30SnfyiUcnyx7FOs/j7OaN+&#13;&#10;/Xyrn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Afop/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769A3AD7">
        <v:group id="Group 15664" o:spid="_x0000_s2847" style="position:absolute;margin-left:212.75pt;margin-top:583pt;width:28pt;height:14pt;z-index:-25162649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gyDMKgMAABcIAAAOAAAAZHJzL2Uyb0RvYy54bWykVW1P2zAQ/j5p/8HK&#13;&#10;d0hb2oCitmgChiaxrRrsB7iOk1g4tmW7Tfvvd2cnfWMIBJUanXOvfu65y/R600iy5tYJrWbJ8HyQ&#13;&#10;EK6YLoSqZsnfp+9nVwlxnqqCSq34LNlyl1zPv36ZtibnI11rWXBLIIhyeWtmSe29ydPUsZo31J1r&#13;&#10;wxUoS20b6uFoq7SwtIXojUxHg0GWttoWxmrGnYO3t1GZzEP8suTM/y5Lxz2RswRq8+Fpw3OJz3Q+&#13;&#10;pXllqakF68qgH6iioUJB0l2oW+opWVnxIlQjmNVOl/6c6SbVZSkYD3eA2wwHJ7e5t3plwl2qvK3M&#13;&#10;DiaA9gSnD4dlv9YLS0QxS0bjwcU4IYo20KaQmQwnWTZGiFpT5WB5b82jWdh4TxAfNHt2ROmbmqqK&#13;&#10;f3MG4AYSoEd66oLnKvqTZftTF5CFrrwOqG1K22BUwINsQnO2u+bwjScMXl5MJtkAWshANby8vAI5&#13;&#10;NI/V0GH0Go8mk4SgdphlO+Vd5w7O0Xd0FXQpzWPWUGlXGd4UeOj2ULvPQf1YU8NDBx0CeAA1lBqh&#13;&#10;fhCKB6SziHQwvFERZrZRr8MMyN8Vwi+0UB7qHELEvhXW6rbmtDh+Hap52hqAvm/SQTa8uoP2vtme&#13;&#10;A6B3Xei7tIP5GGSaG+v8PdcNQWGWSLh1aD1dPziPhNmbIBOU/i6kDA2WirTQ/uHlJDg4LUWBSjRz&#13;&#10;tlreSEvWFOc7/AL7QHNohjlvqaujXVBF8sCAqSJkQbTuOtlTIaMMVUkV2ByxiQRZ6mK7sFh0R5f5&#13;&#10;1AiWw78bUZBe8ObtVQZefmV50gVp3hWjofZ5Zc5gmxjqxVJI4bdhMwJYWJRaLwRDMuHhmIJZT0Gw&#13;&#10;wMSBhRMEpreNntAZwV6b9c+REBlrNez9yMfjvCkej+pfSmH61qPcIQX7/GQf/gfsuGtvNVs1XPn4&#13;&#10;8bBcAmhauVoYlxCb82bJYRfaH0UoCAnG/sBWCxRx3nLPauRdCfzr3gNFdopQ8b5IrP99EzW+GJ2u&#13;&#10;rn6iRgNYFbj0ThfXfmC6mbJQ6Ltn6mjIepr3BQOzUYR/4Hj4+oB09Hk7PAer/fd8/g8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ICDIMw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666" o:spid="_x0000_s2848"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O+7ywAAAOMAAAAPAAAAZHJzL2Rvd25yZXYueG1sRI9PawIx&#13;&#10;FMTvhX6H8Aq91WzVSlmNUvoHxIOw2oPeHpvnZnHzsibpun57IxS8DAzD/IaZLXrbiI58qB0reB1k&#13;&#10;IIhLp2uuFPxuf17eQYSIrLFxTAouFGAxf3yYYa7dmQvqNrESCcIhRwUmxjaXMpSGLIaBa4lTdnDe&#13;&#10;YkzWV1J7PCe4beQwyybSYs1pwWBLn4bK4+bPKvD7GHbFabTqxtX3aX30ZkuHQqnnp/5rmuRjCiJS&#13;&#10;H++Nf8RSKxiOs9Eb3D6lPyDnVwAAAP//AwBQSwECLQAUAAYACAAAACEA2+H2y+4AAACFAQAAEwAA&#13;&#10;AAAAAAAAAAAAAAAAAAAAW0NvbnRlbnRfVHlwZXNdLnhtbFBLAQItABQABgAIAAAAIQBa9CxbvwAA&#13;&#10;ABUBAAALAAAAAAAAAAAAAAAAAB8BAABfcmVscy8ucmVsc1BLAQItABQABgAIAAAAIQD0jO+7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65" o:spid="_x0000_s2849"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7lizAAAAOMAAAAPAAAAZHJzL2Rvd25yZXYueG1sRI9BS8NA&#13;&#10;FITvQv/D8gre7KZVgqTdFqkIRbDS6qG9vWZfk9js25B9tqu/3hUELwPDMN8ws0V0rTpTHxrPBsaj&#13;&#10;DBRx6W3DlYH3t6ebe1BBkC22nsnAFwVYzAdXMyysv/CGzlupVIJwKNBALdIVWoeyJodh5DvilB19&#13;&#10;71CS7Stte7wkuGv1JMty7bDhtFBjR8uaytP20xl43R9euuf1uIprOX7Evey+83JlzPUwPk6TPExB&#13;&#10;CUX5b/whVtbA5C67zeH3U/oDev4DAAD//wMAUEsBAi0AFAAGAAgAAAAhANvh9svuAAAAhQEAABMA&#13;&#10;AAAAAAAAAAAAAAAAAAAAAFtDb250ZW50X1R5cGVzXS54bWxQSwECLQAUAAYACAAAACEAWvQsW78A&#13;&#10;AAAVAQAACwAAAAAAAAAAAAAAAAAfAQAAX3JlbHMvLnJlbHNQSwECLQAUAAYACAAAACEApbe5YswA&#13;&#10;AADjAAAADwAAAAAAAAAAAAAAAAAHAgAAZHJzL2Rvd25yZXYueG1sUEsFBgAAAAADAAMAtwAAAAAD&#13;&#10;AAAAAA==&#13;&#10;">
            <v:imagedata r:id="rId1" o:title=""/>
            <o:lock v:ext="edit" cropping="t" verticies="t" shapetype="t"/>
          </v:shape>
          <w10:wrap anchorx="page" anchory="page"/>
        </v:group>
      </w:pict>
    </w:r>
    <w:r>
      <w:rPr>
        <w:noProof/>
      </w:rPr>
      <w:pict w14:anchorId="107F89D6">
        <v:line id="Line 15663" o:spid="_x0000_s284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8f5gEAAL8DAAAOAAAAZHJzL2Uyb0RvYy54bWysU8GO2jAQvVfqP1i+lwTo0ioirCrY7YW2&#13;&#10;SLv9gMF2iFXHY9mGwN937AR2t71VzcGyZ8Zv3nueLO/PnWEn5YNGW/PppORMWYFS20PNfz4/fvjM&#13;&#10;WYhgJRi0quYXFfj96v27Ze8qNcMWjVSeEYgNVe9q3sboqqIIolUdhAk6ZSnZoO8g0tEfCumhJ/TO&#13;&#10;FLOyXBQ9euk8ChUCRTdDkq8yftMoEX80TVCRmZoTt5hXn9d9WovVEqqDB9dqMdKAf2DRgbbU9Aa1&#13;&#10;gQjs6PVfUJ0WHgM2cSKwK7BptFBZA6mZln+oeWrBqayFzAnuZlP4f7Di+2nnmZY1n30s53POLHT0&#13;&#10;TFttFZveLRbz5FDvQkWFa7vzSaM42ye3RfErMIvrFuxBfQmOrKYBIAB8kDruUNtIPHNgrPEe+1aB&#13;&#10;fBvOIp8vjrpOU7PiTbd0CI4o7vtvKKkGjhGz0+fGd4kNecjO+UEvtwdV58jEEBTXaAHV9YrzIX5V&#13;&#10;2LG0qbkhsRkSTtsQEwWoriWpg8VHbUyeFGNZX/P59NNdvhDQaJmSqSz4w35tPDtBmrX8ZT2UeV2W&#13;&#10;kDcQ2qEup4Yp9Hi0MndJJj2M+wjaDHtiZezoT7JkeJc9ysvOX32jKcn0x4lOY/j6nG+//Her3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8j8f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25861AF">
        <v:line id="Line 15662" o:spid="_x0000_s2845"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nGG7AEAAMQDAAAOAAAAZHJzL2Uyb0RvYy54bWysU8tu2zAQvBfoPxC815LsxA0Ey0FhJ724&#13;&#10;rYEkH7AmKYsoxSVI2rL/vkv6kaS9BdWBILnL2ZnZ1ez+0Bu2Vz5otA2vRiVnygqU2m4b/vL8+OWO&#13;&#10;sxDBSjBoVcOPKvD7+edPs8HVaowdGqk8IxAb6sE1vIvR1UURRKd6CCN0ylKwRd9DpKPfFtLDQOi9&#13;&#10;KcZlOS0G9NJ5FCoEul2egnye8dtWifirbYOKzDScuMW8+rxu0lrMZ1BvPbhOizMN+ACLHrSloleo&#13;&#10;JURgO6//geq18BiwjSOBfYFtq4XKGkhNVf6l5qkDp7IWMie4q03h/8GKn/u1Z1o2fHxTTsacWeip&#13;&#10;TSttFatup9NxcmhwoabEhV37pFEc7JNbofgdmMVFB3arvgVHVtMAEAA+SB3XqG0knvninOM9Dp0C&#13;&#10;+f46i3w+OqpapWLFu2rpEBxR3Aw/UFIO7CJmpw+t7xMb8pAdckOP14aqQ2SCLqu7cnJDbReXUAH1&#13;&#10;5Z3zIX5X2LO0abghxRkX9qsQEw+oLympjMVHbUweF2PZ0PBJ9fU2PwhotEzBlBb8drMwnu0hDVz+&#13;&#10;siiKvE1LyEsI3Skvh06j6HFnZa6SnHo47yNoc9oTK2PPJiVfTs3ZoDyu/cU8GpVM/zzWaRbfnvPr&#13;&#10;159v/gc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1OZxh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75B39C28">
        <v:shapetype id="_x0000_t202" coordsize="21600,21600" o:spt="202" path="m,l,21600r21600,l21600,xe">
          <v:stroke joinstyle="miter"/>
          <v:path gradientshapeok="t" o:connecttype="rect"/>
        </v:shapetype>
        <v:shape id="Text Box 15661" o:spid="_x0000_s2844" type="#_x0000_t202" style="position:absolute;margin-left:213.45pt;margin-top:530.8pt;width:26.6pt;height:11.1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dgEQIAAA0EAAAOAAAAZHJzL2Uyb0RvYy54bWysk1Fv0zAQx9+R+A6W32mSdnQjajqNjSGk&#13;&#10;AZNWPoDjOIlF4jNnt0n59Jydpmzwhnixznfn8+9/Pm+ux75jB4VOgyl4tkg5U0ZCpU1T8G+7+zdX&#13;&#10;nDkvTCU6MKrgR+X49fb1q81gc7WEFrpKIaMixuWDLXjrvc2TxMlW9cItwCpDwRqwF5622CQVioGq&#13;&#10;912yTNN1MgBWFkEq58h7NwX5NtavayX917p2yrOu4MTm44pxLcOabDcib1DYVssThvgHil5oQ5ee&#13;&#10;S90JL9ge9V+lei0RHNR+IaFPoK61VFEDqcnSP9Q8tcKqqIWa4+y5Te7/lZVfDo/IdFXw5UW6yjgz&#13;&#10;oqdn2qnRs/cwsuztep2FLg3W5ZT8ZCndjxSi146KnX0A+d0xA7etMI26cZa6HqLk+lBp/wjaeEKO&#13;&#10;jlMOIgytEtVLd9S7O1oCiMmBIlQIW0JInjFMQC7QlMNnqOiI2HuIRGONfXgL6i4jTHr24/mpgy5J&#13;&#10;ztXq8mpJEUmh7CJ9dxlHIRH5fNii8x8V9CwYBUfSFIuLw4PzAUbkc0q4y8C97ro4TZ154aDE4Inw&#13;&#10;gXci92M5xrav5uaWUB1JDQLdRmD0p8hoAX9yNtB8Ftz92AtUnHWfDLUtDPNs4GyUsyGMpKMF95xN&#13;&#10;5q2fhn5vUTdt7OhEeUNdq3VUFNo7UZxwaeai0NP/CEP9fB+zfv/i7S8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vMv3YBECAAAN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1 7 2</w:t>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6FDD64E">
        <v:line id="Line 15129" o:spid="_x0000_s2312" style="position:absolute;z-index:-2512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8bO7AEAAMQDAAAOAAAAZHJzL2Uyb0RvYy54bWysU8GO2jAQvVfqP1i+lxC2lBIRVhXs9kJb&#13;&#10;pN1+wGA7xKrjsWxD4O87Nlladm9Vc7Dsmec3b54ni/tTZ9hR+aDR1rwcjTlTVqDUdl/zn8+PHz5z&#13;&#10;FiJYCQatqvlZBX6/fP9u0btKTbBFI5VnRGJD1buatzG6qiiCaFUHYYROWUo26DuIdPT7Qnroib0z&#13;&#10;xWQ8/lT06KXzKFQIFF1fknyZ+ZtGifijaYKKzNSctMW8+rzu0losF1DtPbhWi0EG/IOKDrSloleq&#13;&#10;NURgB6/fUHVaeAzYxJHArsCm0ULlHqibcvyqm6cWnMq9kDnBXW0K/49WfD9uPdOy5pO7j/M5ZxY6&#13;&#10;eqaNtoqV03IyTw71LlQEXNmtTz2Kk31yGxS/ArO4asHu1ZfgyGoaACLAB6njFrWNpDMHBoz32LcK&#13;&#10;5G04N/l8dlS1TMWKm2rpEBxJ3PXfUBIGDhGz06fGd0kNechO+UHP1wdVp8jEJSgoWs7ms/E0k0P1&#13;&#10;cs/5EL8q7Fja1NxQx5kXjpsQkw6oXiCpjMVHbUweF2NZX/O7cjbNFwIaLVMywYLf71bGsyOkgcvf&#13;&#10;UPcGlpjXENoLLqcSDCqPByvzLjn1MOwjaHPZkypjB5OSL5fH2aE8b30SnfyiUcnyh7FOs/j3OaP+&#13;&#10;/HzL3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em8bO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C31DE24">
        <v:line id="Line 15128" o:spid="_x0000_s2311" style="position:absolute;z-index:-2512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SeM7AEAAMQDAAAOAAAAZHJzL2Uyb0RvYy54bWysU8FuGjEQvVfqP1i+l2VJKcmKJaog6YU2&#13;&#10;SEk+YLC9rFWvx7INC3/fsdnQ0t6i7sGyx89v3ryZnd8fO8MOygeNtublaMyZsgKltruav748frrl&#13;&#10;LESwEgxaVfOTCvx+8fHDvHeVmmCLRirPiMSGqnc1b2N0VVEE0aoOwgidsnTZoO8g0tHvCumhJ/bO&#13;&#10;FJPx+EvRo5fOo1AhUHR1vuSLzN80SsSnpgkqMlNz0hbz6vO6TWuxmEO18+BaLQYZ8A4VHWhLSS9U&#13;&#10;K4jA9l7/Q9Vp4TFgE0cCuwKbRguVa6BqyvFf1Ty34FSuhcwJ7mJT+H+04sdh45mWNZ/cfL6jZlno&#13;&#10;qE1rbRUrp+XkNjnUu1ARcGk3PtUojvbZrVH8DMzisgW7U1+DI6tpAIgAH6SOG9Q2ks4cGDDeY98q&#13;&#10;kNfhXOTLyVHWMiUrrrKlQ3Akcdt/R0kY2EfMTh8b3yU15CE75oaeLg1Vx8jEOSgoWs7uZuNpJofq&#13;&#10;7Z3zIX5T2LG0qbmhijMvHNYhJh1QvUFSGouP2pg8LsayvuY35WyaHwQ0WqbLBAt+t10azw6QBi5/&#13;&#10;Q94rWGJeQWjPuHyVYFB53FuZd8mph2EfQZvznlQZO5iUfDk3Z4vytPFJdPKLRiXLH8Y6zeKf54z6&#13;&#10;/fMtfgE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pzSeM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676EF1A">
        <v:group id="Group 15125" o:spid="_x0000_s2308" style="position:absolute;margin-left:212.75pt;margin-top:583pt;width:28pt;height:14pt;z-index:-25121382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wRq4KgMAABcIAAAOAAAAZHJzL2Uyb0RvYy54bWykVW1P2zAQ/j5p/8HK&#13;&#10;d0gTaMuitmiigCaxrRrsB7iOk1g4tmW7Tfvvd+ckfWMIBJUanXOvfu65y+R6U0uy5tYJraZRcj6I&#13;&#10;CFdM50KV0+jv093ZVUScpyqnUis+jbbcRdezr18mjcl4qistc24JBFEua8w0qrw3WRw7VvGaunNt&#13;&#10;uAJloW1NPRxtGeeWNhC9lnE6GIziRtvcWM24c/B23iqjWYhfFJz530XhuCdyGkFtPjxteC7xGc8m&#13;&#10;NCstNZVgXRn0A1XUVChIugs1p56SlRUvQtWCWe104c+ZrmNdFILxcAe4TTI4uc291SsT7lJmTWl2&#13;&#10;MAG0Jzh9OCz7tV5YIvJplF5cfhtGRNEa2hQyk2SYpEOEqDFlBpb31jyahW3vCeKDZs+OKH1TUVXy&#13;&#10;784A3EAC9IhPXfBctv5k2fzUOWShK68DapvC1hgV8CCb0Jztrjl84wmDlxfD4WgALWSgSsbjK5BD&#13;&#10;81gFHUavy3QI9aM2GY12ytvOHZxb3/Qq6GKatVlDpV1leFPgodtD7T4H9WNFDQ8ddAjgAdSjHuoH&#13;&#10;oXhAetwiHQxvVAsz26jXYQbkb3PhF1ooD3UmELFvhbW6qTjNj1+Hap62BqDvm3SQDa/uoL1vtucA&#13;&#10;6F0X+i7tYD4GmWbGOn/PdU1QmEYSbh1aT9cPziNh9ibIBKXvhJShwVKRBtqfjIfBwWkpclSimbPl&#13;&#10;8kZasqY43+EX2AeaQzPMOaeuau2CqiUPDJjKQxZE67aTPRWylaEqqQKbW2xagix1vl1YLLqjy2xi&#13;&#10;BMvg340oSC948/YqAy+/sjzqgtTvilFT+7wyZ7BNDPViKaTw27AZASwsSq0XgiGZ8HBMwXFPQbDA&#13;&#10;xIGFIwSmt209oTOCvTbrnyMhMtZq2PstH4/zxng8qn8phelbj3KHFOzzk334H7DbXTvXbFVz5duP&#13;&#10;h+USQNPKVcK4iNiM10sOu9D+yENBSDD2B7ZaoIjzlntWIe8K4F/3HiiyU4SK90Vi/e+bqMuL9HR1&#13;&#10;9ROVDmCr4dI7XVz7gelmykKh756poyHrad4XDMxGEf6B4+HrA9LR5+3wHKz23/PZPwA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KLBGrg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127" o:spid="_x0000_s230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IN0ywAAAOMAAAAPAAAAZHJzL2Rvd25yZXYueG1sRI9BawIx&#13;&#10;FITvBf9DeIK3mq2K2NUoYlsoPRRWPbS3x+a5Wdy8rElct/++KRS8DAzDfMOsNr1tREc+1I4VPI0z&#13;&#10;EMSl0zVXCo6Ht8cFiBCRNTaOScEPBdisBw8rzLW7cUHdPlYiQTjkqMDE2OZShtKQxTB2LXHKTs5b&#13;&#10;jMn6SmqPtwS3jZxk2VxarDktGGxpZ6g8769Wgf+O4au4TD+6WfV6+Tx7c6BTodRo2L8sk2yXICL1&#13;&#10;8d74R7xrBZPp7HkOf5/SH5DrXwAAAP//AwBQSwECLQAUAAYACAAAACEA2+H2y+4AAACFAQAAEwAA&#13;&#10;AAAAAAAAAAAAAAAAAAAAW0NvbnRlbnRfVHlwZXNdLnhtbFBLAQItABQABgAIAAAAIQBa9CxbvwAA&#13;&#10;ABUBAAALAAAAAAAAAAAAAAAAAB8BAABfcmVscy8ucmVsc1BLAQItABQABgAIAAAAIQAjuIN0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26" o:spid="_x0000_s231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e5BzQAAAOMAAAAPAAAAZHJzL2Rvd25yZXYueG1sRI9RSwJB&#13;&#10;FIXfA//DcIXeclYLs9VRoggkyEh70LfrznV3a+fOsnPTqV/vBEEvBw6H8x3ObBFdo47UhdqzgeEg&#13;&#10;A0VceFtzaeB983Q1ARUE2WLjmQx8U4DFvHcxw9z6E7/RcS2lShAOORqoRNpc61BU5DAMfEucsoPv&#13;&#10;HEqyXalth6cEd40eZdlYO6w5LVTY0kNFxef6yxl43e1f2ufVsIwrOXzEnWx/xsXSmMt+fJwmuZ+C&#13;&#10;Eory3/hDLK2B0fXN3S38fkp/QM/PAAAA//8DAFBLAQItABQABgAIAAAAIQDb4fbL7gAAAIUBAAAT&#13;&#10;AAAAAAAAAAAAAAAAAAAAAABbQ29udGVudF9UeXBlc10ueG1sUEsBAi0AFAAGAAgAAAAhAFr0LFu/&#13;&#10;AAAAFQEAAAsAAAAAAAAAAAAAAAAAHwEAAF9yZWxzLy5yZWxzUEsBAi0AFAAGAAgAAAAhAO0d7kHN&#13;&#10;AAAA4wAAAA8AAAAAAAAAAAAAAAAABwIAAGRycy9kb3ducmV2LnhtbFBLBQYAAAAAAwADALcAAAAB&#13;&#10;AwAAAAA=&#13;&#10;">
            <v:imagedata r:id="rId1" o:title=""/>
            <o:lock v:ext="edit" cropping="t" verticies="t" shapetype="t"/>
          </v:shape>
          <w10:wrap anchorx="page" anchory="page"/>
        </v:group>
      </w:pict>
    </w:r>
    <w:r>
      <w:rPr>
        <w:noProof/>
      </w:rPr>
      <w:pict w14:anchorId="49A730EA">
        <v:line id="Line 15124" o:spid="_x0000_s2307" style="position:absolute;z-index:-25121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526A5gEAAL8DAAAOAAAAZHJzL2Uyb0RvYy54bWysU8Fu2zAMvQ/YPwi6L47TdFuNOMWQtLtk&#13;&#10;W4B2H8BIcixMFgVJiZ2/HyUnWbvehvkgSCT1+N4TvbgfOsOOygeNtublZMqZsgKltvua/3x+/PCZ&#13;&#10;sxDBSjBoVc1PKvD75ft3i95VaoYtGqk8IxAbqt7VvI3RVUURRKs6CBN0ylKyQd9BpKPfF9JDT+id&#13;&#10;KWbT6ceiRy+dR6FCoOh6TPJlxm8aJeKPpgkqMlNz4hbz6vO6S2uxXEC19+BaLc404B9YdKAtNb1C&#13;&#10;rSECO3j9BqrTwmPAJk4EdgU2jRYqayA15fQvNU8tOJW1kDnBXW0K/w9WfD9uPdOy5rOb+d2cMwsd&#13;&#10;PdNGW8XK23I2Tw71LlRUuLJbnzSKwT65DYpfgVlctWD36ktwZDUNAAHgg9Rxi9pG4pkD5xrvsW8V&#13;&#10;yNfhLPL55KhrmZoVr7qlQ3BEcdd/Q0k1cIiYnR4a3yU25CEb8oOerg+qhsjEGBSXaAHV5YrzIX5V&#13;&#10;2LG0qbkhsRkSjpsQEwWoLiWpg8VHbUyeFGNZX/Ob8tNtvhDQaJmSqSz4/W5lPDtCmrX8ZT2UeVmW&#13;&#10;kNcQ2rEup8Yp9HiwMndJJj2c9xG0GffEytizP8mS8V12KE9bf/GNpiTTP090GsOX53z7z3+3/A0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P526A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A5B3BFB">
        <v:line id="Line 15123" o:spid="_x0000_s2306" style="position:absolute;z-index:-2512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3Na7QEAAMQDAAAOAAAAZHJzL2Uyb0RvYy54bWysU8tu2zAQvBfoPxC815KspE0Fy0FhJ724&#13;&#10;jYGkH7AmKYsoxSVI2rL/vkv60aS9FdWBILnL2ZnZ1ez+MBi2Vz5otC2vJiVnygqU2m5b/uPl8cMd&#13;&#10;ZyGClWDQqpYfVeD38/fvZqNr1BR7NFJ5RiA2NKNreR+ja4oiiF4NECbolKVgh36ASEe/LaSHkdAH&#13;&#10;U0zL8mMxopfOo1Ah0O3yFOTzjN91SsSnrgsqMtNy4hbz6vO6SWsxn0Gz9eB6Lc404B9YDKAtFb1C&#13;&#10;LSEC23n9F9SghceAXZwIHArsOi1U1kBqqvIPNc89OJW1kDnBXW0K/w9WfN+vPdOy5dP65nPNmYWB&#13;&#10;2rTSVrHqtprWyaHRhYYSF3btk0ZxsM9uheJnYBYXPdit+hIcWU0DQAD4IHVco7aReOaLc473OPYK&#13;&#10;5NvrLPLl6KhqlYoVb6qlQ3BEcTN+Q0k5sIuYnT50fkhsyEN2yA09XhuqDpEJuqzuyvqG2i4uoQKa&#13;&#10;yzvnQ/yqcGBp03JDijMu7FchJh7QXFJSGYuP2pg8LsayseV19ek2PwhotEzBlBb8drMwnu0hDVz+&#13;&#10;siiKvE5LyEsI/Skvh06j6HFnZa6SnHo47yNoc9oTK2PPJiVfTs3ZoDyu/cU8GpVM/zzWaRZfn/Pr&#13;&#10;3z/f/Bc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DUbc1r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6DECEB77">
        <v:shapetype id="_x0000_t202" coordsize="21600,21600" o:spt="202" path="m,l,21600r21600,l21600,xe">
          <v:stroke joinstyle="miter"/>
          <v:path gradientshapeok="t" o:connecttype="rect"/>
        </v:shapetype>
        <v:shape id="Text Box 15122" o:spid="_x0000_s2305" type="#_x0000_t202" style="position:absolute;margin-left:213.45pt;margin-top:530.8pt;width:26.6pt;height:11.1pt;z-index:-25121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U8PEgIAAA4EAAAOAAAAZHJzL2Uyb0RvYy54bWysk81u2zAMx+8D9g6C7otjp0tbI07Rtesw&#13;&#10;oNsKNHsARZZtYbaoUUrs7OlLyXHWj9uwi0CRFPX7U9TqauhatlfoNJiCp7M5Z8pIKLWpC/5zc/fh&#13;&#10;gjPnhSlFC0YV/KAcv1q/f7fqba4yaKAtFTIqYlze24I33ts8SZxsVCfcDKwyFKwAO+Fpi3VSouip&#13;&#10;etcm2Xy+THrA0iJI5Rx5b8cgX8f6VaWk/1FVTnnWFpzYfFwxrtuwJuuVyGsUttHyiCH+gaIT2tCl&#13;&#10;p1K3wgu2Q/2mVKclgoPKzyR0CVSVlipqIDXp/JWax0ZYFbVQc5w9tcn9v7Ly+/4BmS4Lni3OLjPO&#13;&#10;jOjomTZq8OwTDCz9mGZZ6FJvXU7Jj5bS/UAheu2o2Nl7kL8cM3DTCFOra2ep6yFKrs+l9g+gjSfk&#13;&#10;6DjmIELfKFG+dEe9m4MlgJgcKEKFsCWE5BnDCOQCzbb/BiUdETsPkWiosAtvQd1lhEnPfjg9ddAl&#13;&#10;yblYnF9kFJEUSs/ml+dxFBKRT4ctOv9FQceCUXAkTbG42N87H2BEPqWEuwzc6baN09SaFw5KDJ4I&#13;&#10;H3hHcj9sh9j25XLq7hbKA8lBoOuIjD4VGQ3gH856GtCCu987gYqz9quhvoVpngycjO1kCCPpaME9&#13;&#10;Z6N548ep31nUdRNbOmJeU9sqHSWF/o4UR14auqj0+EHCVD/fx6y/33j9B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EEpTw8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2 0 8</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65A74CC">
        <v:line id="Line 15113" o:spid="_x0000_s2296" style="position:absolute;z-index:-25120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7u17AEAAMQDAAAOAAAAZHJzL2Uyb0RvYy54bWysU8GO2jAQvVfqP1i+lxAoZRsRVhXs9kJb&#13;&#10;pN1+wGA7xKrjsWxD4O87NllaurdVc7Dsmec3b54ni/tTZ9hR+aDR1rwcjTlTVqDUdl/zn8+PH+44&#13;&#10;CxGsBINW1fysAr9fvn+36F2lJtiikcozIrGh6l3N2xhdVRRBtKqDMEKnLCUb9B1EOvp9IT30xN6Z&#13;&#10;YjIefyp69NJ5FCoEiq4vSb7M/E2jRPzRNEFFZmpO2mJefV53aS2WC6j2HlyrxSAD3qCiA22p6JVq&#13;&#10;DRHYwetXVJ0WHgM2cSSwK7BptFC5B+qmHP/TzVMLTuVeyJzgrjaF/0crvh+3nmlZ88n0492UMwsd&#13;&#10;PdNGW8XKWVlOk0O9CxUBV3brU4/iZJ/cBsWvwCyuWrB79SU4spoGgAjwQeq4RW0j6cyBAeM99q0C&#13;&#10;eRvOTT6fHVUtU7Hiplo6BEcSd/03lISBQ8Ts9KnxXVJDHrJTftDz9UHVKTJxCQqKlvPP8/Esk0P1&#13;&#10;cs/5EL8q7Fja1NxQx5kXjpsQkw6oXiCpjMVHbUweF2NZX/NpOZ/lCwGNlimZYMHvdyvj2RHSwOVv&#13;&#10;qHsDS8xrCO0Fl1MJBpXHg5V5l5x6GPYRtLnsSZWxg0nJl8vj7FCetz6JTn7RqGT5w1inWfz7nFF/&#13;&#10;fr7lb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g/7u1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68CFE04">
        <v:line id="Line 15112" o:spid="_x0000_s2295" style="position:absolute;z-index:-25120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Vr37AEAAMQDAAAOAAAAZHJzL2Uyb0RvYy54bWysU8GO0zAQvSPxD5bvNE2X0iVqukLtLpcC&#13;&#10;lXb5gKntNBaOx7LdJv17xm62ULghcrDsmec3b54ny4ehM+ykfNBoa15OppwpK1Bqe6j595end/ec&#13;&#10;hQhWgkGran5WgT+s3r5Z9q5SM2zRSOUZkdhQ9a7mbYyuKoogWtVBmKBTlpIN+g4iHf2hkB56Yu9M&#13;&#10;MZtOPxQ9euk8ChUCRTeXJF9l/qZRIn5rmqAiMzUnbTGvPq/7tBarJVQHD67VYpQB/6CiA22p6JVq&#13;&#10;AxHY0eu/qDotPAZs4kRgV2DTaKFyD9RNOf2jm+cWnMq9kDnBXW0K/49WfD3tPNOy5rO79/czzix0&#13;&#10;9ExbbRUr52U5Sw71LlQEXNudTz2KwT67LYofgVlct2AP6lNwZDUNABHgo9Rxh9pG0pkDI8Z77FsF&#13;&#10;8jacm3w5O6papmLFTbV0CI4k7vsvKAkDx4jZ6aHxXVJDHrIhP+j5+qBqiExcgoKi5eLjYjrP5FC9&#13;&#10;3nM+xM8KO5Y2NTfUceaF0zbEpAOqV0gqY/FJG5PHxVjW1/yuXMzzhYBGy5RMsOAP+7Xx7ARp4PI3&#13;&#10;1r2BJeYNhPaCy6kEg8rj0cq8S049jvsI2lz2pMrY0aTky+Vx9ijPO59EJ79oVLL8cazTLP5+zqhf&#13;&#10;P9/qJ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XqVr3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021A5FC">
        <v:group id="Group 15109" o:spid="_x0000_s2292" style="position:absolute;margin-left:212.75pt;margin-top:583pt;width:28pt;height:14pt;z-index:-25120153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ZBHLQMAABcIAAAOAAAAZHJzL2Uyb0RvYy54bWykVW1P2zAQ/j5p/8HK&#13;&#10;d0hTaAtRWzRRhiaxrRrsB7iOk1gktmW7Tfvvd3dJXxkCQaVGds734ud57jK+WdcVW0nnldGTKDnv&#13;&#10;RUxqYTKli0n09+n72VXEfOA645XRchJtpI9upl+/jBubyr4pTZVJxyCI9mljJ1EZgk3j2ItS1tyf&#13;&#10;Gys1GHPjah5g64o4c7yB6HUV93u9YdwYl1lnhPQe3s5aYzSl+HkuRfid514GVk0iqC3Q09Fzgc94&#13;&#10;OuZp4bgtlejK4B+oouZKQ9JdqBkPnC2dehGqVsIZb/JwLkwdmzxXQtId4DZJ7+Q2984sLd2lSJvC&#13;&#10;7mACaE9w+nBY8Ws1d0xlk6h/cTm6jpjmNdBEmVkySHrXCFFjixRO3jv7aOeuvScsH4x49kyb25Lr&#13;&#10;Qn7zFuAGEaBHfOqC+6L1Z4vmp8kgC18GQ6itc1djVMCDrYmczY4cuQ5MwMuLwWDYAwoFmJLR6ArW&#13;&#10;RJ4ogWH0uuwPBhFDazIc7ox3nTs4t779K7LFPG2zUqVdZXhT0KHfQ+0/B/Vjya0kBj0CuIcaiuig&#13;&#10;flBaItIJ4Yb54eCtbmEWa/06zID8XabC3CgdoM4EIm6pcM40peTZ8Wuq5mljAfotSQfZMLUHet+k&#13;&#10;5wDoHQtblnYwH4PMU+t8uJemZriYRBXcmqjnqwcfUDD7I6gEbb6rqiKCK80aoD8ZDcjBm0plaMRj&#13;&#10;3hWL28qxFcf+ph+pDyyHxzDnjPuyPUemVjzQYDqjLIjWXbcOXFXtGqqqNKm5xaYVyMJkm7nDoju5&#13;&#10;TMdWiRT+XYvC6oVu3h5l4BWWTkZdkPpdMWrunpf2DKaJ5UEtVKXChiYjgIVF6dVcCRQTbo4liIKh&#13;&#10;bocTmJhUSLxtz7aewIwSr/X650SIinUG5n6rx+O8MW6P6l9Uym6px3WHFMzzk3n4H7DbWTszYllL&#13;&#10;HdqPh5MVgGa0L5X1EXOprBcSZqH7kVFBKDDxB6YaScQHJ4MoUXc56K97DxLZGajifZFY//s66vKi&#13;&#10;fzq6th3V78FUw6F3Orj2DdP1lINC391TR022lfm2YFA2LuFPGqevD6yOPm+Hezq1/55P/wEAAP//&#13;&#10;AwBQSwMECgAAAAAAAAAhAAhRekerBAAAqwQAABQAAABkcnMvbWVkaWEvaW1hZ2UxLnBuZ4lQTkcN&#13;&#10;ChoKAAAADUlIRFIAAAAbAAAAJQgGAAAAs6SSiAAAAAZiS0dEAP8A/wD/oL2nkwAAAAlwSFlzAAAO&#13;&#10;xAAADsQBlSsOGwAABEtJREFUSIntV09II3cUfmYmu7C97IaNOEZQRraibGRjRhJYhb1XD1bIwago&#13;&#10;XqRblr3sXhST0l7yb8wkOfRiS1tz2ENTqF41iRvYxZlJJKUFAwGlW0tj/lwMJGPW18vONo4ZTXZp&#13;&#10;aaGBd5nfe983vPne93sBRIRWIhqNPgAAjEajD1qt1cA/+PufDAAA8vn8bZ7nhwEAeJ4fzufzt1up&#13;&#10;b0NE1cPj42P92tragiiKZkEQmIODgx5lTk9PzwHDMILZbBYXFhbW9Hr9sSqgmnIikciEXq/PAQDS&#13;&#10;NJ212WzP3G73E5ZlHwMAsiz72O12P7HZbM9oms4CALa3t/8RiUQm1DAvPCgUCjq73b4OAGgymZLp&#13;&#10;dNrYjPTT6bTRZDIlAQCnp6e/KxaLty4lSyQS9ymKOiJJ8tThcDglSdK2MmfVavXaysrKZwRB1Do7&#13;&#10;O39LJBL3G5KVSqWbBoPhFU3TWVEUh95nqEVRHKJpOtvV1fVrqVS6eYFsbm7ua4IgajzPM2og5XL5&#13;&#10;RjAYfAgAGAqFPimXyzfUcnd3d4cJgqjNz89/dY5sY2NjDABweXn580aFgiCYrVbrC41G8xoAUA6C&#13;&#10;IGpWq/WFIAjmRnVLS0tfAABubm5+hIgAhUJBR1HUkdFoTFer1Wv1yZIkGePx+A5BELV6EmWQJHka&#13;&#10;j8d3JEkarK+vVCrX7969+xNFUUfFYvEWcBz3CACwUfu2tra2ERGDwaAqEQBgIBBARMTt7e0tJQbP&#13;&#10;8wwAIMdxj2BmZuZbiqKOlEnJZNJEkuSp2+1GRMRAINCQiOM4RET0eDxIkuRpKpW6V49zdnbW1tHR&#13;&#10;8fvs7Ow30N/f/8v4+PiPSrKRkZHnMqDH40FERI7jzhH5/X5ERPR6vW+fjY6O7iixxsbGNgYGBn6G&#13;&#10;tra2M6fT6VD2WqvVSvXAXq8XERH9fj8CAK6uriIios/nO/cCWq1WqlQq1+vxHA6H8424/lKLss/K&#13;&#10;8Pl8iIiYTCYREZFl2YatVapTVjsAAGYymTv1h+vr63Y1MYii+JZQLSccDk/V42UymTsAgBoAgEwm&#13;&#10;82G9Off19e03Mm2fzwdDQ0OQSqXAZDIBy7KN0i7U7+/v9wEAtPzNZJHI4mjpm7WiRqX8Zdk3rcZm&#13;&#10;50xtsOWBbmrOmnGQUCh0qYMEg8HmHOQKbxyMxWLPr/JGgiBqsVjsam+sn4PLXN9isbxUur5Go3lt&#13;&#10;sVheNu368kEz99nJyckHgUDg0zete/hO9xni33NTGwyGVw1vasTzO4jT6XS0uoNIkqR1OBxOkiRP&#13;&#10;KYo6Ut1B5CgUCrqpqakwvMd2Zbfb1xttV6TSanQ6XTEcDtsnJye/X1xc/HJwcDDd29ubZRhGYBhG&#13;&#10;IEmyBgCwt7d3TxAERo5sNtur1+uPI5HIxxMTEz80srGmNmIZ8PDwsFuZ093dfSi/yDtvxI0il8vp&#13;&#10;XS7XUwBAl8v1NJfL6Vupb4msWTWqxb/3L9N/iuxPRsfelYkscQEAAAAASUVORK5CYIJQSwMEFAAG&#13;&#10;AAgAAAAhAD341XfmAAAAEgEAAA8AAABkcnMvZG93bnJldi54bWxMT8tqwzAQvBf6D2ILvTWyUtuk&#13;&#10;juUQ0scpBJoUSm+KtbFNLMlYiu38fTen9rKwM7OzM/lqMi0bsPeNsxLELAKGtnS6sZWEr8P70wKY&#13;&#10;D8pq1TqLEq7oYVXc3+Uq0260nzjsQ8XIxPpMSahD6DLOfVmjUX7mOrTEnVxvVKC1r7ju1UjmpuXz&#13;&#10;KEq5UY2lD7XqcFNjed5fjISPUY3rZ/E2bM+nzfXnkOy+twKlfHyYXpc01ktgAafwdwG3DpQfCgp2&#13;&#10;dBerPWslxPMkISkRIk2pGknihSDoeINe4gh4kfP/VYpfAA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Nf9kEctAwAAFwgAAA4AAAAAAAAAAAAAAAAAOgIAAGRycy9l&#13;&#10;Mm9Eb2MueG1sUEsBAi0ACgAAAAAAAAAhAAhRekerBAAAqwQAABQAAAAAAAAAAAAAAAAAkwUAAGRy&#13;&#10;cy9tZWRpYS9pbWFnZTEucG5nUEsBAi0AFAAGAAgAAAAhAD341XfmAAAAEgEAAA8AAAAAAAAAAAAA&#13;&#10;AAAAcAoAAGRycy9kb3ducmV2LnhtbFBLAQItABQABgAIAAAAIQCqJg6+vAAAACEBAAAZAAAAAAAA&#13;&#10;AAAAAAAAAIMLAABkcnMvX3JlbHMvZTJvRG9jLnhtbC5yZWxzUEsFBgAAAAAGAAYAfAEAAHYMAAAA&#13;&#10;AA==&#13;&#10;">
          <o:lock v:ext="edit" aspectratio="t"/>
          <v:line id="Line 15111" o:spid="_x0000_s229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ChGywAAAOMAAAAPAAAAZHJzL2Rvd25yZXYueG1sRI/LasMw&#13;&#10;EEX3hf6DmEJ3jZwHJThRQugDShcFJ1m0u8GaWCbWyJFUx/37zqLQzcBluOdy1tvRd2qgmNrABqaT&#13;&#10;AhRxHWzLjYHj4fVhCSplZItdYDLwQwm2m9ubNZY2XLmiYZ8bJRBOJRpwOfel1ql25DFNQk8sv1OI&#13;&#10;HrPE2Ggb8Spw3+lZUTxqjy3LgsOenhzV5/23NxC/cvqsLvP3YdG8XD7O0R3oVBlzfzc+r+TsVqAy&#13;&#10;jfm/8Yd4swZm88VSLMRJfEBvfgEAAP//AwBQSwECLQAUAAYACAAAACEA2+H2y+4AAACFAQAAEwAA&#13;&#10;AAAAAAAAAAAAAAAAAAAAW0NvbnRlbnRfVHlwZXNdLnhtbFBLAQItABQABgAIAAAAIQBa9CxbvwAA&#13;&#10;ABUBAAALAAAAAAAAAAAAAAAAAB8BAABfcmVscy8ucmVsc1BLAQItABQABgAIAAAAIQBGxChG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10" o:spid="_x0000_s229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UVzzAAAAOMAAAAPAAAAZHJzL2Rvd25yZXYueG1sRI9BS8NA&#13;&#10;FITvgv9heYXe7CZVSkm7LUURimDF6sHeXrOvSWr2bci+tqu/3hUELwPDMN8w82V0rTpTHxrPBvJR&#13;&#10;Boq49LbhysD72+PNFFQQZIutZzLwRQGWi+urORbWX/iVzlupVIJwKNBALdIVWoeyJodh5DvilB18&#13;&#10;71CS7Stte7wkuGv1OMsm2mHDaaHGju5rKj+3J2fgZbd/7p42eRU3cjjGnXx8T8q1McNBfJglWc1A&#13;&#10;CUX5b/wh1tbA+PZumsPvp/QH9OIHAAD//wMAUEsBAi0AFAAGAAgAAAAhANvh9svuAAAAhQEAABMA&#13;&#10;AAAAAAAAAAAAAAAAAAAAAFtDb250ZW50X1R5cGVzXS54bWxQSwECLQAUAAYACAAAACEAWvQsW78A&#13;&#10;AAAVAQAACwAAAAAAAAAAAAAAAAAfAQAAX3JlbHMvLnJlbHNQSwECLQAUAAYACAAAACEAiGFFc8wA&#13;&#10;AADjAAAADwAAAAAAAAAAAAAAAAAHAgAAZHJzL2Rvd25yZXYueG1sUEsFBgAAAAADAAMAtwAAAAAD&#13;&#10;AAAAAA==&#13;&#10;">
            <v:imagedata r:id="rId1" o:title=""/>
            <o:lock v:ext="edit" cropping="t" verticies="t" shapetype="t"/>
          </v:shape>
          <w10:wrap anchorx="page" anchory="page"/>
        </v:group>
      </w:pict>
    </w:r>
    <w:r>
      <w:rPr>
        <w:noProof/>
      </w:rPr>
      <w:pict w14:anchorId="63029A75">
        <v:line id="Line 15108" o:spid="_x0000_s2291" style="position:absolute;z-index:-25120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gv/5gEAAL8DAAAOAAAAZHJzL2Uyb0RvYy54bWysU01v2zAMvQ/YfxB0Xxyn61oYcYohaXfJ&#13;&#10;tgDtfgAjybYwWRQkJU7+/SjZydrtNswHQfzQ4+MjvXw49YYdlQ8abc3L2ZwzZQVKbdua/3h5+nDP&#13;&#10;WYhgJRi0quZnFfjD6v275eAqtcAOjVSeEYgN1eBq3sXoqqIIolM9hBk6ZSnYoO8hkunbQnoYCL03&#13;&#10;xWI+/1QM6KXzKFQI5N2MQb7K+E2jRPzeNEFFZmpO3GI+fT736SxWS6haD67TYqIB/8CiB22p6BVq&#13;&#10;AxHYweu/oHotPAZs4kxgX2DTaKFyD9RNOf+jm+cOnMq9kDjBXWUK/w9WfDvuPNOy5oubj3c0LAs9&#13;&#10;jWmrrWLlbTm/TwoNLlSUuLY7n3oUJ/vstih+BmZx3YFt1efgSGpaAALAR6njDrWNxDM7phzvcegU&#13;&#10;yLfu3OTL2VHVMhUr3lRLRnBEcT98RUk5cIiYlT41vk9sSEN2ygM9XweqTpGJ0Sku3gKqyxPnQ/yi&#13;&#10;sGfpUnNDzWZIOG5DTBSguqSkChaftDF5U4xlQ81vyrvb/CCg0TIFU1rw7X5tPDtC2rX85X4o8jot&#13;&#10;IW8gdGNeDo1b6PFgZa6SRHqc7hG0Ge/EythJnyTJOJc9yvPOX3SjLcn0p41Oa/jazq9//3erX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Uhgv/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DBBBD11">
        <v:line id="Line 15107" o:spid="_x0000_s2290" style="position:absolute;z-index:-25119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h3j7AEAAMQDAAAOAAAAZHJzL2Uyb0RvYy54bWysU8tu2zAQvBfoPxC815LspA4Ey0FhJ724&#13;&#10;rYEkH7AmKYsoxSVI2rL/vkv6kaS9BdWBILnL2ZnZ1ez+0Bu2Vz5otA2vRiVnygqU2m4b/vL8+OWO&#13;&#10;sxDBSjBoVcOPKvD7+edPs8HVaowdGqk8IxAb6sE1vIvR1UURRKd6CCN0ylKwRd9DpKPfFtLDQOi9&#13;&#10;KcZl+bUY0EvnUagQ6HZ5CvJ5xm9bJeKvtg0qMtNw4hbz6vO6SWsxn0G99eA6Lc404AMsetCWil6h&#13;&#10;lhCB7bz+B6rXwmPANo4E9gW2rRYqayA1VfmXmqcOnMpayJzgrjaF/wcrfu7XnmnZ8PHkZjrlzEJP&#13;&#10;bVppq1h1W5XT5NDgQk2JC7v2SaM42Ce3QvE7MIuLDuxWfQuOrKYBIAB8kDquUdtIPPPFOcd7HDoF&#13;&#10;8v11Fvl8dFS1SsWKd9XSITiiuBl+oKQc2EXMTh9a3yc25CE75IYerw1Vh8gEXVZ35eSG2i4uoQLq&#13;&#10;yzvnQ/yusGdp03BDijMu7FchJh5QX1JSGYuP2pg8LsayoeGTanqbHwQ0WqZgSgt+u1kYz/aQBi5/&#13;&#10;WRRF3qYl5CWE7pSXQ6dR9LizMldJTj2c9xG0Oe2JlbFnk5Ivp+ZsUB7X/mIejUqmfx7rNItvz/n1&#13;&#10;6883/wM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204d4+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015C468B">
        <v:shapetype id="_x0000_t202" coordsize="21600,21600" o:spt="202" path="m,l,21600r21600,l21600,xe">
          <v:stroke joinstyle="miter"/>
          <v:path gradientshapeok="t" o:connecttype="rect"/>
        </v:shapetype>
        <v:shape id="Text Box 15106" o:spid="_x0000_s2289" type="#_x0000_t202" style="position:absolute;margin-left:213.45pt;margin-top:530.8pt;width:26.6pt;height:11.1pt;z-index:-25119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s5yEgIAAA4EAAAOAAAAZHJzL2Uyb0RvYy54bWysk1Fv0zAQx9+R+A6W32nSdrQlajqNjSGk&#13;&#10;AZNWPoDjOIlF4jNnt0n59Jydpmzwhnixznfn8+9/Pm+vh65lR4VOg8n5fJZypoyEUps659/29282&#13;&#10;nDkvTClaMCrnJ+X49e71q21vM7WABtpSIaMixmW9zXnjvc2SxMlGdcLNwCpDwQqwE562WCclip6q&#13;&#10;d22ySNNV0gOWFkEq58h7Nwb5LtavKiX916pyyrM258Tm44pxLcKa7LYiq1HYRsszhvgHik5oQ5de&#13;&#10;St0JL9gB9V+lOi0RHFR+JqFLoKq0VFEDqZmnf6h5aoRVUQs1x9lLm9z/Kyu/HB+R6TLni+XVesWZ&#13;&#10;ER09014Nnr2Hgc3fztNV6FJvXUbJT5bS/UAheu2o2NkHkN8dM3DbCFOrG2ep6yFKrg+l9o+gjSfk&#13;&#10;6DjnIELfKFG+dEe9+5MlgJgcKEKFsCWE5BnDCOQCTdF/hpKOiIOHSDRU2IW3oO4ywqRnP12eOuiS&#13;&#10;5Fwu15sFRSSF5lfpu3UchURk02GLzn9U0LFg5BxJUywujg/OBxiRTSnhLgP3um3jNLXmhYMSgyfC&#13;&#10;B96R3A/FENu+2kzdLaA8kRwEuo7I6FOR0QD+5KynAc25+3EQqDhrPxnqW5jmycDJKCZDGElHc+45&#13;&#10;G81bP079waKum9jSEfOG2lbpKCn0d6Q489LQRaXnDxKm+vk+Zv3+xrtf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E8KznI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2 0 9</w:t>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14D4ECA">
        <v:line id="Line 15097" o:spid="_x0000_s2280" style="position:absolute;z-index:-25119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bKB7AEAAMQDAAAOAAAAZHJzL2Uyb0RvYy54bWysU8Fu2zAMvQ/YPwi6L7bTpVmNOMWQtLt0&#13;&#10;a4B2H8BIcixMFgVJiZO/H6W42bLdhvkgSOTT4+MTvbg/9oYdlA8abcOrScmZsgKltruGf399/PCJ&#13;&#10;sxDBSjBoVcNPKvD75ft3i8HVaoodGqk8IxIb6sE1vIvR1UURRKd6CBN0ylKyRd9DpKPfFdLDQOy9&#13;&#10;KaZleVsM6KXzKFQIFF2fk3yZ+dtWifjctkFFZhpO2mJefV63aS2WC6h3HlynxSgD/kFFD9pS0QvV&#13;&#10;GiKwvdd/UfVaeAzYxonAvsC21ULlHqibqvyjm5cOnMq9kDnBXWwK/49WfDtsPNOy4dObj7dzziz0&#13;&#10;9ExP2ipWzcq7eXJocKEm4MpufOpRHO2Le0LxIzCLqw7sTn0OjqymASACfJA6blDbSDpzYMR4j0On&#13;&#10;QF6Hc5OvJ0dVq1SsuKqWDsGRxO3wFSVhYB8xO31sfZ/UkIfsmB/0dHlQdYxMnIOCotX8bl7OMjnU&#13;&#10;b/ecD/GLwp6lTcMNdZx54fAUYtIB9RsklbH4qI3J42IsGxp+U81n+UJAo2VKJljwu+3KeHaANHD5&#13;&#10;G+tewRLzGkJ3xuVUgkHtcW9l3iWnHsZ9BG3Oe1Jl7GhS8uX8OFuUp41PopNfNCpZ/jjWaRZ/P2fU&#13;&#10;r59v+RM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CebKB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7B03E6E9">
        <v:line id="Line 15096" o:spid="_x0000_s2279" style="position:absolute;z-index:-25119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L1PD7AEAAMQDAAAOAAAAZHJzL2Uyb0RvYy54bWysU8GO2jAQvVfqP1i+lyRsgW5EWFWw2wvt&#13;&#10;Iu32AwbbIVYdj2UbAn/fsWFpaW9Vc7Dsmec3b54n84djb9hB+aDRNrwalZwpK1Bqu2v499enD584&#13;&#10;CxGsBINWNfykAn9YvH83H1ytxtihkcozIrGhHlzDuxhdXRRBdKqHMEKnLCVb9D1EOvpdIT0MxN6b&#13;&#10;YlyW02JAL51HoUKg6Oqc5IvM37ZKxOe2DSoy03DSFvPq87pNa7GYQ73z4DotLjLgH1T0oC0VvVKt&#13;&#10;IALbe/0XVa+Fx4BtHAnsC2xbLVTugbqpyj+6eenAqdwLmRPc1abw/2jFt8PGMy0bPr77OJ1yZqGn&#13;&#10;Z1prq1g1Ke+nyaHBhZqAS7vxqUdxtC9ujeJHYBaXHdid+hwcWU0DQAT4KHXcoLaRdObABeM9Dp0C&#13;&#10;eRvOTb6eHFWtUrHiplo6BEcSt8NXlISBfcTs9LH1fVJDHrJjftDT9UHVMTJxDgqKVrP7WTnJ5FC/&#13;&#10;3XM+xC8Ke5Y2DTfUceaFwzrEpAPqN0gqY/FJG5PHxVg2NPyumk3yhYBGy5RMsOB326Xx7ABp4PJ3&#13;&#10;qXsDS8wrCN0Zl1MJBrXHvZV5l5x6vOwjaHPekypjLyYlX86Ps0V52vgkOvlFo5LlX8Y6zeLv54z6&#13;&#10;9fMtfg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1L1PD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050C7B52">
        <v:group id="Group 15093" o:spid="_x0000_s2276" style="position:absolute;margin-left:212.75pt;margin-top:583pt;width:28pt;height:14pt;z-index:-25118924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SK/5KgMAABcIAAAOAAAAZHJzL2Uyb0RvYy54bWykVVlu2zAQ/S/QOxD6&#13;&#10;T+Q9qWA7KLKhQNoaTXoAmqIkIhRJkLRl374zpOQtDRIkBiyQmoXD996MplebWpI1t05oNUv6572E&#13;&#10;cMV0LlQ5S/4+3Z1dJsR5qnIqteKzZMtdcjX/+mXamIwPdKVlzi2BJMpljZkllfcmS1PHKl5Td64N&#13;&#10;V2AstK2ph60t09zSBrLXMh30epO00TY3VjPuHLy9icZkHvIXBWf+d1E47omcJVCbD08bnkt8pvMp&#13;&#10;zUpLTSVYWwb9QBU1FQoO3aW6oZ6SlRUvUtWCWe104c+ZrlNdFILxcAe4Tb93cpt7q1cm3KXMmtLs&#13;&#10;YAJoT3D6cFr2a72wROSzZDAcTYYJUbQGmsLJpD/ufRsiRI0pM/C8t+bRLGy8JywfNHt2ROnriqqS&#13;&#10;f3cG4AYRYER6GoL7MsaTZfNT53AKXXkdUNsUtsasgAfZBHK2O3L4xhMGL4fj8aQHFDIw9S8uLmEd&#13;&#10;yGMVMIxRo8F4nBC09ieTnfG2DYfgGDu4DLaUZvHUUGlbGd4UdOj2ULvPQf1YUcMDgw4BPIB61EH9&#13;&#10;IBQPSI8j0sHxWkWY2Ua9DjMgf5sLv9BCeaizDxk7KqzVTcVpfvw6VPO0NQB9R9LBaXh1B/S+Sc8B&#13;&#10;0DsWOpZ2MB+DTDNjnb/nuia4mCUSbh2op+sH51EwexdUgtJ3QspAsFSkAfr7F+MQ4LQUORrRzdly&#13;&#10;eS0tWVPs7/AL6gPLoRueeUNdFf2CKYoHGkzl4RRE67ZdeypkXENVUgU1R2yiQJY63y4sFt3KZT41&#13;&#10;gmXwb1sUVi908/Yogyi/sjxpk9TvylFT+7wyZzBNDPViKaTw2zAZASwsSq0XgqGYcHMsQeiW2O3g&#13;&#10;gQcHFY4QmM43RgIzgr3W658TISrWapj7UY/H56a4Pap/KYXpqMd1ixTM85N5+B+w46y90WxVc+Xj&#13;&#10;x8NyCaBp5SphXEJsxuslh1lof+ShIBQY+wNTLUjEecs9q1B3BeivfQ8S2RlCxfsisf73ddRoODgd&#13;&#10;XV1HDXrAEw6908G1b5i2pywU+u6eOmqyTuZdwaBsXMI/aDx8fWB19Hk73Aev/fd8/g8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IFIr/k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095" o:spid="_x0000_s227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8i/ywAAAOMAAAAPAAAAZHJzL2Rvd25yZXYueG1sRI9BawIx&#13;&#10;FITvBf9DeIXeara6SFmNUmyF4qGw6sHeHpvnZnHzsiZxXf99Uyj0MjAM8w2zWA22FT350DhW8DLO&#13;&#10;QBBXTjdcKzjsN8+vIEJE1tg6JgV3CrBajh4WWGh345L6XaxFgnAoUIGJsSukDJUhi2HsOuKUnZy3&#13;&#10;GJP1tdQebwluWznJspm02HBaMNjR2lB13l2tAv8dw7G8TLd9Xn9cvs7e7OlUKvX0OLzPk7zNQUQa&#13;&#10;4n/jD/GpFUym+SyH30/pD8jlDwAAAP//AwBQSwECLQAUAAYACAAAACEA2+H2y+4AAACFAQAAEwAA&#13;&#10;AAAAAAAAAAAAAAAAAAAAW0NvbnRlbnRfVHlwZXNdLnhtbFBLAQItABQABgAIAAAAIQBa9CxbvwAA&#13;&#10;ABUBAAALAAAAAAAAAAAAAAAAAB8BAABfcmVscy8ucmVsc1BLAQItABQABgAIAAAAIQCJ88i/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94" o:spid="_x0000_s227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qWKzQAAAOMAAAAPAAAAZHJzL2Rvd25yZXYueG1sRI9BS8NA&#13;&#10;FITvQv/D8gRvdtNWg6TdFlEKRbBi7aG9PbOvSWr2bcg+29Vf7wqCl4FhmG+Y2SK6Vp2oD41nA6Nh&#13;&#10;Boq49LbhysD2bXl9ByoIssXWMxn4ogCL+eBihoX1Z36l00YqlSAcCjRQi3SF1qGsyWEY+o44ZQff&#13;&#10;O5Rk+0rbHs8J7lo9zrJcO2w4LdTY0UNN5cfm0xl42b8/d0/rURXXcjjGvey+83JlzNVlfJwmuZ+C&#13;&#10;Eory3/hDrKyB8eQmv4XfT+kP6PkPAAAA//8DAFBLAQItABQABgAIAAAAIQDb4fbL7gAAAIUBAAAT&#13;&#10;AAAAAAAAAAAAAAAAAAAAAABbQ29udGVudF9UeXBlc10ueG1sUEsBAi0AFAAGAAgAAAAhAFr0LFu/&#13;&#10;AAAAFQEAAAsAAAAAAAAAAAAAAAAAHwEAAF9yZWxzLy5yZWxzUEsBAi0AFAAGAAgAAAAhAEdWpYrN&#13;&#10;AAAA4wAAAA8AAAAAAAAAAAAAAAAABwIAAGRycy9kb3ducmV2LnhtbFBLBQYAAAAAAwADALcAAAAB&#13;&#10;AwAAAAA=&#13;&#10;">
            <v:imagedata r:id="rId1" o:title=""/>
            <o:lock v:ext="edit" cropping="t" verticies="t" shapetype="t"/>
          </v:shape>
          <w10:wrap anchorx="page" anchory="page"/>
        </v:group>
      </w:pict>
    </w:r>
    <w:r>
      <w:rPr>
        <w:noProof/>
      </w:rPr>
      <w:pict w14:anchorId="41080514">
        <v:line id="Line 15092" o:spid="_x0000_s2275" style="position:absolute;z-index:-2511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tIu5gEAAL8DAAAOAAAAZHJzL2Uyb0RvYy54bWysU8GO0zAQvSPxD5bvNEmXXSBqukLtLpcC&#13;&#10;lXb5gKntNBaOx7Ldpv17xk5aduGGyMGyZ8Zv3nueLO5PvWFH5YNG2/BqVnKmrECp7b7hP54f333k&#13;&#10;LESwEgxa1fCzCvx++fbNYnC1mmOHRirPCMSGenAN72J0dVEE0akewgydspRs0fcQ6ej3hfQwEHpv&#13;&#10;inlZ3hUDeuk8ChUCRddjki8zftsqEb+3bVCRmYYTt5hXn9ddWovlAuq9B9dpMdGAf2DRg7bU9Aq1&#13;&#10;hgjs4PVfUL0WHgO2cSawL7BttVBZA6mpyj/UPHXgVNZC5gR3tSn8P1jx7bj1TMuGz2/e3805s9DT&#13;&#10;M220Vay6LT/Nk0ODCzUVruzWJ43iZJ/cBsXPwCyuOrB79Tk4spoGgADwQeq4RW0j8cyBqcZ7HDoF&#13;&#10;8nU4i3w+O+papWbFq27pEBxR3A1fUVINHCJmp0+t7xMb8pCd8oOerw+qTpGJMSgu0QLqyxXnQ/yi&#13;&#10;sGdp03BDYjMkHDchJgpQX0pSB4uP2pg8KcayoeE31YfbfCGg0TIlU1nw+93KeHaENGv5y3oo87Is&#13;&#10;Ia8hdGNdTo1T6PFgZe6STHqY9hG0GffEytjJn2TJ+C47lOetv/hGU5LpTxOdxvDlOd/+/d8tfw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mdtIu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C0DC4B1">
        <v:line id="Line 15091" o:spid="_x0000_s2274" style="position:absolute;z-index:-2511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mq/7AEAAMQDAAAOAAAAZHJzL2Uyb0RvYy54bWysU01v2zAMvQ/YfxB0X2wnbdcZcYohaXfJ&#13;&#10;1gBtf4AiybEwWRREJU7+/SjlY8t2G5qDIJHP75GPzPRh31u20wENuIZXo5Iz7SQo4zYNf3t9+nTP&#13;&#10;GUbhlLDgdMMPGvnD7OOH6eBrPYYOrNKBEYnDevAN72L0dVGg7HQvcAReO0q2EHoR6Rk2hQpiIPbe&#13;&#10;FuOyvCsGCMoHkBqRootjks8yf9tqGZ/bFnVktuFUW8xnyOc6ncVsKupNEL4z8lSG+I8qemEciV6o&#13;&#10;FiIKtg3mH6reyAAIbRxJ6AtoWyN17oG6qcq/unnphNe5FzIH/cUmfD9a+WO3Csyoho8nN3cVZ070&#13;&#10;NKalcZpVt+WXKjk0eKwJOHerkHqUe/filyB/InMw74Tb6K/oyWpaACKAR2XiCoyLVGcOnDAhwNBp&#13;&#10;oa7DucnXgyfVLFZcqaUHeipxPXwHRRixjZCd3rehT9WQh2yfB3q4DFTvI5MUrO7LyQ2NXZ5ThajP&#13;&#10;3/mA8ZuGnqVLwy11nHnFbomRmiboGZJkHDwZa/O6WMeGhk+qz7f5AwRrVEomGIbNem4D24m0cPmX&#13;&#10;HCSyK1hiXgjsjricOq5igK1TWSU59Xi6R2Hs8U5E1hHf2ZfjcNagDquQdFKcViUrntY67eKf74z6&#13;&#10;/eeb/QI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Dxpqv+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7B2FBD1E">
        <v:shapetype id="_x0000_t202" coordsize="21600,21600" o:spt="202" path="m,l,21600r21600,l21600,xe">
          <v:stroke joinstyle="miter"/>
          <v:path gradientshapeok="t" o:connecttype="rect"/>
        </v:shapetype>
        <v:shape id="Text Box 15090" o:spid="_x0000_s2273" type="#_x0000_t202" style="position:absolute;margin-left:213.45pt;margin-top:530.8pt;width:26.6pt;height:11.1pt;z-index:-2511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466EAIAAA4EAAAOAAAAZHJzL2Uyb0RvYy54bWysU9tu2zAMfR+wfxD0vthJul6MOEXXrsOA&#13;&#10;bivQ7AMYWY6F2aJGKbGzrx8lJ2m7vQ17ESiSIs85pBbXQ9eKnSZv0JZyOsml0FZhZeymlN9X9+8u&#13;&#10;pfABbAUtWl3Kvfbyevn2zaJ3hZ5hg22lSXAR64velbIJwRVZ5lWjO/ATdNpysEbqIPCVNllF0HP1&#13;&#10;rs1meX6e9UiVI1Tae/bejUG5TPXrWqvwra69DqItJWML6aR0ruOZLRdQbAhcY9QBBvwDig6M5aan&#13;&#10;UncQQGzJ/FWqM4rQYx0mCrsM69oonTgwm2n+B5unBpxOXFgc704y+f9XVn3dPZIwVSln87NzVshC&#13;&#10;x2Na6SGIDziI6fv8KqnUO19w8pPj9DBwiKedGHv3gOqHFxZvG7AbfeMdqx6j7PpYmfCIxgaGnByH&#13;&#10;HCLsGw3Va3fiu9o7BpCSI4pYIV55UNkLDHHAvvARzbr/ghU/gW3AhGioqYuzYHUFw2RS+9OoIy/F&#13;&#10;zvn84nLGEcWh6Vl+dZFIZlAcHzvy4ZPGTkSjlMScUnHYPfgQwUBxTIm9LN6btk3b1NpXDk6MngQ+&#13;&#10;4h2Rh2E9JNnHxpHMGqs90yHkdoyMPxUbDdIvKXpe0FL6n1sgLUX72bJunBKOBh2N9dEAq/hpKYMU&#13;&#10;o3kbxq3fOjKbJkk6wrxh2WqTKD2jOODlpUtMDx8kbvXLe8p6/sbL3w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DOb466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2 1 0</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E6F1B3E">
        <v:line id="Line 15081" o:spid="_x0000_s2264" style="position:absolute;z-index:-25117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C366gEAAMQDAAAOAAAAZHJzL2Uyb0RvYy54bWysU8GO0zAQvSPxD5bvNEmXskvUdIXaXS4F&#13;&#10;Ku3yAVPbaSwcj2W7Tfv3jJ22ULghcrDsmec3854n88djb9hB+aDRNryalJwpK1Bqu2v499fndw+c&#13;&#10;hQhWgkGrGn5SgT8u3r6ZD65WU+zQSOUZkdhQD67hXYyuLoogOtVDmKBTlpIt+h4iHf2ukB4GYu9N&#13;&#10;MS3LD8WAXjqPQoVA0dWY5IvM37ZKxG9tG1RkpuHUW8yrz+s2rcViDvXOg+u0OLcB/9BFD9pS0SvV&#13;&#10;CiKwvdd/UfVaeAzYxonAvsC21UJlDaSmKv9Q89KBU1kLmRPc1abw/2jF18PGMy0bPr17P6s4s9DT&#13;&#10;M621VayalQ9VcmhwoSbg0m580iiO9sWtUfwIzOKyA7tTn4Ijq2kAiACfpI4b1DZSnzlwxniPQ6dA&#13;&#10;3oazyNeTo6q5WHFTLR2Coxa3wxeUhIF9xOz0sfV96oY8ZMf8oKfrg6pjZGIMCopW9x/vy1lSUkB9&#13;&#10;ued8iJ8V9ixtGm5IceaFwzrEEXqBpDIWn7UxeVyMZUPD76r7Wb4Q0GiZkgkW/G67NJ4dIA1c/s51&#13;&#10;b2CJeQWhG3E5NY6ix72VuUpy6um8j6DNuCcBxpKOiy/j42xRnjY+NZ3iNCpZ6Xms0yz+fs6oXz/f&#13;&#10;4icAAAD//wMAUEsDBBQABgAIAAAAIQAlPqi55AAAABABAAAPAAAAZHJzL2Rvd25yZXYueG1sTI9B&#13;&#10;T8MwDIXvSPyHyEjcWLqJVVvXdKIFDjswiQ0JuGWNaSsapzTpVv49Hhe4WPKz/fy+dD3aVhyx940j&#13;&#10;BdNJBAKpdKahSsHL/vFmAcIHTUa3jlDBN3pYZ5cXqU6MO9EzHnehEmxCPtEK6hC6REpf1mi1n7gO&#13;&#10;iWcfrrc6cNtX0vT6xOa2lbMoiqXVDfGHWndY1Fh+7garIPjXt20YNl95nD8VuM/fiwe5Uer6arxf&#13;&#10;cblbgQg4hr8LODNwfsg42MENZLxoFSzmzBNYn8bzJQje+FUOZ2V5OwOZpfI/SPYDAAD//wMAUEsB&#13;&#10;Ai0AFAAGAAgAAAAhALaDOJL+AAAA4QEAABMAAAAAAAAAAAAAAAAAAAAAAFtDb250ZW50X1R5cGVz&#13;&#10;XS54bWxQSwECLQAUAAYACAAAACEAOP0h/9YAAACUAQAACwAAAAAAAAAAAAAAAAAvAQAAX3JlbHMv&#13;&#10;LnJlbHNQSwECLQAUAAYACAAAACEAaHAt+uoBAADEAwAADgAAAAAAAAAAAAAAAAAuAgAAZHJzL2Uy&#13;&#10;b0RvYy54bWxQSwECLQAUAAYACAAAACEAJT6oueQAAAAQAQAADwAAAAAAAAAAAAAAAABEBAAAZHJz&#13;&#10;L2Rvd25yZXYueG1sUEsFBgAAAAAEAAQA8wAAAFUFAAAAAA==&#13;&#10;" strokeweight=".25pt">
          <v:path arrowok="f"/>
          <o:lock v:ext="edit" aspectratio="t" verticies="t"/>
          <w10:wrap anchorx="page" anchory="page"/>
        </v:line>
      </w:pict>
    </w:r>
    <w:r>
      <w:rPr>
        <w:noProof/>
      </w:rPr>
      <w:pict w14:anchorId="3A623791">
        <v:line id="Line 15080" o:spid="_x0000_s2263" style="position:absolute;z-index:-25117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sy46wEAAMQDAAAOAAAAZHJzL2Uyb0RvYy54bWysU8GO0zAQvSPxD5bvNEmXskvUdIXaXS4F&#13;&#10;Ku3yAVPbaSwcj2W7Tfv3jN20ULghcrDsmfGbN88v88djb9hB+aDRNryalJwpK1Bqu2v499fndw+c&#13;&#10;hQhWgkGrGn5SgT8u3r6ZD65WU+zQSOUZgdhQD67hXYyuLoogOtVDmKBTlpIt+h4iHf2ukB4GQu9N&#13;&#10;MS3LD8WAXjqPQoVA0dU5yRcZv22ViN/aNqjITMOJW8yrz+s2rcViDvXOg+u0GGnAP7DoQVtqeoVa&#13;&#10;QQS29/ovqF4LjwHbOBHYF9i2Wqg8A01TlX9M89KBU3kWEie4q0zh/8GKr4eNZ1o2fHr3fkYKWejp&#13;&#10;mdbaKlbNyoes0OBCTYVLu/FpRnG0L26N4kdgFpcd2J36FBxJTQYgAHySOm5Q20g8c2Cs8R6HToG8&#13;&#10;DechX0+OulbpOYqbbukQHFHcDl9QUg3sI2alj63vExvSkB3zg56uD6qOkYlzUFC0uv94X84yONSX&#13;&#10;e86H+Flhz9Km4YYmzrhwWIeYeEB9KUltLD5rY7JdjGVDw++q+1m+ENBomZKpLPjddmk8O0AyXP7G&#13;&#10;vjdlCXkFoTvX5dTZih73VuYuSamncR9Bm/OeWBk7ipR0SUYP9RblaeMv4pFVMv3R1smLv5/z7V8/&#13;&#10;3+InA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N8mzLj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2E43406B">
        <v:group id="Group 15077" o:spid="_x0000_s2260" style="position:absolute;margin-left:212.75pt;margin-top:583pt;width:28pt;height:14pt;z-index:-25117696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kcq3LAMAABcIAAAOAAAAZHJzL2Uyb0RvYy54bWykVW1P2zAQ/j5p/8HK&#13;&#10;d0hbWlqitmgChiaxrRrsB7iOk1g4tmW7Tfvvd2cnfWMIBJUanXOvfu65y/R6U0uy5tYJrWZJ/7yX&#13;&#10;EK6YzoUqZ8nfp+9nk4Q4T1VOpVZ8lmy5S67nX79MG5Pxga60zLklEES5rDGzpPLeZGnqWMVr6s61&#13;&#10;4QqUhbY19XC0ZZpb2kD0WqaDXu8ybbTNjdWMOwdvb6MymYf4RcGZ/10UjnsiZwnU5sPThucSn+l8&#13;&#10;SrPSUlMJ1pZBP1BFTYWCpLtQt9RTsrLiRahaMKudLvw503Wqi0IwHu4At+n3Tm5zb/XKhLuUWVOa&#13;&#10;HUwA7QlOHw7Lfq0Xloh8lgwuhsNxQhStoU0hM+mPeuMxQtSYMgPLe2sezcLGe4L4oNmzI0rfVFSV&#13;&#10;/JszADeQAD3SUxc8l9GfLJufOocsdOV1QG1T2BqjAh5kE5qz3TWHbzxh8PJiNLrsQQsZqPrj8QTk&#13;&#10;0DxWQYfRazgYjRKC2v7l5U5517qDc/QdTIIupVnMGiptK8ObAg/dHmr3OagfK2p46KBDAA+ghrmI&#13;&#10;UD8IxQPSVxHpYHijIsxso16HGZC/y4VfaKE81NmHiF0rrNVNxWl+/DpU87Q1AH3XpINseHUH7X2z&#13;&#10;PQdA77rQdWkH8zHINDPW+Xuua4LCLJFw69B6un5wHgmzN0EmKP1dSBkaLBVpoP398Sg4OC1Fjko0&#13;&#10;c7Zc3khL1hTnO/wC+0BzaIY5b6mrol1QRfLAgKk8ZEG07lrZUyGjDFVJFdgcsYkEWep8u7BYdEuX&#13;&#10;+dQIlsG/HVGQXvDm7VUGXn5ledIGqd8Vo6b2eWXOYJsY6sVSSOG3YTMCWFiUWi8EQzLh4ZiCVx0F&#13;&#10;wQITBxZOEJjONnpCZwR7bdY/R0JkrNWw9yMfj/OmeDyqfymF6VqPcosU7POTffgfsOOuvdVsVXPl&#13;&#10;48fDcgmgaeUqYVxCbMbrJYddaH/koSAkGPsDWy1QxHnLPauQdwXwr30PFNkpQsX7IrH+903U8GJw&#13;&#10;urq6iRr0YKvh0jtdXPuBaWfKQqHvnqmjIeto3hUMzEYR/oHj4esD0tHn7fAcrPbf8/k/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JpHKty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079" o:spid="_x0000_s226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57aywAAAOMAAAAPAAAAZHJzL2Rvd25yZXYueG1sRI9Na8Mw&#13;&#10;DIbvg/0Ho8Fuq9M2jJHWLWUfMHYYpN1hu4lYjUNjObW9NPv302Gwi+BFvI/0rLeT79VIMXWBDcxn&#13;&#10;BSjiJtiOWwMfh5e7B1ApI1vsA5OBH0qw3VxfrbGy4cI1jfvcKoFwqtCAy3motE6NI49pFgZi2R1D&#13;&#10;9JglxlbbiBeB+14viuJee+xYLjgc6NFRc9p/ewPxK6fP+rx8G8v2+fx+iu5Ax9qY25vpaSVjtwKV&#13;&#10;acr/jT/EqzWwWJalPC1O4gN68wsAAP//AwBQSwECLQAUAAYACAAAACEA2+H2y+4AAACFAQAAEwAA&#13;&#10;AAAAAAAAAAAAAAAAAAAAW0NvbnRlbnRfVHlwZXNdLnhtbFBLAQItABQABgAIAAAAIQBa9CxbvwAA&#13;&#10;ABUBAAALAAAAAAAAAAAAAAAAAB8BAABfcmVscy8ucmVsc1BLAQItABQABgAIAAAAIQBDC57a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78" o:spid="_x0000_s226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vPvzQAAAOMAAAAPAAAAZHJzL2Rvd25yZXYueG1sRI9RSwJB&#13;&#10;FIXfA//DcIXeclYTydVRoggkSEl9yLfbznV3a+fOsnPTqV/fBIEvBw6H8x3OfBldo07UhdqzgeEg&#13;&#10;A0VceFtzaWC/e7q5AxUE2WLjmQx8U4Dlonc1x9z6M7/SaSulShAOORqoRNpc61BU5DAMfEucsqPv&#13;&#10;HEqyXalth+cEd40eZdlEO6w5LVTY0kNFxef2yxnYHN5f2uf1sIxrOX7Eg7z9TIqVMdf9+DhLcj8D&#13;&#10;JRTl0vhHrKyB0e14PIW/T+kP6MUvAAAA//8DAFBLAQItABQABgAIAAAAIQDb4fbL7gAAAIUBAAAT&#13;&#10;AAAAAAAAAAAAAAAAAAAAAABbQ29udGVudF9UeXBlc10ueG1sUEsBAi0AFAAGAAgAAAAhAFr0LFu/&#13;&#10;AAAAFQEAAAsAAAAAAAAAAAAAAAAAHwEAAF9yZWxzLy5yZWxzUEsBAi0AFAAGAAgAAAAhAI2u8+/N&#13;&#10;AAAA4wAAAA8AAAAAAAAAAAAAAAAABwIAAGRycy9kb3ducmV2LnhtbFBLBQYAAAAAAwADALcAAAAB&#13;&#10;AwAAAAA=&#13;&#10;">
            <v:imagedata r:id="rId1" o:title=""/>
            <o:lock v:ext="edit" cropping="t" verticies="t" shapetype="t"/>
          </v:shape>
          <w10:wrap anchorx="page" anchory="page"/>
        </v:group>
      </w:pict>
    </w:r>
    <w:r>
      <w:rPr>
        <w:noProof/>
      </w:rPr>
      <w:pict w14:anchorId="4DFDDFC9">
        <v:line id="Line 15076" o:spid="_x0000_s2259" style="position:absolute;z-index:-25117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iQ65gEAAL8DAAAOAAAAZHJzL2Uyb0RvYy54bWysU8Fu2zAMvQ/YPwi6L3bSNh2MOMWQtLtk&#13;&#10;W4B2H8BIcixMFgVJiZO/HyU7abvdhvkgSCT1+N4TvXg4dYYdlQ8abc2nk5IzZQVKbfc1//ny9Okz&#13;&#10;ZyGClWDQqpqfVeAPy48fFr2r1AxbNFJ5RiA2VL2reRujq4oiiFZ1ECbolKVkg76DSEe/L6SHntA7&#13;&#10;U8zKcl706KXzKFQIFF0PSb7M+E2jRPzRNEFFZmpO3GJefV53aS2WC6j2HlyrxUgD/oFFB9pS0yvU&#13;&#10;GiKwg9d/QXVaeAzYxInArsCm0UJlDaRmWv6h5rkFp7IWMie4q03h/8GK78etZ1rWfHZzezvnzEJH&#13;&#10;z7TRVrHpXXk/Tw71LlRUuLJbnzSKk312GxS/ArO4asHu1ZfgyGoaAALAR6njFrWNxDMHxhrvsW8V&#13;&#10;yPfhLPLl7KjrNDUr3nVLh+CI4q7/hpJq4BAxO31qfJfYkIfslB/0fH1QdYpMDEFxiRZQXa44H+JX&#13;&#10;hR1Lm5obEpsh4bgJMVGA6lKSOlh80sbkSTGW9TW/md7f5QsBjZYpmcqC3+9WxrMjpFnLX9ZDmbdl&#13;&#10;CXkNoR3qcmqYQo8HK3OXZNLjuI+gzbAnVsaO/iRLhnfZoTxv/cU3mpJMf5zoNIZvz/n263+3/A0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GDiQ6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DD2D13D">
        <v:line id="Line 15075" o:spid="_x0000_s2258" style="position:absolute;z-index:-2511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cdP6QEAAMQDAAAOAAAAZHJzL2Uyb0RvYy54bWysU8lu2zAQvRfoPxC815K8tIFgOSjspBe3&#13;&#10;NZD0A8YkZRGlOARJW/bfd0gvbdJbEB0IzsI3b96M5vfH3rCD8kGjbXg1KjlTVqDUdtfwX8+Pn+44&#13;&#10;CxGsBINWNfykAr9ffPwwH1ytxtihkcozArGhHlzDuxhdXRRBdKqHMEKnLAVb9D1EMv2ukB4GQu9N&#13;&#10;MS7Lz8WAXjqPQoVA3tU5yBcZv22ViD/bNqjITMOJW8ynz+c2ncViDvXOg+u0uNCAN7DoQVsqeoNa&#13;&#10;QQS29/o/qF4LjwHbOBLYF9i2WqjcA3VTla+6eerAqdwLiRPcTabwfrDix2HjmZYNH0+m0xlnFnoa&#13;&#10;01pbxapZ+WWWFBpcqClxaTc+9SiO9smtUfwOzOKyA7tTX4MjqWkBCAAfpI4b1DYSz+y45HiPQ6dA&#13;&#10;vnTnJp9PjqpWqVjxoloygiOK2+E7SsqBfcSs9LH1fWJDGrJjHujpNlB1jEyQs7orJ1Mau7iGCqiv&#13;&#10;75wP8ZvCnqVLww11nHHhsA4x8YD6mpLKWHzUxuR1MZYNDZ9UJE6KBDRapmA2/G67NJ4dIC1c/nJT&#13;&#10;r9IS8gpCd87LCOdV9Li3MldJSj1c7hG0Od+JlbEXkZIu5+FsUZ42/ioerUqmf1nrtIv/2vn1359v&#13;&#10;8QcAAP//AwBQSwMEFAAGAAgAAAAhALgnNQvlAAAAEgEAAA8AAABkcnMvZG93bnJldi54bWxMj09P&#13;&#10;wzAMxe9IfIfISNxYuj9MpWs60QKHHYbEhgTcssa0FY1TmnQr3x5zQHCxZD/7+f3S9WhbccTeN44U&#13;&#10;TCcRCKTSmYYqBc/7h6sYhA+ajG4doYIv9LDOzs9SnRh3oic87kIl2IR8ohXUIXSJlL6s0Wo/cR0S&#13;&#10;a++utzpw21fS9PrE5raVsyhaSqsb4g+17rCosfzYDVZB8C+vj2HYfObLfFvgPn8r7uVGqcuL8W7F&#13;&#10;5XYFIuAY/i7gh4HzQ8bBDm4g40WrIL5eMFBgYTqf34DglTieLUAcfkcyS+V/lOwbAAD//wMAUEsB&#13;&#10;Ai0AFAAGAAgAAAAhALaDOJL+AAAA4QEAABMAAAAAAAAAAAAAAAAAAAAAAFtDb250ZW50X1R5cGVz&#13;&#10;XS54bWxQSwECLQAUAAYACAAAACEAOP0h/9YAAACUAQAACwAAAAAAAAAAAAAAAAAvAQAAX3JlbHMv&#13;&#10;LnJlbHNQSwECLQAUAAYACAAAACEAT2XHT+kBAADEAwAADgAAAAAAAAAAAAAAAAAuAgAAZHJzL2Uy&#13;&#10;b0RvYy54bWxQSwECLQAUAAYACAAAACEAuCc1C+UAAAASAQAADwAAAAAAAAAAAAAAAABDBAAAZHJz&#13;&#10;L2Rvd25yZXYueG1sUEsFBgAAAAAEAAQA8wAAAFUFAAAAAA==&#13;&#10;" strokeweight=".25pt">
          <v:path arrowok="f"/>
          <o:lock v:ext="edit" aspectratio="t" verticies="t"/>
          <w10:wrap anchorx="page" anchory="page"/>
        </v:line>
      </w:pict>
    </w:r>
    <w:r>
      <w:rPr>
        <w:noProof/>
      </w:rPr>
      <w:pict w14:anchorId="64D39F33">
        <v:shapetype id="_x0000_t202" coordsize="21600,21600" o:spt="202" path="m,l,21600r21600,l21600,xe">
          <v:stroke joinstyle="miter"/>
          <v:path gradientshapeok="t" o:connecttype="rect"/>
        </v:shapetype>
        <v:shape id="Text Box 15074" o:spid="_x0000_s2257" type="#_x0000_t202" style="position:absolute;margin-left:213.45pt;margin-top:530.8pt;width:26.6pt;height:11.1pt;z-index:-2511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W9QEgIAAA4EAAAOAAAAZHJzL2Uyb0RvYy54bWysk81u2zAMx+8D9g6C7oudxFs6I07Rtesw&#13;&#10;oNsKNHsARZZtYbaoUUrs7OlLyXH6sduwi0CRFPX7U9T6cuhadlDoNJiCz2cpZ8pIKLWpC/5ze/vu&#13;&#10;gjPnhSlFC0YV/Kgcv9y8fbPuba4W0EBbKmRUxLi8twVvvLd5kjjZqE64GVhlKFgBdsLTFuukRNFT&#13;&#10;9a5NFmn6IekBS4sglXPkvRmDfBPrV5WS/kdVOeVZW3Bi83HFuO7CmmzWIq9R2EbLE4b4B4pOaEOX&#13;&#10;nkvdCC/YHvVfpTotERxUfiahS6CqtFRRA6mZp6/UPDTCqqiFmuPsuU3u/5WV3w/3yHRZ8MUyyzLO&#13;&#10;jOjombZq8OwTDGz+Pl1loUu9dTklP1hK9wOF6LWjYmfvQP5yzMB1I0ytrpylrocouT6X2t+DNp6Q&#13;&#10;o+OUgwh9o0T50h31bo+WAGJyoAgVwpYQkmcMI5ALNLv+G5R0ROw9RKKhwi68BXWXESY9+/H81EGX&#13;&#10;JOdyubpYUERSaJ6lH1dxFBKRT4ctOv9FQceCUXAkTbG4ONw5H2BEPqWEuwzc6raN09SaFw5KDJ4I&#13;&#10;H3hHcj/shtj21WLq7g7KI8lBoOuIjD4VGQ3gH856GtCCu997gYqz9quhvoVpngycjN1kCCPpaME9&#13;&#10;Z6N57cep31vUdRNbOmJeUdsqHSWF/o4UJ14auqj09EHCVD/fx6ynb7x5B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Oa9b1A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2 1 1</w:t>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626F32B">
        <v:line id="Line 15065" o:spid="_x0000_s2248" style="position:absolute;z-index:-2511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Fz97AEAAMQDAAAOAAAAZHJzL2Uyb0RvYy54bWysU02P2yAQvVfqf0DcG9tJs2mtOKsq2e0l&#13;&#10;7Uba7Q+YAI5RMYOAxMm/70A+utveqvqAYGZ4895jPL8/9oYdlA8abcOrUcmZsgKltruG/3h5/PCJ&#13;&#10;sxDBSjBoVcNPKvD7xft388HVaowdGqk8IxAb6sE1vIvR1UURRKd6CCN0ylKyRd9DpKPfFdLDQOi9&#13;&#10;KcZleVcM6KXzKFQIFF2dk3yR8dtWifjUtkFFZhpO3GJefV63aS0Wc6h3HlynxYUG/AOLHrSlpjeo&#13;&#10;FURge6//guq18BiwjSOBfYFtq4XKGkhNVf6h5rkDp7IWMie4m03h/8GK74eNZ1o2fDz5OJlyZqGn&#13;&#10;Z1prq1g1Le+myaHBhZoKl3bjk0ZxtM9ujeJnYBaXHdid+hIcWU0DQAD4IHXcoLaReObApcZ7HDoF&#13;&#10;8m04i3w5OepapWbFm27pEBxR3A7fUFIN7CNmp4+t7xMb8pAd84Oebg+qjpGJc1BQtJp9npVZSQH1&#13;&#10;9Z7zIX5V2LO0abghxRkXDusQEw+oryWpjcVHbUweF2PZ0PBJNZvmCwGNlimZyoLfbZfGswOkgctf&#13;&#10;FkWZ12UJeQWhO9fl1HkUPe6tzF2SUw+XfQRtzntiZezFpOTL+XG2KE8bfzWPRiXTv4x1msXX53z7&#13;&#10;98+3+AU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ocFz9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5A1CD08C">
        <v:line id="Line 15064" o:spid="_x0000_s2247" style="position:absolute;z-index:-2511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r2/7AEAAMQDAAAOAAAAZHJzL2Uyb0RvYy54bWysU02P2yAQvVfqf0DcGztfu60VZ1Ulu72k&#13;&#10;3Ui7/QETwDEqZhCQOPn3HYg3bdpbVR8QzDzevHmMFw+nzrCj8kGjrfl4VHKmrECp7b7m31+fPnzk&#13;&#10;LESwEgxaVfOzCvxh+f7doneVmmCLRirPiMSGqnc1b2N0VVEE0aoOwgidspRs0HcQ6ej3hfTQE3tn&#13;&#10;iklZ3hU9euk8ChUCRdeXJF9m/qZRIj43TVCRmZqTtphXn9ddWovlAqq9B9dqMciAf1DRgbZU9Eq1&#13;&#10;hgjs4PVfVJ0WHgM2cSSwK7BptFC5B+pmXP7RzUsLTuVeyJzgrjaF/0crvh23nmlZ88l0Np1xZqGj&#13;&#10;Z9poq9h4Xt7NkkO9CxUBV3brU4/iZF/cBsWPwCyuWrB79Tk4spoGgAjwUeq4RW0j6cyBAeM99q0C&#13;&#10;eRvOTb6eHVUdp2LFTbV0CI4k7vqvKAkDh4jZ6VPju6SGPGSn/KDn64OqU2TiEhQUHd9/ui/nmRyq&#13;&#10;t3vOh/hFYcfSpuaGOs68cNyEmHRA9QZJZSw+aWPyuBjL+ppPx/fzfCGg0TIlEyz4/W5lPDtCGrj8&#13;&#10;DXVvYIl5DaG94HIqwaDyeLAy75JTj8M+gjaXPakydjAp+XJ5nB3K89Yn0ckvGpUsfxjrNIu/nzPq&#13;&#10;18+3/Ak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fJr2/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5D00A9B4">
        <v:group id="Group 15061" o:spid="_x0000_s2244" style="position:absolute;margin-left:212.75pt;margin-top:583pt;width:28pt;height:14pt;z-index:-25116467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dYrZLAMAABcIAAAOAAAAZHJzL2Uyb0RvYy54bWykVe1O2zAU/T9p72Dl&#13;&#10;P6RJaUFRWzQBQ5PYVg32AK7jJBaJbdlu07797rWTtilDIKjUyM71/fA5597MrrdNTTbcWKHkPErO&#13;&#10;RxHhkqlcyHIe/X36fnYVEeuozGmtJJ9HO26j68XXL7NWZzxVlapzbggEkTZr9TyqnNNZHFtW8Yba&#13;&#10;c6W5BGOhTEMdbE0Z54a2EL2p43Q0msatMrk2inFr4e1tMEYLH78oOHO/i8JyR+p5BLU5/zT+ucJn&#13;&#10;vJjRrDRUV4J1ZdAPVNFQISHpPtQtdZSsjXgRqhHMKKsKd85UE6uiEIz7O8BtktHJbe6NWmt/lzJr&#13;&#10;S72HCaA9wenDYdmvzdIQkc+jdHwxTiIiaQM0+cwkmYymCULU6jKDk/dGP+qlCfeE5YNiz5ZIdVNR&#13;&#10;WfJvVgPcIAL0iE9dcF8Gf7Jqf6ocstC1Ux61bWEajAp4kK0nZ7cnh28dYfByPJlMR0AhA1NyeXkF&#13;&#10;a08eq4Bh9LpIJ5OIoDWZTvfGu84dnINveuVtMc1CVl9pVxneFHRoD1Dbz0H9WFHNPYMWATyCOu2h&#13;&#10;fhCSe6THAWl/8EYGmNlWvg4zIH+XC7dUQjqoE8nrqTBGtRWn+fC1r+ZppwH6nqSjbHh1C/S+Sc8R&#13;&#10;0HsWepb2MA9Bppk21t1z1RBczKMabu2pp5sH61AwhyOoBKm+i7r2BNeStEB/cjnxDlbVIkcjHrOm&#13;&#10;XN3Uhmwo9rf/efWB5fgY5ryltgrnvCmIBxpM5j4LonXXrR0VdVhDVbX0ag7YBIGsVL5bGiy6k8ti&#13;&#10;pgXL4N+1KKxe6ObtUQZebm141AVp3hWjoeZ5rc9gmmjqxErUwu38ZASwsCi5WQqGYsLNUILjXoJw&#13;&#10;AhN7FaYITH82eAIzgr3W658TISrWKJj7QY/DvDFuB/WvaqF76nHdIQXz/GQe/gfsMGtvFVs3XLrw&#13;&#10;8TC8BtCUtJXQNiIm482Kwyw0P3JfEAqM/YGp5iVineGOVai7AvTXvQeJ7A2+4kORWP/7OupiDPNg&#13;&#10;OLr6jkpHMNVw6J0OrkPDdD1loNB399SgyXqZ9wWDsnEJf69x//WB1eDzdrz3pw7f88U/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UXWK2S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063" o:spid="_x0000_s224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5dpNywAAAOMAAAAPAAAAZHJzL2Rvd25yZXYueG1sRI9Ba8JA&#13;&#10;FITvhf6H5RV6qxsTKRJdRbSF0kMh6qG9PbLPbDD7Nu5uY/rvu4WCl4FhmG+Y5Xq0nRjIh9axgukk&#13;&#10;A0FcO91yo+B4eH2agwgRWWPnmBT8UID16v5uiaV2V65o2MdGJAiHEhWYGPtSylAbshgmridO2cl5&#13;&#10;izFZ30jt8ZrgtpN5lj1Liy2nBYM9bQ3V5/23VeC/YvisLsX7MGteLh9nbw50qpR6fBh3iySbBYhI&#13;&#10;Y7w1/hFvWkFezIoc/j6lPyBXvwAAAP//AwBQSwECLQAUAAYACAAAACEA2+H2y+4AAACFAQAAEwAA&#13;&#10;AAAAAAAAAAAAAAAAAAAAW0NvbnRlbnRfVHlwZXNdLnhtbFBLAQItABQABgAIAAAAIQBa9CxbvwAA&#13;&#10;ABUBAAALAAAAAAAAAAAAAAAAAB8BAABfcmVscy8ucmVsc1BLAQItABQABgAIAAAAIQB65dpN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62" o:spid="_x0000_s224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QLd4zAAAAOMAAAAPAAAAZHJzL2Rvd25yZXYueG1sRI9BS8NA&#13;&#10;FITvgv9heQVvdtNGiqTdlqIIRbDF6sHeXrOvSWr2bcg+29Vf7woFLwPDMN8ws0V0rTpRHxrPBkbD&#13;&#10;DBRx6W3DlYH3t6fbe1BBkC22nsnANwVYzK+vZlhYf+ZXOm2lUgnCoUADtUhXaB3KmhyGoe+IU3bw&#13;&#10;vUNJtq+07fGc4K7V4yybaIcNp4UaO3qoqfzcfjkDm93+pXtej6q4lsMx7uTjZ1KujLkZxMdpkuUU&#13;&#10;lFCU/8YFsbIGxvldnsPfp/QH9PwXAAD//wMAUEsBAi0AFAAGAAgAAAAhANvh9svuAAAAhQEAABMA&#13;&#10;AAAAAAAAAAAAAAAAAAAAAFtDb250ZW50X1R5cGVzXS54bWxQSwECLQAUAAYACAAAACEAWvQsW78A&#13;&#10;AAAVAQAACwAAAAAAAAAAAAAAAAAfAQAAX3JlbHMvLnJlbHNQSwECLQAUAAYACAAAACEAtEC3eMwA&#13;&#10;AADjAAAADwAAAAAAAAAAAAAAAAAHAgAAZHJzL2Rvd25yZXYueG1sUEsFBgAAAAADAAMAtwAAAAAD&#13;&#10;AAAAAA==&#13;&#10;">
            <v:imagedata r:id="rId1" o:title=""/>
            <o:lock v:ext="edit" cropping="t" verticies="t" shapetype="t"/>
          </v:shape>
          <w10:wrap anchorx="page" anchory="page"/>
        </v:group>
      </w:pict>
    </w:r>
    <w:r>
      <w:rPr>
        <w:noProof/>
      </w:rPr>
      <w:pict w14:anchorId="5E48C783">
        <v:line id="Line 15060" o:spid="_x0000_s2243" style="position:absolute;z-index:-2511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S7o5gEAAL8DAAAOAAAAZHJzL2Uyb0RvYy54bWysU8tu2zAQvBfoPxC81/KjSQvBclDYSS9p&#13;&#10;ayDpB6xJyiJKcQkubdl/3yX9SNLeiupAkLvL2dnhaH536J3Ym0gWfSMno7EUxivU1m8b+fP54cNn&#13;&#10;KSiB1+DQm0YeDcm7xft38yHUZoodOm2iYBBP9RAa2aUU6qoi1ZkeaITBeE62GHtIfIzbSkcYGL13&#13;&#10;1XQ8vq0GjDpEVIaIo6tTUi4KftsalX60LZkkXCOZWyprLOsmr9ViDvU2QuisOtOAf2DRg/Xc9Aq1&#13;&#10;ggRiF+1fUL1VEQnbNFLYV9i2VpkyA08zGf8xzVMHwZRZWBwKV5no/8Gq7/t1FFY3cjr7OGOFPPT8&#13;&#10;TI/WGzG5Gd8WhYZANRcu/TrmGdXBP4VHVL9IeFx24LfmCwWWmg3AAHivbVqj9Yl5lsC5JkYcOgP6&#13;&#10;bbgM+XwM3HWSn6N60y0fKDDFzfANNdfALmFR+tDGPrNhDcWhPOjx+qDmkIQ6BdUlWkF9uRIipa8G&#13;&#10;e5E3jXQ8bIGE/SOlTAHqS0nu4PHBOlec4rwYGjmbfLopFwid1TmZyyhuN0sXxR6y18pX5uHM67KM&#13;&#10;vALqTnUldXJhxJ3XpUsW6f68T2Ddac+snD/rkyXJHqd6g/q4jhfd2CWF/tnR2Yavz+X2y3+3+A0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rPS7o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AE6F03D">
        <v:line id="Line 15059" o:spid="_x0000_s2242" style="position:absolute;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m47QEAAMQDAAAOAAAAZHJzL2Uyb0RvYy54bWysU8tu2zAQvBfoPxC815LsuE0Ey0FhJ724&#13;&#10;rYEkH7AmKYsoxSVI2rL/vkv60aS9BdWBILnL2ZnZ1ez+0Bu2Vz5otA2vRiVnygqU2m4b/vL8+OmW&#13;&#10;sxDBSjBoVcOPKvD7+ccPs8HVaowdGqk8IxAb6sE1vIvR1UURRKd6CCN0ylKwRd9DpKPfFtLDQOi9&#13;&#10;KcZl+bkY0EvnUagQ6HZ5CvJ5xm9bJeLPtg0qMtNw4hbz6vO6SWsxn0G99eA6Lc404B0setCWil6h&#13;&#10;lhCB7bz+B6rXwmPANo4E9gW2rRYqayA1VfmXmqcOnMpayJzgrjaF/wcrfuzXnmnZ8PHkZnzHmYWe&#13;&#10;2rTSVrFqWk7vkkODCzUlLuzaJ43iYJ/cCsWvwCwuOrBb9TU4spoGgADwQeq4Rm0j8cwX5xzvcegU&#13;&#10;yLfXWeTz0VHVKhUr3lRLh+CI4mb4jpJyYBcxO31ofZ/YkIfskBt6vDZUHSITdFndlpMbaru4hAqo&#13;&#10;L++cD/Gbwp6lTcMNKc64sF+FmHhAfUlJZSw+amPyuBjLhoZPqi/T/CCg0TIFU1rw283CeLaHNHD5&#13;&#10;y6Io8jotIS8hdKe8HDqNosedlblKcurhvI+gzWlPrIw9m5R8OTVng/K49hfzaFQy/fNYp1l8fc6v&#13;&#10;//x889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Bt3+bj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7CA51221">
        <v:shapetype id="_x0000_t202" coordsize="21600,21600" o:spt="202" path="m,l,21600r21600,l21600,xe">
          <v:stroke joinstyle="miter"/>
          <v:path gradientshapeok="t" o:connecttype="rect"/>
        </v:shapetype>
        <v:shape id="Text Box 15058" o:spid="_x0000_s2241" type="#_x0000_t202" style="position:absolute;margin-left:213.45pt;margin-top:530.8pt;width:26.6pt;height:11.1pt;z-index:-25116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5f7EQIAAA4EAAAOAAAAZHJzL2Uyb0RvYy54bWysU1Fv0zAQfkfiP1h+p0nTjpao6TQ2hpAG&#13;&#10;TFr5AY7jNBaJz5zdJuXXc3aassEb4sU6353vvu+78+Z66Fp2VOg0mILPZylnykiotNkX/Nvu/s2a&#13;&#10;M+eFqUQLRhX8pBy/3r5+teltrjJooK0UMipiXN7bgjfe2zxJnGxUJ9wMrDIUrAE74emK+6RC0VP1&#13;&#10;rk2yNH2b9ICVRZDKOfLejUG+jfXrWkn/ta6d8qwtOGHz8cR4luFMthuR71HYRsszDPEPKDqhDTW9&#13;&#10;lLoTXrAD6r9KdVoiOKj9TEKXQF1rqSIHYjNP/2Dz1AirIhcSx9mLTO7/lZVfjo/IdFXwbLHMaFhG&#13;&#10;dDSmnRo8ew8Dm1+lV+ugUm9dTslPltL9QCGadmTs7API744ZuG2E2asbZ0n1ECXXh0r7R9DGE+To&#13;&#10;OOcgQt8oUb10R767kyUAMTmgCBXClSAkzzCMgFxAU/afoaIn4uAhIhpq7MIsSF1GMGnsp8uoAy9J&#13;&#10;zsVitc4oIik0X6bvVnEVEpFPjy06/1FBx4JRcCROsbg4PjgfwIh8Sgm9DNzrto3b1JoXDkoMngg+&#13;&#10;4B2R+6Ecouyr5aRuCdWJ6CBQO0JGn4qMBvAnZz0taMHdj4NAxVn7yZBuYZsnAyejnAxhJD0tuOds&#13;&#10;NG/9uPUHi3rfRElHmDckW60jpaDviOKMl5YuMj1/kLDVz+8x6/c33v4C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obuX+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2 1 2</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686EFB7">
        <v:line id="Line 15049" o:spid="_x0000_s2232" style="position:absolute;z-index:-2511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b797AEAAMQDAAAOAAAAZHJzL2Uyb0RvYy54bWysU8GO2jAQvVfqP1i+lyTsUkpEWFWw2wvt&#13;&#10;Iu32AwbbIVYdj2UbAn/fsWFpaW9Vc7Dsmec3b54n84djb9hB+aDRNrwalZwpK1Bqu2v499enD584&#13;&#10;CxGsBINWNfykAn9YvH83H1ytxtihkcozIrGhHlzDuxhdXRRBdKqHMEKnLCVb9D1EOvpdIT0MxN6b&#13;&#10;YlyWH4sBvXQehQqBoqtzki8yf9sqEZ/bNqjITMNJW8yrz+s2rcViDvXOg+u0uMiAf1DRg7ZU9Eq1&#13;&#10;gghs7/VfVL0WHgO2cSSwL7BttVC5B+qmKv/o5qUDp3IvZE5wV5vC/6MV3w4bz7Rs+PjuvppxZqGn&#13;&#10;Z1prq1g1Ke9nyaHBhZqAS7vxqUdxtC9ujeJHYBaXHdid+hwcWU0DQAT4KHXcoLaRdObABeM9Dp0C&#13;&#10;eRvOTb6eHFWtUrHiplo6BEcSt8NXlISBfcTs9LH1fVJDHrJjftDT9UHVMTJxDgqKVtPZtJxkcqjf&#13;&#10;7jkf4heFPUubhhvqOPPCYR1i0gH1GySVsfikjcnjYiwbGn5XTSf5QkCjZUomWPC77dJ4doA0cPm7&#13;&#10;1L2BJeYVhO6My6kEg9rj3sq8S049XvYRtDnvSZWxF5OSL+fH2aI8bXwSnfyiUcnyL2OdZvH3c0b9&#13;&#10;+vkWPwE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8Hb79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F9F4CC8">
        <v:line id="Line 15048" o:spid="_x0000_s2231" style="position:absolute;z-index:-2511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1+/7AEAAMQDAAAOAAAAZHJzL2Uyb0RvYy54bWysU8Fu2zAMvQ/YPwi6L7bTZu2MOMWQtLtk&#13;&#10;a4B2H8BIcixMFgVJiZO/H6W42bLdhvkgSNTT4+MjPX849oYdlA8abcOrScmZsgKltruGf399+nDP&#13;&#10;WYhgJRi0quEnFfjD4v27+eBqNcUOjVSeEYkN9eAa3sXo6qIIolM9hAk6ZemyRd9DpKPfFdLDQOy9&#13;&#10;KaZl+bEY0EvnUagQKLo6X/JF5m9bJeJz2wYVmWk4aYt59XndprVYzKHeeXCdFqMM+AcVPWhLSS9U&#13;&#10;K4jA9l7/RdVr4TFgGycC+wLbVguVa6BqqvKPal46cCrXQuYEd7Ep/D9a8e2w8UzLhk9vbitqloWe&#13;&#10;2rTWVrFqVt7eJ4cGF2oCLu3GpxrF0b64NYofgVlcdmB36nNwZDUNABHgo9Rxg9pG0pkDI8Z7HDoF&#13;&#10;8jqci3w9OcpapWTFVbZ0CI4kboevKAkD+4jZ6WPr+6SGPGTH3NDTpaHqGJk4BwVFq7tPd+Usk0P9&#13;&#10;9s75EL8o7FnaNNxQxZkXDusQkw6o3yApjcUnbUweF2PZ0PCb6m6WHwQ0WqbLBAt+t10azw6QBi5/&#13;&#10;Y94rWGJeQejOuHyVYFB73FuZd8mpx3EfQZvznlQZO5qUfDk3Z4vytPFJdPKLRiXLH8c6zeLv54z6&#13;&#10;9fMtfg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LS1+/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6F71DB00">
        <v:group id="Group 15045" o:spid="_x0000_s2228" style="position:absolute;margin-left:212.75pt;margin-top:583pt;width:28pt;height:14pt;z-index:-25115238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vv49KQMAABcIAAAOAAAAZHJzL2Uyb0RvYy54bWykVW1P2zAQ/j5p/8HK&#13;&#10;d0hb+oKitmiiDE1iWzXYD3AdJ7FwbMt2m/bf785O+sYQCCo1Oude/dxzl+nNtpZkw60TWs2S/mUv&#13;&#10;IVwxnQtVzpK/T98vrhPiPFU5lVrxWbLjLrmZf/0ybUzGB7rSMueWQBDlssbMksp7k6WpYxWvqbvU&#13;&#10;hitQFtrW1MPRlmluaQPRa5kOer1x2mibG6sZdw7eLqIymYf4RcGZ/10UjnsiZwnU5sPThucKn+l8&#13;&#10;SrPSUlMJ1pZBP1BFTYWCpPtQC+opWVvxIlQtmNVOF/6S6TrVRSEYD3eA2/R7Z7e5t3ptwl3KrCnN&#13;&#10;HiaA9gynD4dlvzZLS0Q+SwZXw/4oIYrW0KaQmfRHveEIIWpMmYHlvTWPZmnjPUF80OzZEaVvK6pK&#13;&#10;/s0ZgBtIgB7puQuey+hPVs1PnUMWuvY6oLYtbI1RAQ+yDc3Z7ZvDt54weHk1Go170EIGqv5kcg1y&#13;&#10;aB6roMPoNRyMoH7U9sfjvfKudQfn6Du4DrqUZjFrqLStDG8KPHQHqN3noH6sqOGhgw4BPIJ63EH9&#13;&#10;IBQPSE8i0sHwVkWY2Va9DjMgf5cLv9RCeaizDxG7Vlirm4rT/PR1qOZpZwD6rklH2fDqDtr7ZnuO&#13;&#10;gN53oevSHuZTkGlmrPP3XNcEhVki4dah9XTz4DwS5mCCTFD6u5AyNFgq0kD7+5NRcHBaihyVaOZs&#13;&#10;ubqVlmwoznf4BfaB5tgMcy6oq6JdUEXywICpPGRBtO5a2VMhowxVSRXYHLGJBFnpfLe0WHRLl/nU&#13;&#10;CJbBvx1RkF7w5u1VBl5+bXnSBqnfFaOm9nltLmCbGOrFSkjhd2EzAlhYlNosBUMy4eGUgpOOgmCB&#13;&#10;iQMLxwhMZxs9oTOCvTbrnyMhMtZq2PuRj6d5Uzye1L+SwnStR7lFCvb52T78D9hx1y40W9dc+fjx&#13;&#10;sFwCaFq5ShiXEJvxesVhF9ofeSgICcb+wFYLFHHecs8q5F0B/GvfA0X2ilDxoUis/30TNbwanK+u&#13;&#10;bqIGPdhquPTOF9dhYNqZslDou2fqZMg6mncFA7NRhH/gePj6gHTyeTs+B6vD93z+Dw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Lb7+PS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5047" o:spid="_x0000_s222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4AuywAAAOMAAAAPAAAAZHJzL2Rvd25yZXYueG1sRI/NawIx&#13;&#10;FMTvQv+H8AreNOsHUlajlH6AeBBWe2hvj81zs7h5WZN0Xf97Uyh4GRiG+Q2z2vS2ER35UDtWMBln&#13;&#10;IIhLp2uuFHwdP0cvIEJE1tg4JgU3CrBZPw1WmGt35YK6Q6xEgnDIUYGJsc2lDKUhi2HsWuKUnZy3&#13;&#10;GJP1ldQerwluGznNsoW0WHNaMNjSm6HyfPi1CvxPDN/FZbbr5tXHZX/25kinQqnhc/++TPK6BBGp&#13;&#10;j4/GP2KrFUxn88kC/j6lPyDXdwAAAP//AwBQSwECLQAUAAYACAAAACEA2+H2y+4AAACFAQAAEwAA&#13;&#10;AAAAAAAAAAAAAAAAAAAAW0NvbnRlbnRfVHlwZXNdLnhtbFBLAQItABQABgAIAAAAIQBa9CxbvwAA&#13;&#10;ABUBAAALAAAAAAAAAAAAAAAAAB8BAABfcmVscy8ucmVsc1BLAQItABQABgAIAAAAIQBOa4Au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46" o:spid="_x0000_s223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u0bzQAAAOMAAAAPAAAAZHJzL2Rvd25yZXYueG1sRI9BS8NA&#13;&#10;FITvQv/D8gRvdpMqraTdFlGEIlix9tDentnXJDX7NmSf7eqvdwWhl4FhmG+Y2SK6Vh2pD41nA/kw&#13;&#10;A0VcettwZWDz/nR9ByoIssXWMxn4pgCL+eBihoX1J36j41oqlSAcCjRQi3SF1qGsyWEY+o44ZXvf&#13;&#10;O5Rk+0rbHk8J7lo9yrKxdthwWqixo4eays/1lzPwuvt46Z5XeRVXsj/EnWx/xuXSmKvL+DhNcj8F&#13;&#10;JRTl3PhHLK2B0c1tPoG/T+kP6PkvAAAA//8DAFBLAQItABQABgAIAAAAIQDb4fbL7gAAAIUBAAAT&#13;&#10;AAAAAAAAAAAAAAAAAAAAAABbQ29udGVudF9UeXBlc10ueG1sUEsBAi0AFAAGAAgAAAAhAFr0LFu/&#13;&#10;AAAAFQEAAAsAAAAAAAAAAAAAAAAAHwEAAF9yZWxzLy5yZWxzUEsBAi0AFAAGAAgAAAAhAIDO7RvN&#13;&#10;AAAA4wAAAA8AAAAAAAAAAAAAAAAABwIAAGRycy9kb3ducmV2LnhtbFBLBQYAAAAAAwADALcAAAAB&#13;&#10;AwAAAAA=&#13;&#10;">
            <v:imagedata r:id="rId1" o:title=""/>
            <o:lock v:ext="edit" cropping="t" verticies="t" shapetype="t"/>
          </v:shape>
          <w10:wrap anchorx="page" anchory="page"/>
        </v:group>
      </w:pict>
    </w:r>
    <w:r>
      <w:rPr>
        <w:noProof/>
      </w:rPr>
      <w:pict w14:anchorId="76065FA3">
        <v:line id="Line 15044" o:spid="_x0000_s2227" style="position:absolute;z-index:-2511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umJ5gEAAL8DAAAOAAAAZHJzL2Uyb0RvYy54bWysU8Fu2zAMvQ/YPwi6L47TdBuMOMWQtLtk&#13;&#10;W4B2H8BIsi1MFgVJiZO/HyUnabvdivogSCT1+N4Tvbg79oYdlA8abc3LyZQzZQVKbdua/356+PSV&#13;&#10;sxDBSjBoVc1PKvC75ccPi8FVaoYdGqk8IxAbqsHVvIvRVUURRKd6CBN0ylKyQd9DpKNvC+lhIPTe&#13;&#10;FLPp9HMxoJfOo1AhUHQ9Jvky4zeNEvFX0wQVmak5cYt59XndpbVYLqBqPbhOizMNeAOLHrSlpleo&#13;&#10;NURge6//g+q18BiwiROBfYFNo4XKGkhNOf1HzWMHTmUtZE5wV5vC+8GKn4etZ1rWfHYzL+ecWejp&#13;&#10;mTbaKlbeTufz5NDgQkWFK7v1SaM42ke3QfEnMIurDmyrvgVHVtMAEADeSx23qG0knjlwrvEeh06B&#13;&#10;fB3OIp9OjrqWqVnxqls6BEcUd8MPlFQD+4jZ6WPj+8SGPGTH/KCn64OqY2RiDIpLtIDqcsX5EL8r&#13;&#10;7Fna1NyQ2AwJh02IiQJUl5LUweKDNiZPirFsqPlN+eU2XwhotEzJVBZ8u1sZzw6QZi1/WQ9lXpYl&#13;&#10;5DWEbqzLqXEKPe6tzF2SSffnfQRtxj2xMvbsT7JkfJcdytPWX3yjKcn0zxOdxvDlOd9+/u+Wfw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bQumJ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64DE87B">
        <v:line id="Line 15043" o:spid="_x0000_s2226" style="position:absolute;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Qtp7AEAAMQDAAAOAAAAZHJzL2Uyb0RvYy54bWysU02P2yAQvVfqf0DcG9tJtl1ZcVZVsttL&#13;&#10;2kba7Q+YAI5RMYOAxM6/70A+utveqvqAgBnevPdmvHgYe8OOygeNtuHVpORMWYFS233Df7w8fbjn&#13;&#10;LESwEgxa1fCTCvxh+f7dYnC1mmKHRirPCMSGenAN72J0dVEE0akewgSdshRs0fcQ6ej3hfQwEHpv&#13;&#10;imlZfiwG9NJ5FCoEul2fg3yZ8dtWifi9bYOKzDScuMW8+rzu0losF1DvPbhOiwsN+AcWPWhLRW9Q&#13;&#10;a4jADl7/BdVr4TFgGycC+wLbVguVNZCaqvxDzXMHTmUtZE5wN5vC/4MV345bz7Rs+HQ2r2acWeip&#13;&#10;TRttFavuyvksOTS4UFPiym590ihG++w2KH4GZnHVgd2rz8GR1TQABICPUsctahuJZ7645HiPQ6dA&#13;&#10;vr3OIl9OjqpWqVjxplo6BEcUd8NXlJQDh4jZ6bH1fWJDHrIxN/R0a6gaIxN0Wd2Xszm1XVxDBdTX&#13;&#10;d86H+EVhz9Km4YYUZ1w4bkJMPKC+pqQyFp+0MXlcjGVDw2fVp7v8IKDRMgVTWvD73cp4doQ0cPnL&#13;&#10;oijyOi0hryF057wcOo+ix4OVuUpy6vGyj6DNeU+sjL2YlHw5N2eH8rT1V/NoVDL9y1inWXx9zq9/&#13;&#10;/3zLX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150Lae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3E99EC7E">
        <v:shapetype id="_x0000_t202" coordsize="21600,21600" o:spt="202" path="m,l,21600r21600,l21600,xe">
          <v:stroke joinstyle="miter"/>
          <v:path gradientshapeok="t" o:connecttype="rect"/>
        </v:shapetype>
        <v:shape id="Text Box 15042" o:spid="_x0000_s2225" type="#_x0000_t202" style="position:absolute;margin-left:213.45pt;margin-top:530.8pt;width:26.6pt;height:11.1pt;z-index:-2511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6WMIEgIAAA4EAAAOAAAAZHJzL2Uyb0RvYy54bWysk81u2zAMx+8D9g6C7osdJ2s6I07Rtesw&#13;&#10;oNsKNHsAWZZjYbaoUUrs7OlHyXHWj9uwi0CRFPX7U9T6auhadlDoNJiCz2cpZ8pIqLTZFfzH9u7d&#13;&#10;JWfOC1OJFowq+FE5frV5+2bd21xl0EBbKWRUxLi8twVvvLd5kjjZqE64GVhlKFgDdsLTFndJhaKn&#13;&#10;6l2bZGl6kfSAlUWQyjny3o5Bvon161pJ/72unfKsLTix+bhiXMuwJpu1yHcobKPlCUP8A0UntKFL&#13;&#10;z6VuhRdsj/pVqU5LBAe1n0noEqhrLVXUQGrm6Qs1j42wKmqh5jh7bpP7f2Xlt8MDMl0VPFss5xln&#13;&#10;RnT0TFs1ePYRBjZ/ny6z0KXeupySHy2l+4FC9NpRsbP3IH86ZuCmEWanrp2lrocouT5V2j+ANp6Q&#13;&#10;o+OUgwh9o0T13B31bo+WAGJyoAgVwpYQkicMI5ALNGX/FSo6IvYeItFQYxfegrrLCJOe/Xh+6qBL&#13;&#10;knOxWF1mFJEUmi/TD6s4ConIp8MWnf+soGPBKDiSplhcHO6dDzAin1LCXQbudNvGaWrNMwclBk+E&#13;&#10;D7wjuR/KIbZ9dTF1t4TqSHIQ6Doio09FRgP4m7OeBrTg7tdeoOKs/WKob2GaJwMno5wMYSQdLbjn&#13;&#10;bDRv/Dj1e4t618SWjpjX1LZaR0mhvyPFiZeGLio9fZAw1U/3MevvN978AQ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HrpYwg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2 1 3</w:t>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9683FF3">
        <v:line id="Line 15033" o:spid="_x0000_s2216" style="position:absolute;z-index:-25114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XH/7AEAAMQDAAAOAAAAZHJzL2Uyb0RvYy54bWysU8GO0zAQvSPxD5bvNElLWYiarlC7y6Ww&#13;&#10;lXb5gKntNBaOx7Ldpv17xm62ULghcrDsmec3b54ni/tTb9hR+aDRNryalJwpK1Bqu2/495fHdx85&#13;&#10;CxGsBINWNfysAr9fvn2zGFytptihkcozIrGhHlzDuxhdXRRBdKqHMEGnLCVb9D1EOvp9IT0MxN6b&#13;&#10;YlqWH4oBvXQehQqBoutLki8zf9sqEZ/aNqjITMNJW8yrz+surcVyAfXeg+u0GGXAP6joQVsqeqVa&#13;&#10;QwR28Povql4LjwHbOBHYF9i2WqjcA3VTlX9089yBU7kXMie4q03h/9GKb8etZ1o2fDp7X844s9DT&#13;&#10;M220Vayal7NZcmhwoSbgym596lGc7LPboPgRmMVVB3avPgdHVtMAEAE+SB23qG0knTkwYrzHoVMg&#13;&#10;b8O5yZezo6pVKlbcVEuH4EjibviKkjBwiJidPrW+T2rIQ3bKD3q+Pqg6RSYuQUHR6u7TXTnP5FC/&#13;&#10;3nM+xC8Ke5Y2DTfUceaF4ybEpAPqV0gqY/FRG5PHxVg2NHxW3c3zhYBGy5RMsOD3u5Xx7Ahp4PI3&#13;&#10;1r2BJeY1hO6Cy6kEg9rjwcq8S049jPsI2lz2pMrY0aTky+VxdijPW59EJ79oVLL8cazTLP5+zqhf&#13;&#10;P9/yJ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nHXH/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673C27E5">
        <v:line id="Line 15032" o:spid="_x0000_s2215" style="position:absolute;z-index:-25114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5C97AEAAMQDAAAOAAAAZHJzL2Uyb0RvYy54bWysU8GO0zAQvSPxD5bvNElLWYiarlC7y6Ww&#13;&#10;lXb5gKntNBaOx7Ldpv17xm62ULghcrDsmec3b54ni/tTb9hR+aDRNryalJwpK1Bqu2/495fHdx85&#13;&#10;CxGsBINWNfysAr9fvn2zGFytptihkcozIrGhHlzDuxhdXRRBdKqHMEGnLCVb9D1EOvp9IT0MxN6b&#13;&#10;YlqWH4oBvXQehQqBoutLki8zf9sqEZ/aNqjITMNJW8yrz+surcVyAfXeg+u0GGXAP6joQVsqeqVa&#13;&#10;QwR28Povql4LjwHbOBHYF9i2WqjcA3VTlX9089yBU7kXMie4q03h/9GKb8etZ1o2fDp7X045s9DT&#13;&#10;M220Vayal7NpcmhwoSbgym596lGc7LPboPgRmMVVB3avPgdHVtMAEAE+SB23qG0knTkwYrzHoVMg&#13;&#10;b8O5yZezo6pVKlbcVEuH4EjibviKkjBwiJidPrW+T2rIQ3bKD3q+Pqg6RSYuQUHR6u7TXTnP5FC/&#13;&#10;3nM+xC8Ke5Y2DTfUceaF4ybEpAPqV0gqY/FRG5PHxVg2NHxW3c3zhYBGy5RMsOD3u5Xx7Ahp4PI3&#13;&#10;1r2BJeY1hO6Cy6kEg9rjwcq8S049jPsI2lz2pMrY0aTky+VxdijPW59EJ79oVLL8cazTLP5+zqhf&#13;&#10;P9/yJ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QS5C9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1FB17CD5">
        <v:group id="Group 15029" o:spid="_x0000_s2212" style="position:absolute;margin-left:212.75pt;margin-top:583pt;width:28pt;height:14pt;z-index:-25114009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HSq1LwMAABcIAAAOAAAAZHJzL2Uyb0RvYy54bWykVetO2zAU/j9p72Dl&#13;&#10;P6RNaYGoLZooQ5PYVg32AK7jJBaObdlu0779znEuvTAEgkqN7Byfi7/vOyfTm20lyYZbJ7SaRcPz&#13;&#10;QUS4YjoTqphFf5++n11FxHmqMiq14rNox110M//6ZVqblCe61DLjlkAQ5dLazKLSe5PGsWMlr6g7&#13;&#10;14YrMObaVtTD1hZxZmkN0SsZJ4PBJK61zYzVjDsHbxeNMZqH+HnOmf+d5457ImcR1ObD04bnCp/x&#13;&#10;fErTwlJTCtaWQT9QRUWFgqR9qAX1lKyteBGqEsxqp3N/znQV6zwXjIc7wG2Gg5Pb3Fu9NuEuRVoX&#13;&#10;pocJoD3B6cNh2a/N0hKRzaJkNLq+joiiFdAUMpPheJBcI0S1KVI4eW/No1na5p6wfNDs2RGlb0uq&#13;&#10;Cv7NGYAbRIAe8akL7ovGn6zqnzqDLHTtdUBtm9sKowIeZBvI2fXk8K0nDF6OxuPJAChkYBpeXl7B&#13;&#10;OpDHSmAYvS6S8TgiaB1OJr3xrnUH58Y3uQq2mKZN1lBpWxneFHTo9lC7z0H9WFLDA4MOAeyhvsCb&#13;&#10;NFA/CMUR6VHADfPDwVvVwMy26nWYAfm7TPilFspDnUOI2FFhra5LTrPj16Gap50B6DuSDrJhagf0&#13;&#10;vknPAdA9Cx1LPczHINPUWOfvua4ILmaRhFsH6unmwXkUzP4IKkHp70LKQLBUpAb6h5fj4OC0FBka&#13;&#10;8ZizxepWWrKh2N/hF9QHlsNjmHNBXdmcC6ZGPNBgKgtZEK27du2pkM0aqpIqqLnBphHISme7pcWi&#13;&#10;W7nMp0awFP5ti8LqhW7eHmXg5deWR22Q6l0xKmqf1+YMpomhXqyEFH4XJiOAhUWpzVIwFBNujiWI&#13;&#10;ggndDicwcVBh4K0723gCM4K91uufEyEq1mqY+40ej/PGuD2qfyWF6ajHdYsUzPOTefgfsJtZu9Bs&#13;&#10;XXHlm4+H5RJA08qVwriI2JRXKw6z0P7IQkEoMPYHplqQiPOWe1ai7nLQX/seJNIbQsX7IrH+93XU&#13;&#10;xSg5HV1dRyUDmGo49E4H175h2p6yUOi7e+qoyTqZdwWDsnEJ/6Dx8PWB1dHn7XAfTu2/5/N/AA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mx0qtS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5031" o:spid="_x0000_s221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yscywAAAOMAAAAPAAAAZHJzL2Rvd25yZXYueG1sRI9BSwMx&#13;&#10;EIXvQv9DmII3m7UtItumRVoF8SBs60Fvw2a6WbqZbJO4Xf+9cxC8DDyG9z2+9Xb0nRoopjawgftZ&#13;&#10;AYq4DrblxsDH8eXuEVTKyBa7wGTghxJsN5ObNZY2XLmi4ZAbJRBOJRpwOfel1ql25DHNQk8sv1OI&#13;&#10;HrPE2Ggb8Spw3+l5UTxojy3LgsOedo7q8+HbG4hfOX1Wl8XbsGyeL+/n6I50qoy5nY77lZynFahM&#13;&#10;Y/5v/CFerYH5YlmIhTiJD+jNLwAAAP//AwBQSwECLQAUAAYACAAAACEA2+H2y+4AAACFAQAAEwAA&#13;&#10;AAAAAAAAAAAAAAAAAAAAW0NvbnRlbnRfVHlwZXNdLnhtbFBLAQItABQABgAIAAAAIQBa9CxbvwAA&#13;&#10;ABUBAAALAAAAAAAAAAAAAAAAAB8BAABfcmVscy8ucmVsc1BLAQItABQABgAIAAAAIQArFysc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30" o:spid="_x0000_s221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kYpzAAAAOMAAAAPAAAAZHJzL2Rvd25yZXYueG1sRI9BS8NA&#13;&#10;FITvgv9heYI3u0mVUtJuiyhCEWxp9dDeXrOvSTT7NmSf7eqvd4VCLwPDMN8w03l0rTpSHxrPBvJB&#13;&#10;Boq49LbhysDH+8vdGFQQZIutZzLwQwHms+urKRbWn3hNx41UKkE4FGigFukKrUNZk8Mw8B1xyg6+&#13;&#10;dyjJ9pW2PZ4S3LV6mGUj7bDhtFBjR081lV+bb2dgtdu/da/LvIpLOXzGnWx/R+XCmNub+DxJ8jgB&#13;&#10;JRTl0jgjFtbA8P4hy+H/U/oDevYHAAD//wMAUEsBAi0AFAAGAAgAAAAhANvh9svuAAAAhQEAABMA&#13;&#10;AAAAAAAAAAAAAAAAAAAAAFtDb250ZW50X1R5cGVzXS54bWxQSwECLQAUAAYACAAAACEAWvQsW78A&#13;&#10;AAAVAQAACwAAAAAAAAAAAAAAAAAfAQAAX3JlbHMvLnJlbHNQSwECLQAUAAYACAAAACEA5bJGKcwA&#13;&#10;AADjAAAADwAAAAAAAAAAAAAAAAAHAgAAZHJzL2Rvd25yZXYueG1sUEsFBgAAAAADAAMAtwAAAAAD&#13;&#10;AAAAAA==&#13;&#10;">
            <v:imagedata r:id="rId1" o:title=""/>
            <o:lock v:ext="edit" cropping="t" verticies="t" shapetype="t"/>
          </v:shape>
          <w10:wrap anchorx="page" anchory="page"/>
        </v:group>
      </w:pict>
    </w:r>
    <w:r>
      <w:rPr>
        <w:noProof/>
      </w:rPr>
      <w:pict w14:anchorId="6D45EEE6">
        <v:line id="Line 15028" o:spid="_x0000_s2211" style="position:absolute;z-index:-2511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8k785gEAAL8DAAAOAAAAZHJzL2Uyb0RvYy54bWysU8tu2zAQvBfoPxC81/IDaVPBclDYSS9u&#13;&#10;ayDpB6xJSiJKcQmStuy/75KSnaS9BdGB4D44Ozu7Wt6dOsOOygeNtuKzyZQzZQVKbZuK/356+HTL&#13;&#10;WYhgJRi0quJnFfjd6uOHZe9KNccWjVSeEYgNZe8q3sboyqIIolUdhAk6ZSlYo+8gkumbQnroCb0z&#13;&#10;xXw6/Vz06KXzKFQI5N0MQb7K+HWtRPxV10FFZipO3GI+fT736SxWSygbD67VYqQBb2DRgbZU9Aq1&#13;&#10;gQjs4PV/UJ0WHgPWcSKwK7CutVC5B+pmNv2nm8cWnMq9kDjBXWUK7wcrfh53nmlZ8fli8ZWGZaGj&#13;&#10;MW21VWx2M53fJoV6F0pKXNudTz2Kk310WxR/ArO4bsE26ltwJDUtAAHgvdRxh9pG4pkdY4732LcK&#13;&#10;5Gt3bvLp7KjqLBUrXlVLRnBEcd//QEk5cIiYlT7VvktsSEN2ygM9XweqTpGJwSku3gLKyxPnQ/yu&#13;&#10;sGPpUnFDzWZIOG5DTBSgvKSkChYftDF5U4xlfcUXsy83+UFAo2UKprTgm/3aeHaEtGv5y/1Q5GVa&#13;&#10;Qt5AaIe8HBq20OPBylwliXQ/3iNoM9yJlbGjPkmSYS57lOedv+hGW5Lpjxud1vClnV8//3er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p8k78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52A7B923">
        <v:line id="Line 15027" o:spid="_x0000_s2210" style="position:absolute;z-index:-2511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Y0D7QEAAMQDAAAOAAAAZHJzL2Uyb0RvYy54bWysU8tu2zAQvBfoPxC815Lspk4Ey0FhJ724&#13;&#10;jYGkH7AmKYsoxSVI2rL/vkv60aS5FdWBILnL2ZnZ1ez+0Bu2Vz5otA2vRiVnygqU2m4b/vPl8dMt&#13;&#10;ZyGClWDQqoYfVeD3848fZoOr1Rg7NFJ5RiA21INreBejq4siiE71EEbolKVgi76HSEe/LaSHgdB7&#13;&#10;U4zL8ksxoJfOo1Ah0O3yFOTzjN+2SsSntg0qMtNw4hbz6vO6SWsxn0G99eA6Lc404B9Y9KAtFb1C&#13;&#10;LSEC23n9DqrXwmPANo4E9gW2rRYqayA1VfmXmucOnMpayJzgrjaF/wcrfuzXnmnZ8PFkcjflzEJP&#13;&#10;bVppq1h1U46nyaHBhZoSF3btk0ZxsM9uheJXYBYXHdit+hocWU0DQAD4IHVco7aReOaLc473OHQK&#13;&#10;5NvrLPLl6KhqlYoVb6qlQ3BEcTN8R0k5sIuYnT60vk9syEN2yA09XhuqDpEJuqxuy8lnaru4hAqo&#13;&#10;L++cD/Gbwp6lTcMNKc64sF+FmHhAfUlJZSw+amPyuBjLhoZPqulNfhDQaJmCKS347WZhPNtDGrj8&#13;&#10;ZVEUeZ2WkJcQulNeDp1G0ePOylwlOfVw3kfQ5rQnVsaeTUq+nJqzQXlc+4t5NCqZ/nms0yy+PufX&#13;&#10;f36++W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M8ZjQP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622D4EC2">
        <v:shapetype id="_x0000_t202" coordsize="21600,21600" o:spt="202" path="m,l,21600r21600,l21600,xe">
          <v:stroke joinstyle="miter"/>
          <v:path gradientshapeok="t" o:connecttype="rect"/>
        </v:shapetype>
        <v:shape id="Text Box 15026" o:spid="_x0000_s2209" type="#_x0000_t202" style="position:absolute;margin-left:213.45pt;margin-top:530.8pt;width:26.6pt;height:11.1pt;z-index:-2511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ys1EgIAAA4EAAAOAAAAZHJzL2Uyb0RvYy54bWysk1Fv0zAQx9+R+A6W32nSFNouajqNjSGk&#13;&#10;AZNWPoDjOI1F4jNnt0n59Jydpmzwhnixznfn8+9/Pm+uh65lR4VOgyn4fJZypoyESpt9wb/t7t+s&#13;&#10;OXNemEq0YFTBT8rx6+3rV5ve5iqDBtpKIaMixuW9LXjjvc2TxMlGdcLNwCpDwRqwE562uE8qFD1V&#13;&#10;79okS9Nl0gNWFkEq58h7Nwb5NtavayX917p2yrO24MTm44pxLcOabDci36OwjZZnDPEPFJ3Qhi69&#13;&#10;lLoTXrAD6r9KdVoiOKj9TEKXQF1rqaIGUjNP/1Dz1AirohZqjrOXNrn/V1Z+OT4i01XBs8XiasmZ&#13;&#10;ER09004Nnr2Hgc3fpdkydKm3LqfkJ0vpfqAQvXZU7OwDyO+OGbhthNmrG2ep6yFKrg+V9o+gjSfk&#13;&#10;6DjnIELfKFG9dEe9u5MlgJgcKEKFsCWE5BnDCOQCTdl/hoqOiIOHSDTU2IW3oO4ywqRnP12eOuiS&#13;&#10;5FwsVuuMIpJC87fp1SqOQiLy6bBF5z8q6FgwCo6kKRYXxwfnA4zIp5Rwl4F73bZxmlrzwkGJwRPh&#13;&#10;A+9I7odyiG1frafullCdSA4CXUdk9KnIaAB/ctbTgBbc/TgIVJy1nwz1LUzzZOBklJMhjKSjBfec&#13;&#10;jeatH6f+YFHvm9jSEfOG2lbrKCn0d6Q489LQRaXnDxKm+vk+Zv3+xttf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PQvKzU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2 1 4</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56E86D1">
        <v:line id="Line 15017" o:spid="_x0000_s2200" style="position:absolute;z-index:-25112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Xs7AEAAMQDAAAOAAAAZHJzL2Uyb0RvYy54bWysU8GO2jAQvVfqP1i+lyQgyjYirCrY7WXb&#13;&#10;Iu32AwbbIVYdj2UbAn/fscmypb1VzcGyZ57fvHmeLO9PvWFH5YNG2/BqUnKmrECp7b7hP14eP9xx&#13;&#10;FiJYCQatavhZBX6/ev9uObhaTbFDI5VnRGJDPbiGdzG6uiiC6FQPYYJOWUq26HuIdPT7QnoYiL03&#13;&#10;xbQsPxYDeuk8ChUCRTeXJF9l/rZVIn5v26AiMw0nbTGvPq+7tBarJdR7D67TYpQB/6CiB22p6JVq&#13;&#10;AxHYweu/qHotPAZs40RgX2DbaqFyD9RNVf7RzXMHTuVeyJzgrjaF/0crvh23nmnZ8OlsdrfgzEJP&#13;&#10;z/SkrWLVvKwWyaHBhZqAa7v1qUdxss/uCcXPwCyuO7B79Tk4spoGgAjwQeq4RW0j6cyBEeM9Dp0C&#13;&#10;eRvOTb6cHVWtUrHiplo6BEcSd8NXlISBQ8Ts9Kn1fVJDHrJTftDz9UHVKTJxCQqKVotPi3KeyaF+&#13;&#10;ved8iF8U9ixtGm6o48wLx6cQkw6oXyGpjMVHbUweF2PZ0PBZtZjnCwGNlimZYMHvd2vj2RHSwOVv&#13;&#10;rHsDS8wbCN0Fl1MJBrXHg5V5l5x6GPcRtLnsSZWxo0nJl8vj7FCetz6JTn7RqGT541inWfz9nFFv&#13;&#10;P9/qF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a/UX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28E10ADC">
        <v:line id="Line 15016" o:spid="_x0000_s2199" style="position:absolute;z-index:-25112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6Su6wEAAMQDAAAOAAAAZHJzL2Uyb0RvYy54bWysU8GO2jAQvVfqP1i+lyQgYBsRVhXs9kJb&#13;&#10;pN1+wGA7xKrjsWxD4O87Niwt7a1qDpY98/zmzfNk8XjqDTsqHzTahlejkjNlBUpt9w3//vr84YGz&#13;&#10;EMFKMGhVw88q8Mfl+3eLwdVqjB0aqTwjEhvqwTW8i9HVRRFEp3oII3TKUrJF30Oko98X0sNA7L0p&#13;&#10;xmU5Kwb00nkUKgSKri9Jvsz8batE/Na2QUVmGk7aYl59XndpLZYLqPceXKfFVQb8g4oetKWiN6o1&#13;&#10;RGAHr/+i6rXwGLCNI4F9gW2rhco9UDdV+Uc3Lx04lXshc4K72RT+H634etx6pmXDx5PJw4wzCz09&#13;&#10;00ZbxappWc2SQ4MLNQFXdutTj+JkX9wGxY/ALK46sHv1KTiymgaACPBJ6rhFbSPpzIErxnscOgXy&#13;&#10;PpybfD07qlqlYsVdtXQIjiTuhi8oCQOHiNnpU+v7pIY8ZKf8oOfbg6pTZOISFBSt5h/n5TSTQ/12&#13;&#10;z/kQPyvsWdo03FDHmReOmxCTDqjfIKmMxWdtTB4XY9nQ8Ek1n+YLAY2WKZlgwe93K+PZEdLA5e9a&#13;&#10;9w6WmNcQugsupxIMao8HK/MuOfV03UfQ5rInVcZeTUq+XB5nh/K89Ul08otGJcu/jnWaxd/PGfXr&#13;&#10;51v+B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O2rpK7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05EDF442">
        <v:group id="Group 15013" o:spid="_x0000_s2196" style="position:absolute;margin-left:212.75pt;margin-top:583pt;width:28pt;height:14pt;z-index:-25112780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99LqKwMAABcIAAAOAAAAZHJzL2Uyb0RvYy54bWykVetq2zAU/j/YOwj/&#13;&#10;b51rG0ySMpquDLotrN0DKLJsi8qSkJQ4efudI9m5daWlDcRIPhcdfd93jqc321qSDbdOaDVL+pe9&#13;&#10;hHDFdC5UOUv+Pn2/mCTEeapyKrXis2THXXIz//pl2piMD3SlZc4tgSTKZY2ZJZX3JktTxypeU3ep&#13;&#10;DVdgLLStqYetLdPc0gay1zId9HpXaaNtbqxm3Dl4u4jGZB7yFwVn/ndROO6JnCVQmw9PG54rfKbz&#13;&#10;Kc1KS00lWFsG/UAVNRUKDt2nWlBPydqKF6lqwax2uvCXTNepLgrBeLgD3KbfO7vNvdVrE+5SZk1p&#13;&#10;9jABtGc4fTgt+7VZWiLyWTIYDifDhChaA03hZNIf9/pDhKgxZQae99Y8mqWN94Tlg2bPjih9W1FV&#13;&#10;8m/OANwgAoxIz0NwX8Z4smp+6hxOoWuvA2rbwtaYFfAg20DObk8O33rC4OVwPL7qAYUMTP3r6wms&#13;&#10;A3msAoYxajQYjxOC1v7V1d5414ZDcIwdTIItpVk8NVTaVoY3BR26A9Tuc1A/VtTwwKBDAI+gHnVQ&#13;&#10;PwjFA9LjiHRwvFURZrZVr8MMyN/lwi+1UB7q7EPGjgprdVNxmp++DtU87QxA35F0dBpe3QG9b9Jz&#13;&#10;BPSehY6lPcynINPMWOfvua4JLmaJhFsH6unmwXkUzMEFlaD0dyFlIFgq0gD9/etxCHBaihyN6OZs&#13;&#10;ubqVlmwo9nf4BfWB5dgNz1xQV0W/YIrigQZTeTgF0bpr154KGddQlVRBzRGbKJCVzndLi0W3cplP&#13;&#10;jWAZ/NsWhdUL3bw9yiDKry1P2iT1u3LU1D6vzQVME0O9WAkp/C5MRgALi1KbpWAoJtycShC6JXY7&#13;&#10;eODBQYUjBKbzjZHAjGCv9frnRIiKtRrmftTj6bkpbk/qX0lhOupx3SIF8/xsHv4H7DhrF5qta658&#13;&#10;/HhYLgE0rVwljEuIzXi94jAL7Y88FIQCY39gqgWJOG+5ZxXqrgD9te9BIntDqPhQJNb/vo4aDQfn&#13;&#10;o6vrqEEPeMKhdz64Dg3T9pSFQt/dUydN1sm8KxiUjUv4B42Hrw+sTj5vx/vgdfiez/8B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Y99Lq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015" o:spid="_x0000_s219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eMgywAAAOMAAAAPAAAAZHJzL2Rvd25yZXYueG1sRI9PawIx&#13;&#10;FMTvQr9DeIXeNFtXiqxGKf0D0oOw6qG9PTbPzeLmZU3Sdf32jVDwMjAM8xtmuR5sK3ryoXGs4HmS&#13;&#10;gSCunG64VnDYf47nIEJE1tg6JgVXCrBePYyWWGh34ZL6XaxFgnAoUIGJsSukDJUhi2HiOuKUHZ23&#13;&#10;GJP1tdQeLwluWznNshdpseG0YLCjN0PVafdrFfifGL7Lc/7Vz+qP8/bkzZ6OpVJPj8P7IsnrAkSk&#13;&#10;Id4b/4iNVjDN8/kMbp/SH5CrPwAAAP//AwBQSwECLQAUAAYACAAAACEA2+H2y+4AAACFAQAAEwAA&#13;&#10;AAAAAAAAAAAAAAAAAAAAW0NvbnRlbnRfVHlwZXNdLnhtbFBLAQItABQABgAIAAAAIQBa9CxbvwAA&#13;&#10;ABUBAAALAAAAAAAAAAAAAAAAAB8BAABfcmVscy8ucmVsc1BLAQItABQABgAIAAAAIQD5VeMg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14" o:spid="_x0000_s219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8I4VzAAAAOMAAAAPAAAAZHJzL2Rvd25yZXYueG1sRI9BawIx&#13;&#10;FITvhf6H8Aq91axKRVajFEtBClW0PejtuXnubt28LJtXTfvrTaHQy8AwzDfMdB5do87UhdqzgX4v&#13;&#10;A0VceFtzaeDj/eVhDCoIssXGMxn4pgDz2e3NFHPrL7yh81ZKlSAccjRQibS51qGoyGHo+ZY4ZUff&#13;&#10;OZRku1LbDi8J7ho9yLKRdlhzWqiwpUVFxWn75Qys94e39nXVL+NKjp9xL7ufUbE05v4uPk+SPE1A&#13;&#10;CUX5b/whltbAYDgcP8Lvp/QH9OwKAAD//wMAUEsBAi0AFAAGAAgAAAAhANvh9svuAAAAhQEAABMA&#13;&#10;AAAAAAAAAAAAAAAAAAAAAFtDb250ZW50X1R5cGVzXS54bWxQSwECLQAUAAYACAAAACEAWvQsW78A&#13;&#10;AAAVAQAACwAAAAAAAAAAAAAAAAAfAQAAX3JlbHMvLnJlbHNQSwECLQAUAAYACAAAACEAN/COFcwA&#13;&#10;AADjAAAADwAAAAAAAAAAAAAAAAAHAgAAZHJzL2Rvd25yZXYueG1sUEsFBgAAAAADAAMAtwAAAAAD&#13;&#10;AAAAAA==&#13;&#10;">
            <v:imagedata r:id="rId1" o:title=""/>
            <o:lock v:ext="edit" cropping="t" verticies="t" shapetype="t"/>
          </v:shape>
          <w10:wrap anchorx="page" anchory="page"/>
        </v:group>
      </w:pict>
    </w:r>
    <w:r>
      <w:rPr>
        <w:noProof/>
      </w:rPr>
      <w:pict w14:anchorId="4180886A">
        <v:line id="Line 15012" o:spid="_x0000_s2195" style="position:absolute;z-index:-25112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uKg5QEAAL8DAAAOAAAAZHJzL2Uyb0RvYy54bWysU8GO2yAQvVfqPyDuje1E266sOKsq2e0l&#13;&#10;bSPt9gMmgGNUzCAgcfL3HbCT7ra3qj4gmBnevPcYLx/OvWEn5YNG2/BqVnKmrECp7aHhP16ePtxz&#13;&#10;FiJYCQatavhFBf6wev9uObhazbFDI5VnBGJDPbiGdzG6uiiC6FQPYYZOWUq26HuIdPSHQnoYCL03&#13;&#10;xbwsPxYDeuk8ChUCRTdjkq8yftsqEb+3bVCRmYYTt5hXn9d9WovVEuqDB9dpMdGAf2DRg7bU9Aa1&#13;&#10;gQjs6PVfUL0WHgO2cSawL7BttVBZA6mpyj/UPHfgVNZC5gR3syn8P1jx7bTzTMuGzxeL+zlnFnp6&#13;&#10;pq22ilV3ZTVPDg0u1FS4tjufNIqzfXZbFD8Ds7juwB7U5+DIahoAAsBHqeMOtY3EMwemGu9x6BTI&#13;&#10;t+Es8uXiqGuVmhVvuqVDcERxP3xFSTVwjJidPre+T2zIQ3bOD3q5Pag6RybGoLhGC6ivV5wP8YvC&#13;&#10;nqVNww2JzZBw2oaYKEB9LUkdLD5pY/KkGMuGhi+qT3f5QkCjZUqmsuAP+7Xx7ARp1vKX9VDmdVlC&#13;&#10;3kDoxrqcGqfQ49HK3CWZ9DjtI2gz7omVsZM/yZLxXfYoLzt/9Y2mJNOfJjqN4etzvv37v1v9AgAA&#13;&#10;//8DAFBLAwQUAAYACAAAACEAdPHMP+EAAAAQAQAADwAAAGRycy9kb3ducmV2LnhtbEyPQU/DMAyF&#13;&#10;70j8h8hI3Fg6Kibomk60wGEHkNiQgFvWmraicUrjbuXfY5AQXCz52X5+X7qaXKf2OITWk4H5LAKF&#13;&#10;VPqqpdrA0/bu7BJUYEuV7TyhgU8MsMqOj1KbVP5Aj7jfcK3EhEJiDTTMfaJ1KBt0Nsx8jySzNz84&#13;&#10;y9IOta4GexBz1+nzKFpoZ1uSD43tsWiwfN+MzgCH55cHHtcf+SK/L3Cbvxa3em3M6cl0s5RyvQTF&#13;&#10;OPHfBXwzSH7IJNjOj1QF1Rm4iIWHRZ/H8RUo2fhRdr+KzlL9HyT7AgAA//8DAFBLAQItABQABgAI&#13;&#10;AAAAIQC2gziS/gAAAOEBAAATAAAAAAAAAAAAAAAAAAAAAABbQ29udGVudF9UeXBlc10ueG1sUEsB&#13;&#10;Ai0AFAAGAAgAAAAhADj9If/WAAAAlAEAAAsAAAAAAAAAAAAAAAAALwEAAF9yZWxzLy5yZWxzUEsB&#13;&#10;Ai0AFAAGAAgAAAAhACRC4qDlAQAAvwMAAA4AAAAAAAAAAAAAAAAALgIAAGRycy9lMm9Eb2MueG1s&#13;&#10;UEsBAi0AFAAGAAgAAAAhAHTxzD/hAAAAEAEAAA8AAAAAAAAAAAAAAAAAPwQAAGRycy9kb3ducmV2&#13;&#10;LnhtbFBLBQYAAAAABAAEAPMAAABNBQAAAAA=&#13;&#10;" strokeweight=".25pt">
          <v:path arrowok="f"/>
          <o:lock v:ext="edit" aspectratio="t" verticies="t"/>
          <w10:wrap anchorx="page" anchory="page"/>
        </v:line>
      </w:pict>
    </w:r>
    <w:r>
      <w:rPr>
        <w:noProof/>
      </w:rPr>
      <w:pict w14:anchorId="4AA99527">
        <v:line id="Line 15011" o:spid="_x0000_s2194" style="position:absolute;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p3S6wEAAMQDAAAOAAAAZHJzL2Uyb0RvYy54bWysU02P0zAQvSPxHyzfaZKWhSpqukLtLpcC&#13;&#10;lXb5AVPbaSwcj2W7TfrvGbsfULgherDsmZf3Zt5MF49jb9hR+aDRNryalJwpK1Bqu2/499fnd3PO&#13;&#10;QgQrwaBVDT+pwB+Xb98sBlerKXZopPKMSGyoB9fwLkZXF0UQneohTNApS8kWfQ+Rnn5fSA8Dsfem&#13;&#10;mJblh2JAL51HoUKg6Pqc5MvM37ZKxG9tG1RkpuFUW8ynz+cuncVyAfXeg+u0uJQB/1BFD9qS6I1q&#13;&#10;DRHYweu/qHotPAZs40RgX2DbaqFyD9RNVf7RzUsHTuVeyJzgbjaF/0crvh63nmnZ8OlsNq84s9DT&#13;&#10;mDbaKlY9lFWVHBpcqAm4slufehSjfXEbFD8Cs7jqwO7Vp+DIaloAIsAnqeMWtY1UZw5cMN7j0CmQ&#13;&#10;9+Hc5OvJkWoWK+7U0iM4KnE3fEFJGDhEzE6Pre9TNeQhG/NAT7eBqjEyQcFqXs7e09jFNVVAff3O&#13;&#10;+RA/K+xZujTcUMeZF46bEKlpgl4hScbiszYmr4uxbGj4rPr4kD8IaLRMyQQLfr9bGc+OkBYu/5KD&#13;&#10;RHYHS8xrCN0Zl1PnVfR4sDKrJKeeLvcI2pzvRGQs8V19OQ9nh/K09UknxWlVsuJlrdMu/v7OqF9/&#13;&#10;vuVPAA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AXnp3S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1A835680">
        <v:shapetype id="_x0000_t202" coordsize="21600,21600" o:spt="202" path="m,l,21600r21600,l21600,xe">
          <v:stroke joinstyle="miter"/>
          <v:path gradientshapeok="t" o:connecttype="rect"/>
        </v:shapetype>
        <v:shape id="Text Box 15010" o:spid="_x0000_s2193" type="#_x0000_t202" style="position:absolute;margin-left:213.45pt;margin-top:530.8pt;width:26.6pt;height:11.1pt;z-index:-2511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AQOEAIAAA4EAAAOAAAAZHJzL2Uyb0RvYy54bWysk92O0zAQhe+ReAfL9zRpC2yJmq6WXRYh&#13;&#10;LbDSlgeYOk5jkXjM2G1Snp6x05b9uUPcWOPxePydY3t5OXSt2GvyBm0pp5NcCm0VVsZuS/ljfftm&#13;&#10;IYUPYCto0epSHrSXl6vXr5a9K/QMG2wrTYKbWF/0rpRNCK7IMq8a3YGfoNOWF2ukDgJPaZtVBD13&#13;&#10;79pslufvsx6pcoRKe8/Zm3FRrlL/utYqfK9rr4NoS8lsIY2Uxk0cs9USii2Ba4w6YsA/UHRgLB96&#13;&#10;bnUDAcSOzItWnVGEHuswUdhlWNdG6aSB1UzzZ2oeGnA6aWFzvDvb5P9fW/Vtf0/CVKWczecLdshC&#13;&#10;x9e01kMQH3EQ03eMFV3qnS+4+MFxeRh4iW87KfbuDtVPLyxeN2C3+so7dj2ucupTZcI9GhsYOSWO&#13;&#10;NUTYNxqqp+mkd31wDJCKI0XsEKeMkD1iGIF8pNn0X7HiLbALmIiGmrp4F+yuYEwWdThfddSlODmf&#13;&#10;XyxmvKJ4afo2/3CRRGZQnDY78uGzxk7EoJTEmlJz2N/5EGGgOJXEsyzemrZNr6m1TxJcGDMJPvKO&#13;&#10;5GHYDMl29vzo7garA8sh5OOYjD8VBw3Sbyl6fqCl9L92QFqK9otl37gknAI6BZtTAFbx1lIGKcbw&#13;&#10;OoyvfufIbJtk6Yh5xbbVJkmK/o4UR15+dEnp8YPEV/14nqr+fuPVHwA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CvWAQO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2 1 5</w:t>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93F4A1E">
        <v:line id="Line 15001" o:spid="_x0000_s2184" style="position:absolute;z-index:-2511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89U6QEAAMQDAAAOAAAAZHJzL2Uyb0RvYy54bWysU8GO0zAQvSPxD5bvNEmrUoiarlC7y2WB&#13;&#10;Srt8wNR2GgvHY9lu0/49Y6ctFG6IHCx75vnNvOfJ8uHUG3ZUPmi0Da8mJWfKCpTa7hv+/fXp3QfO&#13;&#10;QgQrwaBVDT+rwB9Wb98sB1erKXZopPKMSGyoB9fwLkZXF0UQneohTNApS8kWfQ+Rjn5fSA8Dsfem&#13;&#10;mJbl+2JAL51HoUKg6GZM8lXmb1sl4re2DSoy03DqLebV53WX1mK1hHrvwXVaXNqAf+iiB22p6I1q&#13;&#10;AxHYweu/qHotPAZs40RgX2DbaqGyBlJTlX+oeenAqayFzAnuZlP4f7Ti63HrmZYNn85mi4ozCz09&#13;&#10;07O2ilXzsqySQ4MLNQHXduuTRnGyL+4ZxY/ALK47sHv1KTiymgaACPBR6rhFbSP1mQMXjPc4dArk&#13;&#10;fTiLfD07qpqLFXfV0iE4anE3fEFJGDhEzE6fWt+nbshDdsoPer49qDpFJsagoGi1+Lgo50lJAfX1&#13;&#10;nvMhflbYs7RpuCHFmReOzyGO0CsklbH4pI3J42IsGxo+qxbzfCGg0TIlEyz4/W5tPDtCGrj8Xere&#13;&#10;wRLzBkI34nJqHEWPBytzleTU42UfQZtxTwKMJR1XX8bH2aE8b31qOsVpVLLSy1inWfz9nFG/fr7V&#13;&#10;TwA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Dxc89U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04F18C44">
        <v:line id="Line 15000" o:spid="_x0000_s2183" style="position:absolute;z-index:-2511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S4W6gEAAMQDAAAOAAAAZHJzL2Uyb0RvYy54bWysU8GO0zAQvSPxD5bvNEmrUoiarlC7y2WB&#13;&#10;Srt8gGs7jYXjsTxu0/49YzctFG6IHCx7ZvzmzfPL8uHUW3bUAQ24hleTkjPtJCjj9g3//vr07gNn&#13;&#10;GIVTwoLTDT9r5A+rt2+Wg6/1FDqwSgdGIA7rwTe8i9HXRYGy073ACXjtKNlC6EWkY9gXKoiB0Htb&#13;&#10;TMvyfTFAUD6A1IgU3VySfJXx21bL+K1tUUdmG07cYl5DXndpLVZLUe+D8J2RIw3xDyx6YRw1vUFt&#13;&#10;RBTsEMxfUL2RARDaOJHQF9C2Ruo8A01TlX9M89IJr/MsJA76m0z4/2Dl1+M2MKMaPp3NFqSQEz09&#13;&#10;07NxmlXzsswKDR5rKly7bUgzypN78c8gfyBzsO6E2+tP6ElqMgABwKMycQvGReKZA2NNCDB0Wqj7&#13;&#10;cB7y9eypa5Weo7jrlg7oieJu+AKKasQhQlb61IY+sSEN2Sk/6Pn2oPoUmbwEJUWrxcdFOc/gor7e&#13;&#10;8wHjZw09S5uGW5o444rjM8bEQ9TXktTGwZOxNtvFOjY0fFYt5vkCgjUqJVMZhv1ubQM7imS4/I19&#13;&#10;78oS8kZgd6nLqYsVAxycyl2SUo/jPgpjL3tiZd0oUtIlGR3rHajzNlzFI6tk+qOtkxd/P+fbv36+&#13;&#10;1U8AAAD//wMAUEsDBBQABgAIAAAAIQBlpusA5AAAABIBAAAPAAAAZHJzL2Rvd25yZXYueG1sTE9N&#13;&#10;T8MwDL0j8R8iI3Fj6Sqotq7pRAscdgCJDQm4ZY1pK5qkNO5W/j2eOMDFkt+z30e2nmwnDjiE1jsF&#13;&#10;81kEAl3lTetqBS+7h6sFiEDaGd15hwq+McA6Pz/LdGr80T3jYUu1YBEXUq2gIepTKUPVoNVh5nt0&#13;&#10;zH34wWridailGfSRxW0n4yhKpNWtY4dG91g2WH1uR6uAwuvbE42bryIpHkvcFe/lvdwodXkx3a14&#13;&#10;3K5AEE709wGnDpwfcg6296MzQXQKFnHMhYiJeXKzBMEnv9D+BC2vY5B5Jv9XyX8AAAD//wMAUEsB&#13;&#10;Ai0AFAAGAAgAAAAhALaDOJL+AAAA4QEAABMAAAAAAAAAAAAAAAAAAAAAAFtDb250ZW50X1R5cGVz&#13;&#10;XS54bWxQSwECLQAUAAYACAAAACEAOP0h/9YAAACUAQAACwAAAAAAAAAAAAAAAAAvAQAAX3JlbHMv&#13;&#10;LnJlbHNQSwECLQAUAAYACAAAACEARiUuFuoBAADEAwAADgAAAAAAAAAAAAAAAAAuAgAAZHJzL2Uy&#13;&#10;b0RvYy54bWxQSwECLQAUAAYACAAAACEAZabrAOQAAAASAQAADwAAAAAAAAAAAAAAAABEBAAAZHJz&#13;&#10;L2Rvd25yZXYueG1sUEsFBgAAAAAEAAQA8wAAAFUFAAAAAA==&#13;&#10;" strokeweight=".25pt">
          <v:path arrowok="f"/>
          <o:lock v:ext="edit" aspectratio="t" verticies="t"/>
          <w10:wrap anchorx="page" anchory="page"/>
        </v:line>
      </w:pict>
    </w:r>
    <w:r>
      <w:rPr>
        <w:noProof/>
      </w:rPr>
      <w:pict w14:anchorId="0AD6D35E">
        <v:group id="Group 14997" o:spid="_x0000_s2180" style="position:absolute;margin-left:212.75pt;margin-top:583pt;width:28pt;height:14pt;z-index:-25111552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7mXZLAMAABcIAAAOAAAAZHJzL2Uyb0RvYy54bWykVW1P2zAQ/j5p/8HK&#13;&#10;d0hfaEsjWjQBQ5PYVg32A1zHSSwc27Ldpv33u7OTvjEEgkqNzrlXP/fc5ep6U0uy5tYJrWZJ/7yX&#13;&#10;EK6YzoUqZ8nfp+9nlwlxnqqcSq34LNlyl1zPv365akzGB7rSMueWQBDlssbMksp7k6WpYxWvqTvX&#13;&#10;hitQFtrW1MPRlmluaQPRa5kOer1x2mibG6sZdw7e3kZlMg/xi4Iz/7soHPdEzhKozYenDc8lPtP5&#13;&#10;Fc1KS00lWFsG/UAVNRUKku5C3VJPycqKF6Fqwax2uvDnTNepLgrBeLgD3KbfO7nNvdUrE+5SZk1p&#13;&#10;djABtCc4fTgs+7VeWCLyWTIYDseThChaQ5tCZtK/mE4nCFFjygws7615NAsb7wnig2bPjih9U1FV&#13;&#10;8m/OANxAAvRIT13wXEZ/smx+6hyy0JXXAbVNYWuMCniQTWjOdtccvvGEwcvhaDTuQQsZqPqTySXI&#13;&#10;oXmsgg6j18VgNEoIavvj8U5517qDc/QdXAZdSrOYNVTaVoY3BR66PdTuc1A/VtTw0EGHAB5ADXMR&#13;&#10;oX4QigekpxHpYHijIsxso16HGZC/y4VfaKE81NmHiF0rrNVNxWl+/DpU87Q1AH3XpINseHUH7X2z&#13;&#10;PQdA77rQdWkH8zHINDPW+Xuua4LCLJFw69B6un5wHgmzN0EmKP1dSBkaLBVpoP39ySg4OC1Fjko0&#13;&#10;c7Zc3khL1hTnO/wC+0BzaIY5b6mrol1QRfLAgKk8ZEG07lrZUyGjDFVJFdgcsYkEWep8u7BYdEuX&#13;&#10;+ZURLIN/O6IgveDN26sMvPzK8qQNUr8rRk3t88qcwTYx1IulkMJvw2YEsLAotV4IhmTCwzEFpx0F&#13;&#10;wQITBxZeIjCdbfSEzgj22qx/joTIWKth70c+HudN8XhU/1IK07Ue5RYp2Ocn+/A/YMdde6vZqubK&#13;&#10;x4+H5RJA08pVwriE2IzXSw670P7IQ0FIMPYHtlqgiPOWe1Yh7wrgX/seKLJThIr3RWL975uoi+Hg&#13;&#10;dHV1EzXowVbDpXe6uPYD086UhULfPVNHQ9bRvCsYmI0i/APHw9cHpKPP2+E5WO2/5/N/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je5l2S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4999" o:spid="_x0000_s218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A/fywAAAOMAAAAPAAAAZHJzL2Rvd25yZXYueG1sRI9Na8Mw&#13;&#10;DIbvg/0Ho8Fuq9NmlJHWLWUfMHYYpN1hu4lYjUNjObW9NPv302Gwi+BFvI/0rLeT79VIMXWBDcxn&#13;&#10;BSjiJtiOWwMfh5e7B1ApI1vsA5OBH0qw3VxfrbGy4cI1jfvcKoFwqtCAy3motE6NI49pFgZi2R1D&#13;&#10;9JglxlbbiBeB+14vimKpPXYsFxwO9OioOe2/vYH4ldNnfS7fxvv2+fx+iu5Ax9qY25vpaSVjtwKV&#13;&#10;acr/jT/EqzWwKMulPC1O4gN68wsAAP//AwBQSwECLQAUAAYACAAAACEA2+H2y+4AAACFAQAAEwAA&#13;&#10;AAAAAAAAAAAAAAAAAAAAW0NvbnRlbnRfVHlwZXNdLnhtbFBLAQItABQABgAIAAAAIQBa9CxbvwAA&#13;&#10;ABUBAAALAAAAAAAAAAAAAAAAAB8BAABfcmVscy8ucmVsc1BLAQItABQABgAIAAAAIQDIFA/f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98" o:spid="_x0000_s218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WLqzAAAAOMAAAAPAAAAZHJzL2Rvd25yZXYueG1sRI9BS8NA&#13;&#10;FITvgv9heQVvdtMWgqbdlqIIpWDF6sHeXrOvSWr2bci+tqu/3hUELwPDMN8ws0V0rTpTHxrPBkbD&#13;&#10;DBRx6W3DlYH3t6fbO1BBkC22nsnAFwVYzK+vZlhYf+FXOm+lUgnCoUADtUhXaB3KmhyGoe+IU3bw&#13;&#10;vUNJtq+07fGS4K7V4yzLtcOG00KNHT3UVH5uT87Ay27/3K03oypu5HCMO/n4zsuVMTeD+DhNspyC&#13;&#10;Eory3/hDrKyB8WSS38Pvp/QH9PwHAAD//wMAUEsBAi0AFAAGAAgAAAAhANvh9svuAAAAhQEAABMA&#13;&#10;AAAAAAAAAAAAAAAAAAAAAFtDb250ZW50X1R5cGVzXS54bWxQSwECLQAUAAYACAAAACEAWvQsW78A&#13;&#10;AAAVAQAACwAAAAAAAAAAAAAAAAAfAQAAX3JlbHMvLnJlbHNQSwECLQAUAAYACAAAACEABrFi6swA&#13;&#10;AADjAAAADwAAAAAAAAAAAAAAAAAHAgAAZHJzL2Rvd25yZXYueG1sUEsFBgAAAAADAAMAtwAAAAAD&#13;&#10;AAAAAA==&#13;&#10;">
            <v:imagedata r:id="rId1" o:title=""/>
            <o:lock v:ext="edit" cropping="t" verticies="t" shapetype="t"/>
          </v:shape>
          <w10:wrap anchorx="page" anchory="page"/>
        </v:group>
      </w:pict>
    </w:r>
    <w:r>
      <w:rPr>
        <w:noProof/>
      </w:rPr>
      <w:pict w14:anchorId="11EDD31D">
        <v:line id="Line 14996" o:spid="_x0000_s2179" style="position:absolute;z-index:-2511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1b5gEAAL8DAAAOAAAAZHJzL2Uyb0RvYy54bWysU8GO0zAQvSPxD5bvNE0LhY2arlC7y6VA&#13;&#10;pV0+YGo7jYXjsWy3af+esZOWXbghcrDsmfGb954ny/tzZ9hJ+aDR1rycTDlTVqDU9lDzH8+P7z5x&#13;&#10;FiJYCQatqvlFBX6/evtm2btKzbBFI5VnBGJD1buatzG6qiiCaFUHYYJOWUo26DuIdPSHQnroCb0z&#13;&#10;xWw6XRQ9euk8ChUCRTdDkq8yftMoEb83TVCRmZoTt5hXn9d9WovVEqqDB9dqMdKAf2DRgbbU9Aa1&#13;&#10;gQjs6PVfUJ0WHgM2cSKwK7BptFBZA6kpp3+oeWrBqayFzAnuZlP4f7Di22nnmZY1n83niwVnFjp6&#13;&#10;pq22ipXv7+4WyaHehYoK13bnk0Zxtk9ui+JnYBbXLdiD+hwcWU0DQAD4IHXcobaReObAWOM99q0C&#13;&#10;+TqcRT5fHHUtU7PiVbd0CI4o7vuvKKkGjhGz0+fGd4kNecjO+UEvtwdV58jEEBTXaAHV9YrzIX5R&#13;&#10;2LG0qbkhsRkSTtsQEwWoriWpg8VHbUyeFGNZX/N5+fFDvhDQaJmSqSz4w35tPDtBmrX8ZT2UeVmW&#13;&#10;kDcQ2qEup4Yp9Hi0MndJJj2M+wjaDHtiZezoT7JkeJc9ysvOX32jKcn0x4lOY/jynG///u9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v+Y1b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1E9B0B2F">
        <v:line id="Line 14995" o:spid="_x0000_s2178" style="position:absolute;z-index:-2511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htq7QEAAMQDAAAOAAAAZHJzL2Uyb0RvYy54bWysU8tu2zAQvBfoPxC817LsOE0Ey0FhJ724&#13;&#10;jYGkH7AmKYsoxSVI2pL/vkv60aS9FdWBILnL2ZnZ1fxh6Aw7KB802pqXozFnygqU2u5q/uP16dMd&#13;&#10;ZyGClWDQqpofVeAPi48f5r2r1ARbNFJ5RiA2VL2reRujq4oiiFZ1EEbolKVgg76DSEe/K6SHntA7&#13;&#10;U0zG49uiRy+dR6FCoNvVKcgXGb9plIjPTRNUZKbmxC3m1ed1m9ZiMYdq58G1WpxpwD+w6EBbKnqF&#13;&#10;WkEEtvf6L6hOC48BmzgS2BXYNFqorIHUlOM/1Ly04FTWQuYEd7Up/D9Y8f2w8UzLmk+m09sZZxY6&#13;&#10;atNaW8XKm/v7WXKod6GixKXd+KRRDPbFrVH8DMzisgW7U1+CI6tpAAgAH6WOG9Q2Es98cc7xHvtW&#13;&#10;gXx/nUW+Hh1VLVOx4l21dAiOKG77bygpB/YRs9ND47vEhjxkQ27o8dpQNUQm6LK8G09vqO3iEiqg&#13;&#10;urxzPsSvCjuWNjU3pDjjwmEdYuIB1SUllbH4pI3J42Is62s+LT/P8oOARssUTGnB77ZL49kB0sDl&#13;&#10;L4uiyNu0hLyC0J7ycug0ih73VuYqyanH8z6CNqc9sTL2bFLy5dScLcrjxl/Mo1HJ9M9jnWbx7Tm/&#13;&#10;/v3zLX4B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GRiG2r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1AD0A7ED">
        <v:shapetype id="_x0000_t202" coordsize="21600,21600" o:spt="202" path="m,l,21600r21600,l21600,xe">
          <v:stroke joinstyle="miter"/>
          <v:path gradientshapeok="t" o:connecttype="rect"/>
        </v:shapetype>
        <v:shape id="Text Box 14994" o:spid="_x0000_s2177" type="#_x0000_t202" style="position:absolute;margin-left:213.45pt;margin-top:530.8pt;width:26.6pt;height:11.1pt;z-index:-2511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WlmEgIAAA4EAAAOAAAAZHJzL2Uyb0RvYy54bWysk1Fv0zAQx9+R+A6W32nStNraqOk0NoaQ&#13;&#10;Bkxa+QCO4zQWic+c3Sbl03N2mrLBG+LFOt+dz7//+by5GbqWHRU6Dabg81nKmTISKm32Bf+2e3i3&#13;&#10;4sx5YSrRglEFPynHb7Zv32x6m6sMGmgrhYyKGJf3tuCN9zZPEicb1Qk3A6sMBWvATnja4j6pUPRU&#13;&#10;vWuTLE2vkh6wsghSOUfe+zHIt7F+XSvpv9a1U561BSc2H1eMaxnWZLsR+R6FbbQ8Y4h/oOiENnTp&#13;&#10;pdS98IIdUP9VqtMSwUHtZxK6BOpaSxU1kJp5+oea50ZYFbVQc5y9tMn9v7Lyy/EJma4Kni0WV0vO&#13;&#10;jOjomXZq8Ow9DGy+XK+XoUu9dTklP1tK9wOF6LWjYmcfQX53zMBdI8xe3TpLXQ9Rcn2otH8CbTwh&#13;&#10;R8c5BxH6RonqtTvq3Z0sAcTkQBEqhC0hJC8YRiAXaMr+M1R0RBw8RKKhxi68BXWXESY9++ny1EGX&#13;&#10;JOdicb3KKCIpNF+m6+s4ConIp8MWnf+ooGPBKDiSplhcHB+dDzAin1LCXQYedNvGaWrNKwclBk+E&#13;&#10;D7wjuR/KIbZ9lU3dLaE6kRwEuo7I6FOR0QD+5KynAS24+3EQqDhrPxnqW5jmycDJKCdDGElHC+45&#13;&#10;G807P079waLeN7GlI+Ytta3WUVLo70hx5qWhi0rPHyRM9ct9zPr9jbe/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AQ1aWY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2 1 6</w:t>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CB34985">
        <v:line id="Line 14985" o:spid="_x0000_s2168" style="position:absolute;z-index:-2511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Fwv7AEAAMQDAAAOAAAAZHJzL2Uyb0RvYy54bWysU8GO2jAQvVfqP1i+lxAoZTcirCrY7YW2&#13;&#10;SLv9gMF2iFXHY9mGwN937ADdbW9Vc7DsmfGb954ni4dTZ9hR+aDR1rwcjTlTVqDUdl/zHy9PH+44&#13;&#10;CxGsBINW1fysAn9Yvn+36F2lJtiikcozArGh6l3N2xhdVRRBtKqDMEKnLCUb9B1EOvp9IT30hN6Z&#13;&#10;YjIefyp69NJ5FCoEiq6HJF9m/KZRIn5vmqAiMzUnbjGvPq+7tBbLBVR7D67V4kID/oFFB9pS0xvU&#13;&#10;GiKwg9d/QXVaeAzYxJHArsCm0UJlDaSmHP+h5rkFp7IWMie4m03h/8GKb8etZ1rWfDKdzmacWejo&#13;&#10;mTbaKlZ+vL+bJYd6FyoqXNmtTxrFyT67DYqfgVlctWD36nNwZDUNAAHgo9Rxi9pG4pkDlxrvsW8V&#13;&#10;yLfhLPLl7KhrmZoVb7qlQ3BEcdd/RUk1cIiYnT41vktsyEN2yg96vj2oOkUmhqCgaDm/n4+zkgKq&#13;&#10;6z3nQ/yisGNpU3NDijMuHDchJh5QXUtSG4tP2pg8LsayvubTcj7LFwIaLVMylQW/362MZ0dIA5e/&#13;&#10;LIoyr8sS8hpCO9Tl1DCKHg9W5i7JqcfLPoI2w55YGXsxKfkyPM4O5Xnrr+bRqGT6l7FOs/j6nG//&#13;&#10;/vmWv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ADCFwv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760A5418">
        <v:line id="Line 14984" o:spid="_x0000_s2167" style="position:absolute;z-index:-2511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r1t7QEAAMQDAAAOAAAAZHJzL2Uyb0RvYy54bWysU02P2yAQvVfqf0DcG8f56O5acVZVsttL&#13;&#10;2kba7Q+YAI5RMYOAxMm/70C8adPeqvqAYObx5s1jvHg8dYYdlQ8abc3L0ZgzZQVKbfc1//76/OGe&#13;&#10;sxDBSjBoVc3PKvDH5ft3i95VaoItGqk8IxIbqt7VvI3RVUURRKs6CCN0ylKyQd9BpKPfF9JDT+yd&#13;&#10;KSbj8ceiRy+dR6FCoOj6kuTLzN80SsRvTRNUZKbmpC3m1ed1l9ZiuYBq78G1Wgwy4B9UdKAtFb1S&#13;&#10;rSECO3j9F1WnhceATRwJ7ApsGi1U7oG6Kcd/dPPSglO5FzInuKtN4f/Riq/HrWda1nwync5nnFno&#13;&#10;6Jk22ipWzh7uZ8mh3oWKgCu79alHcbIvboPiR2AWVy3YvfoUHFlNA0AE+CR13KK2kXTmwIDxHvtW&#13;&#10;gbwN5yZfz46qlqlYcVMtHYIjibv+C0rCwCFidvrU+C6pIQ/ZKT/o+fqg6hSZuAQFRcu7h7vxPJND&#13;&#10;9XbP+RA/K+xY2tTcUMeZF46bEJMOqN4gqYzFZ21MHhdjWV/zaXk3zxcCGi1TMsGC3+9WxrMjpIHL&#13;&#10;31D3BpaY1xDaCy6nEgwqjwcr8y459TTsI2hz2ZMqYweTki+Xx9mhPG99Ep38olHJ8oexTrP4+zmj&#13;&#10;fv18y58AAAD//wMAUEsDBBQABgAIAAAAIQBlpusA5AAAABIBAAAPAAAAZHJzL2Rvd25yZXYueG1s&#13;&#10;TE9NT8MwDL0j8R8iI3Fj6Sqotq7pRAscdgCJDQm4ZY1pK5qkNO5W/j2eOMDFkt+z30e2nmwnDjiE&#13;&#10;1jsF81kEAl3lTetqBS+7h6sFiEDaGd15hwq+McA6Pz/LdGr80T3jYUu1YBEXUq2gIepTKUPVoNVh&#13;&#10;5nt0zH34wWridailGfSRxW0n4yhKpNWtY4dG91g2WH1uR6uAwuvbE42bryIpHkvcFe/lvdwodXkx&#13;&#10;3a143K5AEE709wGnDpwfcg6296MzQXQKFnHMhYiJeXKzBMEnv9D+BC2vY5B5Jv9XyX8AAAD//wMA&#13;&#10;UEsBAi0AFAAGAAgAAAAhALaDOJL+AAAA4QEAABMAAAAAAAAAAAAAAAAAAAAAAFtDb250ZW50X1R5&#13;&#10;cGVzXS54bWxQSwECLQAUAAYACAAAACEAOP0h/9YAAACUAQAACwAAAAAAAAAAAAAAAAAvAQAAX3Jl&#13;&#10;bHMvLnJlbHNQSwECLQAUAAYACAAAACEAtF69be0BAADEAwAADgAAAAAAAAAAAAAAAAAuAgAAZHJz&#13;&#10;L2Uyb0RvYy54bWxQSwECLQAUAAYACAAAACEAZabrAOQAAAASAQAADwAAAAAAAAAAAAAAAABHBAAA&#13;&#10;ZHJzL2Rvd25yZXYueG1sUEsFBgAAAAAEAAQA8wAAAFgFAAAAAA==&#13;&#10;" strokeweight=".25pt">
          <v:path arrowok="f"/>
          <o:lock v:ext="edit" aspectratio="t" verticies="t"/>
          <w10:wrap anchorx="page" anchory="page"/>
        </v:line>
      </w:pict>
    </w:r>
    <w:r>
      <w:rPr>
        <w:noProof/>
      </w:rPr>
      <w:pict w14:anchorId="6D3D15C3">
        <v:group id="Group 14981" o:spid="_x0000_s2164" style="position:absolute;margin-left:212.75pt;margin-top:583pt;width:28pt;height:14pt;z-index:-25110323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x5apLAMAABcIAAAOAAAAZHJzL2Uyb0RvYy54bWykVe1u2jAU/T9p72Dl&#13;&#10;fxsIpWURUE2lrSZ1G1q7BzCOk1hNbMs2BN5+99oJELqqVYtEZOf6fvicc2+m19u6IhturFByFg3P&#13;&#10;BxHhkqlMyGIW/X26O5tExDoqM1opyWfRjtvoev71y7TRKU9UqaqMGwJBpE0bPYtK53Qax5aVvKb2&#13;&#10;XGkuwZgrU1MHW1PEmaENRK+rOBkMLuNGmUwbxbi18HYRjNHcx89zztzvPLfckWoWQW3OP41/rvAZ&#13;&#10;z6c0LQzVpWBtGfQDVdRUSEi6D7WgjpK1ES9C1YIZZVXuzpmqY5XngnF/B7jNcHBym3uj1trfpUib&#13;&#10;Qu9hAmhPcPpwWPZrszREZLMoGY3Gw4hIWgNNPjMZXnybDBGiRhcpnLw3+lEvTbgnLB8Ue7ZEqpuS&#13;&#10;yoJ/txrgBhGgR3zqgvsi+JNV81NlkIWunfKobXNTY1TAg2w9Obs9OXzrCIOXo/H4cgAUMjANr64m&#13;&#10;sPbksRIYRq+LZDyOCFqHl5d7423rDs7BN5l4W0zTkNVX2laGNwUd2gPU9nNQP5ZUc8+gRQCPoE46&#13;&#10;qB+E5B7pUUDaH7yRAWa2la/DDMjfZsItlZAO6kTyOiqMUU3JadZ/7at52mmAviPpKBte3QK9b9Jz&#13;&#10;BPSehY6lPcx9kGmqjXX3XNUEF7Ooglt76unmwToUzOEIKkGqO1FVnuBKkgboH16NvYNVlcjQiMes&#13;&#10;KVY3lSEbiv3tf159YDk+hjkX1JbhnDcF8UCDycxnQbRu27WjogprqKqSXs0BmyCQlcp2S4NFt3KZ&#13;&#10;T7VgKfzbFoXVC928PcrAy60Nj9og9bti1NQ8r/UZTBNNnViJSridn4wAFhYlN0vBUEy46Utw1EkQ&#13;&#10;TmBir8IEgenOBk9gRrDXev1zIkTFGgVzP+ixnzfGba/+VSV0Rz2uW6Rgnp/Mw/+AHWbtQrF1zaUL&#13;&#10;Hw/DKwBNSVsKbSNiUl6vOMxC8yPzBaHA2B+Yal4i1hnuWIm6y0F/7XuQyN7gKz4UifW/r6MuRjAP&#13;&#10;+qOr66hkAFMNh97p4Do0TNtTBgp9d0/1mqyTeVcwKBuX8Pca918fWPU+b8d7f+rwPZ//Aw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l8eWqS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4983" o:spid="_x0000_s216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PKIywAAAOMAAAAPAAAAZHJzL2Rvd25yZXYueG1sRI9BS8NA&#13;&#10;FITvgv9heYI3u2miRdJuS6kK4kFI24O9PbKv2dDs23R3TeO/dwWhl4FhmG+YxWq0nRjIh9axgukk&#13;&#10;A0FcO91yo2C/e3t4BhEissbOMSn4oQCr5e3NAkvtLlzRsI2NSBAOJSowMfallKE2ZDFMXE+csqPz&#13;&#10;FmOyvpHa4yXBbSfzLJtJiy2nBYM9bQzVp+23VeAPMXxV5+JjeGxez58nb3Z0rJS6vxtf5knWcxCR&#13;&#10;xnht/CPetYK8KJ5y+PuU/oBc/gIAAP//AwBQSwECLQAUAAYACAAAACEA2+H2y+4AAACFAQAAEwAA&#13;&#10;AAAAAAAAAAAAAAAAAAAAW0NvbnRlbnRfVHlwZXNdLnhtbFBLAQItABQABgAIAAAAIQBa9CxbvwAA&#13;&#10;ABUBAAALAAAAAAAAAAAAAAAAAB8BAABfcmVscy8ucmVsc1BLAQItABQABgAIAAAAIQBnkPKI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82" o:spid="_x0000_s216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Z+9zAAAAOMAAAAPAAAAZHJzL2Rvd25yZXYueG1sRI9BS8NA&#13;&#10;FITvgv9heQVvdtMGi6TdlqIIRbDF6sHeXrOvSWr2bcg+29Vf7woFLwPDMN8ws0V0rTpRHxrPBkbD&#13;&#10;DBRx6W3DlYH3t6fbe1BBkC22nsnANwVYzK+vZlhYf+ZXOm2lUgnCoUADtUhXaB3KmhyGoe+IU3bw&#13;&#10;vUNJtq+07fGc4K7V4yybaIcNp4UaO3qoqfzcfjkDm93+pXtej6q4lsMx7uTjZ1KujLkZxMdpkuUU&#13;&#10;lFCU/8YFsbIGxnl+l8Pfp/QH9PwXAAD//wMAUEsBAi0AFAAGAAgAAAAhANvh9svuAAAAhQEAABMA&#13;&#10;AAAAAAAAAAAAAAAAAAAAAFtDb250ZW50X1R5cGVzXS54bWxQSwECLQAUAAYACAAAACEAWvQsW78A&#13;&#10;AAAVAQAACwAAAAAAAAAAAAAAAAAfAQAAX3JlbHMvLnJlbHNQSwECLQAUAAYACAAAACEAqTWfvcwA&#13;&#10;AADjAAAADwAAAAAAAAAAAAAAAAAHAgAAZHJzL2Rvd25yZXYueG1sUEsFBgAAAAADAAMAtwAAAAAD&#13;&#10;AAAAAA==&#13;&#10;">
            <v:imagedata r:id="rId1" o:title=""/>
            <o:lock v:ext="edit" cropping="t" verticies="t" shapetype="t"/>
          </v:shape>
          <w10:wrap anchorx="page" anchory="page"/>
        </v:group>
      </w:pict>
    </w:r>
    <w:r>
      <w:rPr>
        <w:noProof/>
      </w:rPr>
      <w:pict w14:anchorId="7D4FC23D">
        <v:line id="Line 14980" o:spid="_x0000_s2163" style="position:absolute;z-index:-2511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4c5gEAAL8DAAAOAAAAZHJzL2Uyb0RvYy54bWysU9tuEzEQfUfiHyy/k82FQlllU6Gk5aVA&#13;&#10;pJYPmNjerIXXY3mcbPL3jJ0LLbwh9sGyZ8Znzhyfnd8deif2JpJF38jJaCyF8Qq19dtG/nh+eHcr&#13;&#10;BSXwGhx608ijIXm3ePtmPoTaTLFDp00UDOKpHkIju5RCXVWkOtMDjTAYz8kWYw+Jj3Fb6QgDo/eu&#13;&#10;mo7HH6oBow4RlSHi6OqUlIuC37ZGpe9tSyYJ10jmlsoay7rJa7WYQ72NEDqrzjTgH1j0YD03vUKt&#13;&#10;IIHYRfsXVG9VRMI2jRT2FbatVabMwNNMxn9M89RBMGUWFofCVSb6f7Dq234dhdWNnM5mN6yQh56f&#13;&#10;6dF6IybvP90WhYZANRcu/TrmGdXBP4VHVD9JeFx24LfmMwWWmg3AAHivbVqj9Yl5lsC5JkYcOgP6&#13;&#10;dbgM+XwM3HWSn6N61S0fKDDFzfAVNdfALmFR+tDGPrNhDcWhPOjx+qDmkIQ6BdUlWkF9uRIipS8G&#13;&#10;e5E3jXQ8bIGE/SOlTAHqS0nu4PHBOlec4rwYGjmbfLwpFwid1TmZyyhuN0sXxR6y18pX5uHMy7KM&#13;&#10;vALqTnUldXJhxJ3XpUsW6f68T2Ddac+snD/rkyXJHqd6g/q4jhfd2CWF/tnR2YYvz+X27/9u8Q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uN4c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02E0E248">
        <v:line id="Line 14979" o:spid="_x0000_s2162" style="position:absolute;z-index:-2511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i/g7QEAAMQDAAAOAAAAZHJzL2Uyb0RvYy54bWysU02P2yAQvVfqf0DcG8dJ2t1YcVZVsttL&#13;&#10;2kba7Q+YAI5RMYOAxM6/70A+utveqvqAgBnevPdmvHgYOsOOygeNtublaMyZsgKltvua/3h5+nDP&#13;&#10;WYhgJRi0quYnFfjD8v27Re8qNcEWjVSeEYgNVe9q3sboqqIIolUdhBE6ZSnYoO8g0tHvC+mhJ/TO&#13;&#10;FJPx+FPRo5fOo1Ah0O36HOTLjN80SsTvTRNUZKbmxC3m1ed1l9ZiuYBq78G1WlxowD+w6EBbKnqD&#13;&#10;WkMEdvD6L6hOC48BmzgS2BXYNFqorIHUlOM/1Dy34FTWQuYEd7Mp/D9Y8e249UzLmk+m09mcMwsd&#13;&#10;tWmjrWLlbH43Tw71LlSUuLJbnzSKwT67DYqfgVlctWD36nNwZDUNAAHgo9Rxi9pG4pkvLjneY98q&#13;&#10;kG+vs8iXk6OqZSpWvKmWDsERxV3/FSXlwCFidnpofJfYkIdsyA093RqqhsgEXZb34+mM2i6uoQKq&#13;&#10;6zvnQ/yisGNpU3NDijMuHDchJh5QXVNSGYtP2pg8LsayvubT8u5jfhDQaJmCKS34/W5lPDtCGrj8&#13;&#10;ZVEUeZ2WkNcQ2nNeDp1H0ePBylwlOfV42UfQ5rwnVsZeTEq+nJuzQ3na+qt5NCqZ/mWs0yy+PufX&#13;&#10;v3++5S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F+iL+D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167515B8">
        <v:shapetype id="_x0000_t202" coordsize="21600,21600" o:spt="202" path="m,l,21600r21600,l21600,xe">
          <v:stroke joinstyle="miter"/>
          <v:path gradientshapeok="t" o:connecttype="rect"/>
        </v:shapetype>
        <v:shape id="Text Box 14978" o:spid="_x0000_s2161" type="#_x0000_t202" style="position:absolute;margin-left:213.45pt;margin-top:530.8pt;width:26.6pt;height:11.1pt;z-index:-2511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pGjEQIAAA4EAAAOAAAAZHJzL2Uyb0RvYy54bWysU9tu2zAMfR+wfxD0vti5YEmNOEXXrsOA&#13;&#10;rivQ7ANkWbaF2aJGKbGzrx8lx1m7vQ17ESiSIs85pLbXQ9eyo0KnweR8Pks5U0ZCqU2d82/7+3cb&#13;&#10;zpwXphQtGJXzk3L8evf2zba3mVpAA22pkFER47Le5rzx3mZJ4mSjOuFmYJWhYAXYCU9XrJMSRU/V&#13;&#10;uzZZpOn7pAcsLYJUzpH3bgzyXaxfVUr6r1XllGdtzgmbjyfGswhnstuKrEZhGy3PMMQ/oOiENtT0&#13;&#10;UupOeMEOqP8q1WmJ4KDyMwldAlWlpYociM08/YPNcyOsilxIHGcvMrn/V1Y+Hp+Q6TLni+VyRcMy&#13;&#10;oqMx7dXg2QcY2Hx1td4ElXrrMkp+tpTuBwrRtCNjZx9AfnfMwG0jTK1unCXVQ5RcH0vtn0AbT5Cj&#13;&#10;45yDCH2jRPnaHfnuT5YAxOSAIlQIV4KQvMAwAnIBTdF/gZKeiIOHiGiosAuzIHUZwaSxny6jDrwk&#13;&#10;OZfL9WZBEUmh+Sq9WsdVSEQ2Pbbo/CcFHQtGzpE4xeLi+OB8ACOyKSX0MnCv2zZuU2teOSgxeCL4&#13;&#10;gHdE7odiiLJvVpO6BZQnooNA7QgZfSoyGsCfnPW0oDl3Pw4CFWftZ0O6hW2eDJyMYjKEkfQ0556z&#13;&#10;0bz149YfLOq6iZKOMG9ItkpHSkHfEcUZLy1dZHr+IGGrX95j1u9vvPsF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LBaRo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2 1 7</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C378C45">
        <v:line id="Line 15652" o:spid="_x0000_s2835"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rlp7AEAAMQDAAAOAAAAZHJzL2Uyb0RvYy54bWysU8GO0zAQvSPxD5bvNE2gW4iarlC7y6Ww&#13;&#10;lXb5gKntNBaOx7Ldpv17xm62ULghcrDsmec3b54ni/tTb9hR+aDRNrycTDlTVqDUdt/w7y+P7z5y&#13;&#10;FiJYCQatavhZBX6/fPtmMbhaVdihkcozIrGhHlzDuxhdXRRBdKqHMEGnLCVb9D1EOvp9IT0MxN6b&#13;&#10;oppO74oBvXQehQqBoutLki8zf9sqEZ/aNqjITMNJW8yrz+surcVyAfXeg+u0GGXAP6joQVsqeqVa&#13;&#10;QwR28Povql4LjwHbOBHYF9i2WqjcA3VTTv/o5rkDp3IvZE5wV5vC/6MV345bz7RsePVhWlWcWejp&#13;&#10;mTbaKlbO7mZVcmhwoSbgym596lGc7LPboPgRmMVVB3avPgdHVtMAEAE+SB23qG0knTkwYrzHoVMg&#13;&#10;b8O5yZezo6plKlbcVEuH4EjibviKkjBwiJidPrW+T2rIQ3bKD3q+Pqg6RSYuQUHRcv5pPp1lcqhf&#13;&#10;7zkf4heFPUubhhvqOPPCcRNi0gH1KySVsfiojcnjYiwbGv6+nM/yhYBGy5RMsOD3u5Xx7Ahp4PI3&#13;&#10;1r2BJeY1hO6Cy6kEg9rjwcq8S049jPsI2lz2pMrY0aTky+VxdijPW59EJ79oVLL8cazTLP5+zqhf&#13;&#10;P9/yJ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BArlp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16EAB0C6">
        <v:line id="Line 15651" o:spid="_x0000_s2834"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qu6QEAAMQDAAAOAAAAZHJzL2Uyb0RvYy54bWysU8GO0zAQvSPxD5bvNEmhuxA1XaF2l0th&#13;&#10;K+3yAVPbaSwcj2W7Tfv3jJ22ULghcrDsmec3854n84djb9hB+aDRNryalJwpK1Bqu2v499endx85&#13;&#10;CxGsBINWNfykAn9YvH0zH1ytptihkcozIrGhHlzDuxhdXRRBdKqHMEGnLCVb9D1EOvpdIT0MxN6b&#13;&#10;YlqWd8WAXjqPQoVA0dWY5IvM37ZKxOe2DSoy03DqLebV53Wb1mIxh3rnwXVanNuAf+iiB22p6JVq&#13;&#10;BRHY3uu/qHotPAZs40RgX2DbaqGyBlJTlX+oeenAqayFzAnualP4f7Ti22HjmZYNn34opxVnFnp6&#13;&#10;prW2ilWzu1mVHBpcqAm4tBufNIqjfXFrFD8Cs7jswO7U5+DIahoAIsBHqeMGtY3UZw6cMd7j0CmQ&#13;&#10;t+Es8vXkqGouVtxUS4fgqMXt8BUlYWAfMTt9bH2fuiEP2TE/6On6oOoYmRiDgqLV/af7cpaUFFBf&#13;&#10;7jkf4heFPUubhhtSnHnhsA5xhF4gqYzFJ21MHhdj2dDw99X9LF8IaLRMyQQLfrddGs8OkAYuf+e6&#13;&#10;N7DEvILQjbicGkfR497KXCU59XjeR9Bm3JMAY0nHxZfxcbYoTxufmk5xGpWs9DzWaRZ/P2fUr59v&#13;&#10;8RMAAP//AwBQSwMEFAAGAAgAAAAhAGWm6wDkAAAAEgEAAA8AAABkcnMvZG93bnJldi54bWxMT01P&#13;&#10;wzAMvSPxHyIjcWPpKqi2rulECxx2AIkNCbhljWkrmqQ07lb+PZ44wMWS37PfR7aebCcOOITWOwXz&#13;&#10;WQQCXeVN62oFL7uHqwWIQNoZ3XmHCr4xwDo/P8t0avzRPeNhS7VgERdSraAh6lMpQ9Wg1WHme3TM&#13;&#10;ffjBauJ1qKUZ9JHFbSfjKEqk1a1jh0b3WDZYfW5Hq4DC69sTjZuvIikeS9wV7+W93Ch1eTHdrXjc&#13;&#10;rkAQTvT3AacOnB9yDrb3ozNBdAoWccyFiIl5crMEwSe/0P4ELa9jkHkm/1fJfwAAAP//AwBQSwEC&#13;&#10;LQAUAAYACAAAACEAtoM4kv4AAADhAQAAEwAAAAAAAAAAAAAAAAAAAAAAW0NvbnRlbnRfVHlwZXNd&#13;&#10;LnhtbFBLAQItABQABgAIAAAAIQA4/SH/1gAAAJQBAAALAAAAAAAAAAAAAAAAAC8BAABfcmVscy8u&#13;&#10;cmVsc1BLAQItABQABgAIAAAAIQCY+Zqu6QEAAMQDAAAOAAAAAAAAAAAAAAAAAC4CAABkcnMvZTJv&#13;&#10;RG9jLnhtbFBLAQItABQABgAIAAAAIQBlpusA5AAAABIBAAAPAAAAAAAAAAAAAAAAAEMEAABkcnMv&#13;&#10;ZG93bnJldi54bWxQSwUGAAAAAAQABADzAAAAVAUAAAAA&#13;&#10;" strokeweight=".25pt">
          <v:path arrowok="f"/>
          <o:lock v:ext="edit" aspectratio="t" verticies="t"/>
          <w10:wrap anchorx="page" anchory="page"/>
        </v:line>
      </w:pict>
    </w:r>
    <w:r>
      <w:rPr>
        <w:noProof/>
      </w:rPr>
      <w:pict w14:anchorId="0AB13F92">
        <v:group id="Group 15648" o:spid="_x0000_s2831" style="position:absolute;margin-left:212.75pt;margin-top:583pt;width:28pt;height:14pt;z-index:-25161420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ja18LgMAABcIAAAOAAAAZHJzL2Uyb0RvYy54bWykVe1O2zAU/T9p72Dl&#13;&#10;P6QJbSlRWzQBQ5PYVg32AK7jJBaJbdlu07797rWTfjEEgkqN7FzfD59z7s30etPUZM2NFUrOouR8&#13;&#10;EBEumcqFLGfR36fvZ5OIWEdlTmsl+Szachtdz79+mbY646mqVJ1zQyCItFmrZ1HlnM7i2LKKN9Se&#13;&#10;K80lGAtlGupga8o4N7SF6E0dp4PBOG6VybVRjFsLb2+DMZr7+EXBmftdFJY7Us8iqM35p/HPJT7j&#13;&#10;+ZRmpaG6Eqwrg36gioYKCUl3oW6po2RlxItQjWBGWVW4c6aaWBWFYNzfAW6TDE5uc2/USvu7lFlb&#13;&#10;6h1MAO0JTh8Oy36tF4aIfBalw0ECZEnaAE0+M0lG4+EEIWp1mcHJe6Mf9cKEe8LyQbFnS6S6qags&#13;&#10;+TerAW4QAXrEpy64L4M/WbY/VQ5Z6Mopj9qmMA1GBTzIxpOz3ZHDN44weHkxGo0HQCEDU3J5OYG1&#13;&#10;J49VwDB6DdPRKCJoTcbjnfGucwfn4JtOvC2mWcjqK+0qw5uCDu0eavs5qB8rqrln0CKAB1Bf9VA/&#13;&#10;CMkR6ZEvC/PDwRsZYGYb+TrMgPxdLtxCCemgzgQi9lQYo9qK0/z4ta/maasB+p6kg2yY2gK9b9Jz&#13;&#10;APSOhZ6lHczHINNMG+vuuWoILmZRDbf21NP1g3UomP0RVIJU30Vde4JrSVqgP7kceQerapGjEY9Z&#13;&#10;Uy5vakPWFPvb/7z6wHJ4DHPeUluFc94UxAMNJnOfBdG669aOijqsoapaejUHbIJAlirfLgwW3cll&#13;&#10;PtWCZfDvWhRWL3Tz9igDL7cyPOqCNO+K0VDzvNJnME00dWIpauG2fjICWFiUXC8EQzHh5kiCKTRE&#13;&#10;6HY4gYl9v18hMP3Z4AnMCPZar39OhKhYo2DuBz0e541xe1T/sha6px7XHVIwz0/m4X/ADrP2VrFV&#13;&#10;w6ULHw/DawBNSVsJbSNiMt4sOcxC8yP3BaHA2B+Yal4i1hnuWIW6K0B/3XuQyM7gK94XifW/r6OG&#13;&#10;F+np6Oo7Kh3AVMOhdzq49g3T9ZSBQt/dU0dN1su8LxiUjUv4e437rw+sjj5vh3t/av89n/8DAAD/&#13;&#10;/wMAUEsDBAoAAAAAAAAAIQAIUXpHqwQAAKsEAAAUAAAAZHJzL21lZGlhL2ltYWdlMS5wbmeJUE5H&#13;&#10;DQoaCgAAAA1JSERSAAAAGwAAACUIBgAAALOkkogAAAAGYktHRAD/AP8A/6C9p5MAAAAJcEhZcwAA&#13;&#10;DsQAAA7EAZUrDhsAAARLSURBVEiJ7VdPSCN3FH5mJruwveyGjThGUEa2omxkY0YSWIW9Vw9WyMGo&#13;&#10;KF6kW5a97F4Uk9Je8m/MJDn0Yktbc9hDU6heNYkb2MWZSSSlBQMBpVtLY/5cDCRj1tfLzjaOGU12&#13;&#10;aWmhgXeZ33vfN7z53vd7AUSEViIajT4AAIxGow9ardXAP/j7nwwAAPL5/G2e54cBAHieH87n87db&#13;&#10;qW9DRNXD4+Nj/dra2oIoimZBEJiDg4MeZU5PT88BwzCC2WwWFxYW1vR6/bEqoJpyIpHIhF6vzwEA&#13;&#10;0jSdtdlsz9xu9xOWZR8DALIs+9jtdj+x2WzPaJrOAgC2t7f/EYlEJtQwLzwoFAo6u92+DgBoMpmS&#13;&#10;6XTa2Iz00+m00WQyJQEAp6envysWi7cuJUskEvcpijoiSfLU4XA4JUnStjJn1Wr12srKymcEQdQ6&#13;&#10;Ozt/SyQS9xuSlUqlmwaD4RVN01lRFIfeZ6hFURyiaTrb1dX1a6lUunmBbG5u7muCIGo8zzNqIOVy&#13;&#10;+UYwGHwIABgKhT4pl8s31HJ3d3eHCYKozc/Pf3WObGNjYwwAcHl5+fNGhYIgmK1W6wuNRvMaAFAO&#13;&#10;giBqVqv1hSAI5kZ1S0tLXwAAbm5ufoSIAIVCQUdR1JHRaExXq9Vr9cmSJBnj8fgOQRC1ehJlkCR5&#13;&#10;Go/HdyRJGqyvr1Qq1+/evfsTRVFHxWLxFnAc9wgAsFH7tra2thERg8GgKhEAYCAQQETE7e3tLSUG&#13;&#10;z/MMACDHcY9gZmbmW4qijpRJyWTSRJLkqdvtRkTEQCDQkIjjOERE9Hg8SJLkaSqVulePc3Z21tbR&#13;&#10;0fH77OzsN9Df3//L+Pj4j0qykZGR5zKgx+NBRESO484R+f1+RET0er1vn42Oju4oscbGxjYGBgZ+&#13;&#10;hra2tjOn0+lQ9lqr1Ur1wF6vFxER/X4/AgCurq4iIqLP5zv3AlqtVqpUKtfr8RwOh/ONuP5Si7LP&#13;&#10;yvD5fIiImEwmERGRZdmGrVWqU1Y7AABmMpk79Yfr6+t2NTGIoviWUC0nHA5P1eNlMpk7AIAaAIBM&#13;&#10;JvNhvTn39fXtNzJtn88HQ0NDkEqlwGQyAcuyjdIu1O/v7/cBALT8zWSRyOJo6Zu1okal/GXZN63G&#13;&#10;ZudMbbDlgW5qzppxkFAodKmDBIPB5hzkCm8cjMViz6/yRoIgarFY7GpvrJ+Dy1zfYrG8VLq+RqN5&#13;&#10;bbFYXjbt+vJBM/fZycnJB4FA4NM3rXv4TvcZ4t9zUxsMhlcNb2rE8zuI0+l0tLqDSJKkdTgcTpIk&#13;&#10;TymKOlLdQeQoFAq6qampMLzHdmW329cbbVek0mp0Ol0xHA7bJycnv19cXPxycHAw3dvbm2UYRmAY&#13;&#10;RiBJsgYAsLe3d08QBEaObDbbq9frjyORyMcTExM/NLKxpjZiGfDw8LBbmdPd3X0ov8g7b8SNIpfL&#13;&#10;6V0u11MAQJfL9TSXy+lbqW+JrFk1qsW/9y/Tf4rsT0bH3pWJLHEBAAAAAElFTkSuQmCCUEsDBBQA&#13;&#10;BgAIAAAAIQA9+NV35gAAABIBAAAPAAAAZHJzL2Rvd25yZXYueG1sTE/LasMwELwX+g9iC701slLb&#13;&#10;pI7lENLHKQSaFEpvirWxTSzJWIrt/H03p/aysDOzszP5ajItG7D3jbMSxCwChrZ0urGVhK/D+9MC&#13;&#10;mA/KatU6ixKu6GFV3N/lKtNutJ847EPFyMT6TEmoQ+gyzn1Zo1F+5jq0xJ1cb1Sgta+47tVI5qbl&#13;&#10;8yhKuVGNpQ+16nBTY3neX4yEj1GN62fxNmzPp83155DsvrcCpXx8mF6XNNZLYAGn8HcBtw6UHwoK&#13;&#10;dnQXqz1rJcTzJCEpESJNqRpJ4oUg6HiDXuIIeJHz/1WKX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Dnja18LgMAABcIAAAOAAAAAAAAAAAAAAAAADoCAABkcnMv&#13;&#10;ZTJvRG9jLnhtbFBLAQItAAoAAAAAAAAAIQAIUXpHqwQAAKsEAAAUAAAAAAAAAAAAAAAAAJQFAABk&#13;&#10;cnMvbWVkaWEvaW1hZ2UxLnBuZ1BLAQItABQABgAIAAAAIQA9+NV35gAAABIBAAAPAAAAAAAAAAAA&#13;&#10;AAAAAHEKAABkcnMvZG93bnJldi54bWxQSwECLQAUAAYACAAAACEAqiYOvrwAAAAhAQAAGQAAAAAA&#13;&#10;AAAAAAAAAACECwAAZHJzL19yZWxzL2Uyb0RvYy54bWwucmVsc1BLBQYAAAAABgAGAHwBAAB3DAAA&#13;&#10;AAA=&#13;&#10;">
          <o:lock v:ext="edit" aspectratio="t"/>
          <v:line id="Line 15650" o:spid="_x0000_s2832"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neywAAAOMAAAAPAAAAZHJzL2Rvd25yZXYueG1sRI9BawIx&#13;&#10;FITvhf6H8Aq91axWxK5GKW2F0oOw2oPeHpvnZnHzsiZx3f77RhC8DAzDfMPMl71tREc+1I4VDAcZ&#13;&#10;COLS6ZorBb/b1csURIjIGhvHpOCPAiwXjw9zzLW7cEHdJlYiQTjkqMDE2OZShtKQxTBwLXHKDs5b&#13;&#10;jMn6SmqPlwS3jRxl2URarDktGGzpw1B53JytAr+PYVecXn+6cfV1Wh+92dKhUOr5qf+cJXmfgYjU&#13;&#10;x3vjhvjWCkbjbPgG10/pD8jFPwAAAP//AwBQSwECLQAUAAYACAAAACEA2+H2y+4AAACFAQAAEwAA&#13;&#10;AAAAAAAAAAAAAAAAAAAAW0NvbnRlbnRfVHlwZXNdLnhtbFBLAQItABQABgAIAAAAIQBa9CxbvwAA&#13;&#10;ABUBAAALAAAAAAAAAAAAAAAAAB8BAABfcmVscy8ucmVsc1BLAQItABQABgAIAAAAIQA+dLne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9" o:spid="_x0000_s2833"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xJQywAAAOMAAAAPAAAAZHJzL2Rvd25yZXYueG1sRI9BS8NA&#13;&#10;EIXvgv9hGcGb3TRIkbTbIopQBCtWD/Y2ZqdJNDsbsmO7+uudg9DLwGN43+NbrHLozYHG1EV2MJ0U&#13;&#10;YIjr6DtuHLy9PlzdgEmC7LGPTA5+KMFqeX62wMrHI7/QYSuNUQinCh20IkNlbapbCpgmcSDW3z6O&#13;&#10;AUXj2Fg/4lHhobdlUcxswI51ocWB7lqqv7bfwcHz7uNpeNxMm7yR/WfeyfvvrF47d3mR7+d6budg&#13;&#10;hLKcGv+ItXdQXhelWqiT+oBd/gEAAP//AwBQSwECLQAUAAYACAAAACEA2+H2y+4AAACFAQAAEwAA&#13;&#10;AAAAAAAAAAAAAAAAAAAAW0NvbnRlbnRfVHlwZXNdLnhtbFBLAQItABQABgAIAAAAIQBa9CxbvwAA&#13;&#10;ABUBAAALAAAAAAAAAAAAAAAAAB8BAABfcmVscy8ucmVsc1BLAQItABQABgAIAAAAIQDAyxJQywAA&#13;&#10;AOMAAAAPAAAAAAAAAAAAAAAAAAcCAABkcnMvZG93bnJldi54bWxQSwUGAAAAAAMAAwC3AAAA/wIA&#13;&#10;AAAA&#13;&#10;">
            <v:imagedata r:id="rId1" o:title=""/>
            <o:lock v:ext="edit" cropping="t" verticies="t" shapetype="t"/>
          </v:shape>
          <w10:wrap anchorx="page" anchory="page"/>
        </v:group>
      </w:pict>
    </w:r>
    <w:r>
      <w:rPr>
        <w:noProof/>
      </w:rPr>
      <w:pict w14:anchorId="79501959">
        <v:line id="Line 15647" o:spid="_x0000_s2830"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fh+5gEAAL8DAAAOAAAAZHJzL2Uyb0RvYy54bWysU8Fu2zAMvQ/YPwi6L46zthmMOMWQtLtk&#13;&#10;W4C2H8BIsi1MFgVJiZO/HyUnWbvdivkgSCT1+N4Tvbg/9oYdlA8abc3LyZQzZQVKbduavzw/fvrC&#13;&#10;WYhgJRi0quYnFfj98uOHxeAqNcMOjVSeEYgN1eBq3sXoqqIIolM9hAk6ZSnZoO8h0tG3hfQwEHpv&#13;&#10;itl0elcM6KXzKFQIFF2PSb7M+E2jRPzZNEFFZmpO3GJefV53aS2WC6haD67T4kwD3sGiB22p6RVq&#13;&#10;DRHY3ut/oHotPAZs4kRgX2DTaKGyBlJTTv9S89SBU1kLmRPc1abw/2DFj8PWMy1rPruZlnPOLPT0&#13;&#10;TBttFStv727myaHBhYoKV3brk0ZxtE9ug+JXYBZXHdhWfQ2OrKYBIAB8kDpuUdtIPHPgXOM9Dp0C&#13;&#10;+TacRT6fHHUtU7PiTbd0CI4o7obvKKkG9hGz08fG94kNeciO+UFP1wdVx8jEGBSXaAHV5YrzIX5T&#13;&#10;2LO0qbkhsRkSDpsQEwWoLiWpg8VHbUyeFGPZUPPP5fw2XwhotEzJVBZ8u1sZzw6QZi1/WQ9lXpcl&#13;&#10;5DWEbqzLqXEKPe6tzF2SSQ/nfQRtxj2xMvbsT7JkfJcdytPWX3yjKcn0zxOdxvD1Od/+898tfwM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Ojfh+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09AC322">
        <v:line id="Line 15646" o:spid="_x0000_s2829"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Ar87AEAAMQDAAAOAAAAZHJzL2Uyb0RvYy54bWysU8tu2zAQvBfoPxC815Icxw0Ey0FhJ724&#13;&#10;rYEkH7AmKYsoxSVI2rL/vkv6kaS9BdWBILnL2ZnZ1ez+0Bu2Vz5otA2vRiVnygqU2m4b/vL8+OWO&#13;&#10;sxDBSjBoVcOPKvD7+edPs8HVaowdGqk8IxAb6sE1vIvR1UURRKd6CCN0ylKwRd9DpKPfFtLDQOi9&#13;&#10;KcZlOS0G9NJ5FCoEul2egnye8dtWifirbYOKzDScuMW8+rxu0lrMZ1BvPbhOizMN+ACLHrSloleo&#13;&#10;JURgO6//geq18BiwjSOBfYFtq4XKGkhNVf6l5qkDp7IWMie4q03h/8GKn/u1Z1o2fDwpqylnFnpq&#13;&#10;00pbxarb6WSaHBpcqClxYdc+aRQH++RWKH4HZnHRgd2qb8GR1TQABIAPUsc1ahuJZ74453iPQ6dA&#13;&#10;vr/OIp+PjqpWqVjxrlo6BEcUN8MPlJQDu4jZ6UPr+8SGPGSH3NDjtaHqEJmgy+quvJlQ28UlVEB9&#13;&#10;eed8iN8V9ixtGm5IccaF/SrExAPqS0oqY/FRG5PHxVg2NPym+nqbHwQ0WqZgSgt+u1kYz/aQBi5/&#13;&#10;WRRF3qYl5CWE7pSXQ6dR9LizMldJTj2c9xG0Oe2JlbFnk5Ivp+ZsUB7X/mIejUqmfx7rNItvz/n1&#13;&#10;6883/wM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uzQK/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4C76A3D2">
        <v:shapetype id="_x0000_t202" coordsize="21600,21600" o:spt="202" path="m,l,21600r21600,l21600,xe">
          <v:stroke joinstyle="miter"/>
          <v:path gradientshapeok="t" o:connecttype="rect"/>
        </v:shapetype>
        <v:shape id="Text Box 15645" o:spid="_x0000_s2828" type="#_x0000_t202" style="position:absolute;margin-left:213.45pt;margin-top:530.8pt;width:26.6pt;height:11.1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IqnEQIAAA0EAAAOAAAAZHJzL2Uyb0RvYy54bWysk8Fu2zAMhu8D9g6C7oudNGk7I07Rtesw&#13;&#10;oNsKtHsARpZjYbaoUUrs7OlLyUnWbrdhF4EiKer7KWp5NXSt2GnyBm0pp5NcCm0VVsZuSvn96e7d&#13;&#10;pRQ+gK2gRatLuddeXq3evln2rtAzbLCtNAkuYn3Ru1I2Ibgiy7xqdAd+gk5bDtZIHQTe0iarCHqu&#13;&#10;3rXZLM/Psx6pcoRKe8/e2zEoV6l+XWsVvtW110G0pWS2kFZK6zqu2WoJxYbANUYdMOAfKDowli89&#13;&#10;lbqFAGJL5q9SnVGEHuswUdhlWNdG6aSB1UzzP9Q8NuB00sLN8e7UJv//yqqvuwcSpirlbJ5PF1JY&#13;&#10;6PiZnvQQxAccxHRxPl/ELvXOF5z86Dg9DBzi106KvbtH9cMLizcN2I2+9o67HqPs+liZ8IDGBkZO&#13;&#10;jkMOEfaNhuq1O+l92jsGSMmRIlaIW0bIXjCMQD7SrPsvWPER2AZMRENNXXwL7q5gTH72/empoy7F&#13;&#10;zrOzi8sZRxSHpvP8/UUahQyK42FHPnzS2IlolJJYUyoOu3sfIgwUx5R4l8U707Zpmlr7ysGJ0ZPg&#13;&#10;I+9IHob1kNp+au4aqz2rIeTbGIz/FBsN0i8pep7PUvqfWyAtRfvZctviMB8NOhrrowFW8dFSBilG&#13;&#10;8yaMQ791ZDZN6uhIec1dq01SFNs7UhxweeaS0MP/iEP9cp+yfv/i1TMA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FZCKpxECAAAN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1 7 3</w:t>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CCB1C05">
        <v:line id="Line 14969" o:spid="_x0000_s2152" style="position:absolute;z-index:-2510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t7RS7AEAAMQDAAAOAAAAZHJzL2Uyb0RvYy54bWysU8GO2jAQvVfqP1i+lxDoLiUirCrY7YV2&#13;&#10;kXb7AYPtEKuOx7INgb/v2GRpaW9Vc7Dsmec3b54ni4dTZ9hR+aDR1rwcjTlTVqDUdl/z769PHz5x&#13;&#10;FiJYCQatqvlZBf6wfP9u0btKTbBFI5VnRGJD1buatzG6qiiCaFUHYYROWUo26DuIdPT7Qnroib0z&#13;&#10;xWQ8vi969NJ5FCoEiq4vSb7M/E2jRHxumqAiMzUnbTGvPq+7tBbLBVR7D67VYpAB/6CiA22p6JVq&#13;&#10;DRHYweu/qDotPAZs4khgV2DTaKFyD9RNOf6jm5cWnMq9kDnBXW0K/49WfDtuPdOy5pPpdDrnzEJH&#13;&#10;z7TRVrHy4/x+nhzqXagIuLJbn3oUJ/viNih+BGZx1YLdq8/BkdU0AESAj1LHLWobSWcODBjvsW8V&#13;&#10;yNtwbvL17KhqmYoVN9XSITiSuOu/oiQMHCJmp0+N75Ia8pCd8oOerw+qTpGJS1BQtJzNZ+O7TA7V&#13;&#10;2z3nQ/yisGNpU3NDHWdeOG5CTDqgeoOkMhaftDF5XIxlfc2n5ewuXwhotEzJBAt+v1sZz46QBi5/&#13;&#10;Q90bWGJeQ2gvuJxKMKg8HqzMu+TU47CPoM1lT6qMHUxKvlweZ4fyvPVJdPKLRiXLH8Y6zeLv54z6&#13;&#10;9fMtfwI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4t7R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01D8159B">
        <v:line id="Line 14968" o:spid="_x0000_s2151" style="position:absolute;z-index:-2510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VUQ7AEAAMQDAAAOAAAAZHJzL2Uyb0RvYy54bWysU8FuGjEQvVfqP1i+l2WhCcmKJaog6YW2&#13;&#10;SEk/YLC9rFWvx7INC3/fsdnQ0tyi7sGyx89v3ryZnT8cO8MOygeNtublaMyZsgKltrua/3x5+nTH&#13;&#10;WYhgJRi0quYnFfjD4uOHee8qNcEWjVSeEYkNVe9q3sboqqIIolUdhBE6ZemyQd9BpKPfFdJDT+yd&#13;&#10;KSbj8W3Ro5fOo1AhUHR1vuSLzN80SsQfTRNUZKbmpC3m1ed1m9ZiMYdq58G1Wgwy4B0qOtCWkl6o&#13;&#10;VhCB7b1+Q9Vp4TFgE0cCuwKbRguVa6BqyvE/1Ty34FSuhcwJ7mJT+H+04vth45mWNZ9Mp1NqloWO&#13;&#10;2rTWVrHy8/3tXXKod6Ei4NJufKpRHO2zW6P4FZjFZQt2p74ER1bTABABPkodN6htJJ05MGC8x75V&#13;&#10;IK/DuciXk6OsZUpWXGVLh+BI4rb/hpIwsI+YnT42vktqyEN2zA09XRqqjpGJc1BQtJzdz8Y3mRyq&#13;&#10;13fOh/hVYcfSpuaGKs68cFiHmHRA9QpJaSw+aWPyuBjL+ppPy9lNfhDQaJkuEyz43XZpPDtAGrj8&#13;&#10;DXmvYIl5BaE94/JVgkHlcW9l3iWnHod9BG3Oe1Jl7GBS8uXcnC3K08Yn0ckvGpUsfxjrNIt/nzPq&#13;&#10;z8+3+A0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P4VUQ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44963A29">
        <v:group id="Group 14965" o:spid="_x0000_s2148" style="position:absolute;margin-left:212.75pt;margin-top:583pt;width:28pt;height:14pt;z-index:-25109094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EUPdKQMAABcIAAAOAAAAZHJzL2Uyb0RvYy54bWykVVlu2zAQ/S/QOxD6&#13;&#10;T+QltlPBdlBkQ4G0NZr0ADRFSUQokiBpy759Z0jJWxokSAxYGGpWvnkzml5taknW3Dqh1Szpn/cS&#13;&#10;whXTuVDlLPn7dHd2mRDnqcqp1IrPki13ydX865dpYzI+0JWWObcEgiiXNWaWVN6bLE0dq3hN3bk2&#13;&#10;XIGy0LamHo62THNLG4hey3TQ643TRtvcWM24c/D2JiqTeYhfFJz530XhuCdylkBtPjxteC7xmc6n&#13;&#10;NCstNZVgbRn0A1XUVChIugt1Qz0lKytehKoFs9rpwp8zXae6KATj4Q5wm37v5Db3Vq9MuEuZNaXZ&#13;&#10;wQTQnuD04bDs13phichnyWA4HI4SomgNbQqZSf/i23iEEDWmzMDy3ppHs7DxniA+aPbsiNLXFVUl&#13;&#10;/+4MwA0kQI/01AXPZfQny+anziELXXkdUNsUtsaogAfZhOZsd83hG08YvByORuMetJCBqj+ZXIIc&#13;&#10;mscq6DB6XQxGUD9q++PxTnnbuoNz9B1cBl1Ks5g1VNpWhjcFHro91O5zUD9W1PDQQYcAHkA97qB+&#13;&#10;EIoHpCcR6WB4rSLMbKNehxmQv82FX2ihPNTZh4hdK6zVTcVpfvw6VPO0NQB916SDbHh1B+19sz0H&#13;&#10;QO+60HVpB/MxyDQz1vl7rmuCwiyRcOvQerp+cB4JszdBJih9J6QMDZaKNND+/mQUHJyWIkclmjlb&#13;&#10;Lq+lJWuK8x1+gX2gOTTDnDfUVdEuqCJ5YMBUHrIgWret7KmQUYaqpApsjthEgix1vl1YLLqly3xq&#13;&#10;BMvg344oSC948/YqAy+/sjxpg9TvilFT+7wyZ7BNDPViKaTw27AZASwsSq0XgiGZ8HBMwUlHQbDA&#13;&#10;xIGFYwSms42e0BnBXpv1z5EQGWs17P3Ix+O8KR6P6l9KYbrWo9wiBfv8ZB/+B+y4a280W9Vc+fjx&#13;&#10;sFwCaFq5ShiXEJvxeslhF9ofeSgICcb+wFYLFHHecs8q5F0B/GvfA0V2ilDxvkis/30TdTEcnK6u&#13;&#10;bqIGPdhquPROF9d+YNqZslDou2fqaMg6mncFA7NRhH/gePj6gHT0eTs8B6v993z+Dw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bxFD3S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4967" o:spid="_x0000_s214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BErywAAAOMAAAAPAAAAZHJzL2Rvd25yZXYueG1sRI9PawIx&#13;&#10;FMTvQr9DeIXeNFtXpKxGKf0DxYOw2kN7e2yem8XNy5qk6/bbG0HwMjAM8xtmuR5sK3ryoXGs4HmS&#13;&#10;gSCunG64VvC9/xy/gAgRWWPrmBT8U4D16mG0xEK7M5fU72ItEoRDgQpMjF0hZagMWQwT1xGn7OC8&#13;&#10;xZisr6X2eE5w28ppls2lxYbTgsGO3gxVx92fVeB/Y/gpT/mmn9Ufp+3Rmz0dSqWeHof3RZLXBYhI&#13;&#10;Q7w3bogvrWCa5/kcrp/SH5CrCwAAAP//AwBQSwECLQAUAAYACAAAACEA2+H2y+4AAACFAQAAEwAA&#13;&#10;AAAAAAAAAAAAAAAAAAAAW0NvbnRlbnRfVHlwZXNdLnhtbFBLAQItABQABgAIAAAAIQBa9CxbvwAA&#13;&#10;ABUBAAALAAAAAAAAAAAAAAAAAB8BAABfcmVscy8ucmVsc1BLAQItABQABgAIAAAAIQDFdBEr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66" o:spid="_x0000_s215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XwezAAAAOMAAAAPAAAAZHJzL2Rvd25yZXYueG1sRI9BS8NA&#13;&#10;FITvgv9heQVvdtMGqqTdlqIIpWDF6sHeXrOvSWr2bci+tqu/3hUELwPDMN8ws0V0rTpTHxrPBkbD&#13;&#10;DBRx6W3DlYH3t6fbe1BBkC22nsnAFwVYzK+vZlhYf+FXOm+lUgnCoUADtUhXaB3KmhyGoe+IU3bw&#13;&#10;vUNJtq+07fGS4K7V4yybaIcNp4UaO3qoqfzcnpyBl93+uVtvRlXcyOEYd/LxPSlXxtwM4uM0yXIK&#13;&#10;SijKf+MPsbIGxnme38Hvp/QH9PwHAAD//wMAUEsBAi0AFAAGAAgAAAAhANvh9svuAAAAhQEAABMA&#13;&#10;AAAAAAAAAAAAAAAAAAAAAFtDb250ZW50X1R5cGVzXS54bWxQSwECLQAUAAYACAAAACEAWvQsW78A&#13;&#10;AAAVAQAACwAAAAAAAAAAAAAAAAAfAQAAX3JlbHMvLnJlbHNQSwECLQAUAAYACAAAACEAC9F8HswA&#13;&#10;AADjAAAADwAAAAAAAAAAAAAAAAAHAgAAZHJzL2Rvd25yZXYueG1sUEsFBgAAAAADAAMAtwAAAAAD&#13;&#10;AAAAAA==&#13;&#10;">
            <v:imagedata r:id="rId1" o:title=""/>
            <o:lock v:ext="edit" cropping="t" verticies="t" shapetype="t"/>
          </v:shape>
          <w10:wrap anchorx="page" anchory="page"/>
        </v:group>
      </w:pict>
    </w:r>
    <w:r>
      <w:rPr>
        <w:noProof/>
      </w:rPr>
      <w:pict w14:anchorId="673592E4">
        <v:line id="Line 14964" o:spid="_x0000_s2147" style="position:absolute;z-index:-2510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nGd5gEAAL8DAAAOAAAAZHJzL2Uyb0RvYy54bWysU8GO0zAQvSPxD5bvNE1bFoiarlC7y6VA&#13;&#10;pV0+YGo7jYXjsWy3af+esZOWXbghcrDsmfGb954ny/tzZ9hJ+aDR1rycTDlTVqDU9lDzH8+P7z5y&#13;&#10;FiJYCQatqvlFBX6/evtm2btKzbBFI5VnBGJD1buatzG6qiiCaFUHYYJOWUo26DuIdPSHQnroCb0z&#13;&#10;xWw6vSt69NJ5FCoEim6GJF9l/KZRIn5vmqAiMzUnbjGvPq/7tBarJVQHD67VYqQB/8CiA22p6Q1q&#13;&#10;AxHY0eu/oDotPAZs4kRgV2DTaKGyBlJTTv9Q89SCU1kLmRPczabw/2DFt9POMy1rPpvP5wvOLHT0&#13;&#10;TFttFSsXn+4WyaHehYoK13bnk0Zxtk9ui+JnYBbXLdiD+hwcWU0DQAD4IHXcobaReObAWOM99q0C&#13;&#10;+TqcRT5fHHUtU7PiVbd0CI4o7vuvKKkGjhGz0+fGd4kNecjO+UEvtwdV58jEEBTXaAHV9YrzIX5R&#13;&#10;2LG0qbkhsRkSTtsQEwWoriWpg8VHbUyeFGNZX/N5+eF9vhDQaJmSqSz4w35tPDtBmrX8ZT2UeVmW&#13;&#10;kDcQ2qEup4Yp9Hi0MndJJj2M+wjaDHtiZezoT7JkeJc9ysvOX32jKcn0x4lOY/jynG///u9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isnGd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15B77EA2">
        <v:line id="Line 14963" o:spid="_x0000_s2146" style="position:absolute;z-index:-2510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wHG6wEAAMQDAAAOAAAAZHJzL2Uyb0RvYy54bWysU8Fu2zAMvQ/YPwi6L7aTruuMOMWQtLtk&#13;&#10;a4B2H8BIcixMFgVJiZO/H6U4WbvdhvkgSCL1+N4jPb8/9oYdlA8abcOrScmZsgKltruG/3h5/HDH&#13;&#10;WYhgJRi0quEnFfj94v27+eBqNcUOjVSeEYgN9eAa3sXo6qIIolM9hAk6ZSnYou8h0tHvCulhIPTe&#13;&#10;FNOyvC0G9NJ5FCoEul2dg3yR8dtWifjUtkFFZhpO3GJefV63aS0Wc6h3HlynxUgD/oFFD9pS0SvU&#13;&#10;CiKwvdd/QfVaeAzYxonAvsC21UJlDaSmKv9Q89yBU1kLmRPc1abw/2DF98PGMy0bPp3Rx5mFntq0&#13;&#10;1lax6ubz7Sw5NLhQU+LSbnzSKI722a1R/AzM4rIDu1NfgiOraQAIAB+kjhvUNhLPfDHmeI9Dp0C+&#13;&#10;vc4iX06OqlapWPGmWjoERxS3wzeUlAP7iNnpY+v7xIY8ZMfc0NO1oeoYmaDL6q6c3VDbxSVUQH15&#13;&#10;53yIXxX2LG0abkhxxoXDOsTEA+pLSipj8VEbk8fFWDY0fFZ9+pgfBDRapmBKC363XRrPDpAGLn9Z&#13;&#10;FEVepyXkFYTunJdD51H0uLcyV0lOPYz7CNqc98TK2NGk5Mu5OVuUp42/mEejkumPY51m8fU5v/79&#13;&#10;8y1+AQ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DTNwHG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7B0FC646">
        <v:shapetype id="_x0000_t202" coordsize="21600,21600" o:spt="202" path="m,l,21600r21600,l21600,xe">
          <v:stroke joinstyle="miter"/>
          <v:path gradientshapeok="t" o:connecttype="rect"/>
        </v:shapetype>
        <v:shape id="Text Box 14962" o:spid="_x0000_s2145" type="#_x0000_t202" style="position:absolute;margin-left:213.45pt;margin-top:530.8pt;width:26.6pt;height:11.1pt;z-index:-2510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OLnEgIAAA4EAAAOAAAAZHJzL2Uyb0RvYy54bWysk8Fu2zAMhu8D9g6C7osTu0hTI07Rtesw&#13;&#10;oNsKNH0ARZZtYbaoUUrs7OlHyXHWbrdiF4EiKer7KWp9PXQtOyh0GkzBF7M5Z8pIKLWpC/68vf+w&#13;&#10;4sx5YUrRglEFPyrHrzfv3617m6sUGmhLhYyKGJf3tuCN9zZPEicb1Qk3A6sMBSvATnjaYp2UKHqq&#13;&#10;3rVJOp8vkx6wtAhSOUfeuzHIN7F+VSnpv1eVU561BSc2H1eM6y6syWYt8hqFbbQ8YYg3UHRCG7r0&#13;&#10;XOpOeMH2qP8p1WmJ4KDyMwldAlWlpYoaSM1i/peap0ZYFbVQc5w9t8n9v7Ly2+ERmS4LnmZZlnJm&#13;&#10;REfPtFWDZx9hYIuLq2UautRbl1Pyk6V0P1CIXjsqdvYB5A/HDNw2wtTqxlnqeoiS61Op/SNo4wk5&#13;&#10;Ok45iNA3SpSv3VHv9mgJICYHilAhbAkhecEwArlAs+u/QklHxN5DJBoq7MJbUHcZYdKzH89PHXRJ&#13;&#10;cmbZ5SqliKTQ4mJ+dRlHIRH5dNii858VdCwYBUfSFIuLw4PzAUbkU0q4y8C9bts4Ta155aDE4Inw&#13;&#10;gXck98NuiG1fLafu7qA8khwEuo7I6FOR0QD+4qynAS24+7kXqDhrvxjqW5jmycDJ2E2GMJKOFtxz&#13;&#10;Npq3fpz6vUVdN7GlI+YNta3SUVLo70hx4qWhi0pPHyRM9ct9zPrzjTe/AQ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BiE4uc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2 1 8</w:t>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CD6049D">
        <v:line id="Line 14953" o:spid="_x0000_s2136" style="position:absolute;z-index:-2510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08kp7AEAAMQDAAAOAAAAZHJzL2Uyb0RvYy54bWysU8GO2jAQvVfqP1i+lxAopRsRVhXs9kJb&#13;&#10;pN1+wGA7xKrjsWxD4O87Nlladm9Vc7Dsmec3b54ni/tTZ9hR+aDR1rwcjTlTVqDUdl/zn8+PHz5z&#13;&#10;FiJYCQatqvlZBX6/fP9u0btKTbBFI5VnRGJD1buatzG6qiiCaFUHYYROWUo26DuIdPT7Qnroib0z&#13;&#10;xWQ8/lT06KXzKFQIFF1fknyZ+ZtGifijaYKKzNSctMW8+rzu0losF1DtPbhWi0EG/IOKDrSloleq&#13;&#10;NURgB6/fUHVaeAzYxJHArsCm0ULlHqibcvyqm6cWnMq9kDnBXW0K/49WfD9uPdOy5pPpdDLlzEJH&#13;&#10;z7TRVrHy491smhzqXagIuLJbn3oUJ/vkNih+BWZx1YLdqy/BkdU0AESAD1LHLWobSWcODBjvsW8V&#13;&#10;yNtwbvL57KhqmYoVN9XSITiSuOu/oSQMHCJmp0+N75Ia8pCd8oOerw+qTpGJS1BQtJzfzcezTA7V&#13;&#10;yz3nQ/yqsGNpU3NDHWdeOG5CTDqgeoGkMhYftTF5XIxlfc2n5XyWLwQ0WqZkggW/362MZ0dIA5e/&#13;&#10;oe4NLDGvIbQXXE4lGFQeD1bmXXLqYdhH0OayJ1XGDiYlXy6Ps0N53vokOvlFo5LlD2OdZvHvc0b9&#13;&#10;+fmWvwE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G08kp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2F754F18">
        <v:line id="Line 14952" o:spid="_x0000_s2135" style="position:absolute;z-index:-2510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Shr7AEAAMQDAAAOAAAAZHJzL2Uyb0RvYy54bWysU8GO0zAQvSPxD5bvNE1KWTZqukLtLpcC&#13;&#10;lXb5gKntNBaOx7Ldpv17xm62ULghcrDsmec3b54ni4dTb9hR+aDRNrycTDlTVqDUdt/w7y9P7z5y&#13;&#10;FiJYCQatavhZBf6wfPtmMbhaVdihkcozIrGhHlzDuxhdXRRBdKqHMEGnLCVb9D1EOvp9IT0MxN6b&#13;&#10;oppOPxQDeuk8ChUCRdeXJF9m/rZVIn5r26AiMw0nbTGvPq+7tBbLBdR7D67TYpQB/6CiB22p6JVq&#13;&#10;DRHYweu/qHotPAZs40RgX2DbaqFyD9RNOf2jm+cOnMq9kDnBXW0K/49WfD1uPdOy4dVsVlWcWejp&#13;&#10;mTbaKla+v59XyaHBhZqAK7v1qUdxss9ug+JHYBZXHdi9+hQcWU0DQAT4KHXcoraRdObAiPEeh06B&#13;&#10;vA3nJl/OjqqWqVhxUy0dgiOJu+ELSsLAIWJ2+tT6PqkhD9kpP+j5+qDqFJm4BAVFy7v7u+k8k0P9&#13;&#10;es/5ED8r7FnaNNxQx5kXjpsQkw6oXyGpjMUnbUweF2PZ0PBZeTfPFwIaLVMywYLf71bGsyOkgcvf&#13;&#10;WPcGlpjXELoLLqcSDGqPByvzLjn1OO4jaHPZkypjR5OSL5fH2aE8b30SnfyiUcnyx7FOs/j7OaN+&#13;&#10;/XzLn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DxhShr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6B51568C">
        <v:group id="Group 14949" o:spid="_x0000_s2132" style="position:absolute;margin-left:212.75pt;margin-top:583pt;width:28pt;height:14pt;z-index:-25107865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EoOLwMAABcIAAAOAAAAZHJzL2Uyb0RvYy54bWykVVlu2zAQ/S/QOxD6&#13;&#10;T2TJdhbBdlDEaVAgbY0mPQBNURIRiiRI2rJv3xlK8pYGCRIDFkgNZ+F7b0aTm00tyZpbJ7SaRsn5&#13;&#10;ICJcMZ0LVU6jv0/fz64i4jxVOZVa8Wm05S66mX39MmlMxlNdaZlzSyCIclljplHlvcni2LGK19Sd&#13;&#10;a8MVGAtta+pha8s4t7SB6LWM08HgIm60zY3VjDsHb+etMZqF+EXBmf9dFI57IqcR1ObD04bnEp/x&#13;&#10;bEKz0lJTCdaVQT9QRU2FgqS7UHPqKVlZ8SJULZjVThf+nOk61kUhGA93gNskg5Pb3Fu9MuEuZdaU&#13;&#10;ZgcTQHuC04fDsl/rhSUin0bpcJhcR0TRGmgKmUkyuh5dI0SNKTM4eW/No1nY9p6wfNDs2RGlbyuq&#13;&#10;Sv7NGYAbRIAe8akL7svWnyybnzqHLHTldUBtU9gaowIeZBPI2e7I4RtPGLwcjscXA6CQgSm5vLyC&#13;&#10;dSCPVcAweo3S8TgiaE0uLnbGu84dnFvf9CrYYpq1WUOlXWV4U9Ch20PtPgf1Y0UNDww6BHAPdQrV&#13;&#10;tFA/CMUR6XHADfPDwVvVwsw26nWYAfm7XPiFFspDnQlE7KmwVjcVp/nx61DN09YA9D1JB9kwtQN6&#13;&#10;36TnAOgdCz1LO5iPQaaZsc7fc10TXEwjCbcO1NP1g/MomP0RVILS34WUgWCpSAP0J5fj4OC0FDka&#13;&#10;8Ziz5fJWWrKm2N/hF9QHlsNjmHNOXdWeC6ZWPNBgKg9ZEK27bu2pkO0aqpIqqLnFphXIUufbhcWi&#13;&#10;O7nMJkawDP5di8LqhW7eHmXg5VeWR12Q+l0xamqfV+YMpomhXiyFFH4bJiOAhUWp9UIwFBNujiWI&#13;&#10;ggndDicwcVBh4K0/23oCM4K91uufEyEq1mqY+60ej/PGuD2qfymF6anHdYcUzPOTefgfsNtZO9ds&#13;&#10;VXPl24+H5RJA08pVwriI2IzXSw6z0P7IQ0EoMPYHplqQiPOWe1ah7grQX/ceJLIzhIr3RWL97+uo&#13;&#10;0TA9HV19R6UDmGo49E4H175hup6yUOi7e+qoyXqZ9wWDsnEJ/6Dx8PWB1dHn7XAfTu2/57N/AA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PoRKDi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4951" o:spid="_x0000_s213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LoZywAAAOMAAAAPAAAAZHJzL2Rvd25yZXYueG1sRI9NS8NA&#13;&#10;EIbvgv9hGcGb3ZiIlLTbIn6AeBDSetDbkJ1mQ7Oz6e6axn/vHAQvAy/D+7w86+3sBzVRTH1gA7eL&#13;&#10;AhRxG2zPnYGP/cvNElTKyBaHwGTghxJsN5cXa6xtOHND0y53SiCcajTgch5rrVPryGNahJFYfocQ&#13;&#10;PWaJsdM24lngftBlUdxrjz3LgsORHh21x923NxC/cvpsTtXbdNc9n96P0e3p0BhzfTU/reQ8rEBl&#13;&#10;mvN/4w/xag2UVVWKhTiJD+jNLwAAAP//AwBQSwECLQAUAAYACAAAACEA2+H2y+4AAACFAQAAEwAA&#13;&#10;AAAAAAAAAAAAAAAAAAAAW0NvbnRlbnRfVHlwZXNdLnhtbFBLAQItABQABgAIAAAAIQBa9CxbvwAA&#13;&#10;ABUBAAALAAAAAAAAAAAAAAAAAB8BAABfcmVscy8ucmVsc1BLAQItABQABgAIAAAAIQCgCLoZ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50" o:spid="_x0000_s213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dcszAAAAOMAAAAPAAAAZHJzL2Rvd25yZXYueG1sRI9BS8NA&#13;&#10;FITvQv/D8gRvdpMUiqTdFrEIRbDF6sHentnXJJp9G7LPdu2vd4WCl4FhmG+Y+TK6Th1pCK1nA/k4&#13;&#10;A0VcedtybeDt9fH2DlQQZIudZzLwQwGWi9HVHEvrT/xCx53UKkE4lGigEelLrUPVkMMw9j1xyg5+&#13;&#10;cCjJDrW2A54S3HW6yLKpdthyWmiwp4eGqq/dtzOw3X8890+bvI4bOXzGvbyfp9XamJvruJoluZ+B&#13;&#10;Eory37gg1tZAMZkUOfx9Sn9AL34BAAD//wMAUEsBAi0AFAAGAAgAAAAhANvh9svuAAAAhQEAABMA&#13;&#10;AAAAAAAAAAAAAAAAAAAAAFtDb250ZW50X1R5cGVzXS54bWxQSwECLQAUAAYACAAAACEAWvQsW78A&#13;&#10;AAAVAQAACwAAAAAAAAAAAAAAAAAfAQAAX3JlbHMvLnJlbHNQSwECLQAUAAYACAAAACEAbq3XLMwA&#13;&#10;AADjAAAADwAAAAAAAAAAAAAAAAAHAgAAZHJzL2Rvd25yZXYueG1sUEsFBgAAAAADAAMAtwAAAAAD&#13;&#10;AAAAAA==&#13;&#10;">
            <v:imagedata r:id="rId1" o:title=""/>
            <o:lock v:ext="edit" cropping="t" verticies="t" shapetype="t"/>
          </v:shape>
          <w10:wrap anchorx="page" anchory="page"/>
        </v:group>
      </w:pict>
    </w:r>
    <w:r>
      <w:rPr>
        <w:noProof/>
      </w:rPr>
      <w:pict w14:anchorId="6C9FA5FF">
        <v:line id="Line 14948" o:spid="_x0000_s2131" style="position:absolute;z-index:-2510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6G5gEAAL8DAAAOAAAAZHJzL2Uyb0RvYy54bWysU01v2zAMvQ/YfxB0Xxwn3dYZcYohaXfJ&#13;&#10;tgDtfgAjybYwWRQkJU7+/Sg5ydr1VswHQfzQ4+Mjvbg79oYdlA8abc3LyZQzZQVKbdua/3p6+HDL&#13;&#10;WYhgJRi0quYnFfjd8v27xeAqNcMOjVSeEYgN1eBq3sXoqqIIolM9hAk6ZSnYoO8hkunbQnoYCL03&#13;&#10;xWw6/VQM6KXzKFQI5F2PQb7M+E2jRPzZNEFFZmpO3GI+fT536SyWC6haD67T4kwD3sCiB22p6BVq&#13;&#10;DRHY3utXUL0WHgM2cSKwL7BptFC5B+qmnP7TzWMHTuVeSJzgrjKF/wcrfhy2nmlZ89l8XtKwLPQ0&#13;&#10;po22ipU3X25uk0KDCxUlruzWpx7F0T66DYrfgVlcdWBb9TU4kpoWgADwXuq4RW0j8cyOc473OHQK&#13;&#10;5Et3bvLp5KhqmYoVL6olIziiuBu+o6Qc2EfMSh8b3yc2pCE75oGergNVx8jE6BQXbwHV5YnzIX5T&#13;&#10;2LN0qbmhZjMkHDYhJgpQXVJSBYsP2pi8Kcayoebz8vPH/CCg0TIFU1rw7W5lPDtA2rX85X4o8jwt&#13;&#10;Ia8hdGNeDo1b6HFvZa6SRLo/3yNoM96JlbFnfZIk41x2KE9bf9GNtiTTP290WsPndn79979b/g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Q46G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71A66922">
        <v:line id="Line 14947" o:spid="_x0000_s2130" style="position:absolute;z-index:-2510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5Xq87AEAAMQDAAAOAAAAZHJzL2Uyb0RvYy54bWysU8tu2zAQvBfoPxC817Jst0kEy0FhJ724&#13;&#10;jYGkH7AmKYsoxSVI2pL/vkv60aS5FdWBILnL2ZnZ1fx+6Aw7KB802pqXozFnygqU2u5q/vPl8dMt&#13;&#10;ZyGClWDQqpofVeD3i48f5r2r1ARbNFJ5RiA2VL2reRujq4oiiFZ1EEbolKVgg76DSEe/K6SHntA7&#13;&#10;U0zG4y9Fj146j0KFQLerU5AvMn7TKBGfmiaoyEzNiVvMq8/rNq3FYg7VzoNrtTjTgH9g0YG2VPQK&#13;&#10;tYIIbO/1O6hOC48BmzgS2BXYNFqorIHUlOO/1Dy34FTWQuYEd7Up/D9Y8eOw8UzLmk+m0/KGMwsd&#13;&#10;tWmtrWLl7G52kxzqXagocWk3PmkUg312axS/ArO4bMHu1NfgyGoaAALAB6njBrWNxDNfnHO8x75V&#13;&#10;IN9eZ5EvR0dVy1SseFMtHYIjitv+O0rKgX3E7PTQ+C6xIQ/ZkBt6vDZUDZEJuixvx9MZtV1cQgVU&#13;&#10;l3fOh/hNYcfSpuaGFGdcOKxDTDyguqSkMhYftTF5XIxlfc3Jrc/5QUCjZQqmtOB326Xx7ABp4PKX&#13;&#10;RVHkdVpCXkFoT3k5dBpFj3src5Xk1MN5H0Gb055YGXs2Kflyas4W5XHjL+bRqGT657FOs/j6nF//&#13;&#10;+fkWvwE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vOV6v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20376F40">
        <v:shapetype id="_x0000_t202" coordsize="21600,21600" o:spt="202" path="m,l,21600r21600,l21600,xe">
          <v:stroke joinstyle="miter"/>
          <v:path gradientshapeok="t" o:connecttype="rect"/>
        </v:shapetype>
        <v:shape id="Text Box 14946" o:spid="_x0000_s2129" type="#_x0000_t202" style="position:absolute;margin-left:213.45pt;margin-top:530.8pt;width:26.6pt;height:11.1pt;z-index:-2510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4JqZEgIAAA4EAAAOAAAAZHJzL2Uyb0RvYy54bWysk1Fv0zAQx9+R+A6W32mStuq6qOk0NoaQ&#13;&#10;Bkxa+QCO4zQWic+c3Sbl03N2mrLBG+LFOt+dz7//+by5GbqWHRU6Dabg2SzlTBkJlTb7gn/bPbxb&#13;&#10;c+a8MJVowaiCn5TjN9u3bza9zdUcGmgrhYyKGJf3tuCN9zZPEicb1Qk3A6sMBWvATnja4j6pUPRU&#13;&#10;vWuTeZqukh6wsghSOUfe+zHIt7F+XSvpv9a1U561BSc2H1eMaxnWZLsR+R6FbbQ8Y4h/oOiENnTp&#13;&#10;pdS98IIdUP9VqtMSwUHtZxK6BOpaSxU1kJos/UPNcyOsilqoOc5e2uT+X1n55fiETFcFny8W2Yoz&#13;&#10;Izp6pp0aPHsPA8uW18tV6FJvXU7Jz5bS/UAheu2o2NlHkN8dM3DXCLNXt85S10OUXB8q7Z9AG0/I&#13;&#10;0XHOQYS+UaJ67Y56dydLADE5UIQKYUsIyQuGEcgFmrL/DBUdEQcPkWiosQtvQd1lhEnPfro8ddAl&#13;&#10;yblYXK3nFJEUypbp9VUchUTk02GLzn9U0LFgFBxJUywujo/OBxiRTynhLgMPum3jNLXmlYMSgyfC&#13;&#10;B96R3A/lENu+Xk/dLaE6kRwEuo7I6FOR0QD+5KynAS24+3EQqDhrPxnqW5jmycDJKCdDGElHC+45&#13;&#10;G807P079waLeN7GlI+Ytta3WUVLo70hx5qWhi0rPHyRM9ct9zPr9jbe/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Gbgmpk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2 1 9</w:t>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644E88E">
        <v:line id="Line 14937" o:spid="_x0000_s2120" style="position:absolute;z-index:-2510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QAq7AEAAMQDAAAOAAAAZHJzL2Uyb0RvYy54bWysU8GO0zAQvSPxD5bvNEnLUjZqukLtLpcC&#13;&#10;lXb5gKntNBaOx7Ldpv17xm62ULghcrDsmec3b54ni4dTb9hR+aDRNryalJwpK1Bqu2/495endx85&#13;&#10;CxGsBINWNfysAn9Yvn2zGFytptihkcozIrGhHlzDuxhdXRRBdKqHMEGnLCVb9D1EOvp9IT0MxN6b&#13;&#10;YlqWH4oBvXQehQqBoutLki8zf9sqEb+1bVCRmYaTtphXn9ddWovlAuq9B9dpMcqAf1DRg7ZU9Eq1&#13;&#10;hgjs4PVfVL0WHgO2cSKwL7BttVC5B+qmKv/o5rkDp3IvZE5wV5vC/6MVX49bz7Rs+HQ2K+ecWejp&#13;&#10;mTbaKla9v5/Nk0ODCzUBV3brU4/iZJ/dBsWPwCyuOrB79Sk4spoGgAjwUeq4RW0j6cyBEeM9Dp0C&#13;&#10;eRvOTb6cHVWtUrHiplo6BEcSd8MXlISBQ8Ts9Kn1fVJDHrJTftDz9UHVKTJxCQqKVvP7eXmXyaF+&#13;&#10;ved8iJ8V9ixtGm6o48wLx02ISQfUr5BUxuKTNiaPi7FsaPismt/lCwGNlimZYMHvdyvj2RHSwOVv&#13;&#10;rHsDS8xrCN0Fl1MJBrXHg5V5l5x6HPcRtLnsSZWxo0nJl8vj7FCetz6JTn7RqGT541inWfz9nFG/&#13;&#10;fr7lT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DMZQAq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3C2BECE4">
        <v:line id="Line 14936" o:spid="_x0000_s2119" style="position:absolute;z-index:-2510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Fo7AEAAMQDAAAOAAAAZHJzL2Uyb0RvYy54bWysU8GO2jAQvVfqP1i+lyTQhW5EWFWw2wvt&#13;&#10;Iu32AwbbIVYdj2UbAn/fsWFpaW9Vc7Dsmec3b54n84djb9hB+aDRNrwalZwpK1Bqu2v499enD584&#13;&#10;CxGsBINWNfykAn9YvH83H1ytxtihkcozIrGhHlzDuxhdXRRBdKqHMEKnLCVb9D1EOvpdIT0MxN6b&#13;&#10;YlyW02JAL51HoUKg6Oqc5IvM37ZKxOe2DSoy03DSFvPq87pNa7GYQ73z4DotLjLgH1T0oC0VvVKt&#13;&#10;IALbe/0XVa+Fx4BtHAnsC2xbLVTugbqpyj+6eenAqdwLmRPc1abw/2jFt8PGMy0bPp5MyilnFnp6&#13;&#10;prW2ilUf7yfT5NDgQk3Apd341KM42he3RvEjMIvLDuxOfQ6OrKYBIAJ8lDpuUNtIOnPggvEeh06B&#13;&#10;vA3nJl9PjqpWqVhxUy0dgiOJ2+ErSsLAPmJ2+tj6PqkhD9kxP+jp+qDqGJk4BwVFq9n9rLzL5FC/&#13;&#10;3XM+xC8Ke5Y2DTfUceaFwzrEpAPqN0gqY/FJG5PHxVg2NHxSze7yhYBGy5RMsOB326Xx7ABp4PJ3&#13;&#10;qXsDS8wrCN0Zl1MJBrXHvZV5l5x6vOwjaHPekypjLyYlX86Ps0V52vgkOvlFo5LlX8Y6zeLv54z6&#13;&#10;9fMtfgI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B7M+Fo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D9C1C59">
        <v:group id="Group 14933" o:spid="_x0000_s2116" style="position:absolute;margin-left:212.75pt;margin-top:583pt;width:28pt;height:14pt;z-index:-251066368;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tb3zKwMAABcIAAAOAAAAZHJzL2Uyb0RvYy54bWykVetO2zAU/j9p72Dl&#13;&#10;P6RXYFFbNFFAk9hWDfYAruMkFo5t2W7Tvv3OsZPeGAJBpUZ2zsXH3/edk8n1ppZkza0TWk2T/nkv&#13;&#10;IVwxnQtVTpO/T3dnVwlxnqqcSq34NNlyl1zPvn6ZNCbjA11pmXNLIIlyWWOmSeW9ydLUsYrX1J1r&#13;&#10;wxUYC21r6mFryzS3tIHstUwHvd5F2mibG6sZdw7ezqMxmYX8RcGZ/10UjnsipwnU5sPThucSn+ls&#13;&#10;QrPSUlMJ1pZBP1BFTYWCQ3ep5tRTsrLiRapaMKudLvw503Wqi0IwHu4At+n3Tm5zb/XKhLuUWVOa&#13;&#10;HUwA7QlOH07Lfq0Xloh8mgyGw94wIYrWQFM4mfRH34ZDhKgxZQae99Y8moWN94Tlg2bPjih9U1FV&#13;&#10;8u/OANwgAoxIT0NwX8Z4smx+6hxOoSuvA2qbwtaYFfAgm0DOdkcO33jC4OVwPL7oAYUMTP3LyytY&#13;&#10;B/JYBQxj1GgwHicErf2Li53xtg2H4Bg7uAq2lGbx1FBpWxneFHTo9lC7z0H9WFHDA4MOATyAetRB&#13;&#10;/SAUD0iPI9LB8UZFmNlGvQ4zIH+bC7/QQnmosw8ZOyqs1U3FaX78OlTztDUAfUfSwWl4dQf0vknP&#13;&#10;AdA7FjqWdjAfg0wzY52/57omuJgmEm4dqKfrB+dRMHsXVILSd0LKQLBUpAH6+5fjEOC0FDka0c3Z&#13;&#10;cnkjLVlT7O/wC+oDy6Ebnjmnrop+wRTFAw2m8nAKonXbrj0VMq6hKqmCmiM2USBLnW8XFotu5TKb&#13;&#10;GMEy+LctCqsXunl7lEGUX1metEnqd+WoqX1emTOYJoZ6sRRS+G2YjAAWFqXWC8FQTLg5liB0S+x2&#13;&#10;8MCDgwpHCEznGyOBGcFe6/XPiRAVazXM/ajH43NT3B7Vv5TCdNTjukUK5vnJPPwP2HHWzjVb1Vz5&#13;&#10;+PGwXAJoWrlKGJcQm/F6yWEW2h95KAgFxv7AVAsScd5yzyrUXQH6a9+DRHaGUPG+SKz/fR01Gg5O&#13;&#10;R1fXUYMe8IRD73Rw7Rum7SkLhb67p46arJN5VzAoG5fwDxoPXx9YHX3eDvfBa/89n/0D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gtb3z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4935" o:spid="_x0000_s211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uB6ywAAAOMAAAAPAAAAZHJzL2Rvd25yZXYueG1sRI9PawIx&#13;&#10;FMTvQr9DeIXeNKsrpaxGkf6B0oOw2oPeHpvnZnHzsibpuv32jVDwMjAM8xtmuR5sK3ryoXGsYDrJ&#13;&#10;QBBXTjdcK/jef4xfQISIrLF1TAp+KcB69TBaYqHdlUvqd7EWCcKhQAUmxq6QMlSGLIaJ64hTdnLe&#13;&#10;YkzW11J7vCa4beUsy56lxYbTgsGOXg1V592PVeCPMRzKS/7Vz+v3y/bszZ5OpVJPj8PbIslmASLS&#13;&#10;EO+Nf8SnVjDL82wOt0/pD8jVHwAAAP//AwBQSwECLQAUAAYACAAAACEA2+H2y+4AAACFAQAAEwAA&#13;&#10;AAAAAAAAAAAAAAAAAAAAW0NvbnRlbnRfVHlwZXNdLnhtbFBLAQItABQABgAIAAAAIQBa9CxbvwAA&#13;&#10;ABUBAAALAAAAAAAAAAAAAAAAAB8BAABfcmVscy8ucmVsc1BLAQItABQABgAIAAAAIQCUhuB6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34" o:spid="_x0000_s211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41PzAAAAOMAAAAPAAAAZHJzL2Rvd25yZXYueG1sRI9BawIx&#13;&#10;FITvBf9DeIXealalUlajlJaCCLXUetDbc/PcXd28LJunpv31TaHQy8AwzDfMdB5doy7UhdqzgUE/&#13;&#10;A0VceFtzaWDz+Xr/CCoIssXGMxn4ogDzWe9mirn1V/6gy1pKlSAccjRQibS51qGoyGHo+5Y4ZQff&#13;&#10;OZRku1LbDq8J7ho9zLKxdlhzWqiwpeeKitP67Ay87/Zv7XI1KONKDse4k+33uFgYc3cbXyZJniag&#13;&#10;hKL8N/4QC2tgOBplD/D7Kf0BPfsBAAD//wMAUEsBAi0AFAAGAAgAAAAhANvh9svuAAAAhQEAABMA&#13;&#10;AAAAAAAAAAAAAAAAAAAAAFtDb250ZW50X1R5cGVzXS54bWxQSwECLQAUAAYACAAAACEAWvQsW78A&#13;&#10;AAAVAQAACwAAAAAAAAAAAAAAAAAfAQAAX3JlbHMvLnJlbHNQSwECLQAUAAYACAAAACEAWiONT8wA&#13;&#10;AADjAAAADwAAAAAAAAAAAAAAAAAHAgAAZHJzL2Rvd25yZXYueG1sUEsFBgAAAAADAAMAtwAAAAAD&#13;&#10;AAAAAA==&#13;&#10;">
            <v:imagedata r:id="rId1" o:title=""/>
            <o:lock v:ext="edit" cropping="t" verticies="t" shapetype="t"/>
          </v:shape>
          <w10:wrap anchorx="page" anchory="page"/>
        </v:group>
      </w:pict>
    </w:r>
    <w:r>
      <w:rPr>
        <w:noProof/>
      </w:rPr>
      <w:pict w14:anchorId="6C705776">
        <v:line id="Line 14932" o:spid="_x0000_s2115" style="position:absolute;z-index:-2510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8c325QEAAL8DAAAOAAAAZHJzL2Uyb0RvYy54bWysU02P2yAQvVfqf0DcGydOP604qyrZ7SVt&#13;&#10;I+32B0wA26iYQUDi5N93wE66296q+oBgZnjz3mO8ujv3hp2UDxptzRezOWfKCpTatjX/8fTw5iNn&#13;&#10;IYKVYNCqml9U4Hfr169Wg6tUiR0aqTwjEBuqwdW8i9FVRRFEp3oIM3TKUrJB30Oko28L6WEg9N4U&#13;&#10;5Xz+vhjQS+dRqBAouh2TfJ3xm0aJ+L1pgorM1Jy4xbz6vB7SWqxXULUeXKfFRAP+gUUP2lLTG9QW&#13;&#10;IrCj139B9Vp4DNjEmcC+wKbRQmUNpGYx/0PNYwdOZS1kTnA3m8L/gxXfTnvPtKx5uVzOS84s9PRM&#13;&#10;O20VW7z9tCyTQ4MLFRVu7N4njeJsH90Oxc/ALG46sK36HBxZTQNAAHgvddyjtpF45sBU4z0OnQL5&#13;&#10;MpxFPl0cdV2kZsWLbukQHFE8DF9RUg0cI2anz43vExvykJ3zg15uD6rOkYkxKK7RAqrrFedD/KKw&#13;&#10;Z2lTc0NiMyScdiEmClBdS1IHiw/amDwpxrKh5svFh3f5QkCjZUqmsuDbw8Z4doI0a/nLeijzvCwh&#13;&#10;byF0Y11OjVPo8Whl7pJMup/2EbQZ98TK2MmfZMn4LgeUl72/+kZTkulPE53G8Pk53/79361/AQAA&#13;&#10;//8DAFBLAwQUAAYACAAAACEAdPHMP+EAAAAQAQAADwAAAGRycy9kb3ducmV2LnhtbEyPQU/DMAyF&#13;&#10;70j8h8hI3Fg6Kibomk60wGEHkNiQgFvWmraicUrjbuXfY5AQXCz52X5+X7qaXKf2OITWk4H5LAKF&#13;&#10;VPqqpdrA0/bu7BJUYEuV7TyhgU8MsMqOj1KbVP5Aj7jfcK3EhEJiDTTMfaJ1KBt0Nsx8jySzNz84&#13;&#10;y9IOta4GexBz1+nzKFpoZ1uSD43tsWiwfN+MzgCH55cHHtcf+SK/L3Cbvxa3em3M6cl0s5RyvQTF&#13;&#10;OPHfBXwzSH7IJNjOj1QF1Rm4iIWHRZ/H8RUo2fhRdr+KzlL9HyT7AgAA//8DAFBLAQItABQABgAI&#13;&#10;AAAAIQC2gziS/gAAAOEBAAATAAAAAAAAAAAAAAAAAAAAAABbQ29udGVudF9UeXBlc10ueG1sUEsB&#13;&#10;Ai0AFAAGAAgAAAAhADj9If/WAAAAlAEAAAsAAAAAAAAAAAAAAAAALwEAAF9yZWxzLy5yZWxzUEsB&#13;&#10;Ai0AFAAGAAgAAAAhAELxzfblAQAAvwMAAA4AAAAAAAAAAAAAAAAALgIAAGRycy9lMm9Eb2MueG1s&#13;&#10;UEsBAi0AFAAGAAgAAAAhAHTxzD/hAAAAEAEAAA8AAAAAAAAAAAAAAAAAPwQAAGRycy9kb3ducmV2&#13;&#10;LnhtbFBLBQYAAAAABAAEAPMAAABNBQAAAAA=&#13;&#10;" strokeweight=".25pt">
          <v:path arrowok="f"/>
          <o:lock v:ext="edit" aspectratio="t" verticies="t"/>
          <w10:wrap anchorx="page" anchory="page"/>
        </v:line>
      </w:pict>
    </w:r>
    <w:r>
      <w:rPr>
        <w:noProof/>
      </w:rPr>
      <w:pict w14:anchorId="29E1E229">
        <v:line id="Line 14931" o:spid="_x0000_s2114" style="position:absolute;z-index:-25106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tgU6wEAAMQDAAAOAAAAZHJzL2Uyb0RvYy54bWysU02P0zAQvSPxHyzfaZJ2gSVqukLtLpfC&#13;&#10;VtrlB0xtp7FwPJbtNum/Z+x+QOGG6MGyZ17em3kznT+MvWEH5YNG2/BqUnKmrECp7a7h31+f3t1z&#13;&#10;FiJYCQatavhRBf6wePtmPrhaTbFDI5VnRGJDPbiGdzG6uiiC6FQPYYJOWUq26HuI9PS7QnoYiL03&#13;&#10;xbQsPxQDeuk8ChUCRVenJF9k/rZVIj63bVCRmYZTbTGfPp/bdBaLOdQ7D67T4lwG/EMVPWhLoleq&#13;&#10;FURge6//ouq18BiwjROBfYFtq4XKPVA3VflHNy8dOJV7IXOCu9oU/h+t+HbYeKZlw6ezWVlxZqGn&#13;&#10;Ma21Vay6+zSrkkODCzUBl3bjU49itC9ujeJHYBaXHdid+hwcWU0LQAT4KHXcoLaR6syBM8Z7HDoF&#13;&#10;8jacm3w9OlLNYsWNWnoERyVuh68oCQP7iNnpsfV9qoY8ZGMe6PE6UDVGJihY3ZezOxq7uKQKqC/f&#13;&#10;OR/iF4U9S5eGG+o488JhHSI1TdALJMlYfNLG5HUxlg0Nn1Uf3+cPAhotUzLBgt9tl8azA6SFy7/k&#13;&#10;IJHdwBLzCkJ3wuXUaRU97q3MKsmpx/M9gjanOxEZS3wXX07D2aI8bnzSSXFalax4Xuu0i7+/M+rX&#13;&#10;n2/xEwAA//8DAFBLAwQUAAYACAAAACEAuCc1C+UAAAASAQAADwAAAGRycy9kb3ducmV2LnhtbEyP&#13;&#10;T0/DMAzF70h8h8hI3Fi6P0ylazrRAocdhsSGBNyyxrQVjVOadCvfHnNAcLFkP/v5/dL1aFtxxN43&#13;&#10;jhRMJxEIpNKZhioFz/uHqxiED5qMbh2hgi/0sM7Oz1KdGHeiJzzuQiXYhHyiFdQhdImUvqzRaj9x&#13;&#10;HRJr7663OnDbV9L0+sTmtpWzKFpKqxviD7XusKix/NgNVkHwL6+PYdh85st8W+A+fyvu5Uapy4vx&#13;&#10;bsXldgUi4Bj+LuCHgfNDxsEObiDjRasgvl4wUGBhOp/fgOCVOJ4tQBx+RzJL5X+U7BsAAP//AwBQ&#13;&#10;SwECLQAUAAYACAAAACEAtoM4kv4AAADhAQAAEwAAAAAAAAAAAAAAAAAAAAAAW0NvbnRlbnRfVHlw&#13;&#10;ZXNdLnhtbFBLAQItABQABgAIAAAAIQA4/SH/1gAAAJQBAAALAAAAAAAAAAAAAAAAAC8BAABfcmVs&#13;&#10;cy8ucmVsc1BLAQItABQABgAIAAAAIQCBBtgU6wEAAMQDAAAOAAAAAAAAAAAAAAAAAC4CAABkcnMv&#13;&#10;ZTJvRG9jLnhtbFBLAQItABQABgAIAAAAIQC4JzUL5QAAABIBAAAPAAAAAAAAAAAAAAAAAEUEAABk&#13;&#10;cnMvZG93bnJldi54bWxQSwUGAAAAAAQABADzAAAAVwUAAAAA&#13;&#10;" strokeweight=".25pt">
          <v:path arrowok="f"/>
          <o:lock v:ext="edit" aspectratio="t" verticies="t"/>
          <w10:wrap anchorx="page" anchory="page"/>
        </v:line>
      </w:pict>
    </w:r>
    <w:r>
      <w:rPr>
        <w:noProof/>
      </w:rPr>
      <w:pict w14:anchorId="70C463D5">
        <v:shapetype id="_x0000_t202" coordsize="21600,21600" o:spt="202" path="m,l,21600r21600,l21600,xe">
          <v:stroke joinstyle="miter"/>
          <v:path gradientshapeok="t" o:connecttype="rect"/>
        </v:shapetype>
        <v:shape id="Text Box 14930" o:spid="_x0000_s2113" type="#_x0000_t202" style="position:absolute;margin-left:213.45pt;margin-top:530.8pt;width:26.6pt;height:11.1pt;z-index:-25106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WCXEAIAAA4EAAAOAAAAZHJzL2Uyb0RvYy54bWysU8Fu2zAMvQ/YPwi6L3aSYm2MOEXXrsOA&#13;&#10;rivQ7AMYWY6F2aJGKbGzrx8lJ1m73YZdBIqkyPceqeX10LVir8kbtKWcTnIptFVYGbst5bf1/bsr&#13;&#10;KXwAW0GLVpfyoL28Xr19s+xdoWfYYFtpElzE+qJ3pWxCcEWWedXoDvwEnbYcrJE6CHylbVYR9Fy9&#13;&#10;a7NZnr/PeqTKESrtPXvvxqBcpfp1rVX4WtdeB9GWkrGFdFI6N/HMVksotgSuMeoIA/4BRQfGctNz&#13;&#10;qTsIIHZk/irVGUXosQ4ThV2GdW2UThyYzTT/g81zA04nLiyOd2eZ/P8rqx73TyRMVcrZfJ6zQhY6&#13;&#10;HtNaD0F8wEFMLxbzpFLvfMHJz47Tw8AhnnZi7N0Dqu9eWLxtwG71jXeseoyy62NlwhMaGxhychxz&#13;&#10;iLBvNFSv3Ynv+uAYQEqOKGKFeOVBZS8wxAH7wkc0m/4LVvwEdgEToqGmLs6C1RUMk0kdzqOOvBQ7&#13;&#10;5/PLqxlHFIemF/niMpHMoDg9duTDJ42diEYpiTml4rB/8CGCgeKUEntZvDdtm7apta8cnBg9CXzE&#13;&#10;OyIPw2ZIsi/O6m6wOjAdQm7HyPhTsdEg/ZSi5wUtpf+xA9JStJ8t68Yp4WTQydicDLCKn5YySDGa&#13;&#10;t2Hc+p0js22SpCPMG5atNolSlHREccTLS5eYHj9I3OqX95T1+xuvfgE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C4MWCXEAIAAA4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2 2 0</w:t>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47D9922">
        <v:line id="Line 14921" o:spid="_x0000_s2104" style="position:absolute;z-index:-2510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laY6gEAAMQDAAAOAAAAZHJzL2Uyb0RvYy54bWysU8GO2jAQvVfqP1i+lxC2W0pEWFWw2wtt&#13;&#10;kXb7AcZ2iFXHY40Ngb/v2AFadm9Vc7Dsmec3854n84djZ9lBYzDgal6OxpxpJ0EZt6v5z5enD585&#13;&#10;C1E4JSw4XfOTDvxh8f7dvPeVnkALVmlkROJC1fuatzH6qiiCbHUnwgi8dpRsADsR6Yi7QqHoib2z&#13;&#10;xWQ8/lT0gMojSB0CRVdDki8yf9NoGX80TdCR2ZpTbzGvmNdtWovFXFQ7FL418tyG+IcuOmEcFb1S&#13;&#10;rUQUbI/mDVVnJEKAJo4kdAU0jZE6ayA15fiVmudWeJ21kDnBX20K/49Wfj9skBlV88ndZFZy5kRH&#13;&#10;z7Q2TrPy42xSJod6HyoCLt0Gk0Z5dM9+DfJXYA6WrXA7/SV4spoGgAjgUZm4AeMi9ZkDZwwi9K0W&#13;&#10;6jacRb6cPFXNxYqbaukQPLW47b+BIozYR8hOHxvsUjfkITvmBz1dH1QfI5NDUFK0nM6m4/ukpBDV&#13;&#10;5Z7HEL9q6Fja1NyS4swrDusQB+gFkso4eDLW5nGxjvU1vyun9/lCAGtUSiZYwN12aZEdRBq4/J3r&#13;&#10;3sAS80qEdsDl1DCKCHuncpXk1ON5H4Wxw54EWEc6Lr4Mj7MFddpgajrFaVSy0vNYp1n8+5xRf36+&#13;&#10;xW8AAAD//wMAUEsDBBQABgAIAAAAIQAlPqi55AAAABABAAAPAAAAZHJzL2Rvd25yZXYueG1sTI9B&#13;&#10;T8MwDIXvSPyHyEjcWLqJVVvXdKIFDjswiQ0JuGWNaSsapzTpVv49Hhe4WPKz/fy+dD3aVhyx940j&#13;&#10;BdNJBAKpdKahSsHL/vFmAcIHTUa3jlDBN3pYZ5cXqU6MO9EzHnehEmxCPtEK6hC6REpf1mi1n7gO&#13;&#10;iWcfrrc6cNtX0vT6xOa2lbMoiqXVDfGHWndY1Fh+7garIPjXt20YNl95nD8VuM/fiwe5Uer6arxf&#13;&#10;cblbgQg4hr8LODNwfsg42MENZLxoFSzmzBNYn8bzJQje+FUOZ2V5OwOZpfI/SPYDAAD//wMAUEsB&#13;&#10;Ai0AFAAGAAgAAAAhALaDOJL+AAAA4QEAABMAAAAAAAAAAAAAAAAAAAAAAFtDb250ZW50X1R5cGVz&#13;&#10;XS54bWxQSwECLQAUAAYACAAAACEAOP0h/9YAAACUAQAACwAAAAAAAAAAAAAAAAAvAQAAX3JlbHMv&#13;&#10;LnJlbHNQSwECLQAUAAYACAAAACEATI5WmOoBAADEAwAADgAAAAAAAAAAAAAAAAAuAgAAZHJzL2Uy&#13;&#10;b0RvYy54bWxQSwECLQAUAAYACAAAACEAJT6oueQAAAAQAQAADwAAAAAAAAAAAAAAAABEBAAAZHJz&#13;&#10;L2Rvd25yZXYueG1sUEsFBgAAAAAEAAQA8wAAAFUFAAAAAA==&#13;&#10;" strokeweight=".25pt">
          <v:path arrowok="f"/>
          <o:lock v:ext="edit" aspectratio="t" verticies="t"/>
          <w10:wrap anchorx="page" anchory="page"/>
        </v:line>
      </w:pict>
    </w:r>
    <w:r>
      <w:rPr>
        <w:noProof/>
      </w:rPr>
      <w:pict w14:anchorId="1E7D060F">
        <v:line id="Line 14920" o:spid="_x0000_s2103" style="position:absolute;z-index:-2510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2Lfa6wEAAMQDAAAOAAAAZHJzL2Uyb0RvYy54bWysU8GO2jAQvVfqP1i+lxC2W0pEWFWw2wtt&#13;&#10;kXb7AcZ2iFXHY3kMgb/v2ARadm9Vc7DsmfGbN88v84djZ9lBBzTgal6OxpxpJ0EZt6v5z5enD585&#13;&#10;wyicEhacrvlJI39YvH83732lJ9CCVTowAnFY9b7mbYy+KgqUre4EjsBrR8kGQiciHcOuUEH0hN7Z&#13;&#10;YjIefyp6CMoHkBqRoqtzki8yftNoGX80DerIbM2JW8xryOs2rcViLqpdEL41cqAh/oFFJ4yjpleo&#13;&#10;lYiC7YN5A9UZGQChiSMJXQFNY6TOM9A05fjVNM+t8DrPQuKgv8qE/w9Wfj9sAjOq5pO7yYwUcqKj&#13;&#10;Z1obp1n5cTbJCvUeKypcuk1IM8qje/ZrkL+QOVi2wu30F/QkNRmAAOBRmbgB4yLxzIGhJgToWy3U&#13;&#10;bTgP+XLy1LVMz1HcdEsH9ERx238DRTViHyErfWxCl9iQhuyYH/R0fVB9jEyeg5Ki5XQ2Hd9ncFFd&#13;&#10;7vmA8auGjqVNzS1NnHHFYY0x8RDVpSS1cfBkrM12sY71Nb8rp/f5AoI1KiVTGYbddmkDO4hkuPwN&#13;&#10;fW/KEvJKYHuuy6mzFQPsncpdklKPwz4KY897YmXdIFLSJRkdqy2o0yZcxCOrZPqDrZMX/z7n239+&#13;&#10;vsVvAA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PvYt9r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7FD16CAF">
        <v:group id="Group 14917" o:spid="_x0000_s2100" style="position:absolute;margin-left:212.75pt;margin-top:583pt;width:28pt;height:14pt;z-index:-25105408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KIvgLAMAABcIAAAOAAAAZHJzL2Uyb0RvYy54bWykVW1P2zAQ/j5p/8HK&#13;&#10;d0gTKC1RWzRRhiaxrRrsB7iOk1gktmW7Tfvvd2cnfWMIBJUanXOvfu65y+Rm09RkzY0VSk6j5HwQ&#13;&#10;ES6ZyoUsp9Hfp+9n44hYR2VOayX5NNpyG93Mvn6ZtDrjqapUnXNDIIi0WaunUeWczuLYsoo31J4r&#13;&#10;zSUoC2Ua6uBoyjg3tIXoTR2ng8FV3CqTa6MYtxbezoMymvn4RcGZ+10UljtSTyOozfmn8c8lPuPZ&#13;&#10;hGaloboSrCuDfqCKhgoJSXeh5tRRsjLiRahGMKOsKtw5U02sikIw7u8At0kGJ7e5N2ql/V3KrC31&#13;&#10;DiaA9gSnD4dlv9YLQ0Q+jdKLdDyKiKQNtMlnJsnldTJCiFpdZmB5b/SjXphwTxAfFHu2RKrbisqS&#13;&#10;f7Ma4AYSoEd86oLnMviTZftT5ZCFrpzyqG0K02BUwINsfHO2u+bwjSMMXl4Mh1cDaCEDVTIajUH2&#13;&#10;zWMVdBi9LtPhMCKoTa6udsq7zh2cg2869rqYZiGrr7SrDG8KPLR7qO3noH6sqOa+gxYBPIAa5iJA&#13;&#10;/SAk90hfB6S94a0MMLONfB1mQP4uF26hhHRQZwIR+1YYo9qK0/z4ta/maasB+r5JB9nw6hba+2Z7&#13;&#10;DoDedaHv0g7mY5Bppo1191w1BIVpVMOtfevp+sE6JMzeBJkg1XdR177BtSQttD8ZDb2DVbXIUYlm&#13;&#10;1pTL29qQNcX59j/PPtAcmmHOObVVsPOqQB4YMJn7LIjWXSc7KuogQ1W19GwO2ASCLFW+XRgsuqPL&#13;&#10;bKIFy+DfjShIL3jz9ioDL7cyPOqCNO+K0VDzvNJnsE00dWIpauG2fjMCWFiUXC8EQzLh4ZiC1z0F&#13;&#10;wQITexaOEZjeNnhCZwR7bdY/R0JkrFGw9wMfj/PGeDyqf1kL3bce5Q4p2Ocn+/A/YIddO1ds1XDp&#13;&#10;wsfD8BpAU9JWQtuImIw3Sw670PzIfUFIMPYHtpqniHWGO1Yh7wrgX/ceKLJT+Ir3RWL975uoy4v0&#13;&#10;dHX1E5UOYKvh0jtdXPuB6WbKQKHvnqmjIetp3hcMzEYR/p7j/usD0tHn7fDsrfbf89k/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aCiL4C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4919" o:spid="_x0000_s2101"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a4ywAAAOMAAAAPAAAAZHJzL2Rvd25yZXYueG1sRI9Na8Mw&#13;&#10;DIbvg/0Ho8Juq9N0jJLWLWMfMHYYpN1hu4lYjUNjObW9NPv302Gwi+BFvI/0bHaT79VIMXWBDSzm&#13;&#10;BSjiJtiOWwMfh5fbFaiUkS32gcnADyXYba+vNljZcOGaxn1ulUA4VWjA5TxUWqfGkcc0DwOx7I4h&#13;&#10;eswSY6ttxIvAfa/LorjXHjuWCw4HenTUnPbf3kD8yumzPi/fxrv2+fx+iu5Ax9qYm9n0tJbxsAaV&#13;&#10;acr/jT/EqzVQLsuVPC1O4gN6+wsAAP//AwBQSwECLQAUAAYACAAAACEA2+H2y+4AAACFAQAAEwAA&#13;&#10;AAAAAAAAAAAAAAAAAAAAW0NvbnRlbnRfVHlwZXNdLnhtbFBLAQItABQABgAIAAAAIQBa9CxbvwAA&#13;&#10;ABUBAAALAAAAAAAAAAAAAAAAAB8BAABfcmVscy8ucmVsc1BLAQItABQABgAIAAAAIQAO+ea4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18" o:spid="_x0000_s2102"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IuNzAAAAOMAAAAPAAAAZHJzL2Rvd25yZXYueG1sRI9BS8NA&#13;&#10;FITvgv9heYXe7KYRSk27LUURimDF6sHeXrOvSWr2bci+tqu/3hUELwPDMN8w82V0rTpTHxrPBsaj&#13;&#10;DBRx6W3DlYH3t8ebKaggyBZbz2TgiwIsF9dXcyysv/ArnbdSqQThUKCBWqQrtA5lTQ7DyHfEKTv4&#13;&#10;3qEk21fa9nhJcNfqPMsm2mHDaaHGju5rKj+3J2fgZbd/7p424ypu5HCMO/n4npRrY4aD+DBLspqB&#13;&#10;Eory3/hDrK2B/Daf3sHvp/QH9OIHAAD//wMAUEsBAi0AFAAGAAgAAAAhANvh9svuAAAAhQEAABMA&#13;&#10;AAAAAAAAAAAAAAAAAAAAAFtDb250ZW50X1R5cGVzXS54bWxQSwECLQAUAAYACAAAACEAWvQsW78A&#13;&#10;AAAVAQAACwAAAAAAAAAAAAAAAAAfAQAAX3JlbHMvLnJlbHNQSwECLQAUAAYACAAAACEAwFyLjcwA&#13;&#10;AADjAAAADwAAAAAAAAAAAAAAAAAHAgAAZHJzL2Rvd25yZXYueG1sUEsFBgAAAAADAAMAtwAAAAAD&#13;&#10;AAAAAA==&#13;&#10;">
            <v:imagedata r:id="rId1" o:title=""/>
            <o:lock v:ext="edit" cropping="t" verticies="t" shapetype="t"/>
          </v:shape>
          <w10:wrap anchorx="page" anchory="page"/>
        </v:group>
      </w:pict>
    </w:r>
    <w:r>
      <w:rPr>
        <w:noProof/>
      </w:rPr>
      <w:pict w14:anchorId="785C77B5">
        <v:line id="Line 14916" o:spid="_x0000_s2099" style="position:absolute;z-index:-2510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YZM5gEAAL8DAAAOAAAAZHJzL2Uyb0RvYy54bWysU8Fu2zAMvQ/YPwi6L47TLeuMOMWQtLtk&#13;&#10;W4B2H8BIsi1MFgVJiZO/HyUnWbveivkgSCT1+N4Tvbg79oYdlA8abc3LyZQzZQVKbdua/3p6+HDL&#13;&#10;WYhgJRi0quYnFfjd8v27xeAqNcMOjVSeEYgN1eBq3sXoqqIIolM9hAk6ZSnZoO8h0tG3hfQwEHpv&#13;&#10;itl0Oi8G9NJ5FCoEiq7HJF9m/KZRIv5smqAiMzUnbjGvPq+7tBbLBVStB9dpcaYBb2DRg7bU9Aq1&#13;&#10;hghs7/UrqF4LjwGbOBHYF9g0WqisgdSU03/UPHbgVNZC5gR3tSn8P1jx47D1TMuaz25mt3POLPT0&#13;&#10;TBttFSs/finnyaHBhYoKV3brk0ZxtI9ug+J3YBZXHdhWfQ2OrKYBIAC8lzpuUdtIPHPgXOM9Dp0C&#13;&#10;+TKcRT6dHHUtU7PiRbd0CI4o7obvKKkG9hGz08fG94kNeciO+UFP1wdVx8jEGBSXaAHV5YrzIX5T&#13;&#10;2LO0qbkhsRkSDpsQEwWoLiWpg8UHbUyeFGPZUPOb8vOnfCGg0TIlU1nw7W5lPDtAmrX8ZT2UeV6W&#13;&#10;kNcQurEup8Yp9Li3MndJJt2f9xG0GffEytizP8mS8V12KE9bf/GNpiTTP090GsPn53z773+3/AM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f0YZM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FD2BE16">
        <v:line id="Line 14915" o:spid="_x0000_s2098" style="position:absolute;z-index:-25105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mqn7AEAAMQDAAAOAAAAZHJzL2Uyb0RvYy54bWysU02P2yAQvVfqf0DcG8fJpk2tOKsq2e0l&#13;&#10;7Uba7Q+YAI5RMYOAxM6/70A+utveqvqAgBnevPdmvLgfOsOOygeNtublaMyZsgKltvua/3h5/DDn&#13;&#10;LESwEgxaVfOTCvx++f7doneVmmCLRirPCMSGqnc1b2N0VVEE0aoOwgidshRs0HcQ6ej3hfTQE3pn&#13;&#10;isl4/LHo0UvnUagQ6HZ9DvJlxm8aJeJT0wQVmak5cYt59XndpbVYLqDae3CtFhca8A8sOtCWit6g&#13;&#10;1hCBHbz+C6rTwmPAJo4EdgU2jRYqayA15fgPNc8tOJW1kDnB3WwK/w9WfD9uPdOy5pPpZD7jzEJH&#13;&#10;bdpoq1h597mcJYd6FypKXNmtTxrFYJ/dBsXPwCyuWrB79SU4spoGgADwQeq4RW0j8cwXlxzvsW8V&#13;&#10;yLfXWeTLyVHVMhUr3lRLh+CI4q7/hpJy4BAxOz00vktsyEM25Iaebg1VQ2SCLsv5eHpHbRfXUAHV&#13;&#10;9Z3zIX5V2LG0qbkhxRkXjpsQEw+orimpjMVHbUweF2NZX/Np+WmWHwQ0WqZgSgt+v1sZz46QBi5/&#13;&#10;WRRFXqcl5DWE9pyXQ+dR9HiwMldJTj1c9hG0Oe+JlbEXk5Iv5+bsUJ62/moejUqmfxnrNIuvz/n1&#13;&#10;759v+Qs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RDZqp+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2DDECC58">
        <v:shapetype id="_x0000_t202" coordsize="21600,21600" o:spt="202" path="m,l,21600r21600,l21600,xe">
          <v:stroke joinstyle="miter"/>
          <v:path gradientshapeok="t" o:connecttype="rect"/>
        </v:shapetype>
        <v:shape id="Text Box 14914" o:spid="_x0000_s2097" type="#_x0000_t202" style="position:absolute;margin-left:213.45pt;margin-top:530.8pt;width:26.6pt;height:11.1pt;z-index:-25105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d/cEgIAAA4EAAAOAAAAZHJzL2Uyb0RvYy54bWysk1Fv0zAQx9+R+A6W32natGJt1HQaG0NI&#13;&#10;Y0xa+QCO4yQWic+c3Sbl03N2mrLBG+LFOt+dz7//+by9HrqWHRU6DSbni9mcM2UklNrUOf+2v3+3&#13;&#10;5sx5YUrRglE5PynHr3dv32x7m6kUGmhLhYyKGJf1NueN9zZLEicb1Qk3A6sMBSvATnjaYp2UKHqq&#13;&#10;3rVJOp+/T3rA0iJI5Rx578Yg38X6VaWk/1pVTnnW5pzYfFwxrkVYk91WZDUK22h5xhD/QNEJbejS&#13;&#10;S6k74QU7oP6rVKclgoPKzyR0CVSVlipqIDWL+R9qnhthVdRCzXH20ib3/8rKx+MTMl3mPF2m6xVn&#13;&#10;RnT0THs1ePYBBrZYbRar0KXeuoySny2l+4FC9NpRsbMPIL87ZuC2EaZWN85S10OUXB9L7Z9AG0/I&#13;&#10;0XHOQYS+UaJ87Y569ydLADE5UIQKYUsIyQuGEcgFmqL/AiUdEQcPkWiosAtvQd1lhEnPfro8ddAl&#13;&#10;yblcXq1TikgKLVbzzVUchURk02GLzn9S0LFg5BxJUywujg/OBxiRTSnhLgP3um3jNLXmlYMSgyfC&#13;&#10;B96R3A/FENu+SafuFlCeSA4CXUdk9KnIaAB/ctbTgObc/TgIVJy1nw31LUzzZOBkFJMhjKSjOfec&#13;&#10;jeatH6f+YFHXTWzpiHlDbat0lBT6O1KceWnootLzBwlT/XIfs35/490vA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EI939w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2 2 1</w:t>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FEEF6A6">
        <v:line id="Line 14905" o:spid="_x0000_s2088" style="position:absolute;z-index:-2510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zgh6QEAAMQDAAAOAAAAZHJzL2Uyb0RvYy54bWysU8Fu2zAMvQ/YPwi6L7bTdVmNOMWQtLtk&#13;&#10;a4B2H8BIcixMFgVJiZO/HyUn2drdhvkgiBT1+N4TPb8/9oYdlA8abcOrScmZsgKltruG/3h5/PCZ&#13;&#10;sxDBSjBoVcNPKvD7xft388HVaoodGqk8IxAb6sE1vIvR1UURRKd6CBN0ytJhi76HSKHfFdLDQOi9&#13;&#10;KaZl+akY0EvnUagQKLsaD/ki47etEvGpbYOKzDScuMW8+rxu01os5lDvPLhOizMN+AcWPWhLTa9Q&#13;&#10;K4jA9l7/BdVr4TFgGycC+wLbVguVNZCaqnyj5rkDp7IWMie4q03h/8GK74eNZ1o2fHoznd1yZqGn&#13;&#10;Z1prq1j18a68TQ4NLtRUuLQbnzSKo312axQ/A7O47MDu1JfgyGoaAALAB6njBrWNxDMnzjXe49Ap&#13;&#10;kK/TWeTLyVHXKjUrXnVLQXBEcTt8Q0k1sI+YnT62vk9syEN2zA96uj6oOkYmxqSgbDW7m41KCqgv&#13;&#10;95wP8avCnqVNww0pzrhwWIeYeEB9KUltLD5qY/K4GMuGht9UZFc6CWi0TIc58Lvt0nh2gDRw+cui&#13;&#10;3pQl5BWEbqzLCOMoetxbmbskpx7O+wjajHtiZezZpOTL+DhblKeNv5hHo5Lpn8c6zeKfcb79++db&#13;&#10;/AIAAP//AwBQSwMEFAAGAAgAAAAhACU+qLnkAAAAEAEAAA8AAABkcnMvZG93bnJldi54bWxMj0FP&#13;&#10;wzAMhe9I/IfISNxYuolVW9d0ogUOOzCJDQm4ZY1pKxqnNOlW/j0eF7hY8rP9/L50PdpWHLH3jSMF&#13;&#10;00kEAql0pqFKwcv+8WYBwgdNRreOUME3elhnlxepTow70TMed6ESbEI+0QrqELpESl/WaLWfuA6J&#13;&#10;Zx+utzpw21fS9PrE5raVsyiKpdUN8Ydad1jUWH7uBqsg+Ne3bRg2X3mcPxW4z9+LB7lR6vpqvF9x&#13;&#10;uVuBCDiGvws4M3B+yDjYwQ1kvGgVLObME1ifxvMlCN74VQ5nZXk7A5ml8j9I9gMAAP//AwBQSwEC&#13;&#10;LQAUAAYACAAAACEAtoM4kv4AAADhAQAAEwAAAAAAAAAAAAAAAAAAAAAAW0NvbnRlbnRfVHlwZXNd&#13;&#10;LnhtbFBLAQItABQABgAIAAAAIQA4/SH/1gAAAJQBAAALAAAAAAAAAAAAAAAAAC8BAABfcmVscy8u&#13;&#10;cmVsc1BLAQItABQABgAIAAAAIQCi2zgh6QEAAMQDAAAOAAAAAAAAAAAAAAAAAC4CAABkcnMvZTJv&#13;&#10;RG9jLnhtbFBLAQItABQABgAIAAAAIQAlPqi55AAAABABAAAPAAAAAAAAAAAAAAAAAEMEAABkcnMv&#13;&#10;ZG93bnJldi54bWxQSwUGAAAAAAQABADzAAAAVAUAAAAA&#13;&#10;" strokeweight=".25pt">
          <v:path arrowok="f"/>
          <o:lock v:ext="edit" aspectratio="t" verticies="t"/>
          <w10:wrap anchorx="page" anchory="page"/>
        </v:line>
      </w:pict>
    </w:r>
    <w:r>
      <w:rPr>
        <w:noProof/>
      </w:rPr>
      <w:pict w14:anchorId="2A664C1B">
        <v:line id="Line 14904" o:spid="_x0000_s2087" style="position:absolute;z-index:-2510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jdlj7AEAAMQDAAAOAAAAZHJzL2Uyb0RvYy54bWysU8Fu2zAMvQ/YPwi6L7bTdFmNOMWQtLt0&#13;&#10;a4B2H8BIcixMFgVJiZO/H6W42bLdhvkgSOTT4+MTvbg/9oYdlA8abcOrScmZsgKltruGf399/PCJ&#13;&#10;sxDBSjBoVcNPKvD75ft3i8HVaoodGqk8IxIb6sE1vIvR1UURRKd6CBN0ylKyRd9DpKPfFdLDQOy9&#13;&#10;KaZl+bEY0EvnUagQKLo+J/ky87etEvG5bYOKzDSctMW8+rxu01osF1DvPLhOi1EG/IOKHrSloheq&#13;&#10;NURge6//ouq18BiwjROBfYFtq4XKPVA3VflHNy8dOJV7IXOCu9gU/h+t+HbYeKZlw6c30/mMMws9&#13;&#10;PdOTtopVs7tylhwaXKgJuLIbn3oUR/vinlD8CMziqgO7U5+DI6tpAIgAH6SOG9Q2ks4cGDHe49Ap&#13;&#10;kNfh3OTryVHVKhUrrqqlQ3AkcTt8RUkY2EfMTh9b3yc15CE75gc9XR5UHSMT56CgaDW/m5e3mRzq&#13;&#10;t3vOh/hFYc/SpuGGOs68cHgKMemA+g2Sylh81MbkcTGWDQ2/qea3+UJAo2VKJljwu+3KeHaANHD5&#13;&#10;G+tewRLzGkJ3xuVUgkHtcW9l3iWnHsZ9BG3Oe1Jl7GhS8uX8OFuUp41PopNfNCpZ/jjWaRZ/P2fU&#13;&#10;r59v+RM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Vjdlj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097B6F45">
        <v:group id="Group 14901" o:spid="_x0000_s2084" style="position:absolute;margin-left:212.75pt;margin-top:583pt;width:28pt;height:14pt;z-index:-251041792;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VqyzLAMAABcIAAAOAAAAZHJzL2Uyb0RvYy54bWykVe1u2jAU/T9p72Dl&#13;&#10;fxsIhXYRUE2lrSZ1G1q7BzCOk1h1bMs2BN5+9zoJELqqVYtEZOf6fvicc2+m19tKkg23Tmg1i4bn&#13;&#10;g4hwxXQmVDGL/j7dnV1FxHmqMiq14rNox110Pf/6ZVqblCe61DLjlkAQ5dLazKLSe5PGsWMlr6g7&#13;&#10;14YrMObaVtTD1hZxZmkN0SsZJ4PBJK61zYzVjDsHbxeNMZqH+HnOmf+d5457ImcR1ObD04bnCp/x&#13;&#10;fErTwlJTCtaWQT9QRUWFgqT7UAvqKVlb8SJUJZjVTuf+nOkq1nkuGA93gNsMBye3ubd6bcJdirQu&#13;&#10;zB4mgPYEpw+HZb82S0tENouSUXI5jIiiFdAUMpPhxbfBECGqTZHCyXtrHs3SNveE5YNmz44ofVNS&#13;&#10;VfDvzgDcIAL0iE9dcF80/mRV/9QZZKFrrwNq29xWGBXwINtAzm5PDt96wuDlaDyeDIBCBqbh5eUV&#13;&#10;rAN5rASG0esiGY8jgtbhZLI33rbu4Nz4JlfBFtO0yRoqbSvDm4IO3QFq9zmoH0tqeGDQIYBHUCcd&#13;&#10;1A9C8YD0qEE6HLxRDcxsq16HGZC/zYRfaqE81InkdVRYq+uS06z/OlTztDMAfUfSUTa8ugN636Tn&#13;&#10;COg9Cx1Le5j7INPUWOfvua4ILmaRhFsH6unmwXkUzOEIKkHpOyFlIFgqUgP9w8txcHBaigyNeMzZ&#13;&#10;YnUjLdlQ7O/wC+oDy/ExzLmgrmzOBVMjHmgwlYUsiNZtu/ZUyGYNVUkV1Nxg0whkpbPd0mLRrVzm&#13;&#10;UyNYCv+2RWH1QjdvjzLw8mvLozZI9a4YFbXPa3MG08RQL1ZCCr8LkxHAwqLUZikYigk3fQmOOgnC&#13;&#10;CUwcVJggMN3ZxhOYEey1Xv+cCFGxVsPcb/TYzxvjtlf/SgrTUY/rFimY5yfz8D9gN7N2odm64so3&#13;&#10;Hw/LJYCmlSuFcRGxKa9WHGah/ZGFglBg7A9MtSAR5y33rETd5aC/9j1IZG8IFR+KxPrf11EXI5gH&#13;&#10;/dHVdVQygKmGQ+90cB0apu0pC4W+u6d6TdbJvCsYlI1L+AeNh68PrHqft+N9OHX4ns//AQ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xVassy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4903" o:spid="_x0000_s208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KF1ywAAAOMAAAAPAAAAZHJzL2Rvd25yZXYueG1sRI/NasMw&#13;&#10;EITvhb6D2EJvjVwntMWJEkp/oOQQsNNDe1usjWVirRxJdZy3jwKFXAaGYb5hFqvRdmIgH1rHCh4n&#13;&#10;GQji2umWGwXf28+HFxAhImvsHJOCEwVYLW9vFlhod+SShio2IkE4FKjAxNgXUobakMUwcT1xynbO&#13;&#10;W4zJ+kZqj8cEt53Ms+xJWmw5LRjs6c1Qva/+rAL/G8NPeZiuh1nzcdjsvdnSrlTq/m58nyd5nYOI&#13;&#10;NMZr4x/xpRXk0/w5h8un9Afk8gwAAP//AwBQSwECLQAUAAYACAAAACEA2+H2y+4AAACFAQAAEwAA&#13;&#10;AAAAAAAAAAAAAAAAAAAAW0NvbnRlbnRfVHlwZXNdLnhtbFBLAQItABQABgAIAAAAIQBa9CxbvwAA&#13;&#10;ABUBAAALAAAAAAAAAAAAAAAAAB8BAABfcmVscy8ucmVsc1BLAQItABQABgAIAAAAIQBaxKF1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02" o:spid="_x0000_s208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cxAzAAAAOMAAAAPAAAAZHJzL2Rvd25yZXYueG1sRI9BS8NA&#13;&#10;FITvgv9heQVvdtMUqqTdlqIIpWDF6sHeXrOvSWr2bci+tqu/3hUELwPDMN8ws0V0rTpTHxrPBkbD&#13;&#10;DBRx6W3DlYH3t6fbe1BBkC22nsnAFwVYzK+vZlhYf+FXOm+lUgnCoUADtUhXaB3KmhyGoe+IU3bw&#13;&#10;vUNJtq+07fGS4K7VeZZNtMOG00KNHT3UVH5uT87Ay27/3K03oypu5HCMO/n4npQrY24G8XGaZDkF&#13;&#10;JRTlv/GHWFkD+Ti/G8Pvp/QH9PwHAAD//wMAUEsBAi0AFAAGAAgAAAAhANvh9svuAAAAhQEAABMA&#13;&#10;AAAAAAAAAAAAAAAAAAAAAFtDb250ZW50X1R5cGVzXS54bWxQSwECLQAUAAYACAAAACEAWvQsW78A&#13;&#10;AAAVAQAACwAAAAAAAAAAAAAAAAAfAQAAX3JlbHMvLnJlbHNQSwECLQAUAAYACAAAACEAlGHMQMwA&#13;&#10;AADjAAAADwAAAAAAAAAAAAAAAAAHAgAAZHJzL2Rvd25yZXYueG1sUEsFBgAAAAADAAMAtwAAAAAD&#13;&#10;AAAAAA==&#13;&#10;">
            <v:imagedata r:id="rId1" o:title=""/>
            <o:lock v:ext="edit" cropping="t" verticies="t" shapetype="t"/>
          </v:shape>
          <w10:wrap anchorx="page" anchory="page"/>
        </v:group>
      </w:pict>
    </w:r>
    <w:r>
      <w:rPr>
        <w:noProof/>
      </w:rPr>
      <w:pict w14:anchorId="6E4D54CC">
        <v:line id="Line 14900" o:spid="_x0000_s2083" style="position:absolute;z-index:-2510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E9v5gEAAL8DAAAOAAAAZHJzL2Uyb0RvYy54bWysU01vEzEQvSPxHyzfySYpUFhlU6Gk5RJo&#13;&#10;pJYfMLG9WQuvx/I42eTfM3Y+aOGG2INlz4zfvHl+O7s79E7sTSSLvpGT0VgK4xVq67eN/PH88O6T&#13;&#10;FJTAa3DoTSOPhuTd/O2b2RBqM8UOnTZRMIinegiN7FIKdVWR6kwPNMJgPCdbjD0kPsZtpSMMjN67&#13;&#10;ajoef6wGjDpEVIaIo8tTUs4LftsalR7blkwSrpHMLZU1lnWT12o+g3obIXRWnWnAP7DowXpueoVa&#13;&#10;QgKxi/YvqN6qiIRtGinsK2xbq0yZgaeZjP+Y5qmDYMosLA6Fq0z0/2DV9/06CqsbOb2Z3rJCHnp+&#13;&#10;ppX1Rkzefx4XhYZANRcu/DrmGdXBP4UVqp8kPC468FvzhQJLzQZgALzXNq3R+sQ8S+BcEyMOnQH9&#13;&#10;OlyGfD4G7jrJz1G96pYPFJjiZviGmmtgl7AofWhjn9mwhuJQHvR4fVBzSEKdguoSraC+XAmR0leD&#13;&#10;vcibRjoetkDCfkUpU4D6UpI7eHywzhWnOC+GRt5Mbj+UC4TO6pzMZRS3m4WLYg/Za+Ur83DmZVlG&#13;&#10;XgJ1p7qSOrkw4s7r0iWLdH/eJ7DutGdWzp/1yZJkj1O9QX1cx4tu7JJC/+zobMOX53L79383/wU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JAE9v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56D5857">
        <v:line id="Line 14899" o:spid="_x0000_s2082" style="position:absolute;z-index:-2510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rp7QEAAMQDAAAOAAAAZHJzL2Uyb0RvYy54bWysU02P2yAQvVfqf0DcG8fJdptYcVZVsttL&#13;&#10;2kba7Q+YAI5RMYOAxM6/70A+utveqvqAgBnevPdmvHgYOsOOygeNtublaMyZsgKltvua/3h5+jDj&#13;&#10;LESwEgxaVfOTCvxh+f7doneVmmCLRirPCMSGqnc1b2N0VVEE0aoOwgidshRs0HcQ6ej3hfTQE3pn&#13;&#10;isl4fF/06KXzKFQIdLs+B/ky4zeNEvF70wQVmak5cYt59XndpbVYLqDae3CtFhca8A8sOtCWit6g&#13;&#10;1hCBHbz+C6rTwmPAJo4EdgU2jRYqayA15fgPNc8tOJW1kDnB3WwK/w9WfDtuPdOy5pPp5H7OmYWO&#13;&#10;2rTRVrHybjafJ4d6FypKXNmtTxrFYJ/dBsXPwCyuWrB79Tk4spoGgADwUeq4RW0j8cwXlxzvsW8V&#13;&#10;yLfXWeTLyVHVMhUr3lRLh+CI4q7/ipJy4BAxOz00vktsyEM25Iaebg1VQ2SCLsvZeHpHbRfXUAHV&#13;&#10;9Z3zIX5R2LG0qbkhxRkXjpsQEw+orimpjMUnbUweF2NZX/Np+eljfhDQaJmCKS34/W5lPDtCGrj8&#13;&#10;ZVEUeZ2WkNcQ2nNeDp1H0ePBylwlOfV42UfQ5rwnVsZeTEq+nJuzQ3na+qt5NCqZ/mWs0yy+PufX&#13;&#10;v3++5S8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N0P+un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4A9CD069">
        <v:shapetype id="_x0000_t202" coordsize="21600,21600" o:spt="202" path="m,l,21600r21600,l21600,xe">
          <v:stroke joinstyle="miter"/>
          <v:path gradientshapeok="t" o:connecttype="rect"/>
        </v:shapetype>
        <v:shape id="Text Box 14898" o:spid="_x0000_s2081" type="#_x0000_t202" style="position:absolute;margin-left:213.45pt;margin-top:530.8pt;width:26.6pt;height:11.1pt;z-index:-2510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rH7EQIAAA4EAAAOAAAAZHJzL2Uyb0RvYy54bWysU8Fu2zAMvQ/YPwi6L3acoE2MOEXXrsOA&#13;&#10;bivQ7ANkWY6F2aJGKbGzrx8lx1m73YZdBIqkyPceqc3N0LXsqNBpMAWfz1LOlJFQabMv+Lfdw7sV&#13;&#10;Z84LU4kWjCr4STl+s337ZtPbXGXQQFspZFTEuLy3BW+8t3mSONmoTrgZWGUoWAN2wtMV90mFoqfq&#13;&#10;XZtkaXqV9ICVRZDKOfLej0G+jfXrWkn/ta6d8qwtOGHz8cR4luFMthuR71HYRsszDPEPKDqhDTW9&#13;&#10;lLoXXrAD6r9KdVoiOKj9TEKXQF1rqSIHYjNP/2Dz3AirIhcSx9mLTO7/lZVfjk/IdFXwbJFd0bCM&#13;&#10;6GhMOzV49h4GNl+u1qugUm9dTsnPltL9QCGadmTs7CPI744ZuGuE2atbZ0n1ECXXh0r7J9DGE+To&#13;&#10;OOcgQt8oUb12R767kyUAMTmgCBXClSAkLzCMgFxAU/afoaIn4uAhIhpq7MIsSF1GMGnsp8uoAy9J&#13;&#10;zsXiepVRRFJovkzX13EVEpFPjy06/1FBx4JRcCROsbg4PjofwIh8Sgm9DDzoto3b1JpXDkoMngg+&#13;&#10;4B2R+6Ecouzr5aRuCdWJ6CBQO0JGn4qMBvAnZz0taMHdj4NAxVn7yZBuYZsnAyejnAxhJD0tuOds&#13;&#10;NO/8uPUHi3rfRElHmLckW60jpaDviOKMl5YuMj1/kLDVL+8x6/c33v4CAAD//wMAUEsDBBQABgAI&#13;&#10;AAAAIQAZjX3H5AAAABIBAAAPAAAAZHJzL2Rvd25yZXYueG1sTE/LTsMwELwj8Q/WInGjdkplpWmc&#13;&#10;quJxQkKk4cDRSdzEarwOsduGv2d7gstKuzM7j3w7u4GdzRSsRwXJQgAz2PjWYqfgs3p9SIGFqLHV&#13;&#10;g0ej4McE2Ba3N7nOWn/B0pz3sWMkgiHTCvoYx4zz0PTG6bDwo0HCDn5yOtI6dbyd9IXE3cCXQkju&#13;&#10;tEVy6PVonnrTHPcnp2D3heWL/X6vP8pDaatqLfBNHpW6v5ufNzR2G2DRzPHvA64dKD8UFKz2J2wD&#13;&#10;GxSslnJNVAKETCQwoqxSkQCrr6f0MQVe5Px/leIXAAD//wMAUEsBAi0AFAAGAAgAAAAhALaDOJL+&#13;&#10;AAAA4QEAABMAAAAAAAAAAAAAAAAAAAAAAFtDb250ZW50X1R5cGVzXS54bWxQSwECLQAUAAYACAAA&#13;&#10;ACEAOP0h/9YAAACUAQAACwAAAAAAAAAAAAAAAAAvAQAAX3JlbHMvLnJlbHNQSwECLQAUAAYACAAA&#13;&#10;ACEAelax+xECAAAOBAAADgAAAAAAAAAAAAAAAAAuAgAAZHJzL2Uyb0RvYy54bWxQSwECLQAUAAYA&#13;&#10;CAAAACEAGY19x+QAAAASAQAADwAAAAAAAAAAAAAAAABrBAAAZHJzL2Rvd25yZXYueG1sUEsFBgAA&#13;&#10;AAAEAAQA8wAAAHwFAAAAAA==&#13;&#10;" filled="f" stroked="f">
          <o:lock v:ext="edit" aspectratio="t" verticies="t" text="t" shapetype="t"/>
          <v:textbox inset="0,0,0,0">
            <w:txbxContent>
              <w:p w:rsidR="0075318C" w:rsidRDefault="00AB5783">
                <w:pPr>
                  <w:spacing w:before="20"/>
                  <w:ind w:left="20"/>
                  <w:rPr>
                    <w:sz w:val="15"/>
                  </w:rPr>
                </w:pPr>
                <w:r>
                  <w:rPr>
                    <w:color w:val="231F20"/>
                    <w:sz w:val="15"/>
                  </w:rPr>
                  <w:t>2 2 2</w:t>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BE146CA">
        <v:line id="Line 14889" o:spid="_x0000_s2072" style="position:absolute;z-index:-2510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b2s7AEAAMQDAAAOAAAAZHJzL2Uyb0RvYy54bWysU8GO2jAQvVfqP1i+lxC2dCEirCrY7YV2&#13;&#10;kXb7AYPtEKuOx7INgb/v2GRpaW9Vc7Dsmec3b54ni4dTZ9hR+aDR1rwcjTlTVqDUdl/z769PH2ac&#13;&#10;hQhWgkGran5WgT8s379b9K5SE2zRSOUZkdhQ9a7mbYyuKoogWtVBGKFTlpIN+g4iHf2+kB56Yu9M&#13;&#10;MRmPPxU9euk8ChUCRdeXJF9m/qZRIj43TVCRmZqTtphXn9ddWovlAqq9B9dqMciAf1DRgbZU9Eq1&#13;&#10;hgjs4PVfVJ0WHgM2cSSwK7BptFC5B+qmHP/RzUsLTuVeyJzgrjaF/0crvh23nmlZ88ndZDrnzEJH&#13;&#10;z7TRVrHy42w2Tw71LlQEXNmtTz2Kk31xGxQ/ArO4asHu1efgyGoaACLAR6njFrWNpDMHBoz32LcK&#13;&#10;5G04N/l6dlS1TMWKm2rpEBxJ3PVfURIGDhGz06fGd0kNechO+UHP1wdVp8jEJSgoWt7P78fTTA7V&#13;&#10;2z3nQ/yisGNpU3NDHWdeOG5CTDqgeoOkMhaftDF5XIxlfc3vyvtpvhDQaJmSCRb8frcynh0hDVz+&#13;&#10;hro3sMS8htBecDmVYFB5PFiZd8mpx2EfQZvLnlQZO5iUfLk8zg7leeuT6OQXjUqWP4x1msXfzxn1&#13;&#10;6+db/gQ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6Zb2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0AC9192C">
        <v:line id="Line 14888" o:spid="_x0000_s2071" style="position:absolute;z-index:-2510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1zu7AEAAMQDAAAOAAAAZHJzL2Uyb0RvYy54bWysU8GO2jAQvVfqP1i+lxC2FBoRVhXs9kJb&#13;&#10;pN1+wGA7xKrjsWxD4O87NllaurdVc7Ds8fObN28mi/tTZ9hR+aDR1rwcjTlTVqDUdl/zn8+PH+ac&#13;&#10;hQhWgkGran5Wgd8v379b9K5SE2zRSOUZkdhQ9a7mbYyuKoogWtVBGKFTli4b9B1EOvp9IT30xN6Z&#13;&#10;YjIefyp69NJ5FCoEiq4vl3yZ+ZtGifijaYKKzNSctMW8+rzu0losF1DtPbhWi0EGvEFFB9pS0ivV&#13;&#10;GiKwg9evqDotPAZs4khgV2DTaKFyDVRNOf6nmqcWnMq1kDnBXW0K/49WfD9uPdOy5pO7yZSaZaGj&#13;&#10;Nm20Vaz8OJ/Pk0O9CxUBV3brU43iZJ/cBsWvwCyuWrB79SU4spoGgAjwQeq4RW0j6cyBAeM99q0C&#13;&#10;eRvORT6fHWUtU7LiJls6BEcSd/03lISBQ8Ts9KnxXVJDHrJTbuj52lB1ikxcgoKi5ezzbDzN5FC9&#13;&#10;vHM+xK8KO5Y2NTdUceaF4ybEpAOqF0hKY/FRG5PHxVjW1/yunE3zg4BGy3SZYMHvdyvj2RHSwOVv&#13;&#10;yHsDS8xrCO0Fl68SDCqPByvzLjn1MOwjaHPZkypjB5OSL5fm7FCetz6JTn7RqGT5w1inWfz7nFF/&#13;&#10;fr7lb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NM1zu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433BE43D">
        <v:group id="Group 14885" o:spid="_x0000_s2068" style="position:absolute;margin-left:212.75pt;margin-top:583pt;width:28pt;height:14pt;z-index:-25102950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qElhKQMAABcIAAAOAAAAZHJzL2Uyb0RvYy54bWykVW1P2zAQ/j5p/8HK&#13;&#10;d0hb6IuitmiiDE1iWzXYD3AdJ7FwbMt2m/bf73xO+sYQCCo1Oude/dxzl+nNtpZkw60TWs2S/mUv&#13;&#10;IVwxnQtVzpK/T98vJglxnqqcSq34LNlxl9zMv36ZNibjA11pmXNLIIhyWWNmSeW9ydLUsYrX1F1q&#13;&#10;wxUoC21r6uFoyzS3tIHotUwHvd4obbTNjdWMOwdvF1GZzDF+UXDmfxeF457IWQK1eXxafK7CM51P&#13;&#10;aVZaairB2jLoB6qoqVCQdB9qQT0laytehKoFs9rpwl8yXae6KATjeAe4Tb93dpt7q9cG71JmTWn2&#13;&#10;MAG0Zzh9OCz7tVlaIvJZMrgaDIcJUbSGNmFm0r+eTIYBosaUGVjeW/NoljbeE8QHzZ4dUfq2oqrk&#13;&#10;35wBuIEEwSM9dwnnMvqTVfNT55CFrr1G1LaFrUNUwINssTm7fXP41hMGL6+Gw1EPWshA1R+PJyBj&#13;&#10;81gFHQ5e11h/0PZHo73yrnUH5+g7mKAupVnMipW2lYWbAg/dAWr3OagfK2o4dtAFAI+gHnVQPwjF&#13;&#10;EelxRBoNb1WEmW3V6zAD8ne58EstlIc6+xCxa4W1uqk4zU9fYzVPOwPQd006yhau7qC9b7bnCOh9&#13;&#10;F7ou7WE+BZlmxjp/z3VNgjBLJNwaW083D84HwhxMAhOU/i6kxAZLRRpof388RAenpciDMpg5W65u&#13;&#10;pSUbGuYbf8g+0BybhZwL6qpoh6pIHhgwlWOWgNZdK3sqZJShKqmQzRGbSJCVzndLG4pu6TKfGsEy&#13;&#10;+LcjCtIL3ry9ysDLry1P2iD1u2LU1D6vzQVsE0O9WAkp/A43I4AVilKbpWCBTOFwSsFxR0GwCImR&#13;&#10;haMATGcbPaEzgr02658jYWCs1bD3Ix9P86bheFL/SgrTtT7ILVKwz8/24X/Ajrt2odm65srHj4fl&#13;&#10;EkDTylXCuITYjNcrDrvQ/sixoEAw9ge2GlLEecs9qwLvCuBf+x4osldgxYciQ/3vm6jrq0FCTldX&#13;&#10;N1GDHmzlsPTOF9dhYNqZslDou2fqZMg6mncFA7ODCH/kOH59QDr5vB2f0erwPZ//AwAA//8DAFBL&#13;&#10;AwQKAAAAAAAAACEACFF6R6sEAACrBAAAFAAAAGRycy9tZWRpYS9pbWFnZTEucG5niVBORw0KGgoA&#13;&#10;AAANSUhEUgAAABsAAAAlCAYAAACzpJKIAAAABmJLR0QA/wD/AP+gvaeTAAAACXBIWXMAAA7EAAAO&#13;&#10;xAGVKw4bAAAES0lEQVRIie1XT0gjdxR+Zia7sL3sho04RlBGtqJsZGNGEliFvVcPVsjBqChepFuW&#13;&#10;vexeFJPSXvJvzCQ59GJLW3PYQ1OoXjWJG9jFmUkkpQUDAaVbS2P+XAwkY9bXy842jhlNdmlpoYF3&#13;&#10;md973ze8+d73ewFEhFYiGo0+AACMRqMPWq3VwD/4+58MAADy+fxtnueHAQB4nh/O5/O3W6lvQ0TV&#13;&#10;w+PjY/3a2tqCKIpmQRCYg4ODHmVOT0/PAcMwgtlsFhcWFtb0ev2xKqCaciKRyIRer88BANI0nbXZ&#13;&#10;bM/cbvcTlmUfAwCyLPvY7XY/sdlsz2iazgIAtre3/xGJRCbUMC88KBQKOrvdvg4AaDKZkul02tiM&#13;&#10;9NPptNFkMiUBAKenp78rFou3LiVLJBL3KYo6Ikny1OFwOCVJ0rYyZ9Vq9drKyspnBEHUOjs7f0sk&#13;&#10;EvcbkpVKpZsGg+EVTdNZURSH3meoRVEcomk629XV9WupVLp5gWxubu5rgiBqPM8zaiDlcvlGMBh8&#13;&#10;CAAYCoU+KZfLN9Ryd3d3hwmCqM3Pz391jmxjY2MMAHB5efnzRoWCIJitVusLjUbzGgBQDoIgalar&#13;&#10;9YUgCOZGdUtLS18AAG5ubn6EiACFQkFHUdSR0WhMV6vVa/XJkiQZ4/H4DkEQtXoSZZAkeRqPx3ck&#13;&#10;SRqsr69UKtfv3r37E0VRR8Vi8RZwHPcIALBR+7a2trYREYPBoCoRAGAgEEBExO3t7S0lBs/zDAAg&#13;&#10;x3GPYGZm5luKoo6USclk0kSS5Knb7UZExEAg0JCI4zhERPR4PEiS5GkqlbpXj3N2dtbW0dHx++zs&#13;&#10;7DfQ39//y/j4+I9KspGRkecyoMfjQUREjuPOEfn9fkRE9Hq9b5+Njo7uKLHGxsY2BgYGfoa2trYz&#13;&#10;p9PpUPZaq9VK9cBerxcREf1+PwIArq6uIiKiz+c79wJarVaqVCrX6/EcDofzjbj+Uouyz8rw+XyI&#13;&#10;iJhMJhERkWXZhq1VqlNWOwAAZjKZO/WH6+vrdjUxiKL4llAtJxwOT9XjZTKZOwCAGgCATCbzYb05&#13;&#10;9/X17TcybZ/PB0NDQ5BKpcBkMgHLso3SLtTv7+/3AQC0/M1kkcjiaOmbtaJGpfxl2TetxmbnTG2w&#13;&#10;5YFuas6acZBQKHSpgwSDweYc5ApvHIzFYs+v8kaCIGqxWOxqb6yfg8tc32KxvFS6vkajeW2xWF42&#13;&#10;7fryQTP32cnJyQeBQODTN617+E73GeLfc1MbDIZXDW9qxPM7iNPpdLS6g0iSpHU4HE6SJE8pijpS&#13;&#10;3UHkKBQKuqmpqTC8x3Zlt9vXG21XpNJqdDpdMRwO2ycnJ79fXFz8cnBwMN3b25tlGEZgGEYgSbIG&#13;&#10;ALC3t3dPEARGjmw226vX648jkcjHExMTPzSysaY2Yhnw8PCwW5nT3d19KL/IO2/EjSKXy+ldLtdT&#13;&#10;AECXy/U0l8vpW6lviaxZNarFv/cv03+K7E9Gx96ViSxxAQAAAABJRU5ErkJgglBLAwQUAAYACAAA&#13;&#10;ACEAPfjVd+YAAAASAQAADwAAAGRycy9kb3ducmV2LnhtbExPy2rDMBC8F/oPYgu9NbJS26SO5RDS&#13;&#10;xykEmhRKb4q1sU0syViK7fx9N6f2srAzs7Mz+WoyLRuw942zEsQsAoa2dLqxlYSvw/vTApgPymrV&#13;&#10;OosSruhhVdzf5SrTbrSfOOxDxcjE+kxJqEPoMs59WaNRfuY6tMSdXG9UoLWvuO7VSOam5fMoSrlR&#13;&#10;jaUPtepwU2N53l+MhI9Rjetn8TZsz6fN9eeQ7L63AqV8fJhelzTWS2ABp/B3AbcOlB8KCnZ0F6s9&#13;&#10;ayXE8yQhKREiTakaSeKFIOh4g17iCHiR8/9Vi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BahJYSkDAAAXCAAADgAAAAAAAAAAAAAAAAA6AgAAZHJzL2Uyb0Rv&#13;&#10;Yy54bWxQSwECLQAKAAAAAAAAACEACFF6R6sEAACrBAAAFAAAAAAAAAAAAAAAAACPBQAAZHJzL21l&#13;&#10;ZGlhL2ltYWdlMS5wbmdQSwECLQAUAAYACAAAACEAPfjVd+YAAAASAQAADwAAAAAAAAAAAAAAAABs&#13;&#10;CgAAZHJzL2Rvd25yZXYueG1sUEsBAi0AFAAGAAgAAAAhAKomDr68AAAAIQEAABkAAAAAAAAAAAAA&#13;&#10;AAAAfwsAAGRycy9fcmVscy9lMm9Eb2MueG1sLnJlbHNQSwUGAAAAAAYABgB8AQAAcgwAAAAA&#13;&#10;">
          <o:lock v:ext="edit" aspectratio="t"/>
          <v:line id="Line 14887" o:spid="_x0000_s2069"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vsWywAAAOMAAAAPAAAAZHJzL2Rvd25yZXYueG1sRI9BawIx&#13;&#10;FITvhf6H8Aq91WzXVspqlKIViofCag/t7bF5bhY3L2sS1/XfG6HQy8AwzDfMbDHYVvTkQ+NYwfMo&#13;&#10;A0FcOd1wreB7t356AxEissbWMSm4UIDF/P5uhoV2Zy6p38ZaJAiHAhWYGLtCylAZshhGriNO2d55&#13;&#10;izFZX0vt8ZzgtpV5lk2kxYbTgsGOloaqw/ZkFfjfGH7K43jTv9Qfx6+DNzval0o9PgyraZL3KYhI&#13;&#10;Q/xv/CE+tYJ8nL9O4PYp/QE5vwIAAP//AwBQSwECLQAUAAYACAAAACEA2+H2y+4AAACFAQAAEwAA&#13;&#10;AAAAAAAAAAAAAAAAAAAAW0NvbnRlbnRfVHlwZXNdLnhtbFBLAQItABQABgAIAAAAIQBa9CxbvwAA&#13;&#10;ABUBAAALAAAAAAAAAAAAAAAAAB8BAABfcmVscy8ucmVsc1BLAQItABQABgAIAAAAIQBuSvsW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86" o:spid="_x0000_s2070"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5YjzQAAAOMAAAAPAAAAZHJzL2Rvd25yZXYueG1sRI9BS8NA&#13;&#10;FITvQv/D8gRvdtOIraTdFlGEIlix9tDentnXJDX7NmSf7eqvdwWhl4FhmG+Y2SK6Vh2pD41nA6Nh&#13;&#10;Boq49LbhysDm/en6DlQQZIutZzLwTQEW88HFDAvrT/xGx7VUKkE4FGigFukKrUNZk8Mw9B1xyva+&#13;&#10;dyjJ9pW2PZ4S3LU6z7KxdthwWqixo4eays/1lzPwuvt46Z5XoyquZH+IO9n+jMulMVeX8XGa5H4K&#13;&#10;SijKufGPWFoD+U1+O4G/T+kP6PkvAAAA//8DAFBLAQItABQABgAIAAAAIQDb4fbL7gAAAIUBAAAT&#13;&#10;AAAAAAAAAAAAAAAAAAAAAABbQ29udGVudF9UeXBlc10ueG1sUEsBAi0AFAAGAAgAAAAhAFr0LFu/&#13;&#10;AAAAFQEAAAsAAAAAAAAAAAAAAAAAHwEAAF9yZWxzLy5yZWxzUEsBAi0AFAAGAAgAAAAhAKDvliPN&#13;&#10;AAAA4wAAAA8AAAAAAAAAAAAAAAAABwIAAGRycy9kb3ducmV2LnhtbFBLBQYAAAAAAwADALcAAAAB&#13;&#10;AwAAAAA=&#13;&#10;">
            <v:imagedata r:id="rId1" o:title=""/>
            <o:lock v:ext="edit" cropping="t" verticies="t" shapetype="t"/>
          </v:shape>
          <w10:wrap anchorx="page" anchory="page"/>
        </v:group>
      </w:pict>
    </w:r>
    <w:r>
      <w:rPr>
        <w:noProof/>
      </w:rPr>
      <w:pict w14:anchorId="524A7C48">
        <v:line id="Line 14884" o:spid="_x0000_s2067" style="position:absolute;z-index:-2510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2D5gEAAL8DAAAOAAAAZHJzL2Uyb0RvYy54bWysU8GO2jAQvVfqP1i+lwDLtigirCrY7YW2&#13;&#10;SLv9gMF2EquOx7INgb/v2Al0t71VzcGyZ8Zv3nuerB7OnWEn5YNGW/HZZMqZsgKltk3Ff7w8fVhy&#13;&#10;FiJYCQatqvhFBf6wfv9u1btSzbFFI5VnBGJD2buKtzG6siiCaFUHYYJOWUrW6DuIdPRNIT30hN6Z&#13;&#10;Yj6dfix69NJ5FCoEim6HJF9n/LpWIn6v66AiMxUnbjGvPq+HtBbrFZSNB9dqMdKAf2DRgbbU9Aa1&#13;&#10;hQjs6PVfUJ0WHgPWcSKwK7CutVBZA6mZTf9Q89yCU1kLmRPczabw/2DFt9PeMy0rPr+b3y84s9DR&#13;&#10;M+20VWy2WC4XyaHehZIKN3bvk0Zxts9uh+JnYBY3LdhGfQ6OrKYBIAB8lDruUdtIPHNgrPEe+1aB&#13;&#10;fBvOIl8ujrrOUrPiTbd0CI4oHvqvKKkGjhGz0+fad4kNecjO+UEvtwdV58jEEBTXaAHl9YrzIX5R&#13;&#10;2LG0qbghsRkSTrsQEwUoryWpg8UnbUyeFGNZX/G72af7fCGg0TIlU1nwzWFjPDtBmrX8ZT2UeV2W&#13;&#10;kLcQ2qEup4Yp9Hi0MndJJj2O+wjaDHtiZezoT7JkeJcDysveX32jKcn0x4lOY/j6nG///u/Wv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CGP/2D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383A60F7">
        <v:line id="Line 14883" o:spid="_x0000_s2066" style="position:absolute;z-index:-2510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5Qg47AEAAMQDAAAOAAAAZHJzL2Uyb0RvYy54bWysU02P2yAQvVfqf0DcG8fxbhtZcVZVsttL&#13;&#10;2kba7Q+YALZRMYOAxMm/70A+utveqvqAgBnevPdmvHg4DoYdlA8abcPLyZQzZQVKbbuG/3h5+jDn&#13;&#10;LESwEgxa1fCTCvxh+f7dYnS1mmGPRirPCMSGenQN72N0dVEE0asBwgSdshRs0Q8Q6ei7QnoYCX0w&#13;&#10;xWw6/ViM6KXzKFQIdLs+B/ky47etEvF72wYVmWk4cYt59XndpbVYLqDuPLheiwsN+AcWA2hLRW9Q&#13;&#10;a4jA9l7/BTVo4TFgGycChwLbVguVNZCacvqHmucenMpayJzgbjaF/wcrvh22nmnZ8Fk1u684szBQ&#13;&#10;mzbaKlbezedVcmh0oabEld36pFEc7bPboPgZmMVVD7ZTn4Mjq2kACAAfpY5b1DYSz3xxyfEex16B&#13;&#10;fHudRb6cHFUtU7HiTbV0CI4o7savKCkH9hGz08fWD4kNeciOuaGnW0PVMTJBl+V8Wt1R28U1VEB9&#13;&#10;fed8iF8UDixtGm5IccaFwybExAPqa0oqY/FJG5PHxVg2NrwqP93nBwGNlimY0oLvdivj2QHSwOUv&#13;&#10;i6LI67SEvIbQn/Ny6DyKHvdW5irJqcfLPoI25z2xMvZiUvLl3JwdytPWX82jUcn0L2OdZvH1Ob/+&#13;&#10;/fMtfwE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EeUIOO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43CBDFB4">
        <v:shapetype id="_x0000_t202" coordsize="21600,21600" o:spt="202" path="m,l,21600r21600,l21600,xe">
          <v:stroke joinstyle="miter"/>
          <v:path gradientshapeok="t" o:connecttype="rect"/>
        </v:shapetype>
        <v:shape id="Text Box 14882" o:spid="_x0000_s2065" type="#_x0000_t202" style="position:absolute;margin-left:213.45pt;margin-top:530.8pt;width:26.6pt;height:11.1pt;z-index:-2510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EUIEgIAAA4EAAAOAAAAZHJzL2Uyb0RvYy54bWysk81u2zAMx+8D9g6C7osdp2tTI07Rtesw&#13;&#10;oNsKNHsAWZZjYbaoUUrs7OlLyXHWj9uwi0CRFPX7U9TqauhatlfoNJiCz2cpZ8pIqLTZFvzn5u7D&#13;&#10;kjPnhalEC0YV/KAcv1q/f7fqba4yaKCtFDIqYlze24I33ts8SZxsVCfcDKwyFKwBO+Fpi9ukQtFT&#13;&#10;9a5NsjQ9T3rAyiJI5Rx5b8cgX8f6da2k/1HXTnnWFpzYfFwxrmVYk/VK5FsUttHyiCH+gaIT2tCl&#13;&#10;p1K3wgu2Q/2mVKclgoPazyR0CdS1lipqIDXz9JWax0ZYFbVQc5w9tcn9v7Ly+/4Bma4Kni2yjxln&#13;&#10;RnT0TBs1ePYJBjY/Wy6z0KXeupySHy2l+4FC9NpRsbP3IH85ZuCmEWarrp2lrocouT5X2j+ANp6Q&#13;&#10;o+OYgwh9o0T10h31bg6WAGJyoAgVwpYQkmcMI5ALNGX/DSo6InYeItFQYxfegrrLCJOe/XB66qBL&#13;&#10;knOxuFhmFJEUmp+llxdxFBKRT4ctOv9FQceCUXAkTbG42N87H2BEPqWEuwzc6baN09SaFw5KDJ4I&#13;&#10;H3hHcj+UQ2z75fnU3RKqA8lBoOuIjD4VGQ3gH856GtCCu987gYqz9quhvoVpngycjHIyhJF0tOCe&#13;&#10;s9G88ePU7yzqbRNbOmJeU9tqHSWF/o4UR14auqj0+EHCVD/fx6y/33j9BA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KEERQg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2 2 3</w:t>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6773F98">
        <v:line id="Line 14873" o:spid="_x0000_s2056" style="position:absolute;z-index:-2510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BZd7AEAAMQDAAAOAAAAZHJzL2Uyb0RvYy54bWysU8FuGjEQvVfqP1i+l2UhKemKJaog6YU2&#13;&#10;SEk+YLC9rFWvx7INC3/fsdnQ0t6q7MGyZ57fvHmend8fO8MOygeNtublaMyZsgKltruav748frrj&#13;&#10;LESwEgxaVfOTCvx+8fHDvHeVmmCLRirPiMSGqnc1b2N0VVEE0aoOwgidspRs0HcQ6eh3hfTQE3tn&#13;&#10;isl4/Lno0UvnUagQKLo6J/ki8zeNEvGpaYKKzNSctMW8+rxu01os5lDtPLhWi0EG/IeKDrSloheq&#13;&#10;FURge6//oeq08BiwiSOBXYFNo4XKPVA35fivbp5bcCr3QuYEd7EpvB+t+HHYeKZlzSfTyc2UMwsd&#13;&#10;PdNaW8XKm7vZNDnUu1ARcGk3PvUojvbZrVH8DMzisgW7U1+DI6tpAIgAH6SOG9Q2ks4cGDDeY98q&#13;&#10;kNfh3OTLyVHVMhUrrqqlQ3Akcdt/R0kY2EfMTh8b3yU15CE75gc9XR5UHSMT56CgaDn7MhvfZnKo&#13;&#10;3u45H+I3hR1Lm5ob6jjzwmEdYtIB1RsklbH4qI3J42Is62s+LWe3+UJAo2VKJljwu+3SeHaANHD5&#13;&#10;G+pewRLzCkJ7xuVUgkHlcW9l3iWnHoZ9BG3Oe1Jl7GBS8uX8OFuUp41PopNfNCpZ/jDWaRb/PGfU&#13;&#10;759v8Qs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CrrBZd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5CD0B69E">
        <v:line id="Line 14872" o:spid="_x0000_s2055" style="position:absolute;z-index:-2510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vcf7AEAAMQDAAAOAAAAZHJzL2Uyb0RvYy54bWysU8Fu2zAMvQ/YPwi6L47ddumMOMWQtLtk&#13;&#10;a4B2H8BIcixMFgVJiZO/H6W42bLdhvkgSOTT4+MTPX849oYdlA8abcPLyZQzZQVKbXcN//769OGe&#13;&#10;sxDBSjBoVcNPKvCHxft388HVqsIOjVSeEYkN9eAa3sXo6qIIolM9hAk6ZSnZou8h0tHvCulhIPbe&#13;&#10;FNV0+rEY0EvnUagQKLo6J/ki87etEvG5bYOKzDSctMW8+rxu01os5lDvPLhOi1EG/IOKHrSloheq&#13;&#10;FURge6//ouq18BiwjROBfYFtq4XKPVA35fSPbl46cCr3QuYEd7Ep/D9a8e2w8UzLhlc31W3FmYWe&#13;&#10;nmmtrWLl7f2sSg4NLtQEXNqNTz2Ko31xaxQ/ArO47MDu1OfgyGoaACLAR6njBrWNpDMHRoz3OHQK&#13;&#10;5HU4N/l6clS1TMWKq2rpEBxJ3A5fURIG9hGz08fW90kNeciO+UFPlwdVx8jEOSgoWs4+zaZ3mRzq&#13;&#10;t3vOh/hFYc/SpuGGOs68cFiHmHRA/QZJZSw+aWPyuBjLhobflLO7fCGg0TIlEyz43XZpPDtAGrj8&#13;&#10;jXWvYIl5BaE743IqwaD2uLcy75JTj+M+gjbnPakydjQp+XJ+nC3K08Yn0ckvGpUsfxzrNIu/nzPq&#13;&#10;18+3+Ak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c+vcf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23517DD0">
        <v:group id="Group 14869" o:spid="_x0000_s2052" style="position:absolute;margin-left:212.75pt;margin-top:583pt;width:28pt;height:14pt;z-index:-251017216;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itMnLwMAABcIAAAOAAAAZHJzL2Uyb0RvYy54bWykVetO2zAU/j9p72Dl&#13;&#10;P6RNL5SoLZooQ5PYVg32AK7jJBaObdlu0779znGS3hgCQaVGdo7Pxd/3nZPpzbaSZMOtE1rNov5l&#13;&#10;LyJcMZ0JVcyiv0/fLyYRcZ6qjEqt+CzacRfdzL9+mdYm5Ykutcy4JRBEubQ2s6j03qRx7FjJK+ou&#13;&#10;teEKjLm2FfWwtUWcWVpD9ErGSa83jmttM2M1487B20VjjOYhfp5z5n/nueOeyFkEtfnwtOG5wmc8&#13;&#10;n9K0sNSUgrVl0A9UUVGhIOk+1IJ6StZWvAhVCWa107m/ZLqKdZ4LxsMd4Db93tlt7q1em3CXIq0L&#13;&#10;s4cJoD3D6cNh2a/N0hKRzaJkkAyuI6JoBTSFzKQ/nIyvEaLaFCmcvLfm0Sxtc09YPmj27IjStyVV&#13;&#10;Bf/mDMANIkCP+NwF90XjT1b1T51BFrr2OqC2zW2FUQEPsg3k7Pbk8K0nDF4ORqNxDyhkYOpfXU1g&#13;&#10;HchjJTCMXsNkNIoIWvvj8d5417qDc+ObTIItpmmTNVTaVoY3BR26A9Tuc1A/ltTwwKBDAA9QD6Ga&#13;&#10;BuoHoTgifRVww/xw8FY1MLOteh1mQP4uE36phfJQZx8idlRYq+uS0+z0dajmaWcA+o6ko2yY2gG9&#13;&#10;b9JzBPSehY6lPcynINPUWOfvua4ILmaRhFsH6unmwXkUzOEIKkHp70LKQLBUpAb6+1ej4OC0FBka&#13;&#10;8ZizxepWWrKh2N/hF9QHluNjmHNBXdmcC6ZGPNBgKgtZEK27du2pkM0aqpIqqLnBphHISme7pcWi&#13;&#10;W7nMp0awFP5ti8LqhW7eHmXg5deWR22Q6l0xKmqf1+YCpomhXqyEFH4XJiOAhUWpzVIwFBNuTiWI&#13;&#10;ggndDicwcVBh4K0723gCM4K91uufEyEq1mqY+40eT/PGuD2pfyWF6ajHdYsUzPOzefgfsJtZu9Bs&#13;&#10;XXHlm4+H5RJA08qVwriI2JRXKw6z0P7IQkEoMPYHplqQiPOWe1ai7nLQX/seJLI3hIoPRWL97+uo&#13;&#10;4SA5H11dRyU9mGo49M4H16Fh2p6yUOi7e+qkyTqZdwWDsnEJ/6Dx8PWB1cnn7XgfTh2+5/N/AAAA&#13;&#10;//8DAFBLAwQKAAAAAAAAACEACFF6R6sEAACrBAAAFAAAAGRycy9tZWRpYS9pbWFnZTEucG5niVBO&#13;&#10;Rw0KGgoAAAANSUhEUgAAABsAAAAlCAYAAACzpJKIAAAABmJLR0QA/wD/AP+gvaeTAAAACXBIWXMA&#13;&#10;AA7EAAAOxAGVKw4bAAAES0lEQVRIie1XT0gjdxR+Zia7sL3sho04RlBGtqJsZGNGEliFvVcPVsjB&#13;&#10;qChepFuWvexeFJPSXvJvzCQ59GJLW3PYQ1OoXjWJG9jFmUkkpQUDAaVbS2P+XAwkY9bXy842jhlN&#13;&#10;dmlpoYF3md973ze8+d73ewFEhFYiGo0+AACMRqMPWq3VwD/4+58MAADy+fxtnueHAQB4nh/O5/O3&#13;&#10;W6lvQ0TVw+PjY/3a2tqCKIpmQRCYg4ODHmVOT0/PAcMwgtlsFhcWFtb0ev2xKqCaciKRyIRer88B&#13;&#10;ANI0nbXZbM/cbvcTlmUfAwCyLPvY7XY/sdlsz2iazgIAtre3/xGJRCbUMC88KBQKOrvdvg4AaDKZ&#13;&#10;kul02tiM9NPptNFkMiUBAKenp78rFou3LiVLJBL3KYo6Ikny1OFwOCVJ0rYyZ9Vq9drKyspnBEHU&#13;&#10;Ojs7f0skEvcbkpVKpZsGg+EVTdNZURSH3meoRVEcomk629XV9WupVLp5gWxubu5rgiBqPM8zaiDl&#13;&#10;cvlGMBh8CAAYCoU+KZfLN9Ryd3d3hwmCqM3Pz391jmxjY2MMAHB5efnzRoWCIJitVusLjUbzGgBQ&#13;&#10;DoIgalar9YUgCOZGdUtLS18AAG5ubn6EiACFQkFHUdSR0WhMV6vVa/XJkiQZ4/H4DkEQtXoSZZAk&#13;&#10;eRqPx3ckSRqsr69UKtfv3r37E0VRR8Vi8RZwHPcIALBR+7a2trYREYPBoCoRAGAgEEBExO3t7S0l&#13;&#10;Bs/zDAAgx3GPYGZm5luKoo6USclk0kSS5Knb7UZExEAg0JCI4zhERPR4PEiS5GkqlbpXj3N2dtbW&#13;&#10;0dHx++zs7DfQ39//y/j4+I9KspGRkecyoMfjQUREjuPOEfn9fkRE9Hq9b5+Njo7uKLHGxsY2BgYG&#13;&#10;foa2trYzp9PpUPZaq9VK9cBerxcREf1+PwIArq6uIiKiz+c79wJarVaqVCrX6/EcDofzjbj+Uouy&#13;&#10;z8rw+XyIiJhMJhERkWXZhq1VqlNWOwAAZjKZO/WH6+vrdjUxiKL4llAtJxwOT9XjZTKZOwCAGgCA&#13;&#10;TCbzYb059/X17TcybZ/PB0NDQ5BKpcBkMgHLso3SLtTv7+/3AQC0/M1kkcjiaOmbtaJGpfxl2Tet&#13;&#10;xmbnTG2w5YFuas6acZBQKHSpgwSDweYc5ApvHIzFYs+v8kaCIGqxWOxqb6yfg8tc32KxvFS6vkaj&#13;&#10;eW2xWF427fryQTP32cnJyQeBQODTN617+E73GeLfc1MbDIZXDW9qxPM7iNPpdLS6g0iSpHU4HE6S&#13;&#10;JE8pijpS3UHkKBQKuqmpqTC8x3Zlt9vXG21XpNJqdDpdMRwO2ycnJ79fXFz8cnBwMN3b25tlGEZg&#13;&#10;GEYgSbIGALC3t3dPEARGjmw226vX648jkcjHExMTPzSysaY2Yhnw8PCwW5nT3d19KL/IO2/EjSKX&#13;&#10;y+ldLtdTAECXy/U0l8vpW6lviaxZNarFv/cv03+K7E9Gx96ViSxxAQAAAABJRU5ErkJgglBLAwQU&#13;&#10;AAYACAAAACEAPfjVd+YAAAASAQAADwAAAGRycy9kb3ducmV2LnhtbExPy2rDMBC8F/oPYgu9NbJS&#13;&#10;26SO5RDSxykEmhRKb4q1sU0syViK7fx9N6f2srAzs7Mz+WoyLRuw942zEsQsAoa2dLqxlYSvw/vT&#13;&#10;ApgPymrVOosSruhhVdzf5SrTbrSfOOxDxcjE+kxJqEPoMs59WaNRfuY6tMSdXG9UoLWvuO7VSOam&#13;&#10;5fMoSrlRjaUPtepwU2N53l+MhI9Rjetn8TZsz6fN9eeQ7L63AqV8fJhelzTWS2ABp/B3AbcOlB8K&#13;&#10;CnZ0F6s9ayXE8yQhKREiTakaSeKFIOh4g17iCHiR8/9Vi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oYrTJy8DAAAXCAAADgAAAAAAAAAAAAAAAAA6AgAAZHJz&#13;&#10;L2Uyb0RvYy54bWxQSwECLQAKAAAAAAAAACEACFF6R6sEAACrBAAAFAAAAAAAAAAAAAAAAACVBQAA&#13;&#10;ZHJzL21lZGlhL2ltYWdlMS5wbmdQSwECLQAUAAYACAAAACEAPfjVd+YAAAASAQAADwAAAAAAAAAA&#13;&#10;AAAAAAByCgAAZHJzL2Rvd25yZXYueG1sUEsBAi0AFAAGAAgAAAAhAKomDr68AAAAIQEAABkAAAAA&#13;&#10;AAAAAAAAAAAAhQsAAGRycy9fcmVscy9lMm9Eb2MueG1sLnJlbHNQSwUGAAAAAAYABgB8AQAAeAwA&#13;&#10;AAAA&#13;&#10;">
          <o:lock v:ext="edit" aspectratio="t"/>
          <v:line id="Line 14871" o:spid="_x0000_s2053"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lAkywAAAOMAAAAPAAAAZHJzL2Rvd25yZXYueG1sRI9NS8NA&#13;&#10;EIbvgv9hGcGb3TQtImm3pfgB4kFI60FvQ3aaDc3OprtrGv+9cxC8DLwM7/PyrLeT79VIMXWBDcxn&#13;&#10;BSjiJtiOWwMfh5e7B1ApI1vsA5OBH0qw3VxfrbGy4cI1jfvcKoFwqtCAy3motE6NI49pFgZi+R1D&#13;&#10;9JglxlbbiBeB+16XRXGvPXYsCw4HenTUnPbf3kD8yumzPi/exmX7fH4/RXegY23M7c30tJKzW4HK&#13;&#10;NOX/xh/i1RooF+VSLMRJfEBvfgEAAP//AwBQSwECLQAUAAYACAAAACEA2+H2y+4AAACFAQAAEwAA&#13;&#10;AAAAAAAAAAAAAAAAAAAAW0NvbnRlbnRfVHlwZXNdLnhtbFBLAQItABQABgAIAAAAIQBa9CxbvwAA&#13;&#10;ABUBAAALAAAAAAAAAAAAAAAAAB8BAABfcmVscy8ucmVsc1BLAQItABQABgAIAAAAIQALNlAk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70" o:spid="_x0000_s2054"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z0RzAAAAOMAAAAPAAAAZHJzL2Rvd25yZXYueG1sRI9BS8NA&#13;&#10;FITvgv9heYI3u0mUImm3RSpCEWxp9WBvz+xrEpt9G7LPdvXXu0LBy8AwzDfMdB5dp440hNazgXyU&#13;&#10;gSKuvG25NvD2+nRzDyoIssXOMxn4pgDz2eXFFEvrT7yh41ZqlSAcSjTQiPSl1qFqyGEY+Z44ZXs/&#13;&#10;OJRkh1rbAU8J7jpdZNlYO2w5LTTY06Kh6rD9cgbWu4+X/nmV13El+8+4k/efcbU05voqPk6SPExA&#13;&#10;CUX5b5wRS2uguC3ucvj7lP6Anv0CAAD//wMAUEsBAi0AFAAGAAgAAAAhANvh9svuAAAAhQEAABMA&#13;&#10;AAAAAAAAAAAAAAAAAAAAAFtDb250ZW50X1R5cGVzXS54bWxQSwECLQAUAAYACAAAACEAWvQsW78A&#13;&#10;AAAVAQAACwAAAAAAAAAAAAAAAAAfAQAAX3JlbHMvLnJlbHNQSwECLQAUAAYACAAAACEAxZM9EcwA&#13;&#10;AADjAAAADwAAAAAAAAAAAAAAAAAHAgAAZHJzL2Rvd25yZXYueG1sUEsFBgAAAAADAAMAtwAAAAAD&#13;&#10;AAAAAA==&#13;&#10;">
            <v:imagedata r:id="rId1" o:title=""/>
            <o:lock v:ext="edit" cropping="t" verticies="t" shapetype="t"/>
          </v:shape>
          <w10:wrap anchorx="page" anchory="page"/>
        </v:group>
      </w:pict>
    </w:r>
    <w:r>
      <w:rPr>
        <w:noProof/>
      </w:rPr>
      <w:pict w14:anchorId="001EE0E6">
        <v:line id="Line 14868" o:spid="_x0000_s2051" style="position:absolute;z-index:-2510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u2p45gEAAL8DAAAOAAAAZHJzL2Uyb0RvYy54bWysU9uO0zAQfUfiHyy/0/QCSxU1XaF2l5cC&#13;&#10;lXb5gKntNBaOx7LdJv17xk7a3YU3RB4sz8VnzpyZrO771rCz8kGjrfhsMuVMWYFS22PFfz4/flhy&#13;&#10;FiJYCQatqvhFBX6/fv9u1blSzbFBI5VnBGJD2bmKNzG6siiCaFQLYYJOWQrW6FuIZPpjIT10hN6a&#13;&#10;Yj6d3hUdeuk8ChUCebdDkK8zfl0rEX/UdVCRmYoTt5hPn89DOov1CsqjB9doMdKAf2DRgrZU9Aa1&#13;&#10;hQjs5PVfUK0WHgPWcSKwLbCutVC5B+pmNv2jm6cGnMq9kDjB3WQK/w9WfD/vPdOy4vPFfEHDstDS&#13;&#10;mHbaKjb7uLxbJoU6F0pK3Ni9Tz2K3j65HYpfgVncNGCP6ktwJDUtAAHgg9Rxj9pG4pkdY4732DUK&#13;&#10;5Ft3bvL54qjqLBUr3lRLRnBE8dB9Q0k5cIqYle5r3yY2pCHr80Avt4GqPjIxOMXVW0B5feJ8iF8V&#13;&#10;tixdKm6o2QwJ512IiQKU15RUweKjNiZvirGsq/hi9vlTfhDQaJmCKS3442FjPDtD2rX85X4o8jot&#13;&#10;IW8hNENeDg1b6PFkZa6SRHoY7xG0Ge7EythRnyTJMJcDysveX3WjLcn0x41Oa/jazq9f/rv1b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A2u2p4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37433A1">
        <v:line id="Line 14867" o:spid="_x0000_s2050" style="position:absolute;z-index:-2510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5Xk/7AEAAMQDAAAOAAAAZHJzL2Uyb0RvYy54bWysU02P2yAQvVfqf0DcG8fJdhNZcVZVsttL&#13;&#10;2kba7Q+YALZRMYOAxMm/70A+dre9VfUBATO8ee/NePFw7A07KB802pqXozFnygqU2rY1//ny9GnO&#13;&#10;WYhgJRi0quYnFfjD8uOHxeAqNcEOjVSeEYgN1eBq3sXoqqIIolM9hBE6ZSnYoO8h0tG3hfQwEHpv&#13;&#10;isl4fF8M6KXzKFQIdLs+B/ky4zeNEvFH0wQVmak5cYt59XndpbVYLqBqPbhOiwsN+AcWPWhLRW9Q&#13;&#10;a4jA9l7/BdVr4TFgE0cC+wKbRguVNZCacvyHmucOnMpayJzgbjaF/wcrvh+2nmlZ88l0Mp1xZqGn&#13;&#10;Nm20Vay8m9/PkkODCxUlruzWJ43iaJ/dBsWvwCyuOrCt+hIcWU0DQAD4KHXcoraReOaLS473OHQK&#13;&#10;5PvrLPLl5KhqmYoV76qlQ3BEcTd8Q0k5sI+YnT42vk9syEN2zA093RqqjpEJuizn4+kdtV1cQwVU&#13;&#10;13fOh/hVYc/SpuaGFGdcOGxCTDyguqakMhaftDF5XIxlQ82n5exzfhDQaJmCKS34drcynh0gDVz+&#13;&#10;siiKvE1LyGsI3Tkvh86j6HFvZa6SnHq87CNoc94TK2MvJiVfzs3ZoTxt/dU8GpVM/zLWaRbfnvPr&#13;&#10;159v+Rs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EeV5P+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r>
      <w:rPr>
        <w:noProof/>
      </w:rPr>
      <w:pict w14:anchorId="3281F548">
        <v:shapetype id="_x0000_t202" coordsize="21600,21600" o:spt="202" path="m,l,21600r21600,l21600,xe">
          <v:stroke joinstyle="miter"/>
          <v:path gradientshapeok="t" o:connecttype="rect"/>
        </v:shapetype>
        <v:shape id="Text Box 14866" o:spid="_x0000_s2049" type="#_x0000_t202" style="position:absolute;margin-left:213.45pt;margin-top:530.8pt;width:26.6pt;height:11.1pt;z-index:-2510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T0YEgIAAA4EAAAOAAAAZHJzL2Uyb0RvYy54bWysk81u2zAMx+8D9g6C7ovzUaSpEafo2nUY&#13;&#10;0G0Fmj0AI8uxMFvUKKV29vSj5Dhrt9uwi0CRFPX7U9T6um8b8azJG7SFnE2mUmirsDR2X8hv2/t3&#13;&#10;Kyl8AFtCg1YX8qi9vN68fbPuXK7nWGNTahJcxPq8c4WsQ3B5lnlV6xb8BJ22HKyQWgi8pX1WEnRc&#13;&#10;vW2y+XS6zDqk0hEq7T1774ag3KT6VaVV+FpVXgfRFJLZQloprbu4Zps15HsCVxt1woB/oGjBWL70&#13;&#10;XOoOAogDmb9KtUYReqzCRGGbYVUZpZMGVjOb/qHmqQankxZujnfnNvn/V1Z9eX4kYcpCzhfzxVIK&#13;&#10;Cy0/01b3QbzHXswuVstl7FLnfM7JT47TQ88hfu2k2LsHVN+9sHhbg93rG++46zHKrg+lCY9obGDk&#13;&#10;5DjlEGFXayhfu5Pe7dExQEqOFLFC3DJC9oJhAPKRZtd9xpKPwCFgIuorauNbcHcFY/KzH89PHXUp&#13;&#10;di4Wl6s5RxSHZhfTq8s0Chnk42FHPnzU2IpoFJJYUyoOzw8+RBjIx5R4l8V70zRpmhr7ysGJ0ZPg&#13;&#10;I+9AHvpdn9p+tRq7u8PyyHII+Tom40/FRo30U4qOB7SQ/scBSEvRfLLctzjNo0GjsRsNsIqPFjJI&#13;&#10;MZi3YZj6gyOzr1NLB8wbbltlkqTY34HixMtDl5SePkic6pf7lPX7G29+AQAA//8DAFBLAwQUAAYA&#13;&#10;CAAAACEAGY19x+QAAAASAQAADwAAAGRycy9kb3ducmV2LnhtbExPy07DMBC8I/EP1iJxo3ZKZaVp&#13;&#10;nKricUJCpOHA0UncxGq8DrHbhr9ne4LLSrszO498O7uBnc0UrEcFyUIAM9j41mKn4LN6fUiBhaix&#13;&#10;1YNHo+DHBNgWtze5zlp/wdKc97FjJIIh0wr6GMeM89D0xumw8KNBwg5+cjrSOnW8nfSFxN3Al0JI&#13;&#10;7rRFcuj1aJ560xz3J6dg94Xli/1+rz/KQ2mrai3wTR6Vur+bnzc0dhtg0czx7wOuHSg/FBSs9ids&#13;&#10;AxsUrJZyTVQChEwkMKKsUpEAq6+n9DEFXuT8f5XiFwAA//8DAFBLAQItABQABgAIAAAAIQC2gziS&#13;&#10;/gAAAOEBAAATAAAAAAAAAAAAAAAAAAAAAABbQ29udGVudF9UeXBlc10ueG1sUEsBAi0AFAAGAAgA&#13;&#10;AAAhADj9If/WAAAAlAEAAAsAAAAAAAAAAAAAAAAALwEAAF9yZWxzLy5yZWxzUEsBAi0AFAAGAAgA&#13;&#10;AAAhALBFPRgSAgAADgQAAA4AAAAAAAAAAAAAAAAALgIAAGRycy9lMm9Eb2MueG1sUEsBAi0AFAAG&#13;&#10;AAgAAAAhABmNfcfkAAAAEgEAAA8AAAAAAAAAAAAAAAAAbAQAAGRycy9kb3ducmV2LnhtbFBLBQYA&#13;&#10;AAAABAAEAPMAAAB9BQAAAAA=&#13;&#10;" filled="f" stroked="f">
          <o:lock v:ext="edit" aspectratio="t" verticies="t" text="t" shapetype="t"/>
          <v:textbox inset="0,0,0,0">
            <w:txbxContent>
              <w:p w:rsidR="0075318C" w:rsidRDefault="00AB5783">
                <w:pPr>
                  <w:spacing w:before="20"/>
                  <w:ind w:left="20"/>
                  <w:rPr>
                    <w:sz w:val="15"/>
                  </w:rPr>
                </w:pPr>
                <w:r>
                  <w:rPr>
                    <w:color w:val="231F20"/>
                    <w:sz w:val="15"/>
                  </w:rPr>
                  <w:t>2 2 4</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5270641">
        <v:line id="Line 15644" o:spid="_x0000_s2827"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yYS7AEAAMQDAAAOAAAAZHJzL2Uyb0RvYy54bWysU8GO0zAQvSPxD5bvNElpdyFqukLtLpcC&#13;&#10;lXb5gKntNBaOx7Ldpv17xm62ULghcrDsmec3b54ni4dTb9hR+aDRNryalJwpK1Bqu2/495endx84&#13;&#10;CxGsBINWNfysAn9Yvn2zGFytptihkcozIrGhHlzDuxhdXRRBdKqHMEGnLCVb9D1EOvp9IT0MxN6b&#13;&#10;YlqWd8WAXjqPQoVA0fUlyZeZv22ViN/aNqjITMNJW8yrz+surcVyAfXeg+u0GGXAP6joQVsqeqVa&#13;&#10;QwR28Povql4LjwHbOBHYF9i2WqjcA3VTlX9089yBU7kXMie4q03h/9GKr8etZ1o2fDorqxlnFnp6&#13;&#10;po22ilXzu9ksOTS4UBNwZbc+9ShO9tltUPwIzOKqA7tXn4Ijq2kAiAAfpY5b1DaSzhwYMd7j0CmQ&#13;&#10;t+Hc5MvZUdUqFStuqqVDcCRxN3xBSRg4RMxOn1rfJzXkITvlBz1fH1SdIhOXoKBodf/xvpxncqhf&#13;&#10;7zkf4meFPUubhhvqOPPCcRNi0gH1KySVsfikjcnjYiwbGv6+up/nCwGNlimZYMHvdyvj2RHSwOVv&#13;&#10;rHsDS8xrCN0Fl1MJBrXHg5V5l5x6HPcRtLnsSZWxo0nJl8vj7FCetz6JTn7RqGT541inWfz9nFG/&#13;&#10;fr7lT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rCyYS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49DF4874">
        <v:line id="Line 15643" o:spid="_x0000_s28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PEF7AEAAMQDAAAOAAAAZHJzL2Uyb0RvYy54bWysU8GO2jAQvVfqP1i+lySwLG1EWFWw2wvt&#13;&#10;Iu32AwbbIVYdj2UbAn/fsWFpaW9Vc7Dsmec3b54n84djb9hB+aDRNrwalZwpK1Bqu2v499enDx85&#13;&#10;CxGsBINWNfykAn9YvH83H1ytxtihkcozIrGhHlzDuxhdXRRBdKqHMEKnLCVb9D1EOvpdIT0MxN6b&#13;&#10;YlyW98WAXjqPQoVA0dU5yReZv22ViM9tG1RkpuGkLebV53Wb1mIxh3rnwXVaXGTAP6joQVsqeqVa&#13;&#10;QQS29/ovql4LjwHbOBLYF9i2WqjcA3VTlX9089KBU7kXMie4q03h/9GKb4eNZ1o2fHxXVhPOLPT0&#13;&#10;TGttFaum93eT5NDgQk3Apd341KM42he3RvEjMIvLDuxOfQ6OrKYBIAJ8lDpuUNtIOnPggvEeh06B&#13;&#10;vA3nJl9PjqpWqVhxUy0dgiOJ2+ErSsLAPmJ2+tj6PqkhD9kxP+jp+qDqGJk4BwVFq9mnWTnN5FC/&#13;&#10;3XM+xC8Ke5Y2DTfUceaFwzrEpAPqN0gqY/FJG5PHxVg2NHxSzab5QkCjZUomWPC77dJ4doA0cPm7&#13;&#10;1L2BJeYVhO6My6kEg9rj3sq8S049XvYRtDnvSZWxF5OSL+fH2aI8bXwSnfyiUcnyL2OdZvH3c0b9&#13;&#10;+vkWPwE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vrPEF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4BADAC64">
        <v:group id="Group 15640" o:spid="_x0000_s2823" style="position:absolute;margin-left:212.75pt;margin-top:583pt;width:28pt;height:14pt;z-index:-25160806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SFQoKgMAABcIAAAOAAAAZHJzL2Uyb0RvYy54bWykVWFv2jAQ/T5p/8HK&#13;&#10;9zZAC60ioJpKV03qNrR2P8A4TmI1sS3bEPj3u7skQOiqVi0SkZ07353fe3eZ3myrkm2k88roWTQ8&#13;&#10;H0RMamFSpfNZ9Pfp+9l1xHzgOuWl0XIW7aSPbuZfv0xrm8iRKUyZSscgiPZJbWdREYJN4tiLQlbc&#13;&#10;nxsrNRgz4yoeYOvyOHW8huhVGY8Gg0lcG5daZ4T0Ht4uGmM0p/hZJkX4nWVeBlbOIqgt0NPRc4XP&#13;&#10;eD7lSe64LZRoy+AfqKLiSkPSfagFD5ytnXoRqlLCGW+ycC5MFZssU0LSHeA2w8HJbe6dWVu6S57U&#13;&#10;ud3DBNCe4PThsOLXZumYSmfR6BIKiJjmFdBEmdlwPLkkiGqbJ+B57+yjXbrmnrB8MOLZM21uC65z&#13;&#10;+c1bgBtEgKDGp0dwnzfn2ar+aVLIwtfBEGrbzFUYFfBgWyJntydHbgMT8PJiPJ4MoEABpuHV1TWs&#13;&#10;iTxRAMN46nI0HkcMrcPJZG+8a4/D4ebs6JpsMU+arFRpWxnKBnToD1D7z0H9WHAriUGPAB5BPeyg&#13;&#10;flBaEtIjvA/mB8db3cAstvp1mAH5u1SFpVE6QJ0YsaPCOVMXkqf911TN084C9B1JR9kwtQd636Tn&#13;&#10;COg9Cx1Le5j7IPPEOh/upakYLmZRCbcm6vnmwQcUzMEFlaDNd1WWRHCpWQ30D6/GdMCbUqVoRDfv&#13;&#10;8tVt6diGY3/Tj9QHlmM3zLngvmj8yNSIBxpMp5QF0bpr14GrsllDVaUmNTfYNAStTLpbOiy6lct8&#13;&#10;apVI4N+2KKxe6ObtUQanwtrJqA1SvStGxd3z2p7BNLE8qJUqVdjRZASwsCi9WSqBYsJNX4KjToLg&#13;&#10;gYlJhSSMzrc5Ccwo8Vqvf06EqFhnYO43euznjXHbq39VKttRj+sWKZjnJ/PwP2A3s3ZhxLqSOjQf&#13;&#10;DydLAM1oXyjrI+YSWa0kzEL3I6WCUGDiD0w1kogPTgZRoO4y0F/7HiSyN1DFhyKx/vd11OUFkNEf&#13;&#10;XV1HjQYw1XDonQ6uQ8O0PeWg0Hf3VK/JOpl3BYOycQl/0jh9fWDV+7wd78nr8D2f/wMAAP//AwBQ&#13;&#10;SwMECgAAAAAAAAAhAAhRekerBAAAqwQAABQAAABkcnMvbWVkaWEvaW1hZ2UxLnBuZ4lQTkcNChoK&#13;&#10;AAAADUlIRFIAAAAbAAAAJQgGAAAAs6SSiAAAAAZiS0dEAP8A/wD/oL2nkwAAAAlwSFlzAAAOxAAA&#13;&#10;DsQBlSsOGwAABEtJREFUSIntV09II3cUfmYmu7C97IaNOEZQRraibGRjRhJYhb1XD1bIwagoXqRb&#13;&#10;lr3sXhST0l7yb8wkOfRiS1tz2ENTqF41iRvYxZlJJKUFAwGlW0tj/lwMJGPW18vONo4ZTXZpaaGB&#13;&#10;d5nfe983vPne93sBRIRWIhqNPgAAjEajD1qt1cA/+PufDAAA8vn8bZ7nhwEAeJ4fzufzt1upb0NE&#13;&#10;1cPj42P92tragiiKZkEQmIODgx5lTk9PzwHDMILZbBYXFhbW9Hr9sSqgmnIikciEXq/PAQDSNJ21&#13;&#10;2WzP3G73E5ZlHwMAsiz72O12P7HZbM9oms4CALa3t/8RiUQm1DAvPCgUCjq73b4OAGgymZLpdNrY&#13;&#10;jPTT6bTRZDIlAQCnp6e/KxaLty4lSyQS9ymKOiJJ8tThcDglSdK2MmfVavXaysrKZwRB1Do7O39L&#13;&#10;JBL3G5KVSqWbBoPhFU3TWVEUh95nqEVRHKJpOtvV1fVrqVS6eYFsbm7ua4IgajzPM2og5XL5RjAY&#13;&#10;fAgAGAqFPimXyzfUcnd3d4cJgqjNz89/dY5sY2NjDABweXn580aFgiCYrVbrC41G8xoAUA6CIGpW&#13;&#10;q/WFIAjmRnVLS0tfAABubm5+hIgAhUJBR1HUkdFoTFer1Wv1yZIkGePx+A5BELV6EmWQJHkaj8d3&#13;&#10;JEkarK+vVCrX7969+xNFUUfFYvEWcBz3CACwUfu2tra2ERGDwaAqEQBgIBBARMTt7e0tJQbP8wwA&#13;&#10;IMdxj2BmZuZbiqKOlEnJZNJEkuSp2+1GRMRAINCQiOM4RET0eDxIkuRpKpW6V49zdnbW1tHR8fvs&#13;&#10;7Ow30N/f/8v4+PiPSrKRkZHnMqDH40FERI7jzhH5/X5ERPR6vW+fjY6O7iixxsbGNgYGBn6Gtra2&#13;&#10;M6fT6VD2WqvVSvXAXq8XERH9fj8CAK6uriIios/nO/cCWq1WqlQq1+vxHA6H8424/lKLss/K8Pl8&#13;&#10;iIiYTCYREZFl2YatVapTVjsAAGYymTv1h+vr63Y1MYii+JZQLSccDk/V42UymTsAgBoAgEwm82G9&#13;&#10;Off19e03Mm2fzwdDQ0OQSqXAZDIBy7KN0i7U7+/v9wEAtPzNZJHI4mjpm7WiRqX8Zdk3rcZm50xt&#13;&#10;sOWBbmrOmnGQUCh0qYMEg8HmHOQKbxyMxWLPr/JGgiBqsVjsam+sn4PLXN9isbxUur5Go3ltsVhe&#13;&#10;Nu368kEz99nJyckHgUDg0zete/hO9xni33NTGwyGVw1vasTzO4jT6XS0uoNIkqR1OBxOkiRPKYo6&#13;&#10;Ut1B5CgUCrqpqakwvMd2Zbfb1xttV6TSanQ6XTEcDtsnJye/X1xc/HJwcDDd29ubZRhGYBhGIEmy&#13;&#10;BgCwt7d3TxAERo5sNtur1+uPI5HIxxMTEz80srGmNmIZ8PDwsFuZ093dfSi/yDtvxI0il8vpXS7X&#13;&#10;UwBAl8v1NJfL6Vupb4msWTWqxb/3L9N/iuxPRsfelYkscQEAAAAASUVORK5CYIJQSwMEFAAGAAgA&#13;&#10;AAAhAD341XfmAAAAEgEAAA8AAABkcnMvZG93bnJldi54bWxMT8tqwzAQvBf6D2ILvTWyUtukjuUQ&#13;&#10;0scpBJoUSm+KtbFNLMlYiu38fTen9rKwM7OzM/lqMi0bsPeNsxLELAKGtnS6sZWEr8P70wKYD8pq&#13;&#10;1TqLEq7oYVXc3+Uq0260nzjsQ8XIxPpMSahD6DLOfVmjUX7mOrTEnVxvVKC1r7ju1UjmpuXzKEq5&#13;&#10;UY2lD7XqcFNjed5fjISPUY3rZ/E2bM+nzfXnkOy+twKlfHyYXpc01ktgAafwdwG3DpQfCgp2dBer&#13;&#10;PWslxPMkISkRIk2pGknihSDoeINe4gh4kfP/VYp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PxIVCgqAwAAFwgAAA4AAAAAAAAAAAAAAAAAOgIAAGRycy9lMm9E&#13;&#10;b2MueG1sUEsBAi0ACgAAAAAAAAAhAAhRekerBAAAqwQAABQAAAAAAAAAAAAAAAAAkAUAAGRycy9t&#13;&#10;ZWRpYS9pbWFnZTEucG5nUEsBAi0AFAAGAAgAAAAhAD341XfmAAAAEgEAAA8AAAAAAAAAAAAAAAAA&#13;&#10;bQoAAGRycy9kb3ducmV2LnhtbFBLAQItABQABgAIAAAAIQCqJg6+vAAAACEBAAAZAAAAAAAAAAAA&#13;&#10;AAAAAIALAABkcnMvX3JlbHMvZTJvRG9jLnhtbC5yZWxzUEsFBgAAAAAGAAYAfAEAAHMMAAAAAA==&#13;&#10;">
          <o:lock v:ext="edit" aspectratio="t"/>
          <v:line id="Line 15642" o:spid="_x0000_s2824"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rXYygAAAOMAAAAPAAAAZHJzL2Rvd25yZXYueG1sRI9BawIx&#13;&#10;FITvBf9DeIXeanatFFmNUmyF0oOw6qG9PTbPzeLmZU3iuv33jVDwMjAM8w2zWA22FT350DhWkI8z&#13;&#10;EMSV0w3XCg77zfMMRIjIGlvHpOCXAqyWo4cFFtpduaR+F2uRIBwKVGBi7AopQ2XIYhi7jjhlR+ct&#13;&#10;xmR9LbXHa4LbVk6y7FVabDgtGOxobag67S5Wgf+J4bs8v3z10/rjvD15s6djqdTT4/A+T/I2BxFp&#13;&#10;iPfGP+JTK5hMszyH26f0B+TyDwAA//8DAFBLAQItABQABgAIAAAAIQDb4fbL7gAAAIUBAAATAAAA&#13;&#10;AAAAAAAAAAAAAAAAAABbQ29udGVudF9UeXBlc10ueG1sUEsBAi0AFAAGAAgAAAAhAFr0LFu/AAAA&#13;&#10;FQEAAAsAAAAAAAAAAAAAAAAAHwEAAF9yZWxzLy5yZWxzUEsBAi0AFAAGAAgAAAAhAMACtdj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1" o:spid="_x0000_s2825"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eMBzAAAAOMAAAAPAAAAZHJzL2Rvd25yZXYueG1sRI9BS8NA&#13;&#10;FITvQv/D8gre7CZBiqTdllIRimDF6sHentnXJG32bcg+29Vf7wqCl4FhmG+Y+TK6Tp1pCK1nA/kk&#13;&#10;A0VcedtybeDt9eHmDlQQZIudZzLwRQGWi9HVHEvrL/xC553UKkE4lGigEelLrUPVkMMw8T1xyg5+&#13;&#10;cCjJDrW2A14S3HW6yLKpdthyWmiwp3VD1Wn36Qw87z+e+sdtXsetHI5xL+/f02pjzPU43s+SrGag&#13;&#10;hKL8N/4QG2uguM3yAn4/pT+gFz8AAAD//wMAUEsBAi0AFAAGAAgAAAAhANvh9svuAAAAhQEAABMA&#13;&#10;AAAAAAAAAAAAAAAAAAAAAFtDb250ZW50X1R5cGVzXS54bWxQSwECLQAUAAYACAAAACEAWvQsW78A&#13;&#10;AAAVAQAACwAAAAAAAAAAAAAAAAAfAQAAX3JlbHMvLnJlbHNQSwECLQAUAAYACAAAACEAkTnjAcwA&#13;&#10;AADjAAAADwAAAAAAAAAAAAAAAAAHAgAAZHJzL2Rvd25yZXYueG1sUEsFBgAAAAADAAMAtwAAAAAD&#13;&#10;AAAAAA==&#13;&#10;">
            <v:imagedata r:id="rId1" o:title=""/>
            <o:lock v:ext="edit" cropping="t" verticies="t" shapetype="t"/>
          </v:shape>
          <w10:wrap anchorx="page" anchory="page"/>
        </v:group>
      </w:pict>
    </w:r>
    <w:r>
      <w:rPr>
        <w:noProof/>
      </w:rPr>
      <w:pict w14:anchorId="2DFD9E4F">
        <v:line id="Line 15639" o:spid="_x0000_s2822"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e5gEAAL8DAAAOAAAAZHJzL2Uyb0RvYy54bWysU8Fu2zAMvQ/YPwi6L7bTtVuNOMWQtLtk&#13;&#10;a4C2H8BIcixMFgVJiZO/HyUnWbvdivkgSCT1+N4TPbs79IbtlQ8abcOrScmZsgKlttuGvzw/fPrK&#13;&#10;WYhgJRi0quFHFfjd/OOH2eBqNcUOjVSeEYgN9eAa3sXo6qIIolM9hAk6ZSnZou8h0tFvC+lhIPTe&#13;&#10;FNOyvCkG9NJ5FCoEii7HJJ9n/LZVIj62bVCRmYYTt5hXn9dNWov5DOqtB9dpcaIB72DRg7bU9AK1&#13;&#10;hAhs5/U/UL0WHgO2cSKwL7BttVBZA6mpyr/UPHXgVNZC5gR3sSn8P1jxc7/2TMuGTz+X5S1nFnp6&#13;&#10;ppW2ilXXN1e3yaHBhZoKF3btk0ZxsE9uheJXYBYXHdit+hYcWU0DQAB4L3Vco7aReObAqcZ7HDoF&#13;&#10;8m04i3w+OupapWbFm27pEBxR3Aw/UFIN7CJmpw+t7xMb8pAd8oMeLw+qDpGJMSjO0QLq8xXnQ/yu&#13;&#10;sGdp03BDYjMk7FchJgpQn0tSB4sP2pg8KcayoeFX1ZfrfCGg0TIlU1nw283CeLaHNGv5y3oo87os&#13;&#10;IS8hdGNdTo1T6HFnZe6STLo/7SNoM+6JlbEnf5Il47tsUB7X/uwbTUmmf5roNIavz/n2n/9u/h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F+x/e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62162AC">
        <v:line id="Line 15638" o:spid="_x0000_s2821"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DEu7AEAAMQDAAAOAAAAZHJzL2Uyb0RvYy54bWysU8tu2zAQvBfoPxC815LsJDUEy0FhJ724&#13;&#10;rYEkH7AmKYsoxSVI2rL/vkv6kaS9BdWBILnL2ZnZ1ez+0Bu2Vz5otA2vRiVnygqU2m4b/vL8+GXK&#13;&#10;WYhgJRi0quFHFfj9/POn2eBqNcYOjVSeEYgN9eAa3sXo6qIIolM9hBE6ZSnYou8h0tFvC+lhIPTe&#13;&#10;FOOyvCsG9NJ5FCoEul2egnye8dtWifirbYOKzDScuMW8+rxu0lrMZ1BvPbhOizMN+ACLHrSloleo&#13;&#10;JURgO6//geq18BiwjSOBfYFtq4XKGkhNVf6l5qkDp7IWMie4q03h/8GKn/u1Z1o2fHxTltQsCz21&#13;&#10;aaWtYtXt3WSaHBpcqClxYdc+aRQH++RWKH4HZnHRgd2qb8GR1TQABIAPUsc1ahuJZ74453iPQ6dA&#13;&#10;vr/OIp+PjqpWqVjxrlo6BEcUN8MPlJQDu4jZ6UPr+8SGPGSH3NDjtaHqEJmgy2paTm6o7eISKqC+&#13;&#10;vHM+xO8Ke5Y2DTekOOPCfhVi4gH1JSWVsfiojcnjYiwbGj6pvt7mBwGNlimY0oLfbhbGsz2kgctf&#13;&#10;FkWRt2kJeQmhO+Xl0GkUPe6szFWSUw/nfQRtTntiZezZpOTLqTkblMe1v5hHo5Lpn8c6zeLbc379&#13;&#10;+vPN/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WgxL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9D3B51F">
        <v:line id="Line 15637" o:spid="_x0000_s2820"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4pEo7AEAAMQDAAAOAAAAZHJzL2Uyb0RvYy54bWysU8GO0zAQvSPxD5bvNEmXbiFqukLtLpcC&#13;&#10;lXb5gKntNBaOx7Ldpv17xm62ULghcrDsmec3b54ni4dTb9hR+aDRNryalJwpK1Bqu2/495endx84&#13;&#10;CxGsBINWNfysAn9Yvn2zGFytptihkcozIrGhHlzDuxhdXRRBdKqHMEGnLCVb9D1EOvp9IT0MxN6b&#13;&#10;YlqW98WAXjqPQoVA0fUlyZeZv22ViN/aNqjITMNJW8yrz+surcVyAfXeg+u0GGXAP6joQVsqeqVa&#13;&#10;QwR28Povql4LjwHbOBHYF9i2WqjcA3VTlX9089yBU7kXMie4q03h/9GKr8etZ1o2fPq+LOecWejp&#13;&#10;mTbaKlbN7u/myaHBhZqAK7v1qUdxss9ug+JHYBZXHdi9+hQcWU0DQAT4KHXcoraRdObAiPEeh06B&#13;&#10;vA3nJl/OjqpWqVhxUy0dgiOJu+ELSsLAIWJ2+tT6PqkhD9kpP+j5+qDqFJm4BAVFq/nHeTnL5FC/&#13;&#10;3nM+xM8Ke5Y2DTfUceaF4ybEpAPqV0gqY/FJG5PHxVg2NPyums/yhYBGy5RMsOD3u5Xx7Ahp4PI3&#13;&#10;1r2BJeY1hO6Cy6kEg9rjwcq8S049jvsI2lz2pMrY0aTky+VxdijPW59EJ79oVLL8cazTLP5+zqhf&#13;&#10;P9/yJ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B84pEo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03886930">
        <v:line id="Line 15636" o:spid="_x0000_s2819"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HBq6wEAAMQDAAAOAAAAZHJzL2Uyb0RvYy54bWysU8GO2jAQvVfqP1i+lxC2QDcirCrY7YW2&#13;&#10;SLv9gMF2iFXHY9mGwN93bLK0bG9Vc7Dsmec3b54ni4dTZ9hR+aDR1rwcjTlTVqDUdl/zHy9PHz5x&#13;&#10;FiJYCQatqvlZBf6wfP9u0btKTbBFI5VnRGJD1buatzG6qiiCaFUHYYROWUo26DuIdPT7Qnroib0z&#13;&#10;xWQ8nhU9euk8ChUCRdeXJF9m/qZRIn5vmqAiMzUnbTGvPq+7tBbLBVR7D67VYpAB/6CiA22p6JVq&#13;&#10;DRHYweu/qDotPAZs4khgV2DTaKFyD9RNOX7TzXMLTuVeyJzgrjaF/0crvh23nmlZ88lHspMzCx09&#13;&#10;00Zbxcrp7G6WHOpdqAi4slufehQn++w2KH4GZnHVgt2rz8GR1TQARICPUsctahtJZw4MGO+xbxXI&#13;&#10;23Bu8uXsqGqZihU31dIhOJK467+iJAwcImanT43vkhrykJ3yg56vD6pOkYlLUFC0nN/Px9NMDtXr&#13;&#10;PedD/KKwY2lTc0MdZ144bkJMOqB6haQyFp+0MXlcjGV9ze/K+TRfCGi0TMkEC36/WxnPjpAGLn9D&#13;&#10;3RtYYl5DaC+4nEowqDwerMy75NTjsI+gzWVPqowdTEq+XB5nh/K89Ul08otGJcsfxjrN4p/njPr9&#13;&#10;8y1/AQAA//8DAFBLAwQUAAYACAAAACEAZabrAOQAAAASAQAADwAAAGRycy9kb3ducmV2LnhtbExP&#13;&#10;TU/DMAy9I/EfIiNxY+kqqLau6UQLHHYAiQ0JuGWNaSuapDTuVv49njjAxZLfs99Htp5sJw44hNY7&#13;&#10;BfNZBAJd5U3ragUvu4erBYhA2hndeYcKvjHAOj8/y3Rq/NE942FLtWARF1KtoCHqUylD1aDVYeZ7&#13;&#10;dMx9+MFq4nWopRn0kcVtJ+MoSqTVrWOHRvdYNlh9bkergMLr2xONm68iKR5L3BXv5b3cKHV5Md2t&#13;&#10;eNyuQBBO9PcBpw6cH3IOtvejM0F0ChZxzIWIiXlyswTBJ7/Q/gQtr2OQeSb/V8l/AAAA//8DAFBL&#13;&#10;AQItABQABgAIAAAAIQC2gziS/gAAAOEBAAATAAAAAAAAAAAAAAAAAAAAAABbQ29udGVudF9UeXBl&#13;&#10;c10ueG1sUEsBAi0AFAAGAAgAAAAhADj9If/WAAAAlAEAAAsAAAAAAAAAAAAAAAAALwEAAF9yZWxz&#13;&#10;Ly5yZWxzUEsBAi0AFAAGAAgAAAAhAMu0cGrrAQAAxAMAAA4AAAAAAAAAAAAAAAAALgIAAGRycy9l&#13;&#10;Mm9Eb2MueG1sUEsBAi0AFAAGAAgAAAAhAGWm6wDkAAAAEgEAAA8AAAAAAAAAAAAAAAAARQQAAGRy&#13;&#10;cy9kb3ducmV2LnhtbFBLBQYAAAAABAAEAPMAAABWBQAAAAA=&#13;&#10;" strokeweight=".25pt">
          <v:path arrowok="f"/>
          <o:lock v:ext="edit" aspectratio="t" verticies="t"/>
          <w10:wrap anchorx="page" anchory="page"/>
        </v:line>
      </w:pict>
    </w:r>
    <w:r>
      <w:rPr>
        <w:noProof/>
      </w:rPr>
      <w:pict w14:anchorId="499D42C1">
        <v:group id="Group 15633" o:spid="_x0000_s2816" style="position:absolute;margin-left:212.75pt;margin-top:583pt;width:28pt;height:14pt;z-index:-25160294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E8tcKwMAABcIAAAOAAAAZHJzL2Uyb0RvYy54bWykVetq2zAU/j/YOwj/&#13;&#10;b517i0lSRtOVQbeFtXsARZZtUVkSkhInb79zJDu3rrS0gRjJ56Kj7/vO8fRmW0uy4dYJrWZJ/7KX&#13;&#10;EK6YzoUqZ8nfp+8X1wlxnqqcSq34LNlxl9zMv36ZNibjA11pmXNLIIlyWWNmSeW9ydLUsYrX1F1q&#13;&#10;wxUYC21r6mFryzS3tIHstUwHvd4kbbTNjdWMOwdvF9GYzEP+ouDM/y4Kxz2RswRq8+Fpw3OFz3Q+&#13;&#10;pVlpqakEa8ugH6iipkLBoftUC+opWVvxIlUtmNVOF/6S6TrVRSEYD3eA2/R7Z7e5t3ptwl3KrCnN&#13;&#10;HiaA9gynD6dlvzZLS0Q+SwajXm+YEEVroCmcTPrjyXCIEDWmzMDz3ppHs7TxnrB80OzZEaVvK6pK&#13;&#10;/s0ZgBtEgBHpeQjuyxhPVs1PncMpdO11QG1b2BqzAh5kG8jZ7cnhW08YvByOx5MeUMjA1L+6uoZ1&#13;&#10;II9VwDBGjQbjcULQ2p9M9sa7NhyCY+zgOthSmsVTQ6VtZXhT0KE7QO0+B/VjRQ0PDDoE8AjqUQf1&#13;&#10;g1A8ID2OSAfHWxVhZlv1OsyA/F0u/FIL5aHOPmTsqLBWNxWn+enrUM3TzgD0HUlHp+HVHdD7Jj1H&#13;&#10;QO9Z6Fjaw3wKMs2Mdf6e65rgYpZIuHWgnm4enEfBHFxQCUp/F1IGgqUiDdDfvxqHAKelyNGIbs6W&#13;&#10;q1tpyYZif4dfUB9Yjt3wzAV1VfQLpigeaDCVh1MQrbt27amQcQ1VSRXUHLGJAlnpfLe0WHQrl/nU&#13;&#10;CJbBv21RWL3QzdujDKL82vKkTVK/K0dN7fPaXMA0MdSLlZDC78JkBLCwKLVZCoZiws2pBKFbYreD&#13;&#10;Bx4cVDhCYDrfGAnMCPZar39OhKhYq2HuRz2enpvi9qT+lRSmox7XLVIwz8/m4X/AjrN2odm65srH&#13;&#10;j4flEkDTylXCuITYjNcrDrPQ/shDQSgw9gemWpCI85Z7VqHuCtBf+x4ksjeEig9FYv3v66jRcHA+&#13;&#10;urqOGvSAJxx654Pr0DBtT1ko9N09ddJkncy7gkHZuIR/0Hj4+sDq5PN2vA9eh+/5/B8A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CE8tc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635" o:spid="_x0000_s2817"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ICdygAAAOMAAAAPAAAAZHJzL2Rvd25yZXYueG1sRI9BSwMx&#13;&#10;FITvQv9DeII3m1gXkW3TUqoF8SBs68HeHpvXzdLNyzZJt+u/N4LgZWAY5htmsRpdJwYKsfWs4WGq&#13;&#10;QBDX3rTcaPjcb++fQcSEbLDzTBq+KcJqOblZYGn8lSsadqkRGcKxRA02pb6UMtaWHMap74lzdvTB&#13;&#10;Yco2NNIEvGa46+RMqSfpsOW8YLGnjaX6tLs4DeGQ4ld1fnwfiub1/HEKdk/HSuu72/FlnmU9B5Fo&#13;&#10;TP+NP8Sb0TArlCrg91P+A3L5AwAA//8DAFBLAQItABQABgAIAAAAIQDb4fbL7gAAAIUBAAATAAAA&#13;&#10;AAAAAAAAAAAAAAAAAABbQ29udGVudF9UeXBlc10ueG1sUEsBAi0AFAAGAAgAAAAhAFr0LFu/AAAA&#13;&#10;FQEAAAsAAAAAAAAAAAAAAAAAHwEAAF9yZWxzLy5yZWxzUEsBAi0AFAAGAAgAAAAhAFWsgJ3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34" o:spid="_x0000_s2818"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e2ozAAAAOMAAAAPAAAAZHJzL2Rvd25yZXYueG1sRI9BSwMx&#13;&#10;FITvgv8hPMGbTVq0yLZpkYpQBFtaPdjbc/O6u3bzsmyebfTXG6HgZWAY5htmOk++VUfqYxPYwnBg&#13;&#10;QBGXwTVcWXh7fbq5BxUF2WEbmCx8U4T57PJiioULJ97QcSuVyhCOBVqoRbpC61jW5DEOQkecs33o&#13;&#10;PUq2faVdj6cM960eGTPWHhvOCzV2tKipPGy/vIX17uOle14Nq7SS/WfayfvPuFxae32VHidZHiag&#13;&#10;hJL8N86IpbMwujXmDv4+5T+gZ78AAAD//wMAUEsBAi0AFAAGAAgAAAAhANvh9svuAAAAhQEAABMA&#13;&#10;AAAAAAAAAAAAAAAAAAAAAFtDb250ZW50X1R5cGVzXS54bWxQSwECLQAUAAYACAAAACEAWvQsW78A&#13;&#10;AAAVAQAACwAAAAAAAAAAAAAAAAAfAQAAX3JlbHMvLnJlbHNQSwECLQAUAAYACAAAACEAmwntqMwA&#13;&#10;AADjAAAADwAAAAAAAAAAAAAAAAAHAgAAZHJzL2Rvd25yZXYueG1sUEsFBgAAAAADAAMAtwAAAAAD&#13;&#10;AAAAAA==&#13;&#10;">
            <v:imagedata r:id="rId1" o:title=""/>
            <o:lock v:ext="edit" cropping="t" verticies="t" shapetype="t"/>
          </v:shape>
          <w10:wrap anchorx="page" anchory="page"/>
        </v:group>
      </w:pict>
    </w:r>
    <w:r>
      <w:rPr>
        <w:noProof/>
      </w:rPr>
      <w:pict w14:anchorId="61C84F7B">
        <v:line id="Line 15632" o:spid="_x0000_s2815"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eQV5gEAAL8DAAAOAAAAZHJzL2Uyb0RvYy54bWysU8Fu2zAMvQ/YPwi6L3bctRuMOMWQtLtk&#13;&#10;W4B2H8BIcixMFgVJiZO/HyU7abvdhvkgSCT1+N4Tvbg/9YYdlQ8abcPns5IzZQVKbfcN//n8+OEz&#13;&#10;ZyGClWDQqoafVeD3y/fvFoOrVYUdGqk8IxAb6sE1vIvR1UURRKd6CDN0ylKyRd9DpKPfF9LDQOi9&#13;&#10;KaqyvCsG9NJ5FCoEiq7HJF9m/LZVIv5o26AiMw0nbjGvPq+7tBbLBdR7D67TYqIB/8CiB22p6RVq&#13;&#10;DRHYweu/oHotPAZs40xgX2DbaqGyBlIzL/9Q89SBU1kLmRPc1abw/2DF9+PWMy0bXn0sy4ozCz09&#13;&#10;00Zbxea3dzdVcmhwoabCld36pFGc7JPboPgVmMVVB3avvgRHVtMAEAA+SB23qG0knjkw1XiPQ6dA&#13;&#10;vg1nkc9nR13nqVnxpls6BEcUd8M3lFQDh4jZ6VPr+8SGPGSn/KDn64OqU2RiDIpLtID6csX5EL8q&#13;&#10;7FnaNNyQ2AwJx02IiQLUl5LUweKjNiZPirFsaPjN/NNtvhDQaJmSqSz4/W5lPDtCmrX8ZT2UeV2W&#13;&#10;kNcQurEup8Yp9HiwMndJJj1M+wjajHtiZezkT7JkfJcdyvPWX3yjKcn0p4lOY/j6nG+//HfL3wA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upeQV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497B9380">
        <v:line id="Line 15631" o:spid="_x0000_s2814" style="position:absolute;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UkW7AEAAMQDAAAOAAAAZHJzL2Uyb0RvYy54bWysU01v2zAMvQ/YfxB0X2wnbVcYcYohaXfJ&#13;&#10;tgDtfoAiybYwWRQoJU7+/SjlY8t2G5aDIJHP75GPzPzpMFi21xgMuIZXk5Iz7SQo47qGf397+fDI&#13;&#10;WYjCKWHB6YYfdeBPi/fv5qOv9RR6sEojIxIX6tE3vI/R10URZK8HESbgtaNkCziISE/sCoViJPbB&#13;&#10;FtOyfChGQOURpA6BoqtTki8yf9tqGb+1bdCR2YZTbTGfmM9tOovFXNQdCt8beS5D/EMVgzCORK9U&#13;&#10;KxEF26H5i2owEiFAGycShgLa1kide6BuqvKPbl574XXuhcwJ/mpT+H+08ut+g8yohk/vyrLizImB&#13;&#10;xrQ2TrPq/mFWJYdGH2oCLt0GU4/y4F79GuSPwBwse+E6/Sl4spoWgAjgWZm4AeMi1ZkDZwwijL0W&#13;&#10;6jacm3w7elLNYsWNWnoETyVuxy+gCCN2EbLThxaHVA15yA55oMfrQPUhMknB6rGc3dHY5SVViPry&#13;&#10;nccQP2sYWLo03FLHmVfs1yFS0wS9QJKMgxdjbV4X69jY8Fn18T5/EMAalZIJFrDbLi2yvUgLl3/J&#13;&#10;QSK7gSXmlQj9CZdTp1VE2DmVVZJTz+d7FMae7kRkHfFdfDkNZwvquMGkk+K0KlnxvNZpF39/Z9Sv&#13;&#10;P9/iJwAAAP//AwBQSwMEFAAGAAgAAAAhALgnNQvlAAAAEgEAAA8AAABkcnMvZG93bnJldi54bWxM&#13;&#10;j09PwzAMxe9IfIfISNxYuj9MpWs60QKHHYbEhgTcssa0FY1TmnQr3x5zQHCxZD/7+f3S9WhbccTe&#13;&#10;N44UTCcRCKTSmYYqBc/7h6sYhA+ajG4doYIv9LDOzs9SnRh3oic87kIl2IR8ohXUIXSJlL6s0Wo/&#13;&#10;cR0Sa++utzpw21fS9PrE5raVsyhaSqsb4g+17rCosfzYDVZB8C+vj2HYfObLfFvgPn8r7uVGqcuL&#13;&#10;8W7F5XYFIuAY/i7gh4HzQ8bBDm4g40WrIL5eMFBgYTqf34DglTieLUAcfkcyS+V/lOwbAAD//wMA&#13;&#10;UEsBAi0AFAAGAAgAAAAhALaDOJL+AAAA4QEAABMAAAAAAAAAAAAAAAAAAAAAAFtDb250ZW50X1R5&#13;&#10;cGVzXS54bWxQSwECLQAUAAYACAAAACEAOP0h/9YAAACUAQAACwAAAAAAAAAAAAAAAAAvAQAAX3Jl&#13;&#10;bHMvLnJlbHNQSwECLQAUAAYACAAAACEAMYFJFuwBAADEAwAADgAAAAAAAAAAAAAAAAAuAgAAZHJz&#13;&#10;L2Uyb0RvYy54bWxQSwECLQAUAAYACAAAACEAuCc1C+UAAAASAQAADwAAAAAAAAAAAAAAAABGBAAA&#13;&#10;ZHJzL2Rvd25yZXYueG1sUEsFBgAAAAAEAAQA8wAAAFgFAAAAAA==&#13;&#10;" strokeweight=".25pt">
          <v:path arrowok="f"/>
          <o:lock v:ext="edit" aspectratio="t" verticies="t"/>
          <w10:wrap anchorx="page" anchory="page"/>
        </v:lin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9BA868A">
        <v:line id="Line 15630" o:spid="_x0000_s2813" style="position:absolute;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UY/6gEAAMQDAAAOAAAAZHJzL2Uyb0RvYy54bWysU8GO0zAQvSPxD5bvNEmX7kLUdIXaXS4F&#13;&#10;Ku3yAVPbaSwcj2W7Tfv3jN20ULghcrDsmfGbN88v88djb9hB+aDRNryalJwpK1Bqu2v499fndx84&#13;&#10;CxGsBINWNfykAn9cvH0zH1ytptihkcozArGhHlzDuxhdXRRBdKqHMEGnLCVb9D1EOvpdIT0MhN6b&#13;&#10;YlqW98WAXjqPQoVA0dU5yRcZv22ViN/aNqjITMOJW8yrz+s2rcViDvXOg+u0GGnAP7DoQVtqeoVa&#13;&#10;QQS29/ovqF4LjwHbOBHYF9i2Wqg8A01TlX9M89KBU3kWEie4q0zh/8GKr4eNZ1o2fPq+LEkhCz09&#13;&#10;01pbxarZ/V1WaHChpsKl3fg0ozjaF7dG8SMwi8sO7E59Co6kJgMQAD5JHTeobSSeOTDWeI9Dp0De&#13;&#10;hvOQrydHXav0HMVNt3QIjihuhy8oqQb2EbPSx9b3iQ1pyI75QU/XB1XHyMQ5KChaPXx8KGcZHOrL&#13;&#10;PedD/KywZ2nTcEMTZ1w4rENMPKC+lKQ2Fp+1MdkuxrKh4XfVwyxfCGi0TMlUFvxuuzSeHSAZLn9j&#13;&#10;35uyhLyC0J3rcupsRY97K3OXpNTTuI+gzXlPrIwdRUq6JKOHeovytPEX8cgqmf5o6+TF38/59q+f&#13;&#10;b/ETAAD//wMAUEsDBBQABgAIAAAAIQAlPqi55AAAABABAAAPAAAAZHJzL2Rvd25yZXYueG1sTI9B&#13;&#10;T8MwDIXvSPyHyEjcWLqJVVvXdKIFDjswiQ0JuGWNaSsapzTpVv49Hhe4WPKz/fy+dD3aVhyx940j&#13;&#10;BdNJBAKpdKahSsHL/vFmAcIHTUa3jlDBN3pYZ5cXqU6MO9EzHnehEmxCPtEK6hC6REpf1mi1n7gO&#13;&#10;iWcfrrc6cNtX0vT6xOa2lbMoiqXVDfGHWndY1Fh+7garIPjXt20YNl95nD8VuM/fiwe5Uer6arxf&#13;&#10;cblbgQg4hr8LODNwfsg42MENZLxoFSzmzBNYn8bzJQje+FUOZ2V5OwOZpfI/SPYDAAD//wMAUEsB&#13;&#10;Ai0AFAAGAAgAAAAhALaDOJL+AAAA4QEAABMAAAAAAAAAAAAAAAAAAAAAAFtDb250ZW50X1R5cGVz&#13;&#10;XS54bWxQSwECLQAUAAYACAAAACEAOP0h/9YAAACUAQAACwAAAAAAAAAAAAAAAAAvAQAAX3JlbHMv&#13;&#10;LnJlbHNQSwECLQAUAAYACAAAACEAOEVGP+oBAADEAwAADgAAAAAAAAAAAAAAAAAuAgAAZHJzL2Uy&#13;&#10;b0RvYy54bWxQSwECLQAUAAYACAAAACEAJT6oueQAAAAQAQAADwAAAAAAAAAAAAAAAABEBAAAZHJz&#13;&#10;L2Rvd25yZXYueG1sUEsFBgAAAAAEAAQA8wAAAFUFAAAAAA==&#13;&#10;" strokeweight=".25pt">
          <v:path arrowok="f"/>
          <o:lock v:ext="edit" aspectratio="t" verticies="t"/>
          <w10:wrap anchorx="page" anchory="page"/>
        </v:line>
      </w:pict>
    </w:r>
    <w:r>
      <w:rPr>
        <w:noProof/>
      </w:rPr>
      <w:pict w14:anchorId="14FBA722">
        <v:line id="Line 15629" o:spid="_x0000_s2812" style="position:absolute;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pso7AEAAMQDAAAOAAAAZHJzL2Uyb0RvYy54bWysU8GO2jAQvVfqP1i+lxBWLCUirCrY7YW2&#13;&#10;SLv9gMF2iFXHY9mGwN93bLK07N6q5mDZM89v3jxPFg+nzrCj8kGjrXk5GnOmrECp7b7mP1+ePn3m&#13;&#10;LESwEgxaVfOzCvxh+fHDoneVmmCLRirPiMSGqnc1b2N0VVEE0aoOwgidspRs0HcQ6ej3hfTQE3tn&#13;&#10;isl4fF/06KXzKFQIFF1fknyZ+ZtGifijaYKKzNSctMW8+rzu0losF1DtPbhWi0EG/IOKDrSloleq&#13;&#10;NURgB6/fUXVaeAzYxJHArsCm0ULlHqibcvymm+cWnMq9kDnBXW0K/49WfD9uPdOy5pO7+XzOmYWO&#13;&#10;nmmjrWLl9H4yTw71LlQEXNmtTz2Kk312GxS/ArO4asHu1ZfgyGoaACLAR6njFrWNpDMHBoz32LcK&#13;&#10;5G04N/lydlS1TMWKm2rpEBxJ3PXfUBIGDhGz06fGd0kNechO+UHP1wdVp8jEJSgoWs7ms/E0k0P1&#13;&#10;es/5EL8q7Fja1NxQx5kXjpsQkw6oXiGpjMUnbUweF2NZX/O7cjbNFwIaLVMywYLf71bGsyOkgcvf&#13;&#10;UPcGlpjXENoLLqcSDCqPByvzLjn1OOwjaHPZkypjB5OSL5fH2aE8b30SnfyiUcnyh7FOs/j3OaP+&#13;&#10;/HzL3wAAAP//AwBQSwMEFAAGAAgAAAAhAGWm6wDkAAAAEgEAAA8AAABkcnMvZG93bnJldi54bWxM&#13;&#10;T01PwzAMvSPxHyIjcWPpKqi2rulECxx2AIkNCbhljWkrmqQ07lb+PZ44wMWS37PfR7aebCcOOITW&#13;&#10;OwXzWQQCXeVN62oFL7uHqwWIQNoZ3XmHCr4xwDo/P8t0avzRPeNhS7VgERdSraAh6lMpQ9Wg1WHm&#13;&#10;e3TMffjBauJ1qKUZ9JHFbSfjKEqk1a1jh0b3WDZYfW5Hq4DC69sTjZuvIikeS9wV7+W93Ch1eTHd&#13;&#10;rXjcrkAQTvT3AacOnB9yDrb3ozNBdAoWccyFiIl5crMEwSe/0P4ELa9jkHkm/1fJfwAAAP//AwBQ&#13;&#10;SwECLQAUAAYACAAAACEAtoM4kv4AAADhAQAAEwAAAAAAAAAAAAAAAAAAAAAAW0NvbnRlbnRfVHlw&#13;&#10;ZXNdLnhtbFBLAQItABQABgAIAAAAIQA4/SH/1gAAAJQBAAALAAAAAAAAAAAAAAAAAC8BAABfcmVs&#13;&#10;cy8ucmVsc1BLAQItABQABgAIAAAAIQAKRpso7AEAAMQDAAAOAAAAAAAAAAAAAAAAAC4CAABkcnMv&#13;&#10;ZTJvRG9jLnhtbFBLAQItABQABgAIAAAAIQBlpusA5AAAABIBAAAPAAAAAAAAAAAAAAAAAEYEAABk&#13;&#10;cnMvZG93bnJldi54bWxQSwUGAAAAAAQABADzAAAAVwUAAAAA&#13;&#10;" strokeweight=".25pt">
          <v:path arrowok="f"/>
          <o:lock v:ext="edit" aspectratio="t" verticies="t"/>
          <w10:wrap anchorx="page" anchory="page"/>
        </v:line>
      </w:pict>
    </w:r>
    <w:r>
      <w:rPr>
        <w:noProof/>
      </w:rPr>
      <w:pict w14:anchorId="5E4080BB">
        <v:group id="Group 15626" o:spid="_x0000_s2809" style="position:absolute;margin-left:212.75pt;margin-top:583pt;width:28pt;height:14pt;z-index:-251597824;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2sTzLAMAABcIAAAOAAAAZHJzL2Uyb0RvYy54bWykVW1P2zAQ/j5p/8HK&#13;&#10;d0hb6AtRWzQBQ5PYVg32A1zHSSwc27Ldpv33u7OTvjEEgkqNzrlXP/fcZXq9qSVZc+uEVrOkf95L&#13;&#10;CFdM50KVs+Tv0/ezSUKcpyqnUis+S7bcJdfzr1+mjcn4QFda5twSCKJc1phZUnlvsjR1rOI1defa&#13;&#10;cAXKQtuaejjaMs0tbSB6LdNBrzdKG21zYzXjzsHb26hM5iF+UXDmfxeF457IWQK1+fC04bnEZzqf&#13;&#10;0qy01FSCtWXQD1RRU6Eg6S7ULfWUrKx4EaoWzGqnC3/OdJ3qohCMhzvAbfq9k9vcW70y4S5l1pRm&#13;&#10;BxNAe4LTh8OyX+uFJSKfJYOLq6tRQhStoU0hM+kPR4MRQtSYMgPLe2sezcLGe4L4oNmzI0rfVFSV&#13;&#10;/JszADeQAD3SUxc8l9GfLJufOocsdOV1QG1T2BqjAh5kE5qz3TWHbzxh8PJiOBz1oIUMVP3xeAJy&#13;&#10;aB6roMPodTkYDhOC2v5otFPete7gHH0Hk6BLaRazhkrbyvCmwEO3h9p9DurHihoeOugQwAOoxx3U&#13;&#10;D0LxgPQkIh0Mb1SEmW3U6zAD8ne58AstlIc6+xCxa4W1uqk4zY9fh2qetgag75p0kA2v7qC9b7bn&#13;&#10;AOhdF7ou7WA+Bplmxjp/z3VNUJglEm4dWk/XD84jYfYmyASlvwspQ4OlIg20vz8eBgenpchRiWbO&#13;&#10;lssbacma4nyHX2AfaA7NMOctdVW0C6pIHhgwlYcsiNZdK3sqZJShKqkCmyM2kSBLnW8XFotu6TKf&#13;&#10;GsEy+LcjCtIL3ry9ysDLryxP2iD1u2LU1D6vzBlsE0O9WAop/DZsRgALi1LrhWBIJjwcUxBWc5x2&#13;&#10;sMDEgYVjBKazjZ7QGcFem/XPkRAZazXs/cjH47wpHo/qX0phutaj3CIF+/xkH/4H7LhrbzVb1Vz5&#13;&#10;+PGwXAJoWrlKGJcQm/F6yWEX2h95KAgJxv7AVgsUcd5yzyrkXQH8a98DRXaKUPG+SKz/fRN1eTE4&#13;&#10;XV3dRA16sNVw6Z0urv3AtDNlodB3z9TRkHU07woGZqMI/8Dx8PUB6ejzdngOVvvv+fwfAAAA//8D&#13;&#10;AFBLAwQKAAAAAAAAACEACFF6R6sEAACrBAAAFAAAAGRycy9tZWRpYS9pbWFnZTEucG5niVBORw0K&#13;&#10;GgoAAAANSUhEUgAAABsAAAAlCAYAAACzpJKIAAAABmJLR0QA/wD/AP+gvaeTAAAACXBIWXMAAA7E&#13;&#10;AAAOxAGVKw4bAAAES0lEQVRIie1XT0gjdxR+Zia7sL3sho04RlBGtqJsZGNGEliFvVcPVsjBqChe&#13;&#10;pFuWvexeFJPSXvJvzCQ59GJLW3PYQ1OoXjWJG9jFmUkkpQUDAaVbS2P+XAwkY9bXy842jhlNdmlp&#13;&#10;oYF3md973ze8+d73ewFEhFYiGo0+AACMRqMPWq3VwD/4+58MAADy+fxtnueHAQB4nh/O5/O3W6lv&#13;&#10;Q0TVw+PjY/3a2tqCKIpmQRCYg4ODHmVOT0/PAcMwgtlsFhcWFtb0ev2xKqCaciKRyIRer88BANI0&#13;&#10;nbXZbM/cbvcTlmUfAwCyLPvY7XY/sdlsz2iazgIAtre3/xGJRCbUMC88KBQKOrvdvg4AaDKZkul0&#13;&#10;2tiM9NPptNFkMiUBAKenp78rFou3LiVLJBL3KYo6Ikny1OFwOCVJ0rYyZ9Vq9drKyspnBEHUOjs7&#13;&#10;f0skEvcbkpVKpZsGg+EVTdNZURSH3meoRVEcomk629XV9WupVLp5gWxubu5rgiBqPM8zaiDlcvlG&#13;&#10;MBh8CAAYCoU+KZfLN9Ryd3d3hwmCqM3Pz391jmxjY2MMAHB5efnzRoWCIJitVusLjUbzGgBQDoIg&#13;&#10;alar9YUgCOZGdUtLS18AAG5ubn6EiACFQkFHUdSR0WhMV6vVa/XJkiQZ4/H4DkEQtXoSZZAkeRqP&#13;&#10;x3ckSRqsr69UKtfv3r37E0VRR8Vi8RZwHPcIALBR+7a2trYREYPBoCoRAGAgEEBExO3t7S0lBs/z&#13;&#10;DAAgx3GPYGZm5luKoo6USclk0kSS5Knb7UZExEAg0JCI4zhERPR4PEiS5GkqlbpXj3N2dtbW0dHx&#13;&#10;++zs7DfQ39//y/j4+I9KspGRkecyoMfjQUREjuPOEfn9fkRE9Hq9b5+Njo7uKLHGxsY2BgYGfoa2&#13;&#10;trYzp9PpUPZaq9VK9cBerxcREf1+PwIArq6uIiKiz+c79wJarVaqVCrX6/EcDofzjbj+Uouyz8rw&#13;&#10;+XyIiJhMJhERkWXZhq1VqlNWOwAAZjKZO/WH6+vrdjUxiKL4llAtJxwOT9XjZTKZOwCAGgCATCbz&#13;&#10;Yb059/X17TcybZ/PB0NDQ5BKpcBkMgHLso3SLtTv7+/3AQC0/M1kkcjiaOmbtaJGpfxl2Tetxmbn&#13;&#10;TG2w5YFuas6acZBQKHSpgwSDweYc5ApvHIzFYs+v8kaCIGqxWOxqb6yfg8tc32KxvFS6vkajeW2x&#13;&#10;WF427fryQTP32cnJyQeBQODTN617+E73GeLfc1MbDIZXDW9qxPM7iNPpdLS6g0iSpHU4HE6SJE8p&#13;&#10;ijpS3UHkKBQKuqmpqTC8x3Zlt9vXG21XpNJqdDpdMRwO2ycnJ79fXFz8cnBwMN3b25tlGEZgGEYg&#13;&#10;SbIGALC3t3dPEARGjmw226vX648jkcjHExMTPzSysaY2Yhnw8PCwW5nT3d19KL/IO2/EjSKXy+ld&#13;&#10;LtdTAECXy/U0l8vpW6lviaxZNarFv/cv03+K7E9Gx96ViSxxAQAAAABJRU5ErkJgglBLAwQUAAYA&#13;&#10;CAAAACEAPfjVd+YAAAASAQAADwAAAGRycy9kb3ducmV2LnhtbExPy2rDMBC8F/oPYgu9NbJS26SO&#13;&#10;5RDSxykEmhRKb4q1sU0syViK7fx9N6f2srAzs7Mz+WoyLRuw942zEsQsAoa2dLqxlYSvw/vTApgP&#13;&#10;ymrVOosSruhhVdzf5SrTbrSfOOxDxcjE+kxJqEPoMs59WaNRfuY6tMSdXG9UoLWvuO7VSOam5fMo&#13;&#10;SrlRjaUPtepwU2N53l+MhI9Rjetn8TZsz6fN9eeQ7L63AqV8fJhelzTWS2ABp/B3AbcOlB8KCnZ0&#13;&#10;F6s9ayXE8yQhKREiTakaSeKFIOh4g17iCHiR8/9Vil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BNrE8ywDAAAXCAAADgAAAAAAAAAAAAAAAAA6AgAAZHJzL2Uy&#13;&#10;b0RvYy54bWxQSwECLQAKAAAAAAAAACEACFF6R6sEAACrBAAAFAAAAAAAAAAAAAAAAACSBQAAZHJz&#13;&#10;L21lZGlhL2ltYWdlMS5wbmdQSwECLQAUAAYACAAAACEAPfjVd+YAAAASAQAADwAAAAAAAAAAAAAA&#13;&#10;AABvCgAAZHJzL2Rvd25yZXYueG1sUEsBAi0AFAAGAAgAAAAhAKomDr68AAAAIQEAABkAAAAAAAAA&#13;&#10;AAAAAAAAggsAAGRycy9fcmVscy9lMm9Eb2MueG1sLnJlbHNQSwUGAAAAAAYABgB8AQAAdQwAAAAA&#13;&#10;">
          <o:lock v:ext="edit" aspectratio="t"/>
          <v:line id="Line 15628" o:spid="_x0000_s2810"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NxYywAAAOMAAAAPAAAAZHJzL2Rvd25yZXYueG1sRI9PawIx&#13;&#10;FMTvQr9DeIXeNFuVVlejlP6B0oOw6kFvj81zs7h5WZN0Xb99Uyj0MjAM8xtmue5tIzryoXas4HGU&#13;&#10;gSAuna65UrDffQxnIEJE1tg4JgU3CrBe3Q2WmGt35YK6baxEgnDIUYGJsc2lDKUhi2HkWuKUnZy3&#13;&#10;GJP1ldQerwluGznOsidpsea0YLClV0PlefttFfhjDIfiMvnqptX7ZXP2ZkenQqmH+/5tkeRlASJS&#13;&#10;H/8bf4hPrWA8mc+f4fdT+gNy9QMAAP//AwBQSwECLQAUAAYACAAAACEA2+H2y+4AAACFAQAAEwAA&#13;&#10;AAAAAAAAAAAAAAAAAAAAW0NvbnRlbnRfVHlwZXNdLnhtbFBLAQItABQABgAIAAAAIQBa9CxbvwAA&#13;&#10;ABUBAAALAAAAAAAAAAAAAAAAAB8BAABfcmVscy8ucmVsc1BLAQItABQABgAIAAAAIQAXhNxY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27" o:spid="_x0000_s2811"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oCEzAAAAOMAAAAPAAAAZHJzL2Rvd25yZXYueG1sRI/BSgNB&#13;&#10;DIbvgu8wRPBmZ1uh2G2nRRShCFZaPdhb3El3V3cyy05sR5/eHAQvgZ/wf8m3WOXQmSMNqY3sYDwq&#13;&#10;wBBX0bdcO3h9ebi6AZME2WMXmRx8U4LV8vxsgaWPJ97ScSe1UQinEh00In1pbaoaCphGsSfW3SEO&#13;&#10;AUXjUFs/4EnhobOTopjagC3rhQZ7umuo+tx9BQfP+/en/nEzrvNGDh95L28/02rt3OVFvp/ruJ2D&#13;&#10;Ecry3/hDrL2DyfVspk+rk/qAXf4CAAD//wMAUEsBAi0AFAAGAAgAAAAhANvh9svuAAAAhQEAABMA&#13;&#10;AAAAAAAAAAAAAAAAAAAAAFtDb250ZW50X1R5cGVzXS54bWxQSwECLQAUAAYACAAAACEAWvQsW78A&#13;&#10;AAAVAQAACwAAAAAAAAAAAAAAAAAfAQAAX3JlbHMvLnJlbHNQSwECLQAUAAYACAAAACEAx/KAhMwA&#13;&#10;AADjAAAADwAAAAAAAAAAAAAAAAAHAgAAZHJzL2Rvd25yZXYueG1sUEsFBgAAAAADAAMAtwAAAAAD&#13;&#10;AAAAAA==&#13;&#10;">
            <v:imagedata r:id="rId1" o:title=""/>
            <o:lock v:ext="edit" cropping="t" verticies="t" shapetype="t"/>
          </v:shape>
          <w10:wrap anchorx="page" anchory="page"/>
        </v:group>
      </w:pict>
    </w:r>
    <w:r>
      <w:rPr>
        <w:noProof/>
      </w:rPr>
      <w:pict w14:anchorId="0E15AB22">
        <v:line id="Line 15625" o:spid="_x0000_s2808" style="position:absolute;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iYc5gEAAL8DAAAOAAAAZHJzL2Uyb0RvYy54bWysU8Fu2zAMvQ/YPwi6L05SpFuNOMWQtLtk&#13;&#10;W4B2H8BIsi1MFgVJiZO/HyU7WbvdivogSCT1+N4Tvbw/dYYdlQ8abcVnkylnygqU2jYV//X8+OkL&#13;&#10;ZyGClWDQqoqfVeD3q48flr0r1RxbNFJ5RiA2lL2reBujK4siiFZ1ECbolKVkjb6DSEffFNJDT+id&#13;&#10;KebT6W3Ro5fOo1AhUHQzJPkq49e1EvFnXQcVmak4cYt59Xndp7VYLaFsPLhWi5EGvIFFB9pS0yvU&#13;&#10;BiKwg9f/QXVaeAxYx4nArsC61kJlDaRmNv1HzVMLTmUtZE5wV5vC+8GKH8edZ1pWfH5zd7fgzEJH&#13;&#10;z7TVVrHZ4na+SA71LpRUuLY7nzSKk31yWxS/A7O4bsE26mtwZDUNAAHgg9Rxh9pG4pkDY4332LcK&#13;&#10;5OtwFvl8dtR1lpoVr7qlQ3BEcd9/R0k1cIiYnT7VvktsyEN2yg96vj6oOkUmhqC4RAsoL1ecD/Gb&#13;&#10;wo6lTcUNic2QcNyGmChAeSlJHSw+amPypBjL+orfzD4v8oWARsuUTGXBN/u18ewIadbyl/VQ5mVZ&#13;&#10;Qt5AaIe6nBqm0OPBytwlmfQw7iNoM+yJlbGjP8mS4V32KM87f/GNpiTTHyc6jeHLc779979b/QE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BJuiYc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6E120F64">
        <v:line id="Line 15624" o:spid="_x0000_s2807"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fmr7QEAAMQDAAAOAAAAZHJzL2Uyb0RvYy54bWysU8tu2zAQvBfoPxC817JsJ00Ey0FhJ724&#13;&#10;jYGkH7AmKYsoxSVI2pL/vkv60aS9FdWBILnL2ZnZ1fxh6Aw7KB802pqXozFnygqU2u5q/uP16dMd&#13;&#10;ZyGClWDQqpofVeAPi48f5r2r1ARbNFJ5RiA2VL2reRujq4oiiFZ1EEbolKVgg76DSEe/K6SHntA7&#13;&#10;U0zG49uiRy+dR6FCoNvVKcgXGb9plIjPTRNUZKbmxC3m1ed1m9ZiMYdq58G1WpxpwD+w6EBbKnqF&#13;&#10;WkEEtvf6L6hOC48BmzgS2BXYNFqorIHUlOM/1Ly04FTWQuYEd7Up/D9Y8f2w8UzLmk+m9/czzix0&#13;&#10;1Ka1toqVN7eTWXKod6GixKXd+KRRDPbFrVH8DMzisgW7U1+CI6tpAAgAH6WOG9Q2Es98cc7xHvtW&#13;&#10;gXx/nUW+Hh1VLVOx4l21dAiOKG77bygpB/YRs9ND47vEhjxkQ27o8dpQNUQm6LK8G09n1HZxCRVQ&#13;&#10;Xd45H+JXhR1Lm5obUpxx4bAOMfGA6pKSylh80sbkcTGW9TWflp9v8oOARssUTGnB77ZL49kB0sDl&#13;&#10;L4uiyNu0hLyC0J7ycug0ih73VuYqyanH8z6CNqc9sTL2bFLy5dScLcrjxl/Mo1HJ9M9jnWbx7Tm/&#13;&#10;/v3zLX4B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OVh+av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5947294">
        <v:line id="Line 15615" o:spid="_x0000_s2798"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582.95pt" to="42.5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09AG7AEAAMQDAAAOAAAAZHJzL2Uyb0RvYy54bWysU8FuGjEQvVfqP1i+l2WJCMmKJaog6YW2&#13;&#10;SEk/YLC9rFWvx7INC3/fsRdo0t6i7MGyZ8Zv3nuenT8cO8MOygeNtublaMyZsgKltrua/3p5+nLH&#13;&#10;WYhgJRi0quYnFfjD4vOnee8qNcEWjVSeEYgNVe9q3sboqqIIolUdhBE6ZSnZoO8g0tHvCumhJ/TO&#13;&#10;FJPx+Lbo0UvnUagQKLoaknyR8ZtGifizaYKKzNScuMW8+rxu01os5lDtPLhWizMNeAeLDrSlpleo&#13;&#10;FURge6//g+q08BiwiSOBXYFNo4XKGkhNOf5HzXMLTmUtZE5wV5vCx8GKH4eNZ1rWfHJzfzflzEJH&#13;&#10;z7TWVrFyeltOk0O9CxUVLu3GJ43iaJ/dGsXvwCwuW7A79TU4spoGgADwUeq4QW0j8cyBc4332LcK&#13;&#10;5NtwFvlyctS1TM2KN93SITiiuO2/o6Qa2EfMTh8b3yU25CE75gc9XR9UHSMTQ1BQtJzdz8ZZSQHV&#13;&#10;5Z7zIX5T2LG0qbkhxRkXDusQEw+oLiWpjcUnbUweF2NZX/ObcjbNFwIaLVMylQW/2y6NZwdIA5e/&#13;&#10;LIoyr8sS8gpCO9Tl1DCKHvdW5i7JqcfzPoI2w55YGXs2KfkyPM4W5WnjL+bRqGT657FOs/j6nG//&#13;&#10;/fkWfwAAAP//AwBQSwMEFAAGAAgAAAAhACU+qLnkAAAAEAEAAA8AAABkcnMvZG93bnJldi54bWxM&#13;&#10;j0FPwzAMhe9I/IfISNxYuolVW9d0ogUOOzCJDQm4ZY1pKxqnNOlW/j0eF7hY8rP9/L50PdpWHLH3&#13;&#10;jSMF00kEAql0pqFKwcv+8WYBwgdNRreOUME3elhnlxepTow70TMed6ESbEI+0QrqELpESl/WaLWf&#13;&#10;uA6JZx+utzpw21fS9PrE5raVsyiKpdUN8Ydad1jUWH7uBqsg+Ne3bRg2X3mcPxW4z9+LB7lR6vpq&#13;&#10;vF9xuVuBCDiGvws4M3B+yDjYwQ1kvGgVLObME1ifxvMlCN74VQ5nZXk7A5ml8j9I9gMAAP//AwBQ&#13;&#10;SwECLQAUAAYACAAAACEAtoM4kv4AAADhAQAAEwAAAAAAAAAAAAAAAAAAAAAAW0NvbnRlbnRfVHlw&#13;&#10;ZXNdLnhtbFBLAQItABQABgAIAAAAIQA4/SH/1gAAAJQBAAALAAAAAAAAAAAAAAAAAC8BAABfcmVs&#13;&#10;cy8ucmVsc1BLAQItABQABgAIAAAAIQDH09AG7AEAAMQDAAAOAAAAAAAAAAAAAAAAAC4CAABkcnMv&#13;&#10;ZTJvRG9jLnhtbFBLAQItABQABgAIAAAAIQAlPqi55AAAABABAAAPAAAAAAAAAAAAAAAAAEYEAABk&#13;&#10;cnMvZG93bnJldi54bWxQSwUGAAAAAAQABADzAAAAVwUAAAAA&#13;&#10;" strokeweight=".25pt">
          <v:path arrowok="f"/>
          <o:lock v:ext="edit" aspectratio="t" verticies="t"/>
          <w10:wrap anchorx="page" anchory="page"/>
        </v:line>
      </w:pict>
    </w:r>
    <w:r>
      <w:rPr>
        <w:noProof/>
      </w:rPr>
      <w:pict w14:anchorId="18CD8F2A">
        <v:line id="Line 15614" o:spid="_x0000_s2797"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582.95pt" to="411pt,59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TFE7QEAAMQDAAAOAAAAZHJzL2Uyb0RvYy54bWysU8FuGjEQvVfqP1i+l2VJCMmKJaog6YU2&#13;&#10;SEk/YLC9rFWvx7INC3/fsdnQ0t6q7sGyZ57fvHmenT8eO8MOygeNtublaMyZsgKltruaf397/nTP&#13;&#10;WYhgJRi0quYnFfjj4uOHee8qNcEWjVSeEYkNVe9q3sboqqIIolUdhBE6ZSnZoO8g0tHvCumhJ/bO&#13;&#10;FJPx+K7o0UvnUagQKLo6J/ki8zeNEvGlaYKKzNSctMW8+rxu01os5lDtPLhWi0EG/IOKDrSloheq&#13;&#10;FURge6//ouq08BiwiSOBXYFNo4XKPVA35fiPbl5bcCr3QuYEd7Ep/D9a8e2w8UzLmk9uHu5vObPQ&#13;&#10;0TOttVWsnN6Vt8mh3oWKgEu78alHcbSvbo3iR2AWly3YnfocHFlNA0AE+CR13KC2kXTmwIDxHvtW&#13;&#10;gbwO5ybfTo6qlqlYcVUtHYIjidv+K0rCwD5idvrY+C6pIQ/ZMT/o6fKg6hiZOAcFRcvZw2w8zeRQ&#13;&#10;vd9zPsQvCjuWNjU31HHmhcM6xKQDqndIKmPxWRuTx8VY1tf8ppxN84WARsuUTLDgd9ul8ewAaeDy&#13;&#10;N9S9giXmFYT2jMupBIPK497KvEtOPQ37CNqc96TK2MGk5Mv5cbYoTxufRCe/aFSy/GGs0yz+fs6o&#13;&#10;Xz/f4icAAAD//wMAUEsDBBQABgAIAAAAIQBlpusA5AAAABIBAAAPAAAAZHJzL2Rvd25yZXYueG1s&#13;&#10;TE9NT8MwDL0j8R8iI3Fj6Sqotq7pRAscdgCJDQm4ZY1pK5qkNO5W/j2eOMDFkt+z30e2nmwnDjiE&#13;&#10;1jsF81kEAl3lTetqBS+7h6sFiEDaGd15hwq+McA6Pz/LdGr80T3jYUu1YBEXUq2gIepTKUPVoNVh&#13;&#10;5nt0zH34wWridailGfSRxW0n4yhKpNWtY4dG91g2WH1uR6uAwuvbE42bryIpHkvcFe/lvdwodXkx&#13;&#10;3a143K5AEE709wGnDpwfcg6296MzQXQKFnHMhYiJeXKzBMEnv9D+BC2vY5B5Jv9XyX8AAAD//wMA&#13;&#10;UEsBAi0AFAAGAAgAAAAhALaDOJL+AAAA4QEAABMAAAAAAAAAAAAAAAAAAAAAAFtDb250ZW50X1R5&#13;&#10;cGVzXS54bWxQSwECLQAUAAYACAAAACEAOP0h/9YAAACUAQAACwAAAAAAAAAAAAAAAAAvAQAAX3Jl&#13;&#10;bHMvLnJlbHNQSwECLQAUAAYACAAAACEAcIUxRO0BAADEAwAADgAAAAAAAAAAAAAAAAAuAgAAZHJz&#13;&#10;L2Uyb0RvYy54bWxQSwECLQAUAAYACAAAACEAZabrAOQAAAASAQAADwAAAAAAAAAAAAAAAABHBAAA&#13;&#10;ZHJzL2Rvd25yZXYueG1sUEsFBgAAAAAEAAQA8wAAAFgFAAAAAA==&#13;&#10;" strokeweight=".25pt">
          <v:path arrowok="f"/>
          <o:lock v:ext="edit" aspectratio="t" verticies="t"/>
          <w10:wrap anchorx="page" anchory="page"/>
        </v:line>
      </w:pict>
    </w:r>
    <w:r>
      <w:rPr>
        <w:noProof/>
      </w:rPr>
      <w:pict w14:anchorId="04BBC583">
        <v:group id="Group 15611" o:spid="_x0000_s2794" style="position:absolute;margin-left:212.75pt;margin-top:583pt;width:28pt;height:14pt;z-index:-251586560;mso-position-horizontal-relative:page;mso-position-vertical-relative:page" coordorigin="4255,11660"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P2dtKwMAABcIAAAOAAAAZHJzL2Uyb0RvYy54bWykVVlu2zAQ/S/QOxD6&#13;&#10;T2TJseMKtoMiGwqkrdGkB6ApSiIikQRJW/btO0NK3tIgQWLAAqnhLHzvzWh6tWlqsubGCiVnUXI+&#13;&#10;iAiXTOVClrPo79Pd2SQi1lGZ01pJPou23EZX869fpq3OeKoqVefcEAgibdbqWVQ5p7M4tqziDbXn&#13;&#10;SnMJxkKZhjrYmjLODW0helPH6WAwjltlcm0U49bC25tgjOY+flFw5n4XheWO1LMIanP+afxzic94&#13;&#10;PqVZaaiuBOvKoB+ooqFCQtJdqBvqKFkZ8SJUI5hRVhXunKkmVkUhGPd3gNskg5Pb3Bu10v4uZdaW&#13;&#10;egcTQHuC04fDsl/rhSEin0Xp8NskiYikDdDkM5NkNE4ShKjVZQYn741+1AsT7gnLB8WeLZHquqKy&#13;&#10;5N+tBrhBBOgRn7rgvgz+ZNn+VDlkoSunPGqbwjQYFfAgG0/OdkcO3zjC4OVwNBoPgEIGpuTycgJr&#13;&#10;Tx6rgGH0ukhHo4igNRmPd8bbzh2cg2868baYZiGrr7SrDG8KOrR7qO3noH6sqOaeQYsAHkCd9lA/&#13;&#10;CMk90sOAtD94LQPMbCNfhxmQv82FWyghHdSJ5PVUGKPaitP8+LWv5mmrAfqepINseHUL9L5JzwHQ&#13;&#10;OxZ6lnYwH4NMM22su+eqIbiYRTXc2lNP1w/WoWD2R1AJUt2JuvYE15K0QH9yOfIOVtUiRyMes6Zc&#13;&#10;XteGrCn2t/959YHl8BjmvKG2Cue8KYgHGkzmPguiddutHRV1WENVtfRqDtgEgSxVvl0YLLqTy3yq&#13;&#10;Bcvg37UorF7o5u1RBl5uZXjUBWneFaOh5nmlz2CaaOrEUtTCbf1kBLCwKLleCIZiws2xBIe9BOEE&#13;&#10;JvYqTBGY/mzwBGYEe63XPydCVKxRMPeDHo/zxrg9qn9ZC91Tj+sOKZjnJ/PwP2CHWXuj2Krh0oWP&#13;&#10;h+E1gKakrYS2ETEZb5YcZqH5kfuCUGDsD0w1LxHrDHesQt0VoL/uPUhkZ/AV74vE+t/XURdDmAfH&#13;&#10;o6vvqHQAUw2H3ung2jdM11MGCn13Tx01WS/zvmBQNi7h7zXuvz6wOvq8He79qf33fP4PAAD//wMA&#13;&#10;UEsDBAoAAAAAAAAAIQAIUXpHqwQAAKsEAAAUAAAAZHJzL21lZGlhL2ltYWdlMS5wbmeJUE5HDQoa&#13;&#10;CgAAAA1JSERSAAAAGwAAACUIBgAAALOkkogAAAAGYktHRAD/AP8A/6C9p5MAAAAJcEhZcwAADsQA&#13;&#10;AA7EAZUrDhsAAARLSURBVEiJ7VdPSCN3FH5mJruwveyGjThGUEa2omxkY0YSWIW9Vw9WyMGoKF6k&#13;&#10;W5a97F4Uk9Je8m/MJDn0Yktbc9hDU6heNYkb2MWZSSSlBQMBpVtLY/5cDCRj1tfLzjaOGU12aWmh&#13;&#10;gXeZ33vfN7z53vd7AUSEViIajT4AAIxGow9ardXAP/j7nwwAAPL5/G2e54cBAHieH87n87dbqW9D&#13;&#10;RNXD4+Nj/dra2oIoimZBEJiDg4MeZU5PT88BwzCC2WwWFxYW1vR6/bEqoJpyIpHIhF6vzwEA0jSd&#13;&#10;tdlsz9xu9xOWZR8DALIs+9jtdj+x2WzPaJrOAgC2t7f/EYlEJtQwLzwoFAo6u92+DgBoMpmS6XTa&#13;&#10;2Iz00+m00WQyJQEAp6envysWi7cuJUskEvcpijoiSfLU4XA4JUnStjJn1Wr12srKymcEQdQ6Ozt/&#13;&#10;SyQS9xuSlUqlmwaD4RVN01lRFIfeZ6hFURyiaTrb1dX1a6lUunmBbG5u7muCIGo8zzNqIOVy+UYw&#13;&#10;GHwIABgKhT4pl8s31HJ3d3eHCYKozc/Pf3WObGNjYwwAcHl5+fNGhYIgmK1W6wuNRvMaAFAOgiBq&#13;&#10;Vqv1hSAI5kZ1S0tLXwAAbm5ufoSIAIVCQUdR1JHRaExXq9Vr9cmSJBnj8fgOQRC1ehJlkCR5Go/H&#13;&#10;dyRJGqyvr1Qq1+/evfsTRVFHxWLxFnAc9wgAsFH7tra2thERg8GgKhEAYCAQQETE7e3tLSUGz/MM&#13;&#10;ACDHcY9gZmbmW4qijpRJyWTSRJLkqdvtRkTEQCDQkIjjOERE9Hg8SJLkaSqVulePc3Z21tbR0fH7&#13;&#10;7OzsN9Df3//L+Pj4j0qykZGR5zKgx+NBRESO484R+f1+RET0er1vn42Oju4oscbGxjYGBgZ+hra2&#13;&#10;tjOn0+lQ9lqr1Ur1wF6vFxER/X4/AgCurq4iIqLP5zv3AlqtVqpUKtfr8RwOh/ONuP5Si7LPyvD5&#13;&#10;fIiImEwmERGRZdmGrVWqU1Y7AABmMpk79Yfr6+t2NTGIoviWUC0nHA5P1eNlMpk7AIAaAIBMJvNh&#13;&#10;vTn39fXtNzJtn88HQ0NDkEqlwGQyAcuyjdIu1O/v7/cBALT8zWSRyOJo6Zu1okal/GXZN63GZudM&#13;&#10;bbDlgW5qzppxkFAodKmDBIPB5hzkCm8cjMViz6/yRoIgarFY7GpvrJ+Dy1zfYrG8VLq+RqN5bbFY&#13;&#10;Xjbt+vJBM/fZycnJB4FA4NM3rXv4TvcZ4t9zUxsMhlcNb2rE8zuI0+l0tLqDSJKkdTgcTpIkTymK&#13;&#10;OlLdQeQoFAq6qampMLzHdmW329cbbVek0mp0Ol0xHA7bJycnv19cXPxycHAw3dvbm2UYRmAYRiBJ&#13;&#10;sgYAsLe3d08QBEaObDbbq9frjyORyMcTExM/NLKxpjZiGfDw8LBbmdPd3X0ov8g7b8SNIpfL6V0u&#13;&#10;11MAQJfL9TSXy+lbqW+JrFk1qsW/9y/Tf4rsT0bH3pWJLHEBAAAAAElFTkSuQmCCUEsDBBQABgAI&#13;&#10;AAAAIQA9+NV35gAAABIBAAAPAAAAZHJzL2Rvd25yZXYueG1sTE/LasMwELwX+g9iC701slLbpI7l&#13;&#10;ENLHKQSaFEpvirWxTSzJWIrt/H03p/aysDOzszP5ajItG7D3jbMSxCwChrZ0urGVhK/D+9MCmA/K&#13;&#10;atU6ixKu6GFV3N/lKtNutJ847EPFyMT6TEmoQ+gyzn1Zo1F+5jq0xJ1cb1Sgta+47tVI5qbl8yhK&#13;&#10;uVGNpQ+16nBTY3neX4yEj1GN62fxNmzPp83155DsvrcCpXx8mF6XNNZLYAGn8HcBtw6UHwoKdnQX&#13;&#10;qz1rJcTzJCEpESJNqRpJ4oUg6HiDXuIIeJHz/1WKX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vP2dtKwMAABcIAAAOAAAAAAAAAAAAAAAAADoCAABkcnMvZTJv&#13;&#10;RG9jLnhtbFBLAQItAAoAAAAAAAAAIQAIUXpHqwQAAKsEAAAUAAAAAAAAAAAAAAAAAJEFAABkcnMv&#13;&#10;bWVkaWEvaW1hZ2UxLnBuZ1BLAQItABQABgAIAAAAIQA9+NV35gAAABIBAAAPAAAAAAAAAAAAAAAA&#13;&#10;AG4KAABkcnMvZG93bnJldi54bWxQSwECLQAUAAYACAAAACEAqiYOvrwAAAAhAQAAGQAAAAAAAAAA&#13;&#10;AAAAAACBCwAAZHJzL19yZWxzL2Uyb0RvYy54bWwucmVsc1BLBQYAAAAABgAGAHwBAAB0DAAAAAA=&#13;&#10;">
          <o:lock v:ext="edit" aspectratio="t"/>
          <v:line id="Line 15613" o:spid="_x0000_s2795" style="position:absolute;visibility:visible;mso-wrap-style:square" from="4255,11800" to="4815,1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ukdywAAAOMAAAAPAAAAZHJzL2Rvd25yZXYueG1sRI9BawIx&#13;&#10;FITvhf6H8Aq91WzXUuxqlKIViofCag/t7bF5bhY3L2sS1/XfG6HQy8AwzDfMbDHYVvTkQ+NYwfMo&#13;&#10;A0FcOd1wreB7t36agAgRWWPrmBRcKMBifn83w0K7M5fUb2MtEoRDgQpMjF0hZagMWQwj1xGnbO+8&#13;&#10;xZisr6X2eE5w28o8y16lxYbTgsGOloaqw/ZkFfjfGH7K43jTv9Qfx6+DNzval0o9PgyraZL3KYhI&#13;&#10;Q/xv/CE+tYJ8/DbJ4fYp/QE5vwIAAP//AwBQSwECLQAUAAYACAAAACEA2+H2y+4AAACFAQAAEwAA&#13;&#10;AAAAAAAAAAAAAAAAAAAAW0NvbnRlbnRfVHlwZXNdLnhtbFBLAQItABQABgAIAAAAIQBa9CxbvwAA&#13;&#10;ABUBAAALAAAAAAAAAAAAAAAAAB8BAABfcmVscy8ucmVsc1BLAQItABQABgAIAAAAIQCCKukd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12" o:spid="_x0000_s2796" type="#_x0000_t75" style="position:absolute;left:4432;top:11660;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4QozAAAAOMAAAAPAAAAZHJzL2Rvd25yZXYueG1sRI9BawIx&#13;&#10;FITvBf9DeEJvNauC2NUoxVKQQi3aHvT23Dx3t25els2rpv31TaHQy8AwzDfMfBldoy7UhdqzgeEg&#13;&#10;A0VceFtzaeD97eluCioIssXGMxn4ogDLRe9mjrn1V97SZSelShAOORqoRNpc61BU5DAMfEucspPv&#13;&#10;HEqyXalth9cEd40eZdlEO6w5LVTY0qqi4rz7dAZeD8eX9nkzLONGTh/xIPvvSbE25rYfH2dJHmag&#13;&#10;hKL8N/4Qa2tgNL6fjuH3U/oDevEDAAD//wMAUEsBAi0AFAAGAAgAAAAhANvh9svuAAAAhQEAABMA&#13;&#10;AAAAAAAAAAAAAAAAAAAAAFtDb250ZW50X1R5cGVzXS54bWxQSwECLQAUAAYACAAAACEAWvQsW78A&#13;&#10;AAAVAQAACwAAAAAAAAAAAAAAAAAfAQAAX3JlbHMvLnJlbHNQSwECLQAUAAYACAAAACEATI+EKMwA&#13;&#10;AADjAAAADwAAAAAAAAAAAAAAAAAHAgAAZHJzL2Rvd25yZXYueG1sUEsFBgAAAAADAAMAtwAAAAAD&#13;&#10;AAAAAA==&#13;&#10;">
            <v:imagedata r:id="rId1" o:title=""/>
            <o:lock v:ext="edit" cropping="t" verticies="t" shapetype="t"/>
          </v:shape>
          <w10:wrap anchorx="page" anchory="page"/>
        </v:group>
      </w:pict>
    </w:r>
    <w:r>
      <w:rPr>
        <w:noProof/>
      </w:rPr>
      <w:pict w14:anchorId="1D6679B4">
        <v:line id="Line 15610" o:spid="_x0000_s2793"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566.95pt" to="26.5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NVb5gEAAL8DAAAOAAAAZHJzL2Uyb0RvYy54bWysU01v2zAMvQ/YfxB0X5ykaNcZcYohaXfJ&#13;&#10;tgDtfgAjybEwWRREJU7+/SjlY+12G+aDIJHU4+PT8+zh0DuxN5Es+kZORmMpjFeord828sfL04d7&#13;&#10;KSiB1+DQm0YeDcmH+ft3syHUZoodOm2iYBBP9RAa2aUU6qoi1ZkeaITBeE62GHtIfIzbSkcYGL13&#13;&#10;1XQ8vqsGjDpEVIaIo8tTUs4Lftsalb63LZkkXCOZWyprLOsmr9V8BvU2QuisOtOAf2DRg/Xc9Aq1&#13;&#10;hARiF+1fUL1VEQnbNFLYV9i2VpkyA08zGf8xzXMHwZRZWBwKV5no/8Gqb/t1FFY3cnrz6Z4V8tDz&#13;&#10;M62sN2JyezcpCg2Bai5c+HXMM6qDfw4rVD9JeFx04LfmMwWWmg3AAPiobVqj9Yl5lsC5JkYcOgP6&#13;&#10;bbgM+XIM3HWSn6N60y0fKDDFzfAVNdfALmFR+tDGPrNhDcWhPOjx+qDmkIQ6BdUlWkF9uRIipS8G&#13;&#10;e5E3jXQ8bIGE/YpSpgD1pSR38PhknStOcV4MjbyZfLwtFwid1TmZyyhuNwsXxR6y18pX5uHM67KM&#13;&#10;vATqTnUldXJhxJ3XpUsW6fG8T2Ddac+snD/rkyXJHqd6g/q4jhfd2CWF/tnR2Yavz+X27/9u/gsA&#13;&#10;AP//AwBQSwMEFAAGAAgAAAAhAHTxzD/hAAAAEAEAAA8AAABkcnMvZG93bnJldi54bWxMj0FPwzAM&#13;&#10;he9I/IfISNxYOiom6JpOtMBhB5DYkIBb1pq2onFK427l32OQEFws+dl+fl+6mlyn9jiE1pOB+SwC&#13;&#10;hVT6qqXawNP27uwSVGBLle08oYFPDLDKjo9Sm1T+QI+433CtxIRCYg00zH2idSgbdDbMfI8kszc/&#13;&#10;OMvSDrWuBnsQc9fp8yhaaGdbkg+N7bFosHzfjM4Ah+eXBx7XH/kivy9wm78Wt3ptzOnJdLOUcr0E&#13;&#10;xTjx3wV8M0h+yCTYzo9UBdUZuIiFh0Wfx/EVKNn4UXa/is5S/R8k+wIAAP//AwBQSwECLQAUAAYA&#13;&#10;CAAAACEAtoM4kv4AAADhAQAAEwAAAAAAAAAAAAAAAAAAAAAAW0NvbnRlbnRfVHlwZXNdLnhtbFBL&#13;&#10;AQItABQABgAIAAAAIQA4/SH/1gAAAJQBAAALAAAAAAAAAAAAAAAAAC8BAABfcmVscy8ucmVsc1BL&#13;&#10;AQItABQABgAIAAAAIQDZkNVb5gEAAL8DAAAOAAAAAAAAAAAAAAAAAC4CAABkcnMvZTJvRG9jLnht&#13;&#10;bFBLAQItABQABgAIAAAAIQB08cw/4QAAABABAAAPAAAAAAAAAAAAAAAAAEAEAABkcnMvZG93bnJl&#13;&#10;di54bWxQSwUGAAAAAAQABADzAAAATgUAAAAA&#13;&#10;" strokeweight=".25pt">
          <v:path arrowok="f"/>
          <o:lock v:ext="edit" aspectratio="t" verticies="t"/>
          <w10:wrap anchorx="page" anchory="page"/>
        </v:line>
      </w:pict>
    </w:r>
    <w:r>
      <w:rPr>
        <w:noProof/>
      </w:rPr>
      <w:pict w14:anchorId="27D21399">
        <v:line id="Line 15609" o:spid="_x0000_s2792" style="position:absolute;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566.95pt" to="441.2pt,56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e8q7QEAAMQDAAAOAAAAZHJzL2Uyb0RvYy54bWysU9uO2yAQfa/Uf0C8N7aT7iVWnFWV7PYl&#13;&#10;7Uba7QdMAMeomEFA4uTvO5BLd9u3qn5AwAxnzjkznj0cesP2ygeNtuHVqORMWYFS223Df7w+fbrn&#13;&#10;LESwEgxa1fCjCvxh/vHDbHC1GmOHRirPCMSGenAN72J0dVEE0akewgidshRs0fcQ6ei3hfQwEHpv&#13;&#10;inFZ3hYDeuk8ChUC3S5PQT7P+G2rRHxu26AiMw0nbjGvPq+btBbzGdRbD67T4kwD/oFFD9pS0SvU&#13;&#10;EiKwndd/QfVaeAzYxpHAvsC21UJlDaSmKv9Q89KBU1kLmRPc1abw/2DF9/3aMy0bPp5M76acWeip&#13;&#10;TSttFatubstpcmhwoabEhV37pFEc7ItbofgZmMVFB3arvgRHVtMAEAA+Sh3XqG0knvninOM9Dp0C&#13;&#10;+f46i3w9OqpapWLFu2rpEBxR3AzfUFIO7CJmpw+t7xMb8pAdckOP14aqQ2SCLqv7cvKZ2i4uoQLq&#13;&#10;yzvnQ/yqsGdp03BDijMu7FchJh5QX1JSGYtP2pg8LsayoeGT6u4mPwhotEzBlBb8drMwnu0hDVz+&#13;&#10;siiKvE1LyEsI3Skvh06j6HFnZa6SnHo87yNoc9oTK2PPJiVfTs3ZoDyu/cU8GpVM/zzWaRbfnvPr&#13;&#10;3z/f/BcAAAD//wMAUEsDBBQABgAIAAAAIQC4JzUL5QAAABIBAAAPAAAAZHJzL2Rvd25yZXYueG1s&#13;&#10;TI9PT8MwDMXvSHyHyEjcWLo/TKVrOtEChx2GxIYE3LLGtBWNU5p0K98ec0BwsWQ/+/n90vVoW3HE&#13;&#10;3jeOFEwnEQik0pmGKgXP+4erGIQPmoxuHaGCL/Swzs7PUp0Yd6InPO5CJdiEfKIV1CF0iZS+rNFq&#13;&#10;P3EdEmvvrrc6cNtX0vT6xOa2lbMoWkqrG+IPte6wqLH82A1WQfAvr49h2Hzmy3xb4D5/K+7lRqnL&#13;&#10;i/FuxeV2BSLgGP4u4IeB80PGwQ5uIONFqyC+XjBQYGE6n9+A4JU4ni1AHH5HMkvlf5TsGwAA//8D&#13;&#10;AFBLAQItABQABgAIAAAAIQC2gziS/gAAAOEBAAATAAAAAAAAAAAAAAAAAAAAAABbQ29udGVudF9U&#13;&#10;eXBlc10ueG1sUEsBAi0AFAAGAAgAAAAhADj9If/WAAAAlAEAAAsAAAAAAAAAAAAAAAAALwEAAF9y&#13;&#10;ZWxzLy5yZWxzUEsBAi0AFAAGAAgAAAAhAMfd7yrtAQAAxAMAAA4AAAAAAAAAAAAAAAAALgIAAGRy&#13;&#10;cy9lMm9Eb2MueG1sUEsBAi0AFAAGAAgAAAAhALgnNQvlAAAAEgEAAA8AAAAAAAAAAAAAAAAARwQA&#13;&#10;AGRycy9kb3ducmV2LnhtbFBLBQYAAAAABAAEAPMAAABZBQAAAAA=&#13;&#10;" strokeweight=".25pt">
          <v:path arrowok="f"/>
          <o:lock v:ext="edit" aspectratio="t" verticies="t"/>
          <w10:wrap anchorx="page" anchory="page"/>
        </v:line>
      </w:pict>
    </w:r>
    <w:r>
      <w:rPr>
        <w:noProof/>
      </w:rPr>
      <w:pict w14:anchorId="216D341A">
        <v:shapetype id="_x0000_t202" coordsize="21600,21600" o:spt="202" path="m,l,21600r21600,l21600,xe">
          <v:stroke joinstyle="miter"/>
          <v:path gradientshapeok="t" o:connecttype="rect"/>
        </v:shapetype>
        <v:shape id="Text Box 15608" o:spid="_x0000_s2791" type="#_x0000_t202" style="position:absolute;margin-left:213.45pt;margin-top:530.8pt;width:26.6pt;height:11.1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j1SEAIAAA0EAAAOAAAAZHJzL2Uyb0RvYy54bWysU8Fu2zAMvQ/YPwi6L3aSrUmNOEXXrsOA&#13;&#10;bivQ7ANkWbaF2aJGKbGzrx8lx1m73opdBIqkyPceqc3V0LXsoNBpMDmfz1LOlJFQalPn/Mfu7t2a&#13;&#10;M+eFKUULRuX8qBy/2r59s+ltphbQQFsqZFTEuKy3OW+8t1mSONmoTrgZWGUoWAF2wtMV66RE0VP1&#13;&#10;rk0WaXqR9IClRZDKOfLejkG+jfWrSkn/vaqc8qzNOWHz8cR4FuFMthuR1Shso+UJhngFik5oQ03P&#13;&#10;pW6FF2yP+kWpTksEB5WfSegSqCotVeRAbObpP2weG2FV5ELiOHuWyf2/svLb4QGZLnO+WF6uaFhG&#13;&#10;dDSmnRo8+wgDm3+4SNdBpd66jJIfLaX7gUI07cjY2XuQPx0zcNMIU6trZ0n1ECXXp1L7B9DGE+To&#13;&#10;OOUgQt8oUT53R767oyUAMTmgCBXClSAkTzCMgFxAU/RfoaQnYu8hIhoq7MIsSF1GMGnsx/OoAy9J&#13;&#10;zuVytV5QRFJo/j69XMVVSEQ2Pbbo/GcFHQtGzpE4xeLicO98ACOyKSX0MnCn2zZuU2ueOSgxeCL4&#13;&#10;gHdE7odiiLKvJnELKI/EBoG6ETD6U2Q0gL8562k/c+5+7QUqztovhmQLyzwZOBnFZAgj6WnOPWej&#13;&#10;eePHpd9b1HUTFR1RXpNqlY6MgrwjihNc2rlI9PQ/wlI/vcesv794+wcAAP//AwBQSwMEFAAGAAgA&#13;&#10;AAAhABmNfcfkAAAAEgEAAA8AAABkcnMvZG93bnJldi54bWxMT8tOwzAQvCPxD9YicaN2SmWlaZyq&#13;&#10;4nFCQqThwNFJ3MRqvA6x24a/Z3uCy0q7MzuPfDu7gZ3NFKxHBclCADPY+NZip+Czen1IgYWosdWD&#13;&#10;R6PgxwTYFrc3uc5af8HSnPexYySCIdMK+hjHjPPQ9MbpsPCjQcIOfnI60jp1vJ30hcTdwJdCSO60&#13;&#10;RXLo9WieetMc9yenYPeF5Yv9fq8/ykNpq2ot8E0elbq/m583NHYbYNHM8e8Drh0oPxQUrPYnbAMb&#13;&#10;FKyWck1UAoRMJDCirFKRAKuvp/QxBV7k/H+V4hcAAP//AwBQSwECLQAUAAYACAAAACEAtoM4kv4A&#13;&#10;AADhAQAAEwAAAAAAAAAAAAAAAAAAAAAAW0NvbnRlbnRfVHlwZXNdLnhtbFBLAQItABQABgAIAAAA&#13;&#10;IQA4/SH/1gAAAJQBAAALAAAAAAAAAAAAAAAAAC8BAABfcmVscy8ucmVsc1BLAQItABQABgAIAAAA&#13;&#10;IQAXUj1SEAIAAA0EAAAOAAAAAAAAAAAAAAAAAC4CAABkcnMvZTJvRG9jLnhtbFBLAQItABQABgAI&#13;&#10;AAAAIQAZjX3H5AAAABIBAAAPAAAAAAAAAAAAAAAAAGoEAABkcnMvZG93bnJldi54bWxQSwUGAAAA&#13;&#10;AAQABADzAAAAewUAAAAA&#13;&#10;" filled="f" stroked="f">
          <o:lock v:ext="edit" aspectratio="t" verticies="t" text="t" shapetype="t"/>
          <v:textbox inset="0,0,0,0">
            <w:txbxContent>
              <w:p w:rsidR="0075318C" w:rsidRDefault="00AB5783">
                <w:pPr>
                  <w:spacing w:before="20"/>
                  <w:ind w:left="20"/>
                  <w:rPr>
                    <w:sz w:val="15"/>
                  </w:rPr>
                </w:pPr>
                <w:r>
                  <w:rPr>
                    <w:color w:val="231F20"/>
                    <w:sz w:val="15"/>
                  </w:rPr>
                  <w:t>1 7 7</w:t>
                </w:r>
              </w:p>
            </w:txbxContent>
          </v:textbox>
          <w10:wrap anchorx="page" anchory="pag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EE721C0">
        <v:line id="Line 15607" o:spid="_x0000_s2790" style="position:absolute;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842h5gEAAL8DAAAOAAAAZHJzL2Uyb0RvYy54bWysU8Fu2zAMvQ/YPwi6L3ZStNmMOMWQtLtk&#13;&#10;W4C2H8BIcixMFgVJiZO/HyU7WbvdivkgSCT1+N4Tvbg/dYYdlQ8abc2nk5IzZQVKbfc1f3l+/PSZ&#13;&#10;sxDBSjBoVc3PKvD75ccPi95VaoYtGqk8IxAbqt7VvI3RVUURRKs6CBN0ylKyQd9BpKPfF9JDT+id&#13;&#10;KWZleVf06KXzKFQIFF0PSb7M+E2jRPzZNEFFZmpO3GJefV53aS2WC6j2HlyrxUgD3sGiA22p6RVq&#13;&#10;DRHYwet/oDotPAZs4kRgV2DTaKGyBlIzLf9S89SCU1kLmRPc1abw/2DFj+PWMy1rPrv5Mp9zZqGj&#13;&#10;Z9poq9j09q6cJ4d6FyoqXNmtTxrFyT65DYpfgVlctWD36mtwZDUNAAHgg9Rxi9pG4pkDY4332LcK&#13;&#10;5NtwFvl8dtR1mpoVb7qlQ3BEcdd/R0k1cIiYnT41vktsyEN2yg96vj6oOkUmhqC4RAuoLlecD/Gb&#13;&#10;wo6lTc0Nic2QcNyEmChAdSlJHSw+amPypBjL+prfTOe3+UJAo2VKprLg97uV8ewIadbyl/VQ5nVZ&#13;&#10;Ql5DaIe6nBqm0OPBytwlmfQw7iNoM+yJlbGjP8mS4V12KM9bf/GNpiTTHyc6jeHrc77957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MvONo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6D94E32A">
        <v:line id="Line 15606" o:spid="_x0000_s2789" style="position:absolute;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Rx45gEAAL8DAAAOAAAAZHJzL2Uyb0RvYy54bWysU8Fu2zAMvQ/YPwi6L3ZSNN2MOMWQtLtk&#13;&#10;W4C2H8BIcixMFgVJiZO/HyU7WbvdivkgSCT1+N4Tvbg/dYYdlQ8abc2nk5IzZQVKbfc1f3l+/PSZ&#13;&#10;sxDBSjBoVc3PKvD75ccPi95VaoYtGqk8IxAbqt7VvI3RVUURRKs6CBN0ylKyQd9BpKPfF9JDT+id&#13;&#10;KWZlOS969NJ5FCoEiq6HJF9m/KZRIv5smqAiMzUnbjGvPq+7tBbLBVR7D67VYqQB72DRgbbU9Aq1&#13;&#10;hgjs4PU/UJ0WHgM2cSKwK7BptFBZA6mZln+peWrBqayFzAnualP4f7Dix3HrmZY1n918uZtzZqGj&#13;&#10;Z9poq9j0dl7Ok0O9CxUVruzWJ43iZJ/cBsWvwCyuWrB79TU4spoGgADwQeq4RW0j8cyBscZ77FsF&#13;&#10;8m04i3w+O+o6Tc2KN93SITiiuOu/o6QaOETMTp8a3yU25CE75Qc9Xx9UnSITQ1BcogVUlyvOh/hN&#13;&#10;YcfSpuaGxGZIOG5CTBSgupSkDhYftTF5Uoxlfc1vpne3+UJAo2VKprLg97uV8ewIadbyl/VQ5nVZ&#13;&#10;Ql5DaIe6nBqm0OPBytwlmfQw7iNoM+yJlbGjP8mS4V12KM9bf/GNpiTTHyc6jeHrc779579b/g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D0Ece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83E10EA">
        <v:group id="Group 15603" o:spid="_x0000_s2786" style="position:absolute;margin-left:212.75pt;margin-top:12.45pt;width:28pt;height:14pt;z-index:-25158041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dTXmLgMAABEIAAAOAAAAZHJzL2Uyb0RvYy54bWykVW1v2jAQ/j5p/8Hy&#13;&#10;9zYQYNAIqKbSVpO6Da3dDzCOk1h1bMs2BP79znbCW1e1apGIzrlXP/fcZXq9rQXaMGO5kjPcv+xh&#13;&#10;xCRVOZflDP99uruYYGQdkTkRSrIZ3jGLr+dfv0wbnbFUVUrkzCAIIm3W6BmunNNZklhasZrYS6WZ&#13;&#10;BGWhTE0cHE2Z5IY0EL0WSdrrfUsaZXJtFGXWwttFVOJ5iF8UjLrfRWGZQ2KGoTYXniY8V/6ZzKck&#13;&#10;Kw3RFadtGeQDVdSES0i6D7UgjqC14S9C1ZwaZVXhLqmqE1UUnLJwB7hNv3d2m3uj1jrcpcyaUu9h&#13;&#10;AmjPcPpwWPprszSI5zOcDq7GA4wkqaFNITPqj771Bh6iRpcZWN4b/aiXJt4TxAdFny2S6qYismTf&#13;&#10;rQa4gQTeIzl38ecy+qNV81PlkIWsnQqobQtT+6iAB9qG5uz2zWFbhyi8HIygGmghBVV/PJ6AHJpH&#13;&#10;K+iw9xqmoxFGoE2HV53qtnUG1+iZToJbQrKYM9TZ1uXvCSy0B6Dt54B+rIhmoX/Ww3cE9LAD+oFL&#13;&#10;FnAeRZyD4Y2MINOtfB1kwP02526puHRQZx8ido0wRjUVI/np61DN004D8F2LjrL5q1to7pvN2cM8&#13;&#10;mLQwdx3ag3wKMcm0se6eqRp5YYYF3Dm0nWwerPNkOZh4Fkh1x4UIzRUSNdD6/ngUHKwSPPdKb2ZN&#13;&#10;uboRBm2In+3wC8wDzbGZz7kgtop2QRXZAcMl85DFY3Xbyo5wEWWoSsjA5IhMpMdK5bul8UW3ZJlP&#13;&#10;NacZ/NvxBOkFa95eY+Dl1obhNkj9rhg1Mc9rfQGbRBPHV1xwtwtbEcDyRcnNklNPJX84JSBMSpx0&#13;&#10;sPCJAweHHpjONnpCZzh9bc4/R0HPV6Ng50c2nuZN/PGk/pXgumu9l1ukYJef7cL/gB337ELRdc2k&#13;&#10;ix8OwwSApqStuLYYmYzVKwZ70PzIQ0GeYPQPbLRAEesMc7TyvCuAf+17oMheESo+FOnrf988DQdp&#13;&#10;u7YmkZjdPKU96JJfd+dL6zAu7UQZKPPdE3UyYh3Ju3KB116Ef2B4+O6AdPJhOz4Hq8OXfP4P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Cd1NeY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605" o:spid="_x0000_s278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qTVzAAAAOMAAAAPAAAAZHJzL2Rvd25yZXYueG1sRI/NasMw&#13;&#10;EITvhb6D2EJvjdwkpK0dJZT+QMkh4KSH9rZYa8vEWjmS6rhvXwUCvQwMw3zDLNej7cRAPrSOFdxP&#13;&#10;MhDEldMtNwo+9+93jyBCRNbYOSYFvxRgvbq+WmKu3YlLGnaxEQnCIUcFJsY+lzJUhiyGieuJU1Y7&#13;&#10;bzEm6xupPZ4S3HZymmULabHltGCwpxdD1WH3YxX47xi+yuNsM8ybt+P24M2e6lKp25vxtUjyXICI&#13;&#10;NMb/xgXxoRVMZ08Pczh/Sn9Arv4AAAD//wMAUEsBAi0AFAAGAAgAAAAhANvh9svuAAAAhQEAABMA&#13;&#10;AAAAAAAAAAAAAAAAAAAAAFtDb250ZW50X1R5cGVzXS54bWxQSwECLQAUAAYACAAAACEAWvQsW78A&#13;&#10;AAAVAQAACwAAAAAAAAAAAAAAAAAfAQAAX3JlbHMvLnJlbHNQSwECLQAUAAYACAAAACEAV1qk1c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04" o:spid="_x0000_s278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uqhzgAAAOMAAAAPAAAAZHJzL2Rvd25yZXYueG1sRI9RSwJB&#13;&#10;FIXfA//DcIPecjal0tVRwkUqLCOVoLfLzm13befOOjPp5q93AqGXA4fD+Q5nPG1NLfbkfGVZwU03&#13;&#10;AUGcW11xoWCznl8PQPiArLG2TAp+ycN00rkYY6rtgd9pvwqFiBD2KSooQ2hSKX1ekkHftQ1xzL6s&#13;&#10;MxiidYXUDg8RbmrZS5I7abDiuFBiQ7OS8u/Vj1Gwew7LtXtcvG7eXj6G1ZK32ecxU+rqss1GUR5G&#13;&#10;IAK14b9xRjxpBb3+8P4W/j7FPyAnJwAAAP//AwBQSwECLQAUAAYACAAAACEA2+H2y+4AAACFAQAA&#13;&#10;EwAAAAAAAAAAAAAAAAAAAAAAW0NvbnRlbnRfVHlwZXNdLnhtbFBLAQItABQABgAIAAAAIQBa9Cxb&#13;&#10;vwAAABUBAAALAAAAAAAAAAAAAAAAAB8BAABfcmVscy8ucmVsc1BLAQItABQABgAIAAAAIQB3muqh&#13;&#10;zgAAAOMAAAAPAAAAAAAAAAAAAAAAAAcCAABkcnMvZG93bnJldi54bWxQSwUGAAAAAAMAAwC3AAAA&#13;&#10;AgMAAAAA&#13;&#10;">
            <v:imagedata r:id="rId1" o:title=""/>
            <o:lock v:ext="edit" cropping="t" verticies="t" shapetype="t"/>
          </v:shape>
          <w10:wrap anchorx="page" anchory="page"/>
        </v:group>
      </w:pict>
    </w:r>
    <w:r>
      <w:rPr>
        <w:noProof/>
      </w:rPr>
      <w:pict w14:anchorId="2A028CC6">
        <v:line id="Line 15602" o:spid="_x0000_s2785" style="position:absolute;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bio5gEAAL8DAAAOAAAAZHJzL2Uyb0RvYy54bWysU8Fu2zAMvQ/YPwi6L7ZTtN2MOMWQtLtk&#13;&#10;W4B2H8BIcixMFgVJiZO/HyU7WbvdhvkgSCT1+N4TvXg49YYdlQ8abcOrWcmZsgKltvuG/3h5+vCR&#13;&#10;sxDBSjBoVcPPKvCH5ft3i8HVao4dGqk8IxAb6sE1vIvR1UURRKd6CDN0ylKyRd9DpKPfF9LDQOi9&#13;&#10;KeZleVcM6KXzKFQIFF2PSb7M+G2rRPzetkFFZhpO3GJefV53aS2WC6j3HlynxUQD/oFFD9pS0yvU&#13;&#10;GiKwg9d/QfVaeAzYxpnAvsC21UJlDaSmKv9Q89yBU1kLmRPc1abw/2DFt+PWMy0bPr/5dD/nzEJP&#13;&#10;z7TRVrHq9q6cJ4cGF2oqXNmtTxrFyT67DYqfgVlcdWD36nNwZDUNAAHgo9Rxi9pG4pkDU433OHQK&#13;&#10;5NtwFvlydtS1Ss2KN93SITiiuBu+oqQaOETMTp9a3yc25CE75Qc9Xx9UnSITY1BcogXUlyvOh/hF&#13;&#10;Yc/SpuGGxGZIOG5CTBSgvpSkDhaftDF5UoxlQ8NvqvvbfCGg0TIlU1nw+93KeHaENGv5y3oo87os&#13;&#10;Ia8hdGNdTo1T6PFgZe6STHqc9hG0GffEytjJn2TJ+C47lOetv/hGU5LpTxOdxvD1Od/+/d8tfwE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eYW4q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CC2D0CD">
        <v:line id="Line 15601" o:spid="_x0000_s2784" style="position:absolute;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nZQ7AEAAMQDAAAOAAAAZHJzL2Uyb0RvYy54bWysU9uO2jAQfa/Uf7D8XpJA99KIsKpgty+0&#13;&#10;i7S7HzDYDrHqeCzbEPj7js2lpX2rlgfLnjk5Z+bMMH3Y94btlA8abcOrUcmZsgKltpuGv70+fbrn&#13;&#10;LESwEgxa1fCDCvxh9vHDdHC1GmOHRirPiMSGenAN72J0dVEE0akewgidspRs0fcQ6ek3hfQwEHtv&#13;&#10;inFZ3hYDeuk8ChUCRRfHJJ9l/rZVIj63bVCRmYZTbTGfPp/rdBazKdQbD67T4lQG/EcVPWhLoheq&#13;&#10;BURgW6//oeq18BiwjSOBfYFtq4XKPVA3VflXNy8dOJV7IXOCu9gU3o9W/NitPNOy4ePJl7uKMws9&#13;&#10;jWmprWLVzW1ZJYcGF2oCzu3Kpx7F3r64JYqfgVmcd2A36mtwZDUtABHgo9RxhdpGqjMHThjvcegU&#13;&#10;yOtwbvL14Eg1ixVXaukRHJW4Hr6jJAxsI2an963vUzXkIdvngR4uA1X7yAQFq/ty8pnGLs6pAurz&#13;&#10;d86H+E1hz9Kl4YY6zrywW4ZITRP0DEkyFp+0MXldjGVDwyfV3U3+IKDRMiUTLPjNem4820FauPxL&#13;&#10;DhLZFSwxLyB0R1xOHVfR49bKrJKcejzdI2hzvBORscR39uU4nDXKw8onnRSnVcmKp7VOu/jnO6N+&#13;&#10;//lmv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vGJ2U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64A173D6">
        <v:shapetype id="_x0000_t202" coordsize="21600,21600" o:spt="202" path="m,l,21600r21600,l21600,xe">
          <v:stroke joinstyle="miter"/>
          <v:path gradientshapeok="t" o:connecttype="rect"/>
        </v:shapetype>
        <v:shape id="Text Box 15600" o:spid="_x0000_s2783" type="#_x0000_t202" style="position:absolute;margin-left:44.5pt;margin-top:12.9pt;width:163.7pt;height:11.2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zPEgIAAA4EAAAOAAAAZHJzL2Uyb0RvYy54bWysU9tu2zAMfR+wfxD0vtjJ1iYx4hRduw4D&#13;&#10;uq1Asw9QZDkWZosaqcTOvr6Ucmm7vQ17ESiSIs85pBZXQ9eKnUGy4Eo5HuVSGKehsm5Tyh+ru3cz&#13;&#10;KSgoV6kWnCnl3pC8Wr59s+h9YSbQQFsZFFzEUdH7UjYh+CLLSDemUzQCbxwHa8BOBb7iJqtQ9Vy9&#13;&#10;a7NJnl9mPWDlEbQhYu/tISiXqX5dGx2+1zWZINpSMraQTkznOp7ZcqGKDSrfWH2Eof4BRaes46bn&#13;&#10;UrcqKLFF+1epzmoEgjqMNHQZ1LXVJnFgNuP8DzaPjfImcWFxyJ9lov9XVn/bPaCwVSkn7+dTVsip&#13;&#10;jse0MkMQH2EQ44vLPKnUeyo4+dFzehg4xNNOjMnfg/5JwsFNo9zGXJNn1WOUXZ8qGx7AusCQk+OY&#13;&#10;gwh9Y1T12p34rvaeAaTkiCJWiFceVPYCQxwwFRTRrPuvUPETtQ2QEA01dnEWrK5gmExqfx515KXZ&#13;&#10;Ocmns/mcQ5pj4w+T2fQitVDF6bVHCp8NdCIapUQmlaqr3T2FiEYVp5TYzMGdbdu0Tq175eDE6Eno&#13;&#10;I+AD9DCsh6T7LPaNZNZQ7ZkOAndjYPyp2GgAf0vR84KWkn5tFRop2i+OdeOUcDLwZKxPhnKan5Yy&#13;&#10;SHEwb8Jh67ce7aZJkh5QXrNstU2MnlEc4fLSJaLHDxK3+uU9ZT1/4+UT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3f2MzxICAAAO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178</w:t>
                </w:r>
                <w: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6840069">
        <v:line id="Line 15591" o:spid="_x0000_s2774" style="position:absolute;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wCE5QEAAL8DAAAOAAAAZHJzL2Uyb0RvYy54bWysU8GO2jAQvVfqP1i+lxBWbLsRYVXBbi+0&#13;&#10;RdrtBxjbSaw6HmtsCPx9xw6wpb1VzcGyZ57fm3meLB6PvWUHjcGAq3k5mXKmnQRlXFvzH6/PHz5x&#13;&#10;FqJwSlhwuuYnHfjj8v27xeArPYMOrNLIiMSFavA172L0VVEE2elehAl47SjZAPYi0hHbQqEYiL23&#13;&#10;xWw6vS8GQOURpA6BousxyZeZv2m0jN+bJujIbM2ptphXzOsurcVyIaoWhe+MPJch/qGKXhhHoleq&#13;&#10;tYiC7dH8RdUbiRCgiRMJfQFNY6TOPVA35fSPbl464XXuhcwJ/mpT+H+08tthi8yoms/uHu5Lzpzo&#13;&#10;6Zk2xmlWzucPZXJo8KEi4MptMfUoj+7Fb0D+DMzBqhOu1Z+DJ6tpAIgAnpSJWzAuUp05cMYgwtBp&#13;&#10;oW7DucnXkyfVLFbcqKVD8FTibvgKijBiHyE7fWywT9WQh+yYH/R0fVB9jEyOQXmJFqK6XPEY4hcN&#13;&#10;PUubmltqNlOKwyZE6pegF0hScPBsrM2TYh0ban5XfpznCwGsUSmZYAHb3coiO4g0a/lL5hHZDSwx&#13;&#10;r0XoRlxOjVOIsHcqqySTns77KIwd90RkHfFdLBnfZQfqtMWkk+I0JVnxPNFpDH8/Z9Tbf7f8BQ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DUxwCE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2F33C47B">
        <v:line id="Line 15590" o:spid="_x0000_s2773"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ZFd5wEAAL8DAAAOAAAAZHJzL2Uyb0RvYy54bWysU01v2zAMvQ/YfxB0X5ykSLcacYohaXfp&#13;&#10;tgDtfgAjybEwWRREJU7+/SjlY+12G+aDIJHU4+PT8/z+0DuxN5Es+kZORmMpjFeord828sfL44dP&#13;&#10;UlACr8GhN408GpL3i/fv5kOozRQ7dNpEwSCe6iE0sksp1FVFqjM90AiD8ZxsMfaQ+Bi3lY4wMHrv&#13;&#10;qul4fFsNGHWIqAwRR1enpFwU/LY1Kn1vWzJJuEYyt1TWWNZNXqvFHOpthNBZdaYB/8CiB+u56RVq&#13;&#10;BQnELtq/oHqrIhK2aaSwr7BtrTJlBp5mMv5jmucOgimzsDgUrjLR/4NV3/brKKxu5PTm7pYV8tDz&#13;&#10;Mz1Zb8RkNrsrCg2Bai5c+nXMM6qDfw5PqH6S8LjswG/NZwosNRuAAfBB27RG6xPzLIFzTYw4dAb0&#13;&#10;23AZ8uUYuOskP0f1pls+UGCKm+Eraq6BXcKi9KGNfWbDGopDedDj9UHNIQl1CqpLtIL6ciVESl8M&#13;&#10;9iJvGul42AIJ+ydKmQLUl5LcweOjda44xXkxNPJm8nFWLhA6q3Myl1HcbpYuij1kr5WvzMOZ12UZ&#13;&#10;eQXUnepK6uTCiDuvS5cs0sN5n8C6055ZOX/WJ0uSPU71BvVxHS+6sUsK/bOjsw1fn8vt3//d4hcA&#13;&#10;AAD//wMAUEsDBBQABgAIAAAAIQBK62c03wAAAA4BAAAPAAAAZHJzL2Rvd25yZXYueG1sTE9NT8Mw&#13;&#10;DL0j8R8iI3FjKUVMU9d0ogUOO4C0DQm4Za1pKxqnNO5W/j1GO8DFlp/t95GuJtepAw6h9WTgehaB&#13;&#10;Qip91VJt4GX3eLUAFdhSZTtPaOAbA6yy87PUJpU/0gYPW66VkFBIrIGGuU+0DmWDzoaZ75Fk9+EH&#13;&#10;Z1nGodbVYI9C7jodR9FcO9uSKDS2x6LB8nM7OgMcXt+eeVx/5fP8qcBd/l486LUxlxfT/VLK3RIU&#13;&#10;48R/H/CbQfxDJsb2fqQqqM7AIo4lEBu4vZEuBydgfwJ0lur/MbIfAAAA//8DAFBLAQItABQABgAI&#13;&#10;AAAAIQC2gziS/gAAAOEBAAATAAAAAAAAAAAAAAAAAAAAAABbQ29udGVudF9UeXBlc10ueG1sUEsB&#13;&#10;Ai0AFAAGAAgAAAAhADj9If/WAAAAlAEAAAsAAAAAAAAAAAAAAAAALwEAAF9yZWxzLy5yZWxzUEsB&#13;&#10;Ai0AFAAGAAgAAAAhAOl1kV3nAQAAvwMAAA4AAAAAAAAAAAAAAAAALgIAAGRycy9lMm9Eb2MueG1s&#13;&#10;UEsBAi0AFAAGAAgAAAAhAErrZzTfAAAADgEAAA8AAAAAAAAAAAAAAAAAQQQAAGRycy9kb3ducmV2&#13;&#10;LnhtbFBLBQYAAAAABAAEAPMAAABNBQAAAAA=&#13;&#10;" strokeweight=".25pt">
          <v:path arrowok="f"/>
          <o:lock v:ext="edit" aspectratio="t" verticies="t"/>
          <w10:wrap anchorx="page" anchory="page"/>
        </v:line>
      </w:pict>
    </w:r>
    <w:r>
      <w:rPr>
        <w:noProof/>
      </w:rPr>
      <w:pict w14:anchorId="20D4344B">
        <v:group id="Group 15587" o:spid="_x0000_s2770" style="position:absolute;margin-left:212.75pt;margin-top:12.45pt;width:28pt;height:14pt;z-index:-25156812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zFFLMAMAABEIAAAOAAAAZHJzL2Uyb0RvYy54bWykVdtu2zAMfR+wfxD8&#13;&#10;3jpx6iU1khRDbxjQbcHafYAiy7ZQWxIkJU7+fqRk59YVLdoAMSjzqsNDenq1aWqy5sYKJWfR8HwQ&#13;&#10;ES6ZyoUsZ9Hfp7uzSUSsozKntZJ8Fm25ja7mX79MW53xRFWqzrkhEETarNWzqHJOZ3FsWcUbas+V&#13;&#10;5hKUhTINdXA0ZZwb2kL0po6TweBb3CqTa6MYtxbe3gRlNPfxi4Iz97soLHeknkVQm/NP459LfMbz&#13;&#10;Kc1KQ3UlWFcG/UAVDRUSku5C3VBHycqIF6EawYyyqnDnTDWxKgrBuL8D3GY4OLnNvVEr7e9SZm2p&#13;&#10;dzABtCc4fTgs+7VeGCLyWZSMLtNxRCRtoE0+Mxmm6WSMELW6zMDy3uhHvTDhniA+KPZsiVTXFZUl&#13;&#10;/241wA0kQI/41AXPZfAny/anyiELXTnlUdsUpsGogAfZ+OZsd83hG0cYvByl6bcBtJCBajgeT0D2&#13;&#10;zWMVdBi9LpI0jQhok4vLXnXbOYNr8Ewm3i2mWcjp6+zqwnsCC+0eaPs5oB8rqrnvn0X4DoCGqQhA&#13;&#10;PwjJPc6+ZMwPhtcygMw28nWQAffbXLiFEtJBnUOI2DfCGNVWnObHr301T1sNwPctOsiGqS00983m&#13;&#10;7GAeTTqY+w7tQD6GmGbaWHfPVUNQmEU13Nm3na4frEOy7E2QBVLdibr2za0laaH1w3HqHayqRY5K&#13;&#10;NLOmXF7Xhqwpzrb/eeaB5tAMc95QWwU7rwrsgOGSuc+CWN12sqOiDjJUVUvP5IBMoMdS5duFwaI7&#13;&#10;ssynWrAM/t14gvSCNW+vMfByK8OjLkjzrhgNNc8rfQabRFMnlqIWbuu3IoCFRcn1QjCkEh6OCXjZ&#13;&#10;ExAsMLHn4ASB6W2DJ3RGsNfm/HMURL4aBTs/sPE4b4zHo/qXtdB961HukIJdfrIL/wN22LM3iq0a&#13;&#10;Ll34cBheA2hK2kpoGxGT8WbJYQ+aH7kvCAnG/sBG8xSxznDHKuRdAfzr3gNFdgpf8b5IrP9983Qx&#13;&#10;Srq15fGnWT9PyQD2Ga6706W1H5duogyU+e6JOhqxnuR9ucBrFOHvGe6/OyAdfdgOz95q/yWf/wM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scxRSz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589" o:spid="_x0000_s277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vKwzAAAAOMAAAAPAAAAZHJzL2Rvd25yZXYueG1sRI9NS8NA&#13;&#10;EIbvgv9hGcGb3diq2LTbIn6AeCik9WBvQ3aaDc3OprtrGv+9cxC8DLwM7zPzLNej79RAMbWBDdxO&#13;&#10;ClDEdbAtNwY+d283j6BSRrbYBSYDP5Rgvbq8WGJpw5krGra5UQLhVKIBl3Nfap1qRx7TJPTEsjuE&#13;&#10;6DFLjI22Ec8C952eFsWD9tiyXHDY07Oj+rj99gbiPqev6jT7GO6a19PmGN2ODpUx11fjy0LG0wJU&#13;&#10;pjH/N/4Q79bAdDa/l6fFSXxAr34BAAD//wMAUEsBAi0AFAAGAAgAAAAhANvh9svuAAAAhQEAABMA&#13;&#10;AAAAAAAAAAAAAAAAAAAAAFtDb250ZW50X1R5cGVzXS54bWxQSwECLQAUAAYACAAAACEAWvQsW78A&#13;&#10;AAAVAQAACwAAAAAAAAAAAAAAAAAfAQAAX3JlbHMvLnJlbHNQSwECLQAUAAYACAAAACEAnaLysM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88" o:spid="_x0000_s277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YrzEzgAAAOMAAAAPAAAAZHJzL2Rvd25yZXYueG1sRI/dSsNA&#13;&#10;FITvBd9hOULv7MYWxaTdFjEUFbWlPxR6d8gek2j2bNxd29Snd4VCbwaGYb5hxtPONGJPzteWFdz0&#13;&#10;ExDEhdU1lwo269n1PQgfkDU2lknBkTxMJ5cXY8y0PfCS9qtQighhn6GCKoQ2k9IXFRn0fdsSx+zD&#13;&#10;OoMhWldK7fAQ4aaRgyS5kwZrjgsVtvRYUfG1+jEKvl/CfO2eXt83i7dtWs/5M9/95kr1rrp8FOVh&#13;&#10;BCJQF86NE+JZKxgM09sU/j/FPyAnfwAAAP//AwBQSwECLQAUAAYACAAAACEA2+H2y+4AAACFAQAA&#13;&#10;EwAAAAAAAAAAAAAAAAAAAAAAW0NvbnRlbnRfVHlwZXNdLnhtbFBLAQItABQABgAIAAAAIQBa9Cxb&#13;&#10;vwAAABUBAAALAAAAAAAAAAAAAAAAAB8BAABfcmVscy8ucmVsc1BLAQItABQABgAIAAAAIQC9YrzE&#13;&#10;zgAAAOMAAAAPAAAAAAAAAAAAAAAAAAcCAABkcnMvZG93bnJldi54bWxQSwUGAAAAAAMAAwC3AAAA&#13;&#10;AgMAAAAA&#13;&#10;">
            <v:imagedata r:id="rId1" o:title=""/>
            <o:lock v:ext="edit" cropping="t" verticies="t" shapetype="t"/>
          </v:shape>
          <w10:wrap anchorx="page" anchory="page"/>
        </v:group>
      </w:pict>
    </w:r>
    <w:r>
      <w:rPr>
        <w:noProof/>
      </w:rPr>
      <w:pict w14:anchorId="107C2C7D">
        <v:line id="Line 15586" o:spid="_x0000_s2769" style="position:absolute;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NMIa5gEAAL8DAAAOAAAAZHJzL2Uyb0RvYy54bWysU8GO2jAQvVfqP1i+lwAr6DYirCrY7YW2&#13;&#10;SLv9gMF2iFXHY9mGhL/v2Al0t71VzcGyZ8Zv3nuerB761rCz8kGjrfhsMuVMWYFS22PFf7w8fbjn&#13;&#10;LESwEgxaVfGLCvxh/f7dqnOlmmODRirPCMSGsnMVb2J0ZVEE0agWwgSdspSs0bcQ6eiPhfTQEXpr&#13;&#10;ivl0uiw69NJ5FCoEim6HJF9n/LpWIn6v66AiMxUnbjGvPq+HtBbrFZRHD67RYqQB/8CiBW2p6Q1q&#13;&#10;CxHYyeu/oFotPAas40RgW2Bda6GyBlIzm/6h5rkBp7IWMie4m03h/8GKb+e9Z1pWfH73abHkzEJL&#13;&#10;z7TTVrHZYnG/TA51LpRUuLF7nzSK3j67HYqfgVncNGCP6nNwZDUNAAHgo9Rxj9pG4pkDY4332DUK&#13;&#10;5NtwFvlycdR1lpoVb7qlQ3BE8dB9RUk1cIqYne5r3yY25CHr84Nebg+q+sjEEBTXaAHl9YrzIX5R&#13;&#10;2LK0qbghsRkSzrsQEwUoryWpg8UnbUyeFGNZV/G72cdFvhDQaJmSqSz442FjPDtDmrX8ZT2UeV2W&#13;&#10;kLcQmqEup4Yp9HiyMndJJj2O+wjaDHtiZezoT7JkeJcDysveX32jKcn0x4lOY/j6nG///u/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OTTCG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4076CE4">
        <v:line id="Line 15585" o:spid="_x0000_s2768" style="position:absolute;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Mt4i7AEAAMQDAAAOAAAAZHJzL2Uyb0RvYy54bWysU02P2yAQvVfqf0DcG8dJ3aZWnFWV7PaS&#13;&#10;tpF2+wMmgGNUzCAgcfLvO5CP7nZvq/qAgBnevPdmPL879oYdlA8abcPL0ZgzZQVKbXcN//X08GHG&#13;&#10;WYhgJRi0quEnFfjd4v27+eBqNcEOjVSeEYgN9eAa3sXo6qIIolM9hBE6ZSnYou8h0tHvCulhIPTe&#13;&#10;FJPx+FMxoJfOo1Ah0O3qHOSLjN+2SsSfbRtUZKbhxC3m1ed1m9ZiMYd658F1WlxowBtY9KAtFb1B&#13;&#10;rSAC23v9CqrXwmPANo4E9gW2rRYqayA15fgfNY8dOJW1kDnB3WwK/w9W/DhsPNOy4ZPpl6rizEJP&#13;&#10;bVprq1hZVbMqOTS4UFPi0m580iiO9tGtUfwOzOKyA7tTX4Mjq2kACADvpY4b1DYSz3xxyfEeh06B&#13;&#10;fHmdRT6dHFUtU7HiRbV0CI4obofvKCkH9hGz08fW94kNeciOuaGnW0PVMTJBl+VsPP1IbRfXUAH1&#13;&#10;9Z3zIX5T2LO0abghxRkXDusQEw+orympjMUHbUweF2PZ0PBp+bnKDwIaLVMwpQW/2y6NZwdIA5e/&#13;&#10;LIoiz9MS8gpCd87LofMoetxbmaskp+4v+wjanPfEytiLScmXc3O2KE8bfzWPRiXTv4x1msXn5/z6&#13;&#10;78+3+AM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tjLeI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5A15869E">
        <v:shapetype id="_x0000_t202" coordsize="21600,21600" o:spt="202" path="m,l,21600r21600,l21600,xe">
          <v:stroke joinstyle="miter"/>
          <v:path gradientshapeok="t" o:connecttype="rect"/>
        </v:shapetype>
        <v:shape id="Text Box 15584" o:spid="_x0000_s2767" type="#_x0000_t202" style="position:absolute;margin-left:44.5pt;margin-top:12.9pt;width:163.7pt;height:11.2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ObiEgIAAA8EAAAOAAAAZHJzL2Uyb0RvYy54bWysk8Fu2zAMhu8D9g6C7ouTLFkTI07Rtesw&#13;&#10;oNsKNHsARpZjYbaoUUrt7OlLyUnabrdhF4EiKer7KWp12beNeNTkDdpCTkZjKbRVWBq7K+SPze27&#13;&#10;hRQ+gC2hQasLedBeXq7fvll1LtdTrLEpNQkuYn3euULWIbg8y7yqdQt+hE5bDlZILQTe0i4rCTqu&#13;&#10;3jbZdDz+kHVIpSNU2nv23gxBuU71q0qr8L2qvA6iKSSzhbRSWrdxzdYryHcErjbqiAH/QNGCsXzp&#13;&#10;udQNBBB7Mn+Vao0i9FiFkcI2w6oySicNrGYy/kPNQw1OJy3cHO/ObfL/r6z69nhPwpSFnL5fzmdS&#13;&#10;WGj5mTa6D+Ij9mIyny9msUud8zknPzhODz2H+LWTYu/uUP30wuJ1DXanr7zjrscouz6VJtyjsYGR&#13;&#10;k+OYQ4RdraF87U56NwfHACk5UsQKccsI2QuGAchHmm33FUs+AvuAiaivqI1vwd0VjMnPfjg/ddSl&#13;&#10;2DkdXyyWSw4pjk1m08XFPF0B+em0Ix8+a2xFNApJLCpVh8c7HyIN5KeUeJnFW9M0aZwa+8rBidGT&#13;&#10;6CPwgB76bZ/6PklDGKVtsTywHkK+jsn4V7FRI/2WouMJLaT/tQfSUjRfLDcujvPJoJOxPRlgFR8t&#13;&#10;ZJBiMK/DMPZ7R2ZXp54OmFfct8okSc8UR16euqT0+EPiWL/cp6znf7x+Ag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8Yjm4h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179</w:t>
                </w:r>
                <w: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49154F7">
        <v:line id="Line 15575" o:spid="_x0000_s2758" style="position:absolute;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v/aQ5AEAAL8DAAAOAAAAZHJzL2Uyb0RvYy54bWysU8tu2zAQvBfoPxC817Kcug/BclDYSS9u&#13;&#10;YyDpB6xJyiJKcQmStuS/75Ky3Sa5BdWB4D44Ozu7WtwOnWFH5YNGW/NyMuVMWYFS233Nfz3df/jC&#13;&#10;WYhgJRi0quYnFfjt8v27Re8qNcMWjVSeEYgNVe9q3sboqqIIolUdhAk6ZSnYoO8gkun3hfTQE3pn&#13;&#10;itl0+qno0UvnUagQyLseg3yZ8ZtGifjQNEFFZmpO3GI+fT536SyWC6j2HlyrxZkGvIFFB9pS0SvU&#13;&#10;GiKwg9evoDotPAZs4kRgV2DTaKFyD9RNOX3RzWMLTuVeSJzgrjKF/wcrfh63nmlZ89nN149zzix0&#13;&#10;NKaNtoqV8/nneVKod6GixJXd+tSjGOyj26D4HZjFVQt2r74FR1LTAhAA3kkdt6htJJ7Zcc7xHvtW&#13;&#10;gXzuzk0+nRxVLVOx4lm1ZARHFHf9D5SUA4eIWemh8V1iQxqyIQ/0dB2oGiITo1NcvAVUlyfOh/hd&#13;&#10;YcfSpeaGms2QcNyEmChAdUlJFSzea2PyphjL+prflKRLigQ0WqZgNvx+tzKeHSHtWv5yPy/SEvIa&#13;&#10;QjvmZYRxCz0erMxVkkh353sEbcY7sTL2rE+SZJzLDuVp6y+60ZZk+ueNTmv4r51f//3vln8AAAD/&#13;&#10;/wMAUEsDBBQABgAIAAAAIQCaH9lV3wAAAAwBAAAPAAAAZHJzL2Rvd25yZXYueG1sTI/NTsNADITv&#13;&#10;SLzDykjc6AZQqyrNpiIBDj2A1B+pcNsmJonIekPWacPbY+AAF1ufRh7PJMvRteqIfWg8GbieRKCQ&#13;&#10;Cl82VBnYbR+v5qACWypt6wkNfGKAZXp+lti49Cda43HDlRITCrE1UDN3sdahqNHZMPEdkmhvvneW&#13;&#10;BftKl709iblr9U0UzbSzDcmH2naY11i8bwZngMP+5ZmH1Uc2y55y3Gav+YNeGXN5Md4vZNwtQDGO&#13;&#10;/HcB3x0kP6QS7OAHKoNqDcyn0ocNTG9li/7Dh1/WaaL/l0i/AAAA//8DAFBLAQItABQABgAIAAAA&#13;&#10;IQC2gziS/gAAAOEBAAATAAAAAAAAAAAAAAAAAAAAAABbQ29udGVudF9UeXBlc10ueG1sUEsBAi0A&#13;&#10;FAAGAAgAAAAhADj9If/WAAAAlAEAAAsAAAAAAAAAAAAAAAAALwEAAF9yZWxzLy5yZWxzUEsBAi0A&#13;&#10;FAAGAAgAAAAhAPS/9pDkAQAAvwMAAA4AAAAAAAAAAAAAAAAALgIAAGRycy9lMm9Eb2MueG1sUEsB&#13;&#10;Ai0AFAAGAAgAAAAhAJof2VXfAAAADAEAAA8AAAAAAAAAAAAAAAAAPgQAAGRycy9kb3ducmV2Lnht&#13;&#10;bFBLBQYAAAAABAAEAPMAAABKBQAAAAA=&#13;&#10;" strokeweight=".25pt">
          <v:path arrowok="f"/>
          <o:lock v:ext="edit" aspectratio="t" verticies="t"/>
          <w10:wrap anchorx="page" anchory="page"/>
        </v:line>
      </w:pict>
    </w:r>
    <w:r>
      <w:rPr>
        <w:noProof/>
      </w:rPr>
      <w:pict w14:anchorId="0384AE45">
        <v:line id="Line 15574" o:spid="_x0000_s2757" style="position:absolute;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WdJ5wEAAL8DAAAOAAAAZHJzL2Uyb0RvYy54bWysU8FuGjEQvVfqP1i+lwUCTbtiiSpIeqEN&#13;&#10;UtIPGGwva9XrsWzDLn/fsRdo0tyi7sGyZ8Zv3nueXdz1rWFH5YNGW/HJaMyZsgKltvuK/3p++PSF&#13;&#10;sxDBSjBoVcVPKvC75ccPi86VaooNGqk8IxAbys5VvInRlUURRKNaCCN0ylKyRt9CpKPfF9JDR+it&#13;&#10;Kabj8eeiQy+dR6FCoOh6SPJlxq9rJeJjXQcVmak4cYt59XndpbVYLqDce3CNFmca8A4WLWhLTa9Q&#13;&#10;a4jADl6/gWq18BiwjiOBbYF1rYXKGkjNZPyPmqcGnMpayJzgrjaF/wcrfh63nmlZ8enN19mMMwst&#13;&#10;PdNGW8Um8/ntLDnUuVBS4cpufdIoevvkNih+B2Zx1YDdq2/BkdU0AASA91LHLWobiWcOnGu8x65R&#13;&#10;IF+Hs8jnk6Ouk9SseNUtHYIjirvuB0qqgUPE7HRf+zaxIQ9Znx/0dH1Q1UcmhqC4RAsoL1ecD/G7&#13;&#10;wpalTcUNic2QcNyEmChAeSlJHSw+aGPypBjLuorfTG7n+UJAo2VKprLg97uV8ewIadbyl/VQ5mVZ&#13;&#10;Ql5DaIa6nBqm0OPBytwlmXR/3kfQZtgTK2PP/iRLhnfZoTxt/cU3mpJM/zzRaQxfnvPtv//d8g8A&#13;&#10;AAD//wMAUEsDBBQABgAIAAAAIQBK62c03wAAAA4BAAAPAAAAZHJzL2Rvd25yZXYueG1sTE9NT8Mw&#13;&#10;DL0j8R8iI3FjKUVMU9d0ogUOO4C0DQm4Za1pKxqnNO5W/j1GO8DFlp/t95GuJtepAw6h9WTgehaB&#13;&#10;Qip91VJt4GX3eLUAFdhSZTtPaOAbA6yy87PUJpU/0gYPW66VkFBIrIGGuU+0DmWDzoaZ75Fk9+EH&#13;&#10;Z1nGodbVYI9C7jodR9FcO9uSKDS2x6LB8nM7OgMcXt+eeVx/5fP8qcBd/l486LUxlxfT/VLK3RIU&#13;&#10;48R/H/CbQfxDJsb2fqQqqM7AIo4lEBu4vZEuBydgfwJ0lur/MbIfAAAA//8DAFBLAQItABQABgAI&#13;&#10;AAAAIQC2gziS/gAAAOEBAAATAAAAAAAAAAAAAAAAAAAAAABbQ29udGVudF9UeXBlc10ueG1sUEsB&#13;&#10;Ai0AFAAGAAgAAAAhADj9If/WAAAAlAEAAAsAAAAAAAAAAAAAAAAALwEAAF9yZWxzLy5yZWxzUEsB&#13;&#10;Ai0AFAAGAAgAAAAhAMkNZ0nnAQAAvwMAAA4AAAAAAAAAAAAAAAAALgIAAGRycy9lMm9Eb2MueG1s&#13;&#10;UEsBAi0AFAAGAAgAAAAhAErrZzTfAAAADgEAAA8AAAAAAAAAAAAAAAAAQQQAAGRycy9kb3ducmV2&#13;&#10;LnhtbFBLBQYAAAAABAAEAPMAAABNBQAAAAA=&#13;&#10;" strokeweight=".25pt">
          <v:path arrowok="f"/>
          <o:lock v:ext="edit" aspectratio="t" verticies="t"/>
          <w10:wrap anchorx="page" anchory="page"/>
        </v:line>
      </w:pict>
    </w:r>
    <w:r>
      <w:rPr>
        <w:noProof/>
      </w:rPr>
      <w:pict w14:anchorId="17595507">
        <v:group id="Group 15571" o:spid="_x0000_s2754" style="position:absolute;margin-left:212.75pt;margin-top:12.45pt;width:28pt;height:14pt;z-index:-25155584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z2nPLwMAABEIAAAOAAAAZHJzL2Uyb0RvYy54bWykVW1v2jAQ/j5p/8HK&#13;&#10;9zYQYNAIqKbSVpO6Da3dDzCOk1hNbMs2BP79zueEt65q1SIRnXOvfu65y/R6W1dkw40VSs6i/mUv&#13;&#10;IlwylQlZzKK/T3cXk4hYR2VGKyX5LNpxG13Pv36ZNjrliSpVlXFDIIi0aaNnUemcTuPYspLX1F4q&#13;&#10;zSUoc2Vq6uBoijgztIHodRUnvd63uFEm00Yxbi28XQRlNMf4ec6Z+53nljtSzSKozeHT4HPln/F8&#13;&#10;StPCUF0K1pZBP1BFTYWEpPtQC+ooWRvxIlQtmFFW5e6SqTpWeS4YxzvAbfq9s9vcG7XWeJcibQq9&#13;&#10;hwmgPcPpw2HZr83SEJHNomRwNexHRNIa2oSZSX80Gvc9RI0uUrC8N/pRL024J4gPij1bItVNSWXB&#13;&#10;v1sNcAMJvEd87uLPRfAnq+anyiALXTuFqG1zU/uogAfZYnN2++bwrSMMXg5Go289aCEDVX88noCM&#13;&#10;zWMldNh7DZPRKCKgTYZXneq2dQbX4JlM0C2maciJdbZ1+XsCC+0BaPs5oB9Lqjn2z3r4joBOOqAf&#13;&#10;hOSI8yDgjIY3MoDMtvJ1kAH320y4pRLSQZ2+dV0jjFFNyWl2+hqredppAL5r0VE2f3ULzX2zOXuY&#13;&#10;B5MW5q5De5BPIaapNtbdc1UTL8yiCu6MbaebB+s8WQ4mngVS3YmqwuZWkjTQ+v54hA5WVSLzSm9m&#13;&#10;TbG6qQzZUD/b+EPmgebYzOdcUFsGO1QFdsBwyQyzeKxuW9lRUQUZqqokMjkgE+ixUtluaXzRLVnm&#13;&#10;Uy1YCv92PEF6wZq31xh4ubXhURukfleMmprntb6ATaKpEytRCbfDrQhg+aLkZimYp5I/nBJw0BEQ&#13;&#10;LHxi5GDigelsgyd0RrDX5vxzFPR8NQp2fmDjad7YH0/qX1VCd633cosU7PKzXfgfsMOeXSi2rrl0&#13;&#10;4cNheAWgKWlLoW1ETMrrFYc9aH5kWJAnGPsDGw0pYp3hjpWedznwr30PFNkrsOJDkb7+983TcADb&#13;&#10;ANfWJBCzm6ekB/vMr7vzpXUYl3aiDJT57ok6GbGO5F25wGsvwh8Zjt8dkE4+bMdntDp8yef/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wz2nP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573" o:spid="_x0000_s275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1OHywAAAOMAAAAPAAAAZHJzL2Rvd25yZXYueG1sRI9BawIx&#13;&#10;FITvhf6H8Aq91WxXKe1qlKIVxENhtYf29tg8N4ublzWJ6/rvTaHQy8AwzDfMbDHYVvTkQ+NYwfMo&#13;&#10;A0FcOd1wreBrv356BREissbWMSm4UoDF/P5uhoV2Fy6p38VaJAiHAhWYGLtCylAZshhGriNO2cF5&#13;&#10;izFZX0vt8ZLgtpV5lr1Iiw2nBYMdLQ1Vx93ZKvA/MXyXp/G2n9Qfp8+jN3s6lEo9PgyraZL3KYhI&#13;&#10;Q/xv/CE2WkE+fpvk8Psp/QE5vwEAAP//AwBQSwECLQAUAAYACAAAACEA2+H2y+4AAACFAQAAEwAA&#13;&#10;AAAAAAAAAAAAAAAAAAAAW0NvbnRlbnRfVHlwZXNdLnhtbFBLAQItABQABgAIAAAAIQBa9CxbvwAA&#13;&#10;ABUBAAALAAAAAAAAAAAAAAAAAB8BAABfcmVscy8ucmVsc1BLAQItABQABgAIAAAAIQB5k1OH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72" o:spid="_x0000_s275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x3zzgAAAOMAAAAPAAAAZHJzL2Rvd25yZXYueG1sRI9fSwJB&#13;&#10;FMXfA7/DcIPecjaVyNVRpCUyMsU/CL5ddq67Wzt3tplJtz59EwS+HDgczu9wxtPW1OJEzleWFdx1&#13;&#10;ExDEudUVFwp226fbBxA+IGusLZOCb/IwnXSuxphqe+Y1nTahEBHCPkUFZQhNKqXPSzLou7YhjtnR&#13;&#10;OoMhWldI7fAc4aaWvSS5lwYrjgslNvRYUv6x+TIKPl/CcuueX992q8V+WC35PTv8ZErdXLfZKMps&#13;&#10;BCJQGy6Nf8RcK+j1h4M+/H2Kf0BOfgEAAP//AwBQSwECLQAUAAYACAAAACEA2+H2y+4AAACFAQAA&#13;&#10;EwAAAAAAAAAAAAAAAAAAAAAAW0NvbnRlbnRfVHlwZXNdLnhtbFBLAQItABQABgAIAAAAIQBa9Cxb&#13;&#10;vwAAABUBAAALAAAAAAAAAAAAAAAAAB8BAABfcmVscy8ucmVsc1BLAQItABQABgAIAAAAIQBZUx3z&#13;&#10;zgAAAOMAAAAPAAAAAAAAAAAAAAAAAAcCAABkcnMvZG93bnJldi54bWxQSwUGAAAAAAMAAwC3AAAA&#13;&#10;AgMAAAAA&#13;&#10;">
            <v:imagedata r:id="rId1" o:title=""/>
            <o:lock v:ext="edit" cropping="t" verticies="t" shapetype="t"/>
          </v:shape>
          <w10:wrap anchorx="page" anchory="page"/>
        </v:group>
      </w:pict>
    </w:r>
    <w:r>
      <w:rPr>
        <w:noProof/>
      </w:rPr>
      <w:pict w14:anchorId="19C31306">
        <v:line id="Line 15570" o:spid="_x0000_s2753" style="position:absolute;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OZ5wEAAL8DAAAOAAAAZHJzL2Uyb0RvYy54bWysU01vEzEQvSPxHyzfySYpobDKpkJJy6VA&#13;&#10;pJYfMLG9WQuvx/I42eTfM3Y+aOGG2INlz4zfvHl+O7879E7sTSSLvpGT0VgK4xVq67eN/PH88O6j&#13;&#10;FJTAa3DoTSOPhuTd4u2b+RBqM8UOnTZRMIinegiN7FIKdVWR6kwPNMJgPCdbjD0kPsZtpSMMjN67&#13;&#10;ajoef6gGjDpEVIaIo6tTUi4Kftsalb63LZkkXCOZWyprLOsmr9ViDvU2QuisOtOAf2DRg/Xc9Aq1&#13;&#10;ggRiF+1fUL1VEQnbNFLYV9i2VpkyA08zGf8xzVMHwZRZWBwKV5no/8Gqb/t1FFY3cnrz6T0r5KHn&#13;&#10;Z3q03ojJbHZbFBoC1Vy49OuYZ1QH/xQeUf0k4XHZgd+azxRYajYAA+C9tmmN1ifmWQLnmhhx6Azo&#13;&#10;1+Ey5PMxcNdJfo7qVbd8oMAUN8NX1FwDu4RF6UMb+8yGNRSH8qDH64OaQxLqFFSXaAX15UqIlL4Y&#13;&#10;7EXeNNLxsAUS9o+UMgWoLyW5g8cH61xxivNiaOTN5HZWLhA6q3Myl1HcbpYuij1kr5WvzMOZl2UZ&#13;&#10;eQXUnepK6uTCiDuvS5cs0v15n8C6055ZOX/WJ0uSPU71BvVxHS+6sUsK/bOjsw1fnsvt3//d4hcA&#13;&#10;AAD//wMAUEsDBBQABgAIAAAAIQBzJKy9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UxvpQ8bmE9li/7Dh1/WaaL/l0i/AAAA//8DAFBLAQItABQABgAI&#13;&#10;AAAAIQC2gziS/gAAAOEBAAATAAAAAAAAAAAAAAAAAAAAAABbQ29udGVudF9UeXBlc10ueG1sUEsB&#13;&#10;Ai0AFAAGAAgAAAAhADj9If/WAAAAlAEAAAsAAAAAAAAAAAAAAAAALwEAAF9yZWxzLy5yZWxzUEsB&#13;&#10;Ai0AFAAGAAgAAAAhAL/Jw5nnAQAAvwMAAA4AAAAAAAAAAAAAAAAALgIAAGRycy9lMm9Eb2MueG1s&#13;&#10;UEsBAi0AFAAGAAgAAAAhAHMkrL3fAAAADAEAAA8AAAAAAAAAAAAAAAAAQQQAAGRycy9kb3ducmV2&#13;&#10;LnhtbFBLBQYAAAAABAAEAPMAAABNBQAAAAA=&#13;&#10;" strokeweight=".25pt">
          <v:path arrowok="f"/>
          <o:lock v:ext="edit" aspectratio="t" verticies="t"/>
          <w10:wrap anchorx="page" anchory="page"/>
        </v:line>
      </w:pict>
    </w:r>
    <w:r>
      <w:rPr>
        <w:noProof/>
      </w:rPr>
      <w:pict w14:anchorId="6F25B426">
        <v:line id="Line 15569" o:spid="_x0000_s2752" style="position:absolute;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TZf7QEAAMQDAAAOAAAAZHJzL2Uyb0RvYy54bWysU02P2yAQvVfqf0DcG8dJs91YcVZVsttL&#13;&#10;2kba7Q+YAI5RMYOAxM6/70A+utveqvqAgBnevPdmvHgYOsOOygeNtublaMyZsgKltvua/3h5+nDP&#13;&#10;WYhgJRi0quYnFfjD8v27Re8qNcEWjVSeEYgNVe9q3sboqqIIolUdhBE6ZSnYoO8g0tHvC+mhJ/TO&#13;&#10;FJPx+K7o0UvnUagQ6HZ9DvJlxm8aJeL3pgkqMlNz4hbz6vO6S2uxXEC19+BaLS404B9YdKAtFb1B&#13;&#10;rSECO3j9F1SnhceATRwJ7ApsGi1U1kBqyvEfap5bcCprIXOCu9kU/h+s+HbceqZlzSfT+XTOmYWO&#13;&#10;2rTRVrFyNrubJ4d6FypKXNmtTxrFYJ/dBsXPwCyuWrB79Tk4spoGgADwUeq4RW0j8cwXlxzvsW8V&#13;&#10;yLfXWeTLyVHVMhUr3lRLh+CI4q7/ipJy4BAxOz00vktsyEM25Iaebg1VQ2SCLsv78fQjtV1cQwVU&#13;&#10;13fOh/hFYcfSpuaGFGdcOG5CTDyguqakMhaftDF5XIxlfc2n5adZfhDQaJmCKS34/W5lPDtCGrj8&#13;&#10;ZVEUeZ2WkNcQ2nNeDp1H0ePBylwlOfV42UfQ5rwnVsZeTEq+nJuzQ3na+qt5NCqZ/mWs0yy+PufX&#13;&#10;v3++5S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M2NNl/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4756608B">
        <v:shapetype id="_x0000_t202" coordsize="21600,21600" o:spt="202" path="m,l,21600r21600,l21600,xe">
          <v:stroke joinstyle="miter"/>
          <v:path gradientshapeok="t" o:connecttype="rect"/>
        </v:shapetype>
        <v:shape id="Text Box 15568" o:spid="_x0000_s2751" type="#_x0000_t202" style="position:absolute;margin-left:44.5pt;margin-top:12.9pt;width:163.7pt;height:11.2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97EgIAAA8EAAAOAAAAZHJzL2Uyb0RvYy54bWysU8Fu2zAMvQ/YPwi6L3bcpU2MOEXXrsOA&#13;&#10;bivQ7ANkWY6F2aJGKbGzry8lx1m73YZdBIqkyPceqfX10LXsoNBpMAWfz1LOlJFQabMr+Pft/bsl&#13;&#10;Z84LU4kWjCr4UTl+vXn7Zt3bXGXQQFspZFTEuLy3BW+8t3mSONmoTrgZWGUoWAN2wtMVd0mFoqfq&#13;&#10;XZtkaXqZ9ICVRZDKOfLejUG+ifXrWkn/ra6d8qwtOGHz8cR4luFMNmuR71DYRssTDPEPKDqhDTU9&#13;&#10;l7oTXrA96r9KdVoiOKj9TEKXQF1rqSIHYjNP/2Dz1AirIhcSx9mzTO7/lZVfD4/IdFXw7GJ1QcMy&#13;&#10;oqMxbdXg2QcY2HyxuFwGlXrrckp+spTuBwrRtCNjZx9A/nDMwG0jzE7dOEuqhyi5PlbaP4I2niBH&#13;&#10;xykHEfpGieq1O/LdHi0BiMkBRagQrgQheYFhBOQCmrL/AhU9EXsPEdFQYxdmQeoygkljP55HHXhJ&#13;&#10;cmbp1XK1opCk2Px9trxaxBYin15bdP6Tgo4Fo+BIpGJ1cXhwPqAR+ZQSmhm4120b16k1rxyUGDwR&#13;&#10;fQA8QvdDOUTd59kkbwnVkfggUDtCRr+KjAbwF2c9bWjB3c+9QMVZ+9mQcGGdJwMno5wMYSQ9Lbjn&#13;&#10;bDRv/bj2e4t610RNR5g3pFutI6Ug8IjihJe2LjI9/ZCw1i/vMev3P948A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vvE/ex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180</w:t>
                </w:r>
                <w: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7D64E31">
        <v:line id="Line 15559" o:spid="_x0000_s2742" style="position:absolute;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FAe5gEAAL8DAAAOAAAAZHJzL2Uyb0RvYy54bWysU8GO2jAQvVfqP1i+lwAr2hIRVhXs9kJb&#13;&#10;pN1+wGA7xKrjsWxDwt937AR2t71VzcGyZ8Zv3nuerO771rCz8kGjrfhsMuVMWYFS22PFfz4/fvjM&#13;&#10;WYhgJRi0quIXFfj9+v27VedKNccGjVSeEYgNZecq3sToyqIIolEthAk6ZSlZo28h0tEfC+mhI/TW&#13;&#10;FPPp9GPRoZfOo1AhUHQ7JPk649e1EvFHXQcVmak4cYt59Xk9pLVYr6A8enCNFiMN+AcWLWhLTW9Q&#13;&#10;W4jATl7/BdVq4TFgHScC2wLrWguVNZCa2fQPNU8NOJW1kDnB3WwK/w9WfD/vPdOy4vO75XzJmYWW&#13;&#10;nmmnrWKzxWKxTA51LpRUuLF7nzSK3j65HYpfgVncNGCP6ktwZDUNAAHgg9Rxj9pG4pkDY4332DUK&#13;&#10;5NtwFvl8cdR1lpoVb7qlQ3BE8dB9Q0k1cIqYne5r3yY25CHr84Nebg+q+sjEEBTXaAHl9YrzIX5V&#13;&#10;2LK0qbghsRkSzrsQEwUoryWpg8VHbUyeFGNZV/G72adFvhDQaJmSqSz442FjPDtDmrX8ZT2UeV2W&#13;&#10;kLcQmqEup4Yp9HiyMndJJj2M+wjaDHtiZezoT7JkeJcDysveX32jKcn0x4lOY/j6nG+//Hfr3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VDxQH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13C1BB3F">
        <v:line id="Line 15558" o:spid="_x0000_s2741" style="position:absolute;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sHH5gEAAL8DAAAOAAAAZHJzL2Uyb0RvYy54bWysU01v2zAMvQ/YfxB0X5ykyNYZcYohaXfJ&#13;&#10;tgDtfgAjybEwWRQkJXb+/SjZSdvtVtQHQfzQ4+MjvbzrW8NOygeNtuKzyZQzZQVKbQ8V//308OmW&#13;&#10;sxDBSjBoVcXPKvC71ccPy86Vao4NGqk8IxAbys5VvInRlUURRKNaCBN0ylKwRt9CJNMfCumhI/TW&#13;&#10;FPPp9HPRoZfOo1AhkHczBPkq49e1EvFXXQcVmak4cYv59Pncp7NYLaE8eHCNFiMNeAOLFrSloleo&#13;&#10;DURgR6//g2q18BiwjhOBbYF1rYXKPVA3s+k/3Tw24FTuhcQJ7ipTeD9Y8fO080zLis9vvs5pWBZa&#13;&#10;GtNWW8Vmi8XiNinUuVBS4trufOpR9PbRbVH8CcziugF7UN+CI6lpAQgA76WOO9Q2Es/sGHO8x65R&#13;&#10;IF+7c5NPZ0dVZ6lY8apaMoIjivvuB0rKgWPErHRf+zaxIQ1Znwd6vg5U9ZGJwSku3gLKyxPnQ/yu&#13;&#10;sGXpUnFDzWZIOG1DTBSgvKSkChYftDF5U4xlXcVvZl8W+UFAo2UKprTgD/u18ewEadfyl/uhyMu0&#13;&#10;hLyB0Ax5OTRsocejlblKEul+vEfQZrgTK2NHfZIkw1z2KM87f9GNtiTTHzc6reFLO79+/u9Wfw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aY7Bx+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23CD8F78">
        <v:group id="Group 15555" o:spid="_x0000_s2738" style="position:absolute;margin-left:212.75pt;margin-top:12.45pt;width:28pt;height:14pt;z-index:-25154355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4WcXLQMAABEIAAAOAAAAZHJzL2Uyb0RvYy54bWykVW1P2zAQ/j5p/8HK&#13;&#10;d0ib0heitmiiDE1iWzXYD3AdJ7FIbMt2m/bf73xO+sYQCCo1Oude/dxzl+nNtq7IhhsrlJxF/cte&#13;&#10;RLhkKhOymEV/n75fTCJiHZUZrZTks2jHbXQz//pl2uiUJ6pUVcYNgSDSpo2eRaVzOo1jy0peU3up&#13;&#10;NJegzJWpqYOjKeLM0Aai11Wc9HqjuFEm00Yxbi28XQRlNMf4ec6Z+53nljtSzSKozeHT4HPln/F8&#13;&#10;StPCUF0K1pZBP1BFTYWEpPtQC+ooWRvxIlQtmFFW5e6SqTpWeS4YxzvAbfq9s9vcG7XWeJcibQq9&#13;&#10;hwmgPcPpw2HZr83SEJHNomRwnQwjImkNbcLMpD+En4eo0UUKlvdGP+qlCfcE8UGxZ0ukui2pLPg3&#13;&#10;qwFuIIH3iM9d/LkI/mTV/FQZZKFrpxC1bW5qHxXwIFtszm7fHL51hMHLwXA46kELGaj64/EEZGwe&#13;&#10;K6HD3usqgWIJaJOr60511zqDa/BMJugW0zTkxDrbuvw9gYX2ALT9HNCPJdUc+2c9fEdAjzqgH4Tk&#13;&#10;iPM44IyGtzKAzLbydZAB97tMuKUS0kGdfYjYNcIY1ZScZqevsZqnnQbguxYdZfNXt9DcN5uzh3kw&#13;&#10;aWHuOrQH+RRimmpj3T1XNfHCLKrgzth2unmwzpPlYOJZINV3UVXY3EqSBlrfHw/RwapKZF7pzawp&#13;&#10;VreVIRvqZxt/yDzQHJv5nAtqy2CHqsAOGC6ZYRaP1V0rOyqqIENVlUQmB2QCPVYq2y2NL7oly3yq&#13;&#10;BUvh344nSC9Y8/YaAy+3Njxqg9TvilFT87zWF7BJNHViJSrhdrgVASxflNwsBfNU8odTAo47AoKF&#13;&#10;T4wcHHlgOtvgCZ0R7LU5/xwFPV+Ngp0f2HiaN/bHk/pXldBd673cIgW7/GwX/gfssGcXiq1rLl34&#13;&#10;cBheAWhK2lJoGxGT8nrFYQ+aHxkW5AnG/sBGQ4pYZ7hjpeddDvxr3wNF9gqs+FCkr/9983Q1SNq1&#13;&#10;NQnE7OYp6cE+8+vufGkdxqWdKANlvnuiTkasI3lXLvDai/BHhuN3B6STD9vxGa0OX/L5PwA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BH2RGJ5AAAAA4BAAAPAAAAZHJzL2Rvd25yZXYueG1sTE9N&#13;&#10;a4NAEL0X+h+WCfTWrFotiXEMIf04hUKTQsltoxOVuLvibtT8+05P7WVg5r15H9l60q0YqHeNNQjh&#13;&#10;PABBprBlYyqEr8Pb4wKE88qUqrWGEG7kYJ3f32UqLe1oPmnY+0qwiHGpQqi971IpXVGTVm5uOzKM&#13;&#10;nW2vlee1r2TZq5HFdSujIHiWWjWGHWrV0bam4rK/aoT3UY2bp/B12F3O29vxkHx870JCfJhNLyse&#13;&#10;mxUIT5P/+4DfDpwfcg52sldTOtEixFGSMBUhipcgmBAvQj6cEJJoCTLP5P8a+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4OFnFy0DAAARCAAADgAAAAAAAAAA&#13;&#10;AAAAAAA6AgAAZHJzL2Uyb0RvYy54bWxQSwECLQAKAAAAAAAAACEAFRfzELsEAAC7BAAAFAAAAAAA&#13;&#10;AAAAAAAAAACTBQAAZHJzL21lZGlhL2ltYWdlMS5wbmdQSwECLQAUAAYACAAAACEAR9kRieQAAAAO&#13;&#10;AQAADwAAAAAAAAAAAAAAAACACgAAZHJzL2Rvd25yZXYueG1sUEsBAi0AFAAGAAgAAAAhAKomDr68&#13;&#10;AAAAIQEAABkAAAAAAAAAAAAAAAAAkQsAAGRycy9fcmVscy9lMm9Eb2MueG1sLnJlbHNQSwUGAAAA&#13;&#10;AAYABgB8AQAAhAwAAAAA&#13;&#10;">
          <o:lock v:ext="edit" aspectratio="t"/>
          <v:line id="Line 15557" o:spid="_x0000_s273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7AkywAAAOMAAAAPAAAAZHJzL2Rvd25yZXYueG1sRI9BawIx&#13;&#10;FITvhf6H8ITeata1SLsapbQVSg+F1R709tg8N4ublzWJ6/rvTaHQy8AwzDfMYjXYVvTkQ+NYwWSc&#13;&#10;gSCunG64VvCzXT8+gwgRWWPrmBRcKcBqeX+3wEK7C5fUb2ItEoRDgQpMjF0hZagMWQxj1xGn7OC8&#13;&#10;xZisr6X2eElw28o8y2bSYsNpwWBHb4aq4+ZsFfh9DLvyNP3qn+qP0/fRmy0dSqUeRsP7PMnrHESk&#13;&#10;If43/hCfWkE+fcln8Psp/QG5vAEAAP//AwBQSwECLQAUAAYACAAAACEA2+H2y+4AAACFAQAAEwAA&#13;&#10;AAAAAAAAAAAAAAAAAAAAW0NvbnRlbnRfVHlwZXNdLnhtbFBLAQItABQABgAIAAAAIQBa9CxbvwAA&#13;&#10;ABUBAAALAAAAAAAAAAAAAAAAAB8BAABfcmVscy8ucmVsc1BLAQItABQABgAIAAAAIQDbd7Ak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56" o:spid="_x0000_s274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5QzgAAAOMAAAAPAAAAZHJzL2Rvd25yZXYueG1sRI/dSsNA&#13;&#10;FITvC77DcgTv2o0pqE27LdJQVNSW/iB4d8gek9js2XR3bWOf3hUEbwaGYb5hJrPONOJIzteWFVwP&#13;&#10;EhDEhdU1lwp220X/DoQPyBoby6TgmzzMphe9CWbannhNx00oRYSwz1BBFUKbSemLigz6gW2JY/Zh&#13;&#10;ncEQrSuldniKcNPINElupMGa40KFLc0rKvabL6Pg8BSWW/fw/LpbvbyN6iV/5u/nXKmryy4fR7kf&#13;&#10;gwjUhf/GH+JRK0iHo/QWfj/FPyCnPwAAAP//AwBQSwECLQAUAAYACAAAACEA2+H2y+4AAACFAQAA&#13;&#10;EwAAAAAAAAAAAAAAAAAAAAAAW0NvbnRlbnRfVHlwZXNdLnhtbFBLAQItABQABgAIAAAAIQBa9Cxb&#13;&#10;vwAAABUBAAALAAAAAAAAAAAAAAAAAB8BAABfcmVscy8ucmVsc1BLAQItABQABgAIAAAAIQD7t/5Q&#13;&#10;zgAAAOMAAAAPAAAAAAAAAAAAAAAAAAcCAABkcnMvZG93bnJldi54bWxQSwUGAAAAAAMAAwC3AAAA&#13;&#10;AgMAAAAA&#13;&#10;">
            <v:imagedata r:id="rId1" o:title=""/>
            <o:lock v:ext="edit" cropping="t" verticies="t" shapetype="t"/>
          </v:shape>
          <w10:wrap anchorx="page" anchory="page"/>
        </v:group>
      </w:pict>
    </w:r>
    <w:r>
      <w:rPr>
        <w:noProof/>
      </w:rPr>
      <w:pict w14:anchorId="6B68DCB8">
        <v:line id="Line 15554" o:spid="_x0000_s2737" style="position:absolute;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F1t5gEAAL8DAAAOAAAAZHJzL2Uyb0RvYy54bWysU8Fu2zAMvQ/YPwi6L07SZluNOMWQtLtk&#13;&#10;W4B2H8BIsi1MFgVJiZO/HyU7WbvehvkgSCT1+N4Tvbw/dYYdlQ8abcVnkylnygqU2jYV//n8+OEz&#13;&#10;ZyGClWDQqoqfVeD3q/fvlr0r1RxbNFJ5RiA2lL2reBujK4siiFZ1ECbolKVkjb6DSEffFNJDT+id&#13;&#10;KebT6ceiRy+dR6FCoOhmSPJVxq9rJeKPug4qMlNx4hbz6vO6T2uxWkLZeHCtFiMN+AcWHWhLTa9Q&#13;&#10;G4jADl6/geq08BiwjhOBXYF1rYXKGkjNbPqXmqcWnMpayJzgrjaF/wcrvh93nmlZ8fnN3fyWMwsd&#13;&#10;PdNWW8Vmi8XiNjnUu1BS4drufNIoTvbJbVH8CsziugXbqC/BkdU0AASAD1LHHWobiWcOjDXeY98q&#13;&#10;kK/DWeTz2VHXWWpWvOqWDsERxX3/DSXVwCFidvpU+y6xIQ/ZKT/o+fqg6hSZGILiEi2gvFxxPsSv&#13;&#10;CjuWNhU3JDZDwnEbYqIA5aUkdbD4qI3Jk2Is6yt+M/u0yBcCGi1TMpUF3+zXxrMjpFnLX9ZDmZdl&#13;&#10;CXkDoR3qcmqYQo8HK3OXZNLDuI+gzbAnVsaO/iRLhnfZozzv/MU3mpJMf5zoNIYvz/n2n/9u9Rs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ssRdb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3A857E7">
        <v:line id="Line 15553" o:spid="_x0000_s2736" style="position:absolute;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6Usk7AEAAMQDAAAOAAAAZHJzL2Uyb0RvYy54bWysU8GO0zAQvSPxD5bvNE1DYYmarlC7y6VA&#13;&#10;pV0+YGo7jYXjsWy3af+esZuWXbghcrBsz/jNe28mi/tTb9hR+aDRNrycTDlTVqDUdt/wH8+P7+44&#13;&#10;CxGsBINWNfysAr9fvn2zGFytZtihkcozArGhHlzDuxhdXRRBdKqHMEGnLAVb9D1EOvp9IT0MhN6b&#13;&#10;YjadfigG9NJ5FCoEul1fgnyZ8dtWifi9bYOKzDScuMW8+rzu0losF1DvPbhOi5EG/AOLHrSlojeo&#13;&#10;NURgB6//guq18BiwjROBfYFtq4XKGkhNOf1DzVMHTmUtZE5wN5vC/4MV345bz7Rs+Kz6NKs4s9BT&#13;&#10;mzbaKlbO5/MqOTS4UFPiym590ihO9sltUPwMzOKqA7tXn4Mjq2kACAAfpI5b1DYSz3wx5niPQ6dA&#13;&#10;vr7OIp/PjqqWqVjxqlo6BEcUd8NXlJQDh4jZ6VPr+8SGPGSn3NDzraHqFJmgy/JuWr2ntotrqID6&#13;&#10;+s75EL8o7FnaNNyQ4owLx02IiQfU15RUxuKjNiaPi7FsaHhVfpznBwGNlimY0oLf71bGsyOkgctf&#13;&#10;FkWRl2kJeQ2hu+Tl0GUUPR6szFWSUw/jPoI2lz2xMnY0Kflyac4O5Xnrr+bRqGT641inWXx5zq9/&#13;&#10;/3zLX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8+lLJ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57BA635A">
        <v:shapetype id="_x0000_t202" coordsize="21600,21600" o:spt="202" path="m,l,21600r21600,l21600,xe">
          <v:stroke joinstyle="miter"/>
          <v:path gradientshapeok="t" o:connecttype="rect"/>
        </v:shapetype>
        <v:shape id="Text Box 15552" o:spid="_x0000_s2735" type="#_x0000_t202" style="position:absolute;margin-left:44.5pt;margin-top:12.9pt;width:163.7pt;height:11.2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9KndEgIAAA8EAAAOAAAAZHJzL2Uyb0RvYy54bWysU8Fu2zAMvQ/YPwi6L469Zk2MOEXXrsOA&#13;&#10;bivQ7AMUWbaF2aJGKbGzrx8lx1m73opdBIqkyPceqfXV0LXsoNBpMAVPZ3POlJFQalMX/Mf27t2S&#13;&#10;M+eFKUULRhX8qBy/2rx9s+5trjJooC0VMipiXN7bgjfe2zxJnGxUJ9wMrDIUrAA74emKdVKi6Kl6&#13;&#10;1ybZfP4h6QFLiyCVc+S9HYN8E+tXlZL+e1U55VlbcMLm44nx3IUz2axFXqOwjZYnGOIVKDqhDTU9&#13;&#10;l7oVXrA96helOi0RHFR+JqFLoKq0VJEDsUnn/7B5bIRVkQuJ4+xZJvf/yspvhwdkuix49n6VZZwZ&#13;&#10;0dGYtmrw7CMMLF0sFllQqbcup+RHS+l+oBBNOzJ29h7kT8cM3DTC1OraWVI9RMn1qdT+AbTxBDk6&#13;&#10;TjmI0DdKlM/dke/2aAlATA4oQoVwJQjJEwwjIBfQ7PqvUNITsfcQEQ0VdmEWpC4jmDT243nUgZck&#13;&#10;Zza/XK5WFJIUSy+y5eUithD59Nqi858VdCwYBUciFauLw73zAY3Ip5TQzMCdbtu4Tq155qDE4Ino&#13;&#10;A+ARuh92Q9Q9vZjk3UF5JD4I1I6Q0a8iowH8zVlPG1pw92svUHHWfjEkXFjnycDJ2E2GMJKeFtxz&#13;&#10;Npo3flz7vUVdN1HTEeY16VbpSCkIPKI44aWti0xPPySs9dN7zPr7jzd/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5vSp3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181</w:t>
                </w:r>
                <w:r>
                  <w:fldChar w:fldCharType="end"/>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047A2A8">
        <v:line id="Line 15543" o:spid="_x0000_s27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5/z5gEAAL8DAAAOAAAAZHJzL2Uyb0RvYy54bWysU02P2yAQvVfqf0DcG8dJ0w8rzqpKdntJ&#13;&#10;u5F2+wMmgGNUzCAgsfPvO+Ak3W1vVX1AMDO8ee8xXt4NnWEn5YNGW/NyMuVMWYFS20PNfzw/vPvE&#13;&#10;WYhgJRi0quZnFfjd6u2bZe8qNcMWjVSeEYgNVe9q3sboqqIIolUdhAk6ZSnZoO8g0tEfCumhJ/TO&#13;&#10;FLPp9EPRo5fOo1AhUHQzJvkq4zeNEvGxaYKKzNScuMW8+rzu01qsllAdPLhWiwsN+AcWHWhLTW9Q&#13;&#10;G4jAjl7/BdVp4TFgEycCuwKbRguVNZCacvqHmqcWnMpayJzgbjaF/wcrvp92nmlZ89n8cznnzEJH&#13;&#10;z7TVVrFysXg/Tw71LlRUuLY7nzSKwT65LYqfgVlct2AP6ktwZDUNAAHgvdRxh9pG4pkDlxrvsW8V&#13;&#10;yNfhLPL57KhrmZoVr7qlQ3BEcd9/Q0k1cIyYnR4a3yU25CEb8oOebw+qhsjEGBTXaAHV9YrzIX5V&#13;&#10;2LG0qbkhsRkSTtsQEwWoriWpg8UHbUyeFGNZX/N5+XGRLwQ0WqZkKgv+sF8bz06QZi1/WQ9lXpYl&#13;&#10;5A2EdqzLqXEKPR6tzF2SSfeXfQRtxj2xMvbiT7JkfJc9yvPOX32jKcn0LxOdxvDlOd/+/d+tfg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Xzef8+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26B27D88">
        <v:line id="Line 15542" o:spid="_x0000_s2725" style="position:absolute;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Q4q5gEAAL8DAAAOAAAAZHJzL2Uyb0RvYy54bWysU8tu2zAQvBfoPxC817Kcug/BclDYSS9u&#13;&#10;YyDpB6xJyiJKcQmStuy/75KS3aS5BdWBIHeXszPD1eL21Bl2VD5otDUvJ1POlBUotd3X/NfT/Ycv&#13;&#10;nIUIVoJBq2p+VoHfLt+/W/SuUjNs0UjlGYHYUPWu5m2MriqKIFrVQZigU5aSDfoOIh39vpAeekLv&#13;&#10;TDGbTj8VPXrpPAoVAkXXQ5IvM37TKBEfmiaoyEzNiVvMq8/rLq3FcgHV3oNrtRhpwBtYdKAtNb1C&#13;&#10;rSECO3j9CqrTwmPAJk4EdgU2jRYqayA15fQfNY8tOJW1kDnBXW0K/w9W/DxuPdOy5rObr+WMMwsd&#13;&#10;PdNGW8XK+fzjLDnUu1BR4cpufdIoTvbRbVD8DsziqgW7V9+CI6tpAAgA76SOW9Q2Es8cGGu8x75V&#13;&#10;IF+Gs8ins6OuZWpWvOiWDsERxV3/AyXVwCFidvrU+C6xIQ/ZKT/o+fqg6hSZGILiEi2gulxxPsTv&#13;&#10;CjuWNjU3JDZDwnETYqIA1aUkdbB4r43Jk2Is62t+U36e5wsBjZYpmcqC3+9WxrMjpFnLX9ZDmedl&#13;&#10;CXkNoR3qcmqYQo8HK3OXZNLduI+gzbAnVsaO/iRLhnfZoTxv/cU3mpJMf5zoNIbPz/n23/9u+Qc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YoUOK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800750C">
        <v:group id="Group 15539" o:spid="_x0000_s2722" style="position:absolute;margin-left:212.75pt;margin-top:12.45pt;width:28pt;height:14pt;z-index:-25153126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2ytiNAMAABEIAAAOAAAAZHJzL2Uyb0RvYy54bWykVW1v2jAQ/j5p/8HK&#13;&#10;9za8lJVGQDX1TZO6Da3dDzCOk1hNbMs2BP797s4BCl3VqkUisuN7efzcc5fJ5bqp2Uo6r4yeJv3T&#13;&#10;XsKkFiZXupwmfx9vT8YJ84HrnNdGy2mykT65nH39MmltJgemMnUuHYMg2metnSZVCDZLUy8q2XB/&#13;&#10;aqzUcFgY1/AAW1emueMtRG/qdNDrfUtb43LrjJDew9vreJjMKH5RSBF+F4WXgdXTBLAFejp6LvCZ&#13;&#10;ziY8Kx23lRIdDP4BFA1XGpLuQl3zwNnSqRehGiWc8aYIp8I0qSkKJSTdAW7T7x3d5s6ZpaW7lFlb&#13;&#10;2h1NQO0RTx8OK36t5o6pfJoMhhe9i4Rp3kCZKDPrj0bDC6SotWUGlnfOPti5i/eE5b0RT55pc1Vx&#13;&#10;Xcrv3gLdIAL0SI9dcF9Gf7Zof5ocsvBlMMTaunANRgU+2JqKs9kVR64DE/ByOBp960EJBRz1z8/H&#13;&#10;sKbiiQoqjF5ng9EoYXA6OCPQPBPVTecMrtFzMCa3lGcxJ+HscOE9QYV+T7T/HNEPFbeS6ueRvj3R&#13;&#10;fUATib5XWiLPZ8Qa5gfDKx1JFmv9OsnA+02uwtwoHQBnHyJuC+GcaSvJ88PXhOZxY4H4bYmeZcPU&#13;&#10;Hor7ZnF2NA/HHc3bCu1IPqSYZ9b5cCdNw3AxTWq4M5Wdr+59QLHsTVAF2tyquqbi1pq1UPr++Ygc&#13;&#10;vKlVjodo5l25uKodW3HsbfqR8uDkuRnmvOa+inZ0FIUDzaVzyoJc3XTrwFUd14Cq1qTkyEyUx8Lk&#13;&#10;m7lD0J1YZhOrRAb/rj1h9UI1b48x8ApLJ5MuSPOuGA13T0t7ApPE8qAWqlZhQ1MRyEJQejVXAqWE&#13;&#10;m0MBolyo08ECE5MGqW5b2+gJlVHitT7/nARRr87AzI9qPMyb4vYA/6JWdlt6XHdMwSw/moX/ITvO&#13;&#10;2Wsjlo3UIX44nKyBNKN9paxPmMtks5AwB92PnAChwMQfmGgkER+cDKJC3RWgv+49SGR3QIj3IBH/&#13;&#10;+/rpbDjoxtY4CnPbT4MezDMcd8dDa98uXUc5gPnujjposa3It3BB17iEPymcvjuwOviwPd+T1f5L&#13;&#10;PvsH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CjbK2I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5541" o:spid="_x0000_s272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kd2ywAAAOMAAAAPAAAAZHJzL2Rvd25yZXYueG1sRI9NSwMx&#13;&#10;EIbvgv8hTMGbzbYV0W3TIn6AeBC29WBvw2a6WbqZbJO4Xf+9cxB6GXgZ3uflWW1G36mBYmoDG5hN&#13;&#10;C1DEdbAtNwa+dm+3D6BSRrbYBSYDv5Rgs76+WmFpw5krGra5UQLhVKIBl3Nfap1qRx7TNPTE8juE&#13;&#10;6DFLjI22Ec8C952eF8W99tiyLDjs6dlRfdz+eANxn9N3dVp8DHfN6+nzGN2ODpUxN5PxZSnnaQkq&#13;&#10;05gvjX/EuzUwXzzOxEKcxAf0+g8AAP//AwBQSwECLQAUAAYACAAAACEA2+H2y+4AAACFAQAAEwAA&#13;&#10;AAAAAAAAAAAAAAAAAAAAW0NvbnRlbnRfVHlwZXNdLnhtbFBLAQItABQABgAIAAAAIQBa9CxbvwAA&#13;&#10;ABUBAAALAAAAAAAAAAAAAAAAAB8BAABfcmVscy8ucmVsc1BLAQItABQABgAIAAAAIQD1vkd2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40" o:spid="_x0000_s272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gkCzgAAAOMAAAAPAAAAZHJzL2Rvd25yZXYueG1sRI/dSsNA&#13;&#10;FITvC77DcgTv2k0qiE27LWIQFdtKfyh4d8gek2j2bLq7tqlP3y0I3gwMw3zDTGadacSBnK8tK0gH&#13;&#10;CQjiwuqaSwXbzVP/HoQPyBoby6TgRB5m06veBDNtj7yiwzqUIkLYZ6igCqHNpPRFRQb9wLbEMfu0&#13;&#10;zmCI1pVSOzxGuGnkMEnupMGa40KFLT1WVHyvf4yC/WtYbtzz22L7Pt+N6iV/5R+/uVI3110+jvIw&#13;&#10;BhGoC/+NP8SLVjC8HaUpXD7FPyCnZwAAAP//AwBQSwECLQAUAAYACAAAACEA2+H2y+4AAACFAQAA&#13;&#10;EwAAAAAAAAAAAAAAAAAAAAAAW0NvbnRlbnRfVHlwZXNdLnhtbFBLAQItABQABgAIAAAAIQBa9Cxb&#13;&#10;vwAAABUBAAALAAAAAAAAAAAAAAAAAB8BAABfcmVscy8ucmVsc1BLAQItABQABgAIAAAAIQDVfgkC&#13;&#10;zgAAAOMAAAAPAAAAAAAAAAAAAAAAAAcCAABkcnMvZG93bnJldi54bWxQSwUGAAAAAAMAAwC3AAAA&#13;&#10;AgMAAAAA&#13;&#10;">
            <v:imagedata r:id="rId1" o:title=""/>
            <o:lock v:ext="edit" cropping="t" verticies="t" shapetype="t"/>
          </v:shape>
          <w10:wrap anchorx="page" anchory="page"/>
        </v:group>
      </w:pict>
    </w:r>
    <w:r>
      <w:rPr>
        <w:noProof/>
      </w:rPr>
      <w:pict w14:anchorId="5B1AAED4">
        <v:line id="Line 15538" o:spid="_x0000_s2721" style="position:absolute;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01a5gEAAL8DAAAOAAAAZHJzL2Uyb0RvYy54bWysU9uO0zAQfUfiHyy/0/SiwhI1XaF2l5cC&#13;&#10;lXb5gKntNBaOx7LdJv17xk7a3YU3RB4sz8VnzpyZrO771rCz8kGjrfhsMuVMWYFS22PFfz4/frjj&#13;&#10;LESwEgxaVfGLCvx+/f7dqnOlmmODRirPCMSGsnMVb2J0ZVEE0agWwgSdshSs0bcQyfTHQnroCL01&#13;&#10;xXw6/Vh06KXzKFQI5N0OQb7O+HWtRPxR10FFZipO3GI+fT4P6SzWKyiPHlyjxUgD/oFFC9pS0RvU&#13;&#10;FiKwk9d/QbVaeAxYx4nAtsC61kLlHqib2fSPbp4acCr3QuIEd5Mp/D9Y8f2890zLis8Xn6c0LAst&#13;&#10;jWmnrWKz5XJxlxTqXCgpcWP3PvUoevvkdih+BWZx04A9qi/BkdS0AASAD1LHPWobiWd2jDneY9co&#13;&#10;kG/ducnni6Oqs1SseFMtGcERxUP3DSXlwCliVrqvfZvYkIaszwO93Aaq+sjE4BRXbwHl9YnzIX5V&#13;&#10;2LJ0qbihZjMknHchJgpQXlNSBYuP2pi8KcayruKL2adlfhDQaJmCKS3442FjPDtD2rX85X4o8jot&#13;&#10;IW8hNENeDg1b6PFkZa6SRHoY7xG0Ge7EythRnyTJMJcDysveX3WjLcn0x41Oa/jazq9f/rv1b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3zdNW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213949F3">
        <v:line id="Line 15537" o:spid="_x0000_s2720" style="position:absolute;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X4In7AEAAMQDAAAOAAAAZHJzL2Uyb0RvYy54bWysU02P2yAQvVfqf0DcG9tJ02ytOKsq2e0l&#13;&#10;7Uba7Q+YAI5RMYOAxMm/70A+utveqvqAgBnevPdmPL8/9oYdlA8abcOrUcmZsgKltruG/3h5/HDH&#13;&#10;WYhgJRi0quEnFfj94v27+eBqNcYOjVSeEYgN9eAa3sXo6qIIolM9hBE6ZSnYou8h0tHvCulhIPTe&#13;&#10;FOOy/FQM6KXzKFQIdLs6B/ki47etEvGpbYOKzDScuMW8+rxu01os5lDvPLhOiwsN+AcWPWhLRW9Q&#13;&#10;K4jA9l7/BdVr4TFgG0cC+wLbVguVNZCaqvxDzXMHTmUtZE5wN5vC/4MV3w8bz7Rs+HjyuZxxZqGn&#13;&#10;Nq21VayaTiez5NDgQk2JS7vxSaM42me3RvEzMIvLDuxOfQmOrKYBIAB8kDpuUNtIPPPFJcd7HDoF&#13;&#10;8u11FvlyclS1SsWKN9XSITiiuB2+oaQc2EfMTh9b3yc25CE75oaebg1Vx8gEXVZ35eQjtV1cQwXU&#13;&#10;13fOh/hVYc/SpuGGFGdcOKxDTDygvqakMhYftTF5XIxlQ8Mn1WyaHwQ0WqZgSgt+t10azw6QBi5/&#13;&#10;WRRFXqcl5BWE7pyXQ+dR9Li3MldJTj1c9hG0Oe+JlbEXk5Iv5+ZsUZ42/moejUqmfxnrNIuvz/n1&#13;&#10;759v8Qs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eV+CJ+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7DD12132">
        <v:shapetype id="_x0000_t202" coordsize="21600,21600" o:spt="202" path="m,l,21600r21600,l21600,xe">
          <v:stroke joinstyle="miter"/>
          <v:path gradientshapeok="t" o:connecttype="rect"/>
        </v:shapetype>
        <v:shape id="Text Box 15536" o:spid="_x0000_s2719" type="#_x0000_t202" style="position:absolute;margin-left:44.5pt;margin-top:12.9pt;width:163.7pt;height:11.2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ZhREgIAAA8EAAAOAAAAZHJzL2Uyb0RvYy54bWysU9tu2zAMfR+wfxD0vthxlzQx4hRduw4D&#13;&#10;uq1Asw9QZNkWZosapcTOvr6UnGS9vA17ESiSIs85pFZXQ9eyvUKnwRR8Okk5U0ZCqU1d8J+buw8L&#13;&#10;zpwXphQtGFXwg3L8av3+3aq3ucqggbZUyKiIcXlvC954b/MkcbJRnXATsMpQsALshKcr1kmJoqfq&#13;&#10;XZtkaTpPesDSIkjlHHlvxyBfx/pVpaT/UVVOedYWnLD5eGI8t+FM1iuR1yhso+URhvgHFJ3Qhpqe&#13;&#10;S90KL9gO9ZtSnZYIDio/kdAlUFVaqsiB2EzTV2weG2FV5ELiOHuWyf2/svL7/gGZLgueXSzTOWdG&#13;&#10;dDSmjRo8+wQDm85mF/OgUm9dTsmPltL9QCGadmTs7D3IX44ZuGmEqdW1s6R6iJLrc6n9A2jjCXJ0&#13;&#10;HHMQoW+UKF+6I9/NwRKAmBxQhArhShCSZxhGQC6g2fbfoKQnYuchIhoq7MIsSF1GMGnsh/OoAy9J&#13;&#10;ziy9XCyXFJIUm37MFpez2ELkp9cWnf+ioGPBKDgSqVhd7O+dD2hEfkoJzQzc6baN69SaFw5KDJ6I&#13;&#10;PgAeofthO0Tdp2d5t1AeiA8CtSNk9KvIaAD/cNbThhbc/d4JVJy1Xw0JF9b5ZODJ2J4MYSQ9Lbjn&#13;&#10;bDRv/Lj2O4u6bqKmI8xr0q3SkVIQeERxxEtbF5kef0hY6+f3mPX3H6+f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pjGYU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182</w:t>
                </w:r>
                <w:r>
                  <w:fldChar w:fldCharType="end"/>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0E718A1">
        <v:line id="Line 15527" o:spid="_x0000_s2710" style="position:absolute;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Ttl5gEAAL8DAAAOAAAAZHJzL2Uyb0RvYy54bWysU8GO2jAQvVfqP1i+lwAryjYirCrY7YW2&#13;&#10;SLv9gMF2iFXHY9mGhL/v2Al0t71VzcGyZ8Zv3nuerB761rCz8kGjrfhsMuVMWYFS22PFf7w8fbjn&#13;&#10;LESwEgxaVfGLCvxh/f7dqnOlmmODRirPCMSGsnMVb2J0ZVEE0agWwgSdspSs0bcQ6eiPhfTQEXpr&#13;&#10;ivl0+rHo0EvnUagQKLodknyd8etaifi9roOKzFScuMW8+rwe0lqsV1AePbhGi5EG/AOLFrSlpjeo&#13;&#10;LURgJ6//gmq18BiwjhOBbYF1rYXKGkjNbPqHmucGnMpayJzgbjaF/wcrvp33nmlZ8fnd/aclZxZa&#13;&#10;eqadtorNFov5MjnUuVBS4cbufdIoevvsdih+BmZx04A9qs/BkdU0AASAj1LHPWobiWcOjDXeY9co&#13;&#10;kG/DWeTLxVHXWWpWvOmWDsERxUP3FSXVwClidrqvfZvYkIeszw96uT2o6iMTQ1BcowWU1yvOh/hF&#13;&#10;YcvSpuKGxGZIOO9CTBSgvJakDhaftDF5UoxlXcXvZstFvhDQaJmSqSz442FjPDtDmrX8ZT2UeV2W&#13;&#10;kLcQmqEup4Yp9HiyMndJJj2O+wjaDHtiZezoT7JkeJcDysveX32jKcn0x4lOY/j6nG///u/Wv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chU7Z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05B61890">
        <v:line id="Line 15526" o:spid="_x0000_s2709"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6q85gEAAL8DAAAOAAAAZHJzL2Uyb0RvYy54bWysU8GO2jAQvVfqP1i+lwAr6DYirCrY7YW2&#13;&#10;SLv9gMF2iFXHY9mGhL/v2Al0t71VzcGyZ8Zv3nuerB761rCz8kGjrfhsMuVMWYFS22PFf7w8fbjn&#13;&#10;LESwEgxaVfGLCvxh/f7dqnOlmmODRirPCMSGsnMVb2J0ZVEE0agWwgSdspSs0bcQ6eiPhfTQEXpr&#13;&#10;ivl0uiw69NJ5FCoEim6HJF9n/LpWIn6v66AiMxUnbjGvPq+HtBbrFZRHD67RYqQB/8CiBW2p6Q1q&#13;&#10;CxHYyeu/oFotPAas40RgW2Bda6GyBlIzm/6h5rkBp7IWMie4m03h/8GKb+e9Z1pWfH53/2nJmYWW&#13;&#10;nmmnrWKzxWK+TA51LpRUuLF7nzSK3j67HYqfgVncNGCP6nNwZDUNAAHgo9Rxj9pG4pkDY4332DUK&#13;&#10;5NtwFvlycdR1lpoVb7qlQ3BE8dB9RUk1cIqYne5r3yY25CHr84Nebg+q+sjEEBTXaAHl9YrzIX5R&#13;&#10;2LK0qbghsRkSzrsQEwUoryWpg8UnbUyeFGNZV/G72cdFvhDQaJmSqSz442FjPDtDmrX8ZT2UeV2W&#13;&#10;kLcQmqEup4Yp9HiyMndJJj2O+wjaDHtiZezoT7JkeJcDysveX32jKcn0x4lOY/j6nG///u/Wv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T6eqv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FD1292D">
        <v:group id="Group 15523" o:spid="_x0000_s2706" style="position:absolute;margin-left:212.75pt;margin-top:12.45pt;width:28pt;height:14pt;z-index:-25151897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zGAVLwMAABEIAAAOAAAAZHJzL2Uyb0RvYy54bWykVe1u2jAU/T9p72Dl&#13;&#10;fxsIsNIIqKbSVpO6Da3dAxjHSawmtmUbAm+/e+0EGrqqVYtEZMf3y+ecezO72tUV2XJjhZLzaHg+&#13;&#10;iAiXTGVCFvPo7+Pt2TQi1lGZ0UpJPo/23EZXi69fZo1OeaJKVWXcEAgibdroeVQ6p9M4tqzkNbXn&#13;&#10;SnMJh7kyNXWwNUWcGdpA9LqKk8HgW9wok2mjGLcW3i7DYbTw8fOcM/c7zy13pJpHUJvzT+Ofa3zG&#13;&#10;ixlNC0N1KVhbBv1AFTUVEpIeQi2po2RjxItQtWBGWZW7c6bqWOW5YNzfAW4zHJzc5s6ojfZ3KdKm&#13;&#10;0AeYANoTnD4clv3argwR2TxKRtPLUUQkrYEmn5kMJ5NkhBA1ukjB8s7oB70y4Z6wvFfsyRKprksq&#13;&#10;C/7daoAbRIAe8akL7ovgT9bNT5VBFrpxyqO2y02NUQEPsvPk7A/k8J0jDF6OJpNvA6CQwdHw4mIK&#13;&#10;a08eK4Fh9Bonk0lE4DQZX3ZHN60zuAbPZOrdYpqGnL7Oti68J6jQHoG2nwP6oaSae/4swvcM6HEH&#13;&#10;9L2Q3OM8CTh7w2sZQGY7+TrIgPtNJtxKCemgziFE7IgwRjUlp1n/ta/mca8B+I6iZ9nw6hbIfZOc&#13;&#10;A8yglwBzx9AB5D7ENNXGujuuaoKLeVTBnT3tdHtvHYrlaIIqkOpWVJUnt5KkAeqHFxPvYFUlMjxE&#13;&#10;M2uK9XVlyJZib/sf1gPBemaYc0ltGez8USgbmktmPgtiddOuHRVVWEOgSnolB2SCPNYq268M5mnF&#13;&#10;sphpwVL4t+0JqxeqeXuMgZfbGB61Qep3xaipedroM5gkmjqxFpVwez8VASwsSm5XgqGUcNMXIHRK&#13;&#10;6HSwwMReg2MEprMNnsCMYK/1+eckiHo1CmZ+UGM/b4zbXv3rSuiOely3SMEsP5mF/wE7zNmlYpua&#13;&#10;Sxc+HIZXAJqSthTaRsSkvF5zmIPmR+YLQoGxPzDRvESsM9yxEnWXg/7a96i17sBXfCwS639fP41H&#13;&#10;STu2pkGYXT8lA2AJx93p0Dq2S9tRBsp8d0f1WqwTeVcu6BqX8PcK998dWPU+bM/33ur4JV/8A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WzGAV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525" o:spid="_x0000_s270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t02yywAAAOMAAAAPAAAAZHJzL2Rvd25yZXYueG1sRI/NawIx&#13;&#10;FMTvhf4P4RV6q1k/KLoapfQDiofCag96e2yem8XNy5qk6/rfG0HoZWAY5jfMYtXbRnTkQ+1YwXCQ&#13;&#10;gSAuna65UvC7/XqZgggRWWPjmBRcKMBq+fiwwFy7MxfUbWIlEoRDjgpMjG0uZSgNWQwD1xKn7OC8&#13;&#10;xZisr6T2eE5w28hRlr1KizWnBYMtvRsqj5s/q8DvY9gVp/G6m1Sfp5+jN1s6FEo9P/Uf8yRvcxCR&#13;&#10;+vjfuCO+tYLReDqbwO1T+gNyeQUAAP//AwBQSwECLQAUAAYACAAAACEA2+H2y+4AAACFAQAAEwAA&#13;&#10;AAAAAAAAAAAAAAAAAAAAW0NvbnRlbnRfVHlwZXNdLnhtbFBLAQItABQABgAIAAAAIQBa9CxbvwAA&#13;&#10;ABUBAAALAAAAAAAAAAAAAAAAAB8BAABfcmVscy8ucmVsc1BLAQItABQABgAIAAAAIQCRt02y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24" o:spid="_x0000_s270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wPGzgAAAOMAAAAPAAAAZHJzL2Rvd25yZXYueG1sRI9fSwJB&#13;&#10;FMXfA7/DcIPecjbD0NVRpCUyMsU/CL5ddq67Wzt3tplJtz59EwS+HDgczu9wxtPW1OJEzleWFdx1&#13;&#10;ExDEudUVFwp226fbAQgfkDXWlknBN3mYTjpXY0y1PfOaTptQiAhhn6KCMoQmldLnJRn0XdsQx+xo&#13;&#10;ncEQrSukdniOcFPLXpI8SIMVx4USG3osKf/YfBkFny9huXXPr2+71WI/rJb8nh1+MqVurttsFGU2&#13;&#10;AhGoDZfGP2KuFfTuB8M+/H2Kf0BOfgEAAP//AwBQSwECLQAUAAYACAAAACEA2+H2y+4AAACFAQAA&#13;&#10;EwAAAAAAAAAAAAAAAAAAAAAAW0NvbnRlbnRfVHlwZXNdLnhtbFBLAQItABQABgAIAAAAIQBa9Cxb&#13;&#10;vwAAABUBAAALAAAAAAAAAAAAAAAAAB8BAABfcmVscy8ucmVsc1BLAQItABQABgAIAAAAIQCxdwPG&#13;&#10;zgAAAOMAAAAPAAAAAAAAAAAAAAAAAAcCAABkcnMvZG93bnJldi54bWxQSwUGAAAAAAMAAwC3AAAA&#13;&#10;AgMAAAAA&#13;&#10;">
            <v:imagedata r:id="rId1" o:title=""/>
            <o:lock v:ext="edit" cropping="t" verticies="t" shapetype="t"/>
          </v:shape>
          <w10:wrap anchorx="page" anchory="page"/>
        </v:group>
      </w:pict>
    </w:r>
    <w:r>
      <w:rPr>
        <w:noProof/>
      </w:rPr>
      <w:pict w14:anchorId="5117C31C">
        <v:line id="Line 15522" o:spid="_x0000_s2705" style="position:absolute;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Yw5s5gEAAL8DAAAOAAAAZHJzL2Uyb0RvYy54bWysU8Fu2zAMvQ/YPwi6L45dZOuMOMWQtLtk&#13;&#10;W4B2H8BIcixMFgVJiZO/HyUnabvdivogSCT1+N4TPb879oYdlA8abcPLyZQzZQVKbXcN//308OmW&#13;&#10;sxDBSjBoVcNPKvC7xccP88HVqsIOjVSeEYgN9eAa3sXo6qIIolM9hAk6ZSnZou8h0tHvCulhIPTe&#13;&#10;FNV0+rkY0EvnUagQKLoak3yR8dtWifirbYOKzDScuMW8+rxu01os5lDvPLhOizMNeAOLHrSlpleo&#13;&#10;FURge6//g+q18BiwjROBfYFtq4XKGkhNOf1HzWMHTmUtZE5wV5vC+8GKn4eNZ1o2vLq5/VpxZqGn&#13;&#10;Z1prq1g5m1VVcmhwoabCpd34pFEc7aNbo/gTmMVlB3anvgVHVtMAEADeSx03qG0knjlwrvEeh06B&#13;&#10;fB3OIp9OjrqWqVnxqls6BEcUt8MPlFQD+4jZ6WPr+8SGPGTH/KCn64OqY2RiDIpLtID6csX5EL8r&#13;&#10;7FnaNNyQ2AwJh3WIiQLUl5LUweKDNiZPirFsaPhN+WWWLwQ0WqZkKgt+t10azw6QZi1/WQ9lXpYl&#13;&#10;5BWEbqzLqXEKPe6tzF2SSffnfQRtxj2xMvbsT7JkfJctytPGX3yjKcn0zxOdxvDlOd9+/u8WfwE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OWMOb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5CFB4E4D">
        <v:line id="Line 15521" o:spid="_x0000_s2704" style="position:absolute;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tNSV6wEAAMQDAAAOAAAAZHJzL2Uyb0RvYy54bWysU02P2jAQvVfqf7B8LyFQWhoRVhXs9kK7&#13;&#10;SLv9AcZ2iFXHY3kMCf++Y/PR0t6qcrDsmZf3Zt4Mi4ehs+yoAxpwNS9HY860k6CM29f8++vTuzln&#13;&#10;GIVTwoLTNT9p5A/Lt28Wva/0BFqwSgdGJA6r3te8jdFXRYGy1Z3AEXjtKNlA6ESkZ9gXKoie2Dtb&#13;&#10;TMbjD0UPQfkAUiNSdH1O8mXmbxot43PToI7M1pxqi/kM+dyls1guRLUPwrdGXsoQ/1BFJ4wj0RvV&#13;&#10;WkTBDsH8RdUZGQChiSMJXQFNY6TOPVA35fiPbl5a4XXuhcxBf7MJ/x+t/HbcBmZUzSfT+aeSMyc6&#13;&#10;GtPGOM3K2WxSJod6jxUBV24bUo9ycC9+A/IHMgerVri9/oyerKYFIAJ4VCZuwbhIdebABRMC9K0W&#13;&#10;6j6cm3w9eVLNYsWdWnqgpxJ3/VdQhBGHCNnpoQldqoY8ZEMe6Ok2UD1EJilYzsfT9zR2eU0Vorp+&#13;&#10;5wPGLxo6li41t9Rx5hXHDUZqmqBXSJJx8GSszetiHetrPi0/zvIHCNaolEwwDPvdygZ2FGnh8i85&#13;&#10;SGR3sMS8FtiecTl1XsUAB6eySnLq8XKPwtjznYisI76rL+fh7ECdtiHppDitSla8rHXaxd/fGfXr&#13;&#10;z7f8CQ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D5tNSV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48741CCC">
        <v:shapetype id="_x0000_t202" coordsize="21600,21600" o:spt="202" path="m,l,21600r21600,l21600,xe">
          <v:stroke joinstyle="miter"/>
          <v:path gradientshapeok="t" o:connecttype="rect"/>
        </v:shapetype>
        <v:shape id="Text Box 15520" o:spid="_x0000_s2703" type="#_x0000_t202" style="position:absolute;margin-left:44.5pt;margin-top:12.9pt;width:163.7pt;height:11.2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jhdEgIAAA8EAAAOAAAAZHJzL2Uyb0RvYy54bWysU9tu2zAMfR+wfxD0vjjxltU14hRduw4D&#13;&#10;uq1Asw9gZDkWZosapcTOvn6Ucmm7vQ17ESiSIs85pBZXY9+JnSZv0FZyNplKoa3C2thNJb+v7t4U&#13;&#10;UvgAtoYOra7kXnt5tXz9ajG4UufYYldrElzE+nJwlWxDcGWWedXqHvwEnbYcbJB6CHylTVYTDFy9&#13;&#10;77J8On2fDUi1I1Tae/beHoJymeo3jVbhW9N4HURXScYW0knpXMczWy6g3BC41qgjDPgHFD0Yy03P&#13;&#10;pW4hgNiS+atUbxShxyZMFPYZNo1ROnFgNrPpH2weW3A6cWFxvDvL5P9fWfV190DC1JXM3xaXrJCF&#13;&#10;nse00mMQH3AUs/k8TyoNzpec/Og4PYwc4mknxt7do/rhhcWbFuxGX3vHqscouz7WJjygsYEhJ8cx&#13;&#10;hwiHVkP90p34rvaOAaTkiCJWiFceVPYMQxywL31Esx6+YM1PYBswIRob6uMsWF3BMJnU/jzqyEux&#13;&#10;M59eFJeRr+LY7F1eXMxTCyhPrx358EljL6JRSWJSqTrs7n2IaKA8pcRmFu9M16V16uwLBydGT0If&#13;&#10;AR+gh3E9Jt1nRWwc2ayx3jMfQm7HyPhXsdEi/ZJi4A2tpP+5BdJSdJ8tC8cp4WTQyVifDLCKn1Yy&#13;&#10;SHEwb8Jh7beOzKZNmh5gXrNujUmUnlAc8fLWJabHHxLX+vk9ZT394+Vv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g6I4X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183</w:t>
                </w:r>
                <w:r>
                  <w:fldChar w:fldCharType="end"/>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12461F2">
        <v:line id="Line 15511" o:spid="_x0000_s2694" style="position:absolute;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wuT5AEAAL8DAAAOAAAAZHJzL2Uyb0RvYy54bWysU8GO2jAQvVfqP1i+lxBWtCgirCrY7YW2&#13;&#10;SLv9AGM7iVXHY40Ngb/v2AG2tLeqOVj2zPN7M8+T5eOpt+yoMRhwNS8nU860k6CMa2v+4/X5w4Kz&#13;&#10;EIVTwoLTNT/rwB9X798tB1/pGXRglUZGJC5Ug695F6OviiLITvciTMBrR8kGsBeRjtgWCsVA7L0t&#13;&#10;ZtPpx2IAVB5B6hAouhmTfJX5m0bL+L1pgo7M1pxqi3nFvO7TWqyWompR+M7ISxniH6rohXEkeqPa&#13;&#10;iCjYAc1fVL2RCAGaOJHQF9A0RurcA3VTTv/o5qUTXudeyJzgbzaF/0crvx13yIyq+exhsSg5c6Kn&#13;&#10;Z9oap1k5n5dlcmjwoSLg2u0w9ShP7sVvQf4MzMG6E67Vn4Mnq2kAiACelIk7MC5SnTlwwSDC0Gmh&#13;&#10;7sO5ydezJ9UsVtyppUPwVOJ++AqKMOIQITt9arBP1ZCH7JQf9Hx7UH2KTI5BeY0Worpe8RjiFw09&#13;&#10;S5uaW2o2U4rjNkTql6BXSFJw8GyszZNiHRtq/lB+mucLAaxRKZlgAdv92iI7ijRr+UvmEdkdLDFv&#13;&#10;ROhGXE6NU4hwcCqrJJOeLvsojB33RGQd8V0tGd9lD+q8w6ST4jQlWfEy0WkMfz9n1Nt/t/oFAAD/&#13;&#10;/wMAUEsDBBQABgAIAAAAIQCaH9lV3wAAAAwBAAAPAAAAZHJzL2Rvd25yZXYueG1sTI/NTsNADITv&#13;&#10;SLzDykjc6AZQqyrNpiIBDj2A1B+pcNsmJonIekPWacPbY+AAF1ufRh7PJMvRteqIfWg8GbieRKCQ&#13;&#10;Cl82VBnYbR+v5qACWypt6wkNfGKAZXp+lti49Cda43HDlRITCrE1UDN3sdahqNHZMPEdkmhvvneW&#13;&#10;BftKl709iblr9U0UzbSzDcmH2naY11i8bwZngMP+5ZmH1Uc2y55y3Gav+YNeGXN5Md4vZNwtQDGO&#13;&#10;/HcB3x0kP6QS7OAHKoNqDcyn0ocNTG9li/7Dh1/WaaL/l0i/AAAA//8DAFBLAQItABQABgAIAAAA&#13;&#10;IQC2gziS/gAAAOEBAAATAAAAAAAAAAAAAAAAAAAAAABbQ29udGVudF9UeXBlc10ueG1sUEsBAi0A&#13;&#10;FAAGAAgAAAAhADj9If/WAAAAlAEAAAsAAAAAAAAAAAAAAAAALwEAAF9yZWxzLy5yZWxzUEsBAi0A&#13;&#10;FAAGAAgAAAAhAOTvC5PkAQAAvwMAAA4AAAAAAAAAAAAAAAAALgIAAGRycy9lMm9Eb2MueG1sUEsB&#13;&#10;Ai0AFAAGAAgAAAAhAJof2VXfAAAADAEAAA8AAAAAAAAAAAAAAAAAPgQAAGRycy9kb3ducmV2Lnht&#13;&#10;bFBLBQYAAAAABAAEAPMAAABKBQAAAAA=&#13;&#10;" strokeweight=".25pt">
          <v:path arrowok="f"/>
          <o:lock v:ext="edit" aspectratio="t" verticies="t"/>
          <w10:wrap anchorx="page" anchory="page"/>
        </v:line>
      </w:pict>
    </w:r>
    <w:r>
      <w:rPr>
        <w:noProof/>
      </w:rPr>
      <w:pict w14:anchorId="54F08CFD">
        <v:line id="Line 15510" o:spid="_x0000_s2693" style="position:absolute;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ZpK5gEAAL8DAAAOAAAAZHJzL2Uyb0RvYy54bWysU01v2zAMvQ/YfxB0X5ykyFYYcYohaXfJ&#13;&#10;tgDtfgAjybEwWRREJU7+/SjlY+12G+aDIJHU4+PT8/zh2DtxMJEs+kZORmMpjFeord818sfL04d7&#13;&#10;KSiB1+DQm0aeDMmHxft38yHUZoodOm2iYBBP9RAa2aUU6qoi1ZkeaITBeE62GHtIfIy7SkcYGL13&#13;&#10;1XQ8/lgNGHWIqAwRR1fnpFwU/LY1Kn1vWzJJuEYyt1TWWNZtXqvFHOpdhNBZdaEB/8CiB+u56Q1q&#13;&#10;BQnEPtq/oHqrIhK2aaSwr7BtrTJlBp5mMv5jmucOgimzsDgUbjLR/4NV3w6bKKxu5PTu/p4V8tDz&#13;&#10;M62tN2Iym02KQkOgmguXfhPzjOron8Ma1U8SHpcd+J35TIGlZgMwAD5qmzZofWKeJXCpiRGHzoB+&#13;&#10;Gy5DvpwCd53k56jedMsHCkxxO3xFzTWwT1iUPraxz2xYQ3EsD3q6Pag5JqHOQXWNVlBfr4RI6YvB&#13;&#10;XuRNIx0PWyDhsKaUKUB9LckdPD5Z54pTnBdDI+8mn2blAqGzOidzGcXddumiOED2WvnKPJx5XZaR&#13;&#10;V0Ddua6kzi6MuPe6dMkiPV72Caw775mV8xd9siTZ41RvUZ828aobu6TQvzg62/D1udz+/d8tfg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2V2aS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9182C7B">
        <v:group id="Group 15507" o:spid="_x0000_s2690" style="position:absolute;margin-left:212.75pt;margin-top:12.45pt;width:28pt;height:14pt;z-index:-25150668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T1apMAMAABEIAAAOAAAAZHJzL2Uyb0RvYy54bWykVVlu2zAQ/S/QOxD6&#13;&#10;T+Qlrh3BdlBkQ4G0NZr0ADRFSUQokiBpy759Z0jJWxokSAxYGGpWvnkzml5taknW3Dqh1Szpn/cS&#13;&#10;whXTuVDlLPn7dHc2SYjzVOVUasVnyZa75Gr+9cu0MRkf6ErLnFsCQZTLGjNLKu9NlqaOVbym7lwb&#13;&#10;rkBZaFtTD0dbprmlDUSvZTro9b6ljba5sZpx5+DtTVQm8xC/KDjzv4vCcU/kLIHafHja8FziM51P&#13;&#10;aVZaairB2jLoB6qoqVCQdBfqhnpKVla8CFULZrXThT9nuk51UQjGwx3gNv3eyW3urV6ZcJcya0qz&#13;&#10;gwmgPcHpw2HZr/XCEpHPksFwMh4nRNEa2hQyk/5o1BsjRI0pM7C8t+bRLGy8J4gPmj07ovR1RVXJ&#13;&#10;vzsDcAMJ0CM9dcFzGf3Jsvmpc8hCV14H1DaFrTEq4EE2oTnbXXP4xhMGL4ej0bcetJCBqj8eT0AO&#13;&#10;zWMVdBi9LgajUUJAO7i47FS3rTO4Rs/BJLilNIs5Q51tXXhPYKHbA+0+B/RjRQ0P/XMI3wHQMBUR&#13;&#10;6AeheMA5lIz5wfBaRZDZRr0OMuB+mwu/0EJ5qLMPEbtGWKubitP8+HWo5mlrAPiuRQfZMLWD5r7Z&#13;&#10;nB3Mw0kLc9ehHcjHENPMWOfvua4JCrNEwp1D2+n6wXkky94EWaD0nZAyNFcq0kDr++NRcHBaihyV&#13;&#10;aOZsubyWlqwpznb4BeaB5tAMc95QV0W7oIrsgOFSeciCWN22sqdCRhmqkiowOSIT6bHU+XZhseiW&#13;&#10;LPOpESyDfzueIL1gzdtrDLz8yvKkDVK/K0ZN7fPKnMEmMdSLpZDCb8NWBLCwKLVeCIZUwsMxAS87&#13;&#10;AoIFJg4cnCAwnW30hM4I9tqcf46CyFerYedHNh7nTfF4VP9SCtO1HuUWKdjlJ7vwP2DHPXuj2arm&#13;&#10;yscPh+USQNPKVcK4hNiM10sOe9D+yENBSDD2BzZaoIjzlntWIe8K4F/7HiiyU4SK90Vi/e+bp4vh&#13;&#10;oF1bAX+adfM06ME+w3V3urT249JOlIUy3z1RRyPWkbwrF3iNIvwDw8N3B6SjD9vhOVjtv+TzfwA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dU9WqT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509" o:spid="_x0000_s269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qFNzAAAAOMAAAAPAAAAZHJzL2Rvd25yZXYueG1sRI9Na8Mw&#13;&#10;DIbvg/0Ho8Juq9N2bCWtW8Y+YOwwSLvDdhOxGofGcmp7afbvp8OgF8GLeB/pWW9H36mBYmoDG5hN&#13;&#10;C1DEdbAtNwY+96+3S1ApI1vsApOBX0qw3VxfrbG04cwVDbvcKIFwKtGAy7kvtU61I49pGnpi2R1C&#13;&#10;9JglxkbbiGeB+07Pi+Jee2xZLjjs6clRfdz9eAPxO6ev6rR4H+6al9PHMbo9HSpjbibj80rG4wpU&#13;&#10;pjFfGv+IN2tgvlg+yNPiJD6gN38AAAD//wMAUEsBAi0AFAAGAAgAAAAhANvh9svuAAAAhQEAABMA&#13;&#10;AAAAAAAAAAAAAAAAAAAAAFtDb250ZW50X1R5cGVzXS54bWxQSwECLQAUAAYACAAAACEAWvQsW78A&#13;&#10;AAAVAQAACwAAAAAAAAAAAAAAAAAfAQAAX3JlbHMvLnJlbHNQSwECLQAUAAYACAAAACEAoPahTc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08" o:spid="_x0000_s269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u85zgAAAOMAAAAPAAAAZHJzL2Rvd25yZXYueG1sRI9fSwJB&#13;&#10;FMXfA7/DcIPecjYD09VRpCUyMsU/CL5ddq67Wzt3tplJtz59EwS+HDgczu9wxtPW1OJEzleWFdx1&#13;&#10;ExDEudUVFwp226fbAQgfkDXWlknBN3mYTjpXY0y1PfOaTptQiAhhn6KCMoQmldLnJRn0XdsQx+xo&#13;&#10;ncEQrSukdniOcFPLXpL0pcGK40KJDT2WlH9svoyCz5ew3Lrn17fdarEfVkt+zw4/mVI31202ijIb&#13;&#10;gQjUhkvjHzHXCnr3g4ch/H2Kf0BOfgEAAP//AwBQSwECLQAUAAYACAAAACEA2+H2y+4AAACFAQAA&#13;&#10;EwAAAAAAAAAAAAAAAAAAAAAAW0NvbnRlbnRfVHlwZXNdLnhtbFBLAQItABQABgAIAAAAIQBa9Cxb&#13;&#10;vwAAABUBAAALAAAAAAAAAAAAAAAAAB8BAABfcmVscy8ucmVsc1BLAQItABQABgAIAAAAIQCANu85&#13;&#10;zgAAAOMAAAAPAAAAAAAAAAAAAAAAAAcCAABkcnMvZG93bnJldi54bWxQSwUGAAAAAAMAAwC3AAAA&#13;&#10;AgMAAAAA&#13;&#10;">
            <v:imagedata r:id="rId1" o:title=""/>
            <o:lock v:ext="edit" cropping="t" verticies="t" shapetype="t"/>
          </v:shape>
          <w10:wrap anchorx="page" anchory="page"/>
        </v:group>
      </w:pict>
    </w:r>
    <w:r>
      <w:rPr>
        <w:noProof/>
      </w:rPr>
      <w:pict w14:anchorId="18681C86">
        <v:line id="Line 15506" o:spid="_x0000_s2689" style="position:absolute;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FNp5gEAAL8DAAAOAAAAZHJzL2Uyb0RvYy54bWysU8GO2yAQvVfqPyDujZ2skl1ZcVZVsttL&#13;&#10;2kba7QdMAMeomEFAYufvO+Ak3W1vVX1AMDO8ee8xXj4OnWEn5YNGW/PppORMWYFS20PNf7w+f3rg&#13;&#10;LESwEgxaVfOzCvxx9fHDsneVmmGLRirPCMSGqnc1b2N0VVEE0aoOwgSdspRs0HcQ6egPhfTQE3pn&#13;&#10;illZLooevXQehQqBopsxyVcZv2mUiN+bJqjITM2JW8yrz+s+rcVqCdXBg2u1uNCAf2DRgbbU9Aa1&#13;&#10;gQjs6PVfUJ0WHgM2cSKwK7BptFBZA6mZln+oeWnBqayFzAnuZlP4f7Di22nnmZY1n9093C84s9DR&#13;&#10;M221VWw6n5eL5FDvQkWFa7vzSaMY7IvbovgZmMV1C/agPgdHVtMAEAA+SR13qG0knjlwqfEe+1aB&#13;&#10;fB/OIl/PjrpOU7PiXbd0CI4o7vuvKKkGjhGz00Pju8SGPGRDftDz7UHVEJkYg+IaLaC6XnE+xC8K&#13;&#10;O5Y2NTckNkPCaRtiogDVtSR1sPisjcmTYizra343vZ/nCwGNlimZyoI/7NfGsxOkWctf1kOZt2UJ&#13;&#10;eQOhHetyapxCj0crc5dk0tNlH0GbcU+sjL34kywZ32WP8rzzV99oSjL9y0SnMXx7zrd//3er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D4xTa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3D8EAD35">
        <v:line id="Line 15505" o:spid="_x0000_s2688" style="position:absolute;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bos6gEAAMQDAAAOAAAAZHJzL2Uyb0RvYy54bWysU8tu2zAQvBfoPxC815LsujUEy0FhJ724&#13;&#10;rYGkH7AmKYsIxSVI2rL/vkv6kSa9FdGB4D44Ozu7mt8de8MOygeNtuHVqORMWYFS213Dfz89fJpx&#13;&#10;FiJYCQatavhJBX63+PhhPrhajbFDI5VnBGJDPbiGdzG6uiiC6FQPYYROWQq26HuIZPpdIT0MhN6b&#13;&#10;YlyWX4oBvXQehQqBvKtzkC8yftsqEX+1bVCRmYYTt5hPn89tOovFHOqdB9dpcaEB/8GiB22p6A1q&#13;&#10;BRHY3ut/oHotPAZs40hgX2DbaqFyD9RNVb7p5rEDp3IvJE5wN5nC+8GKn4eNZ1o2fDyZfZ1yZqGn&#13;&#10;Ma21VayaTstpUmhwoabEpd341KM42ke3RvEcmMVlB3anvgVHUtMCEADeSx03qG0kntlxyfEeh06B&#13;&#10;fO3OTT6dHFWtUrHiVbVkBEcUt8MPlJQD+4hZ6WPr+8SGNGTHPNDTbaDqGJkgZzUrJ59p7OIaKqC+&#13;&#10;vnM+xO8Ke5YuDTfUccaFwzrExAPqa0oqY/FBG5PXxVg2NHxSkVwpEtBomYLZ8Lvt0nh2gLRw+ctN&#13;&#10;vUlLyCsI3TkvI5xX0ePeylwlKXV/uUfQ5nwnVsZeREq6nIezRXna+Kt4tCqZ/mWt0y7+befXLz/f&#13;&#10;4g8AAAD//wMAUEsDBBQABgAIAAAAIQAOWQcf3wAAAA4BAAAPAAAAZHJzL2Rvd25yZXYueG1sTE9N&#13;&#10;T4NAEL2b+B82Y+LNLja1IZSlEdRDD5rYmqi3LYxAZGeRHVr8907jQS/z/d68l64n16kDDqH1ZOB6&#13;&#10;FoFCKn3VUm3gZfdwFYMKbKmynSc08I0B1tn5WWqTyh/pGQ9brpWQUEisgYa5T7QOZYPOhpnvkWT3&#13;&#10;4QdnWdqh1tVgj0LuOj2PoqV2tiX50NgeiwbLz+3oDHB4fXvicfOVL/PHAnf5e3GvN8ZcXkx3Kwm3&#13;&#10;K1CME/8h4ORB9EMmwvZ+pCqozkB8sxBDfCoky0Eczxeg9r8DnaX6v43sBwAA//8DAFBLAQItABQA&#13;&#10;BgAIAAAAIQC2gziS/gAAAOEBAAATAAAAAAAAAAAAAAAAAAAAAABbQ29udGVudF9UeXBlc10ueG1s&#13;&#10;UEsBAi0AFAAGAAgAAAAhADj9If/WAAAAlAEAAAsAAAAAAAAAAAAAAAAALwEAAF9yZWxzLy5yZWxz&#13;&#10;UEsBAi0AFAAGAAgAAAAhABfhuizqAQAAxAMAAA4AAAAAAAAAAAAAAAAALgIAAGRycy9lMm9Eb2Mu&#13;&#10;eG1sUEsBAi0AFAAGAAgAAAAhAA5ZBx/fAAAADgEAAA8AAAAAAAAAAAAAAAAARAQAAGRycy9kb3du&#13;&#10;cmV2LnhtbFBLBQYAAAAABAAEAPMAAABQBQAAAAA=&#13;&#10;" strokeweight=".25pt">
          <v:path arrowok="f"/>
          <o:lock v:ext="edit" aspectratio="t" verticies="t"/>
          <w10:wrap anchorx="page" anchory="page"/>
        </v:line>
      </w:pict>
    </w:r>
    <w:r>
      <w:rPr>
        <w:noProof/>
      </w:rPr>
      <w:pict w14:anchorId="098CB2DD">
        <v:shapetype id="_x0000_t202" coordsize="21600,21600" o:spt="202" path="m,l,21600r21600,l21600,xe">
          <v:stroke joinstyle="miter"/>
          <v:path gradientshapeok="t" o:connecttype="rect"/>
        </v:shapetype>
        <v:shape id="Text Box 15504" o:spid="_x0000_s2687" type="#_x0000_t202" style="position:absolute;margin-left:44.5pt;margin-top:12.9pt;width:163.7pt;height:11.2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PlHEQIAAA8EAAAOAAAAZHJzL2Uyb0RvYy54bWysk8Fu2zAMhu8D9g6C7osdL1lSI07Rtesw&#13;&#10;oNsKNHsARZZtYbaoUUrs7OlLyUnarrdiF4EiKer7KWp1OXQt2yt0GkzBp5OUM2UklNrUBf+1uf2w&#13;&#10;5Mx5YUrRglEFPyjHL9fv3616m6sMGmhLhYyKGJf3tuCN9zZPEicb1Qk3AasMBSvATnjaYp2UKHqq&#13;&#10;3rVJlqafkh6wtAhSOUfemzHI17F+VSnpf1aVU561BSc2H1eM6zasyXol8hqFbbQ8Yog3UHRCG7r0&#13;&#10;XOpGeMF2qF+V6rREcFD5iYQugarSUkUNpGaa/qPmoRFWRS3UHGfPbXL/r6z8sb9HpsuCZx+Xixln&#13;&#10;RnT0TBs1ePYZBjadz9NZ6FJvXU7JD5bS/UAheu2o2Nk7kL8dM3DdCFOrK2ep6yFKri+l9vegjSfk&#13;&#10;6DjmIELfKFG+dEe9m4MlgJgcKEKFsCWE5BnDCOQCzbb/DiUdETsPkWiosAtvQd1lhEnPfjg/ddAl&#13;&#10;yZmli+XFBYUkxaazbLmYxytEfjpt0fmvCjoWjIIjiYrVxf7O+UAj8lNKuMzArW7bOE6teeGgxOCJ&#13;&#10;9AF4RPfDdhj7HocwSNtCeSA9CHQdkdGvIqMB/MtZTxNacPdnJ1Bx1n4z1LgwzicDT8b2ZAgj6WjB&#13;&#10;PWejee3Hsd9Z1HUTezpiXlHfKh0lPVEceWnqotLjDwlj/Xwfs57+8foR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CKsPlH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184</w:t>
                </w:r>
                <w:r>
                  <w:fldChar w:fldCharType="end"/>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40BBABF">
        <v:line id="Line 15495" o:spid="_x0000_s2678" style="position:absolute;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CMb5wEAAL8DAAAOAAAAZHJzL2Uyb0RvYy54bWysU8Fu2zAMvQ/YPwi6L47TpeuMOMWQtLtk&#13;&#10;a4B2H8BIcixMFgVJiZO/HyU7WbvdhvkgSCT1+N4Tvbg/dYYdlQ8abc3LyZQzZQVKbfc1//Hy+OGO&#13;&#10;sxDBSjBoVc3PKvD75ft3i95VaoYtGqk8IxAbqt7VvI3RVUURRKs6CBN0ylKyQd9BpKPfF9JDT+id&#13;&#10;KWbT6W3Ro5fOo1AhUHQ9JPky4zeNEvGpaYKKzNScuMW8+rzu0losF1DtPbhWi5EG/AOLDrSlpleo&#13;&#10;NURgB6//guq08BiwiROBXYFNo4XKGkhNOf1DzXMLTmUtZE5wV5vC/4MV349bz7Ss+ezm7nbOmYWO&#13;&#10;nmmjrWLl/OPneXKod6GiwpXd+qRRnOyz26D4GZjFVQt2r74ER1bTABAAPkgdt6htJJ45MNZ4j32r&#13;&#10;QL4NZ5EvZ0ddy9SseNMtHYIjirv+G0qqgUPE7PSp8V1iQx6yU37Q8/VB1SkyMQTFJVpAdbnifIhf&#13;&#10;FXYsbWpuSGyGhOMmxEQBqktJ6mDxURuTJ8VY1tf8pvw0zxcCGi1TMpUFv9+tjGdHSLOWv6yHMq/L&#13;&#10;EvIaQjvU5dQwhR4PVuYuyaSHcR9Bm2FPrIwd/UmWDO+yQ3ne+otvNCWZ/jjRaQxfn/Pt3//d8hcA&#13;&#10;AAD//wMAUEsDBBQABgAIAAAAIQCaH9lV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cyn0ocNTG9li/7Dh1/WaaL/l0i/AAAA//8DAFBLAQItABQABgAI&#13;&#10;AAAAIQC2gziS/gAAAOEBAAATAAAAAAAAAAAAAAAAAAAAAABbQ29udGVudF9UeXBlc10ueG1sUEsB&#13;&#10;Ai0AFAAGAAgAAAAhADj9If/WAAAAlAEAAAsAAAAAAAAAAAAAAAAALwEAAF9yZWxzLy5yZWxzUEsB&#13;&#10;Ai0AFAAGAAgAAAAhAC1AIxvnAQAAvwMAAA4AAAAAAAAAAAAAAAAALgIAAGRycy9lMm9Eb2MueG1s&#13;&#10;UEsBAi0AFAAGAAgAAAAhAJof2VXfAAAADAEAAA8AAAAAAAAAAAAAAAAAQQQAAGRycy9kb3ducmV2&#13;&#10;LnhtbFBLBQYAAAAABAAEAPMAAABNBQAAAAA=&#13;&#10;" strokeweight=".25pt">
          <v:path arrowok="f"/>
          <o:lock v:ext="edit" aspectratio="t" verticies="t"/>
          <w10:wrap anchorx="page" anchory="page"/>
        </v:line>
      </w:pict>
    </w:r>
    <w:r>
      <w:rPr>
        <w:noProof/>
      </w:rPr>
      <w:pict w14:anchorId="1CCC467D">
        <v:line id="Line 15494" o:spid="_x0000_s2677" style="position:absolute;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8rLC5wEAAL8DAAAOAAAAZHJzL2Uyb0RvYy54bWysU8Fu2zAMvQ/YPwi6L07StOuMOMWQtLtk&#13;&#10;W4B2H8BIsi1MFgVJiZO/HyU7WbvdhvkgSCT1+N4TvXw4dYYdlQ8abcVnkylnygqU2jYV//Hy9OGe&#13;&#10;sxDBSjBoVcXPKvCH1ft3y96Vao4tGqk8IxAbyt5VvI3RlUURRKs6CBN0ylKyRt9BpKNvCumhJ/TO&#13;&#10;FPPp9K7o0UvnUagQKLoZknyV8etaifi9roOKzFScuMW8+rzu01qsllA2HlyrxUgD/oFFB9pS0yvU&#13;&#10;BiKwg9d/QXVaeAxYx4nArsC61kJlDaRmNv1DzXMLTmUtZE5wV5vC/4MV3447z7Ss+Pzm/m7BmYWO&#13;&#10;nmmrrWKz28WnRXKod6GkwrXd+aRRnOyz26L4GZjFdQu2UZ+DI6tpAAgAH6WOO9Q2Es8cGGu8x75V&#13;&#10;IN+Gs8iXs6Ous9SseNMtHYIjivv+K0qqgUPE7PSp9l1iQx6yU37Q8/VB1SkyMQTFJVpAebnifIhf&#13;&#10;FHYsbSpuSGyGhOM2xEQByktJ6mDxSRuTJ8VY1lf8ZvbxNl8IaLRMyVQWfLNfG8+OkGYtf1kPZV6X&#13;&#10;JeQNhHaoy6lhCj0erMxdkkmP4z6CNsOeWBk7+pMsGd5lj/K88xffaEoy/XGi0xi+Pufbv/+71S8A&#13;&#10;AAD//wMAUEsDBBQABgAIAAAAIQBK62c03wAAAA4BAAAPAAAAZHJzL2Rvd25yZXYueG1sTE9NT8Mw&#13;&#10;DL0j8R8iI3FjKUVMU9d0ogUOO4C0DQm4Za1pKxqnNO5W/j1GO8DFlp/t95GuJtepAw6h9WTgehaB&#13;&#10;Qip91VJt4GX3eLUAFdhSZTtPaOAbA6yy87PUJpU/0gYPW66VkFBIrIGGuU+0DmWDzoaZ75Fk9+EH&#13;&#10;Z1nGodbVYI9C7jodR9FcO9uSKDS2x6LB8nM7OgMcXt+eeVx/5fP8qcBd/l486LUxlxfT/VLK3RIU&#13;&#10;48R/H/CbQfxDJsb2fqQqqM7AIo4lEBu4vZEuBydgfwJ0lur/MbIfAAAA//8DAFBLAQItABQABgAI&#13;&#10;AAAAIQC2gziS/gAAAOEBAAATAAAAAAAAAAAAAAAAAAAAAABbQ29udGVudF9UeXBlc10ueG1sUEsB&#13;&#10;Ai0AFAAGAAgAAAAhADj9If/WAAAAlAEAAAsAAAAAAAAAAAAAAAAALwEAAF9yZWxzLy5yZWxzUEsB&#13;&#10;Ai0AFAAGAAgAAAAhABDyssLnAQAAvwMAAA4AAAAAAAAAAAAAAAAALgIAAGRycy9lMm9Eb2MueG1s&#13;&#10;UEsBAi0AFAAGAAgAAAAhAErrZzTfAAAADgEAAA8AAAAAAAAAAAAAAAAAQQQAAGRycy9kb3ducmV2&#13;&#10;LnhtbFBLBQYAAAAABAAEAPMAAABNBQAAAAA=&#13;&#10;" strokeweight=".25pt">
          <v:path arrowok="f"/>
          <o:lock v:ext="edit" aspectratio="t" verticies="t"/>
          <w10:wrap anchorx="page" anchory="page"/>
        </v:line>
      </w:pict>
    </w:r>
    <w:r>
      <w:rPr>
        <w:noProof/>
      </w:rPr>
      <w:pict w14:anchorId="5FB6BB66">
        <v:group id="Group 15491" o:spid="_x0000_s2674" style="position:absolute;margin-left:212.75pt;margin-top:12.45pt;width:28pt;height:14pt;z-index:-25149440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v1wYLwMAABEIAAAOAAAAZHJzL2Uyb0RvYy54bWykVW1P2zAQ/j5p/8HK&#13;&#10;d0ibUihRWzQBQ5PYVg32A1zHSSwc27Ldpv33u7OTlpYhEFRqdM69+rnnLtOrTSPJmlsntJolw9NB&#13;&#10;QrhiuhCqmiV/H7+fTBLiPFUFlVrxWbLlLrmaf/0ybU3OM11rWXBLIIhyeWtmSe29ydPUsZo31J1q&#13;&#10;wxUoS20b6uFoq7SwtIXojUyzweA8bbUtjNWMOwdvb6IymYf4ZcmZ/12WjnsiZwnU5sPThucSn+l8&#13;&#10;SvPKUlML1pVBP1BFQ4WCpLtQN9RTsrLiRahGMKudLv0p002qy1IwHu4AtxkOjm5zZ/XKhLtUeVuZ&#13;&#10;HUwA7RFOHw7Lfq0XlohilmSjyfkwIYo20KaQmQzHZ5dDhKg1VQ6Wd9Y8mIWN9wTxXrMnR5S+rqmq&#13;&#10;+DdnAG4gAXqkxy54rqI/WbY/dQFZ6MrrgNqmtA1GBTzIJjRnu2sO33jC4OVoPD4fQAsZqIYXFxOQ&#13;&#10;Q/NYDR1Gr7NsPE4IaLOzy1512zmDa/TMJsEtpXnMGers6sJ7AgvdHmj3OaAfamp46J9D+J4BnfVA&#13;&#10;3wvFA86jiHMwvFYRZLZRr4MMuN8Wwi+0UB7qxNb1jbBWtzWnxeHrUM3j1gDwfYueZcOrO2jum83Z&#13;&#10;wTyadDD3HdqBfAgxzY11/o7rhqAwSyTcObSdru+dR7LsTZAFSn8XUobmSkVaaP3wYhwcnJaiQCWa&#13;&#10;OVstr6Ula4qzHX6BeaB5boY5b6iro11QRXbAcKkiZEGsbjvZUyGjDFVJFZgckYn0WOpiu7BYdEeW&#13;&#10;+dQIlsO/G0+QXrDm7TUGXn5ledIFad4Vo6H2aWVOYJMY6sVSSOG3YSsCWFiUWi8EQyrh4ZCAo56A&#13;&#10;YIGJAwczBKa3jZ7QGcFem/PPURD5ajXs/MjGw7wpHg/qX0ph+taj3CEFu/xoF/4H7LhnbzRbNVz5&#13;&#10;+OGwXAJoWrlaGJcQm/NmyWEP2h9FKAgJxv7ARgsUcd5yz2rkXQn8694DRXaKUPG+SKz/ffN0NoJt&#13;&#10;ENbWJBKzn6dsAPsM193x0tqPSzdRFsp890QdjFhP8r5c4DWK8A8MD98dkA4+bM/PwWr/JZ//A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Gv1wY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493" o:spid="_x0000_s267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wB6ywAAAOMAAAAPAAAAZHJzL2Rvd25yZXYueG1sRI9BawIx&#13;&#10;FITvQv9DeIXeNNu1iKxGKa2F0oOw2kN7e2yem8XNy5rEdfvvjSD0MjAM8w2zXA+2FT350DhW8DzJ&#13;&#10;QBBXTjdcK/jef4znIEJE1tg6JgV/FGC9ehgtsdDuwiX1u1iLBOFQoAITY1dIGSpDFsPEdcQpOzhv&#13;&#10;MSbra6k9XhLctjLPspm02HBaMNjRm6HquDtbBf43hp/yNP3qX+rNaXv0Zk+HUqmnx+F9keR1ASLS&#13;&#10;EP8bd8SnVpBP57Mcbp/SH5CrKwAAAP//AwBQSwECLQAUAAYACAAAACEA2+H2y+4AAACFAQAAEwAA&#13;&#10;AAAAAAAAAAAAAAAAAAAAW0NvbnRlbnRfVHlwZXNdLnhtbFBLAQItABQABgAIAAAAIQBa9CxbvwAA&#13;&#10;ABUBAAALAAAAAAAAAAAAAAAAAB8BAABfcmVscy8ucmVsc1BLAQItABQABgAIAAAAIQBExwB6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92" o:spid="_x0000_s267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04OzgAAAOMAAAAPAAAAZHJzL2Rvd25yZXYueG1sRI/dagIx&#13;&#10;FITvC32HcAre1awKYlejSJfSllbFHwTvDpvj7rabk22S6tanbwoFbwaGYb5hJrPW1OJEzleWFfS6&#13;&#10;CQji3OqKCwW77dP9CIQPyBpry6TghzzMprc3E0y1PfOaTptQiAhhn6KCMoQmldLnJRn0XdsQx+xo&#13;&#10;ncEQrSukdniOcFPLfpIMpcGK40KJDT2WlH9uvo2Cr9ew3Lrnt8Vu9b5/qJb8kR0umVKduzYbR5mP&#13;&#10;QQRqw7Xxj3jRCvqD0XAAf5/iH5DTXwAAAP//AwBQSwECLQAUAAYACAAAACEA2+H2y+4AAACFAQAA&#13;&#10;EwAAAAAAAAAAAAAAAAAAAAAAW0NvbnRlbnRfVHlwZXNdLnhtbFBLAQItABQABgAIAAAAIQBa9Cxb&#13;&#10;vwAAABUBAAALAAAAAAAAAAAAAAAAAB8BAABfcmVscy8ucmVsc1BLAQItABQABgAIAAAAIQBkB04O&#13;&#10;zgAAAOMAAAAPAAAAAAAAAAAAAAAAAAcCAABkcnMvZG93bnJldi54bWxQSwUGAAAAAAMAAwC3AAAA&#13;&#10;AgMAAAAA&#13;&#10;">
            <v:imagedata r:id="rId1" o:title=""/>
            <o:lock v:ext="edit" cropping="t" verticies="t" shapetype="t"/>
          </v:shape>
          <w10:wrap anchorx="page" anchory="page"/>
        </v:group>
      </w:pict>
    </w:r>
    <w:r>
      <w:rPr>
        <w:noProof/>
      </w:rPr>
      <w:pict w14:anchorId="02E27DE1">
        <v:line id="Line 15490" o:spid="_x0000_s2673" style="position:absolute;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hYS5wEAAL8DAAAOAAAAZHJzL2Uyb0RvYy54bWysU01v2zAMvQ/YfxB0X5yka9cZcYohaXfp&#13;&#10;1gDtfgAjybEwWRREJU7+/SjlY+12G+aDIJHU4+PT8+xu3zuxM5Es+kZORmMpjFeord808sfLw4db&#13;&#10;KSiB1+DQm0YeDMm7+ft3syHUZoodOm2iYBBP9RAa2aUU6qoi1ZkeaITBeE62GHtIfIybSkcYGL13&#13;&#10;1XQ8vqkGjDpEVIaIo8tjUs4LftsalZ7alkwSrpHMLZU1lnWd12o+g3oTIXRWnWjAP7DowXpueoFa&#13;&#10;QgKxjfYvqN6qiIRtGinsK2xbq0yZgaeZjP+Y5rmDYMosLA6Fi0z0/2DV990qCqsbOb26vWGFPPT8&#13;&#10;TI/WGzG5/vi5KDQEqrlw4Vcxz6j2/jk8ovpJwuOiA78xXyiw1GwABsB7bdMKrU/MswRONTHi0BnQ&#13;&#10;b8NlyJdD4K6T/BzVm275QIEprodvqLkGtgmL0vs29pkNayj25UEPlwc1+yTUMajO0Qrq85UQKX01&#13;&#10;2Iu8aaTjYQsk7B4pZQpQn0tyB48P1rniFOfF0MiryafrcoHQWZ2TuYziZr1wUewge618ZR7OvC7L&#13;&#10;yEug7lhXUkcXRtx6Xbpkke5P+wTWHffMyvmTPlmS7HGq16gPq3jWjV1S6J8cnW34+lxu//7v5r8A&#13;&#10;AAD//wMAUEsDBBQABgAIAAAAIQBzJKy9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UxvpQ8bmE9li/7Dh1/WaaL/l0i/AAAA//8DAFBLAQItABQABgAI&#13;&#10;AAAAIQC2gziS/gAAAOEBAAATAAAAAAAAAAAAAAAAAAAAAABbQ29udGVudF9UeXBlc10ueG1sUEsB&#13;&#10;Ai0AFAAGAAgAAAAhADj9If/WAAAAlAEAAAsAAAAAAAAAAAAAAAAALwEAAF9yZWxzLy5yZWxzUEsB&#13;&#10;Ai0AFAAGAAgAAAAhAGY2FhLnAQAAvwMAAA4AAAAAAAAAAAAAAAAALgIAAGRycy9lMm9Eb2MueG1s&#13;&#10;UEsBAi0AFAAGAAgAAAAhAHMkrL3fAAAADAEAAA8AAAAAAAAAAAAAAAAAQQQAAGRycy9kb3ducmV2&#13;&#10;LnhtbFBLBQYAAAAABAAEAPMAAABNBQAAAAA=&#13;&#10;" strokeweight=".25pt">
          <v:path arrowok="f"/>
          <o:lock v:ext="edit" aspectratio="t" verticies="t"/>
          <w10:wrap anchorx="page" anchory="page"/>
        </v:line>
      </w:pict>
    </w:r>
    <w:r>
      <w:rPr>
        <w:noProof/>
      </w:rPr>
      <w:pict w14:anchorId="0F8AB0D9">
        <v:line id="Line 15489" o:spid="_x0000_s2672" style="position:absolute;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z+h7QEAAMQDAAAOAAAAZHJzL2Uyb0RvYy54bWysU02P2yAQvVfqf0DcG8fJps1acVZVsttL&#13;&#10;2kba7Q+YAI5RMYOAxM6/70A+utveqvqAgBnevPdmvHgYOsOOygeNtublaMyZsgKltvua/3h5+jDn&#13;&#10;LESwEgxaVfOTCvxh+f7doneVmmCLRirPCMSGqnc1b2N0VVEE0aoOwgidshRs0HcQ6ej3hfTQE3pn&#13;&#10;isl4/LHo0UvnUagQ6HZ9DvJlxm8aJeL3pgkqMlNz4hbz6vO6S2uxXEC19+BaLS404B9YdKAtFb1B&#13;&#10;rSECO3j9F1SnhceATRwJ7ApsGi1U1kBqyvEfap5bcCprIXOCu9kU/h+s+HbceqZlzSfT+eyeMwsd&#13;&#10;tWmjrWLl7G5+nxzqXagocWW3PmkUg312GxQ/A7O4asHu1efgyGoaAALAR6njFrWNxDNfXHK8x75V&#13;&#10;IN9eZ5EvJ0dVy1SseFMtHYIjirv+K0rKgUPE7PTQ+C6xIQ/ZkBt6ujVUDZEJuizn4+kdtV1cQwVU&#13;&#10;13fOh/hFYcfSpuaGFGdcOG5CTDyguqakMhaftDF5XIxlfc2n5adZfhDQaJmCKS34/W5lPDtCGrj8&#13;&#10;ZVEUeZ2WkNcQ2nNeDp1H0ePBylwlOfV42UfQ5rwnVsZeTEq+nJuzQ3na+qt5NCqZ/mWs0yy+PufX&#13;&#10;v3++5S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A9fP6H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31B3DB18">
        <v:shapetype id="_x0000_t202" coordsize="21600,21600" o:spt="202" path="m,l,21600r21600,l21600,xe">
          <v:stroke joinstyle="miter"/>
          <v:path gradientshapeok="t" o:connecttype="rect"/>
        </v:shapetype>
        <v:shape id="Text Box 15488" o:spid="_x0000_s2671" type="#_x0000_t202" style="position:absolute;margin-left:44.5pt;margin-top:12.9pt;width:163.7pt;height:11.2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3GjEQIAAA8EAAAOAAAAZHJzL2Uyb0RvYy54bWysU1Fv0zAQfkfiP1h+p0nDyrKo6TQ2hpAG&#13;&#10;TFr5AY7jNBaJz5zdJuXXc3aassEb4sU6353vvu+78/p67Dt2UOg0mJIvFylnykiotdmV/Nv2/k3O&#13;&#10;mfPC1KIDo0p+VI5fb16/Wg+2UBm00NUKGRUxrhhsyVvvbZEkTraqF24BVhkKNoC98HTFXVKjGKh6&#13;&#10;3yVZmr5LBsDaIkjlHHnvpiDfxPpNo6T/2jROedaVnLD5eGI8q3Amm7Uodihsq+UJhvgHFL3Qhpqe&#13;&#10;S90JL9ge9V+lei0RHDR+IaFPoGm0VJEDsVmmf7B5aoVVkQuJ4+xZJvf/ysovh0dkui559jZf0bCM&#13;&#10;6GlMWzV69h5Gtlxd5HlQabCuoOQnS+l+pBBNOzJ29gHkd8cM3LbC7NSNs6R6iJLrQ639I2jjCXJ0&#13;&#10;nHIQYWiVqF+6I9/t0RKAmBxQhArhShCSZxgmQC6gqYbPUNMTsfcQEY0N9mEWpC4jmDT243nUgZck&#13;&#10;Z5Ze5ldXFJIUW15k+eUqthDF/Nqi8x8V9CwYJUciFauLw4PzAY0o5pTQzMC97rq4Tp154aDE4Ino&#13;&#10;A+AJuh+rcdI9m+WtoD4SHwRqR8joV5HRAv7kbKANLbn7sReoOOs+GRIurPNs4GxUsyGMpKcl95xN&#13;&#10;5q2f1n5vUe/aqOkE84Z0a3SkFASeUJzw0tZFpqcfEtb6+T1m/f7Hm18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C7v3Gj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185</w:t>
                </w:r>
                <w:r>
                  <w:fldChar w:fldCharType="end"/>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67FD09B">
        <v:line id="Line 15479" o:spid="_x0000_s2662" style="position:absolute;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u115wEAAL8DAAAOAAAAZHJzL2Uyb0RvYy54bWysU8Fu2zAMvQ/YPwi6L07Sdm2NOMWQtLtk&#13;&#10;a4B2H8BIsi1MFgVJiZ2/HyUnWbvdhvkgSCT1+N4TvXgYOsMOygeNtuKzyZQzZQVKbZuK/3h9+nTH&#13;&#10;WYhgJRi0quJHFfjD8uOHRe9KNccWjVSeEYgNZe8q3sboyqIIolUdhAk6ZSlZo+8g0tE3hfTQE3pn&#13;&#10;ivl0+rno0UvnUagQKLoek3yZ8etaifhc10FFZipO3GJefV53aS2WCygbD67V4kQD/oFFB9pS0wvU&#13;&#10;GiKwvdd/QXVaeAxYx4nArsC61kJlDaRmNv1DzUsLTmUtZE5wF5vC/4MV3w9bz7Ss+Pzq7vqeMwsd&#13;&#10;PdNGW8VmN9e398mh3oWSCld265NGMdgXt0HxMzCLqxZso74ER1bTABAAPkodt6htJJ45cKrxHvtW&#13;&#10;gXwfziJfj466zlKz4l23dAiOKO76byipBvYRs9ND7bvEhjxkQ37Q4+VB1RCZGIPiHC2gPF9xPsSv&#13;&#10;CjuWNhU3JDZDwmETYqIA5bkkdbD4pI3Jk2Is6yt+Nbu9yRcCGi1TMpUF3+xWxrMDpFnLX9ZDmbdl&#13;&#10;CXkNoR3rcmqcQo97K3OXZNLjaR9Bm3FPrIw9+ZMsGd9lh/K49WffaEoy/dNEpzF8e863f/93y18A&#13;&#10;AAD//wMAUEsDBBQABgAIAAAAIQCaH9lV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cyn0ocNTG9li/7Dh1/WaaL/l0i/AAAA//8DAFBLAQItABQABgAI&#13;&#10;AAAAIQC2gziS/gAAAOEBAAATAAAAAAAAAAAAAAAAAAAAAABbQ29udGVudF9UeXBlc10ueG1sUEsB&#13;&#10;Ai0AFAAGAAgAAAAhADj9If/WAAAAlAEAAAsAAAAAAAAAAAAAAAAALwEAAF9yZWxzLy5yZWxzUEsB&#13;&#10;Ai0AFAAGAAgAAAAhAKC27XXnAQAAvwMAAA4AAAAAAAAAAAAAAAAALgIAAGRycy9lMm9Eb2MueG1s&#13;&#10;UEsBAi0AFAAGAAgAAAAhAJof2VXfAAAADAEAAA8AAAAAAAAAAAAAAAAAQQQAAGRycy9kb3ducmV2&#13;&#10;LnhtbFBLBQYAAAAABAAEAPMAAABNBQAAAAA=&#13;&#10;" strokeweight=".25pt">
          <v:path arrowok="f"/>
          <o:lock v:ext="edit" aspectratio="t" verticies="t"/>
          <w10:wrap anchorx="page" anchory="page"/>
        </v:line>
      </w:pict>
    </w:r>
    <w:r>
      <w:rPr>
        <w:noProof/>
      </w:rPr>
      <w:pict w14:anchorId="6CA409E7">
        <v:line id="Line 15478" o:spid="_x0000_s2661" style="position:absolute;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Hys5gEAAL8DAAAOAAAAZHJzL2Uyb0RvYy54bWysU01v2zAMvQ/YfxB0X5yk7RoYcYohaXfJ&#13;&#10;tgDtfgAjybYwWRQkJU7+/SjZSdvtNswHQfzQ4+MjvXw4dYYdlQ8abcVnkylnygqU2jYV//ny9GnB&#13;&#10;WYhgJRi0quJnFfjD6uOHZe9KNccWjVSeEYgNZe8q3sboyqIIolUdhAk6ZSlYo+8gkumbQnroCb0z&#13;&#10;xXw6/Vz06KXzKFQI5N0MQb7K+HWtRPxR10FFZipO3GI+fT736SxWSygbD67VYqQB/8CiA22p6BVq&#13;&#10;AxHYweu/oDotPAas40RgV2Bda6FyD9TNbPpHN88tOJV7IXGCu8oU/h+s+H7ceaZlxec3i1saloWO&#13;&#10;xrTVVrHZ3e39IinUu1BS4trufOpRnOyz26L4FZjFdQu2UV+CI6lpAQgAH6WOO9Q2Es/sGHO8x75V&#13;&#10;IN+7c5MvZ0dVZ6lY8a5aMoIjivv+G0rKgUPErPSp9l1iQxqyUx7o+TpQdYpMDE5x8RZQXp44H+JX&#13;&#10;hR1Ll4obajZDwnEbYqIA5SUlVbD4pI3Jm2Is6yt+M7u/yw8CGi1TMKUF3+zXxrMjpF3LX+6HIm/T&#13;&#10;EvIGQjvk5dCwhR4PVuYqSaTH8R5Bm+FOrIwd9UmSDHPZozzv/EU32pJMf9zotIZv7fz69b9b/Q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nQR8r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0986AD64">
        <v:group id="Group 15475" o:spid="_x0000_s2658" style="position:absolute;margin-left:212.75pt;margin-top:12.45pt;width:28pt;height:14pt;z-index:-25148211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foFLgMAABEIAAAOAAAAZHJzL2Uyb0RvYy54bWykVW1v2jAQ/j5p/8HK&#13;&#10;9zYQXhcB1VTaalK3obX7AcZxEquJbZ0NgX+/s51AoatatUhE59h39/i55y6zq11dkS0HI5ScR/3L&#13;&#10;XkS4ZCoTsphHfx9vL6YRMZbKjFZK8nm05ya6Wnz9Mmt0yhNVqirjQDCINGmj51FprU7j2LCS19Rc&#13;&#10;Ks0lbuYKampxCUWcAW0wel3FSa83jhsFmQbFuDH4dhk2o4WPn+ec2d95brgl1TxCbNY/wT/X7hkv&#13;&#10;ZjQtgOpSsBYG/QCKmgqJSQ+hltRSsgHxIlQtGCijcnvJVB2rPBeM+zvgbfq9s9vcgdpof5cibQp9&#13;&#10;oAmpPePpw2HZr+0KiMjmUTKYDkcRkbTGMvnMpD8aTkaOokYXKZ68A/2gVxDuiea9Yk+GSHVdUlnw&#13;&#10;70Yj3SgC5xGfu7h1EfzJuvmpMsxCN1Z51nY51C4q8kF2vjj7Q3H4zhKGLwej0biHJWS41Z9Mpmj7&#13;&#10;4rESK+y8hskI8eNuMvzWbd20zugaPJOpd4tpGnJ6nC0ud09UoTkSbT5H9ENJNff1M46+Z0SPO6Lv&#13;&#10;heSe50ng2R+8loFktpOvk4y832TCrpSQFnH2MWJXCADVlJxmp689mse9RuK7Ej3L5q5usLhvFudA&#13;&#10;82Da0txV6EDyKcU01WDsHVc1ccY8qvDOvux0e2+sE8vxiFOBVLeiqnxxK0kaLH0fZeh2jKpE5jb9&#13;&#10;Aor1dQVkS11v+59X3tkxl3NJTRnO+QhBHdhcMvNZHFc3rW2pqIKNqCrplRyYCfJYq2y/Age6Fcti&#13;&#10;pgVL8d+2J1ovVPP2GEMvuwEetUHqd8WoKTxt9AVOEk2tWItK2L2fikiWAyW3K8GclNziVICTToB4&#13;&#10;wiX2Ghw7YrqzwRMrI9hrff45CTq9gsKZH9R4mjd2yxP860rorvTObpnCWX42C/9DdpizS8U2NZc2&#13;&#10;fDiAV0iakqYU2kQEUl6vOc5B+JF5QCgjYH9wonmJGAvcstLpLkf9te9RIocNj/gI0uF/Xz8NB0k7&#13;&#10;tqZBmF0/JT2cZ27cnQ+tY7u0HQUI890dddJincg7uKhrZ+LfK9x/d9A6+bA9X/tTxy/54h8A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b9+gU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477" o:spid="_x0000_s265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VoZywAAAOMAAAAPAAAAZHJzL2Rvd25yZXYueG1sRI9BawIx&#13;&#10;FITvhf6H8ArearYqsqxGKdWCeCis9tDeHpvnZnHzsibpuv77plDwMjAM8w2zXA+2FT350DhW8DLO&#13;&#10;QBBXTjdcK/g8vj/nIEJE1tg6JgU3CrBePT4ssdDuyiX1h1iLBOFQoAITY1dIGSpDFsPYdcQpOzlv&#13;&#10;MSbra6k9XhPctnKSZXNpseG0YLCjN0PV+fBjFfjvGL7Ky3Tfz+rt5ePszZFOpVKjp2GzSPK6ABFp&#13;&#10;iPfGP2KnFUym+WwOf5/SH5CrXwAAAP//AwBQSwECLQAUAAYACAAAACEA2+H2y+4AAACFAQAAEwAA&#13;&#10;AAAAAAAAAAAAAAAAAAAAW0NvbnRlbnRfVHlwZXNdLnhtbFBLAQItABQABgAIAAAAIQBa9CxbvwAA&#13;&#10;ABUBAAALAAAAAAAAAAAAAAAAAB8BAABfcmVscy8ucmVsc1BLAQItABQABgAIAAAAIQBwSVoZ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76" o:spid="_x0000_s266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RRtzgAAAOMAAAAPAAAAZHJzL2Rvd25yZXYueG1sRI9RSwJB&#13;&#10;FIXfA//DcIPecjaNstVRwkUqLCOVoLfLzm13befOOjPp5q93AsGXA4fD+Q5nNGlNLXbkfGVZwU03&#13;&#10;AUGcW11xoWC9ml0PQPiArLG2TAr+yMNk3LkYYartnj9otwyFiBD2KSooQ2hSKX1ekkHftQ1xzL6t&#13;&#10;MxiidYXUDvcRbmrZS5I7abDiuFBiQ9OS8p/lr1GwfQmLlXuav63fXz8fqgVvsq9DptTVZZsNozwO&#13;&#10;QQRqw7lxQjxrBb3+4PYe/j/FPyDHRwAAAP//AwBQSwECLQAUAAYACAAAACEA2+H2y+4AAACFAQAA&#13;&#10;EwAAAAAAAAAAAAAAAAAAAAAAW0NvbnRlbnRfVHlwZXNdLnhtbFBLAQItABQABgAIAAAAIQBa9Cxb&#13;&#10;vwAAABUBAAALAAAAAAAAAAAAAAAAAB8BAABfcmVscy8ucmVsc1BLAQItABQABgAIAAAAIQBQiRRt&#13;&#10;zgAAAOMAAAAPAAAAAAAAAAAAAAAAAAcCAABkcnMvZG93bnJldi54bWxQSwUGAAAAAAMAAwC3AAAA&#13;&#10;AgMAAAAA&#13;&#10;">
            <v:imagedata r:id="rId1" o:title=""/>
            <o:lock v:ext="edit" cropping="t" verticies="t" shapetype="t"/>
          </v:shape>
          <w10:wrap anchorx="page" anchory="page"/>
        </v:group>
      </w:pict>
    </w:r>
    <w:r>
      <w:rPr>
        <w:noProof/>
      </w:rPr>
      <w:pict w14:anchorId="76E7C359">
        <v:line id="Line 15474" o:spid="_x0000_s2657" style="position:absolute;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uAG5gEAAL8DAAAOAAAAZHJzL2Uyb0RvYy54bWysU8Fu2zAMvQ/YPwi6L07SdC2MOMWQtLtk&#13;&#10;W4B2H8BIsi1MFgVJiZO/HyU7abvdhvkgSCT1+N4TvXw4dYYdlQ8abcVnkylnygqU2jYV//ny9Ome&#13;&#10;sxDBSjBoVcXPKvCH1ccPy96Vao4tGqk8IxAbyt5VvI3RlUURRKs6CBN0ylKyRt9BpKNvCumhJ/TO&#13;&#10;FPPp9HPRo5fOo1AhUHQzJPkq49e1EvFHXQcVmak4cYt59Xndp7VYLaFsPLhWi5EG/AOLDrSlpleo&#13;&#10;DURgB6//guq08BiwjhOBXYF1rYXKGkjNbPqHmucWnMpayJzgrjaF/wcrvh93nmlZ8fnN/WLBmYWO&#13;&#10;nmmrrWKz28XdIjnUu1BS4drufNIoTvbZbVH8CsziugXbqC/BkdU0AASAj1LHHWobiWcOjDXeY98q&#13;&#10;kO/DWeTL2VHXWWpWvOuWDsERxX3/DSXVwCFidvpU+y6xIQ/ZKT/o+fqg6hSZGILiEi2gvFxxPsSv&#13;&#10;CjuWNhU3JDZDwnEbYqIA5aUkdbD4pI3Jk2Is6yt+M7u7zRcCGi1TMpUF3+zXxrMjpFnLX9ZDmbdl&#13;&#10;CXkDoR3qcmqYQo8HK3OXZNLjuI+gzbAnVsaO/iRLhnfZozzv/MU3mpJMf5zoNIZvz/n263+3+g0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Rk7gB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FD57F75">
        <v:line id="Line 15473" o:spid="_x0000_s2656" style="position:absolute;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pRQ7AEAAMQDAAAOAAAAZHJzL2Uyb0RvYy54bWysU02P2yAQvVfqf0DcG8dJthtZcVZVsttL&#13;&#10;2kba7Q+YAI5RMYOAxM6/70A+dre9VfUBATO8ee/NePEwdIYdlQ8abc3L0ZgzZQVKbfc1//ny9GnO&#13;&#10;WYhgJRi0quYnFfjD8uOHRe8qNcEWjVSeEYgNVe9q3sboqqIIolUdhBE6ZSnYoO8g0tHvC+mhJ/TO&#13;&#10;FJPx+HPRo5fOo1Ah0O36HOTLjN80SsQfTRNUZKbmxC3m1ed1l9ZiuYBq78G1WlxowD+w6EBbKnqD&#13;&#10;WkMEdvD6L6hOC48BmzgS2BXYNFqorIHUlOM/1Dy34FTWQuYEd7Mp/D9Y8f249UzLmk+m89mUMwsd&#13;&#10;tWmjrWLl3ex+mhzqXagocWW3PmkUg312GxS/ArO4asHu1ZfgyGoaAALAR6njFrWNxDNfXHK8x75V&#13;&#10;IN9fZ5EvJ0dVy1SseFctHYIjirv+G0rKgUPE7PTQ+C6xIQ/ZkBt6ujVUDZEJuizn4+mM2i6uoQKq&#13;&#10;6zvnQ/yqsGNpU3NDijMuHDchJh5QXVNSGYtP2pg8LsayvubT8v4uPwhotEzBlBb8frcynh0hDVz+&#13;&#10;siiKvE1LyGsI7Tkvh86j6PFgZa6SnHq87CNoc94TK2MvJiVfzs3ZoTxt/dU8GpVM/zLWaRbfnvPr&#13;&#10;159v+Rs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HpaUU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1AEB61E3">
        <v:shapetype id="_x0000_t202" coordsize="21600,21600" o:spt="202" path="m,l,21600r21600,l21600,xe">
          <v:stroke joinstyle="miter"/>
          <v:path gradientshapeok="t" o:connecttype="rect"/>
        </v:shapetype>
        <v:shape id="Text Box 15472" o:spid="_x0000_s2655" type="#_x0000_t202" style="position:absolute;margin-left:44.5pt;margin-top:12.9pt;width:163.7pt;height:11.2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oboEQIAAA8EAAAOAAAAZHJzL2Uyb0RvYy54bWysU8Fu2zAMvQ/YPwi6L3a8dEmNOEXXrsOA&#13;&#10;bivQ7ANkWY6F2aJGKbGzrx8lx1m73opdBIqkyPceqfXV0LXsoNBpMAWfz1LOlJFQabMr+I/t3bsV&#13;&#10;Z84LU4kWjCr4UTl+tXn7Zt3bXGXQQFspZFTEuLy3BW+8t3mSONmoTrgZWGUoWAN2wtMVd0mFoqfq&#13;&#10;XZtkafoh6QEriyCVc+S9HYN8E+vXtZL+e1075VlbcMLm44nxLMOZbNYi36GwjZYnGOIVKDqhDTU9&#13;&#10;l7oVXrA96helOi0RHNR+JqFLoK61VJEDsZmn/7B5bIRVkQuJ4+xZJvf/yspvhwdkuip49n61yDgz&#13;&#10;oqMxbdXg2UcY2PxiscyCSr11OSU/Wkr3A4Vo2pGxs/cgfzpm4KYRZqeunSXVQ5RcnyrtH0AbT5Cj&#13;&#10;45SDCH2jRPXcHfluj5YAxOSAIlQIV4KQPMEwAnIBTdl/hYqeiL2HiGiosQuzIHUZwaSxH8+jDrwk&#13;&#10;ObN0ubq8pJCk2HyRrZYXsYXIp9cWnf+soGPBKDgSqVhdHO6dD2hEPqWEZgbudNvGdWrNMwclBk9E&#13;&#10;HwCP0P1QDqPui0neEqoj8UGgdoSMfhUZDeBvznra0IK7X3uBirP2iyHhwjpPBk5GORnCSHpacM/Z&#13;&#10;aN74ce33FvWuiZqOMK9Jt1pHSkHgEcUJL21dZHr6IWGtn95j1t9/vPkD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Amvobo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186</w:t>
                </w:r>
                <w:r>
                  <w:fldChar w:fldCharType="end"/>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A258AC0">
        <v:line id="Line 15463" o:spid="_x0000_s2646" style="position:absolute;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3sN5gEAAL8DAAAOAAAAZHJzL2Uyb0RvYy54bWysU8Fu2zAMvQ/YPwi6L07itSuMOMWQtLtk&#13;&#10;W4B2H8BIcixMFgVJiZO/HyU7WbvdivogSCT1+N4Tvbg/dYYdlQ8abc1nkylnygqU2u5r/uv58dMd&#13;&#10;ZyGClWDQqpqfVeD3y48fFr2r1BxbNFJ5RiA2VL2reRujq4oiiFZ1ECbolKVkg76DSEe/L6SHntA7&#13;&#10;U8yn09uiRy+dR6FCoOh6SPJlxm8aJeLPpgkqMlNz4hbz6vO6S2uxXEC19+BaLUYa8AYWHWhLTa9Q&#13;&#10;a4jADl7/B9Vp4TFgEycCuwKbRguVNZCa2fQfNU8tOJW1kDnBXW0K7wcrfhy3nmlZ83l5V5acWejo&#13;&#10;mTbaKja7+XxbJod6FyoqXNmtTxrFyT65DYrfgVlctWD36mtwZDUNAAHgg9Rxi9pG4pkDY4332LcK&#13;&#10;5OtwFvl8dtR1lpoVr7qlQ3BEcdd/R0k1cIiYnT41vktsyEN2yg96vj6oOkUmhqC4RAuoLlecD/Gb&#13;&#10;wo6lTc0Nic2QcNyEmChAdSlJHSw+amPypBjL+pqXsy83+UJAo2VKprLg97uV8ewIadbyl/VQ5mVZ&#13;&#10;Ql5DaIe6nBqm0OPBytwlmfQw7iNoM+yJlbGjP8mS4V12KM9bf/GNpiTTHyc6jeHLc779979b/g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ls97D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42FDC3A2">
        <v:line id="Line 15462" o:spid="_x0000_s2645" style="position:absolute;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erU5gEAAL8DAAAOAAAAZHJzL2Uyb0RvYy54bWysU8Fu2zAMvQ/YPwi6L06ctSuMOMWQtLtk&#13;&#10;W4B2H8BIcixMFgVJiZO/HyU7WbvdivogSCT1+N4Tvbg/dYYdlQ8abc1nkylnygqU2u5r/uv58dMd&#13;&#10;ZyGClWDQqpqfVeD3y48fFr2rVIktGqk8IxAbqt7VvI3RVUURRKs6CBN0ylKyQd9BpKPfF9JDT+id&#13;&#10;Kcrp9Lbo0UvnUagQKLoeknyZ8ZtGifizaYKKzNScuMW8+rzu0losF1DtPbhWi5EGvIFFB9pS0yvU&#13;&#10;GiKwg9f/QXVaeAzYxInArsCm0UJlDaRmNv1HzVMLTmUtZE5wV5vC+8GKH8etZ1rWvJzfzUvOLHT0&#13;&#10;TBttFZvdfL4tk0O9CxUVruzWJ43iZJ/cBsXvwCyuWrB79TU4spoGgADwQeq4RW0j8cyBscZ77FsF&#13;&#10;8nU4i3w+O+o6S82KV93SITiiuOu/o6QaOETMTp8a3yU25CE75Qc9Xx9UnSITQ1BcogVUlyvOh/hN&#13;&#10;YcfSpuaGxGZIOG5CTBSgupSkDhYftTF5Uoxlfc3nsy83+UJAo2VKprLg97uV8ewIadbyl/VQ5mVZ&#13;&#10;Ql5DaIe6nBqm0OPBytwlmfQw7iNoM+yJlbGjP8mS4V12KM9bf/GNpiTTHyc6jeHLc779979b/g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q33q1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D90077C">
        <v:group id="Group 15459" o:spid="_x0000_s2642" style="position:absolute;margin-left:212.75pt;margin-top:12.45pt;width:28pt;height:14pt;z-index:-25146982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PuRHNAMAABEIAAAOAAAAZHJzL2Uyb0RvYy54bWykVW1v2jAQ/j5p/8HK&#13;&#10;9zUQoKVRoZpKV03qNrR1P8A4TmItsS3bEPj3uzsHKGzVqhWJyI7v5fFzz11ubrdtwzbSeWX0LBle&#13;&#10;DBImtTCF0tUs+fn06cM0YT5wXfDGaDlLdtInt/P37246m8vM1KYppGMQRPu8s7OkDsHmaepFLVvu&#13;&#10;L4yVGg5L41oeYOuqtHC8g+htk2aDwWXaGVdYZ4T0Ht4u4mEyp/hlKUX4VpZeBtbMEsAW6OnoucJn&#13;&#10;Or/heeW4rZXoYfD/QNFypSHpIdSCB87WTv0RqlXCGW/KcCFMm5qyVELSHeA2w8HZbR6cWVu6S5V3&#13;&#10;lT3QBNSe8fTfYcXXzdIxVcySbDTNrhOmeQtlosxsOBlPrpGizlY5WD44+8MuXbwnLB+N+OWZNnc1&#13;&#10;15X86C3QDSJAj/TcBfdV9Ger7ospIAtfB0OsbUvXYlTgg22pOLtDceQ2MAEvR5PJ5QBKKOBoeHU1&#13;&#10;hTUVT9RQYfQaZ5NJwuA0GxNonov6vncG1+iZTckt5XnMSTh7XHhPUKE/Eu3fRvSPmltJ9fNI35Ho&#13;&#10;EaCJRD8qLZHnS2IN84PhnY4ki61+mWTg/b5QYWmUDoBzCBH3hXDOdLXkxelrQvO0s0D8vkTPsmFq&#13;&#10;D8X9Z3EONI+mPc37Ch1IPqWY59b58CBNy3AxSxq4M5Wdbx59QLEcTVAF2nxSTUPFbTTroPTDqwk5&#13;&#10;eNOoAg/RzLtqddc4tuHY2/Qj5cHJczPMueC+jnZ0FIUDzaULyoJc3ffrwFUT14Cq0aTkyEyUx8oU&#13;&#10;u6VD0L1Y5jdWiRz+fXvC6g/V/HuMgVdYO5n0QdpXxWi5+7W2H2CSWB7USjUq7GgqAlkISm+WSqCU&#13;&#10;cHMqQJQLdTpYYGLSINVtbxs9oTJKvNTnb5Mg6tUZmPlRjad5U9ye4F81yu5Lj+ueKZjlZ7PwL2TH&#13;&#10;ObswYt1KHeKHw8kGSDPa18r6hLlctisJc9B9LggQCkx8h4lGEvHBySBq1F0J+uvfg0QOB4T4CBLx&#13;&#10;v66fxqOsH1vTKMx9P2UDmGc47s6H1rFd+o5yAPPVHXXSYnuR7+GCrnEJf1I4fXdgdfJhe74nq+OX&#13;&#10;fP4b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O8+5Ec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5461" o:spid="_x0000_s264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hSLywAAAOMAAAAPAAAAZHJzL2Rvd25yZXYueG1sRI9NS8NA&#13;&#10;EIbvgv9hmYI3u2kjUtJui/gB4kFI60FvQ3aaDc3OprtrGv+9cxC8DLwM7/PybHaT79VIMXWBDSzm&#13;&#10;BSjiJtiOWwMfh5fbFaiUkS32gcnADyXYba+vNljZcOGaxn1ulUA4VWjA5TxUWqfGkcc0DwOx/I4h&#13;&#10;eswSY6ttxIvAfa+XRXGvPXYsCw4HenTUnPbf3kD8yumzPpdv4137fH4/RXegY23MzWx6Wst5WIPK&#13;&#10;NOX/xh/i1RpYlqtSLMRJfEBvfwEAAP//AwBQSwECLQAUAAYACAAAACEA2+H2y+4AAACFAQAAEwAA&#13;&#10;AAAAAAAAAAAAAAAAAAAAW0NvbnRlbnRfVHlwZXNdLnhtbFBLAQItABQABgAIAAAAIQBa9CxbvwAA&#13;&#10;ABUBAAALAAAAAAAAAAAAAAAAAB8BAABfcmVscy8ucmVsc1BLAQItABQABgAIAAAAIQDI6hSL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60" o:spid="_x0000_s264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lr/zgAAAOMAAAAPAAAAZHJzL2Rvd25yZXYueG1sRI/dagIx&#13;&#10;FITvhb5DOIXeaVaFYlejlC6lLa2KPwjeHTbH3W03J2uS6tanbwoFbwaGYb5hJrPW1OJEzleWFfR7&#13;&#10;CQji3OqKCwXbzXN3BMIHZI21ZVLwQx5m05vOBFNtz7yi0zoUIkLYp6igDKFJpfR5SQZ9zzbEMTtY&#13;&#10;ZzBE6wqpHZ4j3NRykCT30mDFcaHEhp5Kyr/W30bB8S0sNu7lfb5dfuweqgV/ZvtLptTdbZuNozyO&#13;&#10;QQRqw7Xxj3jVCgbD0bAPf5/iH5DTXwAAAP//AwBQSwECLQAUAAYACAAAACEA2+H2y+4AAACFAQAA&#13;&#10;EwAAAAAAAAAAAAAAAAAAAAAAW0NvbnRlbnRfVHlwZXNdLnhtbFBLAQItABQABgAIAAAAIQBa9Cxb&#13;&#10;vwAAABUBAAALAAAAAAAAAAAAAAAAAB8BAABfcmVscy8ucmVsc1BLAQItABQABgAIAAAAIQDoKlr/&#13;&#10;zgAAAOMAAAAPAAAAAAAAAAAAAAAAAAcCAABkcnMvZG93bnJldi54bWxQSwUGAAAAAAMAAwC3AAAA&#13;&#10;AgMAAAAA&#13;&#10;">
            <v:imagedata r:id="rId1" o:title=""/>
            <o:lock v:ext="edit" cropping="t" verticies="t" shapetype="t"/>
          </v:shape>
          <w10:wrap anchorx="page" anchory="page"/>
        </v:group>
      </w:pict>
    </w:r>
    <w:r>
      <w:rPr>
        <w:noProof/>
      </w:rPr>
      <w:pict w14:anchorId="7E2FA52C">
        <v:line id="Line 15458" o:spid="_x0000_s2641"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UaI5gEAAL8DAAAOAAAAZHJzL2Uyb0RvYy54bWysU02P2jAQvVfqf7B8LwG2tCgirCrY7YW2&#13;&#10;SLv9AYPtEKuOx7INCf++Yyewu+2tag6W58Nv3ryZrO771rCz8kGjrfhsMuVMWYFS22PFfz4/flhy&#13;&#10;FiJYCQatqvhFBX6/fv9u1blSzbFBI5VnBGJD2bmKNzG6siiCaFQLYYJOWQrW6FuIZPpjIT10hN6a&#13;&#10;Yj6dfio69NJ5FCoE8m6HIF9n/LpWIv6o66AiMxUnbjGfPp+HdBbrFZRHD67RYqQB/8CiBW2p6A1q&#13;&#10;CxHYyeu/oFotPAas40RgW2Bda6FyD9TNbPpHN08NOJV7IXGCu8kU/h+s+H7ee6Zlxed3yzkNy0JL&#13;&#10;Y9ppq9hs8XGxTAp1LpSUuLF7n3oUvX1yOxS/ArO4acAe1ZfgSGpaAALAB6njHrWNxDM7xhzvsWsU&#13;&#10;yLfu3OTzxVHVWSpWvKmWjOCI4qH7hpJy4BQxK93Xvk1sSEPW54FebgNVfWRicIqrt4Dy+sT5EL8q&#13;&#10;bFm6VNxQsxkSzrsQEwUorympgsVHbUzeFGNZV/G72edFfhDQaJmCKS3442FjPDtD2rX85X4o8jot&#13;&#10;IW8hNENeDg1b6PFkZa6SRHoY7xG0Ge7EythRnyTJMJcDysveX3WjLcn0x41Oa/jazq9f/rv1b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5s1Gi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43137A0C">
        <v:line id="Line 15457" o:spid="_x0000_s2640" style="position:absolute;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zPd7AEAAMQDAAAOAAAAZHJzL2Uyb0RvYy54bWysU01vGjEQvVfqf7B8L8tCKGjFElWQ9EJb&#13;&#10;pCQ/YLC9rFWvx7INC/++Y/ORpL1F3YNle8Zv3nszO78/doYdlA8abc3LwZAzZQVKbXc1f3l+/DLj&#13;&#10;LESwEgxaVfOTCvx+8fnTvHeVGmGLRirPCMSGqnc1b2N0VVEE0aoOwgCdshRs0HcQ6eh3hfTQE3pn&#13;&#10;itFw+LXo0UvnUagQ6HZ1DvJFxm8aJeKvpgkqMlNz4hbz6vO6TWuxmEO18+BaLS404AMsOtCWit6g&#13;&#10;VhCB7b3+B6rTwmPAJg4EdgU2jRYqayA15fAvNU8tOJW1kDnB3WwK/w9W/DxsPNOy5qPxbDTlzEJH&#13;&#10;bVprq1g5uZtMk0O9CxUlLu3GJ43iaJ/cGsXvwCwuW7A79S04spoGgADwQeq4QW0j8cwXlxzvsW8V&#13;&#10;yPfXWeTzyVHVMhUr3lVLh+CI4rb/gZJyYB8xO31sfJfYkIfsmBt6ujVUHSMTdFnOhuM7aru4hgqo&#13;&#10;ru+cD/G7wo6lTc0NKc64cFiHmHhAdU1JZSw+amPyuBjL+pqPy+kkPwhotEzBlBb8brs0nh0gDVz+&#13;&#10;siiKvE1LyCsI7Tkvh86j6HFvZa6SnHq47CNoc94TK2MvJiVfzs3Zojxt/NU8GpVM/zLWaRbfnvPr&#13;&#10;159v8Qc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MTsz3e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22816567">
        <v:shapetype id="_x0000_t202" coordsize="21600,21600" o:spt="202" path="m,l,21600r21600,l21600,xe">
          <v:stroke joinstyle="miter"/>
          <v:path gradientshapeok="t" o:connecttype="rect"/>
        </v:shapetype>
        <v:shape id="Text Box 15456" o:spid="_x0000_s2639" type="#_x0000_t202" style="position:absolute;margin-left:44.5pt;margin-top:12.9pt;width:163.7pt;height:11.2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UPEQIAAA8EAAAOAAAAZHJzL2Uyb0RvYy54bWysU8Fu2zAMvQ/YPwi6L3a8Jk2NOEXXrsOA&#13;&#10;bivQ7ANkWY6F2aJGKbGzry8lx1m73YZdBIqkyPceqfX10LXsoNBpMAWfz1LOlJFQabMr+Pft/bsV&#13;&#10;Z84LU4kWjCr4UTl+vXn7Zt3bXGXQQFspZFTEuLy3BW+8t3mSONmoTrgZWGUoWAN2wtMVd0mFoqfq&#13;&#10;XZtkabpMesDKIkjlHHnvxiDfxPp1raT/VtdOedYWnLD5eGI8y3Amm7XIdyhso+UJhvgHFJ3Qhpqe&#13;&#10;S90JL9ge9V+lOi0RHNR+JqFLoK61VJEDsZmnf7B5aoRVkQuJ4+xZJvf/ysqvh0dkuip49n6VLTkz&#13;&#10;oqMxbdXg2QcY2HxxsVgGlXrrckp+spTuBwrRtCNjZx9A/nDMwG0jzE7dOEuqhyi5PlbaP4I2niBH&#13;&#10;xykHEfpGieq1O/LdHi0BiMkBRagQrgQheYFhBOQCmrL/AhU9EXsPEdFQYxdmQeoygkljP55HHXhJ&#13;&#10;cmbp5erqikKSYvOLbHW5iC1EPr226PwnBR0LRsGRSMXq4vDgfEAj8iklNDNwr9s2rlNrXjkoMXgi&#13;&#10;+gB4hO6Hchh1P8tbQnUkPgjUjpDRryKjAfzFWU8bWnD3cy9QcdZ+NiRcWOfJwMkoJ0MYSU8L7jkb&#13;&#10;zVs/rv3eot41UdMR5g3pVutIKQg8ojjhpa2LTE8/JKz1y3vM+v2PN88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AM/5UP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w:instrText>
                </w:r>
                <w:r>
                  <w:rPr>
                    <w:rFonts w:ascii="Arial"/>
                    <w:sz w:val="16"/>
                  </w:rPr>
                  <w:instrText xml:space="preserve">AGE </w:instrText>
                </w:r>
                <w:r>
                  <w:fldChar w:fldCharType="separate"/>
                </w:r>
                <w:r>
                  <w:t>187</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A762CAB">
        <v:line id="Line 15447" o:spid="_x0000_s2630" style="position:absolute;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Lxs5gEAAL8DAAAOAAAAZHJzL2Uyb0RvYy54bWysU8Fu2zAMvQ/YPwi6L47TdimMOMWQtLtk&#13;&#10;W4B2H8BIcixMFgVJiZ2/HyUnabvdhvkgSCT1+N4TvXgYOsOOygeNtublZMqZsgKltvua/3x5+nTP&#13;&#10;WYhgJRi0quYnFfjD8uOHRe8qNcMWjVSeEYgNVe9q3sboqqIIolUdhAk6ZSnZoO8g0tHvC+mhJ/TO&#13;&#10;FLPp9HPRo5fOo1AhUHQ9Jvky4zeNEvFH0wQVmak5cYt59XndpbVYLqDae3CtFmca8A8sOtCWml6h&#13;&#10;1hCBHbz+C6rTwmPAJk4EdgU2jRYqayA15fQPNc8tOJW1kDnBXW0K/w9WfD9uPdOy5rOb+3LOmYWO&#13;&#10;nmmjrWLl3e3tPDnUu1BR4cpufdIoBvvsNih+BWZx1YLdqy/BkdU0AASAj1LHLWobiWcOnGu8x75V&#13;&#10;IN+Hs8iXk6OuZWpWvOuWDsERxV3/DSXVwCFidnpofJfYkIdsyA96uj6oGiITY1BcogVUlyvOh/hV&#13;&#10;YcfSpuaGxGZIOG5CTBSgupSkDhaftDF5Uoxlfc1vyvldvhDQaJmSqSz4/W5lPDtCmrX8ZT2UeVuW&#13;&#10;kNcQ2rEup8Yp9HiwMndJJj2e9xG0GffEytizP8mS8V12KE9bf/GNpiTTP090GsO353z79b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prC8b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6A138D26">
        <v:line id="Line 15446" o:spid="_x0000_s2629" style="position:absolute;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i215gEAAL8DAAAOAAAAZHJzL2Uyb0RvYy54bWysU8Fu2zAMvQ/YPwi6L47TNiuMOMWQtLtk&#13;&#10;W4B2H8BIcixMFgVJiZ2/HyUnabvdhvkgSCT1+N4TvXgYOsOOygeNtublZMqZsgKltvua/3x5+nTP&#13;&#10;WYhgJRi0quYnFfjD8uOHRe8qNcMWjVSeEYgNVe9q3sboqqIIolUdhAk6ZSnZoO8g0tHvC+mhJ/TO&#13;&#10;FLPpdF706KXzKFQIFF2PSb7M+E2jRPzRNEFFZmpO3GJefV53aS2WC6j2HlyrxZkG/AOLDrSlpleo&#13;&#10;NURgB6//guq08BiwiROBXYFNo4XKGkhNOf1DzXMLTmUtZE5wV5vC/4MV349bz7Ss+ezmvpxzZqGj&#13;&#10;Z9poq1h5d3s7Tw71LlRUuLJbnzSKwT67DYpfgVlctWD36ktwZDUNAAHgo9Rxi9pG4pkD5xrvsW8V&#13;&#10;yPfhLPLl5KhrmZoV77qlQ3BEcdd/Q0k1cIiYnR4a3yU25CEb8oOerg+qhsjEGBSXaAHV5YrzIX5V&#13;&#10;2LG0qbkhsRkSjpsQEwWoLiWpg8UnbUyeFGNZX/Ob8vNdvhDQaJmSqSz4/W5lPDtCmrX8ZT2UeVuW&#13;&#10;kNcQ2rEup8Yp9HiwMndJJj2e9xG0GffEytizP8mS8V12KE9bf/GNpiTTP090GsO353z79b9b/g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mwItt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54FD87A">
        <v:group id="Group 15443" o:spid="_x0000_s2626" style="position:absolute;margin-left:212.75pt;margin-top:12.45pt;width:28pt;height:14pt;z-index:-25145753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C1RULgMAABEIAAAOAAAAZHJzL2Uyb0RvYy54bWykVVlu2zAQ/S/QOxD6&#13;&#10;T+Q1cQXbQZENBdLWaNID0BQlEaFIgqQt+/YdDiVvaZAgMWBhqFn55s1oerWpJVlz64RWs6R/3ksI&#13;&#10;V0znQpWz5O/T3dkkIc5TlVOpFZ8lW+6Sq/nXL9PGZHygKy1zbgkEUS5rzCypvDdZmjpW8Zq6c224&#13;&#10;AmWhbU09HG2Z5pY2EL2W6aDXu0gbbXNjNePOwdubqEzmGL8oOPO/i8JxT+Qsgdo8Pi0+l+GZzqc0&#13;&#10;Ky01lWBtGfQDVdRUKEi6C3VDPSUrK16EqgWz2unCnzNdp7ooBON4B7hNv3dym3urVwbvUmZNaXYw&#13;&#10;AbQnOH04LPu1Xlgi8lkyGE76w4QoWkObMDPpj0ejYYCoMWUGlvfWPJqFjfcE8UGzZ0eUvq6oKvl3&#13;&#10;ZwBuIEHwSE9dwrmM/mTZ/NQ5ZKErrxG1TWHrEBXwIBtsznbXHL7xhMHL4Xh80YMWMlD1Ly8nIGPz&#13;&#10;WAUdDl6jwXicENAORt861W3rDK7RczBBt5RmMSfW2dYV7gksdHug3eeAfqyo4dg/F+A7AHrUAf0g&#13;&#10;FEecxxFnNLxWEWS2Ua+DDLjf5sIvtFAe6uxDxK4R1uqm4jQ/fo3VPG0NAN+16CBbuLqD5r7ZnB3M&#13;&#10;w0kLc9ehHcjHENPMWOfvua5JEGaJhDtj2+n6wflAlr1JYIHSd0JKbK5UpIHW9y/H6OC0FHlQBjNn&#13;&#10;y+W1tGRNw2zjD5kHmkOzkPOGuiraoSqyA4ZL5ZglYHXbyp4KGWWoSipkckQm0mOp8+3ChqJbssyn&#13;&#10;RrAM/u14gvSCNW+vMfDyK8uTNkj9rhg1tc8rcwabxFAvlkIKv8WtCGCFotR6IVigUjgcExAmJU46&#13;&#10;WITEyMFRAKazjZ7QGcFem/PPUTDw1WrY+ZGNx3nTcDyqfymF6Vof5BYp2OUnu/A/YMc9e6PZqubK&#13;&#10;xw+H5RJA08pVwriE2IzXSw570P7IsaBAMPYHNhpSxHnLPasC7wrgX/seKLJTYMX7IkP975un0XDQ&#13;&#10;rq1JJGY3T4MedCmsu9OltR+XdqIslPnuiToasY7kXbnA6yDCHxmO3x2Qjj5sh2e02n/J5/8A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OYLVFQ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445" o:spid="_x0000_s262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E7oywAAAOMAAAAPAAAAZHJzL2Rvd25yZXYueG1sRI9PawIx&#13;&#10;FMTvQr9DeIXeNOsfRFajlNZC6UFY7aG9PTbPzeLmZU3iuv32jSB4GRiG+Q2z2vS2ER35UDtWMB5l&#13;&#10;IIhLp2uuFHwfPoYLECEia2wck4I/CrBZPw1WmGt35YK6faxEgnDIUYGJsc2lDKUhi2HkWuKUHZ23&#13;&#10;GJP1ldQerwluGznJsrm0WHNaMNjSm6HytL9YBf43hp/iPP3qZtX2vDt5c6BjodTLc/++TPK6BBGp&#13;&#10;j4/GHfGpFUymi/EMbp/SH5DrfwAAAP//AwBQSwECLQAUAAYACAAAACEA2+H2y+4AAACFAQAAEwAA&#13;&#10;AAAAAAAAAAAAAAAAAAAAW0NvbnRlbnRfVHlwZXNdLnhtbFBLAQItABQABgAIAAAAIQBa9CxbvwAA&#13;&#10;ABUBAAALAAAAAAAAAAAAAAAAAB8BAABfcmVscy8ucmVsc1BLAQItABQABgAIAAAAIQD8ZE7o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4" o:spid="_x0000_s262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ACczgAAAOMAAAAPAAAAZHJzL2Rvd25yZXYueG1sRI9RSwJB&#13;&#10;FIXfg/7DcAPfclYj0dVRwiUqMqVVgt4uO7fdzZ0728yka7++CYReDhwO5zuc2aIzjTiQ87VlBYN+&#13;&#10;AoK4sLrmUsFue389BuEDssbGMik4kYfF/PJihqm2R36lQx5KESHsU1RQhdCmUvqiIoO+b1vimH1Y&#13;&#10;ZzBE60qpHR4j3DRymCQjabDmuFBhS8uKin3+bRR8PYX11j08v+w2q7dJvebP7P0nU6p31WXTKHdT&#13;&#10;EIG68N84Ix61guHNeHALf5/iH5DzXwAAAP//AwBQSwECLQAUAAYACAAAACEA2+H2y+4AAACFAQAA&#13;&#10;EwAAAAAAAAAAAAAAAAAAAAAAW0NvbnRlbnRfVHlwZXNdLnhtbFBLAQItABQABgAIAAAAIQBa9Cxb&#13;&#10;vwAAABUBAAALAAAAAAAAAAAAAAAAAB8BAABfcmVscy8ucmVsc1BLAQItABQABgAIAAAAIQDcpACc&#13;&#10;zgAAAOMAAAAPAAAAAAAAAAAAAAAAAAcCAABkcnMvZG93bnJldi54bWxQSwUGAAAAAAMAAwC3AAAA&#13;&#10;AgMAAAAA&#13;&#10;">
            <v:imagedata r:id="rId1" o:title=""/>
            <o:lock v:ext="edit" cropping="t" verticies="t" shapetype="t"/>
          </v:shape>
          <w10:wrap anchorx="page" anchory="page"/>
        </v:group>
      </w:pict>
    </w:r>
    <w:r>
      <w:rPr>
        <w:noProof/>
      </w:rPr>
      <w:pict w14:anchorId="59495DFA">
        <v:line id="Line 15442" o:spid="_x0000_s2625" style="position:absolute;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oll5gEAAL8DAAAOAAAAZHJzL2Uyb0RvYy54bWysU8Fu2zAMvQ/YPwi6L47TdiuMOMWQtLtk&#13;&#10;W4B2H8BIcixMFgVJiZ2/HyU7WbvdhvkgSCT1+N4TvXwYOsNOygeNtublbM6ZsgKltoea/3h5+nDP&#13;&#10;WYhgJRi0quZnFfjD6v27Ze8qtcAWjVSeEYgNVe9q3sboqqIIolUdhBk6ZSnZoO8g0tEfCumhJ/TO&#13;&#10;FIv5/GPRo5fOo1AhUHQzJvkq4zeNEvF70wQVmak5cYt59Xndp7VYLaE6eHCtFhMN+AcWHWhLTa9Q&#13;&#10;G4jAjl7/BdVp4TFgE2cCuwKbRguVNZCacv6HmucWnMpayJzgrjaF/wcrvp12nmlZ88XNfbngzEJH&#13;&#10;z7TVVrHy7vZ2kRzqXaiocG13PmkUg312WxQ/A7O4bsEe1OfgyGoaAALAR6njDrWNxDMHphrvsW8V&#13;&#10;yLfhLPLl7KhrmZoVb7qlQ3BEcd9/RUk1cIyYnR4a3yU25CEb8oOerw+qhsjEGBSXaAHV5YrzIX5R&#13;&#10;2LG0qbkhsRkSTtsQEwWoLiWpg8UnbUyeFGNZX/Ob8tNdvhDQaJmSqSz4w35tPDtBmrX8ZT2UeV2W&#13;&#10;kDcQ2rEup8Yp9Hi0MndJJj1O+wjajHtiZezkT7JkfJc9yvPOX3yjKcn0p4lOY/j6nG///u9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7caJZ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0C013FC">
        <v:line id="Line 15441" o:spid="_x0000_s2624" style="position:absolute;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qym6wEAAMQDAAAOAAAAZHJzL2Uyb0RvYy54bWysU02P2jAQvVfqf7B8LyHAtigirCrY7YW2&#13;&#10;SLv9AcZ2EquOx/IYAv++Y/Oxpb1V5WDZMy/vzbwZFo/H3rKDDmjA1bwcjTnTToIyrq35j9fnD3PO&#13;&#10;MAqnhAWna37SyB+X798tBl/pCXRglQ6MSBxWg695F6OvigJlp3uBI/DaUbKB0ItIz9AWKoiB2Htb&#13;&#10;TMbjj8UAQfkAUiNSdH1O8mXmbxot4/emQR2ZrTnVFvMZ8rlLZ7FciKoNwndGXsoQ/1BFL4wj0RvV&#13;&#10;WkTB9sH8RdUbGQChiSMJfQFNY6TOPVA35fiPbl464XXuhcxBf7MJ/x+t/HbYBmZUzSfTeVly5kRP&#13;&#10;Y9oYp1n5MJuVyaHBY0XAlduG1KM8uhe/AfkTmYNVJ1yrP6Mnq2kBiACelIlbMC5SnTlwwYQAQ6eF&#13;&#10;ug/nJl9PnlSzWHGnlh7oqcTd8BUUYcQ+Qnb62IQ+VUMesmMe6Ok2UH2MTFKwnI+nMxq7vKYKUV2/&#13;&#10;8wHjFw09S5eaW+o484rDBiM1TdArJMk4eDbW5nWxjg01n5afHvIHCNaolEwwDO1uZQM7iLRw+Zcc&#13;&#10;JLI7WGJeC+zOuJw6r2KAvVNZJTn1dLlHYez5TkTWEd/Vl/NwdqBO25B0UpxWJSte1jrt4u/vjHr7&#13;&#10;8y1/AQ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AbMqym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492E52DE">
        <v:shapetype id="_x0000_t202" coordsize="21600,21600" o:spt="202" path="m,l,21600r21600,l21600,xe">
          <v:stroke joinstyle="miter"/>
          <v:path gradientshapeok="t" o:connecttype="rect"/>
        </v:shapetype>
        <v:shape id="Text Box 15440" o:spid="_x0000_s2623" type="#_x0000_t202" style="position:absolute;margin-left:44.5pt;margin-top:12.9pt;width:163.7pt;height:11.25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SiGEgIAAA8EAAAOAAAAZHJzL2Uyb0RvYy54bWysU8Fu2zAMvQ/YPwi6L06ydE2NOEXXrsOA&#13;&#10;bivQ7AMUWY6F2aJGKrGzry8lJ2m73opdBIqkyPceqcVl3zZiZ5AsuEJORmMpjNNQWrcp5K/V7Ye5&#13;&#10;FBSUK1UDzhRyb0heLt+/W3Q+N1OooSkNCi7iKO98IesQfJ5lpGvTKhqBN46DFWCrAl9xk5WoOq7e&#13;&#10;Ntl0PP6UdYClR9CGiL03Q1AuU/2qMjr8rCoyQTSFZGwhnZjOdTyz5ULlG1S+tvoAQ70BRaus46an&#13;&#10;UjcqKLFF+6pUazUCQRVGGtoMqspqkzgwm8n4HzYPtfImcWFxyJ9kov9XVv/Y3aOwZSGnH+cTVsip&#13;&#10;lse0Mn0Qn6EXk7PZLKnUeco5+cFzeug5xNNOjMnfgf5NwsF1rdzGXJFn1WOUXV9KG+7BusCQk+OQ&#13;&#10;gwhdbVT50p34rvaeAaTkiCJWiFceVPYMQxww5RTRrLvvUPITtQ2QEPUVtnEWrK5gmExqfxp15KXZ&#13;&#10;OR2fzy8uOKQ5NplN5+dnqYXKj689UvhqoBXRKCQyqVRd7e4oRDQqP6bEZg5ubdOkdWrcCwcnRk9C&#13;&#10;HwEP0EO/7gfd57FxZLOGcs98ELgdI+NfxUYN+FeKjje0kPRnq9BI0XxzLBynhKOBR2N9NJTT/LSQ&#13;&#10;QYrBvA7D2m892k2dNB1gXrFulU2UnlAc8PLWJaaHHxLX+vk9ZT394+Uj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yoUohh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188</w:t>
                </w:r>
                <w:r>
                  <w:fldChar w:fldCharType="end"/>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85E728E">
        <v:line id="Line 15431" o:spid="_x0000_s2614" style="position:absolute;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GO25QEAAL8DAAAOAAAAZHJzL2Uyb0RvYy54bWysU8GO2jAQvVfqP1i+lxDotquIsKpgtxfa&#13;&#10;Iu3uBwy2k1h1PJZtCPx9xw7Q0t5WzcGyZ57fm3meLB6OvWEH5YNGW/NyMuVMWYFS27bmry9PH+45&#13;&#10;CxGsBINW1fykAn9Yvn+3GFylZtihkcozIrGhGlzNuxhdVRRBdKqHMEGnLCUb9D1EOvq2kB4GYu9N&#13;&#10;MZtOPxUDeuk8ChUCRddjki8zf9MoEX80TVCRmZpTbTGvPq+7tBbLBVStB9dpcS4D3lBFD9qS6JVq&#13;&#10;DRHY3ut/qHotPAZs4kRgX2DTaKFyD9RNOf2rm+cOnMq9kDnBXW0K/49WfD9sPdOy5rP5/bTkzEJP&#13;&#10;z7TRVrHy7uO8TA4NLlQEXNmtTz2Ko312GxQ/A7O46sC26ktwZDUNABHgo9Rxi9pGqjMHzhjvcegU&#13;&#10;yNtwbvLl5Eg1ixU3aukQHJW4G76hJAzsI2anj43vUzXkITvmBz1dH1QdIxNjUFyiBVSXK86H+FVh&#13;&#10;z9Km5oaazZRw2IRI/RL0AkkKFp+0MXlSjGVDzefl57t8IaDRMiUTLPh2tzKeHSDNWv6SeUR2A0vM&#13;&#10;awjdiMupcQo97q3MKsmkx/M+gjbjnoiMJb6LJeO77FCetj7ppDhNSVY8T3Qawz/PGfX7v1v+Ag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DASGO2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4B968167">
        <v:line id="Line 15430" o:spid="_x0000_s2613" style="position:absolute;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Jv5gEAAL8DAAAOAAAAZHJzL2Uyb0RvYy54bWysU8tu2zAQvBfoPxC81/KjaQPBclDYSS9p&#13;&#10;ayDpB6xJyiJKcQkubdl/3yX9SNLeiupAkLvL2dnhaH536J3Ym0gWfSMno7EUxivU1m8b+fP54cOt&#13;&#10;FJTAa3DoTSOPhuTd4v27+RBqM8UOnTZRMIinegiN7FIKdVWR6kwPNMJgPCdbjD0kPsZtpSMMjN67&#13;&#10;ajoef6oGjDpEVIaIo6tTUi4KftsalX60LZkkXCOZWyprLOsmr9ViDvU2QuisOtOAf2DRg/Xc9Aq1&#13;&#10;ggRiF+1fUL1VEQnbNFLYV9i2VpkyA08zGf8xzVMHwZRZWBwKV5no/8Gq7/t1FFY3cjq7HbNCHnp+&#13;&#10;pkfrjZjcfJwVhYZANRcu/TrmGdXBP4VHVL9IeFx24LfmCwWWmg3AAHivbVqj9Yl5lsC5JkYcOgP6&#13;&#10;bbgM+XwM3HWSn6N60y0fKDDFzfANNdfALmFR+tDGPrNhDcWhPOjx+qDmkIQ6BdUlWkF9uRIipa8G&#13;&#10;e5E3jXQ8bIGE/SOlTAHqS0nu4PHBOlec4rwYGjmbfL4pFwid1TmZyyhuN0sXxR6y18pX5uHM67KM&#13;&#10;vALqTnUldXJhxJ3XpUsW6f68T2Ddac+snD/rkyXJHqd6g/q4jhfd2CWF/tnR2Yavz+X2y3+3+A0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fryb+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A1EEBCF">
        <v:group id="Group 15427" o:spid="_x0000_s2610" style="position:absolute;margin-left:212.75pt;margin-top:12.45pt;width:28pt;height:14pt;z-index:-25144524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ORudMAMAABEIAAAOAAAAZHJzL2Uyb0RvYy54bWykVW1v2jAQ/j5p/8HK&#13;&#10;9zYQYNAIqKbSVpO6Da3dDzCOk1hNbMs2BP797uyEt65q1SIRnXOvfu65y/R6W1dkw40VSs6i/mUv&#13;&#10;IlwylQlZzKK/T3cXk4hYR2VGKyX5LNpxG13Pv36ZNjrliSpVlXFDIIi0aaNnUemcTuPYspLX1F4q&#13;&#10;zSUoc2Vq6uBoijgztIHodRUnvd63uFEm00Yxbi28XQRlNPfx85wz9zvPLXekmkVQm/NP458rfMbz&#13;&#10;KU0LQ3UpWFsG/UAVNRUSku5DLaijZG3Ei1C1YEZZlbtLpupY5blg3N8BbtPvnd3m3qi19ncp0qbQ&#13;&#10;e5gA2jOcPhyW/dosDRHZLEoG46txRCStoU0+M+mPhskYIWp0kYLlvdGPemnCPUF8UOzZEqluSioL&#13;&#10;/t1qgBtIgB7xuQuei+BPVs1PlUEWunbKo7bNTY1RAQ+y9c3Z7ZvDt44weDkYjb71oIUMVP3xeAKy&#13;&#10;bx4rocPoNUxGo4iANhledarb1hlcg2cy8W4xTUNOX2dbF94TWGgPQNvPAf1YUs19/yzCdwQ0TEUA&#13;&#10;+kFI7nH2JWN+MLyRAWS2la+DDLjfZsItlZAO6uxDxK4Rxqim5DQ7fe2redppAL5r0VE2TG2huW82&#13;&#10;Zw/zYNLC3HVoD/IpxDTVxrp7rmqCwiyq4M6+7XTzYB2S5WCCLJDqTlSVb24lSQOt749H3sGqSmSo&#13;&#10;RDNritVNZciG4mz7n2ceaI7NMOeC2jLYeVVgBwyXzHwWxOq2lR0VVZChqkp6JgdkAj1WKtstDRbd&#13;&#10;kmU+1YKl8G/HE6QXrHl7jYGXWxsetUHqd8WoqXle6wvYJJo6sRKVcDu/FQEsLEpuloIhlfBwSsCr&#13;&#10;joBggYk9BycITGcbPKEzgr0255+jIPLVKNj5gY2neWM8ntS/qoTuWo9yixTs8rNd+B+ww55dKLau&#13;&#10;uXThw2F4BaApaUuhbURMyusVhz1ofmS+ICQY+wMbzVPEOsMdK5F3OfCvfQ8U2St8xYcisf73zdNw&#13;&#10;kLRry+NP026ekh7sM1x350vrMC7tRBko890TdTJiHcm7coHXKMLfM9x/d0A6+bAdn73V4Us+/wc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RzkbnT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429" o:spid="_x0000_s261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tPhzAAAAOMAAAAPAAAAZHJzL2Rvd25yZXYueG1sRI9NS8NA&#13;&#10;EIbvgv9hGcGb3diK2rTbIn6AeCik9WBvQ3aaDc3OprtrGv+9cxC8DLwM7zPzLNej79RAMbWBDdxO&#13;&#10;ClDEdbAtNwY+d283j6BSRrbYBSYDP5Rgvbq8WGJpw5krGra5UQLhVKIBl3Nfap1qRx7TJPTEsjuE&#13;&#10;6DFLjI22Ec8C952eFsW99tiyXHDY07Oj+rj99gbiPqev6jT7GO6a19PmGN2ODpUx11fjy0LG0wJU&#13;&#10;pjH/N/4Q79bAdPYwl6fFSXxAr34BAAD//wMAUEsBAi0AFAAGAAgAAAAhANvh9svuAAAAhQEAABMA&#13;&#10;AAAAAAAAAAAAAAAAAAAAAFtDb250ZW50X1R5cGVzXS54bWxQSwECLQAUAAYACAAAACEAWvQsW78A&#13;&#10;AAAVAQAACwAAAAAAAAAAAAAAAAAfAQAAX3JlbHMvLnJlbHNQSwECLQAUAAYACAAAACEA5k7T4c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28" o:spid="_x0000_s261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p2VzgAAAOMAAAAPAAAAZHJzL2Rvd25yZXYueG1sRI/dSsNA&#13;&#10;FITvBd9hOULv7MYW1KTdFjEUFbWlPxR6d8gek2j2bNxd29Snd4VCbwaGYb5hxtPONGJPzteWFdz0&#13;&#10;ExDEhdU1lwo269n1PQgfkDU2lknBkTxMJ5cXY8y0PfCS9qtQighhn6GCKoQ2k9IXFRn0fdsSx+zD&#13;&#10;OoMhWldK7fAQ4aaRgyS5lQZrjgsVtvRYUfG1+jEKvl/CfO2eXt83i7dtWs/5M9/95kr1rrp8FOVh&#13;&#10;BCJQF86NE+JZKxgM79IU/j/FPyAnfwAAAP//AwBQSwECLQAUAAYACAAAACEA2+H2y+4AAACFAQAA&#13;&#10;EwAAAAAAAAAAAAAAAAAAAAAAW0NvbnRlbnRfVHlwZXNdLnhtbFBLAQItABQABgAIAAAAIQBa9Cxb&#13;&#10;vwAAABUBAAALAAAAAAAAAAAAAAAAAB8BAABfcmVscy8ucmVsc1BLAQItABQABgAIAAAAIQDGjp2V&#13;&#10;zgAAAOMAAAAPAAAAAAAAAAAAAAAAAAcCAABkcnMvZG93bnJldi54bWxQSwUGAAAAAAMAAwC3AAAA&#13;&#10;AgMAAAAA&#13;&#10;">
            <v:imagedata r:id="rId1" o:title=""/>
            <o:lock v:ext="edit" cropping="t" verticies="t" shapetype="t"/>
          </v:shape>
          <w10:wrap anchorx="page" anchory="page"/>
        </v:group>
      </w:pict>
    </w:r>
    <w:r>
      <w:rPr>
        <w:noProof/>
      </w:rPr>
      <w:pict w14:anchorId="31CEBFF5">
        <v:line id="Line 15426" o:spid="_x0000_s2609" style="position:absolute;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0uzb5wEAAL8DAAAOAAAAZHJzL2Uyb0RvYy54bWysU8Fu2zAMvQ/YPwi6L47TNd2MOMWQtLtk&#13;&#10;a4B2H8BIcixMFgVJiZO/HyU7WbvdhvkgSCT1+N4Tvbg/dYYdlQ8abc3LyZQzZQVKbfc1//Hy+OET&#13;&#10;ZyGClWDQqpqfVeD3y/fvFr2r1AxbNFJ5RiA2VL2reRujq4oiiFZ1ECbolKVkg76DSEe/L6SHntA7&#13;&#10;U8ym03nRo5fOo1AhUHQ9JPky4zeNEvGpaYKKzNScuMW8+rzu0losF1DtPbhWi5EG/AOLDrSlpleo&#13;&#10;NURgB6//guq08BiwiROBXYFNo4XKGkhNOf1DzXMLTmUtZE5wV5vC/4MV349bz7Ss+ezm7vOcMwsd&#13;&#10;PdNGW8XK24+zeXKod6GiwpXd+qRRnOyz26D4GZjFVQt2r74ER1bTABAAPkgdt6htJJ45MNZ4j32r&#13;&#10;QL4NZ5EvZ0ddy9SseNMtHYIjirv+G0qqgUPE7PSp8V1iQx6yU37Q8/VB1SkyMQTFJVpAdbnifIhf&#13;&#10;FXYsbWpuSGyGhOMmxEQBqktJ6mDxURuTJ8VY1tf8pry7zRcCGi1TMpUFv9+tjGdHSLOWv6yHMq/L&#13;&#10;EvIaQjvU5dQwhR4PVuYuyaSHcR9Bm2FPrIwd/UmWDO+yQ3ne+otvNCWZ/jjRaQxfn/Pt3//d8hcA&#13;&#10;AAD//wMAUEsDBBQABgAIAAAAIQBzJKy9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UxvpQ8bmE9li/7Dh1/WaaL/l0i/AAAA//8DAFBLAQItABQABgAI&#13;&#10;AAAAIQC2gziS/gAAAOEBAAATAAAAAAAAAAAAAAAAAAAAAABbQ29udGVudF9UeXBlc10ueG1sUEsB&#13;&#10;Ai0AFAAGAAgAAAAhADj9If/WAAAAlAEAAAsAAAAAAAAAAAAAAAAALwEAAF9yZWxzLy5yZWxzUEsB&#13;&#10;Ai0AFAAGAAgAAAAhAPTS7NvnAQAAvwMAAA4AAAAAAAAAAAAAAAAALgIAAGRycy9lMm9Eb2MueG1s&#13;&#10;UEsBAi0AFAAGAAgAAAAhAHMkrL3fAAAADAEAAA8AAAAAAAAAAAAAAAAAQQQAAGRycy9kb3ducmV2&#13;&#10;LnhtbFBLBQYAAAAABAAEAPMAAABNBQAAAAA=&#13;&#10;" strokeweight=".25pt">
          <v:path arrowok="f"/>
          <o:lock v:ext="edit" aspectratio="t" verticies="t"/>
          <w10:wrap anchorx="page" anchory="page"/>
        </v:line>
      </w:pict>
    </w:r>
    <w:r>
      <w:rPr>
        <w:noProof/>
      </w:rPr>
      <w:pict w14:anchorId="09DAC38D">
        <v:line id="Line 15425" o:spid="_x0000_s2608" style="position:absolute;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X0g7QEAAMQDAAAOAAAAZHJzL2Uyb0RvYy54bWysU8tu2zAQvBfoPxC817LsuEkFy0FhJ724&#13;&#10;rYGkH7AmKYsoxSVI2pL/vkv60aS5BdWBILnL2ZnZ1fx+6Aw7KB802pqXozFnygqU2u5q/uv58dMd&#13;&#10;ZyGClWDQqpofVeD3i48f5r2r1ARbNFJ5RiA2VL2reRujq4oiiFZ1EEbolKVgg76DSEe/K6SHntA7&#13;&#10;U0zG489Fj146j0KFQLerU5AvMn7TKBF/Nk1QkZmaE7eYV5/XbVqLxRyqnQfXanGmAe9g0YG2VPQK&#13;&#10;tYIIbO/1G6hOC48BmzgS2BXYNFqorIHUlON/1Dy14FTWQuYEd7Up/D9Y8eOw8UzLmk+mt19mnFno&#13;&#10;qE1rbRUrZzeTWXKod6GixKXd+KRRDPbJrVH8DszisgW7U1+DI6tpAAgAH6SOG9Q2Es98cc7xHvtW&#13;&#10;gXx9nUU+Hx1VLVOx4lW1dAiOKG777ygpB/YRs9ND47vEhjxkQ27o8dpQNUQm6LK8G09vqO3iEiqg&#13;&#10;urxzPsRvCjuWNjU3pDjjwmEdYuIB1SUllbH4qI3J42Is62s+LW9n+UFAo2UKprTgd9ul8ewAaeDy&#13;&#10;l0VR5GVaQl5BaE95OXQaRY97K3OV5NTDeR9Bm9OeWBl7Nin5cmrOFuVx4y/m0ahk+uexTrP48pxf&#13;&#10;//35Fn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N2NfSD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33A8E0D7">
        <v:shapetype id="_x0000_t202" coordsize="21600,21600" o:spt="202" path="m,l,21600r21600,l21600,xe">
          <v:stroke joinstyle="miter"/>
          <v:path gradientshapeok="t" o:connecttype="rect"/>
        </v:shapetype>
        <v:shape id="Text Box 15424" o:spid="_x0000_s2607" type="#_x0000_t202" style="position:absolute;margin-left:44.5pt;margin-top:12.9pt;width:163.7pt;height:11.25pt;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G5QEgIAAA8EAAAOAAAAZHJzL2Uyb0RvYy54bWysk8Fu2zAMhu8D9g6C7osTN10SI07Rtesw&#13;&#10;oNsKNH0AWZZtYbaoUUrs7OlHyUnabrdiF4EiKer7KWp9NXQt2yt0GkzOZ5MpZ8pIKLWpc/60vfuw&#13;&#10;5Mx5YUrRglE5PyjHrzbv3617m6kUGmhLhYyKGJf1NueN9zZLEicb1Qk3AasMBSvATnjaYp2UKHqq&#13;&#10;3rVJOp1+THrA0iJI5Rx5b8cg38T6VaWk/1FVTnnW5pzYfFwxrkVYk81aZDUK22h5xBBvoOiENnTp&#13;&#10;udSt8ILtUP9TqtMSwUHlJxK6BKpKSxU1kJrZ9C81j42wKmqh5jh7bpP7f2Xl9/0DMl3mPL1YrOac&#13;&#10;GdHRM23V4NknGNjscp7OQ5d66zJKfrSU7gcK0WtHxc7eg/zpmIGbRphaXTtLXQ9Rcn0utX8AbTwh&#13;&#10;R8cxBxH6RonytTvq3R4sAcTkQBEqhC0hJC8YRiAXaIr+G5R0ROw8RKKhwi68BXWXESY9++H81EGX&#13;&#10;JGc6XSxXKwpJis3m6XJxGa8Q2em0Ree/KOhYMHKOJCpWF/t75wONyE4p4TIDd7pt4zi15pWDEoMn&#13;&#10;0gfgEd0PxRD7fhGHMEgroDyQHgS6jsjoV5HRAP7mrKcJzbn7tROoOGu/GmpcGOeTgSejOBnCSDqa&#13;&#10;c8/ZaN74cex3FnXdxJ6OmNfUt0pHSc8UR16auqj0+EPCWL/cx6znf7z5A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pnhuU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189</w:t>
                </w:r>
                <w:r>
                  <w:fldChar w:fldCharType="end"/>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18D5A0C">
        <v:line id="Line 15415" o:spid="_x0000_s2598" style="position:absolute;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ukk5gEAAL8DAAAOAAAAZHJzL2Uyb0RvYy54bWysU8Fu2zAMvQ/YPwi6L47TZS2MOMWQtLtk&#13;&#10;W4B2H8BIcixMFgVJiZ2/HyUnWbvdivogSCT1+N4TvbgfOsOOygeNtublZMqZsgKltvua/3p+/HTH&#13;&#10;WYhgJRi0quYnFfj98uOHRe8qNcMWjVSeEYgNVe9q3sboqqIIolUdhAk6ZSnZoO8g0tHvC+mhJ/TO&#13;&#10;FLPp9EvRo5fOo1AhUHQ9Jvky4zeNEvFn0wQVmak5cYt59XndpbVYLqDae3CtFmca8AYWHWhLTa9Q&#13;&#10;a4jADl7/B9Vp4TFgEycCuwKbRguVNZCacvqPmqcWnMpayJzgrjaF94MVP45bz7Ss+ezm9m7OmYWO&#13;&#10;nmmjrWLl/HM5Tw71LlRUuLJbnzSKwT65DYrfgVlctWD36mtwZDUNAAHgg9Rxi9pG4pkD5xrvsW8V&#13;&#10;yNfhLPL55KhrmZoVr7qlQ3BEcdd/R0k1cIiYnR4a3yU25CEb8oOerg+qhsjEGBSXaAHV5YrzIX5T&#13;&#10;2LG0qbkhsRkSjpsQEwWoLiWpg8VHbUyeFGNZX/Ob8naeLwQ0WqZkKgt+v1sZz46QZi1/WQ9lXpYl&#13;&#10;5DWEdqzLqXEKPR6szF2SSQ/nfQRtxj2xMvbsT7JkfJcdytPWX3yjKcn0zxOdxvDlOd/++98t/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KV7pJ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23E65CE5">
        <v:line id="Line 15414" o:spid="_x0000_s2597" style="position:absolute;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Hj95gEAAL8DAAAOAAAAZHJzL2Uyb0RvYy54bWysU8Fu2zAMvQ/YPwi6L47TdC2MOMWQtLtk&#13;&#10;W4B2H8BIcixMFgVJiZ2/HyUnabvdhvkgSCT1+N4TvXgYOsOOygeNtublZMqZsgKltvua/3x5+nTP&#13;&#10;WYhgJRi0quYnFfjD8uOHRe8qNcMWjVSeEYgNVe9q3sboqqIIolUdhAk6ZSnZoO8g0tHvC+mhJ/TO&#13;&#10;FLPp9HPRo5fOo1AhUHQ9Jvky4zeNEvFH0wQVmak5cYt59XndpbVYLqDae3CtFmca8A8sOtCWml6h&#13;&#10;1hCBHbz+C6rTwmPAJk4EdgU2jRYqayA15fQPNc8tOJW1kDnBXW0K/w9WfD9uPdOy5rObu/s5ZxY6&#13;&#10;eqaNtoqVt/NynhzqXaiocGW3PmkUg312GxS/ArO4asHu1ZfgyGoaAALAR6njFrWNxDMHzjXeY98q&#13;&#10;kO/DWeTLyVHXMjUr3nVLh+CI4q7/hpJq4BAxOz00vktsyEM25Ac9XR9UDZGJMSgu0QKqyxXnQ/yq&#13;&#10;sGNpU3NDYjMkHDchJgpQXUpSB4tP2pg8KcayvuY35d1tvhDQaJmSqSz4/W5lPDtCmrX8ZT2UeVuW&#13;&#10;kNcQ2rEup8Yp9HiwMndJJj2e9xG0GffEytizP8mS8V12KE9bf/GNpiTTP090GsO353z79b9b/g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FOx4/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72E2FEED">
        <v:group id="Group 15411" o:spid="_x0000_s2594" style="position:absolute;margin-left:212.75pt;margin-top:12.45pt;width:28pt;height:14pt;z-index:-25143296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TIjmLwMAABEIAAAOAAAAZHJzL2Uyb0RvYy54bWykVW1v2jAQ/j5p/8HK&#13;&#10;9zYQoLAIqKbSVpO6Da3dDzCOk1hNbMs2BP79zueEt65q1SIRnXOvfu65y/R6W1dkw40VSs6i/mUv&#13;&#10;IlwylQlZzKK/T3cXk4hYR2VGKyX5LNpxG13Pv36ZNjrliSpVlXFDIIi0aaNnUemcTuPYspLX1F4q&#13;&#10;zSUoc2Vq6uBoijgztIHodRUnvd5V3CiTaaMYtxbeLoIymmP8POfM/c5zyx2pZhHU5vBp8Lnyz3g+&#13;&#10;pWlhqC4Fa8ugH6iipkJC0n2oBXWUrI14EaoWzCircnfJVB2rPBeM4x3gNv3e2W3ujVprvEuRNoXe&#13;&#10;wwTQnuH04bDs12ZpiMhmUTIYT/oRkbSGNmFm0h8N+30PUaOLFCzvjX7USxPuCeKDYs+WSHVTUlnw&#13;&#10;71YD3EAC7xGfu/hzEfzJqvmpMshC104hatvc1D4q4EG22Jzdvjl86wiDl4PR6KoHLWSg6o/HE5Cx&#13;&#10;eayEDnuvYTIaRQS0yfBbp7ptncE1eCYTdItpGnJinW1d/p7AQnsA2n4O6MeSao79sx6+I6CTDugH&#13;&#10;ITniPAg4o+GNDCCzrXwdZMD9NhNuqYR0UKdvXdcIY1RTcpqdvsZqnnYagO9adJTNX91Cc99szh7m&#13;&#10;waSFuevQHuRTiGmqjXX3XNXEC7Oogjtj2+nmwTpPloOJZ4FUd6KqsLmVJA20vj8eoYNVlci80ptZ&#13;&#10;U6xuKkM21M82/pB5oDk28zkX1JbBDlWBHTBcMsMsHqvbVnZUVEGGqiqJTA7IBHqsVLZbGl90S5b5&#13;&#10;VAuWwr8dT5BesObtNQZebm141Aap3xWjpuZ5rS9gk2jqxEpUwu1wKwJYvii5WQrmqeQPpwQcdAQE&#13;&#10;C58YOZh4YDrb4AmdEey1Of8cBT1fjYKdH9h4mjf2x5P6V5XQXeu93CIFu/xsF/4H7LBnF4qtay5d&#13;&#10;+HAYXgFoStpSaBsRk/J6xWEPmh8ZFuQJxv7ARkOKWGe4Y6XnXQ78a98DRfYKrPhQpK//ffM0HMA2&#13;&#10;wLU1CcTs5inpwT7z6+58aR3GpZ0oA2W+e6JORqwjeVcu8NqL8EeG43cHpJMP2/EZrQ5f8vk/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3TIjm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413" o:spid="_x0000_s259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3LWywAAAOMAAAAPAAAAZHJzL2Rvd25yZXYueG1sRI/NasMw&#13;&#10;EITvhbyD2EBvtRyntMGOEkp/oPRQcNJDc1usjWVirRxJddy3rwqFXgaGYb5h1tvJ9mIkHzrHChZZ&#13;&#10;DoK4cbrjVsHH/uVmBSJEZI29Y1LwTQG2m9nVGkvtLlzTuIutSBAOJSowMQ6llKExZDFkbiBO2dF5&#13;&#10;izFZ30rt8ZLgtpdFnt9Jix2nBYMDPRpqTrsvq8AfYvisz8u38bZ9Pr+fvNnTsVbqej49VUkeKhCR&#13;&#10;pvjf+EO8agXF8n5VwO+n9Afk5gcAAP//AwBQSwECLQAUAAYACAAAACEA2+H2y+4AAACFAQAAEwAA&#13;&#10;AAAAAAAAAAAAAAAAAAAAW0NvbnRlbnRfVHlwZXNdLnhtbFBLAQItABQABgAIAAAAIQBa9CxbvwAA&#13;&#10;ABUBAAALAAAAAAAAAAAAAAAAAB8BAABfcmVscy8ucmVsc1BLAQItABQABgAIAAAAIQACf3LW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12" o:spid="_x0000_s259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zyizgAAAOMAAAAPAAAAZHJzL2Rvd25yZXYueG1sRI9fSwJB&#13;&#10;FMXfA7/DcIPecjaF1NVRpCUqMsU/CL5ddq67Wzt3tplJtz59Ewi9HDgczu9wJrPW1OJEzleWFdx1&#13;&#10;ExDEudUVFwp228fbIQgfkDXWlknBN3mYTTtXE0y1PfOaTptQiAhhn6KCMoQmldLnJRn0XdsQx+xo&#13;&#10;ncEQrSukdniOcFPLXpLcS4MVx4USG3ooKf/YfBkFny9huXVPr2+71WI/qpb8nh1+MqVurttsHGU+&#13;&#10;BhGoDf+NC+JZK+j1B8M+/H2Kf0BOfwEAAP//AwBQSwECLQAUAAYACAAAACEA2+H2y+4AAACFAQAA&#13;&#10;EwAAAAAAAAAAAAAAAAAAAAAAW0NvbnRlbnRfVHlwZXNdLnhtbFBLAQItABQABgAIAAAAIQBa9Cxb&#13;&#10;vwAAABUBAAALAAAAAAAAAAAAAAAAAB8BAABfcmVscy8ucmVsc1BLAQItABQABgAIAAAAIQAivzyi&#13;&#10;zgAAAOMAAAAPAAAAAAAAAAAAAAAAAAcCAABkcnMvZG93bnJldi54bWxQSwUGAAAAAAMAAwC3AAAA&#13;&#10;AgMAAAAA&#13;&#10;">
            <v:imagedata r:id="rId1" o:title=""/>
            <o:lock v:ext="edit" cropping="t" verticies="t" shapetype="t"/>
          </v:shape>
          <w10:wrap anchorx="page" anchory="page"/>
        </v:group>
      </w:pict>
    </w:r>
    <w:r>
      <w:rPr>
        <w:noProof/>
      </w:rPr>
      <w:pict w14:anchorId="2F1E3515">
        <v:line id="Line 15410" o:spid="_x0000_s2593" style="position:absolute;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Nwt5gEAAL8DAAAOAAAAZHJzL2Uyb0RvYy54bWysU01v2zAMvQ/YfxB0X5yk61oYcYohaXfJ&#13;&#10;tgDtfgAjybEwWRREJU7+/SjlY+12G+aDIJHU4+PT8+zh0DuxN5Es+kZORmMpjFeord828sfL04d7&#13;&#10;KSiB1+DQm0YeDcmH+ft3syHUZoodOm2iYBBP9RAa2aUU6qoi1ZkeaITBeE62GHtIfIzbSkcYGL13&#13;&#10;1XQ8/lQNGHWIqAwRR5enpJwX/LY1Kn1vWzJJuEYyt1TWWNZNXqv5DOpthNBZdaYB/8CiB+u56RVq&#13;&#10;CQnELtq/oHqrIhK2aaSwr7BtrTJlBp5mMv5jmucOgimzsDgUrjLR/4NV3/brKKxu5PTm7p4V8tDz&#13;&#10;M62sN2Jy+3FSFBoC1Vy48OuYZ1QH/xxWqH6S8LjowG/NZwosNRuAAfBR27RG6xPzLIFzTYw4dAb0&#13;&#10;23AZ8uUYuOskP0f1pls+UGCKm+Eraq6BXcKi9KGNfWbDGopDedDj9UHNIQl1CqpLtIL6ciVESl8M&#13;&#10;9iJvGul42AIJ+xWlTAHqS0nu4PHJOlec4rwYGnkzubstFwid1TmZyyhuNwsXxR6y18pX5uHM67KM&#13;&#10;vATqTnUldXJhxJ3XpUsW6fG8T2Ddac+snD/rkyXJHqd6g/q4jhfd2CWF/tnR2Yavz+X27/9u/gs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YijcL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59C82F73">
        <v:line id="Line 15409" o:spid="_x0000_s2592" style="position:absolute;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4rj7QEAAMQDAAAOAAAAZHJzL2Uyb0RvYy54bWysU8tu2zAQvBfoPxC815LspE4Ey0FhJ724&#13;&#10;jYGkH7AmKYsoxSVI2rL/vkv60aS9FdWBILnL2ZnZ1ezh0Bu2Vz5otA2vRiVnygqU2m4b/uP16dMd&#13;&#10;ZyGClWDQqoYfVeAP848fZoOr1Rg7NFJ5RiA21INreBejq4siiE71EEbolKVgi76HSEe/LaSHgdB7&#13;&#10;U4zL8nMxoJfOo1Ah0O3yFOTzjN+2SsTntg0qMtNw4hbz6vO6SWsxn0G99eA6Lc404B9Y9KAtFb1C&#13;&#10;LSEC23n9F1SvhceAbRwJ7AtsWy1U1kBqqvIPNS8dOJW1kDnBXW0K/w9WfN+vPdOy4ePJdHrPmYWe&#13;&#10;2rTSVrHq9qa8Tw4NLtSUuLBrnzSKg31xKxQ/A7O46MBu1ZfgyGoaAALAR6njGrWNxDNfnHO8x6FT&#13;&#10;IN9fZ5GvR0dVq1SseFctHYIjipvhG0rKgV3E7PSh9X1iQx6yQ27o8dpQdYhM0GV1V05uqO3iEiqg&#13;&#10;vrxzPsSvCnuWNg03pDjjwn4VYuIB9SUllbH4pI3J42IsGxo+qaa3+UFAo2UKprTgt5uF8WwPaeDy&#13;&#10;l0VR5G1aQl5C6E55OXQaRY87K3OV5NTjeR9Bm9OeWBl7Nin5cmrOBuVx7S/m0ahk+uexTrP49pxf&#13;&#10;//755r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EhniuP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0AE582BA">
        <v:shapetype id="_x0000_t202" coordsize="21600,21600" o:spt="202" path="m,l,21600r21600,l21600,xe">
          <v:stroke joinstyle="miter"/>
          <v:path gradientshapeok="t" o:connecttype="rect"/>
        </v:shapetype>
        <v:shape id="Text Box 15408" o:spid="_x0000_s2591" type="#_x0000_t202" style="position:absolute;margin-left:44.5pt;margin-top:12.9pt;width:163.7pt;height:11.25pt;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dJEEgIAAA8EAAAOAAAAZHJzL2Uyb0RvYy54bWysU9tu2zAMfR+wfxD0vthx2yU14hRduw4D&#13;&#10;uq1Asw+QZTkWZosapcTOvr6UHGe9vA17ESiSIs85pFZXQ9eyvUKnwRR8Pks5U0ZCpc224D83dx+W&#13;&#10;nDkvTCVaMKrgB+X41fr9u1Vvc5VBA22lkFER4/LeFrzx3uZJ4mSjOuFmYJWhYA3YCU9X3CYVip6q&#13;&#10;d22SpenHpAesLIJUzpH3dgzydaxf10r6H3XtlGdtwQmbjyfGswxnsl6JfIvCNloeYYh/QNEJbajp&#13;&#10;qdSt8ILtUL8p1WmJ4KD2MwldAnWtpYociM08fcXmsRFWRS4kjrMnmdz/Kyu/7x+Q6arg2dliQcMy&#13;&#10;oqMxbdTg2ScY2PziPF0GlXrrckp+tJTuBwrRtCNjZ+9B/nLMwE0jzFZdO0uqhyi5PlfaP4A2niBH&#13;&#10;xzEHEfpGieqlO/LdHCwBiMkBRagQrgQheYZhBOQCmrL/BhU9ETsPEdFQYxdmQeoygkljP5xGHXhJ&#13;&#10;cmbpYnl5SSFJsfl5tlxcxBYin15bdP6Lgo4Fo+BIpGJ1sb93PqAR+ZQSmhm4020b16k1LxyUGDwR&#13;&#10;fQA8QvdDOUTdz7JJ3hKqA/FBoHaEjH4VGQ3gH8562tCCu987gYqz9qsh4cI6TwZORjkZwkh6WnDP&#13;&#10;2Wje+HHtdxb1tomajjCvSbdaR0pB4BHFES9tXWR6/CFhrZ/fY9bff7x+Ag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fvXSR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190</w:t>
                </w:r>
                <w:r>
                  <w:fldChar w:fldCharType="end"/>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344DB9E">
        <v:line id="Line 15399" o:spid="_x0000_s2582" style="position:absolute;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KA15gEAAL8DAAAOAAAAZHJzL2Uyb0RvYy54bWysU8FuGjEQvVfqP1i+l2VBScqKJaog6YW2&#13;&#10;SEk+YLC9rFWvx7INC3/fsRdI0t6i7sGyZ8Zv3nuend8fO8MOygeNtublaMyZsgKltruavzw/fvnK&#13;&#10;WYhgJRi0quYnFfj94vOnee8qNcEWjVSeEYgNVe9q3sboqqIIolUdhBE6ZSnZoO8g0tHvCumhJ/TO&#13;&#10;FJPx+Lbo0UvnUagQKLoaknyR8ZtGifiraYKKzNScuMW8+rxu01os5lDtPLhWizMN+ACLDrSlpleo&#13;&#10;FURge6//geq08BiwiSOBXYFNo4XKGkhNOf5LzVMLTmUtZE5wV5vC/4MVPw8bz7Ss+WR6dzvjzEJH&#13;&#10;z7TWVrHyZjqbJYd6FyoqXNqNTxrF0T65NYrfgVlctmB36ltwZDUNAAHgg9Rxg9pG4pkD5xrvsW8V&#13;&#10;yPfhLPL55KhrmZoV77qlQ3BEcdv/QEk1sI+YnT42vktsyEN2zA96uj6oOkYmhqC4RAuoLlecD/G7&#13;&#10;wo6lTc0Nic2QcFiHmChAdSlJHSw+amPypBjL+ppPy7ubfCGg0TIlU1nwu+3SeHaANGv5y3oo87Ys&#13;&#10;Ia8gtENdTg1T6HFvZe6STHo47yNoM+yJlbFnf5Ilw7tsUZ42/uIbTUmmf57oNIZvz/n263+3+AM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3OygN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0C3A5106">
        <v:line id="Line 15398" o:spid="_x0000_s2581" style="position:absolute;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jHs5gEAAL8DAAAOAAAAZHJzL2Uyb0RvYy54bWysU8lu2zAQvRfoPxC81/KCLBUsB4Wd9OK2&#13;&#10;BpJ+wJikLKIUhyBpS/77DinZSdpbUR0IzsI3b96Mlg99a9hJ+aDRVnw2mXKmrECp7aHiP1+ePt1z&#13;&#10;FiJYCQatqvhZBf6w+vhh2blSzbFBI5VnBGJD2bmKNzG6siiCaFQLYYJOWQrW6FuIZPpDIT10hN6a&#13;&#10;Yj6d3hYdeuk8ChUCeTdDkK8yfl0rEX/UdVCRmYoTt5hPn899OovVEsqDB9doMdKAf2DRgrZU9Aq1&#13;&#10;gQjs6PVfUK0WHgPWcSKwLbCutVC5B+pmNv2jm+cGnMq9kDjBXWUK/w9WfD/tPNOy4vPF3S0Ny0JL&#13;&#10;Y9pqq9jsZvH5PinUuVBS4trufOpR9PbZbVH8CsziugF7UF+CI6lpAQgAH6WOO9Q2Es/sGHO8x65R&#13;&#10;IN+7c5MvZ0dVZ6lY8a5aMoIjivvuG0rKgWPErHRf+zaxIQ1Znwd6vg5U9ZGJwSku3gLKyxPnQ/yq&#13;&#10;sGXpUnFDzWZIOG1DTBSgvKSkChaftDF5U4xlXcUXs7ub/CCg0TIFU1rwh/3aeHaCtGv5y/1Q5G1a&#13;&#10;Qt5AaIa8HBq20OPRylwlifQ43iNoM9yJlbGjPkmSYS57lOedv+hGW5Lpjxud1vCtnV+//ner3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4V4x7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5074A6E">
        <v:group id="Group 15395" o:spid="_x0000_s2578" style="position:absolute;margin-left:212.75pt;margin-top:12.45pt;width:28pt;height:14pt;z-index:-25142067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ZzvlLgMAABEIAAAOAAAAZHJzL2Uyb0RvYy54bWykVW1P2zAQ/j5p/8HK&#13;&#10;d0ib0heitmiiDE1iWzXYD3AdJ7FIbMt2m/bf785O+sYQCCo1Oude/dxzl+nNtq7IhhsrlJxF/cte&#13;&#10;RLhkKhOymEV/n75fTCJiHZUZrZTks2jHbXQz//pl2uiUJ6pUVcYNgSDSpo2eRaVzOo1jy0peU3up&#13;&#10;NJegzJWpqYOjKeLM0Aai11Wc9HqjuFEm00Yxbi28XQRlNPfx85wz9zvPLXekmkVQm/NP458rfMbz&#13;&#10;KU0LQ3UpWFsG/UAVNRUSku5DLaijZG3Ei1C1YEZZlbtLpupY5blg3N8BbtPvnd3m3qi19ncp0qbQ&#13;&#10;e5gA2jOcPhyW/dosDRHZLEoG49EwIpLW0CafmfSHg+shQtToIgXLe6Mf9dKEe4L4oNizJVLdllQW&#13;&#10;/JvVADeQAD3icxc8F8GfrJqfKoMsdO2UR22bmxqjAh5k65uz2zeHbx1h8HIwHI560EIGqv54PAHZ&#13;&#10;N4+V0GH0ukqGUD9ok6vrTnXXOoNr8Ewm3i2macjp62zrwnsCC+0BaPs5oB9Lqrnvn0X4joAedUA/&#13;&#10;CMk9zuOAsze8lQFktpWvgwy432XCLZWQDursQ8SuEcaopuQ0O33tq3naaQC+a9FRNry6hea+2Zw9&#13;&#10;zINJC3PXoT3IpxDTVBvr7rmqCQqzqII7+7bTzYN1SJaDCbJAqu+iqnxzK0kaaH1/PPQOVlUiQyWa&#13;&#10;WVOsbitDNhRn2/8880BzbIY5F9SWwc6rAjtguGTmsyBWd63sqKiCDFVV0jM5IBPosVLZbmmw6JYs&#13;&#10;86kWLIV/O54gvWDN22sMvNza8KgNUr8rRk3N81pfwCbR1ImVqITb+a0IYGFRcrMUDKmEh1MCjjsC&#13;&#10;ggUm9hwcITCdbfCEzgj22px/joLIV6Ng5wc2nuaN8XhS/6oSums9yi1SsMvPduF/wA57dqHYuubS&#13;&#10;hQ+H4RWApqQthbYRMSmvVxz2oPmR+YKQYOwPbDRPEesMd6xE3uXAv/Y9UGSv8BUfisT63zdPV4Ok&#13;&#10;XVuTQMxunpIe7DNcd+dL6zAu7UQZKPPdE3UyYh3Ju3KB1yjC3zPcf3dAOvmwHZ+91eFLPv8H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JhnO+U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397" o:spid="_x0000_s257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JIvywAAAOMAAAAPAAAAZHJzL2Rvd25yZXYueG1sRI9La8Mw&#13;&#10;EITvhf4HsYHeGjkP3OJECaUPCDkUnPSQ3BZrY5lYK0dSHfffV4FCLwPDMN8wy/VgW9GTD41jBZNx&#13;&#10;BoK4crrhWsHX/uPxGUSIyBpbx6TghwKsV/d3Syy0u3JJ/S7WIkE4FKjAxNgVUobKkMUwdh1xyk7O&#13;&#10;W4zJ+lpqj9cEt62cZlkuLTacFgx29GqoOu++rQJ/jOFQXmbbfl6/Xz7P3uzpVCr1MBreFkleFiAi&#13;&#10;DfG/8YfYaAXT2VOew+1T+gNy9QsAAP//AwBQSwECLQAUAAYACAAAACEA2+H2y+4AAACFAQAAEwAA&#13;&#10;AAAAAAAAAAAAAAAAAAAAW0NvbnRlbnRfVHlwZXNdLnhtbFBLAQItABQABgAIAAAAIQBa9CxbvwAA&#13;&#10;ABUBAAALAAAAAAAAAAAAAAAAAB8BAABfcmVscy8ucmVsc1BLAQItABQABgAIAAAAIQDNSJIv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96" o:spid="_x0000_s258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NxbzQAAAOMAAAAPAAAAZHJzL2Rvd25yZXYueG1sRI9RSwJB&#13;&#10;FIXfg/7DcIPecjYDzdVRoiVKNCWVwLfLznV3a+fOOjPq1q93AqGXA4fD+Q5nNGlNLY7kfGVZwX0n&#13;&#10;AUGcW11xoWCzfrl7BOEDssbaMin4IQ+T8fXVCFNtT/xBx1UoRISwT1FBGUKTSunzkgz6jm2IY7az&#13;&#10;zmCI1hVSOzxFuKllN0l60mDFcaHEhp5Lyr9XB6NgPw2LtXudvW+W889BteCvbPubKXV702bDKE9D&#13;&#10;EIHa8N+4IN60gu5Dv9eHv0/xD8jxGQAA//8DAFBLAQItABQABgAIAAAAIQDb4fbL7gAAAIUBAAAT&#13;&#10;AAAAAAAAAAAAAAAAAAAAAABbQ29udGVudF9UeXBlc10ueG1sUEsBAi0AFAAGAAgAAAAhAFr0LFu/&#13;&#10;AAAAFQEAAAsAAAAAAAAAAAAAAAAAHwEAAF9yZWxzLy5yZWxzUEsBAi0AFAAGAAgAAAAhAO2I3FvN&#13;&#10;AAAA4wAAAA8AAAAAAAAAAAAAAAAABwIAAGRycy9kb3ducmV2LnhtbFBLBQYAAAAAAwADALcAAAAB&#13;&#10;AwAAAAA=&#13;&#10;">
            <v:imagedata r:id="rId1" o:title=""/>
            <o:lock v:ext="edit" cropping="t" verticies="t" shapetype="t"/>
          </v:shape>
          <w10:wrap anchorx="page" anchory="page"/>
        </v:group>
      </w:pict>
    </w:r>
    <w:r>
      <w:rPr>
        <w:noProof/>
      </w:rPr>
      <w:pict w14:anchorId="2954B65F">
        <v:line id="Line 15394" o:spid="_x0000_s2577" style="position:absolute;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K1G5wEAAL8DAAAOAAAAZHJzL2Uyb0RvYy54bWysU02P2yAQvVfqf0DcG8fJfrRWnFWV7PaS&#13;&#10;tpF2+wMmgGNUzCAgcfLvO2An3W1vVX1AMDO8ee8xXjycOsOOygeNtublZMqZsgKltvua/3h5+vCR&#13;&#10;sxDBSjBoVc3PKvCH5ft3i95VaoYtGqk8IxAbqt7VvI3RVUURRKs6CBN0ylKyQd9BpKPfF9JDT+id&#13;&#10;KWbT6V3Ro5fOo1AhUHQ9JPky4zeNEvF70wQVmak5cYt59XndpbVYLqDae3CtFiMN+AcWHWhLTa9Q&#13;&#10;a4jADl7/BdVp4TFgEycCuwKbRguVNZCacvqHmucWnMpayJzgrjaF/wcrvh23nmlZ89n8/u6GMwsd&#13;&#10;PdNGW8XK2/mnm+RQ70JFhSu79UmjONlnt0HxMzCLqxbsXn0OjqymASAAfJQ6blHbSDxzYKzxHvtW&#13;&#10;gXwbziJfzo66lqlZ8aZbOgRHFHf9V5RUA4eI2elT47vEhjxkp/yg5+uDqlNkYgiKS7SA6nLF+RC/&#13;&#10;KOxY2tTckNgMCcdNiIkCVJeS1MHikzYmT4qxrK/5vLy/zRcCGi1TMpUFv9+tjGdHSLOWv6yHMq/L&#13;&#10;EvIaQjvU5dQwhR4PVuYuyaTHcR9Bm2FPrIwd/UmWDO+yQ3ne+otvNCWZ/jjRaQxfn/Pt3//d8hcA&#13;&#10;AAD//wMAUEsDBBQABgAIAAAAIQBzJKy9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UxvpQ8bmE9li/7Dh1/WaaL/l0i/AAAA//8DAFBLAQItABQABgAI&#13;&#10;AAAAIQC2gziS/gAAAOEBAAATAAAAAAAAAAAAAAAAAAAAAABbQ29udGVudF9UeXBlc10ueG1sUEsB&#13;&#10;Ai0AFAAGAAgAAAAhADj9If/WAAAAlAEAAAsAAAAAAAAAAAAAAAAALwEAAF9yZWxzLy5yZWxzUEsB&#13;&#10;Ai0AFAAGAAgAAAAhADoUrUbnAQAAvwMAAA4AAAAAAAAAAAAAAAAALgIAAGRycy9lMm9Eb2MueG1s&#13;&#10;UEsBAi0AFAAGAAgAAAAhAHMkrL3fAAAADAEAAA8AAAAAAAAAAAAAAAAAQQQAAGRycy9kb3ducmV2&#13;&#10;LnhtbFBLBQYAAAAABAAEAPMAAABNBQAAAAA=&#13;&#10;" strokeweight=".25pt">
          <v:path arrowok="f"/>
          <o:lock v:ext="edit" aspectratio="t" verticies="t"/>
          <w10:wrap anchorx="page" anchory="page"/>
        </v:line>
      </w:pict>
    </w:r>
    <w:r>
      <w:rPr>
        <w:noProof/>
      </w:rPr>
      <w:pict w14:anchorId="51D99EFF">
        <v:line id="Line 15393" o:spid="_x0000_s2576" style="position:absolute;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T1A7AEAAMQDAAAOAAAAZHJzL2Uyb0RvYy54bWysU9uO2yAQfa/Uf0C8N47j7qVWnFWV7PYl&#13;&#10;bSPt9gMmgGNUzCAgsfP3Hcilu+1bVT8gYIYz55wZzx/G3rCD8kGjbXg5mXKmrECp7a7hP16ePtxz&#13;&#10;FiJYCQatavhRBf6weP9uPrhazbBDI5VnBGJDPbiGdzG6uiiC6FQPYYJOWQq26HuIdPS7QnoYCL03&#13;&#10;xWw6vS0G9NJ5FCoEul2dgnyR8dtWifi9bYOKzDScuMW8+rxu01os5lDvPLhOizMN+AcWPWhLRa9Q&#13;&#10;K4jA9l7/BdVr4TFgGycC+wLbVguVNZCacvqHmucOnMpayJzgrjaF/wcrvh02nmnZ8Fl1d1txZqGn&#13;&#10;Nq21Vay8qT5VyaHBhZoSl3bjk0Yx2me3RvEzMIvLDuxOfQ6OrKYBIAB8lDpuUNtIPPPFOcd7HDoF&#13;&#10;8u11FvlydFS1TMWKN9XSITiiuB2+oqQc2EfMTo+t7xMb8pCNuaHHa0PVGJmgy/J+Wn2ktotLqID6&#13;&#10;8s75EL8o7FnaNNyQ4owLh3WIiQfUl5RUxuKTNiaPi7FsaHhV3t3kBwGNlimY0oLfbZfGswOkgctf&#13;&#10;FkWR12kJeQWhO+Xl0GkUPe6tzFWSU4/nfQRtTntiZezZpOTLqTlblMeNv5hHo5Lpn8c6zeLrc379&#13;&#10;++db/AI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gCU9Q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6933C7C5">
        <v:shapetype id="_x0000_t202" coordsize="21600,21600" o:spt="202" path="m,l,21600r21600,l21600,xe">
          <v:stroke joinstyle="miter"/>
          <v:path gradientshapeok="t" o:connecttype="rect"/>
        </v:shapetype>
        <v:shape id="Text Box 15392" o:spid="_x0000_s2575" type="#_x0000_t202" style="position:absolute;margin-left:44.5pt;margin-top:12.9pt;width:163.7pt;height:11.25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0j/aEgIAAA8EAAAOAAAAZHJzL2Uyb0RvYy54bWysU8Fu2zAMvQ/YPwi6L3actkmMOEXXrsOA&#13;&#10;bivQ7AMUWY6F2aJGKbGzrx8lx1m73opdBIqkyPceqdV13zbsoNBpMAWfTlLOlJFQarMr+I/N/YcF&#13;&#10;Z84LU4oGjCr4UTl+vX7/btXZXGVQQ1MqZFTEuLyzBa+9t3mSOFmrVrgJWGUoWAG2wtMVd0mJoqPq&#13;&#10;bZNkaXqVdIClRZDKOfLeDUG+jvWrSkn/vaqc8qwpOGHz8cR4bsOZrFci36GwtZYnGOINKFqhDTU9&#13;&#10;l7oTXrA96lelWi0RHFR+IqFNoKq0VJEDsZmm/7B5qoVVkQuJ4+xZJvf/yspvh0dkuix4NptfZZwZ&#13;&#10;0dKYNqr37CP0bHo5W2ZBpc66nJKfLKX7nkI07cjY2QeQPx0zcFsLs1M3zpLqIUquT6X2j6CNJ8jR&#13;&#10;ccpBhK5Wonzpjnw3R0sAYnJAESqEK0FInmEYALmAZtt9hZKeiL2HiKivsA2zIHUZwaSxH8+jDrwk&#13;&#10;ObN0vlguKSQpNr3IFvPL2ELk42uLzn9W0LJgFByJVKwuDg/OBzQiH1NCMwP3umniOjXmhYMSgyei&#13;&#10;D4AH6L7f9lH32cUo7xbKI/FBoHaEjH4VGTXgb8462tCCu197gYqz5osh4cI6jwaOxnY0hJH0tOCe&#13;&#10;s8G89cPa7y3qXR01HWDekG6VjpSCwAOKE17ausj09EPCWj+/x6y//3j9B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CdI/2h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191</w:t>
                </w:r>
                <w:r>
                  <w:fldChar w:fldCharType="end"/>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0B833F3">
        <v:line id="Line 15383" o:spid="_x0000_s2566" style="position:absolute;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52/Y5gEAAL8DAAAOAAAAZHJzL2Uyb0RvYy54bWysU8GO2yAQvVfqPyDujZNY6a6sOKsq2e0l&#13;&#10;bSPt9gMmgGNUzCAgsfP3HXCS3W1vVX1AMDO8ee8xXj4MnWEn5YNGW/PZZMqZsgKltoea/3x5+nTP&#13;&#10;WYhgJRi0quZnFfjD6uOHZe8qNccWjVSeEYgNVe9q3sboqqIIolUdhAk6ZSnZoO8g0tEfCumhJ/TO&#13;&#10;FPPp9HPRo5fOo1AhUHQzJvkq4zeNEvFH0wQVmak5cYt59Xndp7VYLaE6eHCtFhca8A8sOtCWmt6g&#13;&#10;NhCBHb3+C6rTwmPAJk4EdgU2jRYqayA1s+kfap5bcCprIXOCu9kU/h+s+H7aeaZlzefl3aLkzEJH&#13;&#10;z7TVVrHZorwvk0O9CxUVru3OJ41isM9ui+JXYBbXLdiD+hIcWU0DQAD4KHXcobaReObApcZ77FsF&#13;&#10;8n04i3w5O+o6S82Kd93SITiiuO+/oaQaOEbMTg+N7xIb8pAN+UHPtwdVQ2RiDIprtIDqesX5EL8q&#13;&#10;7Fja1NyQ2AwJp22IiQJU15LUweKTNiZPirGsr3k5u1vkCwGNlimZyoI/7NfGsxOkWctf1kOZt2UJ&#13;&#10;eQOhHetyapxCj0crc5dk0uNlH0GbcU+sjL34kywZ32WP8rzzV99oSjL9y0SnMXx7zrdf/7vVb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1+dv2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D0D2D19">
        <v:line id="Line 15382" o:spid="_x0000_s2565" style="position:absolute;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f4B5gEAAL8DAAAOAAAAZHJzL2Uyb0RvYy54bWysU8GO2yAQvVfqPyDujRNH6a6sOKsq2e0l&#13;&#10;bSPt9gMmgGNUzCAgsfP3HXCS3W1vVX1AMDO8ee8xXj4MnWEn5YNGW/PZZMqZsgKltoea/3x5+nTP&#13;&#10;WYhgJRi0quZnFfjD6uOHZe8qVWKLRirPCMSGqnc1b2N0VVEE0aoOwgSdspRs0HcQ6egPhfTQE3pn&#13;&#10;inI6/Vz06KXzKFQIFN2MSb7K+E2jRPzRNEFFZmpO3GJefV73aS1WS6gOHlyrxYUG/AOLDrSlpjeo&#13;&#10;DURgR6//guq08BiwiROBXYFNo4XKGkjNbPqHmucWnMpayJzgbjaF/wcrvp92nmlZ83J+tyg5s9DR&#13;&#10;M221VWy2mN+XyaHehYoK13bnk0Yx2Ge3RfErMIvrFuxBfQmOrKYBIAB8lDruUNtIPHPgUuM99q0C&#13;&#10;+T6cRb6cHXWdpWbFu27pEBxR3PffUFINHCNmp4fGd4kNeciG/KDn24OqITIxBsU1WkB1veJ8iF8V&#13;&#10;dixtam5IbIaE0zbERAGqa0nqYPFJG5MnxVjW13w+u1vkCwGNlimZyoI/7NfGsxOkWctf1kOZt2UJ&#13;&#10;eQOhHetyapxCj0crc5dk0uNlH0GbcU+sjL34kywZ32WP8rzzV99oSjL9y0SnMXx7zrdf/7vVb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6lX+A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D6ABAFA">
        <v:group id="Group 15379" o:spid="_x0000_s2562" style="position:absolute;margin-left:212.75pt;margin-top:12.45pt;width:28pt;height:14pt;z-index:-25140838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m9SKMgMAABEIAAAOAAAAZHJzL2Uyb0RvYy54bWykVW1P2zAQ/j5p/8HK&#13;&#10;d0hf6FqitmiigCaxrRrsB7iOk1g4tmW7Tfvvd2cnLS1DIKjU6Jx79XPPXaZX21qSDbdOaDVL+ue9&#13;&#10;hHDFdC5UOUv+Pt6eTRLiPFU5lVrxWbLjLrmaf/0ybUzGB7rSMueWQBDlssbMksp7k6WpYxWvqTvX&#13;&#10;hitQFtrW1MPRlmluaQPRa5kOer1vaaNtbqxm3Dl4u4jKZB7iFwVn/ndROO6JnCVQmw9PG54rfKbz&#13;&#10;Kc1KS00lWFsG/UAVNRUKku5DLainZG3Fi1C1YFY7XfhzputUF4VgPNwBbtPvndzmzuq1CXcps6Y0&#13;&#10;e5gA2hOcPhyW/dosLRH5LBkMxxeXCVG0hjaFzKQ/Go4vEaLGlBlY3lnzYJY23hPEe82eHFH6uqKq&#13;&#10;5N+dAbiBBOiRnrrguYz+ZNX81DlkoWuvA2rbwtYYFfAg29Cc3b45fOsJg5fD0ehbD1rIQNUfjycg&#13;&#10;h+axCjqMXheD0SghoB3APVrVTesMrtFzMAluKc1izlBnWxfeE1joDkC7zwH9UFHDQ/8cwncAegTV&#13;&#10;RKDvheKI8ySghvnB8FpFkNlWvQ4y4H6TC7/UQnmosw8Ru0ZYq5uK0/z4dajmcWcA+K5Fz7JhagfN&#13;&#10;fbM5e5iHkxbmrkN7kI8hppmxzt9xXRMUZomEO4e2082980iWgwmyQOlbIWXooFSkgdb3x6Pg4LQU&#13;&#10;OSrRzNlydS0t2VCc7fALzAPNczPMuaCuinZBFdkBw6XykAWxumllT4WMMlQlVWByRCbSY6Xz3dJi&#13;&#10;0S1Z5lMjWAb/djxBesGat9cYePm15UkbpH5XjJrap7U5g01iqBcrIYXfha0IYGFRarMUDKmEh2MC&#13;&#10;Il3CpIMFJg4cDH3rbKMndEaw1+b8cxREvloNOz+y8Thvisej+ldSmK71KLdIwS4/2YX/ATvu2YVm&#13;&#10;65orHz8clksATStXCeMSYjNerzjsQfsjDwUhwdgf2GiBIs5b7lmFvCuAf+17oMheESo+FIn1v2+e&#13;&#10;LoaDdm1NIjG7eRr0YJ/hujtdWodxaSfKQpnvnqijEetI3pULvEYR/oHh4bsD0tGH7fk5WB2+5PN/&#13;&#10;AAAA//8DAFBLAwQKAAAAAAAAACEAFRfzELsEAAC7BAAAFAAAAGRycy9tZWRpYS9pbWFnZTEucG5n&#13;&#10;iVBORw0KGgoAAAANSUhEUgAAABsAAAAlCAYAAACzpJKIAAAABmJLR0QA/wD/AP+gvaeTAAAACXBI&#13;&#10;WXMAAA7EAAAOxAGVKw4bAAAEW0lEQVRIie1XT0gjdxR+Zia7sL3shh1xjKCMbEXZyMaMJLAKe68e&#13;&#10;rJCDUVG8SLcse9m9KCalveTf5O+hF1vamsMemkL1qkncwC5mJpGUFgwElG4tjflzMZCMWV8vO9s4&#13;&#10;TmKyS0sLDbzL/N77vuHN977fCyAitBORSOQBAGAkEnnQbq0K/sHf/2QAAJDP528nEolRAIBEIjGa&#13;&#10;z+dvt1PfgYgND09OTqj19fUlQRAMPM+zh4eHffKcvr6+Q5ZleYPBICwtLa1TFHXSELCRcsLh8BRF&#13;&#10;UTkAQIZhsmaz+ZnD4XjCcdxjAECO4x47HI4nZrP5GcMwWQDAzs7OP8Lh8FQjzEsPCoWCxmKxbAAA&#13;&#10;6vX6ZDqd1rUi/XQ6rdPr9UkAwNnZ2e+KxeKtpmTxePw+TdPHJEmeWa1WmyiK6nbmrFqtXltbW/uM&#13;&#10;IIhad3f3b/F4/L4iWalUuqnVal8xDJMVBGHkfYZaEIQRhmGyPT09v5ZKpZuXyBYWFr4mCKKWSCTY&#13;&#10;RiDlcvlGIBB4CAAYDAY/KZfLNxrl7u3tjRIEUVtcXPzqAtnm5uYEAODq6urnSoU8zxtMJtMLlUr1&#13;&#10;GgBQCoIgaiaT6QXP8walupWVlS8AALe2tj5CRIBCoaChafpYp9Olq9XqtfpkURR1sVhslyCIWj2J&#13;&#10;PEiSPIvFYruiKA7X11cqlet37979iabp42KxeAt8Pt8jAECl9m1vb+8gIgYCgYZEAIB+vx8REXd2&#13;&#10;drblGIlEggUA9Pl8j2Bubu5bmqaP5UnJZFJPkuSZw+FARES/369I5PP5EBHR6XQiSZJnqVTqXj3O&#13;&#10;+fl5R1dX1+/z8/PfwODg4C+Tk5M/ysnGxsaeS4BOpxMREX0+3wUir9eLiIgul+vts/Hx8V051sTE&#13;&#10;xObQ0NDP0NHRcW6z2azyXqvVarEe2OVyISKi1+tFAECPx4OIiG63+8ILqNVqsVKpXK/Hs1qttjfi&#13;&#10;+kst8j7Lw+12IyJiMplERESO4xRbK1enpHYAAMxkMnfqDzc2NiyNxCAIwlvCRjmhUGimHi+TydwB&#13;&#10;AFQBAGQymQ/rzXlgYOBAybQ5joORkRFIpVKg1+vB4/EopV2qPzg4GAAAaPmbSS2URCKJQ97Kpt+s&#13;&#10;FTVK4pDLX5J9vUiaqvGqOZNk32iwpYF2uVxXz1krDhIMBps6SCAQkBxkp6mDXOWN0Wj0+VXeSBBE&#13;&#10;LRqNXu2N9XPQzPWNRuNLueurVKrXRqPxZcuuLx20cp+dnp5+4Pf7P33TuofvdJ8h/j03tVarfaV4&#13;&#10;UyNe3EFsNpu13R1EFEW11Wq1kSR5RtP0ccMdRIpCoaCZmZkJwXtsVxaLZUNpuyLlVqPRaIqhUMgy&#13;&#10;PT39/fLy8pfDw8Pp/v7+LMuyPMuyPEmSNQCA/f39ezzPs1Jks9l+iqJOwuHwx1NTUz8o2VhLG7EE&#13;&#10;eHR01CvP6e3tPZJe5J03YqXI5XKU3W5/CgBot9uf5nI5qp36tshaVWOj+Pf+ZfpPkf0J6pDerZav&#13;&#10;TkUAAAAASUVORK5CYIJQSwMEFAAGAAgAAAAhAEfZEYnkAAAADgEAAA8AAABkcnMvZG93bnJldi54&#13;&#10;bWxMT01rg0AQvRf6H5YJ9NasWi2JcQwh/TiFQpNCyW2jE5W4u+Ju1Pz7Tk/tZWDmvXkf2XrSrRio&#13;&#10;d401COE8AEGmsGVjKoSvw9vjAoTzypSqtYYQbuRgnd/fZSot7Wg+adj7SrCIcalCqL3vUildUZNW&#13;&#10;bm47Moydba+V57WvZNmrkcV1K6MgeJZaNYYdatXRtqbisr9qhPdRjZun8HXYXc7b2/GQfHzvQkJ8&#13;&#10;mE0vKx6bFQhPk//7gN8OnB9yDnayV1M60SLEUZIwFSGKlyCYEC9CPpwQkmgJMs/k/xr5D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DQm9SKMgMAABEIAAAOAAAA&#13;&#10;AAAAAAAAAAAAADoCAABkcnMvZTJvRG9jLnhtbFBLAQItAAoAAAAAAAAAIQAVF/MQuwQAALsEAAAU&#13;&#10;AAAAAAAAAAAAAAAAAJgFAABkcnMvbWVkaWEvaW1hZ2UxLnBuZ1BLAQItABQABgAIAAAAIQBH2RGJ&#13;&#10;5AAAAA4BAAAPAAAAAAAAAAAAAAAAAIUKAABkcnMvZG93bnJldi54bWxQSwECLQAUAAYACAAAACEA&#13;&#10;qiYOvrwAAAAhAQAAGQAAAAAAAAAAAAAAAACWCwAAZHJzL19yZWxzL2Uyb0RvYy54bWwucmVsc1BL&#13;&#10;BQYAAAAABgAGAHwBAACJDAAAAAA=&#13;&#10;">
          <o:lock v:ext="edit" aspectratio="t"/>
          <v:line id="Line 15381" o:spid="_x0000_s256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WV9zAAAAOMAAAAPAAAAZHJzL2Rvd25yZXYueG1sRI/LasMw&#13;&#10;EEX3hf6DmEJ3jdykj+BECaUPKF0EnHTR7AZrYplYI0dSHffvO4tCNwOX4Z7LWa5H36mBYmoDG7id&#13;&#10;FKCI62Bbbgx87t5u5qBSRrbYBSYDP5Rgvbq8WGJpw5krGra5UQLhVKIBl3Nfap1qRx7TJPTE8juE&#13;&#10;6DFLjI22Ec8C952eFsWD9tiyLDjs6dlRfdx+ewNxn9NXdZp9DHfN62lzjG5Hh8qY66vxZSHnaQEq&#13;&#10;05j/G3+Id2tgOnu8FwtxEh/Qq18AAAD//wMAUEsBAi0AFAAGAAgAAAAhANvh9svuAAAAhQEAABMA&#13;&#10;AAAAAAAAAAAAAAAAAAAAAFtDb250ZW50X1R5cGVzXS54bWxQSwECLQAUAAYACAAAACEAWvQsW78A&#13;&#10;AAAVAQAACwAAAAAAAAAAAAAAAAAfAQAAX3JlbHMvLnJlbHNQSwECLQAUAAYACAAAACEA44Flfc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80" o:spid="_x0000_s256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SsJzgAAAOMAAAAPAAAAZHJzL2Rvd25yZXYueG1sRI9RSwJB&#13;&#10;FIXfg/7DcIPeclaltNVRwkUqNCOVoLfLzm13a+fOOjPp5q93AqGXA4fD+Q5nPG1NLfbkfGVZQbeT&#13;&#10;gCDOra64ULDdzG+GIHxA1lhbJgW/5GE6ubwYY6rtgd9ovw6FiBD2KSooQ2hSKX1ekkHfsQ1xzD6t&#13;&#10;MxiidYXUDg8RbmrZS5I7abDiuFBiQ7OS8u/1j1Gwew6rjXtcvGxfl+/31Yq/so9jptT1VZuNojyM&#13;&#10;QARqw3/jjHjSCnr9wW0X/j7FPyAnJwAAAP//AwBQSwECLQAUAAYACAAAACEA2+H2y+4AAACFAQAA&#13;&#10;EwAAAAAAAAAAAAAAAAAAAAAAW0NvbnRlbnRfVHlwZXNdLnhtbFBLAQItABQABgAIAAAAIQBa9Cxb&#13;&#10;vwAAABUBAAALAAAAAAAAAAAAAAAAAB8BAABfcmVscy8ucmVsc1BLAQItABQABgAIAAAAIQDDQSsJ&#13;&#10;zgAAAOMAAAAPAAAAAAAAAAAAAAAAAAcCAABkcnMvZG93bnJldi54bWxQSwUGAAAAAAMAAwC3AAAA&#13;&#10;AgMAAAAA&#13;&#10;">
            <v:imagedata r:id="rId1" o:title=""/>
            <o:lock v:ext="edit" cropping="t" verticies="t" shapetype="t"/>
          </v:shape>
          <w10:wrap anchorx="page" anchory="page"/>
        </v:group>
      </w:pict>
    </w:r>
    <w:r>
      <w:rPr>
        <w:noProof/>
      </w:rPr>
      <w:pict w14:anchorId="7581251B">
        <v:line id="Line 15378" o:spid="_x0000_s2561" style="position:absolute;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4mMo5gEAAL8DAAAOAAAAZHJzL2Uyb0RvYy54bWysU9uO0zAQfUfiHyy/0/TC0lXUdIXaXV4K&#13;&#10;VNrlA6a2k1g4Hst2m/bvGTtp2YU3RB4sz8VnzpyZrB7OnWEn5YNGW/HZZMqZsgKltk3Ff7w8fbjn&#13;&#10;LESwEgxaVfGLCvxh/f7dqnelmmOLRirPCMSGsncVb2N0ZVEE0aoOwgSdshSs0XcQyfRNIT30hN6Z&#13;&#10;Yj6dfip69NJ5FCoE8m6HIF9n/LpWIn6v66AiMxUnbjGfPp+HdBbrFZSNB9dqMdKAf2DRgbZU9Aa1&#13;&#10;hQjs6PVfUJ0WHgPWcSKwK7CutVC5B+pmNv2jm+cWnMq9kDjB3WQK/w9WfDvtPdOy4vPF8iMNy0JH&#13;&#10;Y9ppq9jsbrG8Twr1LpSUuLF7n3oUZ/vsdih+BmZx04Jt1OfgSGpaAALAR6njHrWNxDM7xhzvsW8V&#13;&#10;yLfu3OTLxVHVWSpWvKmWjOCI4qH/ipJy4BgxK32ufZfYkIbsnAd6uQ1UnSMTg1NcvQWU1yfOh/hF&#13;&#10;YcfSpeKGms2QcNqFmChAeU1JFSw+aWPyphjL+oovZsu7/CCg0TIFU1rwzWFjPDtB2rX85X4o8jot&#13;&#10;IW8htENeDg1b6PFoZa6SRHoc7xG0Ge7EythRnyTJMJcDysveX3WjLcn0x41Oa/jazq9//3fr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t+JjK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8FED905">
        <v:line id="Line 15377" o:spid="_x0000_s2560" style="position:absolute;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pCw7QEAAMQDAAAOAAAAZHJzL2Uyb0RvYy54bWysU8tu2zAQvBfoPxC817LspA4Ey0FhJ724&#13;&#10;rYEkH7AmKYkoxSVI2rL/vkv6kaS9BdWBILnL2ZnZ1fz+0Bu2Vz5otDUvR2POlBUotW1r/vL8+OWO&#13;&#10;sxDBSjBoVc2PKvD7xedP88FVaoIdGqk8IxAbqsHVvIvRVUURRKd6CCN0ylKwQd9DpKNvC+lhIPTe&#13;&#10;FJPx+GsxoJfOo1Ah0O3qFOSLjN80SsRfTRNUZKbmxC3m1ed1m9ZiMYeq9eA6Lc404AMsetCWil6h&#13;&#10;VhCB7bz+B6rXwmPAJo4E9gU2jRYqayA15fgvNU8dOJW1kDnBXW0K/w9W/NxvPNOy5pPp7GbGmYWe&#13;&#10;2rTWVrHydjqbJYcGFypKXNqNTxrFwT65NYrfgVlcdmBb9S04spoGgADwQeq4QW0j8cwX5xzvcegU&#13;&#10;yPfXWeTz0VHVMhUr3lVLh+CI4nb4gZJyYBcxO31ofJ/YkIfskBt6vDZUHSITdFnejac31HZxCRVQ&#13;&#10;Xd45H+J3hT1Lm5obUpxxYb8OMfGA6pKSylh81MbkcTGWDTWflrPb/CCg0TIFU1rw7XZpPNtDGrj8&#13;&#10;ZVEUeZuWkFcQulNeDp1G0ePOylwlOfVw3kfQ5rQnVsaeTUq+nJqzRXnc+It5NCqZ/nms0yy+PefX&#13;&#10;rz/f4g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MBakLD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098F7BE9">
        <v:shapetype id="_x0000_t202" coordsize="21600,21600" o:spt="202" path="m,l,21600r21600,l21600,xe">
          <v:stroke joinstyle="miter"/>
          <v:path gradientshapeok="t" o:connecttype="rect"/>
        </v:shapetype>
        <v:shape id="Text Box 15376" o:spid="_x0000_s2559" type="#_x0000_t202" style="position:absolute;margin-left:44.5pt;margin-top:12.9pt;width:163.7pt;height:11.25pt;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0/gEgIAAA8EAAAOAAAAZHJzL2Uyb0RvYy54bWysU9tu2zAMfR+wfxD0vjiXNkmNOEXXrsOA&#13;&#10;bivQ7gMYWY6F2aJGKbGzrx8lJ1m7vQ17ESiSIs85pFbXfduIvSZv0BZyMhpLoa3C0thtIb89379b&#13;&#10;SuED2BIatLqQB+3l9frtm1Xncj3FGptSk+Ai1uedK2QdgsuzzKtat+BH6LTlYIXUQuArbbOSoOPq&#13;&#10;bZNNx+N51iGVjlBp79l7NwTlOtWvKq3C16ryOoimkIwtpJPSuYlntl5BviVwtVFHGPAPKFowlpue&#13;&#10;S91BALEj81ep1ihCj1UYKWwzrCqjdOLAbCbjP9g81eB04sLieHeWyf+/surL/pGEKQs5nS0u5lJY&#13;&#10;aHlMz7oP4j32YnI5W8yjSp3zOSc/OU4PPYd42omxdw+ovnth8bYGu9U33rHqMcquD6UJj2hsYMjJ&#13;&#10;ccwhwq7WUL52J77PB8cAUnJEESvEK0PIXmAYAPmIZtN9xpKfwC5gQtRX1MZZsLqCYfLYD+dRR16K&#13;&#10;ndPxYnl1xSHFscnFdLm4TC0gP7125MNHja2IRiGJSaXqsH/wIaKB/JQSm1m8N02T1qmxrxycGD0J&#13;&#10;fQQ8QA/9pk+6z87ybrA8MB9CbsfI+FexUSP9lKLjDS2k/7ED0lI0nywLF9f5ZNDJ2JwMsIqfFjJI&#13;&#10;MZi3YVj7nSOzrZOmA8wb1q0yiVIUeEBxxMtbl5gef0hc65f3lPX7H69/AQ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z+9P4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192</w:t>
                </w:r>
                <w:r>
                  <w:fldChar w:fldCharType="end"/>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785B2FB">
        <v:line id="Line 15367" o:spid="_x0000_s2550" style="position:absolute;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cBZ5gEAAL8DAAAOAAAAZHJzL2Uyb0RvYy54bWysU02P2yAQvVfqf0DcG+dDu6msOKsq2e0l&#13;&#10;bSPt9gdMAMeomEFAYuffd8BOdre9VfUBwczw5r3HePXQt4adlQ8abcVnkylnygqU2h4r/vPl6dNn&#13;&#10;zkIEK8GgVRW/qMAf1h8/rDpXqjk2aKTyjEBsKDtX8SZGVxZFEI1qIUzQKUvJGn0LkY7+WEgPHaG3&#13;&#10;pphPp/dFh146j0KFQNHtkOTrjF/XSsQfdR1UZKbixC3m1ef1kNZivYLy6ME1Wow04B9YtKAtNb1B&#13;&#10;bSECO3n9F1SrhceAdZwIbAusay1U1kBqZtM/1Dw34FTWQuYEd7Mp/D9Y8f2890zLis8Xy8WSMwst&#13;&#10;PdNOW8Vmd4v7ZXKoc6Gkwo3d+6RR9PbZ7VD8CszipgF7VF+CI6tpAAgAH6WOe9Q2Es8cGGu8x65R&#13;&#10;IN+Hs8iXi6Ous9SseNctHYIjiofuG0qqgVPE7HRf+zaxIQ9Znx/0cntQ1UcmhqC4Rgsor1ecD/Gr&#13;&#10;wpalTcUNic2QcN6FmChAeS1JHSw+aWPypBjLuoovZsu7fCGg0TIlU1nwx8PGeHaGNGv5y3oo87Ys&#13;&#10;IW8hNENdTg1T6PFkZe6STHoc9xG0GfbEytjRn2TJ8C4HlJe9v/pGU5LpjxOdxvDtOd9+/e/Wvw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yu3AW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D48DB52">
        <v:line id="Line 15366" o:spid="_x0000_s2549" style="position:absolute;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1GA5gEAAL8DAAAOAAAAZHJzL2Uyb0RvYy54bWysU02P2yAQvVfqf0DcG+dDm62sOKsq2e0l&#13;&#10;bSPt9gdMAMeomEFAYuffd8BOdre9VfUBwczw5r3HePXQt4adlQ8abcVnkylnygqU2h4r/vPl6dNn&#13;&#10;zkIEK8GgVRW/qMAf1h8/rDpXqjk2aKTyjEBsKDtX8SZGVxZFEI1qIUzQKUvJGn0LkY7+WEgPHaG3&#13;&#10;pphPp8uiQy+dR6FCoOh2SPJ1xq9rJeKPug4qMlNx4hbz6vN6SGuxXkF59OAaLUYa8A8sWtCWmt6g&#13;&#10;thCBnbz+C6rVwmPAOk4EtgXWtRYqayA1s+kfap4bcCprIXOCu9kU/h+s+H7ee6ZlxeeL+8WSMwst&#13;&#10;PdNOW8Vmd4vlMjnUuVBS4cbufdIoevvsdih+BWZx04A9qi/BkdU0AASAj1LHPWobiWcOjDXeY9co&#13;&#10;kO/DWeTLxVHXWWpWvOuWDsERxUP3DSXVwClidrqvfZvYkIeszw96uT2o6iMTQ1BcowWU1yvOh/hV&#13;&#10;YcvSpuKGxGZIOO9CTBSgvJakDhaftDF5UoxlXcUXs/u7fCGg0TIlU1nwx8PGeHaGNGv5y3oo87Ys&#13;&#10;IW8hNENdTg1T6PFkZe6STHoc9xG0GfbEytjRn2TJ8C4HlJe9v/pGU5LpjxOdxvDtOd9+/e/Wvw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919Rg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37304B2">
        <v:group id="Group 15363" o:spid="_x0000_s2546" style="position:absolute;margin-left:212.75pt;margin-top:12.45pt;width:28pt;height:14pt;z-index:-25139609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5z5LLwMAABEIAAAOAAAAZHJzL2Uyb0RvYy54bWykVW1v2jAQ/j5p/8HK&#13;&#10;9zaQQGERUE2lrSZ1G1q7H2AcJ7Hq2JZtCPz7ne0ECF3VqkUiOude/dxzl9n1ruZoS7VhUsyj4eUg&#13;&#10;QlQQmTNRzqO/T3cX0wgZi0WOuRR0Hu2pia4XX7/MGpXRRFaS51QjCCJM1qh5VFmrsjg2pKI1NpdS&#13;&#10;UQHKQuoaWzjqMs41biB6zeNkMLiKG6lzpSWhxsDbZVBGCx+/KCixv4vCUIv4PILarH9q/1y7Z7yY&#13;&#10;4azUWFWMtGXgD1RRYyYg6SHUEluMNpq9CFUzoqWRhb0kso5lUTBC/R3gNsPB2W3utdwof5cya0p1&#13;&#10;gAmgPcPpw2HJr+1KI5bPoySdpGmEBK6hTT4zGo7Tq9RB1KgyA8t7rR7VSod7gvggybNBQt5UWJT0&#13;&#10;u1EAN5DAecTnLu5cBn+0bn7KHLLgjZUetV2haxcV8EA735z9oTl0ZxGBl+l4fDWAFhJQDSeTKci+&#13;&#10;eaSCDjuvUTIeRwi0yehbp7ptncE1eCZT7xbjLOT0dbZ1uXsCC80RaPM5oB8rrKjvn3HwnQA96oB+&#13;&#10;YIJ6nMcBZ294IwLIZCdeBxlwv82ZXUkmLNQ5hIhdI7SWTUVx3n/tq3naKwC+a9FJNnd1A819szkH&#13;&#10;mNNpC3PXoQPIfYhxprSx91TWyAnziMOdfdvx9sFYR5ajiWOBkHeMc99cLlADrR9Oxt7BSM5yp3Rm&#13;&#10;RpfrG67RFrvZ9j/PPNCcmrmcS2yqYOdVgR0wXCL3WRxWt61sMeNBhqq48EwOyAR6rGW+X2lXdEuW&#13;&#10;xUwxksG/HU+QXrDm7TUGXnajadQGqd8Vo8b6eaMuYJMobNmacWb3fisCWK4osV0x4qjkDn0CwqSE&#13;&#10;SQcLl9hzcOSA6WyDJ3SGkdfm/HMUdHzVEnZ+YGM/b+yOvfrXnKmu9U5ukYJdfrYL/wN22LNLSTY1&#13;&#10;FTZ8ODTlAJoUpmLKREhntF5T2IP6R+4LcgQjf2CjeYoYq6klleNdAfxr3wNFDgpf8bFIV//75mmU&#13;&#10;Ju3amgZidvOUDKBLbt2dL63juLQTpaHMd09Ub8Q6knflAq+dCH/PcP/dAan3YTs9e6vjl3zxD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J5z5L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365" o:spid="_x0000_s254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YbeywAAAOMAAAAPAAAAZHJzL2Rvd25yZXYueG1sRI9BawIx&#13;&#10;FITvhf6H8ITealZX2rIapbQViofCag96e2yem8XNy5rEdfvvTaHQy8AwzDfMYjXYVvTkQ+NYwWSc&#13;&#10;gSCunG64VvC9Wz++gAgRWWPrmBT8UIDV8v5ugYV2Vy6p38ZaJAiHAhWYGLtCylAZshjGriNO2dF5&#13;&#10;izFZX0vt8ZrgtpXTLHuSFhtOCwY7ejNUnbYXq8AfYtiX53zTz+qP89fJmx0dS6UeRsP7PMnrHESk&#13;&#10;If43/hCfWsE0f85n8Psp/QG5vAEAAP//AwBQSwECLQAUAAYACAAAACEA2+H2y+4AAACFAQAAEwAA&#13;&#10;AAAAAAAAAAAAAAAAAAAAW0NvbnRlbnRfVHlwZXNdLnhtbFBLAQItABQABgAIAAAAIQBa9CxbvwAA&#13;&#10;ABUBAAALAAAAAAAAAAAAAAAAAB8BAABfcmVscy8ucmVsc1BLAQItABQABgAIAAAAIQBBZYbe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64" o:spid="_x0000_s254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ciqzgAAAOMAAAAPAAAAZHJzL2Rvd25yZXYueG1sRI9fSwJB&#13;&#10;FMXfg77DcIPeclal0tVRpCUqLMU/BL1ddq67azt3tplJtz59Ewi+HDgczu9wxtPW1OJAzleWFXQ7&#13;&#10;CQji3OqKCwXbzePNAIQPyBpry6TghzxMJ5cXY0y1PfKKDutQiAhhn6KCMoQmldLnJRn0HdsQx2xn&#13;&#10;ncEQrSukdniMcFPLXpLcSYMVx4USG3ooKf9cfxsFXy9hsXFP87ft8vV9WC14n338ZkpdX7XZKMps&#13;&#10;BCJQG86NE+JZK+j17/u38P8p/gE5+QMAAP//AwBQSwECLQAUAAYACAAAACEA2+H2y+4AAACFAQAA&#13;&#10;EwAAAAAAAAAAAAAAAAAAAAAAW0NvbnRlbnRfVHlwZXNdLnhtbFBLAQItABQABgAIAAAAIQBa9Cxb&#13;&#10;vwAAABUBAAALAAAAAAAAAAAAAAAAAB8BAABfcmVscy8ucmVsc1BLAQItABQABgAIAAAAIQBhpciq&#13;&#10;zgAAAOMAAAAPAAAAAAAAAAAAAAAAAAcCAABkcnMvZG93bnJldi54bWxQSwUGAAAAAAMAAwC3AAAA&#13;&#10;AgMAAAAA&#13;&#10;">
            <v:imagedata r:id="rId1" o:title=""/>
            <o:lock v:ext="edit" cropping="t" verticies="t" shapetype="t"/>
          </v:shape>
          <w10:wrap anchorx="page" anchory="page"/>
        </v:group>
      </w:pict>
    </w:r>
    <w:r>
      <w:rPr>
        <w:noProof/>
      </w:rPr>
      <w:pict w14:anchorId="0BCFC23E">
        <v:line id="Line 15362" o:spid="_x0000_s2545" style="position:absolute;z-index:-25139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VQ5gEAAL8DAAAOAAAAZHJzL2Uyb0RvYy54bWysU8Fu2zAMvQ/YPwi6L04ctB2MOMWQtLtk&#13;&#10;W4B2H8BIcixMFgVJiZ2/HyUnabvdivogSCT1+N4TvbgfOsOOygeNtuazyZQzZQVKbfc1//38+OUr&#13;&#10;ZyGClWDQqpqfVOD3y8+fFr2rVIktGqk8IxAbqt7VvI3RVUURRKs6CBN0ylKyQd9BpKPfF9JDT+id&#13;&#10;Kcrp9Lbo0UvnUagQKLoek3yZ8ZtGifiraYKKzNScuMW8+rzu0losF1DtPbhWizMNeAeLDrSlpleo&#13;&#10;NURgB6//g+q08BiwiROBXYFNo4XKGkjNbPqPmqcWnMpayJzgrjaFj4MVP49bz7SseTm/m5ecWejo&#13;&#10;mTbaKja7md+WyaHehYoKV3brk0Yx2Ce3QfEnMIurFuxefQuOrKYBIAB8kDpuUdtIPHPgXOM99q0C&#13;&#10;+TacRT6fHHWdpWbFm27pEBxR3PU/UFINHCJmp4fGd4kNeciG/KCn64OqITIxBsUlWkB1ueJ8iN8V&#13;&#10;dixtam5IbIaE4ybERAGqS0nqYPFRG5MnxVjW13w+u7vJFwIaLVMylQW/362MZ0dIs5a/rIcyr8sS&#13;&#10;8hpCO9bl1DiFHg9W5i7JpIfzPoI2455YGXv2J1kyvssO5WnrL77RlGT654lOY/j6nG+//HfL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gZv1U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7E2CE22">
        <v:line id="Line 15361" o:spid="_x0000_s2544" style="position:absolute;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NM86wEAAMQDAAAOAAAAZHJzL2Uyb0RvYy54bWysU8uO2zAMvBfoPwi6N7aT7gNGnEWR7PaS&#13;&#10;tgF2+wGKJMdCZVGglNj5+1LKo017K5qDIJHjGXLIzJ/G3rKDxmDANbyalJxpJ0EZt2v497eXD4+c&#13;&#10;hSicEhacbvhRB/60eP9uPvhaT6EDqzQyInGhHnzDuxh9XRRBdroXYQJeO0q2gL2I9MRdoVAMxN7b&#13;&#10;YlqW98UAqDyC1CFQdHVK8kXmb1st47e2DToy23CqLeYT87lNZ7GYi3qHwndGnssQ/1BFL4wj0SvV&#13;&#10;SkTB9mj+ouqNRAjQxomEvoC2NVLnHqibqvyjm9dOeJ17IXOCv9oU/h+t/HrYIDOq4dPZw6zizIme&#13;&#10;xrQ2TrPqbnZfJYcGH2oCLt0GU49ydK9+DfJHYA6WnXA7/Sl4spoWgAjgWZm4AeMi1ZkDZwwiDJ0W&#13;&#10;6jacm3w7elLNYsWNWnoETyVuhy+gCCP2EbLTY4t9qoY8ZGMe6PE6UD1GJilYPZazjzR2eUkVor58&#13;&#10;5zHEzxp6li4Nt9Rx5hWHdYjUNEEvkCTj4MVYm9fFOjY0fFY93OUPAlijUjLBAu62S4vsINLC5V9y&#13;&#10;kMhuYIl5JUJ3wuXUaRUR9k5lleTU8/kehbGnOxFZR3wXX07D2YI6bjDppDitSlY8r3Xaxd/fGfXr&#13;&#10;z7f4CQ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CqLNM8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209B2E1C">
        <v:shapetype id="_x0000_t202" coordsize="21600,21600" o:spt="202" path="m,l,21600r21600,l21600,xe">
          <v:stroke joinstyle="miter"/>
          <v:path gradientshapeok="t" o:connecttype="rect"/>
        </v:shapetype>
        <v:shape id="Text Box 15360" o:spid="_x0000_s2543" type="#_x0000_t202" style="position:absolute;margin-left:44.5pt;margin-top:12.9pt;width:163.7pt;height:11.25pt;z-index:-25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fBZEwIAAA8EAAAOAAAAZHJzL2Uyb0RvYy54bWysU9tu2zAMfR+wfxD0vjiXtUmNOEXXrsOA&#13;&#10;bivQ7AMYWY6F2aJGKbGzrx8lJ2m7vQ17ESiSIs85pJbXfduIvSZv0BZyMhpLoa3C0thtIb+v798t&#13;&#10;pPABbAkNWl3Ig/byevX2zbJzuZ5ijU2pSXAR6/POFbIOweVZ5lWtW/AjdNpysEJqIfCVtllJ0HH1&#13;&#10;tsmm4/Fl1iGVjlBp79l7NwTlKtWvKq3Ct6ryOoimkIwtpJPSuYlntlpCviVwtVFHGPAPKFowlpue&#13;&#10;S91BALEj81ep1ihCj1UYKWwzrCqjdOLAbCbjP9g81eB04sLieHeWyf+/surr/pGEKQs5nc1nrJCF&#13;&#10;lse01n0QH7AXk4vZZVKpcz7n5CfH6aHnEE87MfbuAdUPLyze1mC3+sY7Vj1G2fWxNOERjQ0MOTmO&#13;&#10;OUTY1RrK1+7Ed31wDCAlRxSxQrzyoLIXGOKAfe4jmk33BUt+AruACVFfURtnweoKhsmkDudRR16K&#13;&#10;ndPxfHF1xSHFscn76WJ+kVpAfnrtyIdPGlsRjUISk0rVYf/gQ0QD+SklNrN4b5omrVNjXzk4MXoS&#13;&#10;+gh4gB76TZ90ny1i48hmg+WB+RByO0bGv4qNGumXFB1vaCH9zx2QlqL5bFk4Tgkng07G5mSAVfy0&#13;&#10;kEGKwbwNw9rvHJltnTQdYN6wbpVJlJ5RHPHy1iWmxx8S1/rlPWU9/+PVbwAAAP//AwBQSwMEFAAG&#13;&#10;AAgAAAAhAKT8YwnjAAAADQEAAA8AAABkcnMvZG93bnJldi54bWxMj0FPwzAMhe9I/IfISNxYujGq&#13;&#10;rms6TRuckBBdOXBMG6+t1jilybby7zEnuFi2nt7z+7LNZHtxwdF3jhTMZxEIpNqZjhoFH+XLQwLC&#13;&#10;B01G945QwTd62OS3N5lOjbtSgZdDaASHkE+1gjaEIZXS1y1a7WduQGLt6EarA59jI82orxxue7mI&#13;&#10;olha3RF/aPWAuxbr0+FsFWw/qXjuvt6q9+JYdGW5iug1Pil1fzft1zy2axABp/DngF8G7g85F6vc&#13;&#10;mYwXvYJkxTxBweKJMVhfzuMliIqX5BFknsn/FPkPAAAA//8DAFBLAQItABQABgAIAAAAIQC2gziS&#13;&#10;/gAAAOEBAAATAAAAAAAAAAAAAAAAAAAAAABbQ29udGVudF9UeXBlc10ueG1sUEsBAi0AFAAGAAgA&#13;&#10;AAAhADj9If/WAAAAlAEAAAsAAAAAAAAAAAAAAAAALwEAAF9yZWxzLy5yZWxzUEsBAi0AFAAGAAgA&#13;&#10;AAAhACDt8FkTAgAADwQAAA4AAAAAAAAAAAAAAAAALgIAAGRycy9lMm9Eb2MueG1sUEsBAi0AFAAG&#13;&#10;AAgAAAAhAKT8YwnjAAAADQEAAA8AAAAAAAAAAAAAAAAAbQQAAGRycy9kb3ducmV2LnhtbFBLBQYA&#13;&#10;AAAABAAEAPMAAAB9BQ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193</w:t>
                </w:r>
                <w:r>
                  <w:fldChar w:fldCharType="end"/>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3DD84CD">
        <v:line id="Line 15351" o:spid="_x0000_s2534" style="position:absolute;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Cv5AEAAL8DAAAOAAAAZHJzL2Uyb0RvYy54bWysU8GO2jAQvVfqP1i+lxAQ3SoirCrY7YW2&#13;&#10;SLv9AGM7iVXHY3kMgb/v2AG2tLeqOVj2zPN7M8+T5eOpt+yoAxpwNS8nU860k6CMa2v+4/X5wyfO&#13;&#10;MAqnhAWna37WyB9X798tB1/pGXRglQ6MSBxWg695F6OvigJlp3uBE/DaUbKB0ItIx9AWKoiB2Htb&#13;&#10;zKbTj8UAQfkAUiNSdDMm+SrzN42W8XvToI7M1pxqi3kNed2ntVgtRdUG4TsjL2WIf6iiF8aR6I1q&#13;&#10;I6Jgh2D+ouqNDIDQxImEvoCmMVLnHqibcvpHNy+d8Dr3Quagv9mE/49WfjvuAjOq5rP5w6zkzIme&#13;&#10;nmlrnGblYr4ok0ODx4qAa7cLqUd5ci9+C/InMgfrTrhWf0ZPVtMAEAE8KRN3YFykOnPgggkBhk4L&#13;&#10;dR/OTb6ePalmseJOLR3QU4n74SsowohDhOz0qQl9qoY8ZKf8oOfbg+pTZHIMymu0ENX1ig8Yv2jo&#13;&#10;WdrU3FKzmVIctxipX4JeIUnBwbOxNk+KdWyo+bx8WOQLCNaolEwwDO1+bQM7ijRr+UvmEdkdLDFv&#13;&#10;BHYjLqfGKQxwcCqrJJOeLvsojB33RGQd8V0tGd9lD+q8C0knxWlKsuJlotMY/n7OqLf/bvULAAD/&#13;&#10;/wMAUEsDBBQABgAIAAAAIQCaH9lV3wAAAAwBAAAPAAAAZHJzL2Rvd25yZXYueG1sTI/NTsNADITv&#13;&#10;SLzDykjc6AZQqyrNpiIBDj2A1B+pcNsmJonIekPWacPbY+AAF1ufRh7PJMvRteqIfWg8GbieRKCQ&#13;&#10;Cl82VBnYbR+v5qACWypt6wkNfGKAZXp+lti49Cda43HDlRITCrE1UDN3sdahqNHZMPEdkmhvvneW&#13;&#10;BftKl709iblr9U0UzbSzDcmH2naY11i8bwZngMP+5ZmH1Uc2y55y3Gav+YNeGXN5Md4vZNwtQDGO&#13;&#10;/HcB3x0kP6QS7OAHKoNqDcyn0ocNTG9li/7Dh1/WaaL/l0i/AAAA//8DAFBLAQItABQABgAIAAAA&#13;&#10;IQC2gziS/gAAAOEBAAATAAAAAAAAAAAAAAAAAAAAAABbQ29udGVudF9UeXBlc10ueG1sUEsBAi0A&#13;&#10;FAAGAAgAAAAhADj9If/WAAAAlAEAAAsAAAAAAAAAAAAAAAAALwEAAF9yZWxzLy5yZWxzUEsBAi0A&#13;&#10;FAAGAAgAAAAhAFwX8K/kAQAAvwMAAA4AAAAAAAAAAAAAAAAALgIAAGRycy9lMm9Eb2MueG1sUEsB&#13;&#10;Ai0AFAAGAAgAAAAhAJof2VXfAAAADAEAAA8AAAAAAAAAAAAAAAAAPgQAAGRycy9kb3ducmV2Lnht&#13;&#10;bFBLBQYAAAAABAAEAPMAAABKBQAAAAA=&#13;&#10;" strokeweight=".25pt">
          <v:path arrowok="f"/>
          <o:lock v:ext="edit" aspectratio="t" verticies="t"/>
          <w10:wrap anchorx="page" anchory="page"/>
        </v:line>
      </w:pict>
    </w:r>
    <w:r>
      <w:rPr>
        <w:noProof/>
      </w:rPr>
      <w:pict w14:anchorId="1DEA5DA7">
        <v:line id="Line 15350" o:spid="_x0000_s2533" style="position:absolute;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WF25gEAAL8DAAAOAAAAZHJzL2Uyb0RvYy54bWysU8tu2zAQvBfoPxC81/IDbgrBclDYSS9p&#13;&#10;ayDpB6xJyiJKcQkubdl/3yX9aNLeiupAkLvL2dnhaHF/7J04mEgWfSMno7EUxivU1u8a+ePl8cMn&#13;&#10;KSiB1+DQm0aeDMn75ft3iyHUZoodOm2iYBBP9RAa2aUU6qoi1ZkeaITBeE62GHtIfIy7SkcYGL13&#13;&#10;1XQ8/lgNGHWIqAwRR9fnpFwW/LY1Kn1vWzJJuEYyt1TWWNZtXqvlAupdhNBZdaEB/8CiB+u56Q1q&#13;&#10;DQnEPtq/oHqrIhK2aaSwr7BtrTJlBp5mMv5jmucOgimzsDgUbjLR/4NV3w6bKKxu5HR2N2WFPPT8&#13;&#10;TE/WGzGZz+ZFoSFQzYUrv4l5RnX0z+EJ1U8SHlcd+J35TIGlZgMwAD5omzZofWKeJXCpiRGHzoB+&#13;&#10;Gy5DvpwCd53k56jedMsHCkxxO3xFzTWwT1iUPraxz2xYQ3EsD3q6Pag5JqHOQXWNVlBfr4RI6YvB&#13;&#10;XuRNIx0PWyDh8EQpU4D6WpI7eHy0zhWnOC+GRs4md/NygdBZnZO5jOJuu3JRHCB7rXxlHs68LsvI&#13;&#10;a6DuXFdSZxdG3HtdumSRHi77BNad98zK+Ys+WZLscaq3qE+beNWNXVLoXxydbfj6XG7//u+Wv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YaVhd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8616955">
        <v:group id="Group 15347" o:spid="_x0000_s2530" style="position:absolute;margin-left:212.75pt;margin-top:12.45pt;width:28pt;height:14pt;z-index:-25138380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Sg25MAMAABEIAAAOAAAAZHJzL2Uyb0RvYy54bWykVW1v2jAQ/j5p/8HK&#13;&#10;9zYQYNAIqKbSVpO6Da3dDzCOk1hNbMs2BP79zueEt65q1SIRnXOvfu65y/R6W1dkw40VSs6i/mUv&#13;&#10;IlwylQlZzKK/T3cXk4hYR2VGKyX5LNpxG13Pv36ZNjrliSpVlXFDIIi0aaNnUemcTuPYspLX1F4q&#13;&#10;zSUoc2Vq6uBoijgztIHodRUnvd63uFEm00Yxbi28XQRlNMf4ec6Z+53nljtSzSKozeHT4HPln/F8&#13;&#10;StPCUF0K1pZBP1BFTYWEpPtQC+ooWRvxIlQtmFFW5e6SqTpWeS4YxzvAbfq9s9vcG7XWeJcibQq9&#13;&#10;hwmgPcPpw2HZr83SEJHNomQw7o8jImkNbcLMpD8aDMceokYXKVjeG/2olybcE8QHxZ4tkeqmpLLg&#13;&#10;360GuIEE3iM+d/HnIviTVfNTZZCFrp1C1La5qX1UwINssTm7fXP41hEGLwej0bcetJCBqj8eT0DG&#13;&#10;5rESOuy9hsloFBHQJsOrTnXbOoNr8Ewm6BbTNOTEOtu6/D2BhfYAtP0c0I8l1Rz7Zz18R0DDVASg&#13;&#10;H4TkiDOW7POD4Y0MILOtfB1kwP02E26phHRQZx8ido0wRjUlp9npa6zmaacB+K5FR9l8agvNfbM5&#13;&#10;e5gHkxbmrkN7kE8hpqk21t1zVRMvzKIK7oxtp5sH6zxZDiaeBVLdiarC5laSNND6/niEDlZVIvNK&#13;&#10;b2ZNsbqpDNlQP9v4Q+aB5tjM51xQWwY7VAV2wHDJDLN4rG5b2VFRBRmqqiQyOSAT6LFS2W5pfNEt&#13;&#10;WeZTLVgK/3Y8QXrBmrfXGHi5teFRG6R+V4yamue1voBNoqkTK1EJt8OtCGD5ouRmKZinkj+cEvCq&#13;&#10;IyBY+MTIwYkHprMNntAZwV6b889R0PPVKNj5gY2neWN/PKl/VQndtd7LLVKwy8924X/ADnt2odi6&#13;&#10;5tKFD4fhFYCmpC2FthExKa9XHPag+ZFhQZ5g7A9sNKSIdYY7Vnre5cC/9j1QZK/Aig9F+vrfN0/D&#13;&#10;QdKuLcSfpt08JT3YZ37dnS+tw7i0E2WgzHdP1MmIdSTvygVeexH+yHD87oB08mE7PqPV4Us+/wc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yUoNuT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349" o:spid="_x0000_s253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dC7zAAAAOMAAAAPAAAAZHJzL2Rvd25yZXYueG1sRI9Na8Mw&#13;&#10;DIbvg/0Ho8Juq9N2bCOtW8Y+YOwwSLvDehOxGofGcmp7afbvp8OgF8GLeB/pWW1G36mBYmoDG5hN&#13;&#10;C1DEdbAtNwa+dm+3j6BSRrbYBSYDv5Rgs76+WmFpw5krGra5UQLhVKIBl3Nfap1qRx7TNPTEsjuE&#13;&#10;6DFLjI22Ec8C952eF8W99tiyXHDY07Oj+rj98QbiPqfv6rT4GO6a19PnMbodHSpjbibjy1LG0xJU&#13;&#10;pjFfGv+Id2tgvniYydPiJD6g138AAAD//wMAUEsBAi0AFAAGAAgAAAAhANvh9svuAAAAhQEAABMA&#13;&#10;AAAAAAAAAAAAAAAAAAAAAFtDb250ZW50X1R5cGVzXS54bWxQSwECLQAUAAYACAAAACEAWvQsW78A&#13;&#10;AAAVAQAACwAAAAAAAAAAAAAAAAAfAQAAX3JlbHMvLnJlbHNQSwECLQAUAAYACAAAACEAi53Qu8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48" o:spid="_x0000_s253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Z7PzgAAAOMAAAAPAAAAZHJzL2Rvd25yZXYueG1sRI9RSwJB&#13;&#10;FIXfg/7DcAPfclYDy9VRwiUyMqVVgt4uO7fdzZ0728yka7++CQJfDhwO5zuc6bwzjTiQ87VlBYN+&#13;&#10;AoK4sLrmUsFu+3B9B8IHZI2NZVJwIg/z2eXFFFNtj/xKhzyUIkLYp6igCqFNpfRFRQZ937bEMfuw&#13;&#10;zmCI1pVSOzxGuGnkMElG0mDNcaHClhYVFfv82yj4egrrrXt8ftltVm/jes2f2ftPplTvqssmUe4n&#13;&#10;IAJ14dz4Ryy1guHN7WAMf5/iH5CzXwAAAP//AwBQSwECLQAUAAYACAAAACEA2+H2y+4AAACFAQAA&#13;&#10;EwAAAAAAAAAAAAAAAAAAAAAAW0NvbnRlbnRfVHlwZXNdLnhtbFBLAQItABQABgAIAAAAIQBa9Cxb&#13;&#10;vwAAABUBAAALAAAAAAAAAAAAAAAAAB8BAABfcmVscy8ucmVsc1BLAQItABQABgAIAAAAIQCrXZ7P&#13;&#10;zgAAAOMAAAAPAAAAAAAAAAAAAAAAAAcCAABkcnMvZG93bnJldi54bWxQSwUGAAAAAAMAAwC3AAAA&#13;&#10;AgMAAAAA&#13;&#10;">
            <v:imagedata r:id="rId1" o:title=""/>
            <o:lock v:ext="edit" cropping="t" verticies="t" shapetype="t"/>
          </v:shape>
          <w10:wrap anchorx="page" anchory="page"/>
        </v:group>
      </w:pict>
    </w:r>
    <w:r>
      <w:rPr>
        <w:noProof/>
      </w:rPr>
      <w:pict w14:anchorId="75389CEB">
        <v:line id="Line 15346" o:spid="_x0000_s2529" style="position:absolute;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DIx5gEAAL8DAAAOAAAAZHJzL2Uyb0RvYy54bWysU8GO2jAQvVfqP1i+lxDoslVEWFWw2wtt&#13;&#10;kXb7AYPtJFYdj2UbAn/fsQN0t71VzcGyZ8Zv3nueLB9OvWFH5YNGW/NyMuVMWYFS27bmP16ePnzi&#13;&#10;LESwEgxaVfOzCvxh9f7dcnCVmmGHRirPCMSGanA172J0VVEE0akewgSdspRs0PcQ6ejbQnoYCL03&#13;&#10;xWw6XRQDeuk8ChUCRTdjkq8yftMoEb83TVCRmZoTt5hXn9d9WovVEqrWg+u0uNCAf2DRg7bU9Aa1&#13;&#10;gQjs4PVfUL0WHgM2cSKwL7BptFBZA6kpp3+oee7AqayFzAnuZlP4f7Di23HnmZY1n83vywVnFnp6&#13;&#10;pq22ipV384+L5NDgQkWFa7vzSaM42We3RfEzMIvrDmyrPgdHVtMAEAA+Sh13qG0knjlwqfEeh06B&#13;&#10;fBvOIl/OjrqWqVnxpls6BEcU98NXlFQDh4jZ6VPj+8SGPGSn/KDn24OqU2RiDIprtIDqesX5EL8o&#13;&#10;7Fna1NyQ2AwJx22IiQJU15LUweKTNiZPirFsqPm8vL/LFwIaLVMylQXf7tfGsyOkWctf1kOZ12UJ&#13;&#10;eQOhG+tyapxCjwcrc5dk0uNlH0GbcU+sjL34kywZ32WP8rzzV99oSjL9y0SnMXx9zrd//3er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seQyM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54BF57D7">
        <v:line id="Line 15345" o:spid="_x0000_s2528" style="position:absolute;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hG7AEAAMQDAAAOAAAAZHJzL2Uyb0RvYy54bWysU8tu2zAQvBfoPxC817LsuAkEy0FhJ724&#13;&#10;rYEkH7AmKYkoxSVI2rL/vkv6kaS9BdWBILnL2ZnZ1fz+0Bu2Vz5otDUvR2POlBUotW1r/vL8+OWO&#13;&#10;sxDBSjBoVc2PKvD7xedP88FVaoIdGqk8IxAbqsHVvIvRVUURRKd6CCN0ylKwQd9DpKNvC+lhIPTe&#13;&#10;FJPx+GsxoJfOo1Ah0O3qFOSLjN80SsRfTRNUZKbmxC3m1ed1m9ZiMYeq9eA6Lc404AMsetCWil6h&#13;&#10;VhCB7bz+B6rXwmPAJo4E9gU2jRYqayA15fgvNU8dOJW1kDnBXW0K/w9W/NxvPNOy5pPpbTnjzEJP&#13;&#10;bVprq1g5m97MkkODCxUlLu3GJ43iYJ/cGsXvwCwuO7Ct+hYcWU0DQAD4IHXcoLaReOaLc473OHQK&#13;&#10;5PvrLPL56KhqmYoV76qlQ3BEcTv8QEk5sIuYnT40vk9syEN2yA09XhuqDpEJuizvxtMbaru4hAqo&#13;&#10;Lu+cD/G7wp6lTc0NKc64sF+HmHhAdUlJZSw+amPyuBjLhppPy9tZfhDQaJmCKS34drs0nu0hDVz+&#13;&#10;siiKvE1LyCsI3Skvh06j6HFnZa6SnHo47yNoc9oTK2PPJiVfTs3Zojxu/MU8GpVM/zzWaRbfnvPr&#13;&#10;159v8Qc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xf6oR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637E6BDF">
        <v:shapetype id="_x0000_t202" coordsize="21600,21600" o:spt="202" path="m,l,21600r21600,l21600,xe">
          <v:stroke joinstyle="miter"/>
          <v:path gradientshapeok="t" o:connecttype="rect"/>
        </v:shapetype>
        <v:shape id="Text Box 15344" o:spid="_x0000_s2527" type="#_x0000_t202" style="position:absolute;margin-left:44.5pt;margin-top:12.9pt;width:163.7pt;height:11.25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rOAEgIAAA8EAAAOAAAAZHJzL2Uyb0RvYy54bWysk8Fu2zAMhu8D9g6C7ouTNF1SI07Rtesw&#13;&#10;oNsKNHsARpZjYbaoUUrs7OlHyUnabrdhF4EiKer7KWp53beN2GvyBm0hJ6OxFNoqLI3dFvL7+v7d&#13;&#10;QgofwJbQoNWFPGgvr1dv3yw7l+sp1tiUmgQXsT7vXCHrEFyeZV7VugU/QqctByukFgJvaZuVBB1X&#13;&#10;b5tsOh6/zzqk0hEq7T1774agXKX6VaVV+FZVXgfRFJLZQloprZu4Zqsl5FsCVxt1xIB/oGjBWL70&#13;&#10;XOoOAogdmb9KtUYReqzCSGGbYVUZpZMGVjMZ/6HmqQankxZujnfnNvn/V1Z93T+SMGUhpxfzyUwK&#13;&#10;Cy0/01r3QXzAXkwuL2az2KXO+ZyTnxynh55D/NpJsXcPqH54YfG2BrvVN95x12OUXR9LEx7R2MDI&#13;&#10;yXHMIcKu1lC+die964NjgJQcKWKFuGWE7AXDAOQjzab7giUfgV3ARNRX1Ma34O4KxuRnP5yfOupS&#13;&#10;7JyO54urKw4pjk1m08X8Ml0B+em0Ix8+aWxFNApJLCpVh/2DD5EG8lNKvMzivWmaNE6NfeXgxOhJ&#13;&#10;9BF4QA/9pk99n6UhjNI2WB5YDyFfx2T8q9iokX5J0fGEFtL/3AFpKZrPlhsXx/lk0MnYnAywio8W&#13;&#10;MkgxmLdhGPudI7OtU08HzBvuW2WSpGeKIy9PXVJ6/CFxrF/uU9bzP179Bg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A1Kzg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194</w:t>
                </w:r>
                <w:r>
                  <w:fldChar w:fldCharType="end"/>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A0DBC76">
        <v:line id="Line 15335" o:spid="_x0000_s2518" style="position:absolute;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tji5gEAAL8DAAAOAAAAZHJzL2Uyb0RvYy54bWysU8GO2yAQvVfqPyDujZ1E6VZWnFWV7PaS&#13;&#10;tpF2+wETwDYqZhCQOPn7DjhJd7u3VX1AMDO8ee8xXt6fesOOygeNtubTScmZsgKltm3Nfz0/fvrC&#13;&#10;WYhgJRi0quZnFfj96uOH5eAqNcMOjVSeEYgN1eBq3sXoqqIIolM9hAk6ZSnZoO8h0tG3hfQwEHpv&#13;&#10;illZfi4G9NJ5FCoEim7GJF9l/KZRIv5smqAiMzUnbjGvPq/7tBarJVStB9dpcaEB72DRg7bU9Aa1&#13;&#10;gQjs4PUbqF4LjwGbOBHYF9g0WqisgdRMy3/UPHXgVNZC5gR3syn8P1jx47jzTMuaz+Z35YIzCz09&#13;&#10;01ZbxaaL+XyRHBpcqKhwbXc+aRQn++S2KH4HZnHdgW3V1+DIahoAAsAHqeMOtY3EMwcuNd7j0CmQ&#13;&#10;r8NZ5PPZUddpala86pYOwRHF/fAdJdXAIWJ2+tT4PrEhD9kpP+j59qDqFJkYg+IaLaC6XnE+xG8K&#13;&#10;e5Y2NTckNkPCcRtiogDVtSR1sPiojcmTYiwbaj6f3i3yhYBGy5RMZcG3+7Xx7Ahp1vKX9VDmZVlC&#13;&#10;3kDoxrqcGqfQ48HK3CWZ9HDZR9Bm3BMrYy/+JEvGd9mjPO/81Teakkz/MtFpDF+e8+2//93qD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nGrY4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7FFCA95B">
        <v:line id="Line 15334" o:spid="_x0000_s2517" style="position:absolute;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2Ek75gEAAL8DAAAOAAAAZHJzL2Uyb0RvYy54bWysU8Fu2zAMvQ/YPwi6L3aSdh2MOMWQtLtk&#13;&#10;W4C2H8BIcixMFgVJiZO/HyU7WbvdivkgSCT1+N4Tvbg/dYYdlQ8abc2nk5IzZQVKbfc1f3l+/PSF&#13;&#10;sxDBSjBoVc3PKvD75ccPi95VaoYtGqk8IxAbqt7VvI3RVUURRKs6CBN0ylKyQd9BpKPfF9JDT+id&#13;&#10;KWZl+bno0UvnUagQKLoeknyZ8ZtGifizaYKKzNScuMW8+rzu0losF1DtPbhWi5EGvINFB9pS0yvU&#13;&#10;GiKwg9f/QHVaeAzYxInArsCm0UJlDaRmWv6l5qkFp7IWMie4q03h/8GKH8etZ1rWfDa/K284s9DR&#13;&#10;M220VWx6O5/fJId6FyoqXNmtTxrFyT65DYpfgVlctWD36mtwZDUNAAHgg9Rxi9pG4pkDY4332LcK&#13;&#10;5NtwFvl8dtR1mpoVb7qlQ3BEcdd/R0k1cIiYnT41vktsyEN2yg96vj6oOkUmhqC4RAuoLlecD/Gb&#13;&#10;wo6lTc0Nic2QcNyEmChAdSlJHSw+amPypBjL+prPp3e3+UJAo2VKprLg97uV8ewIadbyl/VQ5nVZ&#13;&#10;Ql5DaIe6nBqm0OPBytwlmfQw7iNoM+yJlbGjP8mS4V12KM9bf/GNpiTTHyc6jeHrc779579b/g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odhJ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311B3FEC">
        <v:group id="Group 15331" o:spid="_x0000_s2514" style="position:absolute;margin-left:212.75pt;margin-top:12.45pt;width:28pt;height:14pt;z-index:-25137152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ECghLwMAABEIAAAOAAAAZHJzL2Uyb0RvYy54bWykVW1P2zAQ/j5p/8HK&#13;&#10;d0ibUOiitmiigCaxrRrsB7iOk1gktmW7Tfvvdz4nfWMIBJUanXOvfu65y+R609RkzY0VSk6j4fkg&#13;&#10;IlwylQtZTqO/T3dn44hYR2VOayX5NNpyG13Pvn6ZtDrjiapUnXNDIIi0WaunUeWczuLYsoo31J4r&#13;&#10;zSUoC2Ua6uBoyjg3tIXoTR0ng8Fl3CqTa6MYtxbezoMymmH8ouDM/S4Kyx2ppxHU5vBp8Ln0z3g2&#13;&#10;oVlpqK4E68qgH6iioUJC0l2oOXWUrIx4EaoRzCirCnfOVBOrohCM4x3gNsPByW3ujVppvEuZtaXe&#13;&#10;wQTQnuD04bDs13phiMinUZJeDYYRkbSBNmFmMhyl6dBD1OoyA8t7ox/1woR7gvig2LMlUt1UVJb8&#13;&#10;u9UAN5DAe8SnLv5cBn+ybH+qHLLQlVOI2qYwjY8KeJANNme7aw7fOMLgZToaXQ6ghQxUw6urMcjY&#13;&#10;PFZBh73XRTIaRQS0ycW3XnXbOYNr8EzG6BbTLOTEOru6/D2BhXYPtP0c0I8V1Rz7Zz18B0AnPdAP&#13;&#10;QnLEOQ04o+GNDCCzjXwdZMD9NhduoYR0UKdvXd8IY1RbcZofv8ZqnrYagO9bdJDNX91Cc99szg7m&#13;&#10;dNzB3HdoB/IxxDTTxrp7rhrihWlUw52x7XT9YJ0ny97Es0CqO1HX2NxakhZaP7waoYNVtci90ptZ&#13;&#10;Uy5vakPW1M82/pB5oDk08znn1FbBDlWBHTBcMscsHqvbTnZU1EGGqmqJTA7IBHosVb5dGF90R5bZ&#13;&#10;RAuWwb8bT5BesObtNQZebmV41AVp3hWjoeZ5pc9gk2jqxFLUwm1xKwJYvii5XgjmqeQPxwRMewKC&#13;&#10;hU+MHEw8ML1t8ITOCPbanH+Ogp6vRsHOD2w8zhv741H9y1rovvVe7pCCXX6yC/8Ddtizc8VWDZcu&#13;&#10;fDgMrwE0JW0ltI2IyXiz5LAHzY8cC/IEY39goyFFrDPcscrzrgD+de+BIjsFVrwv0tf/vnm6SGEb&#13;&#10;4NoaB2L285QMYJ/5dXe6tPbj0k2UgTLfPVFHI9aTvC8XeO1F+CPD8bsD0tGH7fCMVvsv+ewf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pECgh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333" o:spid="_x0000_s251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HGMywAAAOMAAAAPAAAAZHJzL2Rvd25yZXYueG1sRI9BawIx&#13;&#10;FITvBf9DeIK3mu1aalmNIraF0kNh1UN7e2yem8XNy5rEdfvvm0LBy8AwzDfMcj3YVvTkQ+NYwcM0&#13;&#10;A0FcOd1wreCwf7t/BhEissbWMSn4oQDr1ehuiYV2Vy6p38VaJAiHAhWYGLtCylAZshimriNO2dF5&#13;&#10;izFZX0vt8ZrgtpV5lj1Jiw2nBYMdbQ1Vp93FKvDfMXyV59lH/1i/nj9P3uzpWCo1GQ8viySbBYhI&#13;&#10;Q7w1/hHvWkE+m2c5/H1Kf0CufgEAAP//AwBQSwECLQAUAAYACAAAACEA2+H2y+4AAACFAQAAEwAA&#13;&#10;AAAAAAAAAAAAAAAAAAAAW0NvbnRlbnRfVHlwZXNdLnhtbFBLAQItABQABgAIAAAAIQBa9CxbvwAA&#13;&#10;ABUBAAALAAAAAAAAAAAAAAAAAB8BAABfcmVscy8ucmVsc1BLAQItABQABgAIAAAAIQBvrHGM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32" o:spid="_x0000_s251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D/4zQAAAOMAAAAPAAAAZHJzL2Rvd25yZXYueG1sRI9RSwJB&#13;&#10;FIXfA//DcAXfclYFq9VRokVKLCOVoLfLznV3a+fOOjPq2q9vgqCXA4fD+Q5nOm9NLU7kfGVZwaCf&#13;&#10;gCDOra64ULDbLq5vQfiArLG2TAou5GE+61xNMdX2zG902oRCRAj7FBWUITSplD4vyaDv24Y4Znvr&#13;&#10;DIZoXSG1w3OEm1oOk2QsDVYcF0ps6KGk/GtzNAoOy7DeusfVy+71+f2uWvNn9vGdKdXrttkkyv0E&#13;&#10;RKA2/Df+EE9awXB0k4zg91P8A3L2AwAA//8DAFBLAQItABQABgAIAAAAIQDb4fbL7gAAAIUBAAAT&#13;&#10;AAAAAAAAAAAAAAAAAAAAAABbQ29udGVudF9UeXBlc10ueG1sUEsBAi0AFAAGAAgAAAAhAFr0LFu/&#13;&#10;AAAAFQEAAAsAAAAAAAAAAAAAAAAAHwEAAF9yZWxzLy5yZWxzUEsBAi0AFAAGAAgAAAAhAE9sP/jN&#13;&#10;AAAA4wAAAA8AAAAAAAAAAAAAAAAABwIAAGRycy9kb3ducmV2LnhtbFBLBQYAAAAAAwADALcAAAAB&#13;&#10;AwAAAAA=&#13;&#10;">
            <v:imagedata r:id="rId1" o:title=""/>
            <o:lock v:ext="edit" cropping="t" verticies="t" shapetype="t"/>
          </v:shape>
          <w10:wrap anchorx="page" anchory="page"/>
        </v:group>
      </w:pict>
    </w:r>
    <w:r>
      <w:rPr>
        <w:noProof/>
      </w:rPr>
      <w:pict w14:anchorId="2685BD8F">
        <v:line id="Line 15330" o:spid="_x0000_s2513" style="position:absolute;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O3r5gEAAL8DAAAOAAAAZHJzL2Uyb0RvYy54bWysU8tu2zAQvBfoPxC81/IDaQrBclDYSS9u&#13;&#10;ayDpB6xJyiJKcQkubdl/3yX9aNLeiupAkLvL2dnhaP5w7J04mEgWfSMno7EUxivU1u8a+ePl6cMn&#13;&#10;KSiB1+DQm0aeDMmHxft38yHUZoodOm2iYBBP9RAa2aUU6qoi1ZkeaITBeE62GHtIfIy7SkcYGL13&#13;&#10;1XQ8/lgNGHWIqAwRR1fnpFwU/LY1Kn1vWzJJuEYyt1TWWNZtXqvFHOpdhNBZdaEB/8CiB+u56Q1q&#13;&#10;BQnEPtq/oHqrIhK2aaSwr7BtrTJlBp5mMv5jmucOgimzsDgUbjLR/4NV3w6bKKxu5HR2P2aFPPT8&#13;&#10;TGvrjZjczWZFoSFQzYVLv4l5RnX0z2GN6icJj8sO/M58psBSswEYAB+1TRu0PjHPErjUxIhDZ0C/&#13;&#10;DZchX06Bu07yc1RvuuUDBaa4Hb6i5hrYJyxKH9vYZzasoTiWBz3dHtQck1DnoLpGK6ivV0Kk9MVg&#13;&#10;L/KmkY6HLZBwWFPKFKC+luQOHp+sc8UpzouhkbPJ/V25QOiszslcRnG3XbooDpC9Vr4yD2del2Xk&#13;&#10;FVB3riupswsj7r0uXbJIj5d9AuvOe2bl/EWfLEn2ONVb1KdNvOrGLin0L47ONnx9Lrd//3eL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1xzt6+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91A384A">
        <v:line id="Line 15329" o:spid="_x0000_s2512" style="position:absolute;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TH27QEAAMQDAAAOAAAAZHJzL2Uyb0RvYy54bWysU8tu2zAQvBfoPxC817LsJo0Fy0FhJ724&#13;&#10;rYEkH7AmKYsoxSVI2pL/vkv60aS9BdWBILnL2ZnZ1fx+6Aw7KB802pqXozFnygqU2u5q/vL8+OmO&#13;&#10;sxDBSjBoVc2PKvD7xccP895VaoItGqk8IxAbqt7VvI3RVUURRKs6CCN0ylKwQd9BpKPfFdJDT+id&#13;&#10;KSbj8W3Ro5fOo1Ah0O3qFOSLjN80SsSfTRNUZKbmxC3m1ed1m9ZiMYdq58G1WpxpwDtYdKAtFb1C&#13;&#10;rSAC23v9D1SnhceATRwJ7ApsGi1U1kBqyvFfap5acCprIXOCu9oU/h+s+HHYeKZlzSfT29mMMwsd&#13;&#10;tWmtrWLlzXQySw71LlSUuLQbnzSKwT65NYpfgVlctmB36mtwZDUNAAHgg9Rxg9pG4pkvzjneY98q&#13;&#10;kG+vs8jno6OqZSpWvKmWDsERxW3/HSXlwD5idnpofJfYkIdsyA09XhuqhsgEXZZ34+lnaru4hAqo&#13;&#10;Lu+cD/Gbwo6lTc0NKc64cFiHmHhAdUlJZSw+amPyuBjL+ppPyy83+UFAo2UKprTgd9ul8ewAaeDy&#13;&#10;l0VR5HVaQl5BaE95OXQaRY97K3OV5NTDeR9Bm9OeWBl7Nin5cmrOFuVx4y/m0ahk+uexTrP4+pxf&#13;&#10;//n5Fr8B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J4VMfb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20C7E4FF">
        <v:shapetype id="_x0000_t202" coordsize="21600,21600" o:spt="202" path="m,l,21600r21600,l21600,xe">
          <v:stroke joinstyle="miter"/>
          <v:path gradientshapeok="t" o:connecttype="rect"/>
        </v:shapetype>
        <v:shape id="Text Box 15328" o:spid="_x0000_s2511" type="#_x0000_t202" style="position:absolute;margin-left:44.5pt;margin-top:12.9pt;width:163.7pt;height:11.25pt;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jQaEgIAAA8EAAAOAAAAZHJzL2Uyb0RvYy54bWysU9tu2zAMfR+wfxD0vjhxb4kRp+jadRjQ&#13;&#10;bQWafYAsy7YwW9QoJXb29aPkOGvXt2IvAkVS5DmH1Pp66Fq2V+g0mJwvZnPOlJFQalPn/Mf2/sOS&#13;&#10;M+eFKUULRuX8oBy/3rx/t+5tplJooC0VMipiXNbbnDfe2yxJnGxUJ9wMrDIUrAA74emKdVKi6Kl6&#13;&#10;1ybpfH6Z9IClRZDKOfLejUG+ifWrSkn/vaqc8qzNOWHz8cR4FuFMNmuR1Shso+URhngDik5oQ01P&#13;&#10;pe6EF2yH+lWpTksEB5WfSegSqCotVeRAbBbzf9g8NcKqyIXEcfYkk/t/ZeW3/SMyXeY8Pbtc0bCM&#13;&#10;6GhMWzV49hEGtrg4S5dBpd66jJKfLKX7gUI07cjY2QeQPx0zcNsIU6sbZ0n1ECXXp1L7R9DGE+To&#13;&#10;OOYgQt8oUb50R77bgyUAMTmgCBXClSAkzzCMgFxAU/RfoaQnYuchIhoq7MIsSF1GMGnsh9OoAy9J&#13;&#10;znR+tVytKCQptjhPl1cXsYXIptcWnf+soGPByDkSqVhd7B+cD2hENqWEZgbuddvGdWrNCwclBk9E&#13;&#10;HwCP0P1QDFH383SSt4DyQHwQqB0ho19FRgP4m7OeNjTn7tdOoOKs/WJIuLDOk4GTUUyGMJKe5txz&#13;&#10;Npq3flz7nUVdN1HTEeYN6VbpSCkIPKI44qWti0yPPySs9fN7zPr7jzd/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AEI0Gh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195</w:t>
                </w:r>
                <w:r>
                  <w:fldChar w:fldCharType="end"/>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FB2A6F6">
        <v:line id="Line 15319" o:spid="_x0000_s2502" style="position:absolute;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Ksi5gEAAL8DAAAOAAAAZHJzL2Uyb0RvYy54bWysU8Fu2zAMvQ/YPwi6L44TtGuNOMWQtLtk&#13;&#10;W4B2H8BIcixMFgVJiZ2/HyUnabvdhvkgSCT1+N4TvXgYOsOOygeNtublZMqZsgKltvua/3x5+nTH&#13;&#10;WYhgJRi0quYnFfjD8uOHRe8qNcMWjVSeEYgNVe9q3sboqqIIolUdhAk6ZSnZoO8g0tHvC+mhJ/TO&#13;&#10;FLPp9Lbo0UvnUagQKLoek3yZ8ZtGifijaYKKzNScuMW8+rzu0losF1DtPbhWizMN+AcWHWhLTa9Q&#13;&#10;a4jADl7/BdVp4TFgEycCuwKbRguVNZCacvqHmucWnMpayJzgrjaF/wcrvh+3nmlZ89n89u6eMwsd&#13;&#10;PdNGW8XKm3l5nxzqXaiocGW3PmkUg312GxS/ArO4asHu1ZfgyGoaAALAR6njFrWNxDMHzjXeY98q&#13;&#10;kO/DWeTLyVHXMjUr3nVLh+CI4q7/hpJq4BAxOz00vktsyEM25Ac9XR9UDZGJMSgu0QKqyxXnQ/yq&#13;&#10;sGNpU3NDYjMkHDchJgpQXUpSB4tP2pg8Kcayvubz8vNNvhDQaJmSqSz4/W5lPDtCmrX8ZT2UeVuW&#13;&#10;kNcQ2rEup8Yp9HiwMndJJj2e9xG0GffEytizP8mS8V12KE9bf/GNpiTTP090GsO353z79b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7MSrI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6EB8FCE2">
        <v:line id="Line 15318" o:spid="_x0000_s2501" style="position:absolute;z-index:-2513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djr75QEAAL8DAAAOAAAAZHJzL2Uyb0RvYy54bWysU02P2jAQvVfqf7B8LyGg3aKIsKpgtxfa&#13;&#10;Iu32Bwy2k1h1PJZtCPz7jh1gd9tb1Rwsz4ffvHkzWT6cesOOygeNtublZMqZsgKltm3Nf748fVpw&#13;&#10;FiJYCQatqvlZBf6w+vhhObhKzbBDI5VnBGJDNbiadzG6qiiC6FQPYYJOWQo26HuIZPq2kB4GQu9N&#13;&#10;MZtO74sBvXQehQqBvJsxyFcZv2mUiD+aJqjITM2JW8ynz+c+ncVqCVXrwXVaXGjAP7DoQVsqeoPa&#13;&#10;QAR28PovqF4LjwGbOBHYF9g0WqjcA3VTTv/o5rkDp3IvJE5wN5nC/4MV3487z7Ss+Wx+v6BhWehp&#13;&#10;TFttFSvv5uUiKTS4UFHi2u586lGc7LPbovgVmMV1B7ZVX4IjqWkBCAAfpY471DYSz+y45HiPQ6dA&#13;&#10;vnfnJl/OjqqWqVjxrloygiOK++EbSsqBQ8Ss9KnxfWJDGrJTHuj5NlB1ikyMTnH1FlBdnzgf4leF&#13;&#10;PUuXmhtqNkPCcRtiogDVNSVVsPikjcmbYiwbaj4vP9/lBwGNlimY0oJv92vj2RHSruUv90ORt2kJ&#13;&#10;eQOhG/NyaNxCjwcrc5Uk0uPlHkGb8U6sjL3okyQZ57JHed75q260JZn+ZaPTGr618+vX/271Gw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DRdjr7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0BC41C7A">
        <v:group id="Group 15315" o:spid="_x0000_s2498" style="position:absolute;margin-left:212.75pt;margin-top:12.45pt;width:28pt;height:14pt;z-index:-25135923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jlJLgMAABEIAAAOAAAAZHJzL2Uyb0RvYy54bWykVW1P2zAQ/j5p/8HK&#13;&#10;d0ib0pdFbdFEAU1iWzXYD3AdJ7FIbMt2m/bf73xO+sYQCCo1Oude/dxzl+n1tq7IhhsrlJxF/cte&#13;&#10;RLhkKhOymEV/n+4uJhGxjsqMVkryWbTjNrqef/0ybXTKE1WqKuOGQBBp00bPotI5ncaxZSWvqb1U&#13;&#10;mktQ5srU1MHRFHFmaAPR6ypOer1R3CiTaaMYtxbeLoIymmP8POfM/c5zyx2pZhHU5vBp8Lnyz3g+&#13;&#10;pWlhqC4Fa8ugH6iipkJC0n2oBXWUrI14EaoWzCircnfJVB2rPBeM4x3gNv3e2W3ujVprvEuRNoXe&#13;&#10;wwTQnuH04bDs12ZpiMhmUTIYTYYRkbSGNmFm0h8O+kMPUaOLFCzvjX7USxPuCeKDYs+WSHVTUlnw&#13;&#10;71YD3EAC7xGfu/hzEfzJqvmpMshC104hatvc1D4q4EG22Jzdvjl86wiDl4PhcNSDFjJQ9cfjCcjY&#13;&#10;PFZCh73XVTKE+kGbXH3rVLetM7gGz2SCbjFNQ06ss63L3xNYaA9A288B/VhSzbF/1sN3BPSoA/pB&#13;&#10;SI44jwPOaHgjA8hsK18HGXC/zYRbKiEd1NmHiF0jjFFNyWl2+hqredppAL5r0VE2f3ULzX2zOXuY&#13;&#10;B5MW5q5De5BPIaapNtbdc1UTL8yiCu6MbaebB+s8WQ4mngVS3YmqwuZWkjTQ+v54iA5WVSLzSm9m&#13;&#10;TbG6qQzZUD/b+EPmgebYzOdcUFsGO1QFdsBwyQyzeKxuW9lRUQUZqqokMjkgE+ixUtluaXzRLVnm&#13;&#10;Uy1YCv92PEF6wZq31xh4ubXhURukfleMmprntb6ATaKpEytRCbfDrQhg+aLkZimYp5I/nBJw3BEQ&#13;&#10;LHxi5ODIA9PZBk/ojGCvzfnnKOj5ahTs/MDG07yxP57Uv6qE7lrv5RYp2OVnu/A/YIc9u1BsXXPp&#13;&#10;wofD8ApAU9KWQtuImJTXKw570PzIsCBPMPYHNhpSxDrDHSs973LgX/seKLJXYMWHIn3975unq0HS&#13;&#10;rq1JIGY3T0kP9plfd+dL6zAu7UQZKPPdE3UyYh3Ju3KB116EPzIcvzsgnXzYjs9odfiSz/8B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P/KOUk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317" o:spid="_x0000_s249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XtIywAAAOMAAAAPAAAAZHJzL2Rvd25yZXYueG1sRI9BawIx&#13;&#10;FITvQv9DeIXeNFsti6xGKa2F0oOw2kN7e2yem8XNy5rEdfvvjSD0MjAM8w2zXA+2FT350DhW8DzJ&#13;&#10;QBBXTjdcK/jef4znIEJE1tg6JgV/FGC9ehgtsdDuwiX1u1iLBOFQoAITY1dIGSpDFsPEdcQpOzhv&#13;&#10;MSbra6k9XhLctnKaZbm02HBaMNjRm6HquDtbBf43hp/yNPvqX+rNaXv0Zk+HUqmnx+F9keR1ASLS&#13;&#10;EP8bd8SnVjCd5fMcbp/SH5CrKwAAAP//AwBQSwECLQAUAAYACAAAACEA2+H2y+4AAACFAQAAEwAA&#13;&#10;AAAAAAAAAAAAAAAAAAAAW0NvbnRlbnRfVHlwZXNdLnhtbFBLAQItABQABgAIAAAAIQBa9CxbvwAA&#13;&#10;ABUBAAALAAAAAAAAAAAAAAAAAB8BAABfcmVscy8ucmVsc1BLAQItABQABgAIAAAAIQALpXtI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16" o:spid="_x0000_s250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TU8zgAAAOMAAAAPAAAAZHJzL2Rvd25yZXYueG1sRI9fSwJB&#13;&#10;FMXfA7/DcIPecjYF09VRxEUq8g+pBL1ddm67Wzt3tplJ1z69EwS9HDgczu9wJrPW1OJIzleWFdx1&#13;&#10;ExDEudUVFwoO++XtEIQPyBpry6TgTB5m087VBFNtT/xCx10oRISwT1FBGUKTSunzkgz6rm2IY/Zu&#13;&#10;ncEQrSukdniKcFPLXpIMpMGK40KJDS1Kyj9330bB11PY7N3D8/qwXb2Oqg1/ZG8/mVI31202jjIf&#13;&#10;gwjUhv/GH+JRK+j1B8N7+P0U/4CcXgAAAP//AwBQSwECLQAUAAYACAAAACEA2+H2y+4AAACFAQAA&#13;&#10;EwAAAAAAAAAAAAAAAAAAAAAAW0NvbnRlbnRfVHlwZXNdLnhtbFBLAQItABQABgAIAAAAIQBa9Cxb&#13;&#10;vwAAABUBAAALAAAAAAAAAAAAAAAAAB8BAABfcmVscy8ucmVsc1BLAQItABQABgAIAAAAIQArZTU8&#13;&#10;zgAAAOMAAAAPAAAAAAAAAAAAAAAAAAcCAABkcnMvZG93bnJldi54bWxQSwUGAAAAAAMAAwC3AAAA&#13;&#10;AgMAAAAA&#13;&#10;">
            <v:imagedata r:id="rId1" o:title=""/>
            <o:lock v:ext="edit" cropping="t" verticies="t" shapetype="t"/>
          </v:shape>
          <w10:wrap anchorx="page" anchory="page"/>
        </v:group>
      </w:pict>
    </w:r>
    <w:r>
      <w:rPr>
        <w:noProof/>
      </w:rPr>
      <w:pict w14:anchorId="4C763174">
        <v:line id="Line 15314" o:spid="_x0000_s2497" style="position:absolute;z-index:-2513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KZR5gEAAL8DAAAOAAAAZHJzL2Uyb0RvYy54bWysU8Fu2zAMvQ/YPwi6L46TtiuMOMWQtLtk&#13;&#10;W4B2H8BIcixMFgVJiZ2/HyUnabvdhvkgSCT1+N4TvXgYOsOOygeNtublZMqZsgKltvua/3x5+nTP&#13;&#10;WYhgJRi0quYnFfjD8uOHRe8qNcMWjVSeEYgNVe9q3sboqqIIolUdhAk6ZSnZoO8g0tHvC+mhJ/TO&#13;&#10;FLPp9K7o0UvnUagQKLoek3yZ8ZtGifijaYKKzNScuMW8+rzu0losF1DtPbhWizMN+AcWHWhLTa9Q&#13;&#10;a4jADl7/BdVp4TFgEycCuwKbRguVNZCacvqHmucWnMpayJzgrjaF/wcrvh+3nmlZ89n87v6GMwsd&#13;&#10;PdNGW8XK23l5kxzqXaiocGW3PmkUg312GxS/ArO4asHu1ZfgyGoaAALAR6njFrWNxDMHzjXeY98q&#13;&#10;kO/DWeTLyVHXMjUr3nVLh+CI4q7/hpJq4BAxOz00vktsyEM25Ac9XR9UDZGJMSgu0QKqyxXnQ/yq&#13;&#10;sGNpU3NDYjMkHDchJgpQXUpSB4tP2pg8Kcayvubz8vNtvhDQaJmSqSz4/W5lPDtCmrX8ZT2UeVuW&#13;&#10;kNcQ2rEup8Yp9HiwMndJJj2e9xG0GffEytizP8mS8V12KE9bf/GNpiTTP090GsO353z79b9b/gY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CjymU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535FDA9">
        <v:line id="Line 15313" o:spid="_x0000_s2496" style="position:absolute;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UyN7AEAAMQDAAAOAAAAZHJzL2Uyb0RvYy54bWysU02P2yAQvVfqf0DcG8dxdxtZcVZVsttL&#13;&#10;2kba7Q+YALZRMYOAxMm/70A+utveqvqAgBnevPdmvHg4DoYdlA8abcPLyZQzZQVKbbuG/3h5+jDn&#13;&#10;LESwEgxa1fCTCvxh+f7dYnS1mmGPRirPCMSGenQN72N0dVEE0asBwgSdshRs0Q8Q6ei7QnoYCX0w&#13;&#10;xWw6vS9G9NJ5FCoEul2fg3yZ8dtWifi9bYOKzDScuMW8+rzu0losF1B3HlyvxYUG/AOLAbSlojeo&#13;&#10;NURge6//ghq08BiwjROBQ4Ftq4XKGkhNOf1DzXMPTmUtZE5wN5vC/4MV3w5bz7Rs+Ky6n1ecWRio&#13;&#10;TRttFSvvqrJKDo0u1JS4slufNIqjfXYbFD8Ds7jqwXbqc3BkNQ0AAeCj1HGL2kbimS8uOd7j2CuQ&#13;&#10;b6+zyJeTo6plKla8qZYOwRHF3fgVJeXAPmJ2+tj6IbEhD9kxN/R0a6g6RibospxPq4/UdnENFVBf&#13;&#10;3zkf4heFA0ubhhtSnHHhsAkx8YD6mpLKWHzSxuRxMZaNDa/KT3f5QUCjZQqmtOC73cp4doA0cPnL&#13;&#10;oijyOi0hryH057wcOo+ix72VuUpy6vGyj6DNeU+sjL2YlHw5N2eH8rT1V/NoVDL9y1inWXx9zq9/&#13;&#10;/3zLX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oHFMje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4B0735BD">
        <v:shapetype id="_x0000_t202" coordsize="21600,21600" o:spt="202" path="m,l,21600r21600,l21600,xe">
          <v:stroke joinstyle="miter"/>
          <v:path gradientshapeok="t" o:connecttype="rect"/>
        </v:shapetype>
        <v:shape id="Text Box 15312" o:spid="_x0000_s2495" type="#_x0000_t202" style="position:absolute;margin-left:44.5pt;margin-top:12.9pt;width:163.7pt;height:11.25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6K8EgIAAA8EAAAOAAAAZHJzL2Uyb0RvYy54bWysU8Fu2zAMvQ/YPwi6L47dtE2NOEXXrsOA&#13;&#10;bivQ7AMUWbaF2aJGKbGzrx8lx1m73opdBIqkyPceqdX10LVsr9BpMAVPZ3POlJFQalMX/Mfm/sOS&#13;&#10;M+eFKUULRhX8oBy/Xr9/t+ptrjJooC0VMipiXN7bgjfe2zxJnGxUJ9wMrDIUrAA74emKdVKi6Kl6&#13;&#10;1ybZfH6R9IClRZDKOfLejUG+jvWrSkn/vaqc8qwtOGHz8cR4bsOZrFcir1HYRssjDPEGFJ3Qhpqe&#13;&#10;St0JL9gO9atSnZYIDio/k9AlUFVaqsiB2KTzf9g8NcKqyIXEcfYkk/t/ZeW3/SMyXRY8O7tYZpwZ&#13;&#10;0dGYNmrw7CMMLD0/S7OgUm9dTslPltL9QCGadmTs7APIn44ZuG2EqdWNs6R6iJLrU6n9I2jjCXJ0&#13;&#10;HHMQoW+UKF+6I9/NwRKAmBxQhArhShCSZxhGQC6g2fZfoaQnYuchIhoq7MIsSF1GMGnsh9OoAy9J&#13;&#10;zmx+uby6opCkWLrIlpfnsYXIp9cWnf+soGPBKDgSqVhd7B+cD2hEPqWEZgbuddvGdWrNCwclBk9E&#13;&#10;HwCP0P2wHaLui8Uk7xbKA/FBoHaEjH4VGQ3gb8562tCCu187gYqz9osh4cI6TwZOxnYyhJH0tOCe&#13;&#10;s9G89ePa7yzquomajjBvSLdKR0pB4BHFES9tXWR6/CFhrZ/fY9bff7z+A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WEeiv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196</w:t>
                </w:r>
                <w:r>
                  <w:fldChar w:fldCharType="end"/>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CF2F384">
        <v:line id="Line 15303" o:spid="_x0000_s2486" style="position:absolute;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6r5gEAAL8DAAAOAAAAZHJzL2Uyb0RvYy54bWysU8Fu2zAMvQ/YPwi6L3ZitB2MOMWQtLtk&#13;&#10;W4B2H8BIcixMFgVJiZO/HyUnabvdivogSCT1+N4TPb8/9oYdlA8abcOnk5IzZQVKbXcN//38+OUr&#13;&#10;ZyGClWDQqoafVOD3i8+f5oOr1Qw7NFJ5RiA21INreBejq4siiE71ECbolKVki76HSEe/K6SHgdB7&#13;&#10;U8zK8rYY0EvnUagQKLoak3yR8dtWifirbYOKzDScuMW8+rxu01os5lDvPLhOizMNeAeLHrSlpleo&#13;&#10;FURge6//g+q18BiwjROBfYFtq4XKGkjNtPxHzVMHTmUtZE5wV5vCx8GKn4eNZ1o2fFbd3lWcWejp&#13;&#10;mdbaKja9qcoqOTS4UFPh0m580iiO9smtUfwJzOKyA7tT34Ijq2kACAAfpI4b1DYSzxw413iPQ6dA&#13;&#10;vg1nkc8nR12nqVnxpls6BEcUt8MPlFQD+4jZ6WPr+8SGPGTH/KCn64OqY2RiDIpLtID6csX5EL8r&#13;&#10;7FnaNNyQ2AwJh3WIiQLUl5LUweKjNiZPirFsaHg1vbvJFwIaLVMylQW/2y6NZwdIs5a/rIcyr8sS&#13;&#10;8gpCN9bl1DiFHvdW5i7JpIfzPoI2455YGXv2J1kyvssW5WnjL77RlGT654lOY/j6nG+//HeLv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4V/+q+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6702E0EC">
        <v:line id="Line 15302" o:spid="_x0000_s2485" style="position:absolute;z-index:-2513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W9y5gEAAL8DAAAOAAAAZHJzL2Uyb0RvYy54bWysU8Fu2zAMvQ/YPwi6L3YctB2MOMWQtLtk&#13;&#10;W4B2H8BIcixMFgVJiZO/HyUnabvdivogSCT1+N4TPb8/9oYdlA8abcOnk5IzZQVKbXcN//38+OUr&#13;&#10;ZyGClWDQqoafVOD3i8+f5oOrVYUdGqk8IxAb6sE1vIvR1UURRKd6CBN0ylKyRd9DpKPfFdLDQOi9&#13;&#10;KaqyvC0G9NJ5FCoEiq7GJF9k/LZVIv5q26AiMw0nbjGvPq/btBaLOdQ7D67T4kwD3sGiB22p6RVq&#13;&#10;BRHY3uv/oHotPAZs40RgX2DbaqGyBlIzLf9R89SBU1kLmRPc1abwcbDi52HjmZYNr2a3dxVnFnp6&#13;&#10;prW2ik1vZmWVHBpcqKlwaTc+aRRH++TWKP4EZnHZgd2pb8GR1TQABIAPUscNahuJZw6ca7zHoVMg&#13;&#10;34azyOeTo67T1Kx40y0dgiOK2+EHSqqBfcTs9LH1fWJDHrJjftDT9UHVMTIxBsUlWkB9ueJ8iN8V&#13;&#10;9ixtGm5IbIaEwzrERAHqS0nqYPFRG5MnxVg2NHw2vbvJFwIaLVMylQW/2y6NZwdIs5a/rIcyr8sS&#13;&#10;8gpCN9bl1DiFHvdW5i7JpIfzPoI2455YGXv2J1kyvssW5WnjL77RlGT654lOY/j6nG+//HeLv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3O1vc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079FBA18">
        <v:group id="Group 15299" o:spid="_x0000_s2482" style="position:absolute;margin-left:212.75pt;margin-top:12.45pt;width:28pt;height:14pt;z-index:-25134694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jPrlNQMAABEIAAAOAAAAZHJzL2Uyb0RvYy54bWykVe1u2jAU/T9p72Dl&#13;&#10;fxsIhdIIqKbSVZO6Da3dAxjHSaw6tmUbAm+/6+sAha5q1SIR2fH9OD733JvJ9aaRZM2tE1pNk/55&#13;&#10;LyFcMV0IVU2Tv4/fz8YJcZ6qgkqt+DTZcpdcz75+mbQm55mutSy4JRBEubw106T23uRp6ljNG+rO&#13;&#10;teEKDkttG+pha6u0sLSF6I1Ms15vlLbaFsZqxp2Dt/N4mMwwflly5n+XpeOeyGkC2Dw+LT6X4ZnO&#13;&#10;JjSvLDW1YB0M+gEUDRUKku5DzamnZGXFi1CNYFY7XfpzpptUl6VgHO8At+n3Tm5zZ/XK4F2qvK3M&#13;&#10;niag9oSnD4dlv9YLS0QxTbLBaHSVEEUbKBNmJv1hdnUVKGpNlYPlnTUPZmHjPWF5r9mTI0rf1FRV&#13;&#10;/JszQDeIIHikpy5hX0V/smx/6gKy0JXXyNqmtE2ICnyQDRZnuy8O33jC4OVgOBz1oIQMjvqXl2NY&#13;&#10;Y/FYDRUOXhfZcJgQOM0uEDTNWX3bOYNr9MzG6JbSPOZEnB2ucE9QoTsQ7T5H9ENNDcf6uUDfgehL&#13;&#10;QBOJvheKA8+DHrIW8oPhjYoks416nWTg/bYQfqGF8oCzDxF3hbBWtzWnxfFrRPO4NUD8rkTPsoXU&#13;&#10;Dor7ZnH2NA/GHc27Cu1JPqaY5sY6f8d1Q8Jimki4M5adru+dD2I5mAQVKP1dSInFlYq0UPr+5RAd&#13;&#10;nJaiCIfBzNlqeSMtWdPQ2/hD5cHJc7OQc05dHe3wKAoHmksVmCVwddutPRUyrgGVVKjkyEyUx1IX&#13;&#10;24UNoDuxzCZGsBz+XXvC6oVq3h5j4OVXliddkOZdMRpqn1bmDCaJoV4shRR+i1MRyAqg1HohWJBS&#13;&#10;2BwLMMgFOx0sQmLUINZtZxs9oTKCvdbnn5Ng0KvVMPOjGo/zpmF7hH8phdmVPqw7pmCWn8zC/5Ad&#13;&#10;5+xcs1XDlY8fDsslkKaVq4VxCbE5b5Yc5qD9USCgIDD2ByYaSsR5yz2rg+5K0F/3HiSyP0DEB5AB&#13;&#10;//v66WKQdWNrHIW566esB/MsjLvToXVol66jLMB8d0cdtdhO5Du4oOuwhD8qHL87sDr6sD3fo9Xh&#13;&#10;Sz77BwAA//8DAFBLAwQKAAAAAAAAACEAFRfzELsEAAC7BAAAFAAAAGRycy9tZWRpYS9pbWFnZTEu&#13;&#10;cG5niVBORw0KGgoAAAANSUhEUgAAABsAAAAlCAYAAACzpJKIAAAABmJLR0QA/wD/AP+gvaeTAAAA&#13;&#10;CXBIWXMAAA7EAAAOxAGVKw4bAAAEW0lEQVRIie1XT0gjdxR+Zia7sL3shh1xjKCMbEXZyMaMJLAK&#13;&#10;e68erJCDUVG8SLcse9m9KCalveTf5O+hF1vamsMemkL1qkncwC5mJpGUFgwElG4tjflzMZCMWV8v&#13;&#10;O9s4TmKyS0sLDbzL/N77vuHN977fCyAitBORSOQBAGAkEnnQbq0K/sHf/2QAAJDP528nEolRAIBE&#13;&#10;IjGaz+dvt1PfgYgND09OTqj19fUlQRAMPM+zh4eHffKcvr6+Q5ZleYPBICwtLa1TFHXSELCRcsLh&#13;&#10;8BRFUTkAQIZhsmaz+ZnD4XjCcdxjAECO4x47HI4nZrP5GcMwWQDAzs7OP8Lh8FQjzEsPCoWCxmKx&#13;&#10;bAAA6vX6ZDqd1rUi/XQ6rdPr9UkAwNnZ2e+KxeKtpmTxePw+TdPHJEmeWa1WmyiK6nbmrFqtXltb&#13;&#10;W/uMIIhad3f3b/F4/L4iWalUuqnVal8xDJMVBGHkfYZaEIQRhmGyPT09v5ZKpZuXyBYWFr4mCKKW&#13;&#10;SCTYRiDlcvlGIBB4CAAYDAY/KZfLNxrl7u3tjRIEUVtcXPzqAtnm5uYEAODq6urnSoU8zxtMJtML&#13;&#10;lUr1GgBQCoIgaiaT6QXP8walupWVlS8AALe2tj5CRIBCoaChafpYp9Olq9XqtfpkURR1sVhslyCI&#13;&#10;Wj2JPEiSPIvFYruiKA7X11cqlet37979iabp42KxeAt8Pt8jAECl9m1vb+8gIgYCgYZEAIB+vx8R&#13;&#10;EXd2drblGIlEggUA9Pl8j2Bubu5bmqaP5UnJZFJPkuSZw+FARES/369I5PP5EBHR6XQiSZJnqVTq&#13;&#10;Xj3O+fl5R1dX1+/z8/PfwODg4C+Tk5M/ysnGxsaeS4BOpxMREX0+3wUir9eLiIgul+vts/Hx8V05&#13;&#10;1sTExObQ0NDP0NHRcW6z2azyXqvVarEe2OVyISKi1+tFAECPx4OIiG63+8ILqNVqsVKpXK/Hs1qt&#13;&#10;tjfi+kst8j7Lw+12IyJiMplERESO4xRbK1enpHYAAMxkMnfqDzc2NiyNxCAIwlvCRjmhUGimHi+T&#13;&#10;ydwBAFQBAGQymQ/rzXlgYOBAybQ5joORkRFIpVKg1+vB4/EopV2qPzg4GAAAaPmbSS2URCKJQ97K&#13;&#10;pt+sFTVK4pDLX5J9vUiaqvGqOZNk32iwpYF2uVxXz1krDhIMBps6SCAQkBxkp6mDXOWN0Wj0+VXe&#13;&#10;SBBELRqNXu2N9XPQzPWNRuNLueurVKrXRqPxZcuuLx20cp+dnp5+4Pf7P33TuofvdJ8h/j03tVar&#13;&#10;faV4UyNe3EFsNpu13R1EFEW11Wq1kSR5RtP0ccMdRIpCoaCZmZkJwXtsVxaLZUNpuyLlVqPRaIqh&#13;&#10;UMgyPT39/fLy8pfDw8Pp/v7+LMuyPMuyPEmSNQCA/f39ezzPs1Jks9l+iqJOwuHwx1NTUz8o2VhL&#13;&#10;G7EEeHR01CvP6e3tPZJe5J03YqXI5XKU3W5/CgBot9uf5nI5qp36tshaVWOj+Pf+ZfpPkf0J6pDe&#13;&#10;rZavTkUAAAAASUVORK5CYIJQSwMEFAAGAAgAAAAhAEfZEYnkAAAADgEAAA8AAABkcnMvZG93bnJl&#13;&#10;di54bWxMT01rg0AQvRf6H5YJ9NasWi2JcQwh/TiFQpNCyW2jE5W4u+Ju1Pz7Tk/tZWDmvXkf2XrS&#13;&#10;rRiod401COE8AEGmsGVjKoSvw9vjAoTzypSqtYYQbuRgnd/fZSot7Wg+adj7SrCIcalCqL3vUild&#13;&#10;UZNWbm47Moydba+V57WvZNmrkcV1K6MgeJZaNYYdatXRtqbisr9qhPdRjZun8HXYXc7b2/GQfHzv&#13;&#10;QkJ8mE0vKx6bFQhPk//7gN8OnB9yDnayV1M60SLEUZIwFSGKlyCYEC9CPpwQkmgJMs/k/xr5D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YjPrlNQMAABEIAAAO&#13;&#10;AAAAAAAAAAAAAAAAADoCAABkcnMvZTJvRG9jLnhtbFBLAQItAAoAAAAAAAAAIQAVF/MQuwQAALsE&#13;&#10;AAAUAAAAAAAAAAAAAAAAAJsFAABkcnMvbWVkaWEvaW1hZ2UxLnBuZ1BLAQItABQABgAIAAAAIQBH&#13;&#10;2RGJ5AAAAA4BAAAPAAAAAAAAAAAAAAAAAIgKAABkcnMvZG93bnJldi54bWxQSwECLQAUAAYACAAA&#13;&#10;ACEAqiYOvrwAAAAhAQAAGQAAAAAAAAAAAAAAAACZCwAAZHJzL19yZWxzL2Uyb0RvYy54bWwucmVs&#13;&#10;c1BLBQYAAAAABgAGAHwBAACMDAAAAAA=&#13;&#10;">
          <o:lock v:ext="edit" aspectratio="t"/>
          <v:line id="Line 15301" o:spid="_x0000_s248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1TaAywAAAOMAAAAPAAAAZHJzL2Rvd25yZXYueG1sRI9NSwMx&#13;&#10;EIbvgv8hjODNZttKlW3TIn6AeBC29WBvw2a6WbqZbJO4Xf+9cxB6GXgZ3uflWW1G36mBYmoDG5hO&#13;&#10;ClDEdbAtNwa+dm93j6BSRrbYBSYDv5Rgs76+WmFpw5krGra5UQLhVKIBl3Nfap1qRx7TJPTE8juE&#13;&#10;6DFLjI22Ec8C952eFcVCe2xZFhz29OyoPm5/vIG4z+m7Os0/hvvm9fR5jG5Hh8qY25vxZSnnaQkq&#13;&#10;05gvjX/EuzUwmy8exEKcxAf0+g8AAP//AwBQSwECLQAUAAYACAAAACEA2+H2y+4AAACFAQAAEwAA&#13;&#10;AAAAAAAAAAAAAAAAAAAAW0NvbnRlbnRfVHlwZXNdLnhtbFBLAQItABQABgAIAAAAIQBa9CxbvwAA&#13;&#10;ABUBAAALAAAAAAAAAAAAAAAAAB8BAABfcmVscy8ucmVsc1BLAQItABQABgAIAAAAIQDe1TaA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00" o:spid="_x0000_s248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j0zQAAAOMAAAAPAAAAZHJzL2Rvd25yZXYueG1sRI9RSwJB&#13;&#10;FIXfg/7DcAPfclYFy9VRwkUsMiWVoLfLzm13c+fONjPp2q93gqCXA4fD+Q5nMmtNLY7kfGVZQa+b&#13;&#10;gCDOra64ULDfLW7vQfiArLG2TArO5GE2vb6aYKrtiV/puA2FiBD2KSooQ2hSKX1ekkHftQ1xzD6s&#13;&#10;MxiidYXUDk8RbmrZT5KhNFhxXCixoXlJ+WH7bRR8PYX1zi2fX/ab1duoWvNn9v6TKdW5abNxlIcx&#13;&#10;iEBt+G/8IR61gv5geNeD30/xD8jpBQAA//8DAFBLAQItABQABgAIAAAAIQDb4fbL7gAAAIUBAAAT&#13;&#10;AAAAAAAAAAAAAAAAAAAAAABbQ29udGVudF9UeXBlc10ueG1sUEsBAi0AFAAGAAgAAAAhAFr0LFu/&#13;&#10;AAAAFQEAAAsAAAAAAAAAAAAAAAAAHwEAAF9yZWxzLy5yZWxzUEsBAi0AFAAGAAgAAAAhAP4VePTN&#13;&#10;AAAA4wAAAA8AAAAAAAAAAAAAAAAABwIAAGRycy9kb3ducmV2LnhtbFBLBQYAAAAAAwADALcAAAAB&#13;&#10;AwAAAAA=&#13;&#10;">
            <v:imagedata r:id="rId1" o:title=""/>
            <o:lock v:ext="edit" cropping="t" verticies="t" shapetype="t"/>
          </v:shape>
          <w10:wrap anchorx="page" anchory="page"/>
        </v:group>
      </w:pict>
    </w:r>
    <w:r>
      <w:rPr>
        <w:noProof/>
      </w:rPr>
      <w:pict w14:anchorId="3B3057F6">
        <v:line id="Line 15298" o:spid="_x0000_s2481" style="position:absolute;z-index:-2513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baj5gEAAL8DAAAOAAAAZHJzL2Uyb0RvYy54bWysU01v2zAMvQ/YfxB0X5ykaNYZcYohaXfJ&#13;&#10;tgBtfwAjybEwWRQkJXb+/SjZydrtVswHQfzQ4+MjvbzvW8NOygeNtuKzyZQzZQVKbQ8Vf3l+/HTH&#13;&#10;WYhgJRi0quJnFfj96uOHZedKNccGjVSeEYgNZecq3sToyqIIolEthAk6ZSlYo28hkukPhfTQEXpr&#13;&#10;ivl0uig69NJ5FCoE8m6GIF9l/LpWIv6s66AiMxUnbjGfPp/7dBarJZQHD67RYqQB72DRgrZU9Aq1&#13;&#10;gQjs6PU/UK0WHgPWcSKwLbCutVC5B+pmNv2rm6cGnMq9kDjBXWUK/w9W/DjtPNOy4vObxYKGZaGl&#13;&#10;MW21VWx2O/9ylxTqXCgpcW13PvUoevvktih+BWZx3YA9qK/BkdS0AASAD1LHHWobiWd2jDneY9co&#13;&#10;kG/ducnns6Oqs1SseFMtGcERxX33HSXlwDFiVrqvfZvYkIaszwM9Xweq+sjE4BQXbwHl5YnzIX5T&#13;&#10;2LJ0qbihZjMknLYhJgpQXlJSBYuP2pi8KcayruI3s8+3+UFAo2UKprTgD/u18ewEadfyl/uhyOu0&#13;&#10;hLyB0Ax5OTRsocejlblKEulhvEfQZrgTK2NHfZIkw1z2KM87f9GNtiTTHzc6reFrO7/+89+tfgM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bh22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14B132B0">
        <v:line id="Line 15297" o:spid="_x0000_s2480" style="position:absolute;z-index:-2513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0W57QEAAMQDAAAOAAAAZHJzL2Uyb0RvYy54bWysU02P2yAQvVfqf0DcG8dJN9lacVZVsttL&#13;&#10;2kba7Q+YAI5RMYOAxM6/70A+utveqvqAgBnevPdmvHgYOsOOygeNtublaMyZsgKltvua/3h5+nDP&#13;&#10;WYhgJRi0quYnFfjD8v27Re8qNcEWjVSeEYgNVe9q3sboqqIIolUdhBE6ZSnYoO8g0tHvC+mhJ/TO&#13;&#10;FJPxeFb06KXzKFQIdLs+B/ky4zeNEvF70wQVmak5cYt59XndpbVYLqDae3CtFhca8A8sOtCWit6g&#13;&#10;1hCBHbz+C6rTwmPAJo4EdgU2jRYqayA15fgPNc8tOJW1kDnB3WwK/w9WfDtuPdOy5pPpbDbnzEJH&#13;&#10;bdpoq1h5N/k0Tw71LlSUuLJbnzSKwT67DYqfgVlctWD36nNwZDUNAAHgo9Rxi9pG4pkvLjneY98q&#13;&#10;kG+vs8iXk6OqZSpWvKmWDsERxV3/FSXlwCFidnpofJfYkIdsyA093RqqhsgEXZb34+lHaru4hgqo&#13;&#10;ru+cD/GLwo6lTc0NKc64cNyEmHhAdU1JZSw+aWPyuBjL+ppPy/ldfhDQaJmCKS34/W5lPDtCGrj8&#13;&#10;ZVEUeZ2WkNcQ2nNeDp1H0ePBylwlOfV42UfQ5rwnVsZeTEq+nJuzQ3na+qt5NCqZ/mWs0yy+PufX&#13;&#10;v3++5S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EL3Rbn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6CE91284">
        <v:shapetype id="_x0000_t202" coordsize="21600,21600" o:spt="202" path="m,l,21600r21600,l21600,xe">
          <v:stroke joinstyle="miter"/>
          <v:path gradientshapeok="t" o:connecttype="rect"/>
        </v:shapetype>
        <v:shape id="Text Box 15296" o:spid="_x0000_s2479" type="#_x0000_t202" style="position:absolute;margin-left:44.5pt;margin-top:12.9pt;width:163.7pt;height:11.25pt;z-index:-25134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ebEgIAAA8EAAAOAAAAZHJzL2Uyb0RvYy54bWysU8Fu2zAMvQ/YPwi6L068Nk2MOEXXrsOA&#13;&#10;bivQ7ANkWbaF2aJGKbGzry8lx1m73YZdBIqkyPceqc310LXsoNBpMDlfzOacKSOh1KbO+ffd/bsV&#13;&#10;Z84LU4oWjMr5UTl+vX37ZtPbTKXQQFsqZFTEuKy3OW+8t1mSONmoTrgZWGUoWAF2wtMV66RE0VP1&#13;&#10;rk3S+XyZ9IClRZDKOfLejUG+jfWrSkn/raqc8qzNOWHz8cR4FuFMthuR1Shso+UJhvgHFJ3Qhpqe&#13;&#10;S90JL9ge9V+lOi0RHFR+JqFLoKq0VJEDsVnM/2Dz1AirIhcSx9mzTO7/lZVfD4/IdJnz9P1yueTM&#13;&#10;iI7GtFODZx9gYIvLdL0MKvXWZZT8ZCndDxSiaUfGzj6A/OGYgdtGmFrdOEuqhyi5PpbaP4I2niBH&#13;&#10;xykHEfpGifK1O/LdHS0BiMkBRagQrgQheYFhBOQCmqL/AiU9EXsPEdFQYRdmQeoygkljP55HHXhJ&#13;&#10;cqbzq9V6TSFJscVFurq6jC1ENr226PwnBR0LRs6RSMXq4vDgfEAjsiklNDNwr9s2rlNrXjkoMXgi&#13;&#10;+gB4hO6HYoi6X5zlLaA8Eh8EakfI6FeR0QD+4qynDc25+7kXqDhrPxsSLqzzZOBkFJMhjKSnOfec&#13;&#10;jeatH9d+b1HXTdR0hHlDulU6UgoCjyhOeGnrItPTDwlr/fIes37/4+0z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svyHmx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w:t>
                </w:r>
                <w:r>
                  <w:rPr>
                    <w:rFonts w:ascii="Arial"/>
                    <w:sz w:val="16"/>
                  </w:rPr>
                  <w:t>4 Page</w:t>
                </w:r>
                <w:r>
                  <w:fldChar w:fldCharType="begin"/>
                </w:r>
                <w:r>
                  <w:rPr>
                    <w:rFonts w:ascii="Arial"/>
                    <w:sz w:val="16"/>
                  </w:rPr>
                  <w:instrText xml:space="preserve"> PAGE </w:instrText>
                </w:r>
                <w:r>
                  <w:fldChar w:fldCharType="separate"/>
                </w:r>
                <w:r>
                  <w:t>197</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9E5D51B">
        <v:line id="Line 15692" o:spid="_x0000_s2875"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aQBo5gEAAL8DAAAOAAAAZHJzL2Uyb0RvYy54bWysU8Fu2zAMvQ/YPwi6L068NduMOMWQtLtk&#13;&#10;a4B2H8BIcixMFgVJiZ2/HyUnWbveivkgSCT1+N4TvbgdOsOOygeNtuazyZQzZQVKbfc1//V0/+EL&#13;&#10;ZyGClWDQqpqfVOC3y/fvFr2rVIktGqk8IxAbqt7VvI3RVUURRKs6CBN0ylKyQd9BpKPfF9JDT+id&#13;&#10;KcrpdF706KXzKFQIFF2PSb7M+E2jRHxomqAiMzUnbjGvPq+7tBbLBVR7D67V4kwD3sCiA22p6RVq&#13;&#10;DRHYwetXUJ0WHgM2cSKwK7BptFBZA6mZTf9R89iCU1kLmRPc1abw/2DFz+PWMy1rXn6azkvOLHT0&#13;&#10;TBttFZvdzL+WyaHehYoKV3brk0Yx2Ee3QfE7MIurFuxefQuOrKYBIAC8kzpuUdtIPHPgXOM99q0C&#13;&#10;+TKcRT6dHHWdpWbFi27pEBxR3PU/UFINHCJmp4fGd4kNeciG/KCn64OqITIxBsUlWkB1ueJ8iN8V&#13;&#10;dixtam5IbIaE4ybERAGqS0nqYPFeG5MnxVjW1/zj7PNNvhDQaJmSqSz4/W5lPDtCmrX8ZT2UeV6W&#13;&#10;kNcQ2rEup8Yp9HiwMndJJt2d9xG0GffEytizP8mS8V12KE9bf/GNpiTTP090GsPn53z773+3/AM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9WkAa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AB038E6">
        <v:line id="Line 15691" o:spid="_x0000_s2874"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cPZ5QEAAL8DAAAOAAAAZHJzL2Uyb0RvYy54bWysU8GO0zAQvSPxD5bvNE1hCxs1XaF2l0uB&#13;&#10;Srt8gGs7iYXjscZu0/49Y6ctlL0hcrDsmef3Zp4ni4djb9lBYzDgal5OppxpJ0EZ19b8x8vTu0+c&#13;&#10;hSicEhacrvlJB/6wfPtmMfhKz6ADqzQyInGhGnzNuxh9VRRBdroXYQJeO0o2gL2IdMS2UCgGYu9t&#13;&#10;MZtO58UAqDyC1CFQdD0m+TLzN42W8XvTBB2ZrTnVFvOKed2ltVguRNWi8J2R5zLEP1TRC+NI9Eq1&#13;&#10;FlGwPZpXVL2RCAGaOJHQF9A0RurcA3VTTv/q5rkTXudeyJzgrzaF/0crvx22yIyq+ezDdF5y5kRP&#13;&#10;z7QxTrPybn5fJocGHyoCrtwWU4/y6J79BuTPwBysOuFa/Tl4spoGgAjgUZm4BeMi1ZkDZwwiDJ0W&#13;&#10;6jacm3w5eVLNYsWNWjoETyXuhq+gCCP2EbLTxwb7VA15yI75QU/XB9XHyOQYlJdoIarLFY8hftHQ&#13;&#10;s7SpuaVmM6U4bEKkfgl6gSQFB0/G2jwp1rGh5u/Lj3f5QgBrVEomWMB2t7LIDiLNWv6SeUR2A0vM&#13;&#10;axG6EZdT4xQi7J3KKsmkx/M+CmPHPRFZR3wXS8Z32YE6bTHppDhNSVY8T3Qawz/PGfX7v1v+Ag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DzucPZ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14EB4F48">
        <v:group id="Group 15688" o:spid="_x0000_s2871" style="position:absolute;margin-left:212.75pt;margin-top:12.45pt;width:28pt;height:14pt;z-index:-25164492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QGrMQMAABEIAAAOAAAAZHJzL2Uyb0RvYy54bWykVe1O2zAU/T9p72Dl&#13;&#10;P6QtLZSoLZooQ5PYVg32AK7jJBaObdlu07797rWTfjEEgkqN7Ph++ZxzbyY3m1qSNbdOaDVN+ue9&#13;&#10;hHDFdC5UOU3+Pn0/GyfEeapyKrXi02TLXXIz+/pl0piMD3SlZc4tgSDKZY2ZJpX3JktTxypeU3eu&#13;&#10;DVdwWGhbUw9bW6a5pQ1Er2U66PUu00bb3FjNuHPwdh4Pk1mIXxSc+d9F4bgncppAbT48bXgu8ZnO&#13;&#10;JjQrLTWVYG0Z9ANV1FQoSLoLNaeekpUVL0LVglntdOHPma5TXRSC8XAHuE2/d3Kbe6tXJtylzJrS&#13;&#10;7GACaE9w+nBY9mu9sETk02Qw7I2ALEVroClkJv3R5XiMEDWmzMDy3ppHs7DxnrB80OzZEaVvK6pK&#13;&#10;/s0ZgBtEgB7pqQvuy+hPls1PnUMWuvI6oLYpbI1RAQ+yCeRsd+TwjScMXl6MRpc9oJDBUf/qagzr&#13;&#10;QB6rgGH0Gg5Go4TA6WB43R3dtc7gGj0H4+CW0izmDHW2deE9QYVuD7T7HNCPFTU88OcQvgOgrzug&#13;&#10;H4TiiPN1KAvzg+GtiiCzjXodZMD9Lhd+oYXyUGcfInZEWKubitP8+HWo5mlrAPiOooNsmNoBuW+S&#13;&#10;s4P5YtzC3DG0A/kYYpoZ6/w91zXBxTSRcOdAO10/OI9i2ZugCpT+LqQM5EpFGqC+fzUKDk5LkeMh&#13;&#10;mjlbLm+lJWuKvR1+QXlwcmiGOefUVdEuHEV1QHOpPGRBrO7atadCxjVUJVVQckQmymOp8+3CYtGt&#13;&#10;WGYTI1gG/7Y9YfVCNW+PMfDyK8uTNkj9rhg1tc8rcwaTxFAvlkIKvw1TEcDCotR6IRhKCTdHAsR2&#13;&#10;iJ0OFpg49Hrgs7ONnsCMYK/1+eckiHq1GmZ+VONx3hS3R/UvpTAd9bhukYJZfjIL/wN2nLNzzVY1&#13;&#10;Vz5+OCyXAJpWrhLGJcRmvF5ymIP2Rx4KQoGxPzDRgkSct9yzCnVXgP7a9yCR3UGoeF8k1v++fhpe&#13;&#10;DNqxFWYtzbp+GvRgnuG4Ox1a+3ZpO8pCme/uqKMW60TelQu6xiX8g8LDdwdWRx+2w32w2n/JZ/8A&#13;&#10;AAD//wMAUEsDBAoAAAAAAAAAIQAVF/MQuwQAALsEAAAUAAAAZHJzL21lZGlhL2ltYWdlMS5wbmeJ&#13;&#10;UE5HDQoaCgAAAA1JSERSAAAAGwAAACUIBgAAALOkkogAAAAGYktHRAD/AP8A/6C9p5MAAAAJcEhZ&#13;&#10;cwAADsQAAA7EAZUrDhsAAARbSURBVEiJ7VdPSCN3FH5mJruwveyGHXGMoIxsRdnIxowksAp7rx6s&#13;&#10;kINRUbxItyx72b0oJqW95N/k76EXW9qawx6aQvWqSdzALmYmkZQWDASUbi2N+XMxkIxZXy872zhO&#13;&#10;YrJLSwsNvMv83vu+4c33vt8LICK0E5FI5AEAYCQSedBurQr+wd//ZAAAkM/nbycSiVEAgEQiMZrP&#13;&#10;52+3U9+BiA0PT05OqPX19SVBEAw8z7OHh4d98py+vr5DlmV5g8EgLC0trVMUddIQsJFywuHwFEVR&#13;&#10;OQBAhmGyZrP5mcPheMJx3GMAQI7jHjscjidms/kZwzBZAMDOzs4/wuHwVCPMSw8KhYLGYrFsAADq&#13;&#10;9fpkOp3WtSL9dDqt0+v1SQDA2dnZ74rF4q2mZPF4/D5N08ckSZ5ZrVabKIrqduasWq1eW1tb+4wg&#13;&#10;iFp3d/dv8Xj8viJZqVS6qdVqXzEMkxUEYeR9hloQhBGGYbI9PT2/lkqlm5fIFhYWviYIopZIJNhG&#13;&#10;IOVy+UYgEHgIABgMBj8pl8s3GuXu7e2NEgRRW1xc/OoC2ebm5gQA4Orq6udKhTzPG0wm0wuVSvUa&#13;&#10;AFAKgiBqJpPpBc/zBqW6lZWVLwAAt7a2PkJEgEKhoKFp+lin06Wr1eq1+mRRFHWxWGyXIIhaPYk8&#13;&#10;SJI8i8Viu6IoDtfXVyqV63fv3v2JpunjYrF4C3w+3yMAQKX2bW9v7yAiBgKBhkQAgH6/HxERd3Z2&#13;&#10;tuUYiUSCBQD0+XyPYG5u7luapo/lSclkUk+S5JnD4UBERL/fr0jk8/kQEdHpdCJJkmepVOpePc75&#13;&#10;+XlHV1fX7/Pz89/A4ODgL5OTkz/KycbGxp5LgE6nExERfT7fBSKv14uIiC6X6+2z8fHxXTnWxMTE&#13;&#10;5tDQ0M/Q0dFxbrPZrPJeq9VqsR7Y5XIhIqLX60UAQI/Hg4iIbrf7wguo1WqxUqlcr8ezWq22N+L6&#13;&#10;Sy3yPsvD7XYjImIymURERI7jFFsrV6ekdgAAzGQyd+oPNzY2LI3EIAjCW8JGOaFQaKYeL5PJ3AEA&#13;&#10;VAEAZDKZD+vNeWBg4EDJtDmOg5GREUilUqDX68Hj8SilXao/ODgYAABo+ZtJLZREIolD3sqm36wV&#13;&#10;NUrikMtfkn29SJqq8ao5k2TfaLClgXa5XFfPWSsOEgwGmzpIIBCQHGSnqYNc5Y3RaPT5Vd5IEEQt&#13;&#10;Go1e7Y31c9DM9Y1G40u566tUqtdGo/Fly64vHbRyn52enn7g9/s/fdO6h+90nyH+PTe1Vqt9pXhT&#13;&#10;I17cQWw2m7XdHUQURbXVarWRJHlG0/Rxwx1EikKhoJmZmQnBe2xXFotlQ2m7IuVWo9FoiqFQyDI9&#13;&#10;Pf398vLyl8PDw+n+/v4sy7I8y7I8SZI1AID9/f17PM+zUmSz2X6Kok7C4fDHU1NTPyjZWEsbsQR4&#13;&#10;dHTUK8/p7e09kl7knTdipcjlcpTdbn8KAGi325/mcjmqnfq2yFpVY6P49/5l+k+R/QnqkN6tlq9O&#13;&#10;RQAAAABJRU5ErkJgglBLAwQUAAYACAAAACEAR9kRieQAAAAOAQAADwAAAGRycy9kb3ducmV2Lnht&#13;&#10;bExPTWuDQBC9F/oflgn01qxaLYlxDCH9OIVCk0LJbaMTlbi74m7U/PtOT+1lYOa9eR/ZetKtGKh3&#13;&#10;jTUI4TwAQaawZWMqhK/D2+MChPPKlKq1hhBu5GCd399lKi3taD5p2PtKsIhxqUKove9SKV1Rk1Zu&#13;&#10;bjsyjJ1tr5Xnta9k2auRxXUroyB4llo1hh1q1dG2puKyv2qE91GNm6fwddhdztvb8ZB8fO9CQnyY&#13;&#10;TS8rHpsVCE+T//uA3w6cH3IOdrJXUzrRIsRRkjAVIYqXIJgQL0I+nBCSaAkyz+T/GvkPAA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D7xAasxAwAAEQgAAA4AAAAA&#13;&#10;AAAAAAAAAAAAOgIAAGRycy9lMm9Eb2MueG1sUEsBAi0ACgAAAAAAAAAhABUX8xC7BAAAuwQAABQA&#13;&#10;AAAAAAAAAAAAAAAAlwUAAGRycy9tZWRpYS9pbWFnZTEucG5nUEsBAi0AFAAGAAgAAAAhAEfZEYnk&#13;&#10;AAAADgEAAA8AAAAAAAAAAAAAAAAAhAoAAGRycy9kb3ducmV2LnhtbFBLAQItABQABgAIAAAAIQCq&#13;&#10;Jg6+vAAAACEBAAAZAAAAAAAAAAAAAAAAAJULAABkcnMvX3JlbHMvZTJvRG9jLnhtbC5yZWxzUEsF&#13;&#10;BgAAAAAGAAYAfAEAAIgMAAAAAA==&#13;&#10;">
          <o:lock v:ext="edit" aspectratio="t"/>
          <v:line id="Line 15690" o:spid="_x0000_s2872"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gAezAAAAOMAAAAPAAAAZHJzL2Rvd25yZXYueG1sRI9BSwMx&#13;&#10;FITvgv8hPMGbzVqr2G3TIq0F8VDYrQd7e2xeN0s3L9skbrf/3ghCLwPDMN8w8+VgW9GTD41jBY+j&#13;&#10;DARx5XTDtYKv3ebhFUSIyBpbx6TgQgGWi9ubOebanbmgvoy1SBAOOSowMXa5lKEyZDGMXEecsoPz&#13;&#10;FmOyvpba4znBbSvHWfYiLTacFgx2tDJUHcsfq8DvY/guTk+f/aR+P22P3uzoUCh1fzesZ0neZiAi&#13;&#10;DfHa+Ed8aAXjSfY8hb9P6Q/IxS8AAAD//wMAUEsBAi0AFAAGAAgAAAAhANvh9svuAAAAhQEAABMA&#13;&#10;AAAAAAAAAAAAAAAAAAAAAFtDb250ZW50X1R5cGVzXS54bWxQSwECLQAUAAYACAAAACEAWvQsW78A&#13;&#10;AAAVAQAACwAAAAAAAAAAAAAAAAAfAQAAX3JlbHMvLnJlbHNQSwECLQAUAAYACAAAACEAqB4AHs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89" o:spid="_x0000_s2873"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IjRzQAAAOMAAAAPAAAAZHJzL2Rvd25yZXYueG1sRI9BS8NA&#13;&#10;EIXvQv/DMoI3u7FI0bTbIgbRolZsS6G3ITsmqdnZuLtto7/eOQheBh7D+x7fdN67Vh0pxMazgath&#13;&#10;Boq49LbhysBm/XB5AyomZIutZzLwTRHms8HZFHPrT/xOx1WqlEA45migTqnLtY5lTQ7j0HfE8vvw&#13;&#10;wWGSGCptA54E7lo9yrKxdtiwLNTY0X1N5efq4Ax8LdJyHR6fXzdvL9vbZsn7YvdTGHNx3hcTOXcT&#13;&#10;UIn69N/4QzxZA6PrbCwW4iQ+oGe/AAAA//8DAFBLAQItABQABgAIAAAAIQDb4fbL7gAAAIUBAAAT&#13;&#10;AAAAAAAAAAAAAAAAAAAAAABbQ29udGVudF9UeXBlc10ueG1sUEsBAi0AFAAGAAgAAAAhAFr0LFu/&#13;&#10;AAAAFQEAAAsAAAAAAAAAAAAAAAAAHwEAAF9yZWxzLy5yZWxzUEsBAi0AFAAGAAgAAAAhALjEiNHN&#13;&#10;AAAA4wAAAA8AAAAAAAAAAAAAAAAABwIAAGRycy9kb3ducmV2LnhtbFBLBQYAAAAAAwADALcAAAAB&#13;&#10;AwAAAAA=&#13;&#10;">
            <v:imagedata r:id="rId1" o:title=""/>
            <o:lock v:ext="edit" cropping="t" verticies="t" shapetype="t"/>
          </v:shape>
          <w10:wrap anchorx="page" anchory="page"/>
        </v:group>
      </w:pict>
    </w:r>
    <w:r>
      <w:rPr>
        <w:noProof/>
      </w:rPr>
      <w:pict w14:anchorId="0A4D2470">
        <v:line id="Line 15687" o:spid="_x0000_s2870"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Ce5gEAAL8DAAAOAAAAZHJzL2Uyb0RvYy54bWysU8GO2jAQvVfqP1i+lwRallVEWFWw2wtt&#13;&#10;kXb7AYPtJFYdj2UbAn/fsQN0t71VzcGyZ8Zv3nueLB9OvWFH5YNGW/PppORMWYFS27bmP16ePtxz&#13;&#10;FiJYCQatqvlZBf6wev9uObhKzbBDI5VnBGJDNbiadzG6qiiC6FQPYYJOWUo26HuIdPRtIT0MhN6b&#13;&#10;YlaWd8WAXjqPQoVA0c2Y5KuM3zRKxO9NE1RkpubELebV53Wf1mK1hKr14DotLjTgH1j0oC01vUFt&#13;&#10;IAI7eP0XVK+Fx4BNnAjsC2waLVTWQGqm5R9qnjtwKmshc4K72RT+H6z4dtx5pmXNZ5/K+YIzCz09&#13;&#10;01Zbxabzu/tFcmhwoaLCtd35pFGc7LPbovgZmMV1B7ZVn4Mjq2kACAAfpY471DYSzxy41HiPQ6dA&#13;&#10;vg1nkS9nR12nqVnxpls6BEcU98NXlFQDh4jZ6VPj+8SGPGSn/KDn24OqU2RiDIprtIDqesX5EL8o&#13;&#10;7Fna1NyQ2AwJx22IiQJU15LUweKTNiZPirFsqPnH6WKeLwQ0WqZkKgu+3a+NZ0dIs5a/rIcyr8sS&#13;&#10;8gZCN9bl1DiFHg9W5i7JpMfLPoI2455YGXvxJ1kyvsse5Xnnr77RlGT6l4lOY/j6nG///u9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I/iQn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482E2C8">
        <v:line id="Line 15686" o:spid="_x0000_s2869"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gCB7AEAAMQDAAAOAAAAZHJzL2Uyb0RvYy54bWysU02P2yAQvVfqf0DcG9vZTRpZcVZVsttL&#13;&#10;2kba7Q+YAI5RMYOAxMm/70A+dre9VfUBATO8ee/NeP5w7A07KB802oZXo5IzZQVKbXcN//ny9GnG&#13;&#10;WYhgJRi0quEnFfjD4uOH+eBqNcYOjVSeEYgN9eAa3sXo6qIIolM9hBE6ZSnYou8h0tHvCulhIPTe&#13;&#10;FOOynBYDeuk8ChUC3a7OQb7I+G2rRPzRtkFFZhpO3GJefV63aS0Wc6h3HlynxYUG/AOLHrSlojeo&#13;&#10;FURge6//guq18BiwjSOBfYFtq4XKGkhNVf6h5rkDp7IWMie4m03h/8GK74eNZ1o2fHxfTqacWeip&#13;&#10;TWttFasm09k0OTS4UFPi0m580iiO9tmtUfwKzOKyA7tTX4Ijq2kACAAfpY4b1DYSz3xxyfEeh06B&#13;&#10;fH+dRb6cHFWtUrHiXbV0CI4obodvKCkH9hGz08fW94kNeciOuaGnW0PVMTJBl9WsvLuntotrqID6&#13;&#10;+s75EL8q7FnaNNyQ4owLh3WIiQfU15RUxuKTNiaPi7FsaPhd9XmSHwQ0WqZgSgt+t10azw6QBi5/&#13;&#10;WRRF3qYl5BWE7pyXQ+dR9Li3MldJTj1e9hG0Oe+JlbEXk5Iv5+ZsUZ42/moejUqmfxnrNItvz/n1&#13;&#10;68+3+A0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1OYAge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4A4EBB9E">
        <v:shapetype id="_x0000_t202" coordsize="21600,21600" o:spt="202" path="m,l,21600r21600,l21600,xe">
          <v:stroke joinstyle="miter"/>
          <v:path gradientshapeok="t" o:connecttype="rect"/>
        </v:shapetype>
        <v:shape id="Text Box 15685" o:spid="_x0000_s2868" type="#_x0000_t202" style="position:absolute;margin-left:44.5pt;margin-top:12.9pt;width:163.7pt;height:11.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CxPDwIAAAcEAAAOAAAAZHJzL2Uyb0RvYy54bWysk8Fu2zAMhu8D9g6C7oudoGlTI07Rtesw&#13;&#10;oNsKNHsARpZjYbaoUUrs7OlHyUnWbrdhF4EiKer7KWp5M3St2GvyBm0pp5NcCm0VVsZuS/lt/fBu&#13;&#10;IYUPYCto0epSHrSXN6u3b5a9K/QMG2wrTYKLWF/0rpRNCK7IMq8a3YGfoNOWgzVSB4G3tM0qgp6r&#13;&#10;d202y/PLrEeqHKHS3rP3fgzKVapf11qFr3XtdRBtKZktpJXSuolrtlpCsSVwjVFHDPgHig6M5UvP&#13;&#10;pe4hgNiR+atUZxShxzpMFHYZ1rVROmlgNdP8DzXPDTidtHBzvDu3yf+/surL/omEqUo5u8jncyks&#13;&#10;dPxMaz0E8R4HMZ1fLuaxS73zBSc/O04PA4f4tZNi7x5RfffC4l0DdqtvveOuxyi7PlQmPKGxgZGT&#13;&#10;45hDhH2joXrtTnrXB8cAKTlSxApxywjZC4YRyEeaTf8ZKz4Cu4CJaKipi2/B3RWMyc9+OD911KXY&#13;&#10;OcuvFtfXHFIcm17MFldJZQbF6bQjHz5q7EQ0SkksKlWH/aMPkQaKU0q8zOKDads0Tq195eDE6En0&#13;&#10;EXhED8NmOLZ1g9WBdRDyNUzEv4mNBumnFD1PZin9jx2QlqL9ZLlhcYxPBp2MzckAq/hoKYMUo3kX&#13;&#10;xnHfOTLbJvVyxLvlftUmSYmNHSmOnDxtSeHxZ8RxfrlPWb//7+oXAAAA//8DAFBLAwQUAAYACAAA&#13;&#10;ACEApPxjCeMAAAANAQAADwAAAGRycy9kb3ducmV2LnhtbEyPQU/DMAyF70j8h8hI3Fi6MaquazpN&#13;&#10;G5yQEF05cEwbr63WOKXJtvLvMSe4WLae3vP7ss1ke3HB0XeOFMxnEQik2pmOGgUf5ctDAsIHTUb3&#13;&#10;jlDBN3rY5Lc3mU6Nu1KBl0NoBIeQT7WCNoQhldLXLVrtZ25AYu3oRqsDn2MjzaivHG57uYiiWFrd&#13;&#10;EX9o9YC7FuvT4WwVbD+peO6+3qr34lh0ZbmK6DU+KXV/N+3XPLZrEAGn8OeAXwbuDzkXq9yZjBe9&#13;&#10;gmTFPEHB4okxWF/O4yWIipfkEWSeyf8U+Q8AAAD//wMAUEsBAi0AFAAGAAgAAAAhALaDOJL+AAAA&#13;&#10;4QEAABMAAAAAAAAAAAAAAAAAAAAAAFtDb250ZW50X1R5cGVzXS54bWxQSwECLQAUAAYACAAAACEA&#13;&#10;OP0h/9YAAACUAQAACwAAAAAAAAAAAAAAAAAvAQAAX3JlbHMvLnJlbHNQSwECLQAUAAYACAAAACEA&#13;&#10;e4wsTw8CAAAHBAAADgAAAAAAAAAAAAAAAAAuAgAAZHJzL2Uyb0RvYy54bWxQSwECLQAUAAYACAAA&#13;&#10;ACEApPxjCeMAAAANAQAADwAAAAAAAAAAAAAAAABpBAAAZHJzL2Rvd25yZXYueG1sUEsFBgAAAAAE&#13;&#10;AAQA8wAAAHk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171</w:t>
                </w:r>
                <w:r>
                  <w:fldChar w:fldCharType="end"/>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A8E294C">
        <v:line id="Line 15287" o:spid="_x0000_s2470" style="position:absolute;z-index:-2513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ExH5gEAAL8DAAAOAAAAZHJzL2Uyb0RvYy54bWysU8GO2yAQvVfqPyDujZOssllZcVZVsttL&#13;&#10;2kba7QdMAMeomEFAYufvO2An3W1vVX1AMDO8ee8xXj32rWFn5YNGW/HZZMqZsgKltseK/3h9/vTA&#13;&#10;WYhgJRi0quIXFfjj+uOHVedKNccGjVSeEYgNZecq3sToyqIIolEthAk6ZSlZo28h0tEfC+mhI/TW&#13;&#10;FPPp9L7o0EvnUagQKLodknyd8etaifi9roOKzFScuMW8+rwe0lqsV1AePbhGi5EG/AOLFrSlpjeo&#13;&#10;LURgJ6//gmq18BiwjhOBbYF1rYXKGkjNbPqHmpcGnMpayJzgbjaF/wcrvp33nmlZ8fnd/WLJmYWW&#13;&#10;nmmnrWKzxfxhmRzqXCipcGP3PmkUvX1xOxQ/A7O4acAe1efgyGoaAALAJ6njHrWNxDMHxhrvsWsU&#13;&#10;yPfhLPL14qjrLDUr3nVLh+CI4qH7ipJq4BQxO93Xvk1syEPW5we93B5U9ZGJISiu0QLK6xXnQ/yi&#13;&#10;sGVpU3FDYjMknHchJgpQXktSB4vP2pg8KcayruJ3s+UiXwhotEzJVBb88bAxnp0hzVr+sh7KvC1L&#13;&#10;yFsIzVCXU8MUejxZmbskk57GfQRthj2xMnb0J1kyvMsB5WXvr77RlGT640SnMXx7zrd//3frX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LmBMR+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B79E706">
        <v:line id="Line 15286" o:spid="_x0000_s2469" style="position:absolute;z-index:-2513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t2e5gEAAL8DAAAOAAAAZHJzL2Uyb0RvYy54bWysU8GO2yAQvVfqPyDujZOskq6sOKsq2e0l&#13;&#10;bSPt9gMmgGNUzCAgsfP3HbCT3W1vVX1AMDO8ee8xXj30rWFn5YNGW/HZZMqZsgKltseK/3x5+nTP&#13;&#10;WYhgJRi0quIXFfjD+uOHVedKNccGjVSeEYgNZecq3sToyqIIolEthAk6ZSlZo28h0tEfC+mhI/TW&#13;&#10;FPPpdFl06KXzKFQIFN0OSb7O+HWtRPxR10FFZipO3GJefV4PaS3WKyiPHlyjxUgD/oFFC9pS0xvU&#13;&#10;FiKwk9d/QbVaeAxYx4nAtsC61kJlDaRmNv1DzXMDTmUtZE5wN5vC/4MV3897z7Ss+PxuuVhyZqGl&#13;&#10;Z9ppq9hsMb9fJoc6F0oq3Ni9TxpFb5/dDsWvwCxuGrBH9SU4spoGgADwUeq4R20j8cyBscZ77BoF&#13;&#10;8n04i3y5OOo6S82Kd93SITiieOi+oaQaOEXMTve1bxMb8pD1+UEvtwdVfWRiCIprtIDyesX5EL8q&#13;&#10;bFnaVNyQ2AwJ512IiQKU15LUweKTNiZPirGsq/jd7PMiXwhotEzJVBb88bAxnp0hzVr+sh7KvC1L&#13;&#10;yFsIzVCXU8MUejxZmbskkx7HfQRthj2xMnb0J1kyvMsB5WXvr77RlGT640SnMXx7zrdf/7v1b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E9Ldn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07077ADD">
        <v:group id="Group 15283" o:spid="_x0000_s2466" style="position:absolute;margin-left:212.75pt;margin-top:12.45pt;width:28pt;height:14pt;z-index:-25133465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jQimLwMAABEIAAAOAAAAZHJzL2Uyb0RvYy54bWykVetu2yAU/j9p74D4&#13;&#10;3zpx4jazklRTb5rUbdHaPQDB2EbFgIDEydvvAHZuXdWqjRTr4HPlO985nl5tGoHWzFiu5AwPzwcY&#13;&#10;MUlVwWU1w3+f7s4mGFlHZEGEkmyGt8ziq/nXL9NW5yxVtRIFMwiCSJu3eoZr53SeJJbWrCH2XGkm&#13;&#10;QVkq0xAHR1MlhSEtRG9Ekg4GF0mrTKGNosxaeHsTlXge4pclo+53WVrmkJhhqM2FpwnPpX8m8ynJ&#13;&#10;K0N0zWlXBvlAFQ3hEpLuQt0QR9DK8BehGk6Nsqp051Q1iSpLTlm4A9xmODi5zb1RKx3uUuVtpXcw&#13;&#10;AbQnOH04LP21XhjEixlORxfZCCNJGmhTyIyGWToZeYhaXeVgeW/0o16YeE8QHxR9tkiq65rIin23&#13;&#10;GuAGEniP5NTFn6voj5btT1VAFrJyKqC2KU3jowIeaBOas901h20covBylGUXA2ghBdXw8nICcmge&#13;&#10;raHD3mucZhlGoE3H33rVbecMrtEznQS3hOQxZ6izq8vfE1ho90DbzwH9WBPNQv+sh+8A6HEP9AOX&#13;&#10;LOCcRZyD4bWMINONfB1kwP224G6huHRQ5xAi9o0wRrU1I8Xx61DN01YD8H2LDrL5q1to7pvN2cE8&#13;&#10;mnQw9x3agXwMMcm1se6eqQZ5YYYF3Dm0nawfrPNk2Zt4Fkh1x4UIzRUStdD64WUWHKwSvPBKb2ZN&#13;&#10;tbwWBq2Jn+3wC8wDzaGZz3lDbB3tgiqyA4ZLFiGLx+q2kx3hIspQlZCByRGZSI+lKrYL44vuyDKf&#13;&#10;ak5z+HfjCdIL1ry9xsDLrQzDXZDmXTEaYp5X+gw2iSaOL7ngbhu2IoDli5LrBaeeSv5wTECYlDjp&#13;&#10;YOETBw6OPTC9bfSEznD62px/joKer0bBzo9sPM6b+ONR/UvBdd96L3dIwS4/2YX/ATvu2RtFVw2T&#13;&#10;Ln44DBMAmpK25tpiZHLWLBnsQfOjCAV5gtE/sNECRawzzNHa864E/nXvgSI7Rah4X6Sv/33zNB6l&#13;&#10;3dqaRGL285QOoEt+3Z0urf24dBNloMx3T9TRiPUk78sFXnsR/oHh4bsD0tGH7fAcrPZf8vk/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ejQim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285" o:spid="_x0000_s246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2zjywAAAOMAAAAPAAAAZHJzL2Rvd25yZXYueG1sRI/NawIx&#13;&#10;FMTvhf4P4RV6q1k/KrIapfQDiofCag96e2yem8XNy5qk6/rfG0HoZWAY5jfMYtXbRnTkQ+1YwXCQ&#13;&#10;gSAuna65UvC7/XqZgQgRWWPjmBRcKMBq+fiwwFy7MxfUbWIlEoRDjgpMjG0uZSgNWQwD1xKn7OC8&#13;&#10;xZisr6T2eE5w28hRlk2lxZrTgsGW3g2Vx82fVeD3MeyK03jdTarP08/Rmy0dCqWen/qPeZK3OYhI&#13;&#10;ffxv3BHfWsFoPH2dwO1T+gNyeQUAAP//AwBQSwECLQAUAAYACAAAACEA2+H2y+4AAACFAQAAEwAA&#13;&#10;AAAAAAAAAAAAAAAAAAAAW0NvbnRlbnRfVHlwZXNdLnhtbFBLAQItABQABgAIAAAAIQBa9CxbvwAA&#13;&#10;ABUBAAALAAAAAAAAAAAAAAAAAB8BAABfcmVscy8ucmVsc1BLAQItABQABgAIAAAAIQDqW2zj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84" o:spid="_x0000_s246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yKXzQAAAOMAAAAPAAAAZHJzL2Rvd25yZXYueG1sRI9RSwJB&#13;&#10;FIXfg/7DcIPecjZDydVRoiVKNCWVwLfLznV3a+fOOjPq1q93AqGXA4fD+Q5nNGlNLY7kfGVZwX0n&#13;&#10;AUGcW11xoWCzfrl7BOEDssbaMin4IQ+T8fXVCFNtT/xBx1UoRISwT1FBGUKTSunzkgz6jm2IY7az&#13;&#10;zmCI1hVSOzxFuKllN0n60mDFcaHEhp5Lyr9XB6NgPw2LtXudvW+W889BteCvbPubKXV702bDKE9D&#13;&#10;EIHa8N+4IN60gu5Dv9eDv0/xD8jxGQAA//8DAFBLAQItABQABgAIAAAAIQDb4fbL7gAAAIUBAAAT&#13;&#10;AAAAAAAAAAAAAAAAAAAAAABbQ29udGVudF9UeXBlc10ueG1sUEsBAi0AFAAGAAgAAAAhAFr0LFu/&#13;&#10;AAAAFQEAAAsAAAAAAAAAAAAAAAAAHwEAAF9yZWxzLy5yZWxzUEsBAi0AFAAGAAgAAAAhAMqbIpfN&#13;&#10;AAAA4wAAAA8AAAAAAAAAAAAAAAAABwIAAGRycy9kb3ducmV2LnhtbFBLBQYAAAAAAwADALcAAAAB&#13;&#10;AwAAAAA=&#13;&#10;">
            <v:imagedata r:id="rId1" o:title=""/>
            <o:lock v:ext="edit" cropping="t" verticies="t" shapetype="t"/>
          </v:shape>
          <w10:wrap anchorx="page" anchory="page"/>
        </v:group>
      </w:pict>
    </w:r>
    <w:r>
      <w:rPr>
        <w:noProof/>
      </w:rPr>
      <w:pict w14:anchorId="712FB8FC">
        <v:line id="Line 15282" o:spid="_x0000_s2465" style="position:absolute;z-index:-2513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nlO5gEAAL8DAAAOAAAAZHJzL2Uyb0RvYy54bWysU8Fu2zAMvQ/YPwi6L45dpCuMOMWQtLtk&#13;&#10;W4B2H8BIcixMFgVJiZO/HyUnabvdivogSCT1+N4TPb8/9oYdlA8abcPLyZQzZQVKbXcN//38+OWO&#13;&#10;sxDBSjBoVcNPKvD7xedP88HVqsIOjVSeEYgN9eAa3sXo6qIIolM9hAk6ZSnZou8h0tHvCulhIPTe&#13;&#10;FNV0elsM6KXzKFQIFF2NSb7I+G2rRPzVtkFFZhpO3GJefV63aS0Wc6h3HlynxZkGvINFD9pS0yvU&#13;&#10;CiKwvdf/QfVaeAzYxonAvsC21UJlDaSmnP6j5qkDp7IWMie4q03h42DFz8PGMy0bXt3czirOLPT0&#13;&#10;TGttFStn1V2VHBpcqKlwaTc+aRRH++TWKP4EZnHZgd2pb8GR1TQABIAPUscNahuJZw6ca7zHoVMg&#13;&#10;34azyOeTo65lala86ZYOwRHF7fADJdXAPmJ2+tj6PrEhD9kxP+jp+qDqGJkYg+ISLaC+XHE+xO8K&#13;&#10;e5Y2DTckNkPCYR1iogD1pSR1sPiojcmTYiwbGn5Tfp3lCwGNlimZyoLfbZfGswOkWctf1kOZ12UJ&#13;&#10;eQWhG+tyapxCj3src5dk0sN5H0GbcU+sjD37kywZ32WL8rTxF99oSjL980SnMXx9zrdf/rvF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ZRZ5T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F412DA6">
        <v:line id="Line 15281" o:spid="_x0000_s2464" style="position:absolute;z-index:-2513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rC6wEAAMQDAAAOAAAAZHJzL2Uyb0RvYy54bWysU02P2jAQvVfqf7B8LyFQtigirCrY7YW2&#13;&#10;SLv9AcZ2EquOxxobAv++Y/Oxpb1V5WDZMy/vzbwZFo/H3rKDxmDA1bwcjTnTToIyrq35j9fnD3PO&#13;&#10;QhROCQtO1/ykA39cvn+3GHylJ9CBVRoZkbhQDb7mXYy+KoogO92LMAKvHSUbwF5EemJbKBQDsfe2&#13;&#10;mIzHD8UAqDyC1CFQdH1O8mXmbxot4/emCToyW3OqLeYT87lLZ7FciKpF4TsjL2WIf6iiF8aR6I1q&#13;&#10;LaJgezR/UfVGIgRo4khCX0DTGKlzD9RNOf6jm5dOeJ17IXOCv9kU/h+t/HbYIjOq5pPpw6zkzIme&#13;&#10;xrQxTrNyNpmXyaHBh4qAK7fF1KM8uhe/AfkzMAerTrhWfw6erKYFIAJ4UiZuwbhIdebABYMIQ6eF&#13;&#10;ug/nJl9PnlSzWHGnlh7BU4m74Ssowoh9hOz0scE+VUMesmMe6Ok2UH2MTFKwnI+nH2ns8poqRHX9&#13;&#10;zmOIXzT0LF1qbqnjzCsOmxCpaYJeIUnGwbOxNq+LdWyo+bT8NMsfBLBGpWSCBWx3K4vsINLC5V9y&#13;&#10;kMjuYIl5LUJ3xuXUeRUR9k5lleTU0+UehbHnOxFZR3xXX87D2YE6bTHppDitSla8rHXaxd/fGfX2&#13;&#10;51v+Ag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Bo/trC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1CCDB206">
        <v:shapetype id="_x0000_t202" coordsize="21600,21600" o:spt="202" path="m,l,21600r21600,l21600,xe">
          <v:stroke joinstyle="miter"/>
          <v:path gradientshapeok="t" o:connecttype="rect"/>
        </v:shapetype>
        <v:shape id="Text Box 15280" o:spid="_x0000_s2463" type="#_x0000_t202" style="position:absolute;margin-left:44.5pt;margin-top:12.9pt;width:163.7pt;height:11.25pt;z-index:-2513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joSEwIAAA8EAAAOAAAAZHJzL2Uyb0RvYy54bWysU9tu2zAMfR+wfxD0vjjxmjY14hRduw4D&#13;&#10;uq1A0w9gZDkWZosapcTOvn6Ucmm7vRV7ESiSIs85pOZXQ9eKrSZv0JZyMhpLoa3Cyth1KZ+Wdx9m&#13;&#10;UvgAtoIWrS7lTnt5tXj/bt67QufYYFtpElzE+qJ3pWxCcEWWedXoDvwInbYcrJE6CHyldVYR9Fy9&#13;&#10;a7N8PD7PeqTKESrtPXtv90G5SPXrWqvwo669DqItJWML6aR0ruKZLeZQrAlcY9QBBrwBRQfGctNT&#13;&#10;qVsIIDZk/inVGUXosQ4jhV2GdW2UThyYzWT8F5vHBpxOXFgc704y+f9XVn3fPpAwVSnzj+dTVshC&#13;&#10;x2Na6iGITziIyTSfJZV65wtOfnScHgYO8bQTY+/uUf30wuJNA3atr71j1WOUXZ8rEx7Q2MCQk+OQ&#13;&#10;Q4R9o6F67U58lzvHAFJyRBErxCsPKnuBIQ7YFz6iWfXfsOInsAmYEA01dXEWrK5gmExqdxp15KXY&#13;&#10;mY8vZpeXHFIcm5zls4tpagHF8bUjH75o7EQ0SklMKlWH7b0PEQ0Ux5TYzOKdadu0Tq195eDE6Eno&#13;&#10;I+A99DCshqT72Sw2jmxWWO2YDyG3Y2T8q9hokH5L0fOGltL/2gBpKdqvloXjlHA06GisjgZYxU9L&#13;&#10;GaTYmzdhv/YbR2bdJE33MK9Zt9okSs8oDnh56xLTww+Ja/3ynrKe//HiDwAAAP//AwBQSwMEFAAG&#13;&#10;AAgAAAAhAKT8YwnjAAAADQEAAA8AAABkcnMvZG93bnJldi54bWxMj0FPwzAMhe9I/IfISNxYujGq&#13;&#10;rms6TRuckBBdOXBMG6+t1jilybby7zEnuFi2nt7z+7LNZHtxwdF3jhTMZxEIpNqZjhoFH+XLQwLC&#13;&#10;B01G945QwTd62OS3N5lOjbtSgZdDaASHkE+1gjaEIZXS1y1a7WduQGLt6EarA59jI82orxxue7mI&#13;&#10;olha3RF/aPWAuxbr0+FsFWw/qXjuvt6q9+JYdGW5iug1Pil1fzft1zy2axABp/DngF8G7g85F6vc&#13;&#10;mYwXvYJkxTxBweKJMVhfzuMliIqX5BFknsn/FPkPAAAA//8DAFBLAQItABQABgAIAAAAIQC2gziS&#13;&#10;/gAAAOEBAAATAAAAAAAAAAAAAAAAAAAAAABbQ29udGVudF9UeXBlc10ueG1sUEsBAi0AFAAGAAgA&#13;&#10;AAAhADj9If/WAAAAlAEAAAsAAAAAAAAAAAAAAAAALwEAAF9yZWxzLy5yZWxzUEsBAi0AFAAGAAgA&#13;&#10;AAAhAHSGOhITAgAADwQAAA4AAAAAAAAAAAAAAAAALgIAAGRycy9lMm9Eb2MueG1sUEsBAi0AFAAG&#13;&#10;AAgAAAAhAKT8YwnjAAAADQEAAA8AAAAAAAAAAAAAAAAAbQQAAGRycy9kb3ducmV2LnhtbFBLBQYA&#13;&#10;AAAABAAEAPMAAAB9BQ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198</w:t>
                </w:r>
                <w:r>
                  <w:fldChar w:fldCharType="end"/>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FD86A4D">
        <v:line id="Line 15271" o:spid="_x0000_s2454" style="position:absolute;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U3E5gEAAL8DAAAOAAAAZHJzL2Uyb0RvYy54bWysU8Fu2zAMvQ/YPwi6L47TtR2MOMWQtLtk&#13;&#10;W4C2H6BIsi1MFgVKiZO/HyUn6bLdivkgSOTTe+QTPX849JbtNQYDrublZMqZdhKUcW3NX1+ePn3h&#13;&#10;LEThlLDgdM2POvCHxccP88FXegYdWKWREYkL1eBr3sXoq6IIstO9CBPw2lGyAexFpCO2hUIxEHtv&#13;&#10;i9l0elcMgMojSB0CRVdjki8yf9NoGX82TdCR2ZpTbTGvmNdtWovFXFQtCt8ZeSpDvKOKXhhHoheq&#13;&#10;lYiC7dD8Q9UbiRCgiRMJfQFNY6TOPVA35fSvbp474XXuhcwJ/mJT+H+08sd+g8yoms9u7j6XnDnR&#13;&#10;0zOtjdOsvJ3dl8mhwYeKgEu3wdSjPLhnvwb5KzAHy064Vn8NnqymASACeFQmbsC4SHXmwAmDCEOn&#13;&#10;hboO5yZfjp5Us1hxpZYOwVOJ2+E7KMKIXYTs9KHBPlVDHrJDftDj5UH1ITI5BuU5WojqfMVjiN80&#13;&#10;9Cxtam6p2Uwp9usQqV+CniFJwcGTsTZPinVsqPlNeX+bLwSwRqVkggVst0uLbC/SrOUvmUdkV7DE&#13;&#10;vBKhG3E5NU4hws6prJJMejztozB23BORdcR3tmR8ly2o4waTTorTlGTF00SnMfzznFFv/93iN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qJ1Nx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5899DC4C">
        <v:line id="Line 15270" o:spid="_x0000_s2453" style="position:absolute;z-index:-2513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9wd5gEAAL8DAAAOAAAAZHJzL2Uyb0RvYy54bWysU01v2zAMvQ/YfxB0X5ykazsYcYohaXfJ&#13;&#10;tgDtfgAjybEwWRREJU7+/SjlY+12G+aDIJHU4+PT8+zh0DuxN5Es+kZORmMpjFeord828sfL04dP&#13;&#10;UlACr8GhN408GpIP8/fvZkOozRQ7dNpEwSCe6iE0sksp1FVFqjM90AiD8ZxsMfaQ+Bi3lY4wMHrv&#13;&#10;qul4fFcNGHWIqAwRR5enpJwX/LY1Kn1vWzJJuEYyt1TWWNZNXqv5DOpthNBZdaYB/8CiB+u56RVq&#13;&#10;CQnELtq/oHqrIhK2aaSwr7BtrTJlBp5mMv5jmucOgimzsDgUrjLR/4NV3/brKKxu5PTm7iMr5KHn&#13;&#10;Z1pZb8TkdnpfFBoC1Vy48OuYZ1QH/xxWqH6S8LjowG/NZwosNRuAAfBR27RG6xPzLIFzTYw4dAb0&#13;&#10;23AZ8uUYuOskP0f1pls+UGCKm+Eraq6BXcKi9KGNfWbDGopDedDj9UHNIQl1CqpLtIL6ciVESl8M&#13;&#10;9iJvGul42AIJ+xWlTAHqS0nu4PHJOlec4rwYGnkzub8tFwid1TmZyyhuNwsXxR6y18pX5uHM67KM&#13;&#10;vATqTnUldXJhxJ3XpUsW6fG8T2Ddac+snD/rkyXJHqd6g/q4jhfd2CWF/tnR2Yavz+X27/9u/gs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lS/cH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F5C93E3">
        <v:group id="Group 15267" o:spid="_x0000_s2450" style="position:absolute;margin-left:212.75pt;margin-top:12.45pt;width:28pt;height:14pt;z-index:-25132236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TJORMAMAABEIAAAOAAAAZHJzL2Uyb0RvYy54bWykVW1P2zAQ/j5p/8HK&#13;&#10;d0ib0heitmiiDE1iWzXYD3AdJ7FwbMt2m/bf73xJ+sYQCCo1Oude/dxzl+nNtpJkw60TWs2i/mUv&#13;&#10;IlwxnQlVzKK/T98vJhFxnqqMSq34LNpxF93Mv36Z1ibliS61zLglEES5tDazqPTepHHsWMkr6i61&#13;&#10;4QqUubYV9XC0RZxZWkP0SsZJrzeKa20zYzXjzsHbRaOM5hg/zznzv/PccU/kLILaPD4tPlfhGc+n&#13;&#10;NC0sNaVgbRn0A1VUVChIug+1oJ6StRUvQlWCWe107i+ZrmKd54JxvAPcpt87u8291WuDdynSujB7&#13;&#10;mADaM5w+HJb92iwtEdksSgajwTgiilbQJsxM+sNkNA4Q1aZIwfLemkeztM09QXzQ7NkRpW9Lqgr+&#13;&#10;zRmAG0gQPOJzl3AuGn+yqn/qDLLQtdeI2ja3VYgKeJAtNme3bw7fesLg5WA4HPWghQxU/fF4AjI2&#13;&#10;j5XQ4eB1lQyHEQFtcnXdqe5aZ3BtPJMJusU0bXJinW1d4Z7AQncA2n0O6MeSGo79cwG+I6BhKhqg&#13;&#10;H4TiiDOWHPKD4a1qQGZb9TrIgPtdJvxSC+Whzj5E7Bphra5LTrPT11jN084A8F2LjrKF1A6a+2Zz&#13;&#10;9jAPJi3MXYf2IJ9CTFNjnb/nuiJBmEUS7oxtp5sH5wNZDiaBBUp/F1Jic6UiNbS+Px6ig9NSZEEZ&#13;&#10;zJwtVrfSkg0Ns40/ZB5ojs1CzgV1ZWOHqoYdMFwqwywBq7tW9lTIRoaqpEImN8g09FjpbLe0oeiW&#13;&#10;LPOpESyFfzueIL1gzdtrDLz82vKoDVK9K0ZF7fPaXMAmMdSLlZDC73ArAlihKLVZChaoFA6nBLzu&#13;&#10;CAgWITFycBKA6WwbT+iMYK/N+ecoGPhqNez8ho2neeNwPKl/JYXpWh/kFinY5We78D9gN3t2odm6&#13;&#10;4so3Hw7LJYCmlSuFcRGxKa9WHPag/ZFhQYFg7A9sNKSI85Z7Vgbe5cC/9j1QZK/Aig9FhvrfN09X&#13;&#10;g6RdW4g/Tbt5Snqwz8K6O19ah3FpJ8pCme+eqJMR60jelQu8DiL8keH43QHp5MN2fEarw5d8/g8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TkyTkT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269" o:spid="_x0000_s245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YNGywAAAOMAAAAPAAAAZHJzL2Rvd25yZXYueG1sRI9Na8Mw&#13;&#10;DIbvg/0Ho8Fuq9NmlJHWLWUfMHYYpN1hu4lYjUNjObW9NPv302Gwi+BFvI/0rLeT79VIMXWBDcxn&#13;&#10;BSjiJtiOWwMfh5e7B1ApI1vsA5OBH0qw3VxfrbGy4cI1jfvcKoFwqtCAy3motE6NI49pFgZi2R1D&#13;&#10;9JglxlbbiBeB+14vimKpPXYsFxwO9OioOe2/vYH4ldNnfS7fxvv2+fx+iu5Ax9qY25vpaSVjtwKV&#13;&#10;acr/jT/EqzWwKJelPC1O4gN68wsAAP//AwBQSwECLQAUAAYACAAAACEA2+H2y+4AAACFAQAAEwAA&#13;&#10;AAAAAAAAAAAAAAAAAAAAW0NvbnRlbnRfVHlwZXNdLnhtbFBLAQItABQABgAIAAAAIQBa9CxbvwAA&#13;&#10;ABUBAAALAAAAAAAAAAAAAAAAAB8BAABfcmVscy8ucmVsc1BLAQItABQABgAIAAAAIQC2yYNG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68" o:spid="_x0000_s245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c0yzgAAAOMAAAAPAAAAZHJzL2Rvd25yZXYueG1sRI/dagIx&#13;&#10;FITvBd8hnELvNFsFqatRpEtpS6vFHwTvDpvj7trNyTZJddunbwoFbwaGYb5hpvPW1OJMzleWFdz1&#13;&#10;ExDEudUVFwp228fePQgfkDXWlknBN3mYz7qdKabaXnhN500oRISwT1FBGUKTSunzkgz6vm2IY3a0&#13;&#10;zmCI1hVSO7xEuKnlIElG0mDFcaHEhh5Kyj82X0bB50tYbd3T63L3/rYfVys+ZYefTKnbmzabRFlM&#13;&#10;QARqw7Xxj3jWCgbD0XAMf5/iH5CzXwAAAP//AwBQSwECLQAUAAYACAAAACEA2+H2y+4AAACFAQAA&#13;&#10;EwAAAAAAAAAAAAAAAAAAAAAAW0NvbnRlbnRfVHlwZXNdLnhtbFBLAQItABQABgAIAAAAIQBa9Cxb&#13;&#10;vwAAABUBAAALAAAAAAAAAAAAAAAAAB8BAABfcmVscy8ucmVsc1BLAQItABQABgAIAAAAIQCWCc0y&#13;&#10;zgAAAOMAAAAPAAAAAAAAAAAAAAAAAAcCAABkcnMvZG93bnJldi54bWxQSwUGAAAAAAMAAwC3AAAA&#13;&#10;AgMAAAAA&#13;&#10;">
            <v:imagedata r:id="rId1" o:title=""/>
            <o:lock v:ext="edit" cropping="t" verticies="t" shapetype="t"/>
          </v:shape>
          <w10:wrap anchorx="page" anchory="page"/>
        </v:group>
      </w:pict>
    </w:r>
    <w:r>
      <w:rPr>
        <w:noProof/>
      </w:rPr>
      <w:pict w14:anchorId="76354398">
        <v:line id="Line 15266" o:spid="_x0000_s2449" style="position:absolute;z-index:-2513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NbP5gEAAL8DAAAOAAAAZHJzL2Uyb0RvYy54bWysU02P2yAQvVfqf0DcG+dD61ZWnFWV7PaS&#13;&#10;tpF2+wMmgG1UzCAgcfLvO+Ak3e3eVvUBwczw5r3HeHl/6g07Kh802prPJlPOlBUotW1r/uv58dMX&#13;&#10;zkIEK8GgVTU/q8DvVx8/LAdXqTl2aKTyjEBsqAZX8y5GVxVFEJ3qIUzQKUvJBn0PkY6+LaSHgdB7&#13;&#10;U8yn07IY0EvnUagQKLoZk3yV8ZtGifizaYKKzNScuMW8+rzu01qsllC1HlynxYUGvINFD9pS0xvU&#13;&#10;BiKwg9dvoHotPAZs4kRgX2DTaKGyBlIzm/6j5qkDp7IWMie4m03h/8GKH8edZ1rWfL4oFyVnFnp6&#13;&#10;pq22is3u5mWZHBpcqKhwbXc+aRQn++S2KH4HZnHdgW3V1+DIahoAAsAHqeMOtY3EMwcuNd7j0CmQ&#13;&#10;r8NZ5PPZUddZala86pYOwRHF/fAdJdXAIWJ2+tT4PrEhD9kpP+j59qDqFJkYg+IaLaC6XnE+xG8K&#13;&#10;e5Y2NTckNkPCcRtiogDVtSR1sPiojcmTYiwbar6Yfb7LFwIaLVMylQXf7tfGsyOkWctf1kOZl2UJ&#13;&#10;eQOhG+tyapxCjwcrc5dk0sNlH0GbcU+sjL34kywZ32WP8rzzV99oSjL9y0SnMXx5zrf//nerP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eBzWz+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A334256">
        <v:line id="Line 15265" o:spid="_x0000_s2448" style="position:absolute;z-index:-2513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vF7AEAAMQDAAAOAAAAZHJzL2Uyb0RvYy54bWysU02P2yAQvVfqf0DcG8dJk66sOKsq2e0l&#13;&#10;bSPt9gdMAMeomEFAYuffdyAf3W1vq/UBATO8ee/NeHE/dIYdlQ8abc3L0ZgzZQVKbfc1//X8+OmO&#13;&#10;sxDBSjBoVc1PKvD75ccPi95VaoItGqk8IxAbqt7VvI3RVUURRKs6CCN0ylKwQd9BpKPfF9JDT+id&#13;&#10;KSbj8bzo0UvnUagQ6HZ9DvJlxm8aJeLPpgkqMlNz4hbz6vO6S2uxXEC19+BaLS404A0sOtCWit6g&#13;&#10;1hCBHbz+D6rTwmPAJo4EdgU2jRYqayA15fgfNU8tOJW1kDnB3WwK7wcrfhy3nmlZ88l0Pp1xZqGj&#13;&#10;Nm20VaycTeaz5FDvQkWJK7v1SaMY7JPboPgdmMVVC3avvgZHVtMAEAA+SB23qG0knvnikuM99q0C&#13;&#10;+fo6i3w+OapapmLFq2rpEBxR3PXfUVIOHCJmp4fGd4kNeciG3NDTraFqiEzQZXk3nn6mtotrqIDq&#13;&#10;+s75EL8p7Fja1NyQ4owLx02IiQdU15RUxuKjNiaPi7Gsr/m0/DLLDwIaLVMwpQW/362MZ0dIA5e/&#13;&#10;LIoiL9MS8hpCe87LofMoejxYmaskpx4u+wjanPfEytiLScmXc3N2KE9bfzWPRiXTv4x1msWX5/z6&#13;&#10;78+3/AM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aP6rxe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76B91789">
        <v:shapetype id="_x0000_t202" coordsize="21600,21600" o:spt="202" path="m,l,21600r21600,l21600,xe">
          <v:stroke joinstyle="miter"/>
          <v:path gradientshapeok="t" o:connecttype="rect"/>
        </v:shapetype>
        <v:shape id="Text Box 15264" o:spid="_x0000_s2447" type="#_x0000_t202" style="position:absolute;margin-left:44.5pt;margin-top:12.9pt;width:163.7pt;height:11.25pt;z-index:-2513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8eQhEgIAAA8EAAAOAAAAZHJzL2Uyb0RvYy54bWysk8Fu2zAMhu8D9g6C7osTN0lTI07Rtesw&#13;&#10;oNsKNHsAWZZtYbaoUUrs7OlLyUnabrdhF4EiKer7KWp9PXQt2yt0GkzOZ5MpZ8pIKLWpc/5je/9h&#13;&#10;xZnzwpSiBaNyflCOX2/ev1v3NlMpNNCWChkVMS7rbc4b722WJE42qhNuAlYZClaAnfC0xTopUfRU&#13;&#10;vWuTdDpdJj1gaRGkco68d2OQb2L9qlLSf68qpzxrc05sPq4Y1yKsyWYtshqFbbQ8Yoh/oOiENnTp&#13;&#10;udSd8ILtUP9VqtMSwUHlJxK6BKpKSxU1kJrZ9A81T42wKmqh5jh7bpP7f2Xlt/0jMl3mPL1YXsw5&#13;&#10;M6KjZ9qqwbOPMLDZIl3OQ5d66zJKfrKU7gcK0WtHxc4+gPzpmIHbRpha3ThLXQ9Rcn0qtX8EbTwh&#13;&#10;R8cxBxH6RonyrTvq3R4sAcTkQBEqhC0hJK8YRiAXaIr+K5R0ROw8RKKhwi68BXWXESY9++H81EGX&#13;&#10;JGc6vVxdXVFIUmw2T1eXi3iFyE6nLTr/WUHHgpFzJFGxutg/OB9oRHZKCZcZuNdtG8epNW8clBg8&#13;&#10;kT4Aj+h+KIbY90UcwiCtgPJAehDoOiKjX0VGA/ibs54mNOfu106g4qz9YqhxYZxPBp6M4mQII+lo&#13;&#10;zj1no3nrx7HfWdR1E3s6Yt5Q3yodJb1QHHlp6qLS4w8JY/16H7Ne/vHmGQ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YvHkI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199</w:t>
                </w:r>
                <w:r>
                  <w:fldChar w:fldCharType="end"/>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051B3EA">
        <v:line id="Line 15255" o:spid="_x0000_s2438" style="position:absolute;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NMw5QEAAL8DAAAOAAAAZHJzL2Uyb0RvYy54bWysU8GO2yAQvVfqPyDujROvvK2sOKsq2e0l&#13;&#10;bSPt9gMmgGNUzCAgsfP3HXCS7ra3qj4gmBnevPcYLx/G3rCT8kGjbfhiNudMWYFS20PDf7w8ffjE&#13;&#10;WYhgJRi0quFnFfjD6v275eBqVWKHRirPCMSGenAN72J0dVEE0akewgydspRs0fcQ6egPhfQwEHpv&#13;&#10;inI+vy8G9NJ5FCoEim6mJF9l/LZVIn5v26AiMw0nbjGvPq/7tBarJdQHD67T4kID/oFFD9pS0xvU&#13;&#10;BiKwo9d/QfVaeAzYxpnAvsC21UJlDaRmMf9DzXMHTmUtZE5wN5vC/4MV3047z7RseHl3X1acWejp&#13;&#10;mbbaKraoyqpKDg0u1FS4tjufNIrRPrstip+BWVx3YA/qc3BkNQ0AAeCj1HGH2kbimQOXGu9x6BTI&#13;&#10;t+Es8uXsqOsiNSvedEuH4IjifviKkmrgGDE7Pba+T2zIQzbmBz3fHlSNkYkpKK7RAurrFedD/KKw&#13;&#10;Z2nTcENiMySctiEmClBfS1IHi0/amDwpxrKh4XeLj1W+ENBomZKpLPjDfm08O0GatfxlPZR5XZaQ&#13;&#10;NxC6qS6npin0eLQyd0kmPV72EbSZ9sTK2Is/yZLpXfYozzt/9Y2mJNO/THQaw9fnfPv3f7f6BQ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ClkNMw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593639E9">
        <v:line id="Line 15254" o:spid="_x0000_s2437" style="position:absolute;z-index:-25131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kLp5gEAAL8DAAAOAAAAZHJzL2Uyb0RvYy54bWysU8Fu2zAMvQ/YPwi6L07cphuMOMWQtLtk&#13;&#10;W4C2H8BIcixMFgVJiZO/HyU7WbvdivkgSCT1+N4Tvbg/dYYdlQ8abc1nkylnygqU2u5r/vL8+OkL&#13;&#10;ZyGClWDQqpqfVeD3y48fFr2rVIktGqk8IxAbqt7VvI3RVUURRKs6CBN0ylKyQd9BpKPfF9JDT+id&#13;&#10;Kcrp9K7o0UvnUagQKLoeknyZ8ZtGifizaYKKzNScuMW8+rzu0losF1DtPbhWi5EGvINFB9pS0yvU&#13;&#10;GiKwg9f/QHVaeAzYxInArsCm0UJlDaRmNv1LzVMLTmUtZE5wV5vC/4MVP45bz7SseXlzV95yZqGj&#13;&#10;Z9poq9hsXs5vk0O9CxUVruzWJ43iZJ/cBsWvwCyuWrB79TU4spoGgADwQeq4RW0j8cyBscZ77FsF&#13;&#10;8m04i3w+O+o6S82KN93SITiiuOu/o6QaOETMTp8a3yU25CE75Qc9Xx9UnSITQ1BcogVUlyvOh/hN&#13;&#10;YcfSpuaGxGZIOG5CTBSgupSkDhYftTF5Uoxlfc1vZp/n+UJAo2VKprLg97uV8ewIadbyl/VQ5nVZ&#13;&#10;Ql5DaIe6nBqm0OPBytwlmfQw7iNoM+yJlbGjP8mS4V12KM9bf/GNpiTTHyc6jeHrc779579b/gY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mCJC6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6297C3F">
        <v:group id="Group 15251" o:spid="_x0000_s2434" style="position:absolute;margin-left:212.75pt;margin-top:12.45pt;width:28pt;height:14pt;z-index:-25131008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QDqLgMAABEIAAAOAAAAZHJzL2Uyb0RvYy54bWykVW1v2jAQ/j5p/8HK&#13;&#10;9zYQSssioJr6pkndhtbuBxjHSaw6tmUbAv9+53MCha5q1SIRnXOvfu65y/Ry00iy5tYJrWbJ8HSQ&#13;&#10;EK6YLoSqZsnfx9uTSUKcp6qgUis+S7bcJZfzr1+mrcl5pmstC24JBFEub80sqb03eZo6VvOGulNt&#13;&#10;uAJlqW1DPRxtlRaWthC9kWk2GJynrbaFsZpx5+DtdVQmc4xflpz532XpuCdylkBtHp8Wn8vwTOdT&#13;&#10;mleWmlqwrgz6gSoaKhQk3YW6pp6SlRUvQjWCWe106U+ZblJdloJxvAPcZjg4us2d1SuDd6nytjI7&#13;&#10;mADaI5w+HJb9Wi8sEcUsyUbn2TAhijbQJsxMhuNsPAwQtabKwfLOmgezsPGeIN5r9uSI0lc1VRX/&#13;&#10;7gzADSQIHumxSzhX0Z8s25+6gCx05TWitiltE6ICHmSDzdnumsM3njB4ORqPzwfQQgaq4cXFBGRs&#13;&#10;Hquhw8HrLBuPEwLa7Oxbr7rpnME1emYTdEtpHnNinV1d4Z7AQrcH2n0O6IeaGo79cwG+Z0BnPdD3&#13;&#10;QnHEeRRxRsMrFUFmG/U6yID7TSH8Qgvloc7Qur4R1uq25rQ4fI3VPG4NAN+36Fm2cHUHzX2zOTuY&#13;&#10;R5MO5r5DO5APIaa5sc7fcd2QIMwSCXfGttP1vfOBLHuTwAKlb4WU2FypSAutH16M0cFpKYqgDGbO&#13;&#10;VssracmahtnGHzIPNM/NQs5r6upoh6rIDhguVWCWgNVNJ3sqZJShKqmQyRGZSI+lLrYLG4ruyDKf&#13;&#10;GsFy+HfjCdIL1ry9xsDLryxPuiDNu2I01D6tzAlsEkO9WAop/Ba3IoAVilLrhWCBSuFwSMBRT0Cw&#13;&#10;CImRg1kApreNntAZwV6b889RMPDVatj5kY2HedNwPKh/KYXpWx/kDinY5Ue78D9gxz17rdmq4crH&#13;&#10;D4flEkDTytXCuITYnDdLDnvQ/iiwoEAw9gc2GlLEecs9qwPvSuBf9x4oslNgxfsiQ/3vm6ezEWwD&#13;&#10;XFuTSMx+nrIB7LOw7o6X1n5cuomyUOa7J+pgxHqS9+UCr4MIf2Q4fndAOviwPT+j1f5LPv8H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L45AOo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253" o:spid="_x0000_s243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JxywAAAOMAAAAPAAAAZHJzL2Rvd25yZXYueG1sRI9PawIx&#13;&#10;FMTvQr9DeIXeNOtapKxGkf4B6aGw2oPeHpvnZnHzsibpun77plDwMjAM8xtmuR5sK3ryoXGsYDrJ&#13;&#10;QBBXTjdcK/jef4xfQISIrLF1TApuFGC9ehgtsdDuyiX1u1iLBOFQoAITY1dIGSpDFsPEdcQpOzlv&#13;&#10;MSbra6k9XhPctjLPsrm02HBaMNjRq6HqvPuxCvwxhkN5mX32z/X75evszZ5OpVJPj8PbIslmASLS&#13;&#10;EO+Nf8RWK8hn8zyHv0/pD8jVLwAAAP//AwBQSwECLQAUAAYACAAAACEA2+H2y+4AAACFAQAAEwAA&#13;&#10;AAAAAAAAAAAAAAAAAAAAW0NvbnRlbnRfVHlwZXNdLnhtbFBLAQItABQABgAIAAAAIQBa9CxbvwAA&#13;&#10;ABUBAAALAAAAAAAAAAAAAAAAAB8BAABfcmVscy8ucmVsc1BLAQItABQABgAIAAAAIQBS+CJx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52" o:spid="_x0000_s243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GwFzgAAAOMAAAAPAAAAZHJzL2Rvd25yZXYueG1sRI/dSsNA&#13;&#10;FITvBd9hOULv7MYUiqbdlmIoVdRKfyj07pA9TaLZs3F3bVOf3hWE3gwMw3zDjKedacSRnK8tK7jr&#13;&#10;JyCIC6trLhVsN/PbexA+IGtsLJOCM3mYTq6vxphpe+IVHdehFBHCPkMFVQhtJqUvKjLo+7YljtnB&#13;&#10;OoMhWldK7fAU4aaRaZIMpcGa40KFLT1WVHyuv42Cr+ew3LjFy9v2/XX3UC/5I9//5Er1brp8FGU2&#13;&#10;AhGoC5fGP+JJK0gHw3QAf5/iH5CTXwAAAP//AwBQSwECLQAUAAYACAAAACEA2+H2y+4AAACFAQAA&#13;&#10;EwAAAAAAAAAAAAAAAAAAAAAAW0NvbnRlbnRfVHlwZXNdLnhtbFBLAQItABQABgAIAAAAIQBa9Cxb&#13;&#10;vwAAABUBAAALAAAAAAAAAAAAAAAAAB8BAABfcmVscy8ucmVsc1BLAQItABQABgAIAAAAIQByOGwF&#13;&#10;zgAAAOMAAAAPAAAAAAAAAAAAAAAAAAcCAABkcnMvZG93bnJldi54bWxQSwUGAAAAAAMAAwC3AAAA&#13;&#10;AgMAAAAA&#13;&#10;">
            <v:imagedata r:id="rId1" o:title=""/>
            <o:lock v:ext="edit" cropping="t" verticies="t" shapetype="t"/>
          </v:shape>
          <w10:wrap anchorx="page" anchory="page"/>
        </v:group>
      </w:pict>
    </w:r>
    <w:r>
      <w:rPr>
        <w:noProof/>
      </w:rPr>
      <w:pict w14:anchorId="0A14F105">
        <v:line id="Line 15250" o:spid="_x0000_s2433" style="position:absolute;z-index:-25130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uY55gEAAL8DAAAOAAAAZHJzL2Uyb0RvYy54bWysU01v2zAMvQ/YfxB0X5ykSDcYcYohaXfJ&#13;&#10;tgDtfgAjybEwWRREJU7+/SjlY+12G+aDIJHU4+PT8/zh2DtxMJEs+kZORmMpjFeord818sfL04dP&#13;&#10;UlACr8GhN408GZIPi/fv5kOozRQ7dNpEwSCe6iE0sksp1FVFqjM90AiD8ZxsMfaQ+Bh3lY4wMHrv&#13;&#10;qul4fF8NGHWIqAwRR1fnpFwU/LY1Kn1vWzJJuEYyt1TWWNZtXqvFHOpdhNBZdaEB/8CiB+u56Q1q&#13;&#10;BQnEPtq/oHqrIhK2aaSwr7BtrTJlBp5mMv5jmucOgimzsDgUbjLR/4NV3w6bKKxu5PTufsoKeej5&#13;&#10;mdbWGzGZTWdFoSFQzYVLv4l5RnX0z2GN6icJj8sO/M58psBSswEYAB+1TRu0PjHPErjUxIhDZ0C/&#13;&#10;DZchX06Bu07yc1RvuuUDBaa4Hb6i5hrYJyxKH9vYZzasoTiWBz3dHtQck1DnoLpGK6ivV0Kk9MVg&#13;&#10;L/KmkY6HLZBwWFPKFKC+luQOHp+sc8UpzouhkXeTj7NygdBZnZO5jOJuu3RRHCB7rXxlHs68LsvI&#13;&#10;K6DuXFdSZxdG3HtdumSRHi/7BNad98zK+Ys+WZLscaq3qE+beNWNXVLoXxydbfj6XG7//u8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7ubmO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B2FDD7E">
        <v:line id="Line 15249" o:spid="_x0000_s2432" style="position:absolute;z-index:-25130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0nF7QEAAMQDAAAOAAAAZHJzL2Uyb0RvYy54bWysU8tu2zAQvBfoPxC817LsJE0Ey0FhJ724&#13;&#10;jYGkH7AmKYsoxSVI2pL/vkv60aS5BdWBILnL2ZnZ1ex+6AzbKx802pqXozFnygqU2m5r/uvl8cst&#13;&#10;ZyGClWDQqpofVOD388+fZr2r1ARbNFJ5RiA2VL2reRujq4oiiFZ1EEbolKVgg76DSEe/LaSHntA7&#13;&#10;U0zG45uiRy+dR6FCoNvlMcjnGb9plIhPTRNUZKbmxC3m1ed1k9ZiPoNq68G1WpxowAdYdKAtFb1A&#13;&#10;LSEC23n9DqrTwmPAJo4EdgU2jRYqayA15fgfNc8tOJW1kDnBXWwK/w9W/NyvPdOy5pPpTXnHmYWO&#13;&#10;2rTSVrHyenJ1lxzqXagocWHXPmkUg312KxS/A7O4aMFu1bfgyGoaAALAB6njGrWNxDNfnHK8x75V&#13;&#10;IN9eZ5EvB0dVy1SseFMtHYIjipv+B0rKgV3E7PTQ+C6xIQ/ZkBt6uDRUDZEJuixvx9Mrars4hwqo&#13;&#10;zu+cD/G7wo6lTc0NKc64sF+FmHhAdU5JZSw+amPyuBjL+ppPy6/X+UFAo2UKprTgt5uF8WwPaeDy&#13;&#10;l0VR5HVaQl5CaI95OXQcRY87K3OV5NTDaR9Bm+OeWBl7Min5cmzOBuVh7c/m0ahk+qexTrP4+pxf&#13;&#10;//355n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HyTScX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539DC2B3">
        <v:shapetype id="_x0000_t202" coordsize="21600,21600" o:spt="202" path="m,l,21600r21600,l21600,xe">
          <v:stroke joinstyle="miter"/>
          <v:path gradientshapeok="t" o:connecttype="rect"/>
        </v:shapetype>
        <v:shape id="Text Box 15248" o:spid="_x0000_s2431" type="#_x0000_t202" style="position:absolute;margin-left:44.5pt;margin-top:12.9pt;width:163.7pt;height:11.25pt;z-index:-25130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F5lEgIAAA8EAAAOAAAAZHJzL2Uyb0RvYy54bWysU9tu2zAMfR+wfxD0vjj2mjY14hRduw4D&#13;&#10;uq1Asw9QZNkWZosapcTOvr6UHGe9vA17ESiSIs85pFZXQ9eyvUKnwRQ8nc05U0ZCqU1d8J+buw9L&#13;&#10;zpwXphQtGFXwg3L8av3+3aq3ucqggbZUyKiIcXlvC954b/MkcbJRnXAzsMpQsALshKcr1kmJoqfq&#13;&#10;XZtk8/l50gOWFkEq58h7Owb5OtavKiX9j6pyyrO24ITNxxPjuQ1nsl6JvEZhGy2PMMQ/oOiENtT0&#13;&#10;VOpWeMF2qN+U6rREcFD5mYQugarSUkUOxCadv2Lz2AirIhcSx9mTTO7/lZXf9w/IdFnw7ON5SsMy&#13;&#10;oqMxbdTg2ScYWLrIzpZBpd66nJIfLaX7gUI07cjY2XuQvxwzcNMIU6trZ0n1ECXX51L7B9DGE+To&#13;&#10;OOYgQt8oUb50R76bgyUAMTmgCBXClSAkzzCMgFxAs+2/QUlPxM5DRDRU2IVZkLqMYNLYD6dRB16S&#13;&#10;nNn8Ynl5SSFJsfQsW14sYguRT68tOv9FQceCUXAkUrG62N87H9CIfEoJzQzc6baN69SaFw5KDJ6I&#13;&#10;PgAeofthO0TdF9kk7xbKA/FBoHaEjH4VGQ3gH8562tCCu987gYqz9qsh4cI6TwZOxnYyhJH0tOCe&#13;&#10;s9G88ePa7yzquomajjCvSbdKR0pB4BHFES9tXWR6/CFhrZ/fY9bff7x+Ag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wfReZ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200</w:t>
                </w:r>
                <w:r>
                  <w:fldChar w:fldCharType="end"/>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1512C47">
        <v:line id="Line 15239" o:spid="_x0000_s2422" style="position:absolute;z-index:-25129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8MH5gEAAL8DAAAOAAAAZHJzL2Uyb0RvYy54bWysU8Fu2zAMvQ/YPwi6L3YStFuNOMWQtLtk&#13;&#10;W4B2H8BIcixMFgVJiZO/HyU7WbvdivogSCT1+N4Tvbg/dYYdlQ8abc2nk5IzZQVKbfc1//X8+OkL&#13;&#10;ZyGClWDQqpqfVeD3y48fFr2r1AxbNFJ5RiA2VL2reRujq4oiiFZ1ECbolKVkg76DSEe/L6SHntA7&#13;&#10;U8zK8rbo0UvnUagQKLoeknyZ8ZtGifizaYKKzNScuMW8+rzu0losF1DtPbhWi5EGvIFFB9pS0yvU&#13;&#10;GiKwg9f/QXVaeAzYxInArsCm0UJlDaRmWv6j5qkFp7IWMie4q03h/WDFj+PWMy1rPpvflnecWejo&#13;&#10;mTbaKja9mc3vkkO9CxUVruzWJ43iZJ/cBsXvwCyuWrB79TU4spoGgADwQeq4RW0j8cyBscZ77FsF&#13;&#10;8nU4i3w+O+o6Tc2KV93SITiiuOu/o6QaOETMTp8a3yU25CE75Qc9Xx9UnSITQ1BcogVUlyvOh/hN&#13;&#10;YcfSpuaGxGZIOG5CTBSgupSkDhYftTF5Uoxlfc3n0883+UJAo2VKprLg97uV8ewIadbyl/VQ5mVZ&#13;&#10;Ql5DaIe6nBqm0OPBytwlmfQw7iNoM+yJlbGjP8mS4V12KM9bf/GNpiTTHyc6jeHLc779979b/g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yGPDB+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7B6417E3">
        <v:line id="Line 15238" o:spid="_x0000_s2421" style="position:absolute;z-index:-2512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0VLe5gEAAL8DAAAOAAAAZHJzL2Uyb0RvYy54bWysU01v2zAMvQ/YfxB0X+wkaFcYcYohaXfJ&#13;&#10;tgDtfgAjybEwWRQkJU7+/SjZSdvtVtQHQfzQ4+Mjvbg/dYYdlQ8abc2nk5IzZQVKbfc1//38+OWO&#13;&#10;sxDBSjBoVc3PKvD75edPi95VaoYtGqk8IxAbqt7VvI3RVUURRKs6CBN0ylKwQd9BJNPvC+mhJ/TO&#13;&#10;FLOyvC169NJ5FCoE8q6HIF9m/KZRIv5qmqAiMzUnbjGfPp+7dBbLBVR7D67VYqQB72DRgbZU9Aq1&#13;&#10;hgjs4PV/UJ0WHgM2cSKwK7BptFC5B+pmWv7TzVMLTuVeSJzgrjKFj4MVP49bz7Ss+Wx+W9KwLHQ0&#13;&#10;po22ik1vZvO7pFDvQkWJK7v1qUdxsk9ug+JPYBZXLdi9+hYcSU0LQAD4IHXcoraReGbHmOM99q0C&#13;&#10;+dadm3w+O6o6TcWKN9WSERxR3PU/UFIOHCJmpU+N7xIb0pCd8kDP14GqU2RicIqLt4Dq8sT5EL8r&#13;&#10;7Fi61NxQsxkSjpsQEwWoLimpgsVHbUzeFGNZX/P59OtNfhDQaJmCKS34/W5lPDtC2rX85X4o8jot&#13;&#10;Ia8htENeDg1b6PFgZa6SRHoY7xG0Ge7EythRnyTJMJcdyvPWX3SjLcn0x41Oa/jazq9f/rvlX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9dFS3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B9DFD9D">
        <v:group id="Group 15235" o:spid="_x0000_s2418" style="position:absolute;margin-left:212.75pt;margin-top:12.45pt;width:28pt;height:14pt;z-index:-25129779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IrvrLQMAABEIAAAOAAAAZHJzL2Uyb0RvYy54bWykVW1P2zAQ/j5p/8HK&#13;&#10;d0ib0pdFbdFEAU1iWzXYD3AdJ7FIbMt2m/bf785O+sYQCCo1Oude/dxzl+n1tq7IhhsrlJxF/cte&#13;&#10;RLhkKhOymEV/n+4uJhGxjsqMVkryWbTjNrqef/0ybXTKE1WqKuOGQBBp00bPotI5ncaxZSWvqb1U&#13;&#10;mktQ5srU1MHRFHFmaAPR6ypOer1R3CiTaaMYtxbeLoIymvv4ec6Z+53nljtSzSKozfmn8c8VPuP5&#13;&#10;lKaFoboUrC2DfqCKmgoJSfehFtRRsjbiRahaMKOsyt0lU3Ws8lww7u8At+n3zm5zb9Ra+7sUaVPo&#13;&#10;PUwA7RlOHw7Lfm2WhohsFiWDUW8YEUlraJPPTPrDZDBEiBpdpGB5b/SjXppwTxAfFHu2RKqbksqC&#13;&#10;f7ca4AYSoEd87oLnIviTVfNTZZCFrp3yqG1zU2NUwINsfXN2++bwrSMMXg6Gw1EPWshA1R+PJyD7&#13;&#10;5rESOoxeV8kQ6gdtcvWtU922zuAaPJOJd4tpGnL6Otu68J7AQnsA2n4O6MeSau77ZxG+I6BHHdAP&#13;&#10;QnKP8zjg7A1vZACZbeXrIAPut5lwSyWkgzr7ELFrhDGqKTnNTl/7ap52GoDvWnSUDa9uoblvNmcP&#13;&#10;82DSwtx1aA/yKcQ01ca6e65qgsIsquDOvu1082AdkuVggiyQ6k5UlW9uJUkDre+Ph97BqkpkqEQz&#13;&#10;a4rVTWXIhuJs+59nHmiOzTDngtoy2HlVYAcMl8x8FsTqtpUdFVWQoapKeiYHZAI9VirbLQ0W3ZJl&#13;&#10;PtWCpfBvxxOkF6x5e42Bl1sbHrVB6nfFqKl5XusL2CSaOrESlXA7vxUBLCxKbpaCIZXwcErAcUdA&#13;&#10;sMDEnoMjBKazDZ7QGcFem/PPURD5ahTs/MDG07wxHk/qX1VCd61HuUUKdvnZLvwP2GHPLhRb11y6&#13;&#10;8OEwvALQlLSl0DYiJuX1isMeND8yXxASjP2BjeYpYp3hjpXIuxz4174HiuwVvuJDkVj/++bpapC0&#13;&#10;a2sSiNnNU4L7GNfd+dI6jEs7UQbKfPdEnYxYR/KuXOA1ivD3DPffHZBOPmzHZ291+JLP/wE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BH2RGJ5AAAAA4BAAAPAAAAZHJzL2Rvd25yZXYueG1sTE9N&#13;&#10;a4NAEL0X+h+WCfTWrFotiXEMIf04hUKTQsltoxOVuLvibtT8+05P7WVg5r15H9l60q0YqHeNNQjh&#13;&#10;PABBprBlYyqEr8Pb4wKE88qUqrWGEG7kYJ3f32UqLe1oPmnY+0qwiHGpQqi971IpXVGTVm5uOzKM&#13;&#10;nW2vlee1r2TZq5HFdSujIHiWWjWGHWrV0bam4rK/aoT3UY2bp/B12F3O29vxkHx870JCfJhNLyse&#13;&#10;mxUIT5P/+4DfDpwfcg52sldTOtEixFGSMBUhipcgmBAvQj6cEJJoCTLP5P8a+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HyK76y0DAAARCAAADgAAAAAAAAAA&#13;&#10;AAAAAAA6AgAAZHJzL2Uyb0RvYy54bWxQSwECLQAKAAAAAAAAACEAFRfzELsEAAC7BAAAFAAAAAAA&#13;&#10;AAAAAAAAAACTBQAAZHJzL21lZGlhL2ltYWdlMS5wbmdQSwECLQAUAAYACAAAACEAR9kRieQAAAAO&#13;&#10;AQAADwAAAAAAAAAAAAAAAACACgAAZHJzL2Rvd25yZXYueG1sUEsBAi0AFAAGAAgAAAAhAKomDr68&#13;&#10;AAAAIQEAABkAAAAAAAAAAAAAAAAAkQsAAGRycy9fcmVscy9lMm9Eb2MueG1sLnJlbHNQSwUGAAAA&#13;&#10;AAYABgB8AQAAhAwAAAAA&#13;&#10;">
          <o:lock v:ext="edit" aspectratio="t"/>
          <v:line id="Line 15237" o:spid="_x0000_s241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ngSywAAAOMAAAAPAAAAZHJzL2Rvd25yZXYueG1sRI9PawIx&#13;&#10;FMTvhX6H8Aq91axalrIaRfoHSg/Cag96e2yem8XNy5qk6/bbG0HwMjAM8xtmvhxsK3ryoXGsYDzK&#13;&#10;QBBXTjdcK/jdfr28gQgRWWPrmBT8U4Dl4vFhjoV2Zy6p38RaJAiHAhWYGLtCylAZshhGriNO2cF5&#13;&#10;izFZX0vt8ZzgtpWTLMulxYbTgsGO3g1Vx82fVeD3MezK0/Snf60/T+ujN1s6lEo9Pw0fsySrGYhI&#13;&#10;Q7w3bohvrWAyzbMcrp/SH5CLCwAAAP//AwBQSwECLQAUAAYACAAAACEA2+H2y+4AAACFAQAAEwAA&#13;&#10;AAAAAAAAAAAAAAAAAAAAW0NvbnRlbnRfVHlwZXNdLnhtbFBLAQItABQABgAIAAAAIQBa9CxbvwAA&#13;&#10;ABUBAAALAAAAAAAAAAAAAAAAAB8BAABfcmVscy8ucmVsc1BLAQItABQABgAIAAAAIQBmdngS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36" o:spid="_x0000_s242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jZmzgAAAOMAAAAPAAAAZHJzL2Rvd25yZXYueG1sRI9fSwJB&#13;&#10;FMXfg77DcIPeclYDy9VRpCVMLMM/BL1ddq67azt31plJNz+9EwS9HDgczu9wRpPW1OJIzleWFXQ7&#13;&#10;CQji3OqKCwXbzfPdIwgfkDXWlknBD3mYjK+vRphqe+IVHdehEBHCPkUFZQhNKqXPSzLoO7YhjtnO&#13;&#10;OoMhWldI7fAU4aaWvSTpS4MVx4USG3oqKf9afxsFh3lYbtxs8bZ9f/0YVEveZ5/nTKnbmzYbRpkO&#13;&#10;QQRqw3/jD/GiFfTu+8kD/H6Kf0COLwAAAP//AwBQSwECLQAUAAYACAAAACEA2+H2y+4AAACFAQAA&#13;&#10;EwAAAAAAAAAAAAAAAAAAAAAAW0NvbnRlbnRfVHlwZXNdLnhtbFBLAQItABQABgAIAAAAIQBa9Cxb&#13;&#10;vwAAABUBAAALAAAAAAAAAAAAAAAAAB8BAABfcmVscy8ucmVsc1BLAQItABQABgAIAAAAIQBGtjZm&#13;&#10;zgAAAOMAAAAPAAAAAAAAAAAAAAAAAAcCAABkcnMvZG93bnJldi54bWxQSwUGAAAAAAMAAwC3AAAA&#13;&#10;AgMAAAAA&#13;&#10;">
            <v:imagedata r:id="rId1" o:title=""/>
            <o:lock v:ext="edit" cropping="t" verticies="t" shapetype="t"/>
          </v:shape>
          <w10:wrap anchorx="page" anchory="page"/>
        </v:group>
      </w:pict>
    </w:r>
    <w:r>
      <w:rPr>
        <w:noProof/>
      </w:rPr>
      <w:pict w14:anchorId="17426BC2">
        <v:line id="Line 15234" o:spid="_x0000_s2417" style="position:absolute;z-index:-25129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8505gEAAL8DAAAOAAAAZHJzL2Uyb0RvYy54bWysU8Fu2zAMvQ/YPwi6L3aSthuMOMWQtLtk&#13;&#10;W4C2H8BIsi1MFgVJiZO/HyUnWbvdivkgSCT1+N4Tvbg/9oYdlA8abc2nk5IzZQVKbduavzw/fvrC&#13;&#10;WYhgJRi0quYnFfj98uOHxeAqNcMOjVSeEYgN1eBq3sXoqqIIolM9hAk6ZSnZoO8h0tG3hfQwEHpv&#13;&#10;illZ3hUDeuk8ChUCRddjki8zftMoEX82TVCRmZoTt5hXn9ddWovlAqrWg+u0ONOAd7DoQVtqeoVa&#13;&#10;QwS29/ofqF4LjwGbOBHYF9g0WqisgdRMy7/UPHXgVNZC5gR3tSn8P1jx47D1TMuaz+Z35Q1nFnp6&#13;&#10;po22ik1vZ/Ob5NDgQkWFK7v1SaM42ie3QfErMIurDmyrvgZHVtMAEAA+SB23qG0knjlwrvEeh06B&#13;&#10;fBvOIp9PjrpOU7PiTbd0CI4o7obvKKkG9hGz08fG94kNeciO+UFP1wdVx8jEGBSXaAHV5YrzIX5T&#13;&#10;2LO0qbkhsRkSDpsQEwWoLiWpg8VHbUyeFGPZUPP59PNtvhDQaJmSqSz4drcynh0gzVr+sh7KvC5L&#13;&#10;yGsI3ViXU+MUetxbmbskkx7O+wjajHtiZezZn2TJ+C47lKetv/hGU5Lpnyc6jeHrc779579b/gY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LpvOd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37261CA2">
        <v:line id="Line 15233" o:spid="_x0000_s2416" style="position:absolute;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4bH7AEAAMQDAAAOAAAAZHJzL2Uyb0RvYy54bWysU8tu2zAQvBfoPxC815KsJg0Ey0FhJ724&#13;&#10;rYGkH7AmKYsoxSVI2rL/vkv60aS9BdGBILnL2ZnZ1ez+MBi2Vz5otC2vJiVnygqU2m5b/uv58dMd&#13;&#10;ZyGClWDQqpYfVeD3848fZqNr1BR7NFJ5RiA2NKNreR+ja4oiiF4NECbolKVgh36ASEe/LaSHkdAH&#13;&#10;U0zL8rYY0UvnUagQ6HZ5CvJ5xu86JeLPrgsqMtNy4hbz6vO6SWsxn0Gz9eB6Lc404A0sBtCWil6h&#13;&#10;lhCB7bz+D2rQwmPALk4EDgV2nRYqayA1VfmPmqcenMpayJzgrjaF94MVP/Zrz7Rs+bS+LWvOLAzU&#13;&#10;ppW2ilU307pODo0uNJS4sGufNIqDfXIrFL8Ds7jowW7V1+DIahoAAsAHqeMatY3EM1+cc7zHsVcg&#13;&#10;X19nkc9HR1WrVKx4VS0dgiOKm/E7SsqBXcTs9KHzQ2JDHrJDbujx2lB1iEzQZXVX1p+p7eISKqC5&#13;&#10;vHM+xG8KB5Y2LTekOOPCfhVi4gHNJSWVsfiojcnjYiwbW15XX27yg4BGyxRMacFvNwvj2R7SwOUv&#13;&#10;i6LIy7SEvITQn/Jy6DSKHndW5irJqYfzPoI2pz2xMvZsUvLl1JwNyuPaX8yjUcn0z2OdZvHlOb/+&#13;&#10;+/PN/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p5OGx+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498B9C79">
        <v:shapetype id="_x0000_t202" coordsize="21600,21600" o:spt="202" path="m,l,21600r21600,l21600,xe">
          <v:stroke joinstyle="miter"/>
          <v:path gradientshapeok="t" o:connecttype="rect"/>
        </v:shapetype>
        <v:shape id="Text Box 15232" o:spid="_x0000_s2415" type="#_x0000_t202" style="position:absolute;margin-left:44.5pt;margin-top:12.9pt;width:163.7pt;height:11.25pt;z-index:-25129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eiYEgIAAA8EAAAOAAAAZHJzL2Uyb0RvYy54bWysU8Fu2zAMvQ/YPwi6L3bcpk2NOEXXrsOA&#13;&#10;bivQ7ANkWY6F2aJGKbGzrx8lx1m73opdBIqkyPceqdX10LVsr9BpMAWfz1LOlJFQabMt+I/N/Ycl&#13;&#10;Z84LU4kWjCr4QTl+vX7/btXbXGXQQFspZFTEuLy3BW+8t3mSONmoTrgZWGUoWAN2wtMVt0mFoqfq&#13;&#10;XZtkaXqR9ICVRZDKOfLejUG+jvXrWkn/va6d8qwtOGHz8cR4luFM1iuRb1HYRssjDPEGFJ3Qhpqe&#13;&#10;St0JL9gO9atSnZYIDmo/k9AlUNdaqsiB2MzTf9g8NcKqyIXEcfYkk/t/ZeW3/SMyXRU8O7tIM86M&#13;&#10;6GhMGzV49hEGNl9kZ1lQqbcup+QnS+l+oBBNOzJ29gHkT8cM3DbCbNWNs6R6iJLrU6X9I2jjCXJ0&#13;&#10;HHMQoW+UqF66I9/NwRKAmBxQhArhShCSZxhGQC6gKfuvUNETsfMQEQ01dmEWpC4jmDT2w2nUgZck&#13;&#10;Z5ZeLq+uKCQpNj/PlpeL2ELk02uLzn9W0LFgFByJVKwu9g/OBzQin1JCMwP3um3jOrXmhYMSgyei&#13;&#10;D4BH6H4oh6j74nySt4TqQHwQqB0ho19FRgP4m7OeNrTg7tdOoOKs/WJIuLDOk4GTUU6GMJKeFtxz&#13;&#10;Npq3flz7nUW9baKmI8wb0q3WkVIQeERxxEtbF5kef0hY6+f3mPX3H6//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2g3om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201</w:t>
                </w:r>
                <w:r>
                  <w:fldChar w:fldCharType="end"/>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D100DEC">
        <v:line id="Line 15223" o:spid="_x0000_s2406" style="position:absolute;z-index:-25128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bw5gEAAL8DAAAOAAAAZHJzL2Uyb0RvYy54bWysU02P2yAQvVfqf0DcGyeO0g8rzqpKdntJ&#13;&#10;20i7+wMmgGNUzCAgcfLvO2An3W1vq/qAYGZ4895jvLw7d4adlA8abc1nkylnygqU2h5q/vz08OEz&#13;&#10;ZyGClWDQqppfVOB3q/fvlr2rVIktGqk8IxAbqt7VvI3RVUURRKs6CBN0ylKyQd9BpKM/FNJDT+id&#13;&#10;Kcrp9GPRo5fOo1AhUHQzJPkq4zeNEvFn0wQVmak5cYt59Xndp7VYLaE6eHCtFiMNeAOLDrSlpjeo&#13;&#10;DURgR6//geq08BiwiROBXYFNo4XKGkjNbPqXmscWnMpayJzgbjaF/wcrfpx2nmlZ83K++DLnzEJH&#13;&#10;z7TVVrHZoiznyaHehYoK13bnk0Zxto9ui+JXYBbXLdiD+hocWU0DQAB4L3XcobaReObAWOM99q0C&#13;&#10;+TqcRT5dHHWdpWbFq27pEBxR3PffUVINHCNmp8+N7xIb8pCd84Nebg+qzpGJISiu0QKq6xXnQ/ym&#13;&#10;sGNpU3NDYjMknLYhJgpQXUtSB4sP2pg8Kcayvubz2adFvhDQaJmSqSz4w35tPDtBmrX8ZT2UeVmW&#13;&#10;kDcQ2qEup4Yp9Hi0MndJJt2P+wjaDHtiZezoT7JkeJc9ysvOX32jKcn0x4lOY/jynG//+e9Wvw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vz5G8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A3FF021">
        <v:line id="Line 15222" o:spid="_x0000_s2405" style="position:absolute;z-index:-25128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Ncp5QEAAL8DAAAOAAAAZHJzL2Uyb0RvYy54bWysU02P2yAQvVfqf0DcGydepR9WnFWV7PaS&#13;&#10;tpF2+wMmgGNUzCAgsfPvO2An3W1vVX1AMDO8ee8xXt0PnWFn5YNGW/PFbM6ZsgKltsea/3h+fPeR&#13;&#10;sxDBSjBoVc0vKvD79ds3q95VqsQWjVSeEYgNVe9q3sboqqIIolUdhBk6ZSnZoO8g0tEfC+mhJ/TO&#13;&#10;FOV8/r7o0UvnUagQKLodk3yd8ZtGifi9aYKKzNScuMW8+rwe0lqsV1AdPbhWi4kG/AOLDrSlpjeo&#13;&#10;LURgJ6//guq08BiwiTOBXYFNo4XKGkjNYv6HmqcWnMpayJzgbjaF/wcrvp33nmlZ8/Ju+ankzEJH&#13;&#10;z7TTVrHFsizL5FDvQkWFG7v3SaMY7JPbofgZmMVNC/aoPgdHVtMAEAA+SB33qG0knjkw1XiPfatA&#13;&#10;vg5nkc8XR10XqVnxqls6BEcUD/1XlFQDp4jZ6aHxXWJDHrIhP+jl9qBqiEyMQXGNFlBdrzgf4heF&#13;&#10;HUubmhsSmyHhvAsxUYDqWpI6WHzUxuRJMZb1Nb9bfFjmCwGNlimZyoI/HjbGszOkWctf1kOZl2UJ&#13;&#10;eQuhHetyapxCjycrc5dk0sO0j6DNuCdWxk7+JEvGdzmgvOz91Teakkx/mug0hi/P+fbv/279Cw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CCjNcp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35C58E61">
        <v:group id="Group 15219" o:spid="_x0000_s2402" style="position:absolute;margin-left:212.75pt;margin-top:12.45pt;width:28pt;height:14pt;z-index:-25128550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vP0EMgMAABEIAAAOAAAAZHJzL2Uyb0RvYy54bWykVW1v2jAQ/j5p/8HK&#13;&#10;9zYQykojoJr6pkndhtbuBxjHSawmtmUbAv9+d5cADV3VqkUisuN7efzcc5fp5aau2Fo6r4yeRcPT&#13;&#10;QcSkFiZTuphFfx9vTyYR84HrjFdGy1m0lT66nH/9Mm1sKhNTmiqTjkEQ7dPGzqIyBJvGsRelrLk/&#13;&#10;NVZqOMyNq3mArSvizPEGotdVnAwG3+LGuMw6I6T38Pa6PYzmFD/PpQi/89zLwKpZBNgCPR09l/iM&#13;&#10;51OeFo7bUokOBv8AiporDUn3oa554Gzl1ItQtRLOeJOHU2Hq2OS5EpLuALcZDo5uc+fMytJdirQp&#13;&#10;7J4moPaIpw+HFb/WC8dUNouS0XhyETHNaygTZWbDcTK8QIoaW6Rgeefsg1249p6wvDfiyTNtrkqu&#13;&#10;C/ndW6AbRIAe8bEL7ovWny2bnyaDLHwVDLG2yV2NUYEPtqHibPfFkZvABLwcjcffBlBCAUfD8/MJ&#13;&#10;rKl4ooQKo9dZMh5HDE6TMwLNU1HedM7g2nomE3KLedrmJJwdLrwnqNAfiPafI/qh5FZS/TzSdyD6&#13;&#10;AtC0RN8rLZHnhFjD/GB4pVuSxUa/TjLwfpOpsDBKB8A5hIi7QjhnmlLyrP+a0DxuLRC/K9GzbJja&#13;&#10;Q3HfLM6e5hHIhSqwq9Ce5D7FPLXOhztpaoaLWVTBnansfH3vA4rlYIIq0OZWVRWFrjRroPTD8zE5&#13;&#10;eFOpDA/RzLtieVU5tubY2/Qj5cHJczPMec192drRUQsbmktnlAW5uunWgauqXQOqSpOSW2ZaeSxN&#13;&#10;tl04BN2JZT61SqTw79oTVi9U8/YYA6+wcjLqgtTvilFz97SyJzBJLA9qqSoVtjQVgSwEpdcLJVBK&#13;&#10;uOkLEOVCnQ4WmJg0SHXb2baeUBklXuvzz0kQ9eoMzPxWjf28MW57+JeVsrvS47pjCmb50Sz8D9nt&#13;&#10;nL02YlVLHdoPh5MVkGa0L5X1EXOprJcS5qD7kREgFJj4AxONJOKDk0GUqLsc9Ne9B4nsDwjxASTi&#13;&#10;f18/nY2SbmxN+v2UDGCe4bg7HlqHduk6ygHMd3dUr8V2It/BBV3jEv6kcPruwKr3YXu+J6vDl3z+&#13;&#10;DwAA//8DAFBLAwQKAAAAAAAAACEAFRfzELsEAAC7BAAAFAAAAGRycy9tZWRpYS9pbWFnZTEucG5n&#13;&#10;iVBORw0KGgoAAAANSUhEUgAAABsAAAAlCAYAAACzpJKIAAAABmJLR0QA/wD/AP+gvaeTAAAACXBI&#13;&#10;WXMAAA7EAAAOxAGVKw4bAAAEW0lEQVRIie1XT0gjdxR+Zia7sL3shh1xjKCMbEXZyMaMJLAKe68e&#13;&#10;rJCDUVG8SLcse9m9KCalveTf5O+hF1vamsMemkL1qkncwC5mJpGUFgwElG4tjflzMZCMWV8vO9s4&#13;&#10;TmKyS0sLDbzL/N77vuHN977fCyAitBORSOQBAGAkEnnQbq0K/sHf/2QAAJDP528nEolRAIBEIjGa&#13;&#10;z+dvt1PfgYgND09OTqj19fUlQRAMPM+zh4eHffKcvr6+Q5ZleYPBICwtLa1TFHXSELCRcsLh8BRF&#13;&#10;UTkAQIZhsmaz+ZnD4XjCcdxjAECO4x47HI4nZrP5GcMwWQDAzs7OP8Lh8FQjzEsPCoWCxmKxbAAA&#13;&#10;6vX6ZDqd1rUi/XQ6rdPr9UkAwNnZ2e+KxeKtpmTxePw+TdPHJEmeWa1WmyiK6nbmrFqtXltbW/uM&#13;&#10;IIhad3f3b/F4/L4iWalUuqnVal8xDJMVBGHkfYZaEIQRhmGyPT09v5ZKpZuXyBYWFr4mCKKWSCTY&#13;&#10;RiDlcvlGIBB4CAAYDAY/KZfLNxrl7u3tjRIEUVtcXPzqAtnm5uYEAODq6urnSoU8zxtMJtMLlUr1&#13;&#10;GgBQCoIgaiaT6QXP8walupWVlS8AALe2tj5CRIBCoaChafpYp9Olq9XqtfpkURR1sVhslyCIWj2J&#13;&#10;PEiSPIvFYruiKA7X11cqlet37979iabp42KxeAt8Pt8jAECl9m1vb+8gIgYCgYZEAIB+vx8REXd2&#13;&#10;drblGIlEggUA9Pl8j2Bubu5bmqaP5UnJZFJPkuSZw+FARES/369I5PP5EBHR6XQiSZJnqVTqXj3O&#13;&#10;+fl5R1dX1+/z8/PfwODg4C+Tk5M/ysnGxsaeS4BOpxMREX0+3wUir9eLiIgul+vts/Hx8V051sTE&#13;&#10;xObQ0NDP0NHRcW6z2azyXqvVarEe2OVyISKi1+tFAECPx4OIiG63+8ILqNVqsVKpXK/Hs1qttjfi&#13;&#10;+kst8j7Lw+12IyJiMplERESO4xRbK1enpHYAAMxkMnfqDzc2NiyNxCAIwlvCRjmhUGimHi+TydwB&#13;&#10;AFQBAGQymQ/rzXlgYOBAybQ5joORkRFIpVKg1+vB4/EopV2qPzg4GAAAaPmbSS2URCKJQ97Kpt+s&#13;&#10;FTVK4pDLX5J9vUiaqvGqOZNk32iwpYF2uVxXz1krDhIMBps6SCAQkBxkp6mDXOWN0Wj0+VXeSBBE&#13;&#10;LRqNXu2N9XPQzPWNRuNLueurVKrXRqPxZcuuLx20cp+dnp5+4Pf7P33TuofvdJ8h/j03tVarfaV4&#13;&#10;UyNe3EFsNpu13R1EFEW11Wq1kSR5RtP0ccMdRIpCoaCZmZkJwXtsVxaLZUNpuyLlVqPRaIqhUMgy&#13;&#10;PT39/fLy8pfDw8Pp/v7+LMuyPMuyPEmSNQCA/f39ezzPs1Jks9l+iqJOwuHwx1NTUz8o2VhLG7EE&#13;&#10;eHR01CvP6e3tPZJe5J03YqXI5XKU3W5/CgBot9uf5nI5qp36tshaVWOj+Pf+ZfpPkf0J6pDerZav&#13;&#10;TkUAAAAASUVORK5CYIJQSwMEFAAGAAgAAAAhAEfZEYnkAAAADgEAAA8AAABkcnMvZG93bnJldi54&#13;&#10;bWxMT01rg0AQvRf6H5YJ9NasWi2JcQwh/TiFQpNCyW2jE5W4u+Ju1Pz7Tk/tZWDmvXkf2XrSrRio&#13;&#10;d401COE8AEGmsGVjKoSvw9vjAoTzypSqtYYQbuRgnd/fZSot7Wg+adj7SrCIcalCqL3vUildUZNW&#13;&#10;bm47Moydba+V57WvZNmrkcV1K6MgeJZaNYYdatXRtqbisr9qhPdRjZun8HXYXc7b2/GQfHzvQkJ8&#13;&#10;mE0vKx6bFQhPk//7gN8OnB9yDnayV1M60SLEUZIwFSGKlyCYEC9CPpwQkmgJMs/k/xr5D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CavP0EMgMAABEIAAAOAAAA&#13;&#10;AAAAAAAAAAAAADoCAABkcnMvZTJvRG9jLnhtbFBLAQItAAoAAAAAAAAAIQAVF/MQuwQAALsEAAAU&#13;&#10;AAAAAAAAAAAAAAAAAJgFAABkcnMvbWVkaWEvaW1hZ2UxLnBuZ1BLAQItABQABgAIAAAAIQBH2RGJ&#13;&#10;5AAAAA4BAAAPAAAAAAAAAAAAAAAAAIUKAABkcnMvZG93bnJldi54bWxQSwECLQAUAAYACAAAACEA&#13;&#10;qiYOvrwAAAAhAQAAGQAAAAAAAAAAAAAAAACWCwAAZHJzL19yZWxzL2Uyb0RvYy54bWwucmVsc1BL&#13;&#10;BQYAAAAABgAGAHwBAACJDAAAAAA=&#13;&#10;">
          <o:lock v:ext="edit" aspectratio="t"/>
          <v:line id="Line 15221" o:spid="_x0000_s240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EGzAAAAOMAAAAPAAAAZHJzL2Rvd25yZXYueG1sRI9NSwMx&#13;&#10;EIbvgv8hjODNZm1V7LZpET9APBS29WBvw2a6WbqZbJO4Xf+9cxC8DLwM7/PyLNej79RAMbWBDdxO&#13;&#10;ClDEdbAtNwY+d283j6BSRrbYBSYDP5Rgvbq8WGJpw5krGra5UQLhVKIBl3Nfap1qRx7TJPTE8juE&#13;&#10;6DFLjI22Ec8C952eFsWD9tiyLDjs6dlRfdx+ewNxn9NXdZp9DHfN62lzjG5Hh8qY66vxZSHnaQEq&#13;&#10;05j/G3+Id2tgOrufi4U4iQ/o1S8AAAD//wMAUEsBAi0AFAAGAAgAAAAhANvh9svuAAAAhQEAABMA&#13;&#10;AAAAAAAAAAAAAAAAAAAAAFtDb250ZW50X1R5cGVzXS54bWxQSwECLQAUAAYACAAAACEAWvQsW78A&#13;&#10;AAAVAQAACwAAAAAAAAAAAAAAAAAfAQAAX3JlbHMvLnJlbHNQSwECLQAUAAYACAAAACEAtfyxBs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20" o:spid="_x0000_s240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P9yzgAAAOMAAAAPAAAAZHJzL2Rvd25yZXYueG1sRI9RSwJB&#13;&#10;FIXfg/7DcAPfclbDyNVRwiUyMqVVgt4uO7fdzZ0728yka7++CQJfDhwO5zuc6bwzjTiQ87VlBYN+&#13;&#10;AoK4sLrmUsFu+3B9B8IHZI2NZVJwIg/z2eXFFFNtj/xKhzyUIkLYp6igCqFNpfRFRQZ937bEMfuw&#13;&#10;zmCI1pVSOzxGuGnkMElupcGa40KFLS0qKvb5t1Hw9RTWW/f4/LLbrN7G9Zo/s/efTKneVZdNotxP&#13;&#10;QATqwrnxj1hqBcOb0XgAf5/iH5CzXwAAAP//AwBQSwECLQAUAAYACAAAACEA2+H2y+4AAACFAQAA&#13;&#10;EwAAAAAAAAAAAAAAAAAAAAAAW0NvbnRlbnRfVHlwZXNdLnhtbFBLAQItABQABgAIAAAAIQBa9Cxb&#13;&#10;vwAAABUBAAALAAAAAAAAAAAAAAAAAB8BAABfcmVscy8ucmVsc1BLAQItABQABgAIAAAAIQCVPP9y&#13;&#10;zgAAAOMAAAAPAAAAAAAAAAAAAAAAAAcCAABkcnMvZG93bnJldi54bWxQSwUGAAAAAAMAAwC3AAAA&#13;&#10;AgMAAAAA&#13;&#10;">
            <v:imagedata r:id="rId1" o:title=""/>
            <o:lock v:ext="edit" cropping="t" verticies="t" shapetype="t"/>
          </v:shape>
          <w10:wrap anchorx="page" anchory="page"/>
        </v:group>
      </w:pict>
    </w:r>
    <w:r>
      <w:rPr>
        <w:noProof/>
      </w:rPr>
      <w:pict w14:anchorId="0C369022">
        <v:line id="Line 15218" o:spid="_x0000_s2401" style="position:absolute;z-index:-2512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Ht15QEAAL8DAAAOAAAAZHJzL2Uyb0RvYy54bWysU02P2jAQvVfqf7B8LyGsaFFEWFWw2wtt&#13;&#10;kXb7AwbbIVYdj2UbEv59xw7Q3e5t1Rwsz4ffvHkzWd4PnWEn5YNGW/NyMuVMWYFS20PNfz0/flpw&#13;&#10;FiJYCQatqvlZBX6/+vhh2btKzbBFI5VnBGJD1buatzG6qiiCaFUHYYJOWQo26DuIZPpDIT30hN6Z&#13;&#10;Yjadfi569NJ5FCoE8m7GIF9l/KZRIv5smqAiMzUnbjGfPp/7dBarJVQHD67V4kID3sGiA22p6A1q&#13;&#10;AxHY0es3UJ0WHgM2cSKwK7BptFC5B+qmnP7TzVMLTuVeSJzgbjKF/wcrfpx2nmlZ89ndfEHDstDR&#13;&#10;mLbaKlbOZ+UiKdS7UFHi2u586lEM9sltUfwOzOK6BXtQX4MjqWkBCAAfpI471DYSz+y45HiPfatA&#13;&#10;vnbnJp/PjqqWqVjxqloygiOK+/47SsqBY8Ss9ND4LrEhDdmQB3q+DVQNkYnRKa7eAqrrE+dD/Kaw&#13;&#10;Y+lSc0PNZkg4bUNMFKC6pqQKFh+1MXlTjGV9ze/KL/P8IKDRMgVTWvCH/dp4doK0a/nL/VDkZVpC&#13;&#10;3kBox7wcGrfQ49HKXCWJ9HC5R9BmvBMrYy/6JEnGuexRnnf+qhttSaZ/2ei0hi/t/Prvf7f6AwAA&#13;&#10;//8DAFBLAwQUAAYACAAAACEAcySs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1Mb6UPG5hPZYv+w4df1mmi/5dIvwAAAP//AwBQSwECLQAUAAYACAAA&#13;&#10;ACEAtoM4kv4AAADhAQAAEwAAAAAAAAAAAAAAAAAAAAAAW0NvbnRlbnRfVHlwZXNdLnhtbFBLAQIt&#13;&#10;ABQABgAIAAAAIQA4/SH/1gAAAJQBAAALAAAAAAAAAAAAAAAAAC8BAABfcmVscy8ucmVsc1BLAQIt&#13;&#10;ABQABgAIAAAAIQDPPHt15QEAAL8DAAAOAAAAAAAAAAAAAAAAAC4CAABkcnMvZTJvRG9jLnhtbFBL&#13;&#10;AQItABQABgAIAAAAIQBzJKy93wAAAAwBAAAPAAAAAAAAAAAAAAAAAD8EAABkcnMvZG93bnJldi54&#13;&#10;bWxQSwUGAAAAAAQABADzAAAASwUAAAAA&#13;&#10;" strokeweight=".25pt">
          <v:path arrowok="f"/>
          <o:lock v:ext="edit" aspectratio="t" verticies="t"/>
          <w10:wrap anchorx="page" anchory="page"/>
        </v:line>
      </w:pict>
    </w:r>
    <w:r>
      <w:rPr>
        <w:noProof/>
      </w:rPr>
      <w:pict w14:anchorId="21D7B64E">
        <v:line id="Line 15217" o:spid="_x0000_s2400" style="position:absolute;z-index:-25128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7pmi7AEAAMQDAAAOAAAAZHJzL2Uyb0RvYy54bWysU02P2jAQvVfqf7B8LyFQCooIqwp2e6Et&#13;&#10;0m5/wGA7iVXHY9mGwL/v2Hx0t71VzcGyPeM3772ZLB9OvWFH5YNGW/NyNOZMWYFS27bmP16ePiw4&#13;&#10;CxGsBINW1fysAn9YvX+3HFylJtihkcozArGhGlzNuxhdVRRBdKqHMEKnLAUb9D1EOvq2kB4GQu9N&#13;&#10;MRmPPxUDeuk8ChUC3W4uQb7K+E2jRPzeNEFFZmpO3GJefV73aS1WS6haD67T4koD/oFFD9pS0TvU&#13;&#10;BiKwg9d/QfVaeAzYxJHAvsCm0UJlDaSmHP+h5rkDp7IWMie4u03h/8GKb8edZ1rWfDKdLeacWeip&#13;&#10;TVttFStnk3KeHBpcqChxbXc+aRQn++y2KH4GZnHdgW3V5+DIahoAAsBHqeMOtY3EM19cc7zHoVMg&#13;&#10;315nkS9nR1XLVKx4Uy0dgiOK++ErSsqBQ8Ts9KnxfWJDHrJTbuj53lB1ikzQZbkYTz9S28UtVEB1&#13;&#10;e+d8iF8U9ixtam5IccaF4zbExAOqW0oqY/FJG5PHxVg21Hxazmf5QUCjZQqmtODb/dp4doQ0cPnL&#13;&#10;oijyOi0hbyB0l7wcuoyix4OVuUpy6vG6j6DNZU+sjL2alHy5NGeP8rzzN/NoVDL961inWXx9zq9/&#13;&#10;/3yrX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te6Zo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47A6485A">
        <v:shapetype id="_x0000_t202" coordsize="21600,21600" o:spt="202" path="m,l,21600r21600,l21600,xe">
          <v:stroke joinstyle="miter"/>
          <v:path gradientshapeok="t" o:connecttype="rect"/>
        </v:shapetype>
        <v:shape id="Text Box 15216" o:spid="_x0000_s2399" type="#_x0000_t202" style="position:absolute;margin-left:44.5pt;margin-top:12.9pt;width:163.7pt;height:11.25pt;z-index:-2512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KXrEQIAAA8EAAAOAAAAZHJzL2Uyb0RvYy54bWysU8Fu2zAMvQ/YPwi6L068pU2NOEXXrsOA&#13;&#10;bivQ7AMYWY6F2aJGKbGzrx8lJ1m73YZdBIqkyPceqeX10LVir8kbtKWcTaZSaKuwMnZbym/r+zcL&#13;&#10;KXwAW0GLVpfyoL28Xr1+texdoXNssK00CS5ifdG7UjYhuCLLvGp0B36CTlsO1kgdBL7SNqsIeq7e&#13;&#10;tVk+nV5kPVLlCJX2nr13Y1CuUv261ip8rWuvg2hLydhCOimdm3hmqyUUWwLXGHWEAf+AogNjuem5&#13;&#10;1B0EEDsyf5XqjCL0WIeJwi7DujZKJw7MZjb9g81TA04nLiyOd2eZ/P8rq77sH0mYqpT52/niQgoL&#13;&#10;HY9prYcg3uMgZvN8dhFV6p0vOPnJcXoYOMTTToy9e0D13QuLtw3Yrb7xjlWPUXZ9qEx4RGMDQ06O&#13;&#10;Yw4R9o2G6qU78V0fHANIyRFFrBCvDCF7hmEE5COaTf8ZK34Cu4AJ0VBTF2fB6gqGyWM/nEcdeSl2&#13;&#10;5tPLxdUVhxTHZu/yxeU8tYDi9NqRDx81diIapSQmlarD/sGHiAaKU0psZvHetG1ap9a+cHBi9CT0&#13;&#10;EfAIPQybIek+P8u7werAfAi5HSPjX8VGg/RTip43tJT+xw5IS9F+sixcXOeTQSdjczLAKn5ayiDF&#13;&#10;aN6Gce13jsy2SZqOMG9Yt9okSlHgEcURL29dYnr8IXGtn99T1u9/vPoF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AwkKXr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202</w:t>
                </w:r>
                <w:r>
                  <w:fldChar w:fldCharType="end"/>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4D66B23">
        <v:line id="Line 15207" o:spid="_x0000_s2390" style="position:absolute;z-index:-2512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0Rv15gEAAL8DAAAOAAAAZHJzL2Uyb0RvYy54bWysU8GO2yAQvVfqPyDujZ2s0lRWnFWV7PaS&#13;&#10;tpF2+wETwDYqZhCQOPn7DjhJd7u3VX1AMDO8ee8xXt6fesOOygeNtubTScmZsgKltm3Nfz0/fvrC&#13;&#10;WYhgJRi0quZnFfj96uOH5eAqNcMOjVSeEYgN1eBq3sXoqqIIolM9hAk6ZSnZoO8h0tG3hfQwEHpv&#13;&#10;illZfi4G9NJ5FCoEim7GJF9l/KZRIv5smqAiMzUnbjGvPq/7tBarJVStB9dpcaEB72DRg7bU9Aa1&#13;&#10;gQjs4PUbqF4LjwGbOBHYF9g0WqisgdRMy3/UPHXgVNZC5gR3syn8P1jx47jzTMuaz+7miwVnFnp6&#13;&#10;pq22ik3ns3KRHBpcqKhwbXc+aRQn++S2KH4HZnHdgW3V1+DIahoAAsAHqeMOtY3EMwcuNd7j0CmQ&#13;&#10;r8NZ5PPZUddpala86pYOwRHF/fAdJdXAIWJ2+tT4PrEhD9kpP+j59qDqFJkYg+IaLaC6XnE+xG8K&#13;&#10;e5Y2NTckNkPCcRtiogDVtSR1sPiojcmTYiwban43XczzhYBGy5RMZcG3+7Xx7Ahp1vKX9VDmZVlC&#13;&#10;3kDoxrqcGqfQ48HK3CWZ9HDZR9Bm3BMrYy/+JEvGd9mjPO/81Teakkz/MtFpDF+e8+2//93qD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idEb9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14A395F5">
        <v:line id="Line 15206" o:spid="_x0000_s2389" style="position:absolute;z-index:-2512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Y4os5gEAAL8DAAAOAAAAZHJzL2Uyb0RvYy54bWysU8GO2yAQvVfqPyDujZ2skq2sOKsq2e0l&#13;&#10;bSPt9gMmgGNUzCAgsfP3HXCS3W1vVX1AMDO8ee8xXj4MnWEn5YNGW/PppORMWYFS20PNf748ffrM&#13;&#10;WYhgJRi0quZnFfjD6uOHZe8qNcMWjVSeEYgNVe9q3sboqqIIolUdhAk6ZSnZoO8g0tEfCumhJ/TO&#13;&#10;FLOyXBQ9euk8ChUCRTdjkq8yftMoEX80TVCRmZoTt5hXn9d9WovVEqqDB9dqcaEB/8CiA22p6Q1q&#13;&#10;AxHY0eu/oDotPAZs4kRgV2DTaKGyBlIzLf9Q89yCU1kLmRPczabw/2DF99POMy1rPrub3y84s9DR&#13;&#10;M221VWw6n5WL5FDvQkWFa7vzSaMY7LPbovgVmMV1C/agvgRHVtMAEAA+Sh13qG0knjlwqfEe+1aB&#13;&#10;fB/OIl/OjrpOU7PiXbd0CI4o7vtvKKkGjhGz00Pju8SGPGRDftDz7UHVEJkYg+IaLaC6XnE+xK8K&#13;&#10;O5Y2NTckNkPCaRtiogDVtSR1sPikjcmTYizra343vZ/nCwGNlimZyoI/7NfGsxOkWctf1kOZt2UJ&#13;&#10;eQOhHetyapxCj0crc5dk0uNlH0GbcU+sjL34kywZ32WP8rzzV99oSjL9y0SnMXx7zrdf/7vVb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tGOKL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042045A">
        <v:group id="Group 15203" o:spid="_x0000_s2386" style="position:absolute;margin-left:212.75pt;margin-top:12.45pt;width:28pt;height:14pt;z-index:-25127321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p0hZLwMAABEIAAAOAAAAZHJzL2Uyb0RvYy54bWykVW1P2zAQ/j5p/8HK&#13;&#10;d0iaNrSL2qKJAprEtmqwH+A6TmLh2JbtNu2/39lO+sYQCCo1Oude/dxzl+n1tuFoQ7VhUsyiwWUS&#13;&#10;ISqILJioZtHfp7uLSYSMxaLAXAo6i3bURNfzr1+mrcppKmvJC6oRBBEmb9Usqq1VeRwbUtMGm0up&#13;&#10;qABlKXWDLRx1FRcatxC94XGaJFdxK3WhtCTUGHi7CMpo7uOXJSX2d1kaahGfRVCb9U/tnyv3jOdT&#13;&#10;nFcaq5qRrgz8gSoazAQk3YdaYIvRWrMXoRpGtDSytJdENrEsS0aovwPcZpCc3eZey7Xyd6nytlJ7&#13;&#10;mADaM5w+HJb82iw1YsUsSofZeBghgRtok8+MBlmaDB1ErapysLzX6lEtdbgniA+SPBsk5E2NRUW/&#13;&#10;GwVwAwmcR3zu4s5V8Eer9qcsIAteW+lR25a6cVEBD7T1zdntm0O3FhF4OcyyqwRaSEA1GI8nIPvm&#13;&#10;kRo67LxGaZZFCLTp6Fuvuu2cwTV4phPvFuM85PR1dnW5ewILzQFo8zmgH2usqO+fcfAdAT3qgX5g&#13;&#10;gnqcs4CzN7wRAWSyFa+DDLjfFswuJRMW6hxAxL4RWsu2prg4fe2redopAL5v0VE2d3UDzX2zOXuY&#13;&#10;h5MO5r5De5BPIca50sbeU9kgJ8wiDnf2bcebB2MdWQ4mjgVC3jHOfXO5QC20fjDOvIORnBVO6cyM&#13;&#10;rlY3XKMNdrPtf555oDk2czkX2NTBzqsCO2C4ROGzOKxuO9lixoMMVXHhmRyQCfRYyWK31K7ojizz&#13;&#10;qWIkh383niC9YM3bawy87FrTqAvSvCtGg/XzWl3AJlHYshXjzO78VgSwXFFis2TEUckdTgkIkxIm&#13;&#10;HSxcYs/BkQOmtw2e0BlGXpvzz1HQ8VVL2PmBjad5Y3c8qX/Fmepb7+QOKdjlZ7vwP2CHPbuQZN1Q&#13;&#10;YcOHQ1MOoElhaqZMhHROmxWFPah/FL4gRzDyBzaap4ixmlpSO96VwL/uPVBkr/AVH4p09b9vnkbD&#13;&#10;tFtbk0DMfp7SBLrk1t350jqMSzdRGsp890SdjFhP8r5c4LUT4e8Z7r87IJ182I7P3urwJZ//A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wp0hZ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205" o:spid="_x0000_s238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1H/zAAAAOMAAAAPAAAAZHJzL2Rvd25yZXYueG1sRI9La8Mw&#13;&#10;EITvhf4HsYXeGrl5tMWOEkofUHIIOOmhvS3W2jKxVo6kOu6/rwKBXgaGYb5hluvRdmIgH1rHCu4n&#13;&#10;GQjiyumWGwWf+/e7JxAhImvsHJOCXwqwXl1fLTHX7sQlDbvYiAThkKMCE2OfSxkqQxbDxPXEKaud&#13;&#10;txiT9Y3UHk8Jbjs5zbIHabHltGCwpxdD1WH3YxX47xi+yuNsM8ybt+P24M2e6lKp25vxtUjyXICI&#13;&#10;NMb/xgXxoRVMZ4vHOZw/pT8gV38AAAD//wMAUEsBAi0AFAAGAAgAAAAhANvh9svuAAAAhQEAABMA&#13;&#10;AAAAAAAAAAAAAAAAAAAAAFtDb250ZW50X1R5cGVzXS54bWxQSwECLQAUAAYACAAAACEAWvQsW78A&#13;&#10;AAAVAQAACwAAAAAAAAAAAAAAAAAfAQAAX3JlbHMvLnJlbHNQSwECLQAUAAYACAAAACEAestR/8wA&#13;&#10;AADjAAAADwAAAAAAAAAAAAAAAAAHAgAAZHJzL2Rvd25yZXYueG1sUEsFBgAAAAADAAMAtwAAAAAD&#13;&#10;AA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04" o:spid="_x0000_s238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x+LzgAAAOMAAAAPAAAAZHJzL2Rvd25yZXYueG1sRI9RSwJB&#13;&#10;FIXfg/7DcAPfclbDstVRwkUqLCOVoLfLznV3c+fONjPp5q93AqGXA4fD+Q5nPG1NLfbkfGVZQa+b&#13;&#10;gCDOra64ULBZz6+HIHxA1lhbJgW/5GE6ubwYY6rtgd9pvwqFiBD2KSooQ2hSKX1ekkHftQ1xzLbW&#13;&#10;GQzRukJqh4cIN7XsJ8mtNFhxXCixoVlJ+W71YxR8P4fl2j0uXjdvLx/31ZK/ss9jplTnqs1GUR5G&#13;&#10;IAK14b9xRjxpBf2bwd0A/j7FPyAnJwAAAP//AwBQSwECLQAUAAYACAAAACEA2+H2y+4AAACFAQAA&#13;&#10;EwAAAAAAAAAAAAAAAAAAAAAAW0NvbnRlbnRfVHlwZXNdLnhtbFBLAQItABQABgAIAAAAIQBa9Cxb&#13;&#10;vwAAABUBAAALAAAAAAAAAAAAAAAAAB8BAABfcmVscy8ucmVsc1BLAQItABQABgAIAAAAIQBaCx+L&#13;&#10;zgAAAOMAAAAPAAAAAAAAAAAAAAAAAAcCAABkcnMvZG93bnJldi54bWxQSwUGAAAAAAMAAwC3AAAA&#13;&#10;AgMAAAAA&#13;&#10;">
            <v:imagedata r:id="rId1" o:title=""/>
            <o:lock v:ext="edit" cropping="t" verticies="t" shapetype="t"/>
          </v:shape>
          <w10:wrap anchorx="page" anchory="page"/>
        </v:group>
      </w:pict>
    </w:r>
    <w:r>
      <w:rPr>
        <w:noProof/>
      </w:rPr>
      <w:pict w14:anchorId="49E1AF10">
        <v:line id="Line 15202" o:spid="_x0000_s2385" style="position:absolute;z-index:-2512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y785QEAAL8DAAAOAAAAZHJzL2Uyb0RvYy54bWysU8GO2yAQvVfqPyDujR2v0q2sOKsq2e0l&#13;&#10;bSPt9gMmgG1UzCAgcfL3HXCS7ra3qj4gmBnevPcYLx9Og2FH5YNG2/D5rORMWYFS267hP16ePnzi&#13;&#10;LESwEgxa1fCzCvxh9f7dcnS1qrBHI5VnBGJDPbqG9zG6uiiC6NUAYYZOWUq26AeIdPRdIT2MhD6Y&#13;&#10;oirLj8WIXjqPQoVA0c2U5KuM37ZKxO9tG1RkpuHELebV53Wf1mK1hLrz4HotLjTgH1gMoC01vUFt&#13;&#10;IAI7eP0X1KCFx4BtnAkcCmxbLVTWQGrm5R9qnntwKmshc4K72RT+H6z4dtx5pmXDq7vFfcWZhYGe&#13;&#10;aautYvNFVVbJodGFmgrXdueTRnGyz26L4mdgFtc92E59Do6spgEgAHyUOu5Q20g8c+BS4z2OvQL5&#13;&#10;NpxFvpwddZ2nZsWbbukQHFHcj19RUg0cImanT60fEhvykJ3yg55vD6pOkYkpKK7RAurrFedD/KJw&#13;&#10;YGnTcENiMyQctyEmClBfS1IHi0/amDwpxrKx4Xfz+0W+ENBomZKpLPhuvzaeHSHNWv6yHsq8LkvI&#13;&#10;Gwj9VJdT0xR6PFiZuySTHi/7CNpMe2Jl7MWfZMn0LnuU552/+kZTkulfJjqN4etzvv37v1v9AgAA&#13;&#10;//8DAFBLAwQUAAYACAAAACEAcySs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1Mb6UPG5hPZYv+w4df1mmi/5dIvwAAAP//AwBQSwECLQAUAAYACAAA&#13;&#10;ACEAtoM4kv4AAADhAQAAEwAAAAAAAAAAAAAAAAAAAAAAW0NvbnRlbnRfVHlwZXNdLnhtbFBLAQIt&#13;&#10;ABQABgAIAAAAIQA4/SH/1gAAAJQBAAALAAAAAAAAAAAAAAAAAC8BAABfcmVscy8ucmVsc1BLAQIt&#13;&#10;ABQABgAIAAAAIQDCpy785QEAAL8DAAAOAAAAAAAAAAAAAAAAAC4CAABkcnMvZTJvRG9jLnhtbFBL&#13;&#10;AQItABQABgAIAAAAIQBzJKy93wAAAAwBAAAPAAAAAAAAAAAAAAAAAD8EAABkcnMvZG93bnJldi54&#13;&#10;bWxQSwUGAAAAAAQABADzAAAASwUAAAAA&#13;&#10;" strokeweight=".25pt">
          <v:path arrowok="f"/>
          <o:lock v:ext="edit" aspectratio="t" verticies="t"/>
          <w10:wrap anchorx="page" anchory="page"/>
        </v:line>
      </w:pict>
    </w:r>
    <w:r>
      <w:rPr>
        <w:noProof/>
      </w:rPr>
      <w:pict w14:anchorId="1965DC55">
        <v:line id="Line 15201" o:spid="_x0000_s2384" style="position:absolute;z-index:-2512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BMa6wEAAMQDAAAOAAAAZHJzL2Uyb0RvYy54bWysU02P2jAQvVfqf7B8LyFQuquIsKpgtxfa&#13;&#10;Iu32Bwy2k1h1PJZtCPz7js3Hlva2Wg6WPfPy3sybYf5w6A3bKx802pqXozFnygqU2rY1//Xy9Ome&#13;&#10;sxDBSjBoVc2PKvCHxccP88FVaoIdGqk8IxIbqsHVvIvRVUURRKd6CCN0ylKyQd9DpKdvC+lhIPbe&#13;&#10;FJPx+EsxoJfOo1AhUHR1SvJF5m8aJeLPpgkqMlNzqi3m0+dzm85iMYeq9eA6Lc5lwBuq6EFbEr1S&#13;&#10;rSAC23n9H1WvhceATRwJ7AtsGi1U7oG6Kcf/dPPcgVO5FzInuKtN4f1oxY/9xjMtaz6Zzu5Kziz0&#13;&#10;NKa1toqVM6opOTS4UBFwaTc+9SgO9tmtUfwOzOKyA9uqr8GR1bQARICPUscNahupzhw4Y7zHoVMg&#13;&#10;b8O5yZejI9UsVtyopUdwVOJ2+I6SMLCLmJ0+NL5P1ZCH7JAHerwOVB0iExQs78fTzzR2cUkVUF2+&#13;&#10;cz7Ebwp7li41N9Rx5oX9OkRqmqAXSJKx+KSNyetiLBtqPi3vZvmDgEbLlEyw4Nvt0ni2h7Rw+Zcc&#13;&#10;JLIbWGJeQehOuJw6raLHnZVZJTn1eL5H0OZ0JyJjie/iy2k4W5THjU86KU6rkhXPa5128e93Rr3+&#13;&#10;+RZ/AA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AeYBMa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633E8781">
        <v:shapetype id="_x0000_t202" coordsize="21600,21600" o:spt="202" path="m,l,21600r21600,l21600,xe">
          <v:stroke joinstyle="miter"/>
          <v:path gradientshapeok="t" o:connecttype="rect"/>
        </v:shapetype>
        <v:shape id="Text Box 15200" o:spid="_x0000_s2383" type="#_x0000_t202" style="position:absolute;margin-left:44.5pt;margin-top:12.9pt;width:163.7pt;height:11.25pt;z-index:-2512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h4yEQIAAA8EAAAOAAAAZHJzL2Uyb0RvYy54bWysk1Fv0zAQx9+R+A6W32naQlkXNZ3GxhDS&#13;&#10;gEkrH+DqOI1F4jNnt0n59Ds7TdngDfFinc/n8+//t7266ttGHDR5g7aQs8lUCm0VlsbuCvl9c/dm&#13;&#10;KYUPYEto0OpCHrWXV+vXr1ady/Uca2xKTYKbWJ93rpB1CC7PMq9q3YKfoNOWFyukFgJPaZeVBB13&#13;&#10;b5tsPp2+zzqk0hEq7T1nb4dFuU79q0qr8K2qvA6iKSSzhTRSGrdxzNYryHcErjbqhAH/QNGCsXzo&#13;&#10;udUtBBB7Mn+1ao0i9FiFicI2w6oySicNrGY2/UPNYw1OJy1sjndnm/z/a6u+Hh5ImLKQ87eLC3bI&#13;&#10;QsvXtNF9EB+wF7MFuxxd6pzPufjRcXnoeYlvOyn27h7VDy8s3tRgd/raO3Y9rnLqY2nCAxobGDkl&#13;&#10;TjVE2NUaypfppHdzdAyQiiNF7BCnjJA9YxiAfKTZdl+w5C2wD5iI+oraeBfsrmBMFnU8X3XUpTg5&#13;&#10;n14sLy95SfHa7N18ebFIR0A+7nbkwyeNrYhBIYlFpe5wuPch0kA+lsTDLN6ZpknPqbEvElwYM4k+&#13;&#10;Ag/ood/2yffFcrR3i+WR9RDycUzGv4qDGumXFB2/0EL6n3sgLUXz2bJxXBLGgMZgOwZgFW8tZJBi&#13;&#10;CG/C8Oz3jsyuTp4OmNfsW2WSpGjwQHHi5VeXlJ5+SHzWz+ep6vc/Xj8B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CNYh4y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203</w:t>
                </w:r>
                <w:r>
                  <w:fldChar w:fldCharType="end"/>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F7F8E4B">
        <v:line id="Line 15185" o:spid="_x0000_s2368" style="position:absolute;z-index:-2512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pf/5QEAAL8DAAAOAAAAZHJzL2Uyb0RvYy54bWysU8GO2yAQvVfqPyDujeOs3K6sOKsq2e0l&#13;&#10;bSPt9gMmgG1UzCAgcfL3HXCS7ra3qj4gmBnevPcYLx9Og2FH5YNG2/ByNudMWYFS267hP16ePtxz&#13;&#10;FiJYCQatavhZBf6wev9uObpaLbBHI5VnBGJDPbqG9zG6uiiC6NUAYYZOWUq26AeIdPRdIT2MhD6Y&#13;&#10;YjGffyxG9NJ5FCoEim6mJF9l/LZVIn5v26AiMw0nbjGvPq/7tBarJdSdB9drcaEB/8BiAG2p6Q1q&#13;&#10;AxHYweu/oAYtPAZs40zgUGDbaqGyBlJTzv9Q89yDU1kLmRPczabw/2DFt+POMy0bvrirqoozCwM9&#13;&#10;01ZbxcqqvK+SQ6MLNRWu7c4njeJkn90Wxc/ALK57sJ36HBxZTQNAAPgoddyhtpF45sClxnscewXy&#13;&#10;bTiLfDk76lqmZsWbbukQHFHcj19RUg0cImanT60fEhvykJ3yg55vD6pOkYkpKK7RAurrFedD/KJw&#13;&#10;YGnTcENiMyQctyEmClBfS1IHi0/amDwpxrKx4XflpypfCGi0TMlUFny3XxvPjpBmLX9ZD2VelyXk&#13;&#10;DYR+qsupaQo9HqzMXZJJj5d9BG2mPbEy9uJPsmR6lz3K885ffaMpyfQvE53G8PU53/79361+AQ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CExpf/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132C2CF9">
        <v:line id="Line 15184" o:spid="_x0000_s2367" style="position:absolute;z-index:-2512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AYm5gEAAL8DAAAOAAAAZHJzL2Uyb0RvYy54bWysU8Fu2zAMvQ/YPwi6L47TZiuMOMWQtLtk&#13;&#10;W4B2H8BIcixMFgVJiZ2/HyUnWbvdivogSCT1+N4TvbgfOsOOygeNtublZMqZsgKltvua/3p+/HTH&#13;&#10;WYhgJRi0quYnFfj98uOHRe8qNcMWjVSeEYgNVe9q3sboqqIIolUdhAk6ZSnZoO8g0tHvC+mhJ/TO&#13;&#10;FLPp9HPRo5fOo1AhUHQ9Jvky4zeNEvFn0wQVmak5cYt59XndpbVYLqDae3CtFmca8AYWHWhLTa9Q&#13;&#10;a4jADl7/B9Vp4TFgEycCuwKbRguVNZCacvqPmqcWnMpayJzgrjaF94MVP45bz7Ss+exmPr/lzEJH&#13;&#10;z7TRVrFyXt7dJod6FyoqXNmtTxrFYJ/cBsXvwCyuWrB79TU4spoGgADwQeq4RW0j8cyBc4332LcK&#13;&#10;5OtwFvl8ctS1TM2KV93SITiiuOu/o6QaOETMTg+N7xIb8pAN+UFP1wdVQ2RiDIpLtIDqcsX5EL8p&#13;&#10;7Fja1NyQ2AwJx02IiQJUl5LUweKjNiZPirGsr/lN+WWeLwQ0WqZkKgt+v1sZz46QZi1/WQ9lXpYl&#13;&#10;5DWEdqzLqXEKPR6szF2SSQ/nfQRtxj2xMvbsT7JkfJcdytPWX3yjKcn0zxOdxvDlOd/++98t/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uXQGJ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3F34321">
        <v:group id="Group 15181" o:spid="_x0000_s2364" style="position:absolute;margin-left:212.75pt;margin-top:12.45pt;width:28pt;height:14pt;z-index:-25125683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cNW+LgMAABEIAAAOAAAAZHJzL2Uyb0RvYy54bWykVW1P2zAQ/j5p/8HK&#13;&#10;d0iTUuiitmiigCaxrRrsB7iOk1gktmW7Tfvvd2cnfWMIBJUanXOvfu65y+R609RkzY0VSk6j5HwQ&#13;&#10;ES6ZyoUsp9Hfp7uzcUSsozKntZJ8Gm25ja5nX79MWp3xVFWqzrkhEETarNXTqHJOZ3FsWcUbas+V&#13;&#10;5hKUhTINdXA0ZZwb2kL0po7TweAybpXJtVGMWwtv50EZzXz8ouDM/S4Kyx2ppxHU5vzT+OcSn/Fs&#13;&#10;QrPSUF0J1pVBP1BFQ4WEpLtQc+ooWRnxIlQjmFFWFe6cqSZWRSEY93eA2ySDk9vcG7XS/i5l1pZ6&#13;&#10;BxNAe4LTh8OyX+uFISKfRulwNEoiImkDbfKZSTJKxglC1OoyA8t7ox/1woR7gvig2LMlUt1UVJb8&#13;&#10;u9UAN5AAPeJTFzyXwZ8s258qhyx05ZRHbVOYBqMCHmTjm7PdNYdvHGHwEsq7HEALGaiSq6sxyL55&#13;&#10;rIIOo9dFOhpFBLTpxbdedds5g2vwTMfeLaZZyOnr7OrCewIL7R5o+zmgHyuque+fRfgOgE57oB+E&#13;&#10;5B7nYcDZG97IADLbyNdBBtxvc+EWSkgHdWLr+kYYo9qK0/z4ta/maasB+L5FB9nw6haa+2ZzdjAP&#13;&#10;xx3MfYd2IB9DTDNtrLvnqiEoTKMa7uzbTtcP1iFZ9ibIAqnuRF375taStND65GrkHayqRY5KNLOm&#13;&#10;XN7Uhqwpzrb/eeaB5tAMc86prYKdVwV2wHDJ3GdBrG472VFRBxmqqqVnckAm0GOp8u3CYNEdWWYT&#13;&#10;LVgG/248QXrBmrfXGHi5leFRF6R5V4yGmueVPoNNoqkTS1ELt/VbEcDCouR6IRhSCQ/HBBz2BAQL&#13;&#10;TOw5mCIwvW3whM4I9tqcf46CyFejYOcHNh7njfF4VP+yFrpvPcodUrDLT3bhf8AOe3au2Krh0oUP&#13;&#10;h+E1gKakrYS2ETEZb5Yc9qD5kfuCkGDsD2w0TxHrDHesQt4VwL/uPVBkp/AV74vE+t83TxdD2AZ+&#13;&#10;bY0DMft5Sgewz3DdnS6t/bh0E2WgzHdP1NGI9STvywVeowh/z3D/3QHp6MN2ePZW+y/57B8A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HJw1b4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183" o:spid="_x0000_s236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zBwywAAAOMAAAAPAAAAZHJzL2Rvd25yZXYueG1sRI9BawIx&#13;&#10;FITvhf6H8ITeata1lrIapbQVSg+F1R709tg8N4ublzWJ6/rvTaHQy8AwzDfMYjXYVvTkQ+NYwWSc&#13;&#10;gSCunG64VvCzXT++gAgRWWPrmBRcKcBqeX+3wEK7C5fUb2ItEoRDgQpMjF0hZagMWQxj1xGn7OC8&#13;&#10;xZisr6X2eElw28o8y56lxYbTgsGO3gxVx83ZKvD7GHblafrVP9Ufp++jN1s6lEo9jIb3eZLXOYhI&#13;&#10;Q/xv/CE+tYJ8Opvl8Psp/QG5vAEAAP//AwBQSwECLQAUAAYACAAAACEA2+H2y+4AAACFAQAAEwAA&#13;&#10;AAAAAAAAAAAAAAAAAAAAW0NvbnRlbnRfVHlwZXNdLnhtbFBLAQItABQABgAIAAAAIQBa9CxbvwAA&#13;&#10;ABUBAAALAAAAAAAAAAAAAAAAAB8BAABfcmVscy8ucmVsc1BLAQItABQABgAIAAAAIQDR2zBw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82" o:spid="_x0000_s236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34EzgAAAOMAAAAPAAAAZHJzL2Rvd25yZXYueG1sRI9fSwJB&#13;&#10;FMXfA7/DcAPfcjbF0NVRxEUq8g+pBL1ddm67Wzt3tplJ1z59EwS9HDgczu9wpvPW1OJEzleWFdz2&#13;&#10;EhDEudUVFwqOh9XNCIQPyBpry6TgQh7ms87VFFNtz/xMp30oRISwT1FBGUKTSunzkgz6nm2IY/Zm&#13;&#10;ncEQrSukdniOcFPLfpLcSYMVx4USG1qWlH/sv4yCz8ewPbj7p81xt34ZV1t+z16/M6W61202ibKY&#13;&#10;gAjUhv/GH+JBK+gPhsMB/H6Kf0DOfgAAAP//AwBQSwECLQAUAAYACAAAACEA2+H2y+4AAACFAQAA&#13;&#10;EwAAAAAAAAAAAAAAAAAAAAAAW0NvbnRlbnRfVHlwZXNdLnhtbFBLAQItABQABgAIAAAAIQBa9Cxb&#13;&#10;vwAAABUBAAALAAAAAAAAAAAAAAAAAB8BAABfcmVscy8ucmVsc1BLAQItABQABgAIAAAAIQDxG34E&#13;&#10;zgAAAOMAAAAPAAAAAAAAAAAAAAAAAAcCAABkcnMvZG93bnJldi54bWxQSwUGAAAAAAMAAwC3AAAA&#13;&#10;AgMAAAAA&#13;&#10;">
            <v:imagedata r:id="rId1" o:title=""/>
            <o:lock v:ext="edit" cropping="t" verticies="t" shapetype="t"/>
          </v:shape>
          <w10:wrap anchorx="page" anchory="page"/>
        </v:group>
      </w:pict>
    </w:r>
    <w:r>
      <w:rPr>
        <w:noProof/>
      </w:rPr>
      <w:pict w14:anchorId="59530550">
        <v:line id="Line 15180" o:spid="_x0000_s2363" style="position:absolute;z-index:-2512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KL25gEAAL8DAAAOAAAAZHJzL2Uyb0RvYy54bWysU01v2zAMvQ/YfxB0X5ykyFYYcYohaXfJ&#13;&#10;tgDtfgAjybEwWRREJU7+/SjlY+12G+aDIJHU4+PT8/zh2DtxMJEs+kZORmMpjFeord818sfL04d7&#13;&#10;KSiB1+DQm0aeDMmHxft38yHUZoodOm2iYBBP9RAa2aUU6qoi1ZkeaITBeE62GHtIfIy7SkcYGL13&#13;&#10;1XQ8/lgNGHWIqAwRR1fnpFwU/LY1Kn1vWzJJuEYyt1TWWNZtXqvFHOpdhNBZdaEB/8CiB+u56Q1q&#13;&#10;BQnEPtq/oHqrIhK2aaSwr7BtrTJlBp5mMv5jmucOgimzsDgUbjLR/4NV3w6bKKxu5PRuNmOFPPT8&#13;&#10;TGvrjZjMJvdFoSFQzYVLv4l5RnX0z2GN6icJj8sO/M58psBSswEYAB+1TRu0PjHPErjUxIhDZ0C/&#13;&#10;DZchX06Bu07yc1RvuuUDBaa4Hb6i5hrYJyxKH9vYZzasoTiWBz3dHtQck1DnoLpGK6ivV0Kk9MVg&#13;&#10;L/KmkY6HLZBwWFPKFKC+luQOHp+sc8UpzouhkXeTT7NygdBZnZO5jOJuu3RRHCB7rXxlHs68LsvI&#13;&#10;K6DuXFdSZxdG3HtdumSRHi/7BNad98zK+Ys+WZLscaq3qE+beNWNXVLoXxydbfj6XG7//u8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z7Ci9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2EEC588">
        <v:line id="Line 15179" o:spid="_x0000_s2362" style="position:absolute;z-index:-25125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CbM7QEAAMQDAAAOAAAAZHJzL2Uyb0RvYy54bWysU8tu2zAQvBfoPxC817LsuEkEy0FhJ724&#13;&#10;jYGkH7AmKYsoxSVI2pL/vkv60aS9FdWBILnL2ZnZ1fxh6Aw7KB802pqXozFnygqU2u5q/uP16dMd&#13;&#10;ZyGClWDQqpofVeAPi48f5r2r1ARbNFJ5RiA2VL2reRujq4oiiFZ1EEbolKVgg76DSEe/K6SHntA7&#13;&#10;U0zG489Fj146j0KFQLerU5AvMn7TKBGfmyaoyEzNiVvMq8/rNq3FYg7VzoNrtTjTgH9g0YG2VPQK&#13;&#10;tYIIbO/1X1CdFh4DNnEksCuwabRQWQOpKcd/qHlpwamshcwJ7mpT+H+w4vth45mWNZ9MZzf3nFno&#13;&#10;qE1rbRUrZ+XtfXKod6GixKXd+KRRDPbFrVH8DMzisgW7U1+CI6tpAAgAH6WOG9Q2Es98cc7xHvtW&#13;&#10;gXx/nUW+Hh1VLVOx4l21dAiOKG77bygpB/YRs9ND47vEhjxkQ27o8dpQNUQm6LK8G09vqO3iEiqg&#13;&#10;urxzPsSvCjuWNjU3pDjjwmEdYuIB1SUllbH4pI3J42Is62s+LW9n+UFAo2UKprTgd9ul8ewAaeDy&#13;&#10;l0VR5G1aQl5BaE95OXQaRY97K3OV5NTjeR9Bm9OeWBl7Nin5cmrOFuVx4y/m0ahk+uexTrP49pxf&#13;&#10;//75Fr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PYIJsz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6D4379EA">
        <v:shapetype id="_x0000_t202" coordsize="21600,21600" o:spt="202" path="m,l,21600r21600,l21600,xe">
          <v:stroke joinstyle="miter"/>
          <v:path gradientshapeok="t" o:connecttype="rect"/>
        </v:shapetype>
        <v:shape id="Text Box 15178" o:spid="_x0000_s2361" type="#_x0000_t202" style="position:absolute;margin-left:44.5pt;margin-top:12.9pt;width:163.7pt;height:11.25pt;z-index:-2512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0LMEgIAAA8EAAAOAAAAZHJzL2Uyb0RvYy54bWysU1Fv0zAQfkfiP1h+p0nDStuo6TQ2hpAG&#13;&#10;TFr5AY7jNBaJz5zdJuXXc3aassEb4sU6353vvu+78+Z66Fp2VOg0mILPZylnykiotNkX/Nvu/s2K&#13;&#10;M+eFqUQLRhX8pBy/3r5+teltrjJooK0UMipiXN7bgjfe2zxJnGxUJ9wMrDIUrAE74emK+6RC0VP1&#13;&#10;rk2yNH2X9ICVRZDKOfLejUG+jfXrWkn/ta6d8qwtOGHz8cR4luFMthuR71HYRsszDPEPKDqhDTW9&#13;&#10;lLoTXrAD6r9KdVoiOKj9TEKXQF1rqSIHYjNP/2Dz1AirIhcSx9mLTO7/lZVfjo/IdFXw7O3iioZl&#13;&#10;REdj2qnBs/cwsPlivlwFlXrrckp+spTuBwrRtCNjZx9AfnfMwG0jzF7dOEuqhyi5PlTaP4I2niBH&#13;&#10;xzkHEfpGieqlO/LdnSwBiMkBRagQrgQheYZhBOQCmrL/DBU9EQcPEdFQYxdmQeoygkljP11GHXhJ&#13;&#10;cmbpcrVeU0hSbH6VrZaL2ELk02uLzn9U0LFgFByJVKwujg/OBzQin1JCMwP3um3jOrXmhYMSgyei&#13;&#10;D4BH6H4oh6j7Yj3JW0J1Ij4I1I6Q0a8iowH8yVlPG1pw9+MgUHHWfjIkXFjnycDJKCdDGElPC+45&#13;&#10;G81bP679waLeN1HTEeYN6VbrSCkIPKI446Wti0zPPySs9fN7zPr9j7e/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rCdCz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205</w:t>
                </w:r>
                <w:r>
                  <w:fldChar w:fldCharType="end"/>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736E3C7E">
        <v:line id="Line 15169" o:spid="_x0000_s2352" style="position:absolute;z-index:-2512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gAE5gEAAL8DAAAOAAAAZHJzL2Uyb0RvYy54bWysU8GO2jAQvVfqP1i+lxAQ225EWFWw2wtt&#13;&#10;kXb7AYPtEKuOx7INCX/fsQN0t71VzcGyZ8Zv3nueLB+GzrCT8kGjrXk5mXKmrECp7aHmP16ePnzi&#13;&#10;LESwEgxaVfOzCvxh9f7dsneVmmGLRirPCMSGqnc1b2N0VVEE0aoOwgSdspRs0HcQ6egPhfTQE3pn&#13;&#10;itl0elf06KXzKFQIFN2MSb7K+E2jRPzeNEFFZmpO3GJefV73aS1WS6gOHlyrxYUG/AOLDrSlpjeo&#13;&#10;DURgR6//guq08BiwiROBXYFNo4XKGkhNOf1DzXMLTmUtZE5wN5vC/4MV3047z7Ss+Wy+mN9zZqGj&#13;&#10;Z9pqq1i5KO/uk0O9CxUVru3OJ41isM9ui+JnYBbXLdiD+hwcWU0DQAD4KHXcobaReObApcZ77FsF&#13;&#10;8m04i3w5O+papmbFm27pEBxR3PdfUVINHCNmp4fGd4kNeciG/KDn24OqITIxBsU1WkB1veJ8iF8U&#13;&#10;dixtam5IbIaE0zbERAGqa0nqYPFJG5MnxVjW13xeflzkCwGNlimZyoI/7NfGsxOkWctf1kOZ12UJ&#13;&#10;eQOhHetyapxCj0crc5dk0uNlH0GbcU+sjL34kywZ32WP8rzzV99oSjL9y0SnMXx9zrd//3erX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NEIAB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247CF11C">
        <v:line id="Line 15168" o:spid="_x0000_s2351" style="position:absolute;z-index:-2512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JHd5QEAAL8DAAAOAAAAZHJzL2Uyb0RvYy54bWysU02P2jAQvVfqf7B8LyEgtquIsKpgtxfa&#13;&#10;Iu32Bwy2k1h1PJZtCPz7jh1gd9tb1Rwsz4ffvHkzWT6cesOOygeNtublZMqZsgKltm3Nf748fbrn&#13;&#10;LESwEgxaVfOzCvxh9fHDcnCVmmGHRirPCMSGanA172J0VVEE0akewgSdshRs0PcQyfRtIT0MhN6b&#13;&#10;Yjad3hUDeuk8ChUCeTdjkK8yftMoEX80TVCRmZoTt5hPn899OovVEqrWg+u0uNCAf2DRg7ZU9Aa1&#13;&#10;gQjs4PVfUL0WHgM2cSKwL7BptFC5B+qmnP7RzXMHTuVeSJzgbjKF/wcrvh93nmlZ89l8MadhWehp&#13;&#10;TFttFSsX5d19UmhwoaLEtd351KM42We3RfErMIvrDmyrvgRHUtMCEAA+Sh13qG0kntlxyfEeh06B&#13;&#10;fO/OTb6cHVUtU7HiXbVkBEcU98M3lJQDh4hZ6VPj+8SGNGSnPNDzbaDqFJkYneLqLaC6PnE+xK8K&#13;&#10;e5YuNTfUbIaE4zbERAGqa0qqYPFJG5M3xVg21Hxefl7kBwGNlimY0oJv92vj2RHSruUv90ORt2kJ&#13;&#10;eQOhG/NyaNxCjwcrc5Uk0uPlHkGb8U6sjL3okyQZ57JHed75q260JZn+ZaPTGr618+vX/271Gw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AJ8JHd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26A9639B">
        <v:group id="Group 15165" o:spid="_x0000_s2348" style="position:absolute;margin-left:212.75pt;margin-top:12.45pt;width:28pt;height:14pt;z-index:-25124454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KHCZLgMAABEIAAAOAAAAZHJzL2Uyb0RvYy54bWykVW1v2jAQ/j5p/8HK&#13;&#10;9zYQGmARUE2lrSZ1G1q7H2AcJ7Hq2JZtCPz7ne0ECF3VqkUiOude/dxzl9n1ruZoS7VhUsyj4eUg&#13;&#10;QlQQmTNRzqO/T3cX0wgZi0WOuRR0Hu2pia4XX7/MGpXRRFaS51QjCCJM1qh5VFmrsjg2pKI1NpdS&#13;&#10;UQHKQuoaWzjqMs41biB6zeNkMBjHjdS50pJQY+DtMiijhY9fFJTY30VhqEV8HkFt1j+1f67dM17M&#13;&#10;cFZqrCpG2jLwB6qoMROQ9BBqiS1GG81ehKoZ0dLIwl4SWceyKBih/g5wm+Hg7Db3Wm6Uv0uZNaU6&#13;&#10;wATQnuH04bDk13alEcvnUTJKR2mEBK6hTT4zGqbDceogalSZgeW9Vo9qpcM9QXyQ5NkgIW8qLEr6&#13;&#10;3SiAG0jgPOJzF3cugz9aNz9lDlnwxkqP2q7QtYsKeKCdb87+0By6s4jAy1GajgfQQgKq4WQyBdk3&#13;&#10;j1TQYed1laRQP2iTq2+d6rZ1BtfgmUy9W4yzkNPX2dbl7gksNEegzeeAfqywor5/xsF3AvS4A/qB&#13;&#10;CepxngScveGNCCCTnXgdZMD9Nmd2JZmwUOcQInaN0Fo2FcV5/7Wv5mmvAPiuRSfZ3NUNNPfN5hxg&#13;&#10;Hk1bmLsOHUDuQ4wzpY29p7JGTphHHO7s2463D8Y6shxNHAuEvGOc++ZygRpo/XCSegcjOcud0pkZ&#13;&#10;Xa5vuEZb7Gbb/zzzQHNq5nIusamCnVcFdsBwidxncVjdtrLFjAcZquLCMzkgE+ixlvl+pV3RLVkW&#13;&#10;M8VIBv92PEF6wZq31xh42Y2mURukfleMGuvnjbqATaKwZWvGmd37rQhguaLEdsWIo5I79Ak46QgI&#13;&#10;Fi6x5+DYAdPZBk/oDCOvzfnnKOj4qiXs/MDGft7YHXv1rzlTXeud3CIFu/xsF/4H7LBnl5Jsaips&#13;&#10;+HBoygE0KUzFlImQzmi9prAH9Y/cF+QIRv7ARvMUMVZTSyrHuwL4174HihwUvuJjka7+983T1Shp&#13;&#10;19Y0ELObp2QA+8ytu/OldRyXdqI0lPnuieqNWEfyrlzgtRPh7xnuvzsg9T5sp2dvdfySL/4B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NMocJk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5167" o:spid="_x0000_s234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9PTywAAAOMAAAAPAAAAZHJzL2Rvd25yZXYueG1sRI9BawIx&#13;&#10;FITvhf6H8ITeala3lbIapbQVSg+F1R709tg8N4ublzWJ6/rvTaHQy8AwzDfMYjXYVvTkQ+NYwWSc&#13;&#10;gSCunG64VvCzXT++gAgRWWPrmBRcKcBqeX+3wEK7C5fUb2ItEoRDgQpMjF0hZagMWQxj1xGn7OC8&#13;&#10;xZisr6X2eElw28ppls2kxYbTgsGO3gxVx83ZKvD7GHblKf/qn+qP0/fRmy0dSqUeRsP7PMnrHESk&#13;&#10;If43/hCfWsE0f85n8Psp/QG5vAEAAP//AwBQSwECLQAUAAYACAAAACEA2+H2y+4AAACFAQAAEwAA&#13;&#10;AAAAAAAAAAAAAAAAAAAAW0NvbnRlbnRfVHlwZXNdLnhtbFBLAQItABQABgAIAAAAIQBa9CxbvwAA&#13;&#10;ABUBAAALAAAAAAAAAAAAAAAAAB8BAABfcmVscy8ucmVsc1BLAQItABQABgAIAAAAIQBzP9PT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66" o:spid="_x0000_s235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2nzgAAAOMAAAAPAAAAZHJzL2Rvd25yZXYueG1sRI9fSwJB&#13;&#10;FMXfg77DcIPeclal0tVRpCUqLMU/BL1ddq67azt3tplJtz59Ewi+HDgczu9wxtPW1OJAzleWFXQ7&#13;&#10;CQji3OqKCwXbzePNAIQPyBpry6TghzxMJ5cXY0y1PfKKDutQiAhhn6KCMoQmldLnJRn0HdsQx2xn&#13;&#10;ncEQrSukdniMcFPLXpLcSYMVx4USG3ooKf9cfxsFXy9hsXFP87ft8vV9WC14n338ZkpdX7XZKMps&#13;&#10;BCJQG86NE+JZK+j1b/v38P8p/gE5+QMAAP//AwBQSwECLQAUAAYACAAAACEA2+H2y+4AAACFAQAA&#13;&#10;EwAAAAAAAAAAAAAAAAAAAAAAW0NvbnRlbnRfVHlwZXNdLnhtbFBLAQItABQABgAIAAAAIQBa9Cxb&#13;&#10;vwAAABUBAAALAAAAAAAAAAAAAAAAAB8BAABfcmVscy8ucmVsc1BLAQItABQABgAIAAAAIQBT/52n&#13;&#10;zgAAAOMAAAAPAAAAAAAAAAAAAAAAAAcCAABkcnMvZG93bnJldi54bWxQSwUGAAAAAAMAAwC3AAAA&#13;&#10;AgMAAAAA&#13;&#10;">
            <v:imagedata r:id="rId1" o:title=""/>
            <o:lock v:ext="edit" cropping="t" verticies="t" shapetype="t"/>
          </v:shape>
          <w10:wrap anchorx="page" anchory="page"/>
        </v:group>
      </w:pict>
    </w:r>
    <w:r>
      <w:rPr>
        <w:noProof/>
      </w:rPr>
      <w:pict w14:anchorId="5C63C93E">
        <v:line id="Line 15164" o:spid="_x0000_s2347" style="position:absolute;z-index:-2512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g135gEAAL8DAAAOAAAAZHJzL2Uyb0RvYy54bWysU8GO2jAQvVfqP1i+lxBYtlVEWFWw2wtt&#13;&#10;kXb7AYPtJFYdj2UbAn/fsQN0t71VzcGyZ8Zv3nueLB9OvWFH5YNGW/NyMuVMWYFS27bmP16ePnzi&#13;&#10;LESwEgxaVfOzCvxh9f7dcnCVmmGHRirPCMSGanA172J0VVEE0akewgSdspRs0PcQ6ejbQnoYCL03&#13;&#10;xWw6vS8G9NJ5FCoEim7GJF9l/KZRIn5vmqAiMzUnbjGvPq/7tBarJVStB9dpcaEB/8CiB22p6Q1q&#13;&#10;AxHYweu/oHotPAZs4kRgX2DTaKGyBlJTTv9Q89yBU1kLmRPczabw/2DFt+POMy1rPpsv5necWejp&#13;&#10;mbbaKlYuyvu75NDgQkWFa7vzSaM42We3RfEzMIvrDmyrPgdHVtMAEAA+Sh13qG0knjlwqfEeh06B&#13;&#10;fBvOIl/OjrqWqVnxpls6BEcU98NXlFQDh4jZ6VPj+8SGPGSn/KDn24OqU2RiDIprtIDqesX5EL8o&#13;&#10;7Fna1NyQ2AwJx22IiQJU15LUweKTNiZPirFsqPm8/LjIFwIaLVMylQXf7tfGsyOkWctf1kOZ12UJ&#13;&#10;eQOhG+tyapxCjwcrc5dk0uNlH0GbcU+sjL34kywZ32WP8rzzV99oSjL9y0SnMXx9zrd//3er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0roNd+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46B5FA27">
        <v:line id="Line 15163" o:spid="_x0000_s2346" style="position:absolute;z-index:-25124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Qjq7AEAAMQDAAAOAAAAZHJzL2Uyb0RvYy54bWysU02P2yAQvVfqf0DcG8dxs11ZcVZVsttL&#13;&#10;2kba7Q+YAI5RMYOAxM6/70A+utveqvqAgBnevPdmvHgYe8OOygeNtuHlZMqZsgKltvuG/3h5+nDP&#13;&#10;WYhgJRi0quEnFfjD8v27xeBqNcMOjVSeEYgN9eAa3sXo6qIIolM9hAk6ZSnYou8h0tHvC+lhIPTe&#13;&#10;FLPp9K4Y0EvnUagQ6HZ9DvJlxm9bJeL3tg0qMtNw4hbz6vO6S2uxXEC99+A6LS404B9Y9KAtFb1B&#13;&#10;rSECO3j9F1SvhceAbZwI7AtsWy1U1kBqyukfap47cCprIXOCu9kU/h+s+HbceqZlw2fVvKo4s9BT&#13;&#10;mzbaKlbOy7sqOTS4UFPiym590ihG++w2KH4GZnHVgd2rz8GR1TQABICPUsctahuJZ7645HiPQ6dA&#13;&#10;vr3OIl9OjqqWqVjxplo6BEcUd8NXlJQDh4jZ6bH1fWJDHrIxN/R0a6gaIxN0Wd5Pq4/UdnENFVBf&#13;&#10;3zkf4heFPUubhhtSnHHhuAkx8YD6mpLKWHzSxuRxMZYNDa/KT/P8IKDRMgVTWvD73cp4doQ0cPnL&#13;&#10;oijyOi0hryF057wcOo+ix4OVuUpy6vGyj6DNeU+sjL2YlHw5N2eH8rT1V/NoVDL9y1inWXx9zq9/&#13;&#10;/3zLX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ep0I6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5058C780">
        <v:shapetype id="_x0000_t202" coordsize="21600,21600" o:spt="202" path="m,l,21600r21600,l21600,xe">
          <v:stroke joinstyle="miter"/>
          <v:path gradientshapeok="t" o:connecttype="rect"/>
        </v:shapetype>
        <v:shape id="Text Box 15162" o:spid="_x0000_s2345" type="#_x0000_t202" style="position:absolute;margin-left:44.5pt;margin-top:12.9pt;width:163.7pt;height:11.25pt;z-index:-2512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0t/EgIAAA8EAAAOAAAAZHJzL2Uyb0RvYy54bWysk1Fv0zAQx9+R+A6W32nSjHZd1HQaG0NI&#13;&#10;AyatfADHcRKLxGfObpPy6Tk7bbfBG+LFOt+dz7//+by+HvuO7RU6Dabg81nKmTISKm2agn/f3r9b&#13;&#10;cea8MJXowKiCH5Tj15u3b9aDzVUGLXSVQkZFjMsHW/DWe5sniZOt6oWbgVWGgjVgLzxtsUkqFANV&#13;&#10;77skS9NlMgBWFkEq58h7NwX5JtavayX9t7p2yrOu4MTm44pxLcOabNYib1DYVssjhvgHil5oQ5ee&#13;&#10;S90JL9gO9V+lei0RHNR+JqFPoK61VFEDqZmnf6h5aoVVUQs1x9lzm9z/Kyu/7h+R6arg2cXiIuPM&#13;&#10;iJ6eaatGzz7AyOaL+TILXRqsyyn5yVK6HylErx0VO/sA8odjBm5bYRp14yx1PUTJ9bHS/hG08YQc&#13;&#10;HcccRBhaJarX7qh3e7AEEJMDRagQtoSQvGCYgFygKYcvUNERsfMQicYa+/AW1F1GmPTsh/NTB12S&#13;&#10;nFl6ubq6opCk2Px9trpcxCtEfjpt0flPCnoWjIIjiYrVxf7B+UAj8lNKuMzAve66OE6deeWgxOCJ&#13;&#10;9AF4QvdjOca+L6O2IK2E6kB6EOg6IqNfRUYL+IuzgSa04O7nTqDirPtsqHFhnE8GnozyZAgj6WjB&#13;&#10;PWeTeeunsd9Z1E0bezph3lDfah0lPVMceWnqotLjDwlj/XIfs57/8eY3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FHdLfx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206</w:t>
                </w:r>
                <w:r>
                  <w:fldChar w:fldCharType="end"/>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E09CE3E">
        <v:line id="Line 15153" o:spid="_x0000_s2336" style="position:absolute;z-index:-2512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8qxY5QEAAL8DAAAOAAAAZHJzL2Uyb0RvYy54bWysU8GO2yAQvVfqPyDujeNEaSsrzmqV7PaS&#13;&#10;tpF2+wETwDFazCAgsfP3HXCS3W1vVX1AMDO8ee8xXt4NnWEn5YNGW/NyMuVMWYFS20PNfz0/fvrK&#13;&#10;WYhgJRi0quZnFfjd6uOHZe8qNcMWjVSeEYgNVe9q3sboqqIIolUdhAk6ZSnZoO8g0tEfCumhJ/TO&#13;&#10;FLPp9HPRo5fOo1AhUHQzJvkq4zeNEvFn0wQVmak5cYt59Xndp7VYLaE6eHCtFhca8A8sOtCWmt6g&#13;&#10;NhCBHb3+C6rTwmPAJk4EdgU2jRYqayA15fQPNU8tOJW1kDnB3WwK/w9W/DjtPNOy5rP5YjbnzEJH&#13;&#10;z7TVVrFyUS7myaHehYoK13bnk0Yx2Ce3RfESmMV1C/ag7oMjq2kACAAfpI471DYSzxy41HiPfatA&#13;&#10;vg9nkc9nR13L1Kx41y0dgiOK+/47SqqBY8Ts9ND4LrEhD9mQH/R8e1A1RCbGoLhGC6iuV5wP8ZvC&#13;&#10;jqVNzQ2JzZBw2oaYKEB1LUkdLD5qY/KkGMv6ms/LL4t8IaDRMiVTWfCH/dp4doI0a/nLeijztiwh&#13;&#10;byC0Y11OjVPo8Whl7pJMerjsI2gz7omVsRd/kiXju+xRnnf+6htNSaZ/meg0hm/P+fbrf7f6DQ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B58qxY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4052749C">
        <v:line id="Line 15152" o:spid="_x0000_s2335" style="position:absolute;z-index:-2512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D2B5QEAAL8DAAAOAAAAZHJzL2Uyb0RvYy54bWysU8GO2yAQvVfqPyDujWOv0lZWnFWV7PaS&#13;&#10;tpF2+wETwDEqZhCQ2Pn7DjjJ7ra3qj4gmBnevPcYL+/H3rCT8kGjbXg5m3OmrECp7aHhP58fP3zm&#13;&#10;LESwEgxa1fCzCvx+9f7dcnC1qrBDI5VnBGJDPbiGdzG6uiiC6FQPYYZOWUq26HuIdPSHQnoYCL03&#13;&#10;RTWffywG9NJ5FCoEim6mJF9l/LZVIv5o26AiMw0nbjGvPq/7tBarJdQHD67T4kID/oFFD9pS0xvU&#13;&#10;BiKwo9d/QfVaeAzYxpnAvsC21UJlDaSmnP+h5qkDp7IWMie4m03h/8GK76edZ1o2vLpbVBVnFnp6&#13;&#10;pq22ipWLclElhwYXaipc251PGsVon9wWxa/ALK47sAf1JTiymgaAAPBB6rhDbSPxzIFLjfc4dArk&#13;&#10;23AW+Xx21LVMzYo33dIhOKK4H76hpBo4RsxOj63vExvykI35Qc+3B1VjZGIKimu0gPp6xfkQvyrs&#13;&#10;Wdo03JDYDAmnbYiJAtTXktTB4qM2Jk+KsWxo+F35aZEvBDRapmQqC/6wXxvPTpBmLX9ZD2VelyXk&#13;&#10;DYRuqsupaQo9Hq3MXZJJD5d9BG2mPbEy9uJPsmR6lz3K885ffaMpyfQvE53G8PU5337571a/AQ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BEQD2B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576114BD">
        <v:group id="Group 15149" o:spid="_x0000_s2332" style="position:absolute;margin-left:212.75pt;margin-top:12.45pt;width:28pt;height:14pt;z-index:-25123225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rM1zNAMAABEIAAAOAAAAZHJzL2Uyb0RvYy54bWykVW1P2zAQ/j5p/8HK&#13;&#10;d0gb6CgRLZp40yS2VYP9ANdxEovEtmy3af/97s5pS8sQCCo1suN7efzcc5eLy1XbsKV0Xhk9SYbH&#13;&#10;g4RJLUyhdDVJ/j7eHo0T5gPXBW+MlpNkLX1yOf365aKzucxMbZpCOgZBtM87O0nqEGyepl7UsuX+&#13;&#10;2Fip4bA0ruUBtq5KC8c7iN42aTYYfEs74wrrjJDew9vreJhMKX5ZShF+l6WXgTWTBLAFejp6zvGZ&#13;&#10;Ti94XjluayV6GPwDKFquNCTdhrrmgbOFUy9CtUo4400ZjoVpU1OWSki6A9xmODi4zZ0zC0t3qfKu&#13;&#10;sluagNoDnj4cVvxazhxTxSTJTkbD84Rp3kKZKDMbjoan50hRZ6scLO+cfbAzF+8Jy3sjnjzT5qrm&#13;&#10;upLfvQW6QQTokR664L6K/mze/TQFZOGLYIi1VelajAp8sBUVZ70tjlwFJuDlyWj0bQAlFHA0PDsb&#13;&#10;w5qKJ2qoMHqdZqNRwuA0i6B5Luqb3hlco2c2JreU5zEn4exx4T1BhX5HtP8c0Q81t5Lq55G+HdEZ&#13;&#10;oIlE3ystkecRsYb5wfBKR5LFSr9OMvB+U6gwM0oHwDmEiJtCOGe6WvJi/zWheVxbIH5TomfZMLWH&#13;&#10;4r5ZnC3NJ2PSBs83FdqSvE8xz63z4U6aluFikjRwZyo7X977gGLZmaAKtLlVTUPFbTTroPTDsxE5&#13;&#10;eNOoAg/RzLtqftU4tuTY2/Qj5cHJczPMec19He3oKAoHmksXlAW5uunXgasmrgFVo0nJkZkoj7kp&#13;&#10;1jOHoHuxTC+sEjn8+/aE1QvVvD3GwCssnEz6IO27YrTcPS3sEUwSy4Oaq0aFNU1FIAtB6eVMCZQS&#13;&#10;bvYFiHKhTgcLTEwapLptbKMnVEaJ1/r8cxJEvToDMz+qcT9vits9/PNG2U3pcd0zBbP8YBb+h+w4&#13;&#10;Z6+NWLRSh/jhcLIB0oz2tbI+YS6X7VzCHHQ/CgKEAhN/YKKRRHxwMogadVeC/vr3IJHtASHegUT8&#13;&#10;7+un05OsH1vjKMxNP2UDmGc47g6H1q5d+o5yAPPdHbXXYhuRb+CCrnEJf1I4fXdgtfdhe74nq92X&#13;&#10;fPoP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CeszXM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5151" o:spid="_x0000_s233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3jhywAAAOMAAAAPAAAAZHJzL2Rvd25yZXYueG1sRI9NS8NA&#13;&#10;EIbvgv9hGcGb3ZiqSNptET9APAhpPbS3ITvNhmZn0901jf/eOQheBl6G93l5luvJ92qkmLrABm5n&#13;&#10;BSjiJtiOWwNf27ebR1ApI1vsA5OBH0qwXl1eLLGy4cw1jZvcKoFwqtCAy3motE6NI49pFgZi+R1C&#13;&#10;9JglxlbbiGeB+16XRfGgPXYsCw4HenbUHDff3kDc57SrT/OP8a59PX0eo9vSoTbm+mp6Wch5WoDK&#13;&#10;NOX/xh/i3Roo5/elWIiT+IBe/QIAAP//AwBQSwECLQAUAAYACAAAACEA2+H2y+4AAACFAQAAEwAA&#13;&#10;AAAAAAAAAAAAAAAAAAAAW0NvbnRlbnRfVHlwZXNdLnhtbFBLAQItABQABgAIAAAAIQBa9CxbvwAA&#13;&#10;ABUBAAALAAAAAAAAAAAAAAAAAB8BAABfcmVscy8ucmVsc1BLAQItABQABgAIAAAAIQAWQ3jh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50" o:spid="_x0000_s233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zaVzgAAAOMAAAAPAAAAZHJzL2Rvd25yZXYueG1sRI/dSsNA&#13;&#10;FITvBd9hOULv7KYpFpt2W6ShaKlW+oPg3SF7TKLZs3F3baNP7woFbwaGYb5hpvPONOJIzteWFQz6&#13;&#10;CQjiwuqaSwWH/fL6FoQPyBoby6TgmzzMZ5cXU8y0PfGWjrtQighhn6GCKoQ2k9IXFRn0fdsSx+zN&#13;&#10;OoMhWldK7fAU4aaRaZKMpMGa40KFLS0qKj52X0bB5yps9u5+/XR4fnwZ1xt+z19/cqV6V10+iXI3&#13;&#10;ARGoC/+NM+JBK0iHN+kA/j7FPyBnvwAAAP//AwBQSwECLQAUAAYACAAAACEA2+H2y+4AAACFAQAA&#13;&#10;EwAAAAAAAAAAAAAAAAAAAAAAW0NvbnRlbnRfVHlwZXNdLnhtbFBLAQItABQABgAIAAAAIQBa9Cxb&#13;&#10;vwAAABUBAAALAAAAAAAAAAAAAAAAAB8BAABfcmVscy8ucmVsc1BLAQItABQABgAIAAAAIQA2gzaV&#13;&#10;zgAAAOMAAAAPAAAAAAAAAAAAAAAAAAcCAABkcnMvZG93bnJldi54bWxQSwUGAAAAAAMAAwC3AAAA&#13;&#10;AgMAAAAA&#13;&#10;">
            <v:imagedata r:id="rId1" o:title=""/>
            <o:lock v:ext="edit" cropping="t" verticies="t" shapetype="t"/>
          </v:shape>
          <w10:wrap anchorx="page" anchory="page"/>
        </v:group>
      </w:pict>
    </w:r>
    <w:r>
      <w:rPr>
        <w:noProof/>
      </w:rPr>
      <w:pict w14:anchorId="31B702E7">
        <v:line id="Line 15148" o:spid="_x0000_s2331" style="position:absolute;z-index:-2512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Js5gEAAL8DAAAOAAAAZHJzL2Uyb0RvYy54bWysU01v2zAMvQ/YfxB0Xxyny1YYcYohaXfJ&#13;&#10;tgBtfwAjybEwWRQkJXb+/Sg5SdvtVswHQfzQ4+MjvbgbOsOOygeNtublZMqZsgKltvuaPz89fLrl&#13;&#10;LESwEgxaVfOTCvxu+fHDoneVmmGLRirPCMSGqnc1b2N0VVEE0aoOwgSdshRs0HcQyfT7QnroCb0z&#13;&#10;xWw6/VL06KXzKFQI5F2PQb7M+E2jRPzVNEFFZmpO3GI+fT536SyWC6j2HlyrxZkGvINFB9pS0SvU&#13;&#10;GiKwg9f/QHVaeAzYxInArsCm0ULlHqibcvpXN48tOJV7IXGCu8oU/h+s+HnceqZlzWc385KGZaGj&#13;&#10;MW20Vaycl59vk0K9CxUlruzWpx7FYB/dBsXvwCyuWrB79S04kpoWgADwXuq4RW0j8cyOc4732LcK&#13;&#10;5Ft3bvLp5KhqmYoVb6olIziiuOt/oKQcOETMSg+N7xIb0pANeaCn60DVEJkYneLiLaC6PHE+xO8K&#13;&#10;O5YuNTfUbIaE4ybERAGqS0qqYPFBG5M3xVjW1/ym/DrPDwIaLVMwpQW/362MZ0dIu5a/3A9FXqcl&#13;&#10;5DWEdszLoXELPR6szFWSSPfnewRtxjuxMvasT5JknMsO5WnrL7rRlmT6541Oa/jazq9f/rvlH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T0vyb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EB739FB">
        <v:line id="Line 15147" o:spid="_x0000_s2330" style="position:absolute;z-index:-2512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3OQ7AEAAMQDAAAOAAAAZHJzL2Uyb0RvYy54bWysU02P2yAQvVfqf0DcG8fJpllZcVZVsttL&#13;&#10;2kba7Q+YALZRMYOAxMm/70A+dre9VfUBATO8ee/NePFw7A07KB802pqXozFnygqU2rY1//ny9Ome&#13;&#10;sxDBSjBoVc1PKvCH5ccPi8FVaoIdGqk8IxAbqsHVvIvRVUURRKd6CCN0ylKwQd9DpKNvC+lhIPTe&#13;&#10;FJPx+HMxoJfOo1Ah0O36HOTLjN80SsQfTRNUZKbmxC3m1ed1l9ZiuYCq9eA6LS404B9Y9KAtFb1B&#13;&#10;rSEC23v9F1SvhceATRwJ7AtsGi1U1kBqyvEfap47cCprIXOCu9kU/h+s+H7YeqZlzSfTWTnnzEJP&#13;&#10;bdpoq1g5K+/myaHBhYoSV3brk0ZxtM9ug+JXYBZXHdhWfQmOrKYBIAB8lDpuUdtIPPPFJcd7HDoF&#13;&#10;8v11FvlyclS1TMWKd9XSITiiuBu+oaQc2EfMTh8b3yc25CE75oaebg1Vx8gEXZb34+kdtV1cQwVU&#13;&#10;13fOh/hVYc/SpuaGFGdcOGxCTDyguqakMhaftDF5XIxlQ82n5XyWHwQ0WqZgSgu+3a2MZwdIA5e/&#13;&#10;LIoib9MS8hpCd87LofMoetxbmaskpx4v+wjanPfEytiLScmXc3N2KE9bfzWPRiXTv4x1msW35/z6&#13;&#10;9edb/gY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FU9zk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31A08001">
        <v:shapetype id="_x0000_t202" coordsize="21600,21600" o:spt="202" path="m,l,21600r21600,l21600,xe">
          <v:stroke joinstyle="miter"/>
          <v:path gradientshapeok="t" o:connecttype="rect"/>
        </v:shapetype>
        <v:shape id="Text Box 15146" o:spid="_x0000_s2329" type="#_x0000_t202" style="position:absolute;margin-left:44.5pt;margin-top:12.9pt;width:163.7pt;height:11.25pt;z-index:-2512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lqoEgIAAA8EAAAOAAAAZHJzL2Uyb0RvYy54bWysU8Fu2zAMvQ/YPwi6L47dJk2NOEXXrsOA&#13;&#10;bivQ7AMUWbaF2aJGKbGzrx8lx1m73YZdBIqkyPceqfXN0LXsoNBpMAVPZ3POlJFQalMX/Nv24d2K&#13;&#10;M+eFKUULRhX8qBy/2bx9s+5trjJooC0VMipiXN7bgjfe2zxJnGxUJ9wMrDIUrAA74emKdVKi6Kl6&#13;&#10;1ybZfL5MesDSIkjlHHnvxyDfxPpVpaT/WlVOedYWnLD5eGI8d+FMNmuR1yhso+UJhvgHFJ3Qhpqe&#13;&#10;S90LL9ge9V+lOi0RHFR+JqFLoKq0VJEDsUnnf7B5boRVkQuJ4+xZJvf/ysovhydkuix4drFIl5wZ&#13;&#10;0dGYtmrw7D0MLF2kl8ugUm9dTsnPltL9QCGadmTs7CPI744ZuGuEqdWts6R6iJLrQ6n9E2jjCXJ0&#13;&#10;nHIQoW+UKF+7I9/t0RKAmBxQhArhShCSFxhGQC6g2fWfoaQnYu8hIhoq7MIsSF1GMGnsx/OoAy9J&#13;&#10;zmx+tbq+ppCkWHqZra4WsYXIp9cWnf+ooGPBKDgSqVhdHB6dD2hEPqWEZgYedNvGdWrNKwclBk9E&#13;&#10;HwCP0P2wG6Luy4tJ3h2UR+KDQO0IGf0qMhrAn5z1tKEFdz/2AhVn7SdDwoV1ngycjN1kCCPpacE9&#13;&#10;Z6N558e131vUdRM1HWHekm6VjpSCwCOKE17ausj09EPCWr+8x6zf/3jzC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F05aq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207</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440E491">
        <v:line id="Line 15676" o:spid="_x0000_s2859"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fZ85gEAAL8DAAAOAAAAZHJzL2Uyb0RvYy54bWysU8Fu2zAMvQ/YPwi6L3ayNh2MOMWQtLtk&#13;&#10;W4C2H8BIcixMFgVJiZO/HyU7WbvdivkgSCT1+N4Tvbg/dYYdlQ8abc2nk5IzZQVKbfc1f3l+/PSF&#13;&#10;sxDBSjBoVc3PKvD75ccPi95VaoYtGqk8IxAbqt7VvI3RVUURRKs6CBN0ylKyQd9BpKPfF9JDT+id&#13;&#10;KWZlOS969NJ5FCoEiq6HJF9m/KZRIv5smqAiMzUnbjGvPq+7tBbLBVR7D67VYqQB72DRgbbU9Aq1&#13;&#10;hgjs4PU/UJ0WHgM2cSKwK7BptFBZA6mZln+peWrBqayFzAnualP4f7Dix3HrmZY1n92UN3POLHT0&#13;&#10;TBttFZvezu/myaHehYoKV3brk0Zxsk9ug+JXYBZXLdi9+hocWU0DQAD4IHXcoraReObAWOM99q0C&#13;&#10;+TacRT6fHXWdpmbFm27pEBxR3PXfUVINHCJmp0+N7xIb8pCd8oOerw+qTpGJISgu0QKqyxXnQ/ym&#13;&#10;sGNpU3NDYjMkHDchJgpQXUpSB4uP2pg8Kcayvuafp3e3+UJAo2VKprLg97uV8ewIadbyl/VQ5nVZ&#13;&#10;Ql5DaIe6nBqm0OPBytwlmfQw7iNoM+yJlbGjP8mS4V12KM9bf/GNpiTTHyc6jeHrc77957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1RH2f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2B2F78D">
        <v:line id="Line 15675" o:spid="_x0000_s2858"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TXN5AEAAL8DAAAOAAAAZHJzL2Uyb0RvYy54bWysU01v2zAMvQ/YfxB0X+xkTTcYcYohaXfJ&#13;&#10;tgDtfgAjybYwWRQkJU7+/Sg5SdfuVtQHQfzQ4+Mjvbg79oYdlA8abc2nk5IzZQVKbdua/356+PSV&#13;&#10;sxDBSjBoVc1PKvC75ccPi8FVaoYdGqk8IxAbqsHVvIvRVUURRKd6CBN0ylKwQd9DJNO3hfQwEHpv&#13;&#10;illZ3hYDeuk8ChUCeddjkC8zftMoEX81TVCRmZoTt5hPn89dOovlAqrWg+u0ONOAN7DoQVsqeoVa&#13;&#10;QwS29/o/qF4LjwGbOBHYF9g0WqjcA3UzLV9189iBU7kXEie4q0zh/WDFz8PWMy1rPrspb+acWehp&#13;&#10;TBttFZvOb7/Mk0KDCxUlruzWpx7F0T66DYo/gVlcdWBb9S04kpoWgADwXuq4RW0j8cyOc473OHQK&#13;&#10;5Et3bvLp5KjqNBUrXlRLRnBEcTf8QEk5sI+YlT42vk9sSEN2zAM9XQeqjpGJ0Sku3gKqyxPnQ/yu&#13;&#10;sGfpUnNDzWZIOGxCTBSguqSkChYftDF5U4xlQ80/T0mXFAlotEzBbPh2tzKeHSDtWv5yP6/SEvIa&#13;&#10;QjfmZYRxCz3urcxVkkj353sEbcY7sTL2rE+SZJzLDuVp6y+60ZZk+ueNTmv4r51fP/93y78AAAD/&#13;&#10;/wMAUEsDBBQABgAIAAAAIQBK62c03wAAAA4BAAAPAAAAZHJzL2Rvd25yZXYueG1sTE9NT8MwDL0j&#13;&#10;8R8iI3FjKUVMU9d0ogUOO4C0DQm4Za1pKxqnNO5W/j1GO8DFlp/t95GuJtepAw6h9WTgehaBQip9&#13;&#10;1VJt4GX3eLUAFdhSZTtPaOAbA6yy87PUJpU/0gYPW66VkFBIrIGGuU+0DmWDzoaZ75Fk9+EHZ1nG&#13;&#10;odbVYI9C7jodR9FcO9uSKDS2x6LB8nM7OgMcXt+eeVx/5fP8qcBd/l486LUxlxfT/VLK3RIU48R/&#13;&#10;H/CbQfxDJsb2fqQqqM7AIo4lEBu4vZEuBydgfwJ0lur/MbIfAAAA//8DAFBLAQItABQABgAIAAAA&#13;&#10;IQC2gziS/gAAAOEBAAATAAAAAAAAAAAAAAAAAAAAAABbQ29udGVudF9UeXBlc10ueG1sUEsBAi0A&#13;&#10;FAAGAAgAAAAhADj9If/WAAAAlAEAAAsAAAAAAAAAAAAAAAAALwEAAF9yZWxzLy5yZWxzUEsBAi0A&#13;&#10;FAAGAAgAAAAhANPBNc3kAQAAvwMAAA4AAAAAAAAAAAAAAAAALgIAAGRycy9lMm9Eb2MueG1sUEsB&#13;&#10;Ai0AFAAGAAgAAAAhAErrZzTfAAAADgEAAA8AAAAAAAAAAAAAAAAAPgQAAGRycy9kb3ducmV2Lnht&#13;&#10;bFBLBQYAAAAABAAEAPMAAABKBQAAAAA=&#13;&#10;" strokeweight=".25pt">
          <v:path arrowok="f"/>
          <o:lock v:ext="edit" aspectratio="t" verticies="t"/>
          <w10:wrap anchorx="page" anchory="page"/>
        </v:line>
      </w:pict>
    </w:r>
    <w:r>
      <w:rPr>
        <w:noProof/>
      </w:rPr>
      <w:pict w14:anchorId="0BA3DE2A">
        <v:group id="Group 15672" o:spid="_x0000_s2855" style="position:absolute;margin-left:212.75pt;margin-top:12.45pt;width:28pt;height:14pt;z-index:-25163264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ERwJLwMAABEIAAAOAAAAZHJzL2Uyb0RvYy54bWykVW1v2jAQ/j5p/8HK&#13;&#10;9zYQoLAIqKbSVpO6Da3dDzCOk1hNbMs2BP79zueEt65q1SIRnXOvfu65y/R6W1dkw40VSs6i/mUv&#13;&#10;IlwylQlZzKK/T3cXk4hYR2VGKyX5LNpxG13Pv36ZNjrliSpVlXFDIIi0aaNnUemcTuPYspLX1F4q&#13;&#10;zSUoc2Vq6uBoijgztIHodRUnvd5V3CiTaaMYtxbeLoIymmP8POfM/c5zyx2pZhHU5vBp8Lnyz3g+&#13;&#10;pWlhqC4Fa8ugH6iipkJC0n2oBXWUrI14EaoWzCircnfJVB2rPBeM4x3gNv3e2W3ujVprvEuRNoXe&#13;&#10;wwTQnuH04bDs12ZpiMhmUTLsDZOISFpDmzAz6Y+uxomHqNFFCpb3Rj/qpQn3BPFBsWdLpLopqSz4&#13;&#10;d6sBbiCB94jPXfy5CP5k1fxUGWSha6cQtW1uah8V8CBbbM5u3xy+dYTBy8FodNWDFjJQ9cfjCcjY&#13;&#10;PFZCh73XMBmNIgLaZPitU922zuAaPJMJusU0DTmxzrYuf09goT0AbT8H9GNJNcf+WQ/fEdCDDugH&#13;&#10;ITniPAw4o+GNDCCzrXwdZMD9NhNuqYR0UGcfInaNMEY1JafZ6Wus5mmnAfiuRUfZ/NUtNPfN5uxh&#13;&#10;HkxamLsO7UE+hZim2lh3z1VNvDCLKrgztp1uHqzzZDmYeBZIdSeqCptbSdJA6/vjETpYVYnMK72Z&#13;&#10;NcXqpjJkQ/1s4w+ZB5pjM59zQW0Z7FAV2AHDJTPM4rG6bWVHRRVkqKqSyOSATKDHSmW7pfFFt2SZ&#13;&#10;T7VgKfzb8QTpBWveXmPg5daGR22Q+l0xamqe1/oCNommTqxEJdwOtyKA5YuSm6Vgnkr+cErAYUdA&#13;&#10;sPCJkYMDD0xnGzyhM4K9Nuefo6Dnq1Gw8wMbT/PG/nhS/6oSumu9l1ukYJef7cL/gB327EKxdc2l&#13;&#10;Cx8OwysATUlbCm0jYlJerzjsQfMjw4I8wdgf2GhIEesMd6z0vMuBf+17oMhegRUfivT1v2+ehgNY&#13;&#10;u7i2JoGY3TwlPdhnft2dL63DuLQTZaDMd0/UyYh1JO/KBV57Ef7IcPzugHTyYTs+o9XhSz7/B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yERwJ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674" o:spid="_x0000_s2856"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6EpygAAAOMAAAAPAAAAZHJzL2Rvd25yZXYueG1sRI9BawIx&#13;&#10;FITvQv9DeIXeNFtdSlmNUloL0oOw2kN7e2yem8XNy5rEdf33jVDwMjAM8w2zWA22FT350DhW8DzJ&#13;&#10;QBBXTjdcK/jef45fQYSIrLF1TAquFGC1fBgtsNDuwiX1u1iLBOFQoAITY1dIGSpDFsPEdcQpOzhv&#13;&#10;MSbra6k9XhLctnKaZS/SYsNpwWBH74aq4+5sFfjfGH7K0+yrz+v1aXv0Zk+HUqmnx+FjnuRtDiLS&#13;&#10;EO+Nf8RGK5jmWT6D26f0B+TyDwAA//8DAFBLAQItABQABgAIAAAAIQDb4fbL7gAAAIUBAAATAAAA&#13;&#10;AAAAAAAAAAAAAAAAAABbQ29udGVudF9UeXBlc10ueG1sUEsBAi0AFAAGAAgAAAAhAFr0LFu/AAAA&#13;&#10;FQEAAAsAAAAAAAAAAAAAAAAAHwEAAF9yZWxzLy5yZWxzUEsBAi0AFAAGAAgAAAAhAEwvoSnKAAAA&#13;&#10;4wAAAA8AAAAAAAAAAAAAAAAABwIAAGRycy9kb3ducmV2LnhtbFBLBQYAAAAAAwADALcAAAD+AgAA&#13;&#10;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73" o:spid="_x0000_s2857"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tKyzgAAAOMAAAAPAAAAZHJzL2Rvd25yZXYueG1sRI/dSsNA&#13;&#10;FITvhb7Dcgre2U1LEJt2W0qDqGgr/aHg3SF7TFKzZ+Pu2kafvisI3gwMw3zDTOedacSJnK8tKxgO&#13;&#10;EhDEhdU1lwr2u/ubOxA+IGtsLJOCb/Iwn/Wupphpe+YNnbahFBHCPkMFVQhtJqUvKjLoB7Yljtm7&#13;&#10;dQZDtK6U2uE5wk0jR0lyKw3WHBcqbGlZUfGx/TIKPp/Ceucenlf715fDuF7zMX/7yZW67nf5JMpi&#13;&#10;AiJQF/4bf4hHrWCUJmkKv5/iH5CzCwAAAP//AwBQSwECLQAUAAYACAAAACEA2+H2y+4AAACFAQAA&#13;&#10;EwAAAAAAAAAAAAAAAAAAAAAAW0NvbnRlbnRfVHlwZXNdLnhtbFBLAQItABQABgAIAAAAIQBa9Cxb&#13;&#10;vwAAABUBAAALAAAAAAAAAAAAAAAAAB8BAABfcmVscy8ucmVsc1BLAQItABQABgAIAAAAIQCMStKy&#13;&#10;zgAAAOMAAAAPAAAAAAAAAAAAAAAAAAcCAABkcnMvZG93bnJldi54bWxQSwUGAAAAAAMAAwC3AAAA&#13;&#10;AgMAAAAA&#13;&#10;">
            <v:imagedata r:id="rId1" o:title=""/>
            <o:lock v:ext="edit" cropping="t" verticies="t" shapetype="t"/>
          </v:shape>
          <w10:wrap anchorx="page" anchory="page"/>
        </v:group>
      </w:pict>
    </w:r>
    <w:r>
      <w:rPr>
        <w:noProof/>
      </w:rPr>
      <w:pict w14:anchorId="1ADBBFD1">
        <v:line id="Line 15671" o:spid="_x0000_s2854"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ZEd5gEAAL8DAAAOAAAAZHJzL2Uyb0RvYy54bWysU02P2yAQvVfqf0DcG8fpflRWnFWV7PaS&#13;&#10;tpF29wcQwDYqZtBA4uTfd8BJtmlvq/qAYObx3sxjPH849JbtNQYDrublZMqZdhKUcW3NX1+ePn3h&#13;&#10;LEThlLDgdM2POvCHxccP88FXegYdWKWREYkL1eBr3sXoq6IIstO9CBPw2lGyAexFpCO2hUIxEHtv&#13;&#10;i9l0elcMgMojSB0CRVdjki8yf9NoGX82TdCR2ZpTbTGvmNdtWovFXFQtCt8ZeSpDvKOKXhhHoheq&#13;&#10;lYiC7dD8Q9UbiRCgiRMJfQFNY6TOPVA35fSvbp474XXuhcwJ/mJT+H+08sd+g8yoms9upjclZ070&#13;&#10;9Exr4zQrb+/uy+TQ4ENFwKXbYOpRHtyzX4P8FZiDZSdcq78GT1bTABABPCoTN2BcpDpz4IRBhKHT&#13;&#10;Ql2Hc5MvR0+qWay4UkuH4KnE7fAdFGHELkJ2+tBgn6ohD9khP+jx8qD6EJkcg/IcLUR1vuIxxG8a&#13;&#10;epY2NbfUbKYU+3WI1C9Bz5Ck4ODJWJsnxTo21PxzeX+bLwSwRqVkggVst0uLbC/SrOUvmUdkV7DE&#13;&#10;vBKhG3E5NU4hws6prJJMejztozB23BORdcR3tmR8ly2o4waTTorTlGTF00SnMfzznFFv/93iN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pQWRH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D2ABF64">
        <v:line id="Line 15670" o:spid="_x0000_s2853"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Mba6wEAAMQDAAAOAAAAZHJzL2Uyb0RvYy54bWysU8tu2zAQvBfoPxC815KcJwTLQWEnvbit&#13;&#10;gaQfsCYpiSjFJUjasv++S/rRpL0F0YEgd5ezM8PV7GE/GLZTPmi0Da8mJWfKCpTadg3/9fL05Z6z&#13;&#10;EMFKMGhVww8q8If550+z0dVqij0aqTwjEBvq0TW8j9HVRRFErwYIE3TKUrJFP0Cko+8K6WEk9MEU&#13;&#10;07K8LUb00nkUKgSKLo9JPs/4batE/Nm2QUVmGk7cYl59XjdpLeYzqDsPrtfiRAPewWIAbanpBWoJ&#13;&#10;EdjW6/+gBi08BmzjROBQYNtqobIGUlOV/6h57sGprIXMCe5iU/g4WPFjt/ZMy4ZPr8trcsjCQM+0&#13;&#10;0lax6ub2Ljs0ulBT4cKufdIo9vbZrVD8Dsziogfbqa/BkdU0AASAj1LHNWobiWcOnGq8x7FXIN+G&#13;&#10;s8iXg6OuVXqO4k23dAiOKG7G7yipBrYRs9P71g+JDXnI9vlBD5cHVfvIBAWr+/IqiRLnVAH1+Z7z&#13;&#10;IX5TOLC0abghxRkXdqsQEw+ozyWpjcUnbUweF2PZ2PCr6u4mXwhotEzJVBZ8t1kYz3aQBi5/WRRl&#13;&#10;Xpcl5CWE/liXU8dR9Li1MndJTj2e9hG0Oe6JlbEnk5IvadBDvUF5WPuzeTQqmf5prNMsvj7n239/&#13;&#10;vvkfAA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AjzMba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57736560">
        <v:shapetype id="_x0000_t202" coordsize="21600,21600" o:spt="202" path="m,l,21600r21600,l21600,xe">
          <v:stroke joinstyle="miter"/>
          <v:path gradientshapeok="t" o:connecttype="rect"/>
        </v:shapetype>
        <v:shape id="Text Box 15669" o:spid="_x0000_s2852" type="#_x0000_t202" style="position:absolute;margin-left:44.5pt;margin-top:12.9pt;width:163.7pt;height:11.2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q92EQIAAA4EAAAOAAAAZHJzL2Uyb0RvYy54bWysU8Fu2zAMvQ/YPwi6L3a8Nk2MOEXXrsOA&#13;&#10;bivQ7ANkWY6F2aJGKbGzry8lx1m73YZdBIqkyPceqfX10LXsoNBpMAWfz1LOlJFQabMr+Pft/bsl&#13;&#10;Z84LU4kWjCr4UTl+vXn7Zt3bXGXQQFspZFTEuLy3BW+8t3mSONmoTrgZWGUoWAN2wtMVd0mFoqfq&#13;&#10;XZtkabpIesDKIkjlHHnvxiDfxPp1raT/VtdOedYWnLD5eGI8y3Amm7XIdyhso+UJhvgHFJ3Qhpqe&#13;&#10;S90JL9ge9V+lOi0RHNR+JqFLoK61VJEDsZmnf7B5aoRVkQuJ4+xZJvf/ysqvh0dkuip4dpG+X3Fm&#13;&#10;REdj2qrBsw8wsPnlYrEKKvXW5ZT8ZCndDxSiaUfGzj6A/OGYgdtGmJ26cZZUD1Fyfay0fwRtPEGO&#13;&#10;jlMOIvSNEtVrd+S7PVoCEJMDilAhXAlC8gLDCMgFNGX/BSp6IvYeIqKhxi7MgtRlBJPGfjyPOvCS&#13;&#10;5MzSq+VqRSFJsflFtry6jC1EPr226PwnBR0LRsGRSMXq4vDgfEAj8iklNDNwr9s2rlNrXjkoMXgi&#13;&#10;+gB4hO6Hchh1n9QtoToSHQTqRsDoU5HRAP7irKcFLbj7uReoOGs/G9ItbPNk4GSUkyGMpKcF95yN&#13;&#10;5q0ft35vUe+aKOmI8oZkq3VkFPQdUZzg0tJFoqcPErb65T1m/f7Gm2c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BIEq92EQIAAA4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172</w:t>
                </w:r>
                <w:r>
                  <w:fldChar w:fldCharType="end"/>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21DC4E7">
        <v:line id="Line 15137" o:spid="_x0000_s2320" style="position:absolute;z-index:-2512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4QV5QEAAL8DAAAOAAAAZHJzL2Uyb0RvYy54bWysU8GO2jAQvVfqP1i+lxAQpYoIqwp2e6Et&#13;&#10;0m4/YLCdxKrjsWxD4O87doDutreqOVj2zPjNe8+T1cO5N+ykfNBoa15OppwpK1Bq29b8x8vTh0+c&#13;&#10;hQhWgkGran5RgT+s379bDa5SM+zQSOUZgdhQDa7mXYyuKoogOtVDmKBTlpIN+h4iHX1bSA8Dofem&#13;&#10;mE2nH4sBvXQehQqBotsxydcZv2mUiN+bJqjITM2JW8yrz+shrcV6BVXrwXVaXGnAP7DoQVtqeofa&#13;&#10;QgR29PovqF4LjwGbOBHYF9g0WqisgdSU0z/UPHfgVNZC5gR3tyn8P1jx7bT3TMuaz+aL6ZIzCz09&#13;&#10;005bxcpFOV8mhwYXKirc2L1PGsXZPrsdip+BWdx0YFv1OTiymgaAAPBR6rhHbSPxzIFrjfc4dArk&#13;&#10;23AW+XJx1LVMzYo33dIhOKJ4GL6ipBo4RsxOnxvfJzbkITvnB73cH1SdIxNjUNyiBVS3K86H+EVh&#13;&#10;z9Km5obEZkg47UJMFKC6laQOFp+0MXlSjGVDzeflcpEvBDRapmQqC749bIxnJ0izlr+shzKvyxLy&#13;&#10;FkI31uXUOIUej1bmLsmkx+s+gjbjnlgZe/UnWTK+ywHlZe9vvtGUZPrXiU5j+Pqcb//+79a/AA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C5j4QV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68E30181">
        <v:line id="Line 15136" o:spid="_x0000_s2319" style="position:absolute;z-index:-2512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RXM5QEAAL8DAAAOAAAAZHJzL2Uyb0RvYy54bWysU8GO2jAQvVfqP1i+lxAQtIoIqwp2e6Et&#13;&#10;0m4/YLCdxKrjsWxD4O87doDutreqOVj2zPjNe8+T1cO5N+ykfNBoa15OppwpK1Bq29b8x8vTh0+c&#13;&#10;hQhWgkGran5RgT+s379bDa5SM+zQSOUZgdhQDa7mXYyuKoogOtVDmKBTlpIN+h4iHX1bSA8Dofem&#13;&#10;mE2ny2JAL51HoUKg6HZM8nXGbxol4vemCSoyU3PiFvPq83pIa7FeQdV6cJ0WVxrwDyx60Jaa3qG2&#13;&#10;EIEdvf4LqtfCY8AmTgT2BTaNFiprIDXl9A81zx04lbWQOcHdbQr/D1Z8O+0907Lms/liuuTMQk/P&#13;&#10;tNNWsXJRzpfJocGFigo3du+TRnG2z26H4mdgFjcd2FZ9Do6spgEgAHyUOu5R20g8c+Ba4z0OnQL5&#13;&#10;NpxFvlwcdS1Ts+JNt3QIjigehq8oqQaOEbPT58b3iQ15yM75QS/3B1XnyMQYFLdoAdXtivMhflHY&#13;&#10;s7SpuSGxGRJOuxATBahuJamDxSdtTJ4UY9lQ83n5cZEvBDRapmQqC749bIxnJ0izlr+shzKvyxLy&#13;&#10;FkI31uXUOIUej1bmLsmkx+s+gjbjnlgZe/UnWTK+ywHlZe9vvtGUZPrXiU5j+Pqcb//+79a/AAAA&#13;&#10;//8DAFBLAwQUAAYACAAAACEASutnNN8AAAAOAQAADwAAAGRycy9kb3ducmV2LnhtbExPTU/DMAy9&#13;&#10;I/EfIiNxYylFTFPXdKIFDjuAtA0JuGWtaSsapzTuVv49RjvAxZaf7feRribXqQMOofVk4HoWgUIq&#13;&#10;fdVSbeBl93i1ABXYUmU7T2jgGwOssvOz1CaVP9IGD1uulZBQSKyBhrlPtA5lg86Gme+RZPfhB2dZ&#13;&#10;xqHW1WCPQu46HUfRXDvbkig0tseiwfJzOzoDHF7fnnlcf+Xz/KnAXf5ePOi1MZcX0/1Syt0SFOPE&#13;&#10;fx/wm0H8QybG9n6kKqjOwCKOJRAbuL2RLgcnYH8CdJbq/zGyHwAAAP//AwBQSwECLQAUAAYACAAA&#13;&#10;ACEAtoM4kv4AAADhAQAAEwAAAAAAAAAAAAAAAAAAAAAAW0NvbnRlbnRfVHlwZXNdLnhtbFBLAQIt&#13;&#10;ABQABgAIAAAAIQA4/SH/1gAAAJQBAAALAAAAAAAAAAAAAAAAAC8BAABfcmVscy8ucmVsc1BLAQIt&#13;&#10;ABQABgAIAAAAIQCEPRXM5QEAAL8DAAAOAAAAAAAAAAAAAAAAAC4CAABkcnMvZTJvRG9jLnhtbFBL&#13;&#10;AQItABQABgAIAAAAIQBK62c03wAAAA4BAAAPAAAAAAAAAAAAAAAAAD8EAABkcnMvZG93bnJldi54&#13;&#10;bWxQSwUGAAAAAAQABADzAAAASwUAAAAA&#13;&#10;" strokeweight=".25pt">
          <v:path arrowok="f"/>
          <o:lock v:ext="edit" aspectratio="t" verticies="t"/>
          <w10:wrap anchorx="page" anchory="page"/>
        </v:line>
      </w:pict>
    </w:r>
    <w:r>
      <w:rPr>
        <w:noProof/>
      </w:rPr>
      <w:pict w14:anchorId="4DF06035">
        <v:group id="Group 15133" o:spid="_x0000_s2316" style="position:absolute;margin-left:212.75pt;margin-top:12.45pt;width:28pt;height:14pt;z-index:-25121996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8gmQLwMAABEIAAAOAAAAZHJzL2Uyb0RvYy54bWykVetu2yAU/j9p74D4&#13;&#10;3zpx4jazklRTb5rUbdHaPQDB2EbFgIDEydvvAHZuXdWqjRTr4HPlO985nl5tGoHWzFiu5AwPzwcY&#13;&#10;MUlVwWU1w3+f7s4mGFlHZEGEkmyGt8ziq/nXL9NW5yxVtRIFMwiCSJu3eoZr53SeJJbWrCH2XGkm&#13;&#10;QVkq0xAHR1MlhSEtRG9Ekg4GF0mrTKGNosxaeHsTlXge4pclo+53WVrmkJhhqM2FpwnPpX8m8ynJ&#13;&#10;K0N0zWlXBvlAFQ3hEpLuQt0QR9DK8BehGk6Nsqp051Q1iSpLTlm4A9xmODi5zb1RKx3uUuVtpXcw&#13;&#10;AbQnOH04LP21XhjEixlOR9lghJEkDbQpZEbDbDgaeYhaXeVgeW/0o16YeE8QHxR9tkiq65rIin23&#13;&#10;GuAGEniP5NTFn6voj5btT1VAFrJyKqC2KU3jowIeaBOas901h20covBylGUXA2ghBdXw8nICcmge&#13;&#10;raHD3mucZhlGoE3H33rVbecMrtEznQS3hOQxZ6izq8vfE1ho90DbzwH9WBPNQv+sh+8A6HEP9AOX&#13;&#10;LOCcRZyD4bWMINONfB1kwP224G6huHRQ5xAi9o0wRrU1I8Xx61DN01YD8H2LDrL5q1to7pvN2cE8&#13;&#10;mnQw9x3agXwMMcm1se6eqQZ5YYYF3Dm0nawfrPNk2Zt4Fkh1x4UIzRUStdD64WUWHKwSvPBKb2ZN&#13;&#10;tbwWBq2Jn+3wC8wDzaGZz3lDbB3tgiqyA4ZLFiGLx+q2kx3hIspQlZCByRGZSI+lKrYL44vuyDKf&#13;&#10;ak5z+HfjCdIL1ry9xsDLrQzDXZDmXTEaYp5X+gw2iSaOL7ngbhu2IoDli5LrBaeeSv5wTECYlDjp&#13;&#10;YOETBw6OPTC9bfSEznD62px/joKer0bBzo9sPM6b+ONR/UvBdd96L3dIwS4/2YX/ATvu2RtFVw2T&#13;&#10;Ln44DBMAmpK25tpiZHLWLBnsQfOjCAV5gtE/sNECRawzzNHa864E/nXvgSI7Rah4X6Sv/33zNB6l&#13;&#10;3dqaRGL285QOoEt+3Z0urf24dBNloMx3T9TRiPUk78sFXnsR/oHh4bsD0tGH7fAcrPZf8vk/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a8gmQ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135" o:spid="_x0000_s231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SKCywAAAOMAAAAPAAAAZHJzL2Rvd25yZXYueG1sRI9PawIx&#13;&#10;FMTvhX6H8Aq91WzVSlmNUvoHxIOw2oPeHpvnZnHzsibpun57IxS8DAzD/IaZLXrbiI58qB0reB1k&#13;&#10;IIhLp2uuFPxuf17eQYSIrLFxTAouFGAxf3yYYa7dmQvqNrESCcIhRwUmxjaXMpSGLIaBa4lTdnDe&#13;&#10;YkzWV1J7PCe4beQwyybSYs1pwWBLn4bK4+bPKvD7GHbFabTqxtX3aX30ZkuHQqnnp/5rmuRjCiJS&#13;&#10;H++Nf8RSKxiO3rIx3D6lPyDnVwAAAP//AwBQSwECLQAUAAYACAAAACEA2+H2y+4AAACFAQAAEwAA&#13;&#10;AAAAAAAAAAAAAAAAAAAAW0NvbnRlbnRfVHlwZXNdLnhtbFBLAQItABQABgAIAAAAIQBa9CxbvwAA&#13;&#10;ABUBAAALAAAAAAAAAAAAAAAAAB8BAABfcmVscy8ucmVsc1BLAQItABQABgAIAAAAIQAizSKC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34" o:spid="_x0000_s231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Wz2zgAAAOMAAAAPAAAAZHJzL2Rvd25yZXYueG1sRI9fSwJB&#13;&#10;FMXfg77DcIPeclbDyNVRpCVMLMM/BL1ddq67azt31plJNz+9EwS9HDgczu9wRpPW1OJIzleWFXQ7&#13;&#10;CQji3OqKCwXbzfPdIwgfkDXWlknBD3mYjK+vRphqe+IVHdehEBHCPkUFZQhNKqXPSzLoO7YhjtnO&#13;&#10;OoMhWldI7fAU4aaWvSR5kAYrjgslNvRUUv61/jYKDvOw3LjZ4m37/voxqJa8zz7PmVK3N202jDId&#13;&#10;ggjUhv/GH+JFK+jd95M+/H6Kf0COLwAAAP//AwBQSwECLQAUAAYACAAAACEA2+H2y+4AAACFAQAA&#13;&#10;EwAAAAAAAAAAAAAAAAAAAAAAW0NvbnRlbnRfVHlwZXNdLnhtbFBLAQItABQABgAIAAAAIQBa9Cxb&#13;&#10;vwAAABUBAAALAAAAAAAAAAAAAAAAAB8BAABfcmVscy8ucmVsc1BLAQItABQABgAIAAAAIQACDWz2&#13;&#10;zgAAAOMAAAAPAAAAAAAAAAAAAAAAAAcCAABkcnMvZG93bnJldi54bWxQSwUGAAAAAAMAAwC3AAAA&#13;&#10;AgMAAAAA&#13;&#10;">
            <v:imagedata r:id="rId1" o:title=""/>
            <o:lock v:ext="edit" cropping="t" verticies="t" shapetype="t"/>
          </v:shape>
          <w10:wrap anchorx="page" anchory="page"/>
        </v:group>
      </w:pict>
    </w:r>
    <w:r>
      <w:rPr>
        <w:noProof/>
      </w:rPr>
      <w:pict w14:anchorId="23EC7491">
        <v:line id="Line 15132" o:spid="_x0000_s2315" style="position:absolute;z-index:-2512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bEc5QEAAL8DAAAOAAAAZHJzL2Uyb0RvYy54bWysU8GO2yAQvVfqPyDujeNEaSsrzmqV7PaS&#13;&#10;tpF2+wETwDZazCAgcfL3HXCS3W1vVX1AMDO8ee8xXt6desOOygeNtublZMqZsgKltm3Nfz0/fvrK&#13;&#10;WYhgJRi0quZnFfjd6uOH5eAqNcMOjVSeEYgN1eBq3sXoqqIIolM9hAk6ZSnZoO8h0tG3hfQwEHpv&#13;&#10;itl0+rkY0EvnUagQKLoZk3yV8ZtGifizaYKKzNScuMW8+rzu01qsllC1HlynxYUG/AOLHrSlpjeo&#13;&#10;DURgB6//guq18BiwiROBfYFNo4XKGkhNOf1DzVMHTmUtZE5wN5vC/4MVP447z7Ss+Wy+mM44s9DT&#13;&#10;M221VaxclPNZcmhwoaLCtd35pFGc7JPbongJzOK6A9uq++DIahoAAsAHqeMOtY3EMwcuNd7j0CmQ&#13;&#10;78NZ5PPZUdcyNSvedUuH4IjifviOkmrgEDE7fWp8n9iQh+yUH/R8e1B1ikyMQXGNFlBdrzgf4jeF&#13;&#10;PUubmhsSmyHhuA0xUYDqWpI6WHzUxuRJMZYNNZ+XXxb5QkCjZUqmsuDb/dp4doQ0a/nLeijztiwh&#13;&#10;byB0Y11OjVPo8WBl7pJMerjsI2gz7omVsRd/kiXju+xRnnf+6htNSaZ/meg0hm/P+fbrf7f6DQAA&#13;&#10;//8DAFBLAwQUAAYACAAAACEAcySs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1Mb6UPG5hPZYv+w4df1mmi/5dIvwAAAP//AwBQSwECLQAUAAYACAAA&#13;&#10;ACEAtoM4kv4AAADhAQAAEwAAAAAAAAAAAAAAAAAAAAAAW0NvbnRlbnRfVHlwZXNdLnhtbFBLAQIt&#13;&#10;ABQABgAIAAAAIQA4/SH/1gAAAJQBAAALAAAAAAAAAAAAAAAAAC8BAABfcmVscy8ucmVsc1BLAQIt&#13;&#10;ABQABgAIAAAAIQDy+bEc5QEAAL8DAAAOAAAAAAAAAAAAAAAAAC4CAABkcnMvZTJvRG9jLnhtbFBL&#13;&#10;AQItABQABgAIAAAAIQBzJKy93wAAAAwBAAAPAAAAAAAAAAAAAAAAAD8EAABkcnMvZG93bnJldi54&#13;&#10;bWxQSwUGAAAAAAQABADzAAAASwUAAAAA&#13;&#10;" strokeweight=".25pt">
          <v:path arrowok="f"/>
          <o:lock v:ext="edit" aspectratio="t" verticies="t"/>
          <w10:wrap anchorx="page" anchory="page"/>
        </v:line>
      </w:pict>
    </w:r>
    <w:r>
      <w:rPr>
        <w:noProof/>
      </w:rPr>
      <w:pict w14:anchorId="6FFA9BEA">
        <v:line id="Line 15131" o:spid="_x0000_s2314" style="position:absolute;z-index:-2512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NE46wEAAMQDAAAOAAAAZHJzL2Uyb0RvYy54bWysU02P0zAQvSPxHyzfaZKWwipqukLtLpcC&#13;&#10;lXb5Aa7tJBaOx/K4TfvvGbsfULgherDsmZf3Zt5MF4/HwbKDDmjANbyalJxpJ0EZ1zX8++vzuwfO&#13;&#10;MAqnhAWnG37SyB+Xb98sRl/rKfRglQ6MSBzWo294H6OviwJlrweBE/DaUbKFMIhIz9AVKoiR2Adb&#13;&#10;TMvyQzFCUD6A1IgUXZ+TfJn521bL+K1tUUdmG061xXyGfO7SWSwXou6C8L2RlzLEP1QxCONI9Ea1&#13;&#10;FlGwfTB/UQ1GBkBo40TCUEDbGqlzD9RNVf7RzUsvvM69kDnobzbh/6OVXw/bwIxq+HQ2LyvOnBho&#13;&#10;TBvjNKvm1axKDo0eawKu3DakHuXRvfgNyB/IHKx64Tr9CT1ZTQtABPCkTNyCcZHqzIELJgQYey3U&#13;&#10;fTg3+XrypJrFiju19EBPJe7GL6AII/YRstPHNgypGvKQHfNAT7eB6mNkkoLVQzl7T2OX11Qh6ut3&#13;&#10;PmD8rGFg6dJwSx1nXnHYYKSmCXqFJBkHz8bavC7WsbHhs+rjPH+AYI1KyQTD0O1WNrCDSAuXf8lB&#13;&#10;IruDJea1wP6My6nzKgbYO5VVklNPl3sUxp7vRGQd8V19OQ9nB+q0DUknxWlVsuJlrdMu/v7OqF9/&#13;&#10;vuVPAA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AorNE4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24266D95">
        <v:shapetype id="_x0000_t202" coordsize="21600,21600" o:spt="202" path="m,l,21600r21600,l21600,xe">
          <v:stroke joinstyle="miter"/>
          <v:path gradientshapeok="t" o:connecttype="rect"/>
        </v:shapetype>
        <v:shape id="Text Box 15130" o:spid="_x0000_s2313" type="#_x0000_t202" style="position:absolute;margin-left:44.5pt;margin-top:12.9pt;width:163.7pt;height:11.25pt;z-index:-25121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ZKPEgIAAA8EAAAOAAAAZHJzL2Uyb0RvYy54bWysU9tu2zAMfR+wfxD0vthJlzY14hRduw4D&#13;&#10;uq1A0w9QZDkWZosapcTOvn4Uc2m7vRV7ESiSIs85pOZXQ9eKrcFgwZVyPMqlME5DZd26lE/Luw8z&#13;&#10;KUJUrlItOFPKnQnyavH+3bz3hZlAA21lUFARF4rel7KJ0RdZFnRjOhVG4I2jYA3YqUhXXGcVqp6q&#13;&#10;d202yfPzrAesPII2IZD3dh+UC65f10bHH3UdTBRtKQlb5BP5XKUzW8xVsUblG6sPMNQbUHTKOmp6&#13;&#10;KnWrohIbtP+U6qxGCFDHkYYug7q22jAHYjPO/2Lz2ChvmAuJE/xJpvD/yurv2wcUtirl5Gyak0JO&#13;&#10;dTSmpRmi+ASDGE/HZ6xS70NByY+e0uNAIZo2Mw7+HvTPIBzcNMqtzXXwpHqKkutzZeMDWBcJMjsO&#13;&#10;OYjQN0ZVr93Md7nzBICTE4pUIV1pUNkLDGnAoQgJzar/BhU9UZsIjGiosUuzIHUFwSRSu9OoEy9N&#13;&#10;zkl+Mbu8pJCm2PjjZHYx5RaqOL72GOIXA51IRimRSHF1tb0PMaFRxTElNXNwZ9uW16l1rxyUmDyM&#13;&#10;PgHeQ4/DamDdz7lxYrOCakd8EKgdIaNfRUYD+FuKnja0lOHXRqGRov3qSDhKiUcDj8bqaCin6Wkp&#13;&#10;oxR78ybu137j0a4b1nQP85p0qy1TekZxwEtbx0wPPySt9cs7Zz3/48Uf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BWSjx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208</w:t>
                </w:r>
                <w:r>
                  <w:fldChar w:fldCharType="end"/>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2602599">
        <v:line id="Line 15121" o:spid="_x0000_s2304" style="position:absolute;z-index:-2512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VuJ5QEAAL8DAAAOAAAAZHJzL2Uyb0RvYy54bWysU02P2yAQvVfqf0DcG8fZbj+sOKsq2e0l&#13;&#10;bSPt9gcQwDYqZtBAYuffd8BJ2rS3qj4gmHm8N/MYLx/G3rKjxmDA1byczTnTToIyrq3595enNx84&#13;&#10;C1E4JSw4XfOTDvxh9frVcvCVXkAHVmlkROJCNfiadzH6qiiC7HQvwgy8dpRsAHsR6YhtoVAMxN7b&#13;&#10;YjGfvysGQOURpA6BopspyVeZv2m0jN+aJujIbM2ptphXzOs+rcVqKaoWhe+MPJch/qGKXhhHoleq&#13;&#10;jYiCHdD8RdUbiRCgiTMJfQFNY6TOPVA35fyPbp474XXuhcwJ/mpT+H+08utxh8yomi/u3n4sOXOi&#13;&#10;p2faGqdZeV8uyuTQ4ENFwLXbYepRju7Zb0H+CMzBuhOu1Z+CJ6tpAIgAHpWJOzAuUp05cMYgwtBp&#13;&#10;oW7DucmXkyfVLFbcqKVD8FTifvgCijDiECE7PTbYp2rIQzbmBz1dH1SPkckpKC/RQlSXKx5D/Kyh&#13;&#10;Z2lTc0vNZkpx3IZI/RL0AkkKDp6MtXlSrGNDze/K9/f5QgBrVEomWMB2v7bIjiLNWv6SeUR2A0vM&#13;&#10;GxG6CZdT0xQiHJzKKsmkx/M+CmOnPRFZR3wXS6Z32YM67TDppDhNSVY8T3Qaw9/PGfXrv1v9BA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CEkVuJ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24945CF8">
        <v:line id="Line 15120" o:spid="_x0000_s2303" style="position:absolute;z-index:-25120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8pQ5gEAAL8DAAAOAAAAZHJzL2Uyb0RvYy54bWysU8tu2zAQvBfoPxC817Kdpg/BclDYSS9u&#13;&#10;YyDpB6xJyiJKcQkubdl/3yX9aNLeiupAkLvL2dnhaHZ36J3Ym0gWfSMno7EUxivU1m8b+eP54d0n&#13;&#10;KSiB1+DQm0YeDcm7+ds3syHUZoodOm2iYBBP9RAa2aUU6qoi1ZkeaITBeE62GHtIfIzbSkcYGL13&#13;&#10;1XQ8/lANGHWIqAwRR5enpJwX/LY1Kj22LZkkXCOZWyprLOsmr9V8BvU2QuisOtOAf2DRg/Xc9Aq1&#13;&#10;hARiF+1fUL1VEQnbNFLYV9i2VpkyA08zGf8xzVMHwZRZWBwKV5no/8Gq7/t1FFY3cnrz/jMr5KHn&#13;&#10;Z1pZb8TkdjItCg2Bai5c+HXMM6qDfworVD9JeFx04LfmCwWWmg3AAHivbVqj9Yl5lsC5JkYcOgP6&#13;&#10;dbgM+XwM3HWSn6N61S0fKDDFzfANNdfALmFR+tDGPrNhDcWhPOjx+qDmkIQ6BdUlWkF9uRIipa8G&#13;&#10;e5E3jXQ8bIGE/YpSpgD1pSR38PhgnStOcV4MjbyZfLwtFwid1TmZyyhuNwsXxR6y18pX5uHMy7KM&#13;&#10;vATqTnUldXJhxJ3XpUsW6f68T2Ddac+snD/rkyXJHqd6g/q4jhfd2CWF/tnR2YYvz+X27/9u/gs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uSPKU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3F3C78BC">
        <v:group id="Group 15117" o:spid="_x0000_s2300" style="position:absolute;margin-left:212.75pt;margin-top:12.45pt;width:28pt;height:14pt;z-index:-25120768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sSboMAMAABEIAAAOAAAAZHJzL2Uyb0RvYy54bWykVW1P2zAQ/j5p/8HK&#13;&#10;d0jTl7VEbdFEAU1iWzXYD3AdJ7FIbMt2m/bf73xO+sYQCCo1Oude/dxzl+n1tq7IhhsrlJxFyWUv&#13;&#10;IlwylQlZzKK/T3cXk4hYR2VGKyX5LNpxG13Pv36ZNjrlfVWqKuOGQBBp00bPotI5ncaxZSWvqb1U&#13;&#10;mktQ5srU1MHRFHFmaAPR6yru93rf4kaZTBvFuLXwdhGU0Rzj5zln7neeW+5INYugNodPg8+Vf8bz&#13;&#10;KU0LQ3UpWFsG/UAVNRUSku5DLaijZG3Ei1C1YEZZlbtLpupY5blgHO8At0l6Z7e5N2qt8S5F2hR6&#13;&#10;DxNAe4bTh8OyX5ulISKbRf3BcDKOiKQ1tAkzk2SUJGMPUaOLFCzvjX7USxPuCeKDYs+WSHVTUlnw&#13;&#10;71YD3EAC7xGfu/hzEfzJqvmpMshC104hatvc1D4q4EG22Jzdvjl86wiDl4PR6FsPWshAlYzHE5Cx&#13;&#10;eayEDnuvYX80igho+8OrTnXbOoNr8OxP0C2maciJdbZ1+XsCC+0BaPs5oB9Lqjn2z3r4joCGqQhA&#13;&#10;PwjJEWcs2ecHwxsZQGZb+TrIgPttJtxSCemgzgQido0wRjUlp9npa6zmaacB+K5FR9l8agvNfbM5&#13;&#10;e5gHkxbmrkN7kE8hpqk21t1zVRMvzKIK7oxtp5sH6zxZDiaeBVLdiarC5laSNND6ZDxCB6sqkXml&#13;&#10;N7OmWN1Uhmyon238IfNAc2zmcy6oLYMdqgI7YLhkhlk8Vret7KioggxVVRKZHJAJ9FipbLc0vuiW&#13;&#10;LPOpFiyFfzueIL1gzdtrDLzc2vCoDVK/K0ZNzfNaX8Am0dSJlaiE2+FWBLB8UXKzFMxTyR9OCXjV&#13;&#10;ERAsfGLk4MQD09kGT+iMYK/N+eco6PlqFOz8wMbTvLE/ntS/qoTuWu/lFinY5We78D9ghz27UGxd&#13;&#10;c+nCh8PwCkBT0pZC24iYlNcrDnvQ/MiwIE8w9gc2GlLEOsMdKz3vcuBf+x4osldgxYciff3vm6fh&#13;&#10;oN+uLcSfpt089Xuwz/y6O19ah3FpJ8pAme+eqJMR60jelQu89iL8keH43QHp5MN2fEarw5d8/g8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PbEm6D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119" o:spid="_x0000_s230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siRAywAAAOMAAAAPAAAAZHJzL2Rvd25yZXYueG1sRI9Na8Mw&#13;&#10;DIbvg/0Ho8Fuq9MPRknrlrIPGDsM0vaw3USsxqGxnNpemv376TDYRfAi3kd61tvRd2qgmNrABqaT&#13;&#10;AhRxHWzLjYHj4fVhCSplZItdYDLwQwm2m9ubNZY2XLmiYZ8bJRBOJRpwOfel1ql25DFNQk8su1OI&#13;&#10;HrPE2Ggb8Spw3+lZUTxqjy3LBYc9PTmqz/tvbyB+5fRZXebvw6J5uXycozvQqTLm/m58XsnYrUBl&#13;&#10;GvN/4w/xZg3M5oulPC1O4gN68wsAAP//AwBQSwECLQAUAAYACAAAACEA2+H2y+4AAACFAQAAEwAA&#13;&#10;AAAAAAAAAAAAAAAAAAAAW0NvbnRlbnRfVHlwZXNdLnhtbFBLAQItABQABgAIAAAAIQBa9CxbvwAA&#13;&#10;ABUBAAALAAAAAAAAAAAAAAAAAB8BAABfcmVscy8ucmVsc1BLAQItABQABgAIAAAAIQC4siRA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18" o:spid="_x0000_s230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mo0zgAAAOMAAAAPAAAAZHJzL2Rvd25yZXYueG1sRI9fSwJB&#13;&#10;FMXfA7/DcIPecjaT0NVRpCUyMsU/CL5ddq67Wzt3tplJtz59EwS+HDgczu9wxtPW1OJEzleWFdx1&#13;&#10;ExDEudUVFwp226fbAQgfkDXWlknBN3mYTjpXY0y1PfOaTptQiAhhn6KCMoQmldLnJRn0XdsQx+xo&#13;&#10;ncEQrSukdniOcFPLXpI8SIMVx4USG3osKf/YfBkFny9huXXPr2+71WI/rJb8nh1+MqVurttsFGU2&#13;&#10;AhGoDZfGP2KuFfTu+4Mh/H2Kf0BOfgEAAP//AwBQSwECLQAUAAYACAAAACEA2+H2y+4AAACFAQAA&#13;&#10;EwAAAAAAAAAAAAAAAAAAAAAAW0NvbnRlbnRfVHlwZXNdLnhtbFBLAQItABQABgAIAAAAIQBa9Cxb&#13;&#10;vwAAABUBAAALAAAAAAAAAAAAAAAAAB8BAABfcmVscy8ucmVsc1BLAQItABQABgAIAAAAIQCYcmo0&#13;&#10;zgAAAOMAAAAPAAAAAAAAAAAAAAAAAAcCAABkcnMvZG93bnJldi54bWxQSwUGAAAAAAMAAwC3AAAA&#13;&#10;AgMAAAAA&#13;&#10;">
            <v:imagedata r:id="rId1" o:title=""/>
            <o:lock v:ext="edit" cropping="t" verticies="t" shapetype="t"/>
          </v:shape>
          <w10:wrap anchorx="page" anchory="page"/>
        </v:group>
      </w:pict>
    </w:r>
    <w:r>
      <w:rPr>
        <w:noProof/>
      </w:rPr>
      <w:pict w14:anchorId="7111D0D7">
        <v:line id="Line 15116" o:spid="_x0000_s2299" style="position:absolute;z-index:-25120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fqm5gEAAL8DAAAOAAAAZHJzL2Uyb0RvYy54bWysU8Fu2zAMvQ/YPwi6L47TNSuMOMWQtLtk&#13;&#10;W4B2H8BIcixMFgVJiZ2/HyUnWbvdivogSCT1+N4TvbgfOsOOygeNtublZMqZsgKltvua/3p+/HTH&#13;&#10;WYhgJRi0quYnFfj98uOHRe8qNcMWjVSeEYgNVe9q3sboqqIIolUdhAk6ZSnZoO8g0tHvC+mhJ/TO&#13;&#10;FLPpdF706KXzKFQIFF2PSb7M+E2jRPzZNEFFZmpO3GJefV53aS2WC6j2HlyrxZkGvIFFB9pS0yvU&#13;&#10;GiKwg9f/QXVaeAzYxInArsCm0UJlDaSmnP6j5qkFp7IWMie4q03h/WDFj+PWMy1rPrv5fDfnzEJH&#13;&#10;z7TRVrHytiznyaHehYoKV3brk0Yx2Ce3QfE7MIurFuxefQ2OrKYBIAB8kDpuUdtIPHPgXOM99q0C&#13;&#10;+TqcRT6fHHUtU7PiVbd0CI4o7vrvKKkGDhGz00Pju8SGPGRDftDT9UHVEJkYg+ISLaC6XHE+xG8K&#13;&#10;O5Y2NTckNkPCcRNiogDVpSR1sPiojcmTYizra35TfrnNFwIaLVMylQW/362MZ0dIs5a/rIcyL8sS&#13;&#10;8hpCO9bl1DiFHg9W5i7JpIfzPoI2455YGXv2J1kyvssO5WnrL77RlGT654lOY/jynG///e+Wf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L9n6p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37F8AFE">
        <v:line id="Line 15115" o:spid="_x0000_s2298" style="position:absolute;z-index:-2512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GOL7AEAAMQDAAAOAAAAZHJzL2Uyb0RvYy54bWysU02P2yAQvVfqf0DcG8fJpo2sOKsq2e0l&#13;&#10;bSPt9gdMAMeomEFAYuffdyAf3W1vq/UBATO8ee/NeHE/dIYdlQ8abc3L0ZgzZQVKbfc1//X8+GnO&#13;&#10;WYhgJRi0quYnFfj98uOHRe8qNcEWjVSeEYgNVe9q3sboqqIIolUdhBE6ZSnYoO8g0tHvC+mhJ/TO&#13;&#10;FJPx+HPRo5fOo1Ah0O36HOTLjN80SsSfTRNUZKbmxC3m1ed1l9ZiuYBq78G1WlxowBtYdKAtFb1B&#13;&#10;rSECO3j9H1SnhceATRwJ7ApsGi1U1kBqyvE/ap5acCprIXOCu9kU3g9W/DhuPdOy5pPp3XzGmYWO&#13;&#10;2rTRVrFyVpaz5FDvQkWJK7v1SaMY7JPboPgdmMVVC3avvgZHVtMAEAA+SB23qG0knvnikuM99q0C&#13;&#10;+fo6i3w+OapapmLFq2rpEBxR3PXfUVIOHCJmp4fGd4kNeciG3NDTraFqiEzQZTkfT++o7eIaKqC6&#13;&#10;vnM+xG8KO5Y2NTekOOPCcRNi4gHVNSWVsfiojcnjYizraz4tv8zyg4BGyxRMacHvdyvj2RHSwOUv&#13;&#10;i6LIy7SEvIbQnvNy6DyKHg9W5irJqYfLPoI25z2xMvZiUvLl3JwdytPWX82jUcn0L2OdZvHlOb/+&#13;&#10;+/Mt/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7Zxji+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249F82F1">
        <v:shapetype id="_x0000_t202" coordsize="21600,21600" o:spt="202" path="m,l,21600r21600,l21600,xe">
          <v:stroke joinstyle="miter"/>
          <v:path gradientshapeok="t" o:connecttype="rect"/>
        </v:shapetype>
        <v:shape id="Text Box 15114" o:spid="_x0000_s2297" type="#_x0000_t202" style="position:absolute;margin-left:44.5pt;margin-top:12.9pt;width:163.7pt;height:11.25pt;z-index:-2512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Z7dEgIAAA8EAAAOAAAAZHJzL2Uyb0RvYy54bWysU8Fu2zAMvQ/YPwi6L469tEmNOEXXrsOA&#13;&#10;bivQ7AMUWbaF2aJGKbGzry8lx1m73YZdBIqkyPceqfX10LXsoNBpMAVPZ3POlJFQalMX/Pv2/t2K&#13;&#10;M+eFKUULRhX8qBy/3rx9s+5trjJooC0VMipiXN7bgjfe2zxJnGxUJ9wMrDIUrAA74emKdVKi6Kl6&#13;&#10;1ybZfH6Z9IClRZDKOfLejUG+ifWrSkn/raqc8qwtOGHz8cR47sKZbNYir1HYRssTDPEPKDqhDTU9&#13;&#10;l7oTXrA96r9KdVoiOKj8TEKXQFVpqSIHYpPO/2Dz1AirIhcSx9mzTO7/lZVfD4/IdFnw7P1iteDM&#13;&#10;iI7GtFWDZx9gYOlFmi6CSr11OSU/WUr3A4Vo2pGxsw8gfzhm4LYRplY3zpLqIUquj6X2j6CNJ8jR&#13;&#10;ccpBhL5Ronztjny3R0sAYnJAESqEK0FIXmAYAbmAZtd/gZKeiL2HiGiosAuzIHUZwaSxH8+jDrwk&#13;&#10;ObP5cnV1RSFJsXSRrZYXsYXIp9cWnf+koGPBKDgSqVhdHB6cD2hEPqWEZgbuddvGdWrNKwclBk9E&#13;&#10;HwCP0P2wG6Lul8tJ3h2UR+KDQO0IGf0qMhrAX5z1tKEFdz/3AhVn7WdDwoV1ngycjN1kCCPpacE9&#13;&#10;Z6N568e131vUdRM1HWHekG6VjpSCwCOKE17ausj09EPCWr+8x6zf/3jzD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HMWe3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209</w:t>
                </w:r>
                <w:r>
                  <w:fldChar w:fldCharType="end"/>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3DB06E1C">
        <v:line id="Line 15105" o:spid="_x0000_s2288" style="position:absolute;z-index:-25119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gaM4wEAAL8DAAAOAAAAZHJzL2Uyb0RvYy54bWysU02P0zAQvSPxHyzfaZIuBRQ1XaF2l0uB&#13;&#10;Srv8gKntNBaOx7LdJv33jJ22sMsNkYPl+fCbN28my/uxN+ykfNBoG17NSs6UFSi1PTT8x/Pju0+c&#13;&#10;hQhWgkGrGn5Wgd+v3r5ZDq5Wc+zQSOUZgdhQD67hXYyuLoogOtVDmKFTloIt+h4imf5QSA8Dofem&#13;&#10;mJflh2JAL51HoUIg72YK8lXGb1sl4ve2DSoy03DiFvPp87lPZ7FaQn3w4DotLjTgH1j0oC0VvUFt&#13;&#10;IAI7ev0XVK+Fx4BtnAnsC2xbLVTugbqpylfdPHXgVO6FxAnuJlP4f7Di22nnmZYNn9+9/7jgzEJP&#13;&#10;Y9pqq1i1qMpFUmhwoabEtd351KMY7ZPbovgZmMV1B/agPgdHUtMCEAA+SB13qG0kntlxyfEeh06B&#13;&#10;fOnOTT6fHVWtUrHiRbVkBEcU98NXlJQDx4hZ6bH1fWJDGrIxD/R8G6gaIxOTU1y9BdTXJ86H+EVh&#13;&#10;z9Kl4YaazZBw2oaYKEB9TUkVLD5qY/KmGMuGht9VpFSKBDRapmA2/GG/Np6dIO1a/nI/r9IS8gZC&#13;&#10;N+VlhGkLPR6tzFWSSA+XewRtpjuxMvaiT5Jkmsse5Xnnr7rRlmT6l41Oa/innV///u9WvwAAAP//&#13;&#10;AwBQSwMEFAAGAAgAAAAhAJof2VXfAAAADAEAAA8AAABkcnMvZG93bnJldi54bWxMj81Ow0AMhO9I&#13;&#10;vMPKSNzoBlCrKs2mIgEOPYDUH6lw2yYmich6Q9Zpw9tj4AAXW59GHs8ky9G16oh9aDwZuJ5EoJAK&#13;&#10;XzZUGdhtH6/moAJbKm3rCQ18YoBlen6W2Lj0J1rjccOVEhMKsTVQM3ex1qGo0dkw8R2SaG++d5YF&#13;&#10;+0qXvT2JuWv1TRTNtLMNyYfadpjXWLxvBmeAw/7lmYfVRzbLnnLcZq/5g14Zc3kx3i9k3C1AMY78&#13;&#10;dwHfHSQ/pBLs4Acqg2oNzKfShw1Mb2WL/sOHX9Zpov+XSL8AAAD//wMAUEsBAi0AFAAGAAgAAAAh&#13;&#10;ALaDOJL+AAAA4QEAABMAAAAAAAAAAAAAAAAAAAAAAFtDb250ZW50X1R5cGVzXS54bWxQSwECLQAU&#13;&#10;AAYACAAAACEAOP0h/9YAAACUAQAACwAAAAAAAAAAAAAAAAAvAQAAX3JlbHMvLnJlbHNQSwECLQAU&#13;&#10;AAYACAAAACEAsn4GjOMBAAC/AwAADgAAAAAAAAAAAAAAAAAuAgAAZHJzL2Uyb0RvYy54bWxQSwEC&#13;&#10;LQAUAAYACAAAACEAmh/ZVd8AAAAMAQAADwAAAAAAAAAAAAAAAAA9BAAAZHJzL2Rvd25yZXYueG1s&#13;&#10;UEsFBgAAAAAEAAQA8wAAAEkFAAAAAA==&#13;&#10;" strokeweight=".25pt">
          <v:path arrowok="f"/>
          <o:lock v:ext="edit" aspectratio="t" verticies="t"/>
          <w10:wrap anchorx="page" anchory="page"/>
        </v:line>
      </w:pict>
    </w:r>
    <w:r>
      <w:rPr>
        <w:noProof/>
      </w:rPr>
      <w:pict w14:anchorId="71A1F524">
        <v:line id="Line 15104" o:spid="_x0000_s2287" style="position:absolute;z-index:-25119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JdV5gEAAL8DAAAOAAAAZHJzL2Uyb0RvYy54bWysU8Fu2zAMvQ/YPwi6L47TdB2MOMWQtLtk&#13;&#10;W4C2H8BIsi1MFgVJiZO/HyUnWbvdivkgSCT1+N4Tvbg/9oYdlA8abc3LyZQzZQVKbduavzw/fvrC&#13;&#10;WYhgJRi0quYnFfj98uOHxeAqNcMOjVSeEYgN1eBq3sXoqqIIolM9hAk6ZSnZoO8h0tG3hfQwEHpv&#13;&#10;itl0+rkY0EvnUagQKLoek3yZ8ZtGifizaYKKzNScuMW8+rzu0losF1C1HlynxZkGvINFD9pS0yvU&#13;&#10;GiKwvdf/QPVaeAzYxInAvsCm0UJlDaSmnP6l5qkDp7IWMie4q03h/8GKH4etZ1rWfHYzv5tzZqGn&#13;&#10;Z9poq1h5W07nyaHBhYoKV3brk0ZxtE9ug+JXYBZXHdhWfQ2OrKYBIAB8kDpuUdtIPHPgXOM9Dp0C&#13;&#10;+TacRT6fHHUtU7PiTbd0CI4o7obvKKkG9hGz08fG94kNeciO+UFP1wdVx8jEGBSXaAHV5YrzIX5T&#13;&#10;2LO0qbkhsRkSDpsQEwWoLiWpg8VHbUyeFGPZUPOb8u42XwhotEzJVBZ8u1sZzw6QZi1/WQ9lXpcl&#13;&#10;5DWEbqzLqXEKPe6tzF2SSQ/nfQRtxj2xMvbsT7JkfJcdytPWX3yjKcn0zxOdxvD1Od/+898tfwM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j8yXV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7594EC3F">
        <v:group id="Group 15101" o:spid="_x0000_s2284" style="position:absolute;margin-left:212.75pt;margin-top:12.45pt;width:28pt;height:14pt;z-index:-25119539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89JcLwMAABEIAAAOAAAAZHJzL2Uyb0RvYy54bWykVW1v2jAQ/j5p/8HK&#13;&#10;9zYQoLAIqKbSVpO6Da3dDzCOk1hNbMs2BP79zueEt65q1SIRnXOvfu65y/R6W1dkw40VSs6i/mUv&#13;&#10;IlwylQlZzKK/T3cXk4hYR2VGKyX5LNpxG13Pv36ZNjrliSpVlXFDIIi0aaNnUemcTuPYspLX1F4q&#13;&#10;zSUoc2Vq6uBoijgztIHodRUnvd5V3CiTaaMYtxbeLoIymmP8POfM/c5zyx2pZhHU5vBp8Lnyz3g+&#13;&#10;pWlhqC4Fa8ugH6iipkJC0n2oBXWUrI14EaoWzCircnfJVB2rPBeM4x3gNv3e2W3ujVprvEuRNoXe&#13;&#10;wwTQnuH04bDs12ZpiMhmUTIYjvsRkbSGNmFm0h/1e30PUaOLFCzvjX7USxPuCeKDYs+WSHVTUlnw&#13;&#10;71YD3EAC7xGfu/hzEfzJqvmpMshC104hatvc1D4q4EG22Jzdvjl86wiDl4PR6KoHLWSg6o/HE5Cx&#13;&#10;eayEDnuvYTIaRQS0yfBbp7ptncE1eCYTdItpGnJinW1d/p7AQnsA2n4O6MeSao79sx6+I6CTDugH&#13;&#10;ITniPAg4o+GNDCCzrXwdZMD9NhNuqYR0UKdvXdcIY1RTcpqdvsZqnnYagO9adJTNX91Cc99szh7m&#13;&#10;waSFuevQHuRTiGmqjXX3XNXEC7Oogjtj2+nmwTpPloOJZ4FUd6KqsLmVJA20vj8eoYNVlci80ptZ&#13;&#10;U6xuKkM21M82/pB5oDk28zkX1JbBDlWBHTBcMsMsHqvbVnZUVEGGqiqJTA7IBHqsVLZbGl90S5b5&#13;&#10;VAuWwr8dT5BesObtNQZebm141Aap3xWjpuZ5rS9gk2jqxEpUwu1wKwJYvii5WQrmqeQPpwQcdAQE&#13;&#10;C58YOZh4YDrb4AmdEey1Of8cBT1fjYKdH9h4mjf2x5P6V5XQXeu93CIFu/xsF/4H7LBnF4qtay5d&#13;&#10;+HAYXgFoStpSaBsRk/J6xWEPmh8ZFuQJxv7ARkOKWGe4Y6XnXQ78a98DRfYKrPhQpK//ffM0HMA2&#13;&#10;wLU1CcTs5inpwT7z6+58aR3GpZ0oA2W+e6JORqwjeVcu8NqL8EeG43cHpJMP2/EZrQ5f8vk/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289Jc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103" o:spid="_x0000_s228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2ONywAAAOMAAAAPAAAAZHJzL2Rvd25yZXYueG1sRI9BawIx&#13;&#10;FITvhf6H8Aq91WxXactqlKIVxENhtYf29tg8N4ublzWJ6/rvTaHQy8AwzDfMbDHYVvTkQ+NYwfMo&#13;&#10;A0FcOd1wreBrv356AxEissbWMSm4UoDF/P5uhoV2Fy6p38VaJAiHAhWYGLtCylAZshhGriNO2cF5&#13;&#10;izFZX0vt8ZLgtpV5lr1Iiw2nBYMdLQ1Vx93ZKvA/MXyXp/G2n9Qfp8+jN3s6lEo9PgyraZL3KYhI&#13;&#10;Q/xv/CE2WkE+nrzm8Psp/QE5vwEAAP//AwBQSwECLQAUAAYACAAAACEA2+H2y+4AAACFAQAAEwAA&#13;&#10;AAAAAAAAAAAAAAAAAAAAW0NvbnRlbnRfVHlwZXNdLnhtbFBLAQItABQABgAIAAAAIQBa9CxbvwAA&#13;&#10;ABUBAAALAAAAAAAAAAAAAAAAAB8BAABfcmVscy8ucmVsc1BLAQItABQABgAIAAAAIQDsj2ON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02" o:spid="_x0000_s228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y35zgAAAOMAAAAPAAAAZHJzL2Rvd25yZXYueG1sRI9fSwJB&#13;&#10;FMXfg77DcIPeclaN0tVRpCUqLMU/BL1ddq67azt3tplJtz59Ewi+HDgczu9wxtPW1OJAzleWFXQ7&#13;&#10;CQji3OqKCwXbzePNAIQPyBpry6TghzxMJ5cXY0y1PfKKDutQiAhhn6KCMoQmldLnJRn0HdsQx2xn&#13;&#10;ncEQrSukdniMcFPLXpLcSYMVx4USG3ooKf9cfxsFXy9hsXFP87ft8vV9WC14n338ZkpdX7XZKMps&#13;&#10;BCJQG86NE+JZK+j1b+/78P8p/gE5+QMAAP//AwBQSwECLQAUAAYACAAAACEA2+H2y+4AAACFAQAA&#13;&#10;EwAAAAAAAAAAAAAAAAAAAAAAW0NvbnRlbnRfVHlwZXNdLnhtbFBLAQItABQABgAIAAAAIQBa9Cxb&#13;&#10;vwAAABUBAAALAAAAAAAAAAAAAAAAAB8BAABfcmVscy8ucmVsc1BLAQItABQABgAIAAAAIQDMTy35&#13;&#10;zgAAAOMAAAAPAAAAAAAAAAAAAAAAAAcCAABkcnMvZG93bnJldi54bWxQSwUGAAAAAAMAAwC3AAAA&#13;&#10;AgMAAAAA&#13;&#10;">
            <v:imagedata r:id="rId1" o:title=""/>
            <o:lock v:ext="edit" cropping="t" verticies="t" shapetype="t"/>
          </v:shape>
          <w10:wrap anchorx="page" anchory="page"/>
        </v:group>
      </w:pict>
    </w:r>
    <w:r>
      <w:rPr>
        <w:noProof/>
      </w:rPr>
      <w:pict w14:anchorId="5C95EADF">
        <v:line id="Line 15100" o:spid="_x0000_s2283" style="position:absolute;z-index:-25119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CDOF5gEAAL8DAAAOAAAAZHJzL2Uyb0RvYy54bWysU01v2zAMvQ/YfxB0X5yk6zoYcYohaXfJ&#13;&#10;tgDtfgAjybEwWRREJU7+/Sjlo+12G+aDIJHU4+PT8+z+0DuxN5Es+kZORmMpjFeord828ufz44fP&#13;&#10;UlACr8GhN408GpL38/fvZkOozRQ7dNpEwSCe6iE0sksp1FVFqjM90AiD8ZxsMfaQ+Bi3lY4wMHrv&#13;&#10;qul4/KkaMOoQURkiji5PSTkv+G1rVPrRtmSScI1kbqmssaybvFbzGdTbCKGz6kwD/oFFD9Zz0yvU&#13;&#10;EhKIXbR/QfVWRSRs00hhX2HbWmXKDDzNZPzHNE8dBFNmYXEoXGWi/wervu/XUVjdyOnNxztWyEPP&#13;&#10;z7Sy3ojJ7WRcFBoC1Vy48OuYZ1QH/xRWqH6R8LjowG/NFwosNRuAAfBB27RG6xPzLIFzTYw4dAb0&#13;&#10;23AZ8vkYuOskP0f1pls+UGCKm+Ebaq6BXcKi9KGNfWbDGopDedDj9UHNIQl1CqpLtIL6ciVESl8N&#13;&#10;9iJvGul42AIJ+xWlTAHqS0nu4PHROlec4rwYGnkzubstFwid1TmZyyhuNwsXxR6y18pX5uHM67KM&#13;&#10;vATqTnUldXJhxJ3XpUsW6eG8T2Ddac+snD/rkyXJHqd6g/q4jhfd2CWF/tnR2Yavz+X2y383/w0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Qgzh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16B6D9D">
        <v:line id="Line 15099" o:spid="_x0000_s2282" style="position:absolute;z-index:-2511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fPF7QEAAMQDAAAOAAAAZHJzL2Uyb0RvYy54bWysU8tu2zAQvBfoPxC815LsJI0Fy0FhJ724&#13;&#10;jYGkH7AmKYsoxSVI2rL/vkv60aS9FdWBILnL2ZnZ1ezh0Bu2Vz5otA2vRiVnygqU2m4b/uP16dM9&#13;&#10;ZyGClWDQqoYfVeAP848fZoOr1Rg7NFJ5RiA21INreBejq4siiE71EEbolKVgi76HSEe/LaSHgdB7&#13;&#10;U4zL8q4Y0EvnUagQ6HZ5CvJ5xm9bJeJz2wYVmWk4cYt59XndpLWYz6DeenCdFmca8A8setCWil6h&#13;&#10;lhCB7bz+C6rXwmPANo4E9gW2rRYqayA1VfmHmpcOnMpayJzgrjaF/wcrvu/XnmnZ8PHk5m7KmYWe&#13;&#10;2rTSVrHqtpxOk0ODCzUlLuzaJ43iYF/cCsXPwCwuOrBb9SU4spoGgADwUeq4Rm0j8cwX5xzvcegU&#13;&#10;yPfXWeTr0VHVKhUr3lVLh+CI4mb4hpJyYBcxO31ofZ/YkIfskBt6vDZUHSITdFndl5Mbaru4hAqo&#13;&#10;L++cD/Grwp6lTcMNKc64sF+FmHhAfUlJZSw+aWPyuBjLhoZPqs+3+UFAo2UKprTgt5uF8WwPaeDy&#13;&#10;l0VR5G1aQl5C6E55OXQaRY87K3OV5NTjeR9Bm9OeWBl7Nin5cmrOBuVx7S/m0ahk+uexTrP49pxf&#13;&#10;//755r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HSl88X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5671C267">
        <v:shapetype id="_x0000_t202" coordsize="21600,21600" o:spt="202" path="m,l,21600r21600,l21600,xe">
          <v:stroke joinstyle="miter"/>
          <v:path gradientshapeok="t" o:connecttype="rect"/>
        </v:shapetype>
        <v:shape id="Text Box 15098" o:spid="_x0000_s2281" type="#_x0000_t202" style="position:absolute;margin-left:44.5pt;margin-top:12.9pt;width:163.7pt;height:11.25pt;z-index:-25119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Q4kEgIAAA8EAAAOAAAAZHJzL2Uyb0RvYy54bWysU8Fu2zAMvQ/YPwi6L3a8Nk2MOEXXrsOA&#13;&#10;bivQ7ANkWY6F2aJGKbGzry8lx1m73YZdBIqkyPceqfX10LXsoNBpMAWfz1LOlJFQabMr+Pft/bsl&#13;&#10;Z84LU4kWjCr4UTl+vXn7Zt3bXGXQQFspZFTEuLy3BW+8t3mSONmoTrgZWGUoWAN2wtMVd0mFoqfq&#13;&#10;XZtkabpIesDKIkjlHHnvxiDfxPp1raT/VtdOedYWnLD5eGI8y3Amm7XIdyhso+UJhvgHFJ3Qhpqe&#13;&#10;S90JL9ge9V+lOi0RHNR+JqFLoK61VJEDsZmnf7B5aoRVkQuJ4+xZJvf/ysqvh0dkuip49v5iQcMy&#13;&#10;oqMxbdXg2QcY2PwyXS2DSr11OSU/WUr3A4Vo2pGxsw8gfzhm4LYRZqdunCXVQ5RcHyvtH0EbT5Cj&#13;&#10;45SDCH2jRPXaHfluj5YAxOSAIlQIV4KQvMAwAnIBTdl/gYqeiL2HiGiosQuzIHUZwaSxH8+jDrwk&#13;&#10;ObP0arlaUUhSbH6RLa8uYwuRT68tOv9JQceCUXAkUrG6ODw4H9CIfEoJzQzc67aN69SaVw5KDJ6I&#13;&#10;PgAeofuhHKLui9UkbwnVkfggUDtCRr+KjAbwF2c9bWjB3c+9QMVZ+9mQcGGdJwMno5wMYSQ9Lbjn&#13;&#10;bDRv/bj2e4t610RNR5g3pFutI6Ug8IjihJe2LjI9/ZCw1i/vMev3P948Aw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gBEOJ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210</w:t>
                </w:r>
                <w:r>
                  <w:fldChar w:fldCharType="end"/>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25E75E7">
        <v:line id="Line 15089" o:spid="_x0000_s2272" style="position:absolute;z-index:-25118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4wa5wEAAL8DAAAOAAAAZHJzL2Uyb0RvYy54bWysU8Fu2zAMvQ/YPwi6L47TZWuNOMWQtLtk&#13;&#10;a4B2H8BIcixMFgVJiZO/HyU7WbvdhvkgSCT1+N4Tvbg/dYYdlQ8abc3LyZQzZQVKbfc1//Hy+OGW&#13;&#10;sxDBSjBoVc3PKvD75ft3i95VaoYtGqk8IxAbqt7VvI3RVUURRKs6CBN0ylKyQd9BpKPfF9JDT+id&#13;&#10;KWbT6aeiRy+dR6FCoOh6SPJlxm8aJeJT0wQVmak5cYt59XndpbVYLqDae3CtFiMN+AcWHWhLTa9Q&#13;&#10;a4jADl7/BdVp4TFgEycCuwKbRguVNZCacvqHmucWnMpayJzgrjaF/wcrvh+3nmlZ89nNx/kdZxY6&#13;&#10;eqaNtoqV8+ntXXKod6GiwpXd+qRRnOyz26D4GZjFVQt2r74ER1bTABAAPkgdt6htJJ45MNZ4j32r&#13;&#10;QL4NZ5EvZ0ddy9SseNMtHYIjirv+G0qqgUPE7PSp8V1iQx6yU37Q8/VB1SkyMQTFJVpAdbnifIhf&#13;&#10;FXYsbWpuSGyGhOMmxEQBqktJ6mDxURuTJ8VY1tf8pvw8zxcCGi1TMpUFv9+tjGdHSLOWv6yHMq/L&#13;&#10;EvIaQjvU5dQwhR4PVuYuyaSHcR9Bm2FPrIwd/UmWDO+yQ3ne+otvNCWZ/jjRaQxfn/Pt3//d8hcA&#13;&#10;AAD//wMAUEsDBBQABgAIAAAAIQCaH9lV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cyn0ocNTG9li/7Dh1/WaaL/l0i/AAAA//8DAFBLAQItABQABgAI&#13;&#10;AAAAIQC2gziS/gAAAOEBAAATAAAAAAAAAAAAAAAAAAAAAABbQ29udGVudF9UeXBlc10ueG1sUEsB&#13;&#10;Ai0AFAAGAAgAAAAhADj9If/WAAAAlAEAAAsAAAAAAAAAAAAAAAAALwEAAF9yZWxzLy5yZWxzUEsB&#13;&#10;Ai0AFAAGAAgAAAAhANDPjBrnAQAAvwMAAA4AAAAAAAAAAAAAAAAALgIAAGRycy9lMm9Eb2MueG1s&#13;&#10;UEsBAi0AFAAGAAgAAAAhAJof2VXfAAAADAEAAA8AAAAAAAAAAAAAAAAAQQQAAGRycy9kb3ducmV2&#13;&#10;LnhtbFBLBQYAAAAABAAEAPMAAABNBQAAAAA=&#13;&#10;" strokeweight=".25pt">
          <v:path arrowok="f"/>
          <o:lock v:ext="edit" aspectratio="t" verticies="t"/>
          <w10:wrap anchorx="page" anchory="page"/>
        </v:line>
      </w:pict>
    </w:r>
    <w:r>
      <w:rPr>
        <w:noProof/>
      </w:rPr>
      <w:pict w14:anchorId="1D8F74CA">
        <v:line id="Line 15088" o:spid="_x0000_s2271" style="position:absolute;z-index:-25118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R3D5gEAAL8DAAAOAAAAZHJzL2Uyb0RvYy54bWysU02P2jAQvVfqf7B8LwlsaVFEWFWw2wtt&#13;&#10;kXb7AwbbIVYdj2UbAv++Yyewu+2tag6W58Nv3ryZLO/PnWEn5YNGW/PppORMWYFS20PNfz4/flhw&#13;&#10;FiJYCQatqvlFBX6/ev9u2btKzbBFI5VnBGJD1buatzG6qiiCaFUHYYJOWQo26DuIZPpDIT30hN6Z&#13;&#10;YlaWn4oevXQehQqBvJshyFcZv2mUiD+aJqjITM2JW8ynz+c+ncVqCdXBg2u1GGnAP7DoQFsqeoPa&#13;&#10;QAR29PovqE4LjwGbOBHYFdg0WqjcA3UzLf/o5qkFp3IvJE5wN5nC/4MV3087z7Ss+ezu45yGZaGj&#13;&#10;MW21VWw6LxeLpFDvQkWJa7vzqUdxtk9ui+JXYBbXLdiD+hIcSU0LQAD4IHXcobaReGbHmOM99q0C&#13;&#10;+dadm3y+OKo6TcWKN9WSERxR3PffUFIOHCNmpc+N7xIb0pCd80Avt4Gqc2RicIqrt4Dq+sT5EL8q&#13;&#10;7Fi61NxQsxkSTtsQEwWorimpgsVHbUzeFGNZX/O76ed5fhDQaJmCKS34w35tPDtB2rX85X4o8jot&#13;&#10;IW8gtENeDg1b6PFoZa6SRHoY7xG0Ge7EythRnyTJMJc9ysvOX3WjLcn0x41Oa/jazq9f/rvVb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7X0dw+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E7FE023">
        <v:group id="Group 15085" o:spid="_x0000_s2268" style="position:absolute;margin-left:212.75pt;margin-top:12.45pt;width:28pt;height:14pt;z-index:-25118310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QkZ0LQMAABEIAAAOAAAAZHJzL2Uyb0RvYy54bWykVW1v2jAQ/j5p/8HK&#13;&#10;9zYQoLAIqKbSVpO6Da3dDzCOk1hNbMs2BP797uyEt65q1SIRnXOvfu65y/R6W1dkw40VSs6i/mUv&#13;&#10;IlwylQlZzKK/T3cXk4hYR2VGKyX5LNpxG13Pv36ZNjrliSpVlXFDIIi0aaNnUemcTuPYspLX1F4q&#13;&#10;zSUoc2Vq6uBoijgztIHodRUnvd5V3CiTaaMYtxbeLoIymvv4ec6Z+53nljtSzSKozfmn8c8VPuP5&#13;&#10;lKaFoboUrC2DfqCKmgoJSfehFtRRsjbiRahaMKOsyt0lU3Ws8lww7u8At+n3zm5zb9Ra+7sUaVPo&#13;&#10;PUwA7RlOHw7Lfm2WhohsFiWD4WgUEUlraJPPTPqj3mSEEDW6SMHy3uhHvTThniA+KPZsiVQ3JZUF&#13;&#10;/241wA0kQI/43AXPRfAnq+anyiALXTvlUdvmpsaogAfZ+ubs9s3hW0cYvByMRlc9aCEDVX88noDs&#13;&#10;m8dK6DB6DROsH7TJ8Funum2dwTV4JhPvFtM05PR1tnXhPYGF9gC0/RzQjyXV3PfPInxHQF91QD8I&#13;&#10;yT3O44CzN7yRAWS2la+DDLjfZsItlZAO6uxDxK4Rxqim5DQ7fe2redppAL5r0VE2vLqF5r7ZnD3M&#13;&#10;g0kLc9ehPcinENNUG+vuuaoJCrOogjv7ttPNg3VIloMJskCqO1FVvrmVJA20vj8eeQerKpGhEs2s&#13;&#10;KVY3lSEbirPtf555oDk2w5wLastg51WBHTBcMvNZEKvbVnZUVEGGqirpmRyQCfRYqWy3NFh0S5b5&#13;&#10;VAuWwr8dT5BesObtNQZebm141Aap3xWjpuZ5rS9gk2jqxEpUwu38VgSwsCi5WQqGVMLDKQHHHQHB&#13;&#10;AhN7Dl4hMJ1t8ITOCPbanH+OgshXo2DnBzae5o3xeFL/qhK6az3KLVKwy8924X/ADnt2odi65tKF&#13;&#10;D4fhFYCmpC2FthExKa9XHPag+ZH5gpBg7A9sNE8R6wx3rETe5cC/9j1QZK/wFR+KxPrfN0/DQdKu&#13;&#10;rUkgZjdPSQ/2Ga6786V1GJd2ogyU+e6JOhmxjuRducBrFOHvGe6/OyCdfNiOz97q8CWf/wM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BH2RGJ5AAAAA4BAAAPAAAAZHJzL2Rvd25yZXYueG1sTE9N&#13;&#10;a4NAEL0X+h+WCfTWrFotiXEMIf04hUKTQsltoxOVuLvibtT8+05P7WVg5r15H9l60q0YqHeNNQjh&#13;&#10;PABBprBlYyqEr8Pb4wKE88qUqrWGEG7kYJ3f32UqLe1oPmnY+0qwiHGpQqi971IpXVGTVm5uOzKM&#13;&#10;nW2vlee1r2TZq5HFdSujIHiWWjWGHWrV0bam4rK/aoT3UY2bp/B12F3O29vxkHx870JCfJhNLyse&#13;&#10;mxUIT5P/+4DfDpwfcg52sldTOtEixFGSMBUhipcgmBAvQj6cEJJoCTLP5P8a+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xEJGdC0DAAARCAAADgAAAAAAAAAA&#13;&#10;AAAAAAA6AgAAZHJzL2Uyb0RvYy54bWxQSwECLQAKAAAAAAAAACEAFRfzELsEAAC7BAAAFAAAAAAA&#13;&#10;AAAAAAAAAACTBQAAZHJzL21lZGlhL2ltYWdlMS5wbmdQSwECLQAUAAYACAAAACEAR9kRieQAAAAO&#13;&#10;AQAADwAAAAAAAAAAAAAAAACACgAAZHJzL2Rvd25yZXYueG1sUEsBAi0AFAAGAAgAAAAhAKomDr68&#13;&#10;AAAAIQEAABkAAAAAAAAAAAAAAAAAkQsAAGRycy9fcmVscy9lMm9Eb2MueG1sLnJlbHNQSwUGAAAA&#13;&#10;AAYABgB8AQAAhAwAAAAA&#13;&#10;">
          <o:lock v:ext="edit" aspectratio="t"/>
          <v:line id="Line 15087" o:spid="_x0000_s226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TnuywAAAOMAAAAPAAAAZHJzL2Rvd25yZXYueG1sRI/NawIx&#13;&#10;FMTvhf4P4RV6q1k/KrIapfQDiofCag96e2yem8XNy5qk6/rfG0HoZWAY5jfMYtXbRnTkQ+1YwXCQ&#13;&#10;gSAuna65UvC7/XqZgQgRWWPjmBRcKMBq+fiwwFy7MxfUbWIlEoRDjgpMjG0uZSgNWQwD1xKn7OC8&#13;&#10;xZisr6T2eE5w28hRlk2lxZrTgsGW3g2Vx82fVeD3MeyK03jdTarP08/Rmy0dCqWen/qPeZK3OYhI&#13;&#10;ffxv3BHfWsFoPHmdwu1T+gNyeQUAAP//AwBQSwECLQAUAAYACAAAACEA2+H2y+4AAACFAQAAEwAA&#13;&#10;AAAAAAAAAAAAAAAAAAAAW0NvbnRlbnRfVHlwZXNdLnhtbFBLAQItABQABgAIAAAAIQBa9CxbvwAA&#13;&#10;ABUBAAALAAAAAAAAAAAAAAAAAB8BAABfcmVscy8ucmVsc1BLAQItABQABgAIAAAAIQDYATnu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86" o:spid="_x0000_s227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wXeazgAAAOMAAAAPAAAAZHJzL2Rvd25yZXYueG1sRI9RSwJB&#13;&#10;FIXfhf7DcIPedDatrNVRwkVSSiOVoLfLzm13a+fONjPq1q93gqCXA4fD+Q5nPG1NLQ7kfGVZwWUv&#13;&#10;AUGcW11xoWC3nXdvQfiArLG2TAq+ycN0ctYZY6rtkV/osAmFiBD2KSooQ2hSKX1ekkHfsw1xzN6t&#13;&#10;MxiidYXUDo8RbmrZT5IbabDiuFBiQ7OS8s/N3ij4Wob11j08rnbPT6931Zo/srefTKmL8zYbRbkf&#13;&#10;gQjUhv/GH2KhFfQHV9dD+P0U/4CcnAAAAP//AwBQSwECLQAUAAYACAAAACEA2+H2y+4AAACFAQAA&#13;&#10;EwAAAAAAAAAAAAAAAAAAAAAAW0NvbnRlbnRfVHlwZXNdLnhtbFBLAQItABQABgAIAAAAIQBa9Cxb&#13;&#10;vwAAABUBAAALAAAAAAAAAAAAAAAAAB8BAABfcmVscy8ucmVsc1BLAQItABQABgAIAAAAIQD4wXea&#13;&#10;zgAAAOMAAAAPAAAAAAAAAAAAAAAAAAcCAABkcnMvZG93bnJldi54bWxQSwUGAAAAAAMAAwC3AAAA&#13;&#10;AgMAAAAA&#13;&#10;">
            <v:imagedata r:id="rId1" o:title=""/>
            <o:lock v:ext="edit" cropping="t" verticies="t" shapetype="t"/>
          </v:shape>
          <w10:wrap anchorx="page" anchory="page"/>
        </v:group>
      </w:pict>
    </w:r>
    <w:r>
      <w:rPr>
        <w:noProof/>
      </w:rPr>
      <w:pict w14:anchorId="2E640EE6">
        <v:line id="Line 15084" o:spid="_x0000_s2267" style="position:absolute;z-index:-25118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N4Fp5gEAAL8DAAAOAAAAZHJzL2Uyb0RvYy54bWysU8GO2jAQvVfqP1i+lwQW2lVEWFWw2wtt&#13;&#10;kXb7AYPtJFYdj2UbAn/fsQN0t71VzcGyZ8Zv3nueLB9OvWFH5YNGW/PppORMWYFS27bmP16ePtxz&#13;&#10;FiJYCQatqvlZBf6wev9uObhKzbBDI5VnBGJDNbiadzG6qiiC6FQPYYJOWUo26HuIdPRtIT0MhN6b&#13;&#10;YlaWH4sBvXQehQqBopsxyVcZv2mUiN+bJqjITM2JW8yrz+s+rcVqCVXrwXVaXGjAP7DoQVtqeoPa&#13;&#10;QAR28PovqF4LjwGbOBHYF9g0WqisgdRMyz/UPHfgVNZC5gR3syn8P1jx7bjzTMuaz+7mizlnFnp6&#13;&#10;pq22ik0X5f08OTS4UFHh2u580ihO9tltUfwMzOK6A9uqz8GR1TQABICPUscdahuJZw5carzHoVMg&#13;&#10;34azyJezo67T1Kx40y0dgiOK++ErSqqBQ8Ts9KnxfWJDHrJTftDz7UHVKTIxBsU1WkB1veJ8iF8U&#13;&#10;9ixtam5IbIaE4zbERAGqa0nqYPFJG5MnxVg21Pxu+mmRLwQ0WqZkKgu+3a+NZ0dIs5a/rIcyr8sS&#13;&#10;8gZCN9bl1DiFHg9W5i7JpMfLPoI2455YGXvxJ1kyvsse5Xnnr77RlGT6l4lOY/j6nG///u9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NjeBa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5410BE6A">
        <v:line id="Line 15083" o:spid="_x0000_s2266" style="position:absolute;z-index:-2511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wEU7AEAAMQDAAAOAAAAZHJzL2Uyb0RvYy54bWysU02P2yAQvVfqf0DcG9vJpo2sOKsq2e0l&#13;&#10;bSPt9gdMAMeomEFA4uTfdyAf3W1vq/UBATO8ee/NeH5/7A07KB802oZXo5IzZQVKbXcN//X8+GnG&#13;&#10;WYhgJRi0quEnFfj94uOH+eBqNcYOjVSeEYgN9eAa3sXo6qIIolM9hBE6ZSnYou8h0tHvCulhIPTe&#13;&#10;FOOy/FwM6KXzKFQIdLs6B/ki47etEvFn2wYVmWk4cYt59XndprVYzKHeeXCdFhca8AYWPWhLRW9Q&#13;&#10;K4jA9l7/B9Vr4TFgG0cC+wLbVguVNZCaqvxHzVMHTmUtZE5wN5vC+8GKH4eNZ1o2fDy5m044s9BT&#13;&#10;m9baKlZNy9kkOTS4UFPi0m580iiO9smtUfwOzOKyA7tTX4Mjq2kACAAfpI4b1DYSz3xxyfEeh06B&#13;&#10;fH2dRT6fHFWtUrHiVbV0CI4obofvKCkH9hGz08fW94kNeciOuaGnW0PVMTJBl9WsnNxR28U1VEB9&#13;&#10;fed8iN8U9ixtGm5IccaFwzrExAPqa0oqY/FRG5PHxVg2NHxSfZnmBwGNlimY0oLfbZfGswOkgctf&#13;&#10;FkWRl2kJeQWhO+fl0HkUPe6tzFWSUw+XfQRtzntiZezFpOTLuTlblKeNv5pHo5LpX8Y6zeLLc379&#13;&#10;9+db/AE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uE8BFO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05ED9966">
        <v:shapetype id="_x0000_t202" coordsize="21600,21600" o:spt="202" path="m,l,21600r21600,l21600,xe">
          <v:stroke joinstyle="miter"/>
          <v:path gradientshapeok="t" o:connecttype="rect"/>
        </v:shapetype>
        <v:shape id="Text Box 15082" o:spid="_x0000_s2265" type="#_x0000_t202" style="position:absolute;margin-left:44.5pt;margin-top:12.9pt;width:163.7pt;height:11.25pt;z-index:-25118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H8DEQIAAA8EAAAOAAAAZHJzL2Uyb0RvYy54bWysk1Fv0zAQx9+R+A6W32nSsNIuajqNjSGk&#13;&#10;AZNWPoDjOI1F4jNnt0n59Ds7TbfBG+LFOt+dz7//+by+GrqWHRQ6Dabg81nKmTISKm12Bf+xvXu3&#13;&#10;4sx5YSrRglEFPyrHrzZv36x7m6sMGmgrhYyKGJf3tuCN9zZPEicb1Qk3A6sMBWvATnja4i6pUPRU&#13;&#10;vWuTLE0/JD1gZRGkco68t2OQb2L9ulbSf69rpzxrC05sPq4Y1zKsyWYt8h0K22h5whD/QNEJbejS&#13;&#10;c6lb4QXbo/6rVKclgoPazyR0CdS1lipqIDXz9A81j42wKmqh5jh7bpP7f2Xlt8MDMl0VPHt/scg4&#13;&#10;M6KjZ9qqwbOPMLD5Il1loUu9dTklP1pK9wOF6LWjYmfvQf50zMBNI8xOXTtLXQ9Rcn2qtH8AbTwh&#13;&#10;R8cpBxH6RonqtTvq3R4tAcTkQBEqhC0hJC8YRiAXaMr+K1R0ROw9RKKhxi68BXWXESY9+/H81EGX&#13;&#10;JGeWLleXlxSSFJtfZKvlIl4h8um0Rec/K+hYMAqOJCpWF4d75wONyKeUcJmBO922cZxa88pBicET&#13;&#10;6QPwiO6Hcoh9X0ZtQVoJ1ZH0INB1REa/iowG8DdnPU1owd2vvUDFWfvFUOPCOE8GTkY5GcJIOlpw&#13;&#10;z9lo3vhx7PcW9a6JPR0xr6lvtY6SnilOvDR1Uenph4SxfrmPWc//ePME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CZqH8D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211</w:t>
                </w:r>
                <w:r>
                  <w:fldChar w:fldCharType="end"/>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6C29216">
        <v:line id="Line 15073" o:spid="_x0000_s2256" style="position:absolute;z-index:-2511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BEz5gEAAL8DAAAOAAAAZHJzL2Uyb0RvYy54bWysU8Fu2zAMvQ/YPwi6L3aSdh2MOMWQtLtk&#13;&#10;W4C2H8BIcixMFgVJiZO/HyU7WbvdivkgSCT1+N4Tvbg/dYYdlQ8abc2nk5IzZQVKbfc1f3l+/PSF&#13;&#10;sxDBSjBoVc3PKvD75ccPi95VaoYtGqk8IxAbqt7VvI3RVUURRKs6CBN0ylKyQd9BpKPfF9JDT+id&#13;&#10;KWZl+bno0UvnUagQKLoeknyZ8ZtGifizaYKKzNScuMW8+rzu0losF1DtPbhWi5EGvINFB9pS0yvU&#13;&#10;GiKwg9f/QHVaeAzYxInArsCm0UJlDaRmWv6l5qkFp7IWMie4q03h/8GKH8etZ1rWfDa/uZlzZqGj&#13;&#10;Z9poq9j0trybJ4d6FyoqXNmtTxrFyT65DYpfgVlctWD36mtwZDUNAAHgg9Rxi9pG4pkDY4332LcK&#13;&#10;5NtwFvl8dtR1mpoVb7qlQ3BEcdd/R0k1cIiYnT41vktsyEN2yg96vj6oOkUmhqC4RAuoLlecD/Gb&#13;&#10;wo6lTc0Nic2QcNyEmChAdSlJHSw+amPypBjL+prPp3e3+UJAo2VKprLg97uV8ewIadbyl/VQ5nVZ&#13;&#10;Ql5DaIe6nBqm0OPBytwlmfQw7iNoM+yJlbGjP8mS4V12KM9bf/GNpiTTHyc6jeHrc77957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jXgRM+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5D30D57C">
        <v:line id="Line 15072" o:spid="_x0000_s2255" style="position:absolute;z-index:-25117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oDq5gEAAL8DAAAOAAAAZHJzL2Uyb0RvYy54bWysU8Fu2zAMvQ/YPwi6L7bTdh2MOMWQtLtk&#13;&#10;W4B2H8BIcixMFgVJiZO/HyU7WbvdhvkgSCT1+N4TvXg49YYdlQ8abcOrWcmZsgKltvuG/3h5+vCJ&#13;&#10;sxDBSjBoVcPPKvCH5ft3i8HVao4dGqk8IxAb6sE1vIvR1UURRKd6CDN0ylKyRd9DpKPfF9LDQOi9&#13;&#10;KeZl+bEY0EvnUagQKLoek3yZ8dtWifi9bYOKzDScuMW8+rzu0losF1DvPbhOi4kG/AOLHrSlpleo&#13;&#10;NURgB6//guq18BiwjTOBfYFtq4XKGkhNVf6h5rkDp7IWMie4q03h/8GKb8etZ1o2fH5zezvnzEJP&#13;&#10;z7TRVrHqrryfJ4cGF2oqXNmtTxrFyT67DYqfgVlcdWD36nNwZDUNAAHgo9Rxi9pG4pkDU433OHQK&#13;&#10;5NtwFvlydtS1Ss2KN93SITiiuBu+oqQaOETMTp9a3yc25CE75Qc9Xx9UnSITY1BcogXUlyvOh/hF&#13;&#10;Yc/SpuGGxGZIOG5CTBSgvpSkDhaftDF5UoxlQ8Nvqvu7fCGg0TIlU1nw+93KeHaENGv5y3oo87os&#13;&#10;Ia8hdGNdTo1T6PFgZe6STHqc9hG0GffEytjJn2TJ+C47lOetv/hGU5LpTxOdxvD1Od/+/d8tfw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sMqA6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FB9058D">
        <v:group id="Group 15069" o:spid="_x0000_s2252" style="position:absolute;margin-left:212.75pt;margin-top:12.45pt;width:28pt;height:14pt;z-index:-25117081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2oVLNAMAABEIAAAOAAAAZHJzL2Uyb0RvYy54bWykVW1P2zAQ/j5p/8HK&#13;&#10;d0hfoUS0aAKGJrGtGuwHuI6TWCS2ZbtN++93d05bWoZAUKmRHd/L4+eeu1xerZuaraTzyuhp0j/t&#13;&#10;JUxqYXKly2ny9/H7ySRhPnCd89poOU020idXs69fLlubyYGpTJ1LxyCI9llrp0kVgs3S1ItKNtyf&#13;&#10;Gis1HBbGNTzA1pVp7ngL0Zs6HfR6Z2lrXG6dEdJ7eHsTD5MZxS8KKcLvovAysHqaALZAT0fPBT7T&#13;&#10;2SXPSsdtpUQHg38ARcOVhqS7UDc8cLZ06kWoRglnvCnCqTBNaopCCUl3gNv0e0e3uXNmaekuZdaW&#13;&#10;dkcTUHvE04fDil+ruWMqnyaD4Wh4kTDNGygTZWb9ce/sAilqbZmB5Z2zD3bu4j1heW/Ek2faXFdc&#13;&#10;l/Kbt0A3iAA90mMX3JfRny3anyaHLHwZDLG2LlyDUYEPtqbibHbFkevABLwcjsdnPSihgKP++fkE&#13;&#10;1lQ8UUGF0Ws0GI8TBqeDEYHmmahuO2dwjZ6DCbmlPIs5CWeHC+8JKvR7ov3niH6ouJVUP4/07Yke&#13;&#10;AZpI9L3SEnk+J9YwPxhe60iyWOvXSQbeb3MV5kbpADj7EHFbCOdMW0meH74mNI8bC8RvS/QsG6b2&#13;&#10;UNw3i7OjeTjpaN5WaEfyIcU8s86HO2kahotpUsOdqex8de8DimVvgirQ5ruqaypurVkLpe+fj8nB&#13;&#10;m1rleIhm3pWL69qxFcfeph8pD06em2HOG+6raEdHUTjQXDqnLMjVbbcOXNVxDahqTUqOzER5LEy+&#13;&#10;mTsE3YlldmmVyODftSesXqjm7TEGXmHpZNIFad4Vo+HuaWlPYJJYHtRC1SpsaCoCWQhKr+ZKoJRw&#13;&#10;cyhAlAt1OlhgYtIg1W1rGz2hMkq81uefkyDq1RmY+VGNh3lT3B7gX9TKbkuP644pmOVHs/A/ZMc5&#13;&#10;e2PEspE6xA+HkzWQZrSvlPUJc5lsFhLmoPuREyAUmPgDE40k4oOTQVSouwL0170HiewOCPEeJOJ/&#13;&#10;Xz+NhoNubE2iMLf9NOjBPMNxdzy09u3SdZQDmO/uqIMW24p8Cxd0jUv4k8LpuwOrgw/b8z1Z7b/k&#13;&#10;s38A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MnahUs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5071" o:spid="_x0000_s225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fZLcywAAAOMAAAAPAAAAZHJzL2Rvd25yZXYueG1sRI9NS8NA&#13;&#10;EIbvgv9hGcGb3bQNImm3pfgB4kFI60FvQ3aaDc3OprtrGv+9cxC8DLwM7/PyrLeT79VIMXWBDcxn&#13;&#10;BSjiJtiOWwMfh5e7B1ApI1vsA5OBH0qw3VxfrbGy4cI1jfvcKoFwqtCAy3motE6NI49pFgZi+R1D&#13;&#10;9JglxlbbiBeB+14viuJee+xYFhwO9OioOe2/vYH4ldNnfV6+jWX7fH4/RXegY23M7c30tJKzW4HK&#13;&#10;NOX/xh/i1RpYLMtSLMRJfEBvfgEAAP//AwBQSwECLQAUAAYACAAAACEA2+H2y+4AAACFAQAAEwAA&#13;&#10;AAAAAAAAAAAAAAAAAAAAW0NvbnRlbnRfVHlwZXNdLnhtbFBLAQItABQABgAIAAAAIQBa9CxbvwAA&#13;&#10;ABUBAAALAAAAAAAAAAAAAAAAAB8BAABfcmVscy8ucmVsc1BLAQItABQABgAIAAAAIQC9fZLc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70" o:spid="_x0000_s225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dyozgAAAOMAAAAPAAAAZHJzL2Rvd25yZXYueG1sRI9fSwJB&#13;&#10;FMXfg77DcAPfctY/RK6OEi5ikSmpBL1ddm67mzt3tplJ1z69EwS9HDgczu9wJrPW1OJIzleWFfS6&#13;&#10;CQji3OqKCwX73eL2HoQPyBpry6TgTB5m0+urCabanviVjttQiAhhn6KCMoQmldLnJRn0XdsQx+zD&#13;&#10;OoMhWldI7fAU4aaW/SS5kwYrjgslNjQvKT9sv42Cr6ew3rnl88t+s3obVWv+zN5/MqU6N202jvIw&#13;&#10;BhGoDf+NP8SjVtAfDIc9+P0U/4CcXgAAAP//AwBQSwECLQAUAAYACAAAACEA2+H2y+4AAACFAQAA&#13;&#10;EwAAAAAAAAAAAAAAAAAAAAAAW0NvbnRlbnRfVHlwZXNdLnhtbFBLAQItABQABgAIAAAAIQBa9Cxb&#13;&#10;vwAAABUBAAALAAAAAAAAAAAAAAAAAB8BAABfcmVscy8ucmVsc1BLAQItABQABgAIAAAAIQCdvdyo&#13;&#10;zgAAAOMAAAAPAAAAAAAAAAAAAAAAAAcCAABkcnMvZG93bnJldi54bWxQSwUGAAAAAAMAAwC3AAAA&#13;&#10;AgMAAAAA&#13;&#10;">
            <v:imagedata r:id="rId1" o:title=""/>
            <o:lock v:ext="edit" cropping="t" verticies="t" shapetype="t"/>
          </v:shape>
          <w10:wrap anchorx="page" anchory="page"/>
        </v:group>
      </w:pict>
    </w:r>
    <w:r>
      <w:rPr>
        <w:noProof/>
      </w:rPr>
      <w:pict w14:anchorId="72544480">
        <v:line id="Line 15068" o:spid="_x0000_s2251" style="position:absolute;z-index:-25116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xaS5gEAAL8DAAAOAAAAZHJzL2Uyb0RvYy54bWysU8tu2zAQvBfoPxC81/KjSQPBclDYSS9u&#13;&#10;ayDpB6xJyiJKcQmStuS/75KS3aS9BdGB4D44Ozu7Wt73rWEn5YNGW/HZZMqZsgKltoeK/3p+/HTH&#13;&#10;WYhgJRi0quJnFfj96uOHZedKNccGjVSeEYgNZecq3sToyqIIolEthAk6ZSlYo28hkukPhfTQEXpr&#13;&#10;ivl0elt06KXzKFQI5N0MQb7K+HWtRPxZ10FFZipO3GI+fT736SxWSygPHlyjxUgD3sCiBW2p6BVq&#13;&#10;AxHY0ev/oFotPAas40RgW2Bda6FyD9TNbPpPN08NOJV7IXGCu8oU3g9W/DjtPNOy4vPF5wUNy0JL&#13;&#10;Y9pqq9jsZnp7lxTqXCgpcW13PvUoevvktih+B2Zx3YA9qK/BkdS0AASAD1LHHWobiWd2jDneY9co&#13;&#10;kK/ducnns6Oqs1SseFUtGcERxX33HSXlwDFiVrqvfZvYkIaszwM9Xweq+sjE4BQXbwHl5YnzIX5T&#13;&#10;2LJ0qbihZjMknLYhJgpQXlJSBYuP2pi8KcayruKL2Zeb/CCg0TIFU1rwh/3aeHaCtGv5y/1Q5GVa&#13;&#10;Qt5AaIa8HBq20OPRylwlifQw3iNoM9yJlbGjPkmSYS57lOedv+hGW5Lpjxud1vClnV///e9Wf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hrMWk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2AB47E24">
        <v:line id="Line 15067" o:spid="_x0000_s2250" style="position:absolute;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3AT7QEAAMQDAAAOAAAAZHJzL2Uyb0RvYy54bWysU8tu2zAQvBfoPxC815LsJA4Ey0FhJ724&#13;&#10;rYGkH7AmKYsoxSVI2rL/vkv60aS9BdGBILnL2ZnZ1ezh0Bu2Vz5otA2vRiVnygqU2m4b/uvl6cs9&#13;&#10;ZyGClWDQqoYfVeAP88+fZoOr1Rg7NFJ5RiA21INreBejq4siiE71EEbolKVgi76HSEe/LaSHgdB7&#13;&#10;U4zL8q4Y0EvnUagQ6HZ5CvJ5xm9bJeLPtg0qMtNw4hbz6vO6SWsxn0G99eA6Lc404B0setCWil6h&#13;&#10;lhCB7bz+D6rXwmPANo4E9gW2rRYqayA1VfmPmucOnMpayJzgrjaFj4MVP/Zrz7Rs+HhyM5lyZqGn&#13;&#10;Nq20Vay6Le+myaHBhZoSF3btk0ZxsM9uheJ3YBYXHdit+hocWU0DQAD4KHVco7aReOaLc473OHQK&#13;&#10;5NvrLPLl6KhqlYoVb6qlQ3BEcTN8R0k5sIuYnT60vk9syEN2yA09XhuqDpEJuqzuy8kNtV1cQgXU&#13;&#10;l3fOh/hNYc/SpuGGFGdc2K9CTDygvqSkMhaftDF5XIxlQ8Mn1fQ2PwhotEzBlBb8drMwnu0hDVz+&#13;&#10;siiKvE5LyEsI3Skvh06j6HFnZa6SnHo87yNoc9oTK2PPJiVfTs3ZoDyu/cU8GpVM/zzWaRZfn/Pr&#13;&#10;vz/f/A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LhPcBP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028E2ECA">
        <v:shapetype id="_x0000_t202" coordsize="21600,21600" o:spt="202" path="m,l,21600r21600,l21600,xe">
          <v:stroke joinstyle="miter"/>
          <v:path gradientshapeok="t" o:connecttype="rect"/>
        </v:shapetype>
        <v:shape id="Text Box 15066" o:spid="_x0000_s2249" type="#_x0000_t202" style="position:absolute;margin-left:44.5pt;margin-top:12.9pt;width:163.7pt;height:11.25pt;z-index:-25116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Q0JEwIAAA8EAAAOAAAAZHJzL2Uyb0RvYy54bWysU8Fu2zAMvQ/YPwi6L3aSNkmNOEXXrsOA&#13;&#10;bivQ7ANkWY6F2aJGKbGzrx8lx1m73opdBIqkyPceqfV13zbsoNBpMDmfTlLOlJFQarPL+Y/t/YcV&#13;&#10;Z84LU4oGjMr5UTl+vXn/bt3ZTM2ghqZUyKiIcVlnc157b7MkcbJWrXATsMpQsAJshacr7pISRUfV&#13;&#10;2yaZpeki6QBLiyCVc+S9G4J8E+tXlZL+e1U55VmTc8Lm44nxLMKZbNYi26GwtZYnGOINKFqhDTU9&#13;&#10;l7oTXrA96lelWi0RHFR+IqFNoKq0VJEDsZmm/7B5qoVVkQuJ4+xZJvf/yspvh0dkusz5bH4xX3Bm&#13;&#10;REtj2qres4/Qs+llulgElTrrMkp+spTuewrRtCNjZx9A/nTMwG0tzE7dOEuqhyi5PpXaP4I2niBH&#13;&#10;xykHEbpaifKlO/LdHi0BiMkBRagQrgQheYZhAOQCmqL7CiU9EXsPEVFfYRtmQeoygkljP55HHXhJ&#13;&#10;cs7S5erqikKSYtOL2Wp5GVuIbHxt0fnPCloWjJwjkYrVxeHB+YBGZGNKaGbgXjdNXKfGvHBQYvBE&#13;&#10;9AHwAN33RR91X85HeQsoj8QHgdoRMvpVZNSAvznraENz7n7tBSrOmi+GhAvrPBo4GsVoCCPpac49&#13;&#10;Z4N564e131vUuzpqOsC8Id0qHSkFgQcUJ7y0dZHp6YeEtX5+j1l///HmDwAAAP//AwBQSwMEFAAG&#13;&#10;AAgAAAAhAKT8YwnjAAAADQEAAA8AAABkcnMvZG93bnJldi54bWxMj0FPwzAMhe9I/IfISNxYujGq&#13;&#10;rms6TRuckBBdOXBMG6+t1jilybby7zEnuFi2nt7z+7LNZHtxwdF3jhTMZxEIpNqZjhoFH+XLQwLC&#13;&#10;B01G945QwTd62OS3N5lOjbtSgZdDaASHkE+1gjaEIZXS1y1a7WduQGLt6EarA59jI82orxxue7mI&#13;&#10;olha3RF/aPWAuxbr0+FsFWw/qXjuvt6q9+JYdGW5iug1Pil1fzft1zy2axABp/DngF8G7g85F6vc&#13;&#10;mYwXvYJkxTxBweKJMVhfzuMliIqX5BFknsn/FPkPAAAA//8DAFBLAQItABQABgAIAAAAIQC2gziS&#13;&#10;/gAAAOEBAAATAAAAAAAAAAAAAAAAAAAAAABbQ29udGVudF9UeXBlc10ueG1sUEsBAi0AFAAGAAgA&#13;&#10;AAAhADj9If/WAAAAlAEAAAsAAAAAAAAAAAAAAAAALwEAAF9yZWxzLy5yZWxzUEsBAi0AFAAGAAgA&#13;&#10;AAAhAHbtDQkTAgAADwQAAA4AAAAAAAAAAAAAAAAALgIAAGRycy9lMm9Eb2MueG1sUEsBAi0AFAAG&#13;&#10;AAgAAAAhAKT8YwnjAAAADQEAAA8AAAAAAAAAAAAAAAAAbQQAAGRycy9kb3ducmV2LnhtbFBLBQYA&#13;&#10;AAAABAAEAPMAAAB9BQ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212</w:t>
                </w:r>
                <w:r>
                  <w:fldChar w:fldCharType="end"/>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066343F">
        <v:line id="Line 15057" o:spid="_x0000_s2240" style="position:absolute;z-index:-2511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Y/H5gEAAL8DAAAOAAAAZHJzL2Uyb0RvYy54bWysU8GO2jAQvVfqP1i+lwS2lCoirCrY7YW2&#13;&#10;SLv9gMF2iFXHY9mGwN937AR2t71VzcGyZ8Zv3nueLO/PnWEn5YNGW/PppORMWYFS20PNfz4/fvjM&#13;&#10;WYhgJRi0quYXFfj96v27Ze8qNcMWjVSeEYgNVe9q3sboqqIIolUdhAk6ZSnZoO8g0tEfCumhJ/TO&#13;&#10;FLOy/FT06KXzKFQIFN0MSb7K+E2jRPzRNEFFZmpO3GJefV73aS1WS6gOHlyrxUgD/oFFB9pS0xvU&#13;&#10;BiKwo9d/QXVaeAzYxInArsCm0UJlDaRmWv6h5qkFp7IWMie4m03h/8GK76edZ1rWfHb3cbbgzEJH&#13;&#10;z7TVVrHpvJwvkkO9CxUVru3OJ43ibJ/cFsWvwCyuW7AH9SU4spoGgADwQeq4Q20j8cyBscZ77FsF&#13;&#10;8m04i3y+OOo6Tc2KN93SITiiuO+/oaQaOEbMTp8b3yU25CE75we93B5UnSMTQ1BcowVU1yvOh/hV&#13;&#10;YcfSpuaGxGZIOG1DTBSgupakDhYftTF5Uoxlfc3vpot5vhDQaJmSqSz4w35tPDtBmrX8ZT2UeV2W&#13;&#10;kDcQ2qEup4Yp9Hi0MndJJj2M+wjaDHtiZezoT7JkeJc9ysvOX32jKcn0x4lOY/j6nG+//Her3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gHWPx+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17F0C4DC">
        <v:line id="Line 15056" o:spid="_x0000_s2239" style="position:absolute;z-index:-2511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x4e5gEAAL8DAAAOAAAAZHJzL2Uyb0RvYy54bWysU8GO2jAQvVfqP1i+lwS20CoirCrY7YW2&#13;&#10;SLv9gMF2iFXHY9mGwN937AR2t71VzcGyZ8Zv3nueLO/PnWEn5YNGW/PppORMWYFS20PNfz4/fvjM&#13;&#10;WYhgJRi0quYXFfj96v27Ze8qNcMWjVSeEYgNVe9q3sboqqIIolUdhAk6ZSnZoO8g0tEfCumhJ/TO&#13;&#10;FLOyXBQ9euk8ChUCRTdDkq8yftMoEX80TVCRmZoTt5hXn9d9WovVEqqDB9dqMdKAf2DRgbbU9Aa1&#13;&#10;gQjs6PVfUJ0WHgM2cSKwK7BptFBZA6mZln+oeWrBqayFzAnuZlP4f7Di+2nnmZY1n919nC04s9DR&#13;&#10;M221VWw6L+eL5FDvQkWFa7vzSaM42ye3RfErMIvrFuxBfQmOrKYBIAB8kDruUNtIPHNgrPEe+1aB&#13;&#10;fBvOIp8vjrpOU7PiTbd0CI4o7vtvKKkGjhGz0+fGd4kNecjO+UEvtwdV58jEEBTXaAHV9YrzIX5V&#13;&#10;2LG0qbkhsRkSTtsQEwWoriWpg8VHbUyeFGNZX/O76ad5vhDQaJmSqSz4w35tPDtBmrX8ZT2UeV2W&#13;&#10;kDcQ2qEup4Yp9Hi0MndJJj2M+wjaDHtiZezoT7JkeJc9ysvOX32jKcn0x4lOY/j6nG+//Her3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vcceH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B877E94">
        <v:group id="Group 15053" o:spid="_x0000_s2236" style="position:absolute;margin-left:212.75pt;margin-top:12.45pt;width:28pt;height:14pt;z-index:-25115852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2yFbLwMAABEIAAAOAAAAZHJzL2Uyb0RvYy54bWykVetu2yAU/j9p74D4&#13;&#10;3zpx4jazklRTb5rUbdHaPQDB2EbFgIDEydvvAHZuXdWqjRTr4HPlO985nl5tGoHWzFiu5AwPzwcY&#13;&#10;MUlVwWU1w3+f7s4mGFlHZEGEkmyGt8ziq/nXL9NW5yxVtRIFMwiCSJu3eoZr53SeJJbWrCH2XGkm&#13;&#10;QVkq0xAHR1MlhSEtRG9Ekg4GF0mrTKGNosxaeHsTlXge4pclo+53WVrmkJhhqM2FpwnPpX8m8ynJ&#13;&#10;K0N0zWlXBvlAFQ3hEpLuQt0QR9DK8BehGk6Nsqp051Q1iSpLTlm4A9xmODi5zb1RKx3uUuVtpXcw&#13;&#10;AbQnOH04LP21XhjEixlOR+N0hJEkDbQpZEbDbJCNPEStrnKwvDf6US9MvCeID4o+WyTVdU1kxb5b&#13;&#10;DXADCbxHcuriz1X0R8v2pyogC1k5FVDblKbxUQEPtAnN2e6awzYOUXg5yrKLAbSQgmp4eTkBOTSP&#13;&#10;1tBh7zVOswwj0Kbjb73qtnMG1+iZToJbQvKYM9TZ1eXvCSy0e6Dt54B+rIlmoX/Ww3cA9LgH+oFL&#13;&#10;FnDOIs7B8FpGkOlGvg4y4H5bcLdQXDqocwgR+0YYo9qakeL4dajmaasB+L5FB9n81S00983m7GAe&#13;&#10;TTqY+w7tQD6GmOTaWHfPVIO8MMMC7hzaTtYP1nmy7E08C6S640KE5gqJWmj98DILDlYJXnilN7Om&#13;&#10;Wl4Lg9bEz3b4BeaB5tDM57whto52QRXZAcMli5DFY3XbyY5wEWWoSsjA5IhMpMdSFduF8UV3ZJlP&#13;&#10;Nac5/LvxBOkFa95eY+DlVobhLkjzrhgNMc8rfQabRBPHl1xwtw1bEcDyRcn1glNPJX84JiBMSpx0&#13;&#10;sPCJAwfHHpjeNnpCZzh9bc4/R0HPV6Ng50c2HudN/PGo/qXgum+9lzukYJef7ML/gB337I2iq4ZJ&#13;&#10;Fz8chgkATUlbc20xMjlrlgz2oPlRhII8wegf2GiBItYZ5mjteVcC/7r3QJGdIlS8L9LX/755Go/S&#13;&#10;bm1NIjH7eUoH0CW/7k6X1n5cuokyUOa7J+poxHqS9+UCr70I/8Dw8N0B6ejDdngOVvsv+fwf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N2yFb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055" o:spid="_x0000_s223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mXF/ywAAAOMAAAAPAAAAZHJzL2Rvd25yZXYueG1sRI9Ba8JA&#13;&#10;FITvhf6H5RV6qxtjKBJdRbSF0kMh6qG9PbLPbDD7Nu5uY/rvu4WCl4FhmG+Y5Xq0nRjIh9axgukk&#13;&#10;A0FcO91yo+B4eH2agwgRWWPnmBT8UID16v5uiaV2V65o2MdGJAiHEhWYGPtSylAbshgmridO2cl5&#13;&#10;izFZ30jt8ZrgtpN5lj1Liy2nBYM9bQ3V5/23VeC/YvisLrP3oWheLh9nbw50qpR6fBh3iySbBYhI&#13;&#10;Y7w1/hFvWkE+K/IC/j6lPyBXvwAAAP//AwBQSwECLQAUAAYACAAAACEA2+H2y+4AAACFAQAAEwAA&#13;&#10;AAAAAAAAAAAAAAAAAAAAW0NvbnRlbnRfVHlwZXNdLnhtbFBLAQItABQABgAIAAAAIQBa9CxbvwAA&#13;&#10;ABUBAAALAAAAAAAAAAAAAAAAAB8BAABfcmVscy8ucmVsc1BLAQItABQABgAIAAAAIQAfmXF/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54" o:spid="_x0000_s223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8LzgAAAOMAAAAPAAAAZHJzL2Rvd25yZXYueG1sRI/dSsNA&#13;&#10;FITvBd9hOULv7Mb4Q027LWIoVtSKbRG8O2SPSTR7Nt3dtmmfvisIvRkYhvmGGU0604gtOV9bVnDV&#13;&#10;T0AQF1bXXCpYLaeXAxA+IGtsLJOCPXmYjM/PRphpu+MP2i5CKSKEfYYKqhDaTEpfVGTQ921LHLNv&#13;&#10;6wyGaF0ptcNdhJtGpklyJw3WHBcqbOmxouJ3sTEK1s9hvnRPL2+r99fP+3rOP/nXIVeqd9HlwygP&#13;&#10;QxCBunBq/CNmWkF6fZPewt+n+Afk+AgAAP//AwBQSwECLQAUAAYACAAAACEA2+H2y+4AAACFAQAA&#13;&#10;EwAAAAAAAAAAAAAAAAAAAAAAW0NvbnRlbnRfVHlwZXNdLnhtbFBLAQItABQABgAIAAAAIQBa9Cxb&#13;&#10;vwAAABUBAAALAAAAAAAAAAAAAAAAAB8BAABfcmVscy8ucmVsc1BLAQItABQABgAIAAAAIQA/WT8L&#13;&#10;zgAAAOMAAAAPAAAAAAAAAAAAAAAAAAcCAABkcnMvZG93bnJldi54bWxQSwUGAAAAAAMAAwC3AAAA&#13;&#10;AgMAAAAA&#13;&#10;">
            <v:imagedata r:id="rId1" o:title=""/>
            <o:lock v:ext="edit" cropping="t" verticies="t" shapetype="t"/>
          </v:shape>
          <w10:wrap anchorx="page" anchory="page"/>
        </v:group>
      </w:pict>
    </w:r>
    <w:r>
      <w:rPr>
        <w:noProof/>
      </w:rPr>
      <w:pict w14:anchorId="1949D33B">
        <v:line id="Line 15052" o:spid="_x0000_s2235" style="position:absolute;z-index:-2511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7rO5QEAAL8DAAAOAAAAZHJzL2Uyb0RvYy54bWysU8GO0zAQvSPxD5bvNGmWAoqarlC7y6VA&#13;&#10;pV0+YGo7jYXjsWy3af+esZOWXbghcrDsmfGb954ny/tzb9hJ+aDRNnw+KzlTVqDU9tDwH8+P7z5x&#13;&#10;FiJYCQatavhFBX6/evtmObhaVdihkcozArGhHlzDuxhdXRRBdKqHMEOnLCVb9D1EOvpDIT0MhN6b&#13;&#10;oirLD8WAXjqPQoVA0c2Y5KuM37ZKxO9tG1RkpuHELebV53Wf1mK1hPrgwXVaTDTgH1j0oC01vUFt&#13;&#10;IAI7ev0XVK+Fx4BtnAnsC2xbLVTWQGrm5R9qnjpwKmshc4K72RT+H6z4dtp5pmXDq7v3VcWZhZ6e&#13;&#10;aautYvNFuaiSQ4MLNRWu7c4njeJsn9wWxc/ALK47sAf1OTiymgaAAPBB6rhDbSPxzIGpxnscOgXy&#13;&#10;dTiLfL446jpPzYpX3dIhOKK4H76ipBo4RsxOn1vfJzbkITvnB73cHlSdIxNjUFyjBdTXK86H+EVh&#13;&#10;z9Km4YbEZkg4bUNMFKC+lqQOFh+1MXlSjGVDw+/mHxf5QkCjZUqmsuAP+7Xx7ARp1vKX9VDmZVlC&#13;&#10;3kDoxrqcGqfQ49HK3CWZ9DDtI2gz7omVsZM/yZLxXfYoLzt/9Y2mJNOfJjqN4ctzvv37v1v9AgAA&#13;&#10;//8DAFBLAwQUAAYACAAAACEAcySs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1Mb6UPG5hPZYv+w4df1mmi/5dIvwAAAP//AwBQSwECLQAUAAYACAAA&#13;&#10;ACEAtoM4kv4AAADhAQAAEwAAAAAAAAAAAAAAAAAAAAAAW0NvbnRlbnRfVHlwZXNdLnhtbFBLAQIt&#13;&#10;ABQABgAIAAAAIQA4/SH/1gAAAJQBAAALAAAAAAAAAAAAAAAAAC8BAABfcmVscy8ucmVsc1BLAQIt&#13;&#10;ABQABgAIAAAAIQDLA7rO5QEAAL8DAAAOAAAAAAAAAAAAAAAAAC4CAABkcnMvZTJvRG9jLnhtbFBL&#13;&#10;AQItABQABgAIAAAAIQBzJKy93wAAAAwBAAAPAAAAAAAAAAAAAAAAAD8EAABkcnMvZG93bnJldi54&#13;&#10;bWxQSwUGAAAAAAQABADzAAAASwUAAAAA&#13;&#10;" strokeweight=".25pt">
          <v:path arrowok="f"/>
          <o:lock v:ext="edit" aspectratio="t" verticies="t"/>
          <w10:wrap anchorx="page" anchory="page"/>
        </v:line>
      </w:pict>
    </w:r>
    <w:r>
      <w:rPr>
        <w:noProof/>
      </w:rPr>
      <w:pict w14:anchorId="540DDBB2">
        <v:line id="Line 15051" o:spid="_x0000_s2234" style="position:absolute;z-index:-2511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GDC7AEAAMQDAAAOAAAAZHJzL2Uyb0RvYy54bWysU02P2jAQvVfqf7B8L0lgaVcRYVXBbi+0&#13;&#10;RdrtDzC2Q6w6HmtsCPz7js3Hlva2Wg6WPfPy3sybYfZw6C3bawwGXMOrUcmZdhKUcduG/3p5+nTP&#13;&#10;WYjCKWHB6YYfdeAP848fZoOv9Rg6sEojIxIX6sE3vIvR10URZKd7EUbgtaNkC9iLSE/cFgrFQOy9&#13;&#10;LcZl+bkYAJVHkDoEii5PST7P/G2rZfzZtkFHZhtOtcV8Yj436SzmM1FvUfjOyHMZ4g1V9MI4Er1S&#13;&#10;LUUUbIfmP6reSIQAbRxJ6AtoWyN17oG6qcp/unnuhNe5FzIn+KtN4f1o5Y/9GplRDR9P7sYVZ070&#13;&#10;NKaVcZpV03JaJYcGH2oCLtwaU4/y4J79CuTvwBwsOuG2+mvwZDUtABHAozJxDcZFqjMHzhhEGDot&#13;&#10;1G04N/ly9KSaxYobtfQInkrcDN9BEUbsImSnDy32qRrykB3yQI/XgepDZJKC1X05uaOxy0uqEPXl&#13;&#10;O48hftPQs3RpuKWOM6/Yr0Kkpgl6gSQZB0/G2rwu1rGh4ZPqyzR/EMAalZIJFnC7WVhke5EWLv+S&#13;&#10;g0R2A0vMSxG6Ey6nTquIsHMqqySnHs/3KIw93YnIOuK7+HIazgbUcY1JJ8VpVbLiea3TLv79zqjX&#13;&#10;P9/8D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YMhgw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1B3BF853">
        <v:shapetype id="_x0000_t202" coordsize="21600,21600" o:spt="202" path="m,l,21600r21600,l21600,xe">
          <v:stroke joinstyle="miter"/>
          <v:path gradientshapeok="t" o:connecttype="rect"/>
        </v:shapetype>
        <v:shape id="Text Box 15050" o:spid="_x0000_s2233" type="#_x0000_t202" style="position:absolute;margin-left:44.5pt;margin-top:12.9pt;width:163.7pt;height:11.25pt;z-index:-2511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uV1EQIAAA8EAAAOAAAAZHJzL2Uyb0RvYy54bWysU8Fu2zAMvQ/YPwi6L3a8Zk2NOEXXrsOA&#13;&#10;bivQ7ANkWY6F2aJGKbGzry8lx2m73opdBIqkyPceqdXl0LVsr9BpMAWfz1LOlJFQabMt+K/N7Ycl&#13;&#10;Z84LU4kWjCr4QTl+uX7/btXbXGXQQFspZFTEuLy3BW+8t3mSONmoTrgZWGUoWAN2wtMVt0mFoqfq&#13;&#10;XZtkafop6QEriyCVc+S9GYN8HevXtZL+Z1075VlbcMLm44nxLMOZrFci36KwjZZHGOINKDqhDTU9&#13;&#10;lboRXrAd6lelOi0RHNR+JqFLoK61VJEDsZmn/7B5aIRVkQuJ4+xJJvf/ysof+3tkuip49vEsI4WM&#13;&#10;6GhMGzV49hkGNl+ki6hSb11OyQ+W0v1AIZp2ZOzsHcjfjhm4boTZqitnSfUQJdeXSvt70MYT5Og4&#13;&#10;5iBC3yhRvXRHvpuDJQAxOaAIFcKVBpU8wxAG7HIX0JT9d6joidh5iIiGGrswC1KXEUwidTiNOvCS&#13;&#10;5MzS8+XFBYUkxeZn2fJ8EVuIfHpt0fmvCjoWjIIjkYrVxf7O+YBG5FNKaGbgVrdtXKfWvHBQYvBE&#13;&#10;9AHwCN0P5RB1HxsHNiVUB+KDQO0IGf0qMhrAv5z1tKEFd392AhVn7TdDwlGKnwycjHIyhJH0tOCe&#13;&#10;s9G89uPa7yzqbRM1HWFekW61jpSeUBzx0tZFpscfEtb6+T1mPf3j9SM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DeSuV1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213</w:t>
                </w:r>
                <w:r>
                  <w:fldChar w:fldCharType="end"/>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B9975D0">
        <v:line id="Line 15041" o:spid="_x0000_s2224" style="position:absolute;z-index:-2511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NyA5QEAAL8DAAAOAAAAZHJzL2Uyb0RvYy54bWysU8GO0zAQvSPxD5bvNEl3F1DUdIXaXS4F&#13;&#10;Ku3yAa7tJBaOx/K4Tfv3jJ22ULghcrDsmef3Zp4ni8fjYNlBBzTgGl7NSs60k6CM6xr+/fX53UfO&#13;&#10;MAqnhAWnG37SyB+Xb98sRl/rOfRglQ6MSBzWo294H6OviwJlrweBM/DaUbKFMIhIx9AVKoiR2Adb&#13;&#10;zMvyfTFCUD6A1IgUXU9Jvsz8batl/Na2qCOzDafaYl5DXndpLZYLUXdB+N7IcxniH6oYhHEkeqVa&#13;&#10;iyjYPpi/qAYjAyC0cSZhKKBtjdS5B+qmKv/o5qUXXudeyBz0V5vw/9HKr4dtYEY1fH53X1WcOTHQ&#13;&#10;M22M06x6KO+r5NDosSbgym1D6lEe3YvfgPyBzMGqF67Tn9CT1TQARABPysQtGBepzhw4Y0KAsddC&#13;&#10;3YZzk68nT6pZrLhRSwf0VOJu/AKKMGIfITt9bMOQqiEP2TE/6On6oPoYmZyC8hItRH254gPGzxoG&#13;&#10;ljYNt9RsphSHDUbql6AXSFJw8GyszZNiHRsbfld9eMgXEKxRKZlgGLrdygZ2EGnW8pfMI7IbWGJe&#13;&#10;C+wnXE5NUxhg71RWSSY9nfdRGDvticg64rtYMr3LDtRpG5JOitOUZMXzRKcx/P2cUb/+u+VPAA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BQNNyA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5C86EE7E">
        <v:line id="Line 15040" o:spid="_x0000_s2223" style="position:absolute;z-index:-25114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k1Z5gEAAL8DAAAOAAAAZHJzL2Uyb0RvYy54bWysU01v2zAMvQ/YfxB0X5yk7TYYcYohaXfJ&#13;&#10;tgDtfgAjybEwWRREJU7+/Sjlo+12G+aDIJHU4+PT8+z+0DuxN5Es+kZORmMpjFeord828ufz44fP&#13;&#10;UlACr8GhN408GpL38/fvZkOozRQ7dNpEwSCe6iE0sksp1FVFqjM90AiD8ZxsMfaQ+Bi3lY4wMHrv&#13;&#10;qul4/LEaMOoQURkiji5PSTkv+G1rVPrRtmSScI1kbqmssaybvFbzGdTbCKGz6kwD/oFFD9Zz0yvU&#13;&#10;EhKIXbR/QfVWRSRs00hhX2HbWmXKDDzNZPzHNE8dBFNmYXEoXGWi/wervu/XUVjdyOnN7YQV8tDz&#13;&#10;M62sN2JyN74tCg2Bai5c+HXMM6qDfworVL9IeFx04LfmCwWWmg3AAPigbVqj9Yl5lsC5JkYcOgP6&#13;&#10;bbgM+XwM3HWSn6N60y0fKDDFzfANNdfALmFR+tDGPrNhDcWhPOjx+qDmkIQ6BdUlWkF9uRIipa8G&#13;&#10;e5E3jXQ8bIGE/YpSpgD1pSR38PhonStOcV4MjbyZfLorFwid1TmZyyhuNwsXxR6y18pX5uHM67KM&#13;&#10;vATqTnUldXJhxJ3XpUsW6eG8T2Ddac+snD/rkyXJHqd6g/q4jhfd2CWF/tnR2Yavz+X2y383/w0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bYZNW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22556A8">
        <v:group id="Group 15037" o:spid="_x0000_s2220" style="position:absolute;margin-left:212.75pt;margin-top:12.45pt;width:28pt;height:14pt;z-index:-25114624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WaRKMAMAABEIAAAOAAAAZHJzL2Uyb0RvYy54bWykVW1P2zAQ/j5p/8HK&#13;&#10;d0j6tpaoLZoooElsqwb7Aa7jJBaJbdlu0/773dlJ3xgCQaVG59yrn3vuMr3e1hXZcGOFkrOod5lE&#13;&#10;hEumMiGLWfT36e5iEhHrqMxopSSfRTtuo+v51y/TRqe8r0pVZdwQCCJt2uhZVDqn0zi2rOQ1tZdK&#13;&#10;cwnKXJmaOjiaIs4MbSB6XcX9JPkWN8pk2ijGrYW3i6CM5j5+nnPmfue55Y5Uswhqc/5p/HOFz3g+&#13;&#10;pWlhqC4Fa8ugH6iipkJC0n2oBXWUrI14EaoWzCircnfJVB2rPBeM+zvAbXrJ2W3ujVprf5cibQq9&#13;&#10;hwmgPcPpw2HZr83SEJHNov5gmIwjImkNbfKZSW+UDMYIUaOLFCzvjX7USxPuCeKDYs+WSHVTUlnw&#13;&#10;71YD3EAC9IjPXfBcBH+yan6qDLLQtVMetW1uaowKeJCtb85u3xy+dYTBy8Fo9C2BFjJQ9cbjCci+&#13;&#10;eayEDqPXsD8aRQS0/eFVp7ptncE1ePYn3i2macjp62zrwnsCC+0BaPs5oB9Lqrnvn0X4joCGqQhA&#13;&#10;PwjJPc6+ZMwPhjcygMy28nWQAffbTLilEtJBnT2I2DXCGNWUnGanr301TzsNwHctOsqGqS00983m&#13;&#10;7GEeTFqYuw7tQT6FmKbaWHfPVU1QmEUV3Nm3nW4erEOyHEyQBVLdiaryza0kaaD1vfHIO1hViQyV&#13;&#10;aGZNsbqpDNlQnG3/88wDzbEZ5lxQWwY7rwrsgOGSmc+CWN22sqOiCjJUVUnP5IBMoMdKZbulwaJb&#13;&#10;ssynWrAU/u14gvSCNW+vMfBya8OjNkj9rhg1Nc9rfQGbRFMnVqISbue3IoCFRcnNUjCkEh5OCXjV&#13;&#10;ERAsMLHn4ASB6WyDJ3RGsNfm/HMURL4aBTs/sPE0b4zHk/pXldBd61FukYJdfrYL/wN22LMLxdY1&#13;&#10;ly58OAyvADQlbSm0jYhJeb3isAfNj8wXhARjf2CjeYpYZ7hjJfIuB/6174Eie4Wv+FAk1v++eRoO&#13;&#10;+u3a8vjTtJunfgL7DNfd+dI6jEs7UQbKfPdEnYxYR/KuXOA1ivD3DPffHZBOPmzHZ291+JLP/wE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3VmkSj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039" o:spid="_x0000_s222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ScaywAAAOMAAAAPAAAAZHJzL2Rvd25yZXYueG1sRI/BSgMx&#13;&#10;EIbvQt8hTMGbzdoWkW3TIq2CeBC29aC3YTPdLN1Mtkncrm/vHAQvAz/D/8186+3oOzVQTG1gA/ez&#13;&#10;AhRxHWzLjYGP48vdI6iUkS12gcnADyXYbiY3ayxtuHJFwyE3SiCcSjTgcu5LrVPtyGOahZ5YdqcQ&#13;&#10;PWaJsdE24lXgvtPzonjQHluWCw572jmqz4dvbyB+5fRZXRZvw7J5vryfozvSqTLmdjruVzKeVqAy&#13;&#10;jfm/8Yd4tQbmi2UhT4uT+IDe/AIAAP//AwBQSwECLQAUAAYACAAAACEA2+H2y+4AAACFAQAAEwAA&#13;&#10;AAAAAAAAAAAAAAAAAAAAW0NvbnRlbnRfVHlwZXNdLnhtbFBLAQItABQABgAIAAAAIQBa9CxbvwAA&#13;&#10;ABUBAAALAAAAAAAAAAAAAAAAAB8BAABfcmVscy8ucmVsc1BLAQItABQABgAIAAAAIQDVYSca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38" o:spid="_x0000_s222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oWluzQAAAOMAAAAPAAAAZHJzL2Rvd25yZXYueG1sRI9RSwJB&#13;&#10;FIXfA//DcAXfclaNyNVRokVKKiOVoLfLznV3a+fOOjPq6q9vgqCXA4fD+Q5nOm9NLY7kfGVZwaCf&#13;&#10;gCDOra64ULDdLK7vQPiArLG2TArO5GE+61xNMdX2xO90XIdCRAj7FBWUITSplD4vyaDv24Y4Zjvr&#13;&#10;DIZoXSG1w1OEm1oOk+RWGqw4LpTY0ENJ+ff6YBTsl2G1cY/Pr9u3l49xteKv7POSKdXrttkkyv0E&#13;&#10;RKA2/Df+EE9awXB0k4zh91P8A3L2AwAA//8DAFBLAQItABQABgAIAAAAIQDb4fbL7gAAAIUBAAAT&#13;&#10;AAAAAAAAAAAAAAAAAAAAAABbQ29udGVudF9UeXBlc10ueG1sUEsBAi0AFAAGAAgAAAAhAFr0LFu/&#13;&#10;AAAAFQEAAAsAAAAAAAAAAAAAAAAAHwEAAF9yZWxzLy5yZWxzUEsBAi0AFAAGAAgAAAAhAPWhaW7N&#13;&#10;AAAA4wAAAA8AAAAAAAAAAAAAAAAABwIAAGRycy9kb3ducmV2LnhtbFBLBQYAAAAAAwADALcAAAAB&#13;&#10;AwAAAAA=&#13;&#10;">
            <v:imagedata r:id="rId1" o:title=""/>
            <o:lock v:ext="edit" cropping="t" verticies="t" shapetype="t"/>
          </v:shape>
          <w10:wrap anchorx="page" anchory="page"/>
        </v:group>
      </w:pict>
    </w:r>
    <w:r>
      <w:rPr>
        <w:noProof/>
      </w:rPr>
      <w:pict w14:anchorId="3AA78AB2">
        <v:line id="Line 15036" o:spid="_x0000_s2219" style="position:absolute;z-index:-2511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pKD5gEAAL8DAAAOAAAAZHJzL2Uyb0RvYy54bWysU8GO2jAQvVfqP1i+lyTQpVVEWFWw2wtt&#13;&#10;kXb7AYPtEKuOx7INgb/v2AF2t71VzcGyZ8Zv3nueLO5PvWFH5YNG2/BqUnKmrECp7b7hP58fP3zm&#13;&#10;LESwEgxa1fCzCvx++f7dYnC1mmKHRirPCMSGenAN72J0dVEE0akewgSdspRs0fcQ6ej3hfQwEHpv&#13;&#10;imlZzosBvXQehQqBousxyZcZv22ViD/aNqjITMOJW8yrz+surcVyAfXeg+u0uNCAf2DRg7bU9Aa1&#13;&#10;hgjs4PVfUL0WHgO2cSKwL7BttVBZA6mpyj/UPHXgVNZC5gR3syn8P1jx/bj1TMuGT2cfyzlnFnp6&#13;&#10;po22ilV35WyeHBpcqKlwZbc+aRQn++Q2KH4FZnHVgd2rL8GR1TQABIAPUsctahuJZw5carzHoVMg&#13;&#10;34azyOezo65Vala86ZYOwRHF3fANJdXAIWJ2+tT6PrEhD9kpP+j59qDqFJkYg+IaLaC+XnE+xK8K&#13;&#10;e5Y2DTckNkPCcRNiogD1tSR1sPiojcmTYiwbGj6rPt3lCwGNlimZyoLf71bGsyOkWctf1kOZ12UJ&#13;&#10;eQ2hG+tyapxCjwcrc5dk0sNlH0GbcU+sjL34kywZ32WH8rz1V99oSjL9y0SnMXx9zrdf/rvlb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C36Sg+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6F3AD4C">
        <v:line id="Line 15035" o:spid="_x0000_s2218" style="position:absolute;z-index:-2511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qnB6wEAAMQDAAAOAAAAZHJzL2Uyb0RvYy54bWysU02P2yAQvVfqf0DcG9tJ066sOKsq2e0l&#13;&#10;bSPt9gdMANuomEFA4uTfdyAfu9veqvqAYGZ4895jvLg/DoYdlA8abcOrScmZsgKltl3Dfz4/frjj&#13;&#10;LESwEgxa1fCTCvx++f7dYnS1mmKPRirPCMSGenQN72N0dVEE0asBwgSdspRs0Q8Q6ei7QnoYCX0w&#13;&#10;xbQsPxUjeuk8ChUCRdfnJF9m/LZVIv5o26AiMw0nbjGvPq+7tBbLBdSdB9drcaEB/8BiAG2p6Q1q&#13;&#10;DRHY3uu/oAYtPAZs40TgUGDbaqGyBlJTlX+oeerBqayFzAnuZlP4f7Di+2HrmZYNn84+lnPOLAz0&#13;&#10;TBttFavm5WyeHBpdqKlwZbc+aRRH++Q2KH4FZnHVg+3Ul+DIahoAAsAHqeMWtY3EMwcuNd7j2CuQ&#13;&#10;b8NZ5PPJUdcqNSvedEuH4IjibvyGkmpgHzE7fWz9kNiQh+yYH/R0e1B1jExQsLorSRVn4poqoL7e&#13;&#10;cz7ErwoHljYNN6Q448JhE2LiAfW1JLWx+KiNyeNiLBsbPqs+z/OFgEbLlExlwXe7lfHsAGng8pdF&#13;&#10;UeZ1WUJeQ+jPdTl1HkWPeytzl+TUw2UfQZvznlgZezEp+XJ+nB3K09ZfzaNRyfQvY51m8fU53375&#13;&#10;+Za/AQAA//8DAFBLAwQUAAYACAAAACEADlkHH98AAAAOAQAADwAAAGRycy9kb3ducmV2LnhtbExP&#13;&#10;TU+DQBC9m/gfNmPizS42tSGUpRHUQw+a2Jqoty2MQGRnkR1a/PdO40Ev8/3evJeuJ9epAw6h9WTg&#13;&#10;ehaBQip91VJt4GX3cBWDCmypsp0nNPCNAdbZ+Vlqk8of6RkPW66VkFBIrIGGuU+0DmWDzoaZ75Fk&#13;&#10;9+EHZ1naodbVYI9C7jo9j6KldrYl+dDYHosGy8/t6AxweH174nHzlS/zxwJ3+XtxrzfGXF5MdysJ&#13;&#10;tytQjBP/IeDkQfRDJsL2fqQqqM5AfLMQQ3wqJMtBHM8XoPa/A52l+r+N7AcAAP//AwBQSwECLQAU&#13;&#10;AAYACAAAACEAtoM4kv4AAADhAQAAEwAAAAAAAAAAAAAAAAAAAAAAW0NvbnRlbnRfVHlwZXNdLnht&#13;&#10;bFBLAQItABQABgAIAAAAIQA4/SH/1gAAAJQBAAALAAAAAAAAAAAAAAAAAC8BAABfcmVscy8ucmVs&#13;&#10;c1BLAQItABQABgAIAAAAIQDqfqnB6wEAAMQDAAAOAAAAAAAAAAAAAAAAAC4CAABkcnMvZTJvRG9j&#13;&#10;LnhtbFBLAQItABQABgAIAAAAIQAOWQcf3wAAAA4BAAAPAAAAAAAAAAAAAAAAAEUEAABkcnMvZG93&#13;&#10;bnJldi54bWxQSwUGAAAAAAQABADzAAAAUQUAAAAA&#13;&#10;" strokeweight=".25pt">
          <v:path arrowok="f"/>
          <o:lock v:ext="edit" aspectratio="t" verticies="t"/>
          <w10:wrap anchorx="page" anchory="page"/>
        </v:line>
      </w:pict>
    </w:r>
    <w:r>
      <w:rPr>
        <w:noProof/>
      </w:rPr>
      <w:pict w14:anchorId="5EFD6283">
        <v:shapetype id="_x0000_t202" coordsize="21600,21600" o:spt="202" path="m,l,21600r21600,l21600,xe">
          <v:stroke joinstyle="miter"/>
          <v:path gradientshapeok="t" o:connecttype="rect"/>
        </v:shapetype>
        <v:shape id="Text Box 15034" o:spid="_x0000_s2217" type="#_x0000_t202" style="position:absolute;margin-left:44.5pt;margin-top:12.9pt;width:163.7pt;height:11.25pt;z-index:-25114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9T5EgIAAA8EAAAOAAAAZHJzL2Uyb0RvYy54bWysU8Fu2zAMvQ/YPwi6L3bcdEmNOEXXrsOA&#13;&#10;bivQ7ANkWY6F2aJGKbGzry8lx1m73YZdBIqkyPceqfX10LXsoNBpMAWfz1LOlJFQabMr+Pft/bsV&#13;&#10;Z84LU4kWjCr4UTl+vXn7Zt3bXGXQQFspZFTEuLy3BW+8t3mSONmoTrgZWGUoWAN2wtMVd0mFoqfq&#13;&#10;XZtkafo+6QEriyCVc+S9G4N8E+vXtZL+W1075VlbcMLm44nxLMOZbNYi36GwjZYnGOIfUHRCG2p6&#13;&#10;LnUnvGB71H+V6rREcFD7mYQugbrWUkUOxGae/sHmqRFWRS4kjrNnmdz/Kyu/Hh6R6arg2cUiXXBm&#13;&#10;REdj2qrBsw8wsPllerEIKvXW5ZT8ZCndDxSiaUfGzj6A/OGYgdtGmJ26cZZUD1Fyfay0fwRtPEGO&#13;&#10;jlMOIvSNEtVrd+S7PVoCEJMDilAhXAlC8gLDCMgFNGX/BSp6IvYeIqKhxi7MgtRlBJPGfjyPOvCS&#13;&#10;5MzS5erqikKSYvNFtlpexhYin15bdP6Tgo4Fo+BIpGJ1cXhwPqAR+ZQSmhm4120b16k1rxyUGDwR&#13;&#10;fQA8QvdDOUTdl8tJ3hKqI/FBoHaEjH4VGQ3gL8562tCCu597gYqz9rMh4cI6TwZORjkZwkh6WnDP&#13;&#10;2Wje+nHt9xb1romajjBvSLdaR0pB4BHFCS9tXWR6+iFhrV/eY9bvf7x5Bg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no/U+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214</w:t>
                </w:r>
                <w:r>
                  <w:fldChar w:fldCharType="end"/>
                </w:r>
              </w:p>
            </w:txbxContent>
          </v:textbox>
          <w10:wrap anchorx="page" anchory="page"/>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4DE09A92">
        <v:line id="Line 15025" o:spid="_x0000_s2208" style="position:absolute;z-index:-2511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kOP5gEAAL8DAAAOAAAAZHJzL2Uyb0RvYy54bWysU02P2yAQvVfqf0DcGzuJ0g8rzqpKdntJ&#13;&#10;20i7+wMmgGNUzCAgcfLvO2An3W1vq/qAYGZ4895jvLw7d4adlA8abc2nk5IzZQVKbQ81f356+PCZ&#13;&#10;sxDBSjBoVc0vKvC71ft3y95VaoYtGqk8IxAbqt7VvI3RVUURRKs6CBN0ylKyQd9BpKM/FNJDT+id&#13;&#10;KWZl+bHo0UvnUagQKLoZknyV8ZtGifizaYKKzNScuMW8+rzu01qsllAdPLhWi5EGvIFFB9pS0xvU&#13;&#10;BiKwo9f/QHVaeAzYxInArsCm0UJlDaRmWv6l5rEFp7IWMie4m03h/8GKH6edZ1rWfDaff1lwZqGj&#13;&#10;Z9pqq9h0Uc4WyaHehYoK13bnk0Zxto9ui+JXYBbXLdiD+hocWU0DQAB4L3XcobaReObAWOM99q0C&#13;&#10;+TqcRT5dHHWdpmbFq27pEBxR3PffUVINHCNmp8+N7xIb8pCd84Nebg+qzpGJISiu0QKq6xXnQ/ym&#13;&#10;sGNpU3NDYjMknLYhJgpQXUtSB4sP2pg8Kcayvubz6adFvhDQaJmSqSz4w35tPDtBmrX8ZT2UeVmW&#13;&#10;kDcQ2qEup4Yp9Hi0MndJJt2P+wjaDHtiZezoT7JkeJc9ysvOX32jKcn0x4lOY/jynG//+e9WvwE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jwpDj+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2F22D050">
        <v:line id="Line 15024" o:spid="_x0000_s2207" style="position:absolute;z-index:-2511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NJW5gEAAL8DAAAOAAAAZHJzL2Uyb0RvYy54bWysU8Fu2zAMvQ/YPwi6L3aSdluNOMWQtLtk&#13;&#10;W4B2H8BIcixMFgVJiZO/HyU7WbvehvkgSCT1+N4Tvbg/dYYdlQ8abc2nk5IzZQVKbfc1//n8+OEz&#13;&#10;ZyGClWDQqpqfVeD3y/fvFr2r1AxbNFJ5RiA2VL2reRujq4oiiFZ1ECbolKVkg76DSEe/L6SHntA7&#13;&#10;U8zK8mPRo5fOo1AhUHQ9JPky4zeNEvFH0wQVmak5cYt59XndpbVYLqDae3CtFiMN+AcWHWhLTa9Q&#13;&#10;a4jADl6/geq08BiwiROBXYFNo4XKGkjNtPxLzVMLTmUtZE5wV5vC/4MV349bz7Ss+Ww+v7vhzEJH&#13;&#10;z7TRVrHpbTm7SQ71LlRUuLJbnzSKk31yGxS/ArO4asHu1ZfgyGoaAALAB6njFrWNxDMHxhrvsW8V&#13;&#10;yNfhLPL57KjrNDUrXnVLh+CI4q7/hpJq4BAxO31qfJfYkIfslB/0fH1QdYpMDEFxiRZQXa44H+JX&#13;&#10;hR1Lm5obEpsh4bgJMVGA6lKSOlh81MbkSTGW9TWfTz/d5gsBjZYpmcqC3+9WxrMjpFnLX9ZDmZdl&#13;&#10;CXkNoR3qcmqYQo8HK3OXZNLDuI+gzbAnVsaO/iRLhnfZoTxv/cU3mpJMf5zoNIYvz/n2n/9u+Rs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srjSV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B09110E">
        <v:group id="Group 15021" o:spid="_x0000_s2204" style="position:absolute;margin-left:212.75pt;margin-top:12.45pt;width:28pt;height:14pt;z-index:-25113395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IIEdLwMAABEIAAAOAAAAZHJzL2Uyb0RvYy54bWykVW1v2jAQ/j5p/8HK&#13;&#10;9zYQykojoJr6pkndhtbuBxjHSaw6tmUbAv9+d3YCha5q1SIRnXOvfu65y/Ry00iy5tYJrWbJ8HSQ&#13;&#10;EK6YLoSqZsnfx9uTSUKcp6qgUis+S7bcJZfzr1+mrcl5pmstC24JBFEub80sqb03eZo6VvOGulNt&#13;&#10;uAJlqW1DPRxtlRaWthC9kWk2GHxLW20LYzXjzsHb66hM5iF+WXLmf5el457IWQK1+fC04bnEZzqf&#13;&#10;0ryy1NSCdWXQD1TRUKEg6S7UNfWUrKx4EaoRzGqnS3/KdJPqshSMhzvAbYaDo9vcWb0y4S5V3lZm&#13;&#10;BxNAe4TTh8OyX+uFJaKYJdlodDFMiKINtClkJsPxIBsiRK2pcrC8s+bBLGy8J4j3mj05ovRVTVXF&#13;&#10;vzsDcAMJ0CM9dsFzFf3Jsv2pC8hCV14H1DalbTAq4EE2oTnbXXP4xhMGL0fj8bcBtJCBanh+PgE5&#13;&#10;NI/V0GH0OsvG44SANju76FU3nTO4Rs9sEtxSmsecoc6uLrwnsNDtgXafA/qhpoaH/jmE7xnQWQ/0&#13;&#10;vVA84DyKOAfDKxVBZhv1OsiA+00h/EIL5aFObF3fCGt1W3NaHL4O1TxuDQDft+hZNry6g+a+2Zwd&#13;&#10;zKNJB3PfoR3IhxDT3Fjn77huCAqzRMKdQ9vp+t55JMveBFmg9K2QMjRXKtJC64fn4+DgtBQFKtHM&#13;&#10;2Wp5JS1ZU5zt8AvMA81zM8x5TV0d7YIqsgOGSxUhC2J108meChllqEqqwOSITKTHUhfbhcWiO7LM&#13;&#10;p0awHP7deIL0gjVvrzHw8ivLky5I864YDbVPK3MCm8RQL5ZCCr8NWxHAwqLUeiEYUgkPhwQc9QQE&#13;&#10;C0wcOJghML1t9ITOCPbanH+OgshXq2HnRzYe5k3xeFD/UgrTtx7lDinY5Ue78D9gxz17rdmq4crH&#13;&#10;D4flEkDTytXCuITYnDdLDnvQ/ihCQUgw9gc2WqCI85Z7ViPvSuBf9x4oslOEivdFYv3vm6ezEWyD&#13;&#10;sLYmkZj9PGUD2Ge47o6X1n5cuomyUOa7J+pgxHqS9+UCr1GEf2B4+O6AdPBhe34OVvsv+fwf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sIIEd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5023" o:spid="_x0000_s220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UgSywAAAOMAAAAPAAAAZHJzL2Rvd25yZXYueG1sRI9BS8NA&#13;&#10;FITvgv9heYI3u2kiUtNuS6kK4kFI24O9PbKv2dDs23R3TeO/dwWhl4FhmG+YxWq0nRjIh9axgukk&#13;&#10;A0FcO91yo2C/e3uYgQgRWWPnmBT8UIDV8vZmgaV2F65o2MZGJAiHEhWYGPtSylAbshgmridO2dF5&#13;&#10;izFZ30jt8ZLgtpN5lj1Jiy2nBYM9bQzVp+23VeAPMXxV5+JjeGxez58nb3Z0rJS6vxtf5knWcxCR&#13;&#10;xnht/CPetYK8KJ5z+PuU/oBc/gIAAP//AwBQSwECLQAUAAYACAAAACEA2+H2y+4AAACFAQAAEwAA&#13;&#10;AAAAAAAAAAAAAAAAAAAAW0NvbnRlbnRfVHlwZXNdLnhtbFBLAQItABQABgAIAAAAIQBa9CxbvwAA&#13;&#10;ABUBAAALAAAAAAAAAAAAAAAAAB8BAABfcmVscy8ucmVsc1BLAQItABQABgAIAAAAIQCcKUgS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22" o:spid="_x0000_s220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QZmzgAAAOMAAAAPAAAAZHJzL2Rvd25yZXYueG1sRI/dSsNA&#13;&#10;FITvhb7Dcgq9s5s2IDbttpQGqaJW+kPBu0P2mKRmz8bdtY0+vSsI3gwMw3zDzBadacSZnK8tKxgN&#13;&#10;ExDEhdU1lwoO+7vrWxA+IGtsLJOCL/KwmPeuZphpe+EtnXehFBHCPkMFVQhtJqUvKjLoh7Yljtmb&#13;&#10;dQZDtK6U2uElwk0jx0lyIw3WHBcqbGlVUfG++zQKPh7CZu/Wj8+Hl6fjpN7wKX/9zpUa9Lt8GmU5&#13;&#10;BRGoC/+NP8S9VjBO00kKv5/iH5DzHwAAAP//AwBQSwECLQAUAAYACAAAACEA2+H2y+4AAACFAQAA&#13;&#10;EwAAAAAAAAAAAAAAAAAAAAAAW0NvbnRlbnRfVHlwZXNdLnhtbFBLAQItABQABgAIAAAAIQBa9Cxb&#13;&#10;vwAAABUBAAALAAAAAAAAAAAAAAAAAB8BAABfcmVscy8ucmVsc1BLAQItABQABgAIAAAAIQC86QZm&#13;&#10;zgAAAOMAAAAPAAAAAAAAAAAAAAAAAAcCAABkcnMvZG93bnJldi54bWxQSwUGAAAAAAMAAwC3AAAA&#13;&#10;AgMAAAAA&#13;&#10;">
            <v:imagedata r:id="rId1" o:title=""/>
            <o:lock v:ext="edit" cropping="t" verticies="t" shapetype="t"/>
          </v:shape>
          <w10:wrap anchorx="page" anchory="page"/>
        </v:group>
      </w:pict>
    </w:r>
    <w:r>
      <w:rPr>
        <w:noProof/>
      </w:rPr>
      <w:pict w14:anchorId="562E6A26">
        <v:line id="Line 15020" o:spid="_x0000_s2203" style="position:absolute;z-index:-2511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HaG5gEAAL8DAAAOAAAAZHJzL2Uyb0RvYy54bWysU8uO2zAMvBfoPwi6N84D24cRZ1Eku72k&#13;&#10;bYDdfgAjybFQWRREJU7+vpTy6G57K+qDIJHUcDgaz++PvRMHE8mib+RkNJbCeIXa+l0jfzw/vvso&#13;&#10;BSXwGhx608iTIXm/ePtmPoTaTLFDp00UDOKpHkIju5RCXVWkOtMDjTAYz8kWYw+Jj3FX6QgDo/eu&#13;&#10;mo7H76sBow4RlSHi6OqclIuC37ZGpe9tSyYJ10jmlsoay7rNa7WYQ72LEDqrLjTgH1j0YD03vUGt&#13;&#10;IIHYR/sXVG9VRMI2jRT2FbatVabMwNNMxn9M89RBMGUWFofCTSb6f7Dq22EThdWNnM5mn1ghDz0/&#13;&#10;09p6IyZ342lRaAhUc+HSb2KeUR39U1ij+knC47IDvzOfKbDUbAAGwAdt0watT8yzBC41MeLQGdCv&#13;&#10;w2XI51PgrpP8HNWrbvlAgSluh6+ouQb2CYvSxzb2mQ1rKI7lQU+3BzXHJNQ5qK7RCurrlRApfTHY&#13;&#10;i7xppONhCyQc1pQyBaivJbmDx0frXHGK82Jo5Gzy4a5cIHRW52Quo7jbLl0UB8heK1+ZhzMvyzLy&#13;&#10;Cqg715XU2YUR916XLlmkh8s+gXXnPbNy/qJPliR7nOot6tMmXnVjlxT6F0dnG748l9u//7vFL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xHx2h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36F736E4">
        <v:line id="Line 15019" o:spid="_x0000_s2202" style="position:absolute;z-index:-25113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QSo7QEAAMQDAAAOAAAAZHJzL2Uyb0RvYy54bWysU8tu2zAQvBfoPxC815LspnUEy0FhJ724&#13;&#10;jYGkH7AmKYsoxSVI2rL/vkv60aS5BdWBILnL2ZnZ1ezu0Bu2Vz5otA2vRiVnygqU2m4b/uv54dOU&#13;&#10;sxDBSjBoVcOPKvC7+ccPs8HVaowdGqk8IxAb6sE1vIvR1UURRKd6CCN0ylKwRd9DpKPfFtLDQOi9&#13;&#10;KcZl+aUY0EvnUagQ6HZ5CvJ5xm9bJeJj2wYVmWk4cYt59XndpLWYz6DeenCdFmca8A4WPWhLRa9Q&#13;&#10;S4jAdl6/geq18BiwjSOBfYFtq4XKGkhNVf6j5qkDp7IWMie4q03h/8GKn/u1Z1o2fDyZTG85s9BT&#13;&#10;m1baKlbdlNVtcmhwoabEhV37pFEc7JNbofgdmMVFB3arvgVHVtMAEADeSx3XqG0knvninOM9Dp0C&#13;&#10;+fo6i3w+OqpapWLFq2rpEBxR3Aw/UFIO7CJmpw+t7xMb8pAdckOP14aqQ2SCLqtpOflMbReXUAH1&#13;&#10;5Z3zIX5X2LO0abghxRkX9qsQEw+oLympjMUHbUweF2PZ0PBJ9fUmPwhotEzBlBb8drMwnu0hDVz+&#13;&#10;siiKvExLyEsI3Skvh06j6HFnZa6SnLo/7yNoc9oTK2PPJiVfTs3ZoDyu/cU8GpVM/zzWaRZfnvPr&#13;&#10;vz/f/A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GwhBKj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074E6E24">
        <v:shapetype id="_x0000_t202" coordsize="21600,21600" o:spt="202" path="m,l,21600r21600,l21600,xe">
          <v:stroke joinstyle="miter"/>
          <v:path gradientshapeok="t" o:connecttype="rect"/>
        </v:shapetype>
        <v:shape id="Text Box 15018" o:spid="_x0000_s2201" type="#_x0000_t202" style="position:absolute;margin-left:44.5pt;margin-top:12.9pt;width:163.7pt;height:11.25pt;z-index:-25113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64WEgIAAA8EAAAOAAAAZHJzL2Uyb0RvYy54bWysU9tu2zAMfR+wfxD0vvjSdUmMOEXXrsOA&#13;&#10;bivQ7AMUWY6F2aJGKbGzrx8lx1m7vhV7ESiSIs85pFZXQ9eyg0KnwZQ8m6WcKSOh0mZX8h+bu3cL&#13;&#10;zpwXphItGFXyo3L8av32zaq3hcqhgbZSyKiIcUVvS954b4skcbJRnXAzsMpQsAbshKcr7pIKRU/V&#13;&#10;uzbJ0/RD0gNWFkEq58h7Owb5OtavayX997p2yrO25ITNxxPjuQ1nsl6JYofCNlqeYIhXoOiENtT0&#13;&#10;XOpWeMH2qF+U6rREcFD7mYQugbrWUkUOxCZL/2Hz2AirIhcSx9mzTO7/lZXfDg/IdFXy/OJiQcMy&#13;&#10;oqMxbdTg2UcYWHaZZougUm9dQcmPltL9QCGadmTs7D3In44ZuGmE2alrZ0n1ECXXp0r7B9DGE+To&#13;&#10;OOUgQt8oUT13R76boyUAMTmgCBXClSAkTzCMgFxAs+2/QkVPxN5DRDTU2IVZkLqMYNLYj+dRB16S&#13;&#10;nHk6XyyXFJIUy97ni/llbCGK6bVF5z8r6FgwSo5EKlYXh3vnAxpRTCmhmYE73bZxnVrzzEGJwRPR&#13;&#10;B8AjdD9sh6j7fDnJu4XqSHwQqB0ho19FRgP4m7OeNrTk7tdeoOKs/WJIuLDOk4GTsZ0MYSQ9Lbnn&#13;&#10;bDRv/Lj2e4t610RNR5jXpFutI6Ug8IjihJe2LjI9/ZCw1k/vMevvP17/AQ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FueuFh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215</w:t>
                </w:r>
                <w:r>
                  <w:fldChar w:fldCharType="end"/>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195D348">
        <v:line id="Line 15009" o:spid="_x0000_s2192" style="position:absolute;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ybw5gEAAL8DAAAOAAAAZHJzL2Uyb0RvYy54bWysU8Fu2zAMvQ/YPwi6L7YTdF2NOMWQtLtk&#13;&#10;W4B2H8BIcixMFgVJiZO/HyUnWbvdivogSCT1+N4TPb8/9oYdlA8abcOrScmZsgKltruG/3p+/PSF&#13;&#10;sxDBSjBoVcNPKvD7xccP88HVaoodGqk8IxAb6sE1vIvR1UURRKd6CBN0ylKyRd9DpKPfFdLDQOi9&#13;&#10;KaZl+bkY0EvnUagQKLoak3yR8dtWifizbYOKzDScuMW8+rxu01os5lDvPLhOizMNeAOLHrSlpleo&#13;&#10;FURge6//g+q18BiwjROBfYFtq4XKGkhNVf6j5qkDp7IWMie4q03h/WDFj8PGMy0bPp3Nbu84s9DT&#13;&#10;M621Vay6Kcu75NDgQk2FS7vxSaM42ie3RvE7MIvLDuxOfQ2OrKYBIAB8kDpuUNtIPHPgXOM9Dp0C&#13;&#10;+TqcRT6fHHWtUrPiVbd0CI4obofvKKkG9hGz08fW94kNeciO+UFP1wdVx8jEGBSXaAH15YrzIX5T&#13;&#10;2LO0abghsRkSDusQEwWoLyWpg8VHbUyeFGPZ0PBZdXuTLwQ0WqZkKgt+t10azw6QZi1/WQ9lXpYl&#13;&#10;5BWEbqzLqXEKPe6tzF2SSQ/nfQRtxj2xMvbsT7JkfJctytPGX3yjKcn0zxOdxvDlOd/++98t/g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FGsm8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4ED6BB9B">
        <v:line id="Line 15008" o:spid="_x0000_s2191" style="position:absolute;z-index:-2511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2bcp5gEAAL8DAAAOAAAAZHJzL2Uyb0RvYy54bWysU01v2zAMvQ/YfxB0X+wk6FoYcYohaXfJ&#13;&#10;tgDtfgAjybEwWRQkJXb+/Sg5SdvtVtQHQfzQ4+MjvbgfOsOOygeNtubTScmZsgKltvua/35+/HLH&#13;&#10;WYhgJRi0quYnFfj98vOnRe8qNcMWjVSeEYgNVe9q3sboqqIIolUdhAk6ZSnYoO8gkun3hfTQE3pn&#13;&#10;illZfi169NJ5FCoE8q7HIF9m/KZRIv5qmqAiMzUnbjGfPp+7dBbLBVR7D67V4kwD3sGiA22p6BVq&#13;&#10;DRHYwev/oDotPAZs4kRgV2DTaKFyD9TNtPynm6cWnMq9kDjBXWUKHwcrfh63nmlZ89l8fkvDstDR&#13;&#10;mDbaKja9Kcu7pFDvQkWJK7v1qUcx2Ce3QfEnMIurFuxefQuOpKYFIAB8kDpuUdtIPLPjnOM99q0C&#13;&#10;+dadm3w+Oao6TcWKN9WSERxR3PU/UFIOHCJmpYfGd4kNaciGPNDTdaBqiEyMTnHxFlBdnjgf4neF&#13;&#10;HUuXmhtqNkPCcRNiogDVJSVVsPiojcmbYizraz6f3t7kBwGNlimY0oLf71bGsyOkXctf7ocir9MS&#13;&#10;8hpCO+bl0LiFHg9W5ipJpIfzPYI2451YGXvWJ0kyzmWH8rT1F91oSzL980anNXxt59cv/93yL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Kdm3K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080C723">
        <v:group id="Group 15005" o:spid="_x0000_s2188" style="position:absolute;margin-left:212.75pt;margin-top:12.45pt;width:28pt;height:14pt;z-index:-25112166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omxLQMAABEIAAAOAAAAZHJzL2Uyb0RvYy54bWykVW1P2zAQ/j5p/8HK&#13;&#10;d0hfKO2itmiigCaxrRrsB7iOk1g4tmW7Tfvvdz4nLS1DIKjU6Bz77h4/99xlerWtJdlw64RWs6R/&#13;&#10;3ksIV0znQpWz5O/j7dkkIc5TlVOpFZ8lO+6Sq/nXL9PGZHygKy1zbgkEUS5rzCypvDdZmjpW8Zq6&#13;&#10;c224gs1C25p6WNoyzS1tIHot00Gvd5k22ubGasadg7eLuJnMMX5RcOZ/F4XjnshZAtg8Pi0+V+GZ&#13;&#10;zqc0Ky01lWAtDPoBFDUVCpLuQy2op2RtxYtQtWBWO134c6brVBeFYBzvALfp905uc2f12uBdyqwp&#13;&#10;zZ4moPaEpw+HZb82S0tEPksGw+F4lBBFaygTZib9Ua83ChQ1pszg5J01D2Zp4z3BvNfsyRGlryuq&#13;&#10;Sv7dGaAbRBA80lOXsC6jP1k1P3UOWejaa2RtW9g6RAU+yBaLs9sXh289YfByOBpd9qCEDLb64/EE&#13;&#10;bCweq6DCwetiMAL8sDu4+NZt3bTO4Bo9BxN0S2kWcyLOFle4J6jQHYh2nyP6oaKGY/1coO8Z0Zcd&#13;&#10;0fdCceR5HHnGg9cqksy26nWSgfebXPilFsoDzj5E7AphrW4qTvPj14jmcWeA+K5Ez7KFqzso7pvF&#13;&#10;2dM8nLQ0dxXak3xMMc2Mdf6O65oEY5ZIuDOWnW7unQ9iORwJKlD6VkiJxZWKNFD6Pigz7DgtRR42&#13;&#10;cWHL1bW0ZENDb+MPlXdyLORcUFfFcxghqgOaS+WYJXB109qeChltQCUVKjkyE+Wx0vluaQPoVizz&#13;&#10;qREsg3/bnmC9UM3bYwy8/NrypA1SvytGTe3T2pzBJDHUi5WQwu9wKgJZAZTaLAULUgqLYwGOOwHC&#13;&#10;iZAYNXgZiOnORk+ojGCv9fnnJBj0ajXM/KjG47xpWB7hX0lhutIHu2UKZvnJLPwP2XHOLjRb11z5&#13;&#10;+OGwXAJpWrlKGJcQm/F6xWEO2h85AgIZWfYHJhpKxHnLPauC7grQX/seJLLfQMQHkAH/+/rpYjho&#13;&#10;x9YkCrPrpwEMXxx3p0Pr0C5tR1mA+e6OOmqxTuQdXNB1MOGPCsfvDlhHH7bnazx1+JLP/wEAAP//&#13;&#10;AwBQSwMECgAAAAAAAAAhABUX8xC7BAAAuwQAABQAAABkcnMvbWVkaWEvaW1hZ2UxLnBuZ4lQTkcN&#13;&#10;ChoKAAAADUlIRFIAAAAbAAAAJQgGAAAAs6SSiAAAAAZiS0dEAP8A/wD/oL2nkwAAAAlwSFlzAAAO&#13;&#10;xAAADsQBlSsOGwAABFtJREFUSIntV09II3cUfmYmu7C97IYdcYygjGxF2cjGjCSwCnuvHqyQg1FR&#13;&#10;vEi3LHvZvSgmpb3k3+TvoRdb2prDHppC9apJ3MAuZiaRlBYMBJRuLY35czGQjFlfLzvbOE5isktL&#13;&#10;Cw28y/ze+77hzfe+3wsgIrQTkUjkAQBgJBJ50G6tCv7B3/9kAACQz+dvJxKJUQCARCIxms/nb7dT&#13;&#10;34GIDQ9PTk6o9fX1JUEQDDzPs4eHh33ynL6+vkOWZXmDwSAsLS2tUxR10hCwkXLC4fAURVE5AECG&#13;&#10;YbJms/mZw+F4wnHcYwBAjuMeOxyOJ2az+RnDMFkAwM7Ozj/C4fBUI8xLDwqFgsZisWwAAOr1+mQ6&#13;&#10;nda1Iv10Oq3T6/VJAMDZ2dnvisXiraZk8Xj8Pk3TxyRJnlmtVpsoiup25qxarV5bW1v7jCCIWnd3&#13;&#10;92/xePy+IlmpVLqp1WpfMQyTFQRh5H2GWhCEEYZhsj09Pb+WSqWbl8gWFha+Jgiilkgk2EYg5XL5&#13;&#10;RiAQeAgAGAwGPymXyzca5e7t7Y0SBFFbXFz86gLZ5ubmBADg6urq50qFPM8bTCbTC5VK9RoAUAqC&#13;&#10;IGomk+kFz/MGpbqVlZUvAAC3trY+QkSAQqGgoWn6WKfTpavV6rX6ZFEUdbFYbJcgiFo9iTxIkjyL&#13;&#10;xWK7oigO19dXKpXrd+/e/Ymm6eNisXgLfD7fIwBApfZtb2/vICIGAoGGRACAfr8fERF3dna25RiJ&#13;&#10;RIIFAPT5fI9gbm7uW5qmj+VJyWRST5LkmcPhQEREv9+vSOTz+RAR0el0IkmSZ6lU6l49zvn5eUdX&#13;&#10;V9fv8/Pz38Dg4OAvk5OTP8rJxsbGnkuATqcTERF9Pt8FIq/Xi4iILpfr7bPx8fFdOdbExMTm0NDQ&#13;&#10;z9DR0XFus9ms8l6r1WqxHtjlciEiotfrRQBAj8eDiIhut/vCC6jVarFSqVyvx7NarbY34vpLLfI+&#13;&#10;y8PtdiMiYjKZREREjuMUWytXp6R2AADMZDJ36g83NjYsjcQgCMJbwkY5oVBoph4vk8ncAQBUAQBk&#13;&#10;MpkP6815YGDgQMm0OY6DkZERSKVSoNfrwePxKKVdqj84OBgAAGj5m0ktlEQiiUPeyqbfrBU1SuKQ&#13;&#10;y1+Sfb1ImqrxqjmTZN9osKWBdrlcV89ZKw4SDAabOkggEJAcZKepg1zljdFo9PlV3kgQRC0ajV7t&#13;&#10;jfVz0Mz1jUbjS7nrq1Sq10aj8WXLri8dtHKfnZ6efuD3+z9907qH73SfIf49N7VWq32leFMjXtxB&#13;&#10;bDabtd0dRBRFtdVqtZEkeUbT9HHDHUSKQqGgmZmZCcF7bFcWi2VDabsi5Vaj0WiKoVDIMj09/f3y&#13;&#10;8vKXw8PD6f7+/izLsjzLsjxJkjUAgP39/Xs8z7NSZLPZfoqiTsLh8MdTU1M/KNlYSxuxBHh0dNQr&#13;&#10;z+nt7T2SXuSdN2KlyOVylN1ufwoAaLfbn+ZyOaqd+rbIWlVjo/j3/mX6T5H9CeqQ3q2Wr05FAAAA&#13;&#10;AElFTkSuQmCCUEsDBBQABgAIAAAAIQBH2RGJ5AAAAA4BAAAPAAAAZHJzL2Rvd25yZXYueG1sTE9N&#13;&#10;a4NAEL0X+h+WCfTWrFotiXEMIf04hUKTQsltoxOVuLvibtT8+05P7WVg5r15H9l60q0YqHeNNQjh&#13;&#10;PABBprBlYyqEr8Pb4wKE88qUqrWGEG7kYJ3f32UqLe1oPmnY+0qwiHGpQqi971IpXVGTVm5uOzKM&#13;&#10;nW2vlee1r2TZq5HFdSujIHiWWjWGHWrV0bam4rK/aoT3UY2bp/B12F3O29vxkHx870JCfJhNLyse&#13;&#10;mxUIT5P/+4DfDpwfcg52sldTOtEixFGSMBUhipcgmBAvQj6cEJJoCTLP5P8a+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vjqJsS0DAAARCAAADgAAAAAAAAAA&#13;&#10;AAAAAAA6AgAAZHJzL2Uyb0RvYy54bWxQSwECLQAKAAAAAAAAACEAFRfzELsEAAC7BAAAFAAAAAAA&#13;&#10;AAAAAAAAAACTBQAAZHJzL21lZGlhL2ltYWdlMS5wbmdQSwECLQAUAAYACAAAACEAR9kRieQAAAAO&#13;&#10;AQAADwAAAAAAAAAAAAAAAACACgAAZHJzL2Rvd25yZXYueG1sUEsBAi0AFAAGAAgAAAAhAKomDr68&#13;&#10;AAAAIQEAABkAAAAAAAAAAAAAAAAAkQsAAGRycy9fcmVscy9lMm9Eb2MueG1sLnJlbHNQSwUGAAAA&#13;&#10;AAYABgB8AQAAhAwAAAAA&#13;&#10;">
          <o:lock v:ext="edit" aspectratio="t"/>
          <v:line id="Line 15007" o:spid="_x0000_s218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qjrywAAAOMAAAAPAAAAZHJzL2Rvd25yZXYueG1sRI9BawIx&#13;&#10;FITvhf6H8ITeala32LIapbQVSg+F1R709tg8N4ublzWJ6/rvTaHQy8AwzDfMYjXYVvTkQ+NYwWSc&#13;&#10;gSCunG64VvCzXT++gAgRWWPrmBRcKcBqeX+3wEK7C5fUb2ItEoRDgQpMjF0hZagMWQxj1xGn7OC8&#13;&#10;xZisr6X2eElw28ppls2kxYbTgsGO3gxVx83ZKvD7GHblKf/qn+qP0/fRmy0dSqUeRsP7PMnrHESk&#13;&#10;If43/hCfWsE0z59n8Psp/QG5vAEAAP//AwBQSwECLQAUAAYACAAAACEA2+H2y+4AAACFAQAAEwAA&#13;&#10;AAAAAAAAAAAAAAAAAAAAW0NvbnRlbnRfVHlwZXNdLnhtbFBLAQItABQABgAIAAAAIQBa9CxbvwAA&#13;&#10;ABUBAAALAAAAAAAAAAAAAAAAAB8BAABfcmVscy8ucmVsc1BLAQItABQABgAIAAAAIQBTHqjr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06" o:spid="_x0000_s219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uafzQAAAOMAAAAPAAAAZHJzL2Rvd25yZXYueG1sRI9RSwJB&#13;&#10;FIXfg/7DcIXeclYFzdVRoiUyMiWVoLfLzm13a+fOOjPp5q9vhMCXA4fD+Q5nOm9NLQ7kfGVZQa+b&#13;&#10;gCDOra64ULDbPt7egfABWWNtmRT8kof57Ppqiqm2R36jwyYUIkLYp6igDKFJpfR5SQZ91zbEMfu0&#13;&#10;zmCI1hVSOzxGuKllP0mG0mDFcaHEhh5Kyr83P0bB/jmstu7p5XW3Xr6PqxV/ZR+nTKmbTptNotxP&#13;&#10;QARqw6Xxj1hoBf3BYDSC86f4B+TsDwAA//8DAFBLAQItABQABgAIAAAAIQDb4fbL7gAAAIUBAAAT&#13;&#10;AAAAAAAAAAAAAAAAAAAAAABbQ29udGVudF9UeXBlc10ueG1sUEsBAi0AFAAGAAgAAAAhAFr0LFu/&#13;&#10;AAAAFQEAAAsAAAAAAAAAAAAAAAAAHwEAAF9yZWxzLy5yZWxzUEsBAi0AFAAGAAgAAAAhAHPe5p/N&#13;&#10;AAAA4wAAAA8AAAAAAAAAAAAAAAAABwIAAGRycy9kb3ducmV2LnhtbFBLBQYAAAAAAwADALcAAAAB&#13;&#10;AwAAAAA=&#13;&#10;">
            <v:imagedata r:id="rId1" o:title=""/>
            <o:lock v:ext="edit" cropping="t" verticies="t" shapetype="t"/>
          </v:shape>
          <w10:wrap anchorx="page" anchory="page"/>
        </v:group>
      </w:pict>
    </w:r>
    <w:r>
      <w:rPr>
        <w:noProof/>
      </w:rPr>
      <w:pict w14:anchorId="5989CE66">
        <v:line id="Line 15004" o:spid="_x0000_s2187" style="position:absolute;z-index:-2511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yuD5gEAAL8DAAAOAAAAZHJzL2Uyb0RvYy54bWysU8Fu2zAMvQ/YPwi6L7aTdh2MOMWQtLtk&#13;&#10;W4C2H8BIcixMFgVJiZO/HyUnWbvdivkgSCT1+N4TPb8/9oYdlA8abcOrScmZsgKltruGvzw/fvrC&#13;&#10;WYhgJRi0quEnFfj94uOH+eBqNcUOjVSeEYgN9eAa3sXo6qIIolM9hAk6ZSnZou8h0tHvCulhIPTe&#13;&#10;FNOy/FwM6KXzKFQIFF2NSb7I+G2rRPzZtkFFZhpO3GJefV63aS0Wc6h3HlynxZkGvINFD9pS0yvU&#13;&#10;CiKwvdf/QPVaeAzYxonAvsC21UJlDaSmKv9S89SBU1kLmRPc1abw/2DFj8PGMy0bPp3N7m44s9DT&#13;&#10;M621Vay6Lcub5NDgQk2FS7vxSaM42ie3RvErMIvLDuxOfQ2OrKYBIAB8kDpuUNtIPHPgXOM9Dp0C&#13;&#10;+TacRT6fHHWtUrPiTbd0CI4obofvKKkG9hGz08fW94kNeciO+UFP1wdVx8jEGBSXaAH15YrzIX5T&#13;&#10;2LO0abghsRkSDusQEwWoLyWpg8VHbUyeFGPZ0PBZdXebLwQ0WqZkKgt+t10azw6QZi1/WQ9lXpcl&#13;&#10;5BWEbqzLqXEKPe6tzF2SSQ/nfQRtxj2xMvbsT7JkfJctytPGX3yjKcn0zxOdxvD1Od/+898tfgM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8pMrg+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63340A9B">
        <v:line id="Line 15003" o:spid="_x0000_s2186" style="position:absolute;z-index:-2511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OO67AEAAMQDAAAOAAAAZHJzL2Uyb0RvYy54bWysU8tu2zAQvBfoPxC815KspgkEy0FhJ724&#13;&#10;rYGkH7AmKYsoxSVI2rL/vkv60aS9BdGBILnL2ZnZ1ez+MBi2Vz5otC2vJiVnygqU2m5b/uv58dMd&#13;&#10;ZyGClWDQqpYfVeD3848fZqNr1BR7NFJ5RiA2NKNreR+ja4oiiF4NECbolKVgh36ASEe/LaSHkdAH&#13;&#10;U0zL8ksxopfOo1Ah0O3yFOTzjN91SsSfXRdUZKblxC3m1ed1k9ZiPoNm68H1WpxpwBtYDKAtFb1C&#13;&#10;LSEC23n9H9SghceAXZwIHArsOi1U1kBqqvIfNU89OJW1kDnBXW0K7wcrfuzXnmnZ8mld39acWRio&#13;&#10;TSttFatuyrJODo0uNJS4sGufNIqDfXIrFL8Ds7jowW7V1+DIahoAAsAHqeMatY3EM1+cc7zHsVcg&#13;&#10;X19nkc9HR1WrVKx4VS0dgiOKm/E7SsqBXcTs9KHzQ2JDHrJDbujx2lB1iEzQZXVX1p+p7eISKqC5&#13;&#10;vHM+xG8KB5Y2LTekOOPCfhVi4gHNJSWVsfiojcnjYiwbW15Xtzf5QUCjZQqmtOC3m4XxbA9p4PKX&#13;&#10;RVHkZVpCXkLoT3k5dBpFjzsrc5Xk1MN5H0Gb055YGXs2Kflyas4G5XHtL+bRqGT657FOs/jynF//&#13;&#10;/fnmfwA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IUzju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084AE1B1">
        <v:shapetype id="_x0000_t202" coordsize="21600,21600" o:spt="202" path="m,l,21600r21600,l21600,xe">
          <v:stroke joinstyle="miter"/>
          <v:path gradientshapeok="t" o:connecttype="rect"/>
        </v:shapetype>
        <v:shape id="Text Box 15002" o:spid="_x0000_s2185" type="#_x0000_t202" style="position:absolute;margin-left:44.5pt;margin-top:12.9pt;width:163.7pt;height:11.25pt;z-index:-2511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Ll6qEQIAAA8EAAAOAAAAZHJzL2Uyb0RvYy54bWysk8Fu2zAMhu8D9g6C7osdd11SI07Rtesw&#13;&#10;oNsKNHsAWZZjYbaoUUrs7OlLyXHarrdiF4EiKer7KWp1OXQt2yt0GkzB57OUM2UkVNpsC/5rc/th&#13;&#10;yZnzwlSiBaMKflCOX67fv1v1NlcZNNBWChkVMS7vbcEb722eJE42qhNuBlYZCtaAnfC0xW1Soeip&#13;&#10;etcmWZp+SnrAyiJI5Rx5b8YgX8f6da2k/1nXTnnWFpzYfFwxrmVYk/VK5FsUttHyiCHeQNEJbejS&#13;&#10;U6kb4QXboX5VqtMSwUHtZxK6BOpaSxU1kJp5+o+ah0ZYFbVQc5w9tcn9v7Lyx/4ema4Knp2dLTLO&#13;&#10;jOjomTZq8OwzDGx+nqZZ6FJvXU7JD5bS/UAheu2o2Nk7kL8dM3DdCLNVV85S10OUXF8q7e9BG0/I&#13;&#10;0XHMQYS+UaJ66Y56NwdLADE5UIQKYUsIyTOGEcgFmrL/DhUdETsPkWiosQtvQd1lhEnPfjg9ddAl&#13;&#10;yZmli+XFBYUkxeYfs+XiPF4h8um0Ree/KuhYMAqOJCpWF/s75wONyKeUcJmBW922cZxa88JBicET&#13;&#10;6QPwiO6Hcoh9X0ZtQVoJ1YH0INB1REa/iowG8C9nPU1owd2fnUDFWfvNUOPCOE8GTkY5GcJIOlpw&#13;&#10;z9loXvtx7HcW9baJPR0xr6hvtY6SniiOvDR1Uenxh4Sxfr6PWU//eP0I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BOLl6q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216</w:t>
                </w:r>
                <w:r>
                  <w:fldChar w:fldCharType="end"/>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505501C">
        <v:line id="Line 14993" o:spid="_x0000_s2176" style="position:absolute;z-index:-2511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7hS5gEAAL8DAAAOAAAAZHJzL2Uyb0RvYy54bWysU8Fu2zAMvQ/YPwi6L07irVuNOMWQtLtk&#13;&#10;W4B2H8BIcixMFgVJiZ2/HyUnWbveivkgSCT1+N4TvbgbOsOOygeNtuazyZQzZQVKbfc1//X08OEL&#13;&#10;ZyGClWDQqpqfVOB3y/fvFr2r1BxbNFJ5RiA2VL2reRujq4oiiFZ1ECbolKVkg76DSEe/L6SHntA7&#13;&#10;U8yn05uiRy+dR6FCoOh6TPJlxm8aJeLPpgkqMlNz4hbz6vO6S2uxXEC19+BaLc404A0sOtCWml6h&#13;&#10;1hCBHbx+BdVp4TFgEycCuwKbRguVNZCa2fQfNY8tOJW1kDnBXW0K/w9W/DhuPdOy5vOyvCk5s9DR&#13;&#10;M220VWz28fa2TA71LlRUuLJbnzSKwT66DYrfgVlctWD36mtwZDUNAAHgvdRxi9pG4pkD5xrvsW8V&#13;&#10;yJfhLPLp5KjrLDUrXnRLh+CI4q7/jpJq4BAxOz00vktsyEM25Ac9XR9UDZGJMSgu0QKqyxXnQ/ym&#13;&#10;sGNpU3NDYjMkHDchJgpQXUpSB4sP2pg8Kcayvubl7POnfCGg0TIlU1nw+93KeHaENGv5y3oo87ws&#13;&#10;Ia8htGNdTo1T6PFgZe6STLo/7yNoM+6JlbFnf5Il47vsUJ62/uIbTUmmf57oNIbPz/n23/9u+Qc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5I+4U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0F541E23">
        <v:line id="Line 14992" o:spid="_x0000_s2175" style="position:absolute;z-index:-2511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SmL5gEAAL8DAAAOAAAAZHJzL2Uyb0RvYy54bWysU8Fu2zAMvQ/YPwi6L06crVuNOMWQtLtk&#13;&#10;W4B2H8BIcixMFgVJiZO/HyU7WbveivkgSCT1+N4Tvbg7dYYdlQ8abc1nkylnygqU2u5r/uvp4cMX&#13;&#10;zkIEK8GgVTU/q8Dvlu/fLXpXqRJbNFJ5RiA2VL2reRujq4oiiFZ1ECbolKVkg76DSEe/L6SHntA7&#13;&#10;U5TT6U3Ro5fOo1AhUHQ9JPky4zeNEvFn0wQVmak5cYt59XndpbVYLqDae3CtFiMNeAOLDrSlpleo&#13;&#10;NURgB69fQXVaeAzYxInArsCm0UJlDaRmNv1HzWMLTmUtZE5wV5vC/4MVP45bz7SseTmf35ScWejo&#13;&#10;mTbaKjb7eHtbJod6FyoqXNmtTxrFyT66DYrfgVlctWD36mtwZDUNAAHgvdRxi9pG4pkDY4332LcK&#13;&#10;5MtwFvl0dtR1lpoVL7qlQ3BEcdd/R0k1cIiYnT41vktsyEN2yg96vj6oOkUmhqC4RAuoLlecD/Gb&#13;&#10;wo6lTc0Nic2QcNyEmChAdSlJHSw+aGPypBjL+prPZ58/5QsBjZYpmcqC3+9WxrMjpFnLX9ZDmedl&#13;&#10;CXkNoR3qcmqYQo8HK3OXZNL9uI+gzbAnVsaO/iRLhnfZoTxv/cU3mpJMf5zoNIbPz/n23/9u+Qc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2T0pi+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0C27C71B">
        <v:group id="Group 14989" o:spid="_x0000_s2172" style="position:absolute;margin-left:212.75pt;margin-top:12.45pt;width:28pt;height:14pt;z-index:-25110937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I3zrNAMAABEIAAAOAAAAZHJzL2Uyb0RvYy54bWykVW1v2jAQ/j5p/8HK&#13;&#10;9za8lJVGQDX1TZO6Da3dDzCOk1hNbMs2BP797s4BCl3VqkUisuN7efzcc5fJ5bqp2Uo6r4yeJv3T&#13;&#10;XsKkFiZXupwmfx9vT8YJ84HrnNdGy2mykT65nH39MmltJgemMnUuHYMg2metnSZVCDZLUy8q2XB/&#13;&#10;aqzUcFgY1/AAW1emueMtRG/qdNDrfUtb43LrjJDew9vreJjMKH5RSBF+F4WXgdXTBLAFejp6LvCZ&#13;&#10;ziY8Kx23lRIdDP4BFA1XGpLuQl3zwNnSqRehGiWc8aYIp8I0qSkKJSTdAW7T7x3d5s6ZpaW7lFlb&#13;&#10;2h1NQO0RTx8OK36t5o6pfJoMhsPRRcI0b6BMlJn1zy7GF0hRa8sMLO+cfbBzF+8Jy3sjnjzT5qri&#13;&#10;upTfvQW6QQTokR674L6M/mzR/jQ5ZOHLYIi1deEajAp8sDUVZ7MrjlwHJuDlcDT61oMSCjjqn5+P&#13;&#10;YU3FExVUGL3OBqNRwuB0cEageSaqm84ZXKPnYExuKc9iTsLZ4cJ7ggr9nmj/OaIfKm4l1c8jfXui&#13;&#10;EU0k+l5piTxfEGuYHwyvdCRZrPXrJAPvN7kKc6N0AJx9iLgthHOmrSTPD18TmseNBeK3JXqWDVN7&#13;&#10;KO6bxdnRPIza4Nm2QjuSDynmmXU+3EnTMFxMkxruTGXnq3sfUCx7E1SBNreqrqm4tWYtlL5/PiIH&#13;&#10;b2qV4yGaeVcurmrHVhx7m36kPDh5boY5r7mvoh0dReFAc+mcsiBXN906cFXHNaCqNSk5MhPlsTD5&#13;&#10;Zu4QdCeW2cQqkcG/a09YvVDN22MMvMLSyaQL0rwrRsPd09KewCSxPKiFqlXY0FQEshCUXs2VQCnh&#13;&#10;5lCAKBfqdLDAxKRBqtvWNnpCZZR4rc8/J0HUqzMw86MaD/OmuD3Av6iV3ZYe1x1TMMuPZuF/yI5z&#13;&#10;9tqIZSN1iB8OJ2sgzWhfKesT5jLZLCTMQfcjJ0AoMPEHJhpJxAcng6hQdwXor3sPEtkdEOI9SMT/&#13;&#10;vn46Gw66sTWOwtz206AH8wzH3fHQ2rdL11EOYL67ow5abCvyLVzQNS7hTwqn7w6sDj5sz/dktf+S&#13;&#10;z/4B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DMjfOs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4991" o:spid="_x0000_s217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gPZywAAAOMAAAAPAAAAZHJzL2Rvd25yZXYueG1sRI9NS8NA&#13;&#10;EIbvgv9hGcGb3bSRImm3pfgB4kFI60FvQ3aaDc3OprtrGv+9cxC8DLwM7/PyrLeT79VIMXWBDcxn&#13;&#10;BSjiJtiOWwMfh5e7B1ApI1vsA5OBH0qw3VxfrbGy4cI1jfvcKoFwqtCAy3motE6NI49pFgZi+R1D&#13;&#10;9JglxlbbiBeB+14vimKpPXYsCw4HenTUnPbf3kD8yumzPpdv4337fH4/RXegY23M7c30tJKzW4HK&#13;&#10;NOX/xh/i1RpYlOVSLMRJfEBvfgEAAP//AwBQSwECLQAUAAYACAAAACEA2+H2y+4AAACFAQAAEwAA&#13;&#10;AAAAAAAAAAAAAAAAAAAAW0NvbnRlbnRfVHlwZXNdLnhtbFBLAQItABQABgAIAAAAIQBa9CxbvwAA&#13;&#10;ABUBAAALAAAAAAAAAAAAAAAAAB8BAABfcmVscy8ucmVsc1BLAQItABQABgAIAAAAIQA2YgPZ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90" o:spid="_x0000_s217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k2tzgAAAOMAAAAPAAAAZHJzL2Rvd25yZXYueG1sRI/dagIx&#13;&#10;FITvC75DOAXvalYFqatRShexpdXiD0LvDpvT3bWbk22S6tqnN4VCbwaGYb5hpvPW1OJEzleWFfR7&#13;&#10;CQji3OqKCwX73eLuHoQPyBpry6TgQh7ms87NFFNtz7yh0zYUIkLYp6igDKFJpfR5SQZ9zzbEMfuw&#13;&#10;zmCI1hVSOzxHuKnlIElG0mDFcaHEhh5Lyj+330bB13NY79zyZbV/ez2MqzUfs/efTKnubZtNojxM&#13;&#10;QARqw3/jD/GkFQyGw1Effj/FPyBnVwAAAP//AwBQSwECLQAUAAYACAAAACEA2+H2y+4AAACFAQAA&#13;&#10;EwAAAAAAAAAAAAAAAAAAAAAAW0NvbnRlbnRfVHlwZXNdLnhtbFBLAQItABQABgAIAAAAIQBa9Cxb&#13;&#10;vwAAABUBAAALAAAAAAAAAAAAAAAAAB8BAABfcmVscy8ucmVsc1BLAQItABQABgAIAAAAIQAWok2t&#13;&#10;zgAAAOMAAAAPAAAAAAAAAAAAAAAAAAcCAABkcnMvZG93bnJldi54bWxQSwUGAAAAAAMAAwC3AAAA&#13;&#10;AgMAAAAA&#13;&#10;">
            <v:imagedata r:id="rId1" o:title=""/>
            <o:lock v:ext="edit" cropping="t" verticies="t" shapetype="t"/>
          </v:shape>
          <w10:wrap anchorx="page" anchory="page"/>
        </v:group>
      </w:pict>
    </w:r>
    <w:r>
      <w:rPr>
        <w:noProof/>
      </w:rPr>
      <w:pict w14:anchorId="4638424F">
        <v:line id="Line 14988" o:spid="_x0000_s2171" style="position:absolute;z-index:-2511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uZm5gEAAL8DAAAOAAAAZHJzL2Uyb0RvYy54bWysU02P0zAQvSPxHyzfaZqWhRI1XaF2l0uB&#13;&#10;Srv8gKntNBaOx7Ldpv33jJ207MINkYPl+fCbN28my/tzZ9hJ+aDR1rycTDlTVqDU9lDzH8+P7xac&#13;&#10;hQhWgkGran5Rgd+v3r5Z9q5SM2zRSOUZgdhQ9a7mbYyuKoogWtVBmKBTloIN+g4imf5QSA89oXem&#13;&#10;mE2nH4oevXQehQqBvJshyFcZv2mUiN+bJqjITM2JW8ynz+c+ncVqCdXBg2u1GGnAP7DoQFsqeoPa&#13;&#10;QAR29PovqE4LjwGbOBHYFdg0WqjcA3VTTv/o5qkFp3IvJE5wN5nC/4MV3047z7Ss+Ww+v6NhWeho&#13;&#10;TFttFSvff1oskkK9CxUlru3Opx7F2T65LYqfgVlct2AP6nNwJDUtAAHgg9Rxh9pG4pkdY4732LcK&#13;&#10;5Gt3bvL54qhqmYoVr6olIziiuO+/oqQcOEbMSp8b3yU2pCE754FebgNV58jE4BRXbwHV9YnzIX5R&#13;&#10;2LF0qbmhZjMknLYhJgpQXVNSBYuP2pi8Kcayvubz8uNdfhDQaJmCKS34w35tPDtB2rX85X4o8jIt&#13;&#10;IW8gtENeDg1b6PFoZa6SRHoY7xG0Ge7EythRnyTJMJc9ysvOX3WjLcn0x41Oa/jSzq9//3erX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0jbmZ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93F831B">
        <v:line id="Line 14987" o:spid="_x0000_s2170" style="position:absolute;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3DB7QEAAMQDAAAOAAAAZHJzL2Uyb0RvYy54bWysU02P2yAQvVfqf0DcG8fJbpNacVZVsttL&#13;&#10;2kba7Q+YAI5RMYOAxM6/70A+utveqvqAgBnevPdmvHgYOsOOygeNtublaMyZsgKltvua/3h5+jDn&#13;&#10;LESwEgxaVfOTCvxh+f7doneVmmCLRirPCMSGqnc1b2N0VVEE0aoOwgidshRs0HcQ6ej3hfTQE3pn&#13;&#10;isl4/LHo0UvnUagQ6HZ9DvJlxm8aJeL3pgkqMlNz4hbz6vO6S2uxXEC19+BaLS404B9YdKAtFb1B&#13;&#10;rSECO3j9F1SnhceATRwJ7ApsGi1U1kBqyvEfap5bcCprIXOCu9kU/h+s+HbceqZlzSfT6f2MMwsd&#13;&#10;tWmjrWLl3af5LDnUu1BR4spufdIoBvvsNih+BmZx1YLdq8/BkdU0AASAj1LHLWobiWe+uOR4j32r&#13;&#10;QL69ziJfTo6qlqlY8aZaOgRHFHf9V5SUA4eI2emh8V1iQx6yITf0dGuoGiITdFnOx9M7aru4hgqo&#13;&#10;ru+cD/GLwo6lTc0NKc64cNyEmHhAdU1JZSw+aWPyuBjL+ppPy9l9fhDQaJmCKS34/W5lPDtCGrj8&#13;&#10;ZVEUeZ2WkNcQ2nNeDp1H0ePBylwlOfV42UfQ5rwnVsZeTEq+nJuzQ3na+qt5NCqZ/mWs0yy+PufX&#13;&#10;v3++5S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NM3cMH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21AFD545">
        <v:shapetype id="_x0000_t202" coordsize="21600,21600" o:spt="202" path="m,l,21600r21600,l21600,xe">
          <v:stroke joinstyle="miter"/>
          <v:path gradientshapeok="t" o:connecttype="rect"/>
        </v:shapetype>
        <v:shape id="Text Box 14986" o:spid="_x0000_s2169" type="#_x0000_t202" style="position:absolute;margin-left:44.5pt;margin-top:12.9pt;width:163.7pt;height:11.25pt;z-index:-2511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Ru0EwIAAA8EAAAOAAAAZHJzL2Uyb0RvYy54bWysU8Fu2zAMvQ/YPwi6L06cNk2MOEXXrsOA&#13;&#10;bivQ7ANkWY6F2aJGKbGzrx8lx1m73opdBIqkyPceqfV13zbsoNBpMDmfTaacKSOh1GaX8x/b+w9L&#13;&#10;zpwXphQNGJXzo3L8evP+3bqzmUqhhqZUyKiIcVlnc157b7MkcbJWrXATsMpQsAJshacr7pISRUfV&#13;&#10;2yZJp9NF0gGWFkEq58h7NwT5JtavKiX996pyyrMm54TNxxPjWYQz2axFtkNhay1PMMQbULRCG2p6&#13;&#10;LnUnvGB71K9KtVoiOKj8REKbQFVpqSIHYjOb/sPmqRZWRS4kjrNnmdz/Kyu/HR6R6TLn6Xx+ueDM&#13;&#10;iJbGtFW9Zx+hZ7OL1XIRVOqsyyj5yVK67ylE046MnX0A+dMxA7e1MDt14yypHqLk+lRq/wjaeIIc&#13;&#10;HaccROhqJcqX7sh3e7QEICYHFKFCuBKE5BmGAZALaIruK5T0ROw9RER9hW2YBanLCCaN/XgedeAl&#13;&#10;yZlOr5arFYUkxWYX6fLqMrYQ2fjaovOfFbQsGDlHIhWri8OD8wGNyMaU0MzAvW6auE6NeeGgxOCJ&#13;&#10;6APgAbrviz7qvpyP8hZQHokPArUjZPSryKgBf3PW0Ybm3P3aC1ScNV8MCRfWeTRwNIrREEbS05x7&#13;&#10;zgbz1g9rv7eod3XUdIB5Q7pVOlIKAg8oTnhp6yLT0w8Ja/38HrP+/uPNHwAAAP//AwBQSwMEFAAG&#13;&#10;AAgAAAAhAKT8YwnjAAAADQEAAA8AAABkcnMvZG93bnJldi54bWxMj0FPwzAMhe9I/IfISNxYujGq&#13;&#10;rms6TRuckBBdOXBMG6+t1jilybby7zEnuFi2nt7z+7LNZHtxwdF3jhTMZxEIpNqZjhoFH+XLQwLC&#13;&#10;B01G945QwTd62OS3N5lOjbtSgZdDaASHkE+1gjaEIZXS1y1a7WduQGLt6EarA59jI82orxxue7mI&#13;&#10;olha3RF/aPWAuxbr0+FsFWw/qXjuvt6q9+JYdGW5iug1Pil1fzft1zy2axABp/DngF8G7g85F6vc&#13;&#10;mYwXvYJkxTxBweKJMVhfzuMliIqX5BFknsn/FPkPAAAA//8DAFBLAQItABQABgAIAAAAIQC2gziS&#13;&#10;/gAAAOEBAAATAAAAAAAAAAAAAAAAAAAAAABbQ29udGVudF9UeXBlc10ueG1sUEsBAi0AFAAGAAgA&#13;&#10;AAAhADj9If/WAAAAlAEAAAsAAAAAAAAAAAAAAAAALwEAAF9yZWxzLy5yZWxzUEsBAi0AFAAGAAgA&#13;&#10;AAAhANbFG7QTAgAADwQAAA4AAAAAAAAAAAAAAAAALgIAAGRycy9lMm9Eb2MueG1sUEsBAi0AFAAG&#13;&#10;AAgAAAAhAKT8YwnjAAAADQEAAA8AAAAAAAAAAAAAAAAAbQQAAGRycy9kb3ducmV2LnhtbFBLBQYA&#13;&#10;AAAABAAEAPMAAAB9BQ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217</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8AF1CC6">
        <v:line id="Line 15660" o:spid="_x0000_s2843"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Ivyu5gEAAL8DAAAOAAAAZHJzL2Uyb0RvYy54bWysU01v2zAMvQ/YfxB0X5ykazcYcYohaXfJ&#13;&#10;tgDtfgAjybEwWRREJU7+/Sjlo+12G+aDIJHU4+PT8+z+0DuxN5Es+kZORmMpjFeord828ufz44fP&#13;&#10;UlACr8GhN408GpL38/fvZkOozRQ7dNpEwSCe6iE0sksp1FVFqjM90AiD8ZxsMfaQ+Bi3lY4wMHrv&#13;&#10;qul4fFcNGHWIqAwRR5enpJwX/LY1Kv1oWzJJuEYyt1TWWNZNXqv5DOpthNBZdaYB/8CiB+u56RVq&#13;&#10;CQnELtq/oHqrIhK2aaSwr7BtrTJlBp5mMv5jmqcOgimzsDgUrjLR/4NV3/frKKxu5PTj+IYV8tDz&#13;&#10;M62sN2Jye3dXFBoC1Vy48OuYZ1QH/xRWqH6R8LjowG/NFwosNRuAAfBB27RG6xPzLIFzTYw4dAb0&#13;&#10;23AZ8vkYuOskP0f1pls+UGCKm+Ebaq6BXcKi9KGNfWbDGopDedDj9UHNIQl1CqpLtIL6ciVESl8N&#13;&#10;9iJvGul42AIJ+xWlTAHqS0nu4PHROlec4rwYGnkz+XRbLhA6q3Myl1HcbhYuij1kr5WvzMOZ12UZ&#13;&#10;eQnUnepK6uTCiDuvS5cs0sN5n8C6055ZOX/WJ0uSPU71BvVxHS+6sUsK/bOjsw1fn8vtl/9u/hs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OCL8r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74793F9C">
        <v:line id="Line 15659" o:spid="_x0000_s2842"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pND5gEAAL8DAAAOAAAAZHJzL2Uyb0RvYy54bWysU8Fu2zAMvQ/YPwi6L06ypVuNOMWQtLtk&#13;&#10;W4B2H8BIsi1MFgVJiZ2/HyUnWbveivkgSCT1+N4TvbwbOsOOygeNtuKzyZQzZQVKbZuK/3p6+PCF&#13;&#10;sxDBSjBoVcVPKvC71ft3y96Vao4tGqk8IxAbyt5VvI3RlUURRKs6CBN0ylKyRt9BpKNvCumhJ/TO&#13;&#10;FPPp9Kbo0UvnUagQKLoZk3yV8etaifizroOKzFScuMW8+rzu01qsllA2HlyrxZkGvIFFB9pS0yvU&#13;&#10;BiKwg9evoDotPAas40RgV2Bda6GyBlIzm/6j5rEFp7IWMie4q03h/8GKH8edZ1pWfP5pOr/lzEJH&#13;&#10;z7TVVrHZ4mZxmxzqXSipcG13PmkUg310WxS/A7O4bsE26mtwZDUNAAHgvdRxh9pG4pkD5xrvsW8V&#13;&#10;yJfhLPLp5KjrLDUrXnRLh+CI4r7/jpJq4BAxOz3UvktsyEM25Ac9XR9UDZGJMSgu0QLKyxXnQ/ym&#13;&#10;sGNpU3FDYjMkHLchJgpQXkpSB4sP2pg8KcayvuIfZ58X+UJAo2VKprLgm/3aeHaENGv5y3oo87ws&#13;&#10;IW8gtGNdTo1T6PFgZe6STLo/7yNoM+6JlbFnf5Il47vsUZ52/uIbTUmmf57oNIbPz/n23/9u9Qc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c0KTQ+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0AE8EE0">
        <v:group id="Group 15656" o:spid="_x0000_s2839" style="position:absolute;margin-left:212.75pt;margin-top:12.45pt;width:28pt;height:14pt;z-index:-25162035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bhCcMAMAABEIAAAOAAAAZHJzL2Uyb0RvYy54bWykVW1P2zAQ/j5p/8HK&#13;&#10;d0gb+raoLZoooElsqwb7Aa7jJBaJbdlu0/77nc9J3xgCQaVG59yrn3vuMr3e1hXZcGOFkrOof9mL&#13;&#10;CJdMZUIWs+jv093FJCLWUZnRSkk+i3bcRtfzr1+mjU55okpVZdwQCCJt2uhZVDqn0zi2rOQ1tZdK&#13;&#10;cwnKXJmaOjiaIs4MbSB6XcVJrzeKG2UybRTj1sLbRVBGc4yf55y533luuSPVLILaHD4NPlf+Gc+n&#13;&#10;NC0M1aVgbRn0A1XUVEhIug+1oI6StREvQtWCGWVV7i6ZqmOV54JxvAPcpt87u829UWuNdynSptB7&#13;&#10;mADaM5w+HJb92iwNEdksSga9ZBQRSWtoE2Ym/eFoOPIQNbpIwfLe6Ee9NOGeID4o9myJVDcllQX/&#13;&#10;bjXADSTwHvG5iz8XwZ+smp8qgyx07RSits1N7aMCHmSLzdntm8O3jjB4eTUcjnrQQgaq/ng8ARmb&#13;&#10;x0rosPcaJMNhRECbDL51qtvWGVyDZzJBt5imISfW2dbl7wkstAeg7eeAfiyp5tg/6+E7AnrcAf0g&#13;&#10;JEecJwFnNLyRAWS2la+DDLjfZsItlZAO6uxDxK4Rxqim5DQ7fY3VPO00AN+16Cibv7qF5r7ZnD3M&#13;&#10;V5MW5q5De5BPIaapNtbdc1UTL8yiCu6MbaebB+s8WQ4mngVS3YmqwuZWkjTQ+v54iA5WVSLzSm9m&#13;&#10;TbG6qQzZUD/b+EPmgebYzOdcUFsGO1QFdsBwyQyzeKxuW9lRUQUZqqokMjkgE+ixUtluaXzRLVnm&#13;&#10;Uy1YCv92PEF6wZq31xh4ubXhURukfleMmprntb6ATaKpEytRCbfDrQhg+aLkZimYp5I/nBIQ1nKY&#13;&#10;dLDwiZGDYw9MZxs8oTOCvTbnn6Og56tRsPMDG0/zxv54Uv+qErprvZdbpGCXn+3C/4Ad9uxCsXXN&#13;&#10;pQsfDsMrAE1JWwptI2JSXq847EHzI8OCPMHYH9hoSBHrDHes9LzLgX/te6DIXoEVH4r09b9vngZX&#13;&#10;Sbu2cAfQtJunpAf7zK+786V1GJd2ogyU+e6JOhmxjuRducBrL8IfGY7fHZBOPmzHZ7Q6fMnn/wA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EG4QnD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5658" o:spid="_x0000_s2840"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0KKywAAAOMAAAAPAAAAZHJzL2Rvd25yZXYueG1sRI/NasMw&#13;&#10;EITvhb6D2EJvjRw3tMGJHEp/oPRQcNJDclustWVirRxJddy3rwqFXAaGYb5h1pvJ9mIkHzrHCuaz&#13;&#10;DARx7XTHrYKv3dvdEkSIyBp7x6TghwJsyuurNRbanbmicRtbkSAcClRgYhwKKUNtyGKYuYE4ZY3z&#13;&#10;FmOyvpXa4znBbS/zLHuQFjtOCwYHejZUH7ffVoE/xLCvTvcf46J9PX0evdlRUyl1ezO9rJI8rUBE&#13;&#10;muKl8Y941wryRZY/wt+n9Adk+QsAAP//AwBQSwECLQAUAAYACAAAACEA2+H2y+4AAACFAQAAEwAA&#13;&#10;AAAAAAAAAAAAAAAAAAAAW0NvbnRlbnRfVHlwZXNdLnhtbFBLAQItABQABgAIAAAAIQBa9CxbvwAA&#13;&#10;ABUBAAALAAAAAAAAAAAAAAAAAB8BAABfcmVscy8ucmVsc1BLAQItABQABgAIAAAAIQDuy0KK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57" o:spid="_x0000_s2841"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2D0XzQAAAOMAAAAPAAAAZHJzL2Rvd25yZXYueG1sRI/BSsNA&#13;&#10;EIbvQt9hmYI3uzGI2LTbIgZR0VZsi+BtyI5JNDsbd9c2+vSdg+Bl4Gf4v5lvvhxcp/YUYuvZwPkk&#13;&#10;A0VcedtybWC3vT27AhUTssXOMxn4oQjLxehkjoX1B36h/SbVSiAcCzTQpNQXWseqIYdx4nti2b37&#13;&#10;4DBJDLW2AQ8Cd53Os+xSO2xZLjTY001D1efm2xn4ekjrbbh7XO2en16n7Zo/yrff0pjT8VDOZFzP&#13;&#10;QCUa0n/jD3FvDeQXWS5Pi5P4gF4cAQAA//8DAFBLAQItABQABgAIAAAAIQDb4fbL7gAAAIUBAAAT&#13;&#10;AAAAAAAAAAAAAAAAAAAAAABbQ29udGVudF9UeXBlc10ueG1sUEsBAi0AFAAGAAgAAAAhAFr0LFu/&#13;&#10;AAAAFQEAAAsAAAAAAAAAAAAAAAAAHwEAAF9yZWxzLy5yZWxzUEsBAi0AFAAGAAgAAAAhANDYPRfN&#13;&#10;AAAA4wAAAA8AAAAAAAAAAAAAAAAABwIAAGRycy9kb3ducmV2LnhtbFBLBQYAAAAAAwADALcAAAAB&#13;&#10;AwAAAAA=&#13;&#10;">
            <v:imagedata r:id="rId1" o:title=""/>
            <o:lock v:ext="edit" cropping="t" verticies="t" shapetype="t"/>
          </v:shape>
          <w10:wrap anchorx="page" anchory="page"/>
        </v:group>
      </w:pict>
    </w:r>
    <w:r>
      <w:rPr>
        <w:noProof/>
      </w:rPr>
      <w:pict w14:anchorId="7C4D3B07">
        <v:line id="Line 15655" o:spid="_x0000_s2838"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A/p5QEAAL8DAAAOAAAAZHJzL2Uyb0RvYy54bWysU8GO0zAQvSPxD5bvNG0hC4qarlC7y6VA&#13;&#10;pV0+YGo7jYXjsWy3Sf+esZOWXbghcrDsmfGb954nq/uhM+ysfNBoa76YzTlTVqDU9ljzH8+P7z5x&#13;&#10;FiJYCQatqvlFBX6/fvtm1btKLbFFI5VnBGJD1buatzG6qiiCaFUHYYZOWUo26DuIdPTHQnroCb0z&#13;&#10;xXI+vyt69NJ5FCoEim7HJF9n/KZRIn5vmqAiMzUnbjGvPq+HtBbrFVRHD67VYqIB/8CiA22p6Q1q&#13;&#10;CxHYyeu/oDotPAZs4kxgV2DTaKGyBlKzmP+h5qkFp7IWMie4m03h/8GKb+e9Z1rWfPlhviw5s9DR&#13;&#10;M+20VWxR3pVlcqh3oaLCjd37pFEM9sntUPwMzOKmBXtUn4Mjq2kACAAfpI571DYSzxyYarzHvlUg&#13;&#10;X4ezyOeLo66L1Kx41S0dgiOKh/4rSqqBU8Ts9ND4LrEhD9mQH/Rye1A1RCbGoLhGC6iuV5wP8YvC&#13;&#10;jqVNzQ2JzZBw3oWYKEB1LUkdLD5qY/KkGMv6mr9ffCzzhYBGy5RMZcEfDxvj2RnSrOUv66HMy7KE&#13;&#10;vIXQjnU5NU6hx5OVuUsy6WHaR9Bm3BMrYyd/kiXjuxxQXvb+6htNSaY/TXQaw5fnfPv3f7f+BQAA&#13;&#10;//8DAFBLAwQUAAYACAAAACEAcySs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1Mb6UPG5hPZYv+w4df1mmi/5dIvwAAAP//AwBQSwECLQAUAAYACAAA&#13;&#10;ACEAtoM4kv4AAADhAQAAEwAAAAAAAAAAAAAAAAAAAAAAW0NvbnRlbnRfVHlwZXNdLnhtbFBLAQIt&#13;&#10;ABQABgAIAAAAIQA4/SH/1gAAAJQBAAALAAAAAAAAAAAAAAAAAC8BAABfcmVscy8ucmVsc1BLAQIt&#13;&#10;ABQABgAIAAAAIQCoCA/p5QEAAL8DAAAOAAAAAAAAAAAAAAAAAC4CAABkcnMvZTJvRG9jLnhtbFBL&#13;&#10;AQItABQABgAIAAAAIQBzJKy93wAAAAwBAAAPAAAAAAAAAAAAAAAAAD8EAABkcnMvZG93bnJldi54&#13;&#10;bWxQSwUGAAAAAAQABADzAAAASwUAAAAA&#13;&#10;" strokeweight=".25pt">
          <v:path arrowok="f"/>
          <o:lock v:ext="edit" aspectratio="t" verticies="t"/>
          <w10:wrap anchorx="page" anchory="page"/>
        </v:line>
      </w:pict>
    </w:r>
    <w:r>
      <w:rPr>
        <w:noProof/>
      </w:rPr>
      <w:pict w14:anchorId="413D5016">
        <v:line id="Line 15654" o:spid="_x0000_s2837"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WFX7AEAAMQDAAAOAAAAZHJzL2Uyb0RvYy54bWysU8tu2zAQvBfoPxC815IcOw0Ey0FhJ724&#13;&#10;rYEkH7AmKYsoxSVI2rL/vkv6kaS9BdWBILnL2ZnZ1ez+0Bu2Vz5otA2vRiVnygqU2m4b/vL8+OWO&#13;&#10;sxDBSjBoVcOPKvD7+edPs8HVaowdGqk8IxAb6sE1vIvR1UURRKd6CCN0ylKwRd9DpKPfFtLDQOi9&#13;&#10;KcZleVsM6KXzKFQIdLs8Bfk847etEvFX2wYVmWk4cYt59XndpLWYz6DeenCdFmca8AEWPWhLRa9Q&#13;&#10;S4jAdl7/A9Vr4TFgG0cC+wLbVguVNZCaqvxLzVMHTmUtZE5wV5vC/4MVP/drz7Rs+HhSjiecWeip&#13;&#10;TSttFaumt9NJcmhwoabEhV37pFEc7JNbofgdmMVFB3arvgVHVtMAEAA+SB3XqG0knvninOM9Dp0C&#13;&#10;+f46i3w+OqpapWLFu2rpEBxR3Aw/UFIO7CJmpw+t7xMb8pAdckOP14aqQ2SCLqu78mZCbReXUAH1&#13;&#10;5Z3zIX5X2LO0abghxRkX9qsQEw+oLympjMVHbUweF2PZ0PCb6us0PwhotEzBlBb8drMwnu0hDVz+&#13;&#10;siiKvE1LyEsI3Skvh06j6HFnZa6SnHo47yNoc9oTK2PPJiVfTs3ZoDyu/cU8GpVM/zzWaRbfnvPr&#13;&#10;159v/gc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DGFhV+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765447E8">
        <v:shapetype id="_x0000_t202" coordsize="21600,21600" o:spt="202" path="m,l,21600r21600,l21600,xe">
          <v:stroke joinstyle="miter"/>
          <v:path gradientshapeok="t" o:connecttype="rect"/>
        </v:shapetype>
        <v:shape id="Text Box 15653" o:spid="_x0000_s2836" type="#_x0000_t202" style="position:absolute;margin-left:44.5pt;margin-top:12.9pt;width:163.7pt;height:11.2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2ssEQIAAA4EAAAOAAAAZHJzL2Uyb0RvYy54bWysU8Fu2zAMvQ/YPwi6L3bcpE2NOEXXrsOA&#13;&#10;bivQ7ANkWY6F2aJGKbGzrx8lx1m73YZdBIqkyPceqfXN0LXsoNBpMAWfz1LOlJFQabMr+Lftw7sV&#13;&#10;Z84LU4kWjCr4UTl+s3n7Zt3bXGXQQFspZFTEuLy3BW+8t3mSONmoTrgZWGUoWAN2wtMVd0mFoqfq&#13;&#10;XZtkaXqZ9ICVRZDKOfLej0G+ifXrWkn/ta6d8qwtOGHz8cR4luFMNmuR71DYRssTDPEPKDqhDTU9&#13;&#10;l7oXXrA96r9KdVoiOKj9TEKXQF1rqSIHYjNP/2Dz3AirIhcSx9mzTO7/lZVfDk/IdFXwbJFmF5wZ&#13;&#10;0dGYtmrw7D0MbL68XF4ElXrrckp+tpTuBwrRtCNjZx9BfnfMwF0jzE7dOkuqhyi5PlTaP4E2niBH&#13;&#10;xykHEfpGieq1O/LdHi0BiMkBRagQrgQheYFhBOQCmrL/DBU9EXsPEdFQYxdmQeoygkljP55HHXhJ&#13;&#10;cmbp1er6mkKSYvNFtrpaxhYin15bdP6jgo4Fo+BIpGJ1cXh0PqAR+ZQSmhl40G0b16k1rxyUGDwR&#13;&#10;fQA8QvdDOUTdF5O6JVRHooNA3QgYfSoyGsCfnPW0oAV3P/YCFWftJ0O6hW2eDJyMcjKEkfS04J6z&#13;&#10;0bzz49bvLepdEyUdUd6SbLWOjIK+I4oTXFq6SPT0QcJWv7zHrN/fePML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A2Q2ssEQIAAA4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173</w:t>
                </w:r>
                <w:r>
                  <w:fldChar w:fldCharType="end"/>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89C8096">
        <v:line id="Line 14977" o:spid="_x0000_s2160" style="position:absolute;z-index:-2510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905G5gEAAL8DAAAOAAAAZHJzL2Uyb0RvYy54bWysU8GO0zAQvSPxD5bvNE27UIiarlC7y6VA&#13;&#10;pV0+YGo7jYXjsWy3af+esZOWXbghcrDsmfGb954ny/tzZ9hJ+aDR1rycTDlTVqDU9lDzH8+P7z5y&#13;&#10;FiJYCQatqvlFBX6/evtm2btKzbBFI5VnBGJD1buatzG6qiiCaFUHYYJOWUo26DuIdPSHQnroCb0z&#13;&#10;xWw6/VD06KXzKFQIFN0MSb7K+E2jRPzeNEFFZmpO3GJefV73aS1WS6gOHlyrxUgD/oFFB9pS0xvU&#13;&#10;BiKwo9d/QXVaeAzYxInArsCm0UJlDaSmnP6h5qkFp7IWMie4m03h/8GKb6edZ1rWfDaf3y04s9DR&#13;&#10;M221Vay8+7RYJId6FyoqXNudTxrF2T65LYqfgVlct2AP6nNwZDUNAAHgg9Rxh9pG4pkDY4332LcK&#13;&#10;5OtwFvl8cdS1TM2KV93SITiiuO+/oqQaOEbMTp8b3yU25CE75we93B5UnSMTQ1BcowVU1yvOh/hF&#13;&#10;YcfSpuaGxGZIOG1DTBSgupakDhYftTF5Uoxlfc3n5eJ9vhDQaJmSqSz4w35tPDtBmrX8ZT2UeVmW&#13;&#10;kDcQ2qEup4Yp9Hi0MndJJj2M+wjaDHtiZezoT7JkeJc9ysvOX32jKcn0x4lOY/jynG///u9WvwA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xPdORu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5CE8D36">
        <v:line id="Line 14976" o:spid="_x0000_s2159" style="position:absolute;z-index:-2510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d+f5wEAAL8DAAAOAAAAZHJzL2Uyb0RvYy54bWysU8tu2zAQvBfoPxC81/IjdVrBclDYSS9u&#13;&#10;YyDpB6xJSiJKcQmStuy/75Ky3aS5BdWBIHeXszPD1eLu2Bl2UD5otBWfjMacKStQattU/Nfzw6cv&#13;&#10;nIUIVoJBqyp+UoHfLT9+WPSuVFNs0UjlGYHYUPau4m2MriyKIFrVQRihU5aSNfoOIh19U0gPPaF3&#13;&#10;ppiOx/OiRy+dR6FCoOh6SPJlxq9rJeJjXQcVmak4cYt59XndpbVYLqBsPLhWizMNeAeLDrSlpleo&#13;&#10;NURge6/fQHVaeAxYx5HArsC61kJlDaRmMv5HzVMLTmUtZE5wV5vC/4MVPw9bz7Ss+HQ2u5lzZqGj&#13;&#10;Z9poq9jk5uvtPDnUu1BS4cpufdIojvbJbVD8DsziqgXbqG/BkdU0AASA91LHLWobiWcOnGu8x75V&#13;&#10;IF+Hs8jnk6Ouk9SseNUtHYIjirv+B0qqgX3E7PSx9l1iQx6yY37Q0/VB1TEyMQTFJVpAebnifIjf&#13;&#10;FXYsbSpuSGyGhMMmxEQByktJ6mDxQRuTJ8VY1ld8Nrn9nC8ENFqmZCoLvtmtjGcHSLOWv6yHMi/L&#13;&#10;EvIaQjvU5dQwhR73VuYuyaT78z6CNsOeWBl79idZMrzLDuVp6y++0ZRk+ueJTmP48pxv//3vln8A&#13;&#10;AAD//wMAUEsDBBQABgAIAAAAIQBK62c03wAAAA4BAAAPAAAAZHJzL2Rvd25yZXYueG1sTE9NT8Mw&#13;&#10;DL0j8R8iI3FjKUVMU9d0ogUOO4C0DQm4Za1pKxqnNO5W/j1GO8DFlp/t95GuJtepAw6h9WTgehaB&#13;&#10;Qip91VJt4GX3eLUAFdhSZTtPaOAbA6yy87PUJpU/0gYPW66VkFBIrIGGuU+0DmWDzoaZ75Fk9+EH&#13;&#10;Z1nGodbVYI9C7jodR9FcO9uSKDS2x6LB8nM7OgMcXt+eeVx/5fP8qcBd/l486LUxlxfT/VLK3RIU&#13;&#10;48R/H/CbQfxDJsb2fqQqqM7AIo4lEBu4vZEuBydgfwJ0lur/MbIfAAAA//8DAFBLAQItABQABgAI&#13;&#10;AAAAIQC2gziS/gAAAOEBAAATAAAAAAAAAAAAAAAAAAAAAABbQ29udGVudF9UeXBlc10ueG1sUEsB&#13;&#10;Ai0AFAAGAAgAAAAhADj9If/WAAAAlAEAAAsAAAAAAAAAAAAAAAAALwEAAF9yZWxzLy5yZWxzUEsB&#13;&#10;Ai0AFAAGAAgAAAAhAPlF35/nAQAAvwMAAA4AAAAAAAAAAAAAAAAALgIAAGRycy9lMm9Eb2MueG1s&#13;&#10;UEsBAi0AFAAGAAgAAAAhAErrZzTfAAAADgEAAA8AAAAAAAAAAAAAAAAAQQQAAGRycy9kb3ducmV2&#13;&#10;LnhtbFBLBQYAAAAABAAEAPMAAABNBQAAAAA=&#13;&#10;" strokeweight=".25pt">
          <v:path arrowok="f"/>
          <o:lock v:ext="edit" aspectratio="t" verticies="t"/>
          <w10:wrap anchorx="page" anchory="page"/>
        </v:line>
      </w:pict>
    </w:r>
    <w:r>
      <w:rPr>
        <w:noProof/>
      </w:rPr>
      <w:pict w14:anchorId="02683BA6">
        <v:group id="Group 14973" o:spid="_x0000_s2156" style="position:absolute;margin-left:212.75pt;margin-top:12.45pt;width:28pt;height:14pt;z-index:-25109708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JKUULwMAABEIAAAOAAAAZHJzL2Uyb0RvYy54bWykVW1v2jAQ/j5p/8Hy&#13;&#10;9zYQYNAIqKbSVpO6Da3dDzCOk1h1bMs2BP79znbCW1e1apGIzrlXP/fcZXq9rQXaMGO5kjPcv+xh&#13;&#10;xCRVOZflDP99uruYYGQdkTkRSrIZ3jGLr+dfv0wbnbFUVUrkzCAIIm3W6BmunNNZklhasZrYS6WZ&#13;&#10;BGWhTE0cHE2Z5IY0EL0WSdrrfUsaZXJtFGXWwttFVOJ5iF8UjLrfRWGZQ2KGoTYXniY8V/6ZzKck&#13;&#10;Kw3RFadtGeQDVdSES0i6D7UgjqC14S9C1ZwaZVXhLqmqE1UUnLJwB7hNv3d2m3uj1jrcpcyaUu9h&#13;&#10;AmjPcPpwWPprszSI5zOcDgbDAUaS1NCmkBn1h1fjgYeo0WUGlvdGP+qlifcE8UHRZ4ukuqmILNl3&#13;&#10;qwFuIIH3SM5d/LmM/mjV/FQ5ZCFrpwJq28LUPirggbahObt9c9jWIQovB6PRtx60kIKqPx5PQA7N&#13;&#10;oxV02HsN09EII9Cmw6tOdds6g2v0TCfBLSFZzBnqbOvy9wQW2gPQ9nNAP1ZEs9A/6+E7AnrYAf3A&#13;&#10;JQs4jyLOwfBGRpDpVr4OMuB+m3O3VFw6qLMPEbtGGKOaipH89HWo5mmnAfiuRUfZ/NUtNPfN5uxh&#13;&#10;HkxamLsO7UE+hZhk2lh3z1SNvDDDAu4c2k42D9Z5shxMPAukuuNChOYKiRpofX88Cg5WCZ57pTez&#13;&#10;plzdCIM2xM92+AXmgebYzOdcEFtFu6CK7IDhknnI4rG6bWVHuIgyVCVkYHJEJtJjpfLd0viiW7LM&#13;&#10;p5rTDP7teIL0gjVvrzHwcmvDcBukfleMmpjntb6ATaKJ4ysuuNuFrQhg+aLkZsmpp5I/nBIQJiVO&#13;&#10;Olj4xIGDQw9MZxs9oTOcvjbnn6Og56tRsPMjG0/zJv54Uv9KcN213sstUrDLz3bhf8COe3ah6Lpm&#13;&#10;0sUPh2ECQFPSVlxbjEzG6hWDPWh+5KEgTzD6BzZaoIh1hjlaed4VwL/2PVBkrwgVH4r09b9vnoaD&#13;&#10;tF1bk0jMbp7SHnTJr7vzpXUYl3aiDJT57ok6GbGO5F25wGsvwj8wPHx3QDr5sB2fg9XhSz7/Bw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vJKUU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4975" o:spid="_x0000_s215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Fm6ywAAAOMAAAAPAAAAZHJzL2Rvd25yZXYueG1sRI9Ba8JA&#13;&#10;FITvhf6H5RV6qxtNKBJdRbSF0kMh6qG9PbLPbDD7Nu5uY/rvu4WCl4FhmG+Y5Xq0nRjIh9axgukk&#13;&#10;A0FcO91yo+B4eH2agwgRWWPnmBT8UID16v5uiaV2V65o2MdGJAiHEhWYGPtSylAbshgmridO2cl5&#13;&#10;izFZ30jt8ZrgtpOzLHuWFltOCwZ72hqqz/tvq8B/xfBZXfL3oWheLh9nbw50qpR6fBh3iySbBYhI&#13;&#10;Y7w1/hFvWsEsz4sC/j6lPyBXvwAAAP//AwBQSwECLQAUAAYACAAAACEA2+H2y+4AAACFAQAAEwAA&#13;&#10;AAAAAAAAAAAAAAAAAAAAW0NvbnRlbnRfVHlwZXNdLnhtbFBLAQItABQABgAIAAAAIQBa9CxbvwAA&#13;&#10;ABUBAAALAAAAAAAAAAAAAAAAAB8BAABfcmVscy8ucmVsc1BLAQItABQABgAIAAAAIQAC7Fm6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74" o:spid="_x0000_s215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BfOzgAAAOMAAAAPAAAAZHJzL2Rvd25yZXYueG1sRI9fSwJB&#13;&#10;FMXfg77DcIPeclat0NVRpCUqLMU/BL1ddq67azt3tplJtz59Ewi+HDgczu9wxtPW1OJAzleWFXQ7&#13;&#10;CQji3OqKCwXbzePNAIQPyBpry6TghzxMJ5cXY0y1PfKKDutQiAhhn6KCMoQmldLnJRn0HdsQx2xn&#13;&#10;ncEQrSukdniMcFPLXpLcS4MVx4USG3ooKf9cfxsFXy9hsXFP87ft8vV9WC14n338ZkpdX7XZKMps&#13;&#10;BCJQG86NE+JZK+j1+7d38P8p/gE5+QMAAP//AwBQSwECLQAUAAYACAAAACEA2+H2y+4AAACFAQAA&#13;&#10;EwAAAAAAAAAAAAAAAAAAAAAAW0NvbnRlbnRfVHlwZXNdLnhtbFBLAQItABQABgAIAAAAIQBa9Cxb&#13;&#10;vwAAABUBAAALAAAAAAAAAAAAAAAAAB8BAABfcmVscy8ucmVsc1BLAQItABQABgAIAAAAIQAiLBfO&#13;&#10;zgAAAOMAAAAPAAAAAAAAAAAAAAAAAAcCAABkcnMvZG93bnJldi54bWxQSwUGAAAAAAMAAwC3AAAA&#13;&#10;AgMAAAAA&#13;&#10;">
            <v:imagedata r:id="rId1" o:title=""/>
            <o:lock v:ext="edit" cropping="t" verticies="t" shapetype="t"/>
          </v:shape>
          <w10:wrap anchorx="page" anchory="page"/>
        </v:group>
      </w:pict>
    </w:r>
    <w:r>
      <w:rPr>
        <w:noProof/>
      </w:rPr>
      <w:pict w14:anchorId="79A5BCEB">
        <v:line id="Line 14972" o:spid="_x0000_s2155" style="position:absolute;z-index:-2510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XtP5gEAAL8DAAAOAAAAZHJzL2Uyb0RvYy54bWysU8Fu2zAMvQ/YPwi6L06cbl2NOMWQtLtk&#13;&#10;W4B2H8BIsi1MFgVJiZO/HyUnWbvehvkgSCT1+N4Tvbg/9oYdlA8abc1nkylnygqU2rY1//n8+OEz&#13;&#10;ZyGClWDQqpqfVOD3y/fvFoOrVIkdGqk8IxAbqsHVvIvRVUURRKd6CBN0ylKyQd9DpKNvC+lhIPTe&#13;&#10;FOV0+qkY0EvnUagQKLoek3yZ8ZtGifijaYKKzNScuMW8+rzu0losF1C1HlynxZkG/AOLHrSlpleo&#13;&#10;NURge6/fQPVaeAzYxInAvsCm0UJlDaRmNv1LzVMHTmUtZE5wV5vC/4MV3w9bz7SseTmf35ScWejp&#13;&#10;mTbaKja7ubstk0ODCxUVruzWJ43iaJ/cBsWvwCyuOrCt+hIcWU0DQAD4IHXcoraReObAucZ7HDoF&#13;&#10;8nU4i3w+Oeo6S82KV93SITiiuBu+oaQa2EfMTh8b3yc25CE75gc9XR9UHSMTY1BcogVUlyvOh/hV&#13;&#10;Yc/SpuaGxGZIOGxCTBSgupSkDhYftTF5UoxlQ83ns9uP+UJAo2VKprLg293KeHaANGv5y3oo87Is&#13;&#10;Ia8hdGNdTo1T6HFvZe6STHo47yNoM+6JlbFnf5Il47vsUJ62/uIbTUmmf57oNIYvz/n2n/9u+Rs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j4F7T+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77355BF1">
        <v:line id="Line 14971" o:spid="_x0000_s2154" style="position:absolute;z-index:-2510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baa7AEAAMQDAAAOAAAAZHJzL2Uyb0RvYy54bWysU02P2jAQvVfqf7B8LyFAu9uIsKpgtxfa&#13;&#10;Iu32BxjbIVYdj+UxJPz7js1HS/e2KgfLnnl5b+bNMH8YOssOOqABV/NyNOZMOwnKuF3Nf748fbjn&#13;&#10;DKNwSlhwuuZHjfxh8f7dvPeVnkALVunAiMRh1fuatzH6qihQtroTOAKvHSUbCJ2I9Ay7QgXRE3tn&#13;&#10;i8l4/KnoISgfQGpEiq5OSb7I/E2jZfzRNKgjszWn2mI+Qz636SwWc1HtgvCtkecyxBuq6IRxJHql&#13;&#10;Woko2D6YV1SdkQEQmjiS0BXQNEbq3AN1U47/6ea5FV7nXsgc9Feb8P/Ryu+HTWBG1Xwync5Kzpzo&#13;&#10;aExr4zQrZ5/vyuRQ77Ei4NJtQupRDu7Zr0H+QuZg2Qq301/Qk9W0AEQAj8rEDRgXqc4cOGNCgL7V&#13;&#10;Qt2Gc5MvR0+qWay4UUsP9FTitv8GijBiHyE7PTShS9WQh2zIAz1eB6qHyCQFy/vxdEZjl5dUIarL&#13;&#10;dz5g/KqhY+lSc0sdZ15xWGOkpgl6gSQZB0/G2rwu1rG+5tPy7mP+AMEalZIJhmG3XdrADiItXP4l&#13;&#10;B4nsBpaYVwLbEy6nTqsYYO9UVklOPZ7vURh7uhORdcR38eU0nC2o4yYknRSnVcmK57VOu/j3O6P+&#13;&#10;/PkWvwE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JB22mu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596AB4B4">
        <v:shapetype id="_x0000_t202" coordsize="21600,21600" o:spt="202" path="m,l,21600r21600,l21600,xe">
          <v:stroke joinstyle="miter"/>
          <v:path gradientshapeok="t" o:connecttype="rect"/>
        </v:shapetype>
        <v:shape id="Text Box 14970" o:spid="_x0000_s2153" type="#_x0000_t202" style="position:absolute;margin-left:44.5pt;margin-top:12.9pt;width:163.7pt;height:11.25pt;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ZpIlEgIAAA8EAAAOAAAAZHJzL2Uyb0RvYy54bWysU9tu2zAMfR+wfxD0vjhJsyUx4hRduw4D&#13;&#10;uq1Asw9gZDkWZosapcTOvr6Ucmm7vhV7ESiSIs85pBaXfduInSZv0BZyNBhKoa3C0thNIX+tbj/M&#13;&#10;pPABbAkNWl3Ivfbycvn+3aJzuR5jjU2pSXAR6/POFbIOweVZ5lWtW/ADdNpysEJqIfCVNllJ0HH1&#13;&#10;tsnGw+GnrEMqHaHS3rP35hCUy1S/qrQKP6vK6yCaQjK2kE5K5zqe2XIB+YbA1UYdYcAbULRgLDc9&#13;&#10;l7qBAGJL5lWp1ihCj1UYKGwzrCqjdOLAbEbDf9g81OB04sLieHeWyf+/surH7p6EKQs5vriYsEIW&#13;&#10;Wh7TSvdBfMZejCbzaVKpcz7n5AfH6aHnEE87MfbuDtVvLyxe12A3+so7Vj1G2fWlNOEejQ0MOTmO&#13;&#10;OUTY1RrKl+7Ed7V3DCAlRxSxQrzyoLJnGOKAfe4jmnX3HUt+AtuACVFfURtnweoKhsmk9udRR16K&#13;&#10;nePhdDafc0hxbDQZz6YfUwvIT68d+fBVYyuiUUhiUqk67O58iGggP6XEZhZvTdOkdWrsCwcnRk9C&#13;&#10;HwEfoId+3SfdZ6lxZLPGcs98CLkdI+NfxUaN9FeKjje0kP7PFkhL0XyzLBynhJNBJ2N9MsAqflrI&#13;&#10;IMXBvA6Htd86Mps6aXqAecW6VSZRekJxxMtbl5gef0hc6+f3lPX0j5eP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u2aSJ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218</w:t>
                </w:r>
                <w:r>
                  <w:fldChar w:fldCharType="end"/>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6EEF1220">
        <v:line id="Line 14961" o:spid="_x0000_s2144" style="position:absolute;z-index:-2510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ESU5QEAAL8DAAAOAAAAZHJzL2Uyb0RvYy54bWysU8GO0zAQvSPxD5bvNE0LCxs1XaF2l0uB&#13;&#10;Srt8gGs7jYXjsTxuk/49Y6ctlL0hcrDsmef3Zp4ni4ehs+yoAxpwNS8nU860k6CM29f8x8vTu0+c&#13;&#10;YRROCQtO1/ykkT8s375Z9L7SM2jBKh0YkTisel/zNkZfFQXKVncCJ+C1o2QDoRORjmFfqCB6Yu9s&#13;&#10;MZtO74oegvIBpEak6HpM8mXmbxot4/emQR2ZrTnVFvMa8rpLa7FciGofhG+NPJch/qGKThhHoleq&#13;&#10;tYiCHYJ5RdUZGQChiRMJXQFNY6TOPVA35fSvbp5b4XXuhcxBf7UJ/x+t/HbcBmZUzWfz+bzkzImO&#13;&#10;nmljnGbl+/u7MjnUe6wIuHLbkHqUg3v2G5A/kTlYtcLt9Wf0ZDUNABHAozJxC8ZFqjMHzpgQoG+1&#13;&#10;ULfh3OTLyZNqFitu1NIBPZW467+CIow4RMhOD03oUjXkIRvyg56uD6qHyOQYlJdoIarLFR8wftHQ&#13;&#10;sbSpuaVmM6U4bjBSvwS9QJKCgydjbZ4U61hf83n58UO+gGCNSskEw7DfrWxgR5FmLX/JPCK7gSXm&#13;&#10;tcB2xOXUOIUBDk5llWTS43kfhbHjnoisI76LJeO77ECdtiHppDhNSVY8T3Qawz/PGfX7v1v+Ag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ApxESU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6C7B9FE0">
        <v:line id="Line 14960" o:spid="_x0000_s2143" style="position:absolute;z-index:-2510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tVN5gEAAL8DAAAOAAAAZHJzL2Uyb0RvYy54bWysU9tuEzEQfUfiHyy/k80FCqyyqVDS8lJo&#13;&#10;pJYPmNjerIXXY3mcbPL3jJ0LLbwh9sGyZ8Znzhyfnd8eeif2JpJF38jJaCyF8Qq19dtG/ni+f/dJ&#13;&#10;CkrgNTj0ppFHQ/J28fbNfAi1mWKHTpsoGMRTPYRGdimFuqpIdaYHGmEwnpMtxh4SH+O20hEGRu9d&#13;&#10;NR2Pb6oBow4RlSHi6OqUlIuC37ZGpce2JZOEayRzS2WNZd3ktVrMod5GCJ1VZxrwDyx6sJ6bXqFW&#13;&#10;kEDsov0LqrcqImGbRgr7CtvWKlNm4Gkm4z+meeogmDILi0PhKhP9P1j1fb+OwupGTmezGSvkoedn&#13;&#10;erDeiMn7zzdFoSFQzYVLv455RnXwT+EB1U8SHpcd+K35QoGlZgMwAN5pm9ZofWKeJXCuiRGHzoB+&#13;&#10;HS5DPh8Dd53k56hedcsHCkxxM3xDzTWwS1iUPrSxz2xYQ3EoD3q8Pqg5JKFOQXWJVlBfroRI6avB&#13;&#10;XuRNIx0PWyBh/0ApU4D6UpI7eLy3zhWnOC+GRs4mHz+UC4TO6pzMZRS3m6WLYg/Za+Ur83DmZVlG&#13;&#10;XgF1p7qSOrkw4s7r0iWLdHfeJ7DutGdWzp/1yZJkj1O9QX1cx4tu7JJC/+zobMOX53L793+3+AU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FHbVT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20F75EC">
        <v:group id="Group 14957" o:spid="_x0000_s2140" style="position:absolute;margin-left:212.75pt;margin-top:12.45pt;width:28pt;height:14pt;z-index:-25108480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k5XcMAMAABEIAAAOAAAAZHJzL2Uyb0RvYy54bWykVW1v2jAQ/j5p/8HK&#13;&#10;9zYQYNAIqKbSVpO6Da3dDzCOk1hNbMs2BP797uyEt65q1SIRnXOvfu65y/R6W1dkw40VSs6i/mUv&#13;&#10;IlwylQlZzKK/T3cXk4hYR2VGKyX5LNpxG13Pv36ZNjrliSpVlXFDIIi0aaNnUemcTuPYspLX1F4q&#13;&#10;zSUoc2Vq6uBoijgztIHodRUnvd63uFEm00Yxbi28XQRlNPfx85wz9zvPLXekmkVQm/NP458rfMbz&#13;&#10;KU0LQ3UpWFsG/UAVNRUSku5DLaijZG3Ei1C1YEZZlbtLpupY5blg3N8BbtPvnd3m3qi19ncp0qbQ&#13;&#10;e5gA2jOcPhyW/dosDRHZLEoGg2QcEUlraJPPTPrDq9EYIWp0kYLlvdGPemnCPUF8UOzZEqluSioL&#13;&#10;/t1qgBtIgB7xuQuei+BPVs1PlUEWunbKo7bNTY1RAQ+y9c3Z7ZvDt44weDkYjb71oIUMVP3xeAKy&#13;&#10;bx4rocPoNUxGo4iANhledarb1hlcg2cy8W4xTUNOX2dbF94TWGgPQNvPAf1YUs19/yzCdwQ0TEUA&#13;&#10;+kFI7nH2JWN+MLyRAWS2la+DDLjfZsItlZAO6uxDxK4Rxqim5DQ7fe2redppAL5r0VE2TG2huW82&#13;&#10;Zw/zYNLC3HVoD/IpxDTVxrp7rmqCwiyq4M6+7XTzYB2S5WCCLJDqTlSVb24lSQOt749H3sGqSmSo&#13;&#10;RDNritVNZciG4mz7n2ceaI7NMOeC2jLYeVVgBwyXzHwWxOq2lR0VVZChqkp6JgdkAj1WKtstDRbd&#13;&#10;kmU+1YKl8G/HE6QXrHl7jYGXWxsetUHqd8WoqXle6wvYJJo6sRKVcDu/FQEsLEpuloIhlfBwSsCr&#13;&#10;joBggYk9BycITGcbPKEzgr0255+jIPLVKNj5gY2neWM8ntS/qoTuWo9yixTs8rNd+B+ww55dKLau&#13;&#10;uXThw2F4BaApaUuhbURMyusVhz1ofmS+ICQY+wMbzVPEOsMdK5F3OfCvfQ8U2St8xYcisf73zdNw&#13;&#10;kLRry+NP026ekh7sM1x350vrMC7tRBko890TdTJiHcm7coHXKMLfM9x/d0A6+bAdn73V4Us+/wc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TpOV3D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4959" o:spid="_x0000_s214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rYfywAAAOMAAAAPAAAAZHJzL2Rvd25yZXYueG1sRI9NS8NA&#13;&#10;EIbvgv9hGcGb3ZiIlLTbIn6AeBDSetDbkJ1mQ7Oz6e6axn/vHAQvAy/D+8w86+3sBzVRTH1gA7eL&#13;&#10;AhRxG2zPnYGP/cvNElTKyBaHwGTghxJsN5cXa6xtOHND0y53SiCcajTgch5rrVPryGNahJFYdocQ&#13;&#10;PWaJsdM24lngftBlUdxrjz3LBYcjPTpqj7tvbyB+5fTZnKq36a57Pr0fo9vToTHm+mp+Wsl4WIHK&#13;&#10;NOf/xh/i1Rooq6qUp8VJfEBvfgEAAP//AwBQSwECLQAUAAYACAAAACEA2+H2y+4AAACFAQAAEwAA&#13;&#10;AAAAAAAAAAAAAAAAAAAAW0NvbnRlbnRfVHlwZXNdLnhtbFBLAQItABQABgAIAAAAIQBa9CxbvwAA&#13;&#10;ABUBAAALAAAAAAAAAAAAAAAAAB8BAABfcmVscy8ucmVsc1BLAQItABQABgAIAAAAIQBefrYf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58" o:spid="_x0000_s214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hrzgAAAOMAAAAPAAAAZHJzL2Rvd25yZXYueG1sRI/dSsNA&#13;&#10;FITvhb7Dcgq9s5umIDbttpQGqaJW+kPBu0P2mKRmz8bdtY0+vSsI3gwMw3zDzBadacSZnK8tKxgN&#13;&#10;ExDEhdU1lwoO+7vrWxA+IGtsLJOCL/KwmPeuZphpe+EtnXehFBHCPkMFVQhtJqUvKjLoh7Yljtmb&#13;&#10;dQZDtK6U2uElwk0j0yS5kQZrjgsVtrSqqHjffRoFHw9hs3frx+fDy9NxUm/4lL9+50oN+l0+jbKc&#13;&#10;ggjUhf/GH+JeK0jH43QCv5/iH5DzHwAAAP//AwBQSwECLQAUAAYACAAAACEA2+H2y+4AAACFAQAA&#13;&#10;EwAAAAAAAAAAAAAAAAAAAAAAW0NvbnRlbnRfVHlwZXNdLnhtbFBLAQItABQABgAIAAAAIQBa9Cxb&#13;&#10;vwAAABUBAAALAAAAAAAAAAAAAAAAAB8BAABfcmVscy8ucmVsc1BLAQItABQABgAIAAAAIQB+vvhr&#13;&#10;zgAAAOMAAAAPAAAAAAAAAAAAAAAAAAcCAABkcnMvZG93bnJldi54bWxQSwUGAAAAAAMAAwC3AAAA&#13;&#10;AgMAAAAA&#13;&#10;">
            <v:imagedata r:id="rId1" o:title=""/>
            <o:lock v:ext="edit" cropping="t" verticies="t" shapetype="t"/>
          </v:shape>
          <w10:wrap anchorx="page" anchory="page"/>
        </v:group>
      </w:pict>
    </w:r>
    <w:r>
      <w:rPr>
        <w:noProof/>
      </w:rPr>
      <w:pict w14:anchorId="7D7729B0">
        <v:line id="Line 14956" o:spid="_x0000_s2139" style="position:absolute;z-index:-2510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OW75gEAAL8DAAAOAAAAZHJzL2Uyb0RvYy54bWysU8GO0zAQvSPxD5bvNE3LFoiarlC7y6VA&#13;&#10;pV0+YGo7jYXjsWy3af+esZOWXbghcrDsmfGb954ny/tzZ9hJ+aDR1rycTDlTVqDU9lDzH8+P7z5y&#13;&#10;FiJYCQatqvlFBX6/evtm2btKzbBFI5VnBGJD1buatzG6qiiCaFUHYYJOWUo26DuIdPSHQnroCb0z&#13;&#10;xWw6XRQ9euk8ChUCRTdDkq8yftMoEb83TVCRmZoTt5hXn9d9WovVEqqDB9dqMdKAf2DRgbbU9Aa1&#13;&#10;gQjs6PVfUJ0WHgM2cSKwK7BptFBZA6kpp3+oeWrBqayFzAnuZlP4f7Di22nnmZY1n83nswVnFjp6&#13;&#10;pq22ipXvP90tkkO9CxUVru3OJ43ibJ/cFsXPwCyuW7AH9Tk4spoGgADwQeq4Q20j8cyBscZ77FsF&#13;&#10;8nU4i3y+OOpapmbFq27pEBxR3PdfUVINHCNmp8+N7xIb8pCd84Nebg+qzpGJISiu0QKq6xXnQ/yi&#13;&#10;sGNpU3NDYjMknLYhJgpQXUtSB4uP2pg8Kcayvubz8sNdvhDQaJmSqSz4w35tPDtBmrX8ZT2UeVmW&#13;&#10;kDcQ2qEup4Yp9Hi0MndJJj2M+wjaDHtiZezoT7JkeJc9ysvOX32jKcn0x4lOY/jynG///u9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gozlu+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A2750DE">
        <v:line id="Line 14955" o:spid="_x0000_s2138" style="position:absolute;z-index:-2510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BEX7QEAAMQDAAAOAAAAZHJzL2Uyb0RvYy54bWysU8tu2zAQvBfoPxC817LsuE0Ey0FhJ724&#13;&#10;jYGkH7AmKYsoxSVI2pL/vkv60aS5FdWBILnL2ZnZ1fx+6Aw7KB802pqXozFnygqU2u5q/vPl8dMt&#13;&#10;ZyGClWDQqpofVeD3i48f5r2r1ARbNFJ5RiA2VL2reRujq4oiiFZ1EEbolKVgg76DSEe/K6SHntA7&#13;&#10;U0zG489Fj146j0KFQLerU5AvMn7TKBGfmiaoyEzNiVvMq8/rNq3FYg7VzoNrtTjTgH9g0YG2VPQK&#13;&#10;tYIIbO/1O6hOC48BmzgS2BXYNFqorIHUlOO/1Dy34FTWQuYEd7Up/D9Y8eOw8UzLmk+m08mMMwsd&#13;&#10;tWmtrWLlzd1slhzqXagocWk3PmkUg312axS/ArO4bMHu1NfgyGoaAALAB6njBrWNxDNfnHO8x75V&#13;&#10;IN9eZ5EvR0dVy1SseFMtHYIjitv+O0rKgX3E7PTQ+C6xIQ/ZkBt6vDZUDZEJuixvx9Mbaru4hAqo&#13;&#10;Lu+cD/Gbwo6lTc0NKc64cFiHmHhAdUlJZSw+amPyuBjL+ppPyy+z/CCg0TIFU1rwu+3SeHaANHD5&#13;&#10;y6Io8jotIa8gtKe8HDqNose9lblKcurhvI+gzWlPrIw9m5R8OTVni/K48RfzaFQy/fNYp1l8fc6v&#13;&#10;//x8i9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AuwERf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44DE6589">
        <v:shapetype id="_x0000_t202" coordsize="21600,21600" o:spt="202" path="m,l,21600r21600,l21600,xe">
          <v:stroke joinstyle="miter"/>
          <v:path gradientshapeok="t" o:connecttype="rect"/>
        </v:shapetype>
        <v:shape id="Text Box 14954" o:spid="_x0000_s2137" type="#_x0000_t202" style="position:absolute;margin-left:44.5pt;margin-top:12.9pt;width:163.7pt;height:11.25pt;z-index:-2510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4HCEwIAAA8EAAAOAAAAZHJzL2Uyb0RvYy54bWysU9tu2zAMfR+wfxD0vthx0yUx4hRduw4D&#13;&#10;uq1Asw9QZDkWZosapcTOvr6UHGe9vA17ESiSIs85pFZXfduwg0KnwRR8Okk5U0ZCqc2u4D83dx8W&#13;&#10;nDkvTCkaMKrgR+X41fr9u1Vnc5VBDU2pkFER4/LOFrz23uZJ4mStWuEmYJWhYAXYCk9X3CUlio6q&#13;&#10;t02SpenHpAMsLYJUzpH3dgjydaxfVUr6H1XllGdNwQmbjyfGcxvOZL0S+Q6FrbU8wRD/gKIV2lDT&#13;&#10;c6lb4QXbo35TqtUSwUHlJxLaBKpKSxU5EJtp+orNYy2silxIHGfPMrn/V1Z+Pzwg02XBs4uLbMaZ&#13;&#10;ES2NaaN6zz5Bz6az5eUsqNRZl1Pyo6V031OIph0ZO3sP8pdjBm5qYXbq2llSPUTJ9bnU/gG08QQ5&#13;&#10;Ok45iNDVSpQv3ZHv5mgJQEwOKEKFcCUIyTMMAyAX0Gy7b1DSE7H3EBH1FbZhFqQuI5g09uN51IGX&#13;&#10;JGeWzhfLJYUkxaazbDG/jC1EPr626PwXBS0LRsGRSMXq4nDvfEAj8jElNDNwp5smrlNjXjgoMXgi&#13;&#10;+gB4gO77bR91X8xHebdQHokPArUjZPSryKgB/3DW0YYW3P3eC1ScNV8NCRfWeTRwNLajIYykpwX3&#13;&#10;nA3mjR/Wfm9R7+qo6QDzmnSrdKQUBB5QnPDS1kWmpx8S1vr5PWb9/cfrJwAAAP//AwBQSwMEFAAG&#13;&#10;AAgAAAAhAKT8YwnjAAAADQEAAA8AAABkcnMvZG93bnJldi54bWxMj0FPwzAMhe9I/IfISNxYujGq&#13;&#10;rms6TRuckBBdOXBMG6+t1jilybby7zEnuFi2nt7z+7LNZHtxwdF3jhTMZxEIpNqZjhoFH+XLQwLC&#13;&#10;B01G945QwTd62OS3N5lOjbtSgZdDaASHkE+1gjaEIZXS1y1a7WduQGLt6EarA59jI82orxxue7mI&#13;&#10;olha3RF/aPWAuxbr0+FsFWw/qXjuvt6q9+JYdGW5iug1Pil1fzft1zy2axABp/DngF8G7g85F6vc&#13;&#10;mYwXvYJkxTxBweKJMVhfzuMliIqX5BFknsn/FPkPAAAA//8DAFBLAQItABQABgAIAAAAIQC2gziS&#13;&#10;/gAAAOEBAAATAAAAAAAAAAAAAAAAAAAAAABbQ29udGVudF9UeXBlc10ueG1sUEsBAi0AFAAGAAgA&#13;&#10;AAAhADj9If/WAAAAlAEAAAsAAAAAAAAAAAAAAAAALwEAAF9yZWxzLy5yZWxzUEsBAi0AFAAGAAgA&#13;&#10;AAAhAJEngcITAgAADwQAAA4AAAAAAAAAAAAAAAAALgIAAGRycy9lMm9Eb2MueG1sUEsBAi0AFAAG&#13;&#10;AAgAAAAhAKT8YwnjAAAADQEAAA8AAAAAAAAAAAAAAAAAbQQAAGRycy9kb3ducmV2LnhtbFBLBQYA&#13;&#10;AAAABAAEAPMAAAB9BQ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w:t>
                </w:r>
                <w:r>
                  <w:rPr>
                    <w:rFonts w:ascii="Arial"/>
                    <w:sz w:val="16"/>
                  </w:rPr>
                  <w:t>53 30/06/14 13:44 Page</w:t>
                </w:r>
                <w:r>
                  <w:fldChar w:fldCharType="begin"/>
                </w:r>
                <w:r>
                  <w:rPr>
                    <w:rFonts w:ascii="Arial"/>
                    <w:sz w:val="16"/>
                  </w:rPr>
                  <w:instrText xml:space="preserve"> PAGE </w:instrText>
                </w:r>
                <w:r>
                  <w:fldChar w:fldCharType="separate"/>
                </w:r>
                <w:r>
                  <w:t>219</w:t>
                </w:r>
                <w:r>
                  <w:fldChar w:fldCharType="end"/>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1AFCEF1">
        <v:line id="Line 14945" o:spid="_x0000_s2128" style="position:absolute;z-index:-2510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4P15gEAAL8DAAAOAAAAZHJzL2Uyb0RvYy54bWysU02P2yAQvVfqf0DcG8fJph9WnFWV7PaS&#13;&#10;tpF2+wMmgGNUzCAgsfPvO+Ak3W1vVX1AMDO8ee8xXt4PnWEn5YNGW/NyMuVMWYFS20PNfzw/vvvI&#13;&#10;WYhgJRi0quZnFfj96u2bZe8qNcMWjVSeEYgNVe9q3sboqqIIolUdhAk6ZSnZoO8g0tEfCumhJ/TO&#13;&#10;FLPp9H3Ro5fOo1AhUHQzJvkq4zeNEvF70wQVmak5cYt59Xndp7VYLaE6eHCtFhca8A8sOtCWmt6g&#13;&#10;NhCBHb3+C6rTwmPAJk4EdgU2jRYqayA15fQPNU8tOJW1kDnB3WwK/w9WfDvtPNOy5rP5vFxwZqGj&#13;&#10;Z9pqq1h59+lukRzqXaiocG13PmkUg31yWxQ/A7O4bsEe1OfgyGoaAALAB6njDrWNxDMHLjXeY98q&#13;&#10;kK/DWeTz2VHXMjUrXnVLh+CI4r7/ipJq4BgxOz00vktsyEM25Ac93x5UDZGJMSiu0QKq6xXnQ/yi&#13;&#10;sGNpU3NDYjMknLYhJgpQXUtSB4uP2pg8Kcayvubz8sMiXwhotEzJVBb8Yb82np0gzVr+sh7KvCxL&#13;&#10;yBsI7ViXU+MUejxambskkx4u+wjajHtiZezFn2TJ+C57lOedv/pGU5LpXyY6jeHLc779+79b/QI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GbuD9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67529C0F">
        <v:line id="Line 14944" o:spid="_x0000_s2127" style="position:absolute;z-index:-25107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RIs5gEAAL8DAAAOAAAAZHJzL2Uyb0RvYy54bWysU02P2yAQvVfqf0DcG8dJ+mXFWVXJbi9p&#13;&#10;N9Juf8AEcIyKGQQkdv59B5yku+2tqg8IZoY37z3Gy7uhM+ykfNBoa15OppwpK1Bqe6j5j+eHd584&#13;&#10;CxGsBINW1fysAr9bvX2z7F2lZtiikcozArGh6l3N2xhdVRRBtKqDMEGnLCUb9B1EOvpDIT30hN6Z&#13;&#10;Yjadfih69NJ5FCoEim7GJF9l/KZRIj42TVCRmZoTt5hXn9d9WovVEqqDB9dqcaEB/8CiA22p6Q1q&#13;&#10;AxHY0eu/oDotPAZs4kRgV2DTaKGyBlJTTv9Q89SCU1kLmRPczabw/2DF99POMy1rPpvPywVnFjp6&#13;&#10;pq22ipWLz4tFcqh3oaLCtd35pFEM9sltUfwMzOK6BXtQX4Ijq2kACADvpY471DYSzxy41HiPfatA&#13;&#10;vg5nkc9nR13L1Kx41S0dgiOK+/4bSqqBY8Ts9ND4LrEhD9mQH/R8e1A1RCbGoLhGC6iuV5wP8avC&#13;&#10;jqVNzQ2JzZBw2oaYKEB1LUkdLD5oY/KkGMv6ms/Lj+/zhYBGy5RMZcEf9mvj2QnSrOUv66HMy7KE&#13;&#10;vIHQjnU5NU6hx6OVuUsy6f6yj6DNuCdWxl78SZaM77JHed75q280JZn+ZaLTGL4859u//7vVL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JAkSL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6A139BB4">
        <v:group id="Group 14941" o:spid="_x0000_s2124" style="position:absolute;margin-left:212.75pt;margin-top:12.45pt;width:28pt;height:14pt;z-index:-251072512;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2QmLwMAABEIAAAOAAAAZHJzL2Uyb0RvYy54bWykVdtu2zAMfR+wfxD8&#13;&#10;3jp2kjU1khRDbxjQbcHafYAiy7ZQWxIkJU7+fqRk59YVLdoAMSjzqsNDenq1aWqy5sYKJWdRcj6I&#13;&#10;CJdM5UKWs+jv093ZJCLWUZnTWkk+i7bcRlfzr1+mrc54qipV59wQCCJt1upZVDmnszi2rOINtedK&#13;&#10;cwnKQpmGOjiaMs4NbSF6U8fpYPAtbpXJtVGMWwtvb4Iymvv4RcGZ+10UljtSzyKozfmn8c8lPuP5&#13;&#10;lGaloboSrCuDfqCKhgoJSXehbqijZGXEi1CNYEZZVbhzpppYFYVg3N8BbpMMTm5zb9RK+7uUWVvq&#13;&#10;HUwA7QlOHw7Lfq0Xhoh8FqXDYZJERNIG2uQzk2R0OUoQolaXGVjeG/2oFybcE8QHxZ4tkeq6orLk&#13;&#10;360GuIEE6BGfuuC5DP5k2f5UOWShK6c8apvCNBgV8CAb35ztrjl84wiDl8Px+NsAWshAlVxcTED2&#13;&#10;zWMVdBi9Rul4HBHQpqPLXnXbOYNr8Ewn3i2mWcjp6+zqwnsCC+0eaPs5oB8rqrnvn0X4DoBOe6Af&#13;&#10;hOQe52HA2RteywAy28jXQQbcb3PhFkpIB3Vi6/pGGKPaitP8+LWv5mmrAfi+RQfZ8OoWmvtmc3Yw&#13;&#10;DycdzH2HdiAfQ0wzbay756ohKMyiGu7s207XD9YhWfYmyAKp7kRd++bWkrTQ+uRi7B2sqkWOSjSz&#13;&#10;plxe14asKc62/3nmgebQDHPeUFsFO68K7IDhkrnPgljddrKjog4yVFVLz+SATKDHUuXbhcGiO7LM&#13;&#10;p1qwDP7deIL0gjVvrzHwcivDoy5I864YDTXPK30Gm0RTJ5aiFm7rtyKAhUXJ9UIwpBIejgk47AkI&#13;&#10;FpjYczBFYHrb4AmdEey1Of8cBZGvRsHOD2w8zhvj8aj+ZS1033qUO6Rgl5/swv+AHfbsjWKrhksX&#13;&#10;PhyG1wCakrYS2kbEZLxZctiD5kfuC0KCsT+w0TxFrDPcsQp5VwD/uvdAkZ3CV7wvEut/3zyNhrAN&#13;&#10;/NqaBGL285QOYJ/hujtdWvtx6SbKQJnvnqijEetJ3pcLvEYR/p7h/rsD0tGH7fDsrfZf8vk/AAAA&#13;&#10;//8DAFBLAwQKAAAAAAAAACEAFRfzELsEAAC7BAAAFAAAAGRycy9tZWRpYS9pbWFnZTEucG5niVBO&#13;&#10;Rw0KGgoAAAANSUhEUgAAABsAAAAlCAYAAACzpJKIAAAABmJLR0QA/wD/AP+gvaeTAAAACXBIWXMA&#13;&#10;AA7EAAAOxAGVKw4bAAAEW0lEQVRIie1XT0gjdxR+Zia7sL3shh1xjKCMbEXZyMaMJLAKe68erJCD&#13;&#10;UVG8SLcse9m9KCalveTf5O+hF1vamsMemkL1qkncwC5mJpGUFgwElG4tjflzMZCMWV8vO9s4TmKy&#13;&#10;S0sLDbzL/N77vuHN977fCyAitBORSOQBAGAkEnnQbq0K/sHf/2QAAJDP528nEolRAIBEIjGaz+dv&#13;&#10;t1PfgYgND09OTqj19fUlQRAMPM+zh4eHffKcvr6+Q5ZleYPBICwtLa1TFHXSELCRcsLh8BRFUTkA&#13;&#10;QIZhsmaz+ZnD4XjCcdxjAECO4x47HI4nZrP5GcMwWQDAzs7OP8Lh8FQjzEsPCoWCxmKxbAAA6vX6&#13;&#10;ZDqd1rUi/XQ6rdPr9UkAwNnZ2e+KxeKtpmTxePw+TdPHJEmeWa1WmyiK6nbmrFqtXltbW/uMIIha&#13;&#10;d3f3b/F4/L4iWalUuqnVal8xDJMVBGHkfYZaEIQRhmGyPT09v5ZKpZuXyBYWFr4mCKKWSCTYRiDl&#13;&#10;cvlGIBB4CAAYDAY/KZfLNxrl7u3tjRIEUVtcXPzqAtnm5uYEAODq6urnSoU8zxtMJtMLlUr1GgBQ&#13;&#10;CoIgaiaT6QXP8walupWVlS8AALe2tj5CRIBCoaChafpYp9Olq9XqtfpkURR1sVhslyCIWj2JPEiS&#13;&#10;PIvFYruiKA7X11cqlet37979iabp42KxeAt8Pt8jAECl9m1vb+8gIgYCgYZEAIB+vx8REXd2drbl&#13;&#10;GIlEggUA9Pl8j2Bubu5bmqaP5UnJZFJPkuSZw+FARES/369I5PP5EBHR6XQiSZJnqVTqXj3O+fl5&#13;&#10;R1dX1+/z8/PfwODg4C+Tk5M/ysnGxsaeS4BOpxMREX0+3wUir9eLiIgul+vts/Hx8V051sTExObQ&#13;&#10;0NDP0NHRcW6z2azyXqvVarEe2OVyISKi1+tFAECPx4OIiG63+8ILqNVqsVKpXK/Hs1qttjfi+kst&#13;&#10;8j7Lw+12IyJiMplERESO4xRbK1enpHYAAMxkMnfqDzc2NiyNxCAIwlvCRjmhUGimHi+TydwBAFQB&#13;&#10;AGQymQ/rzXlgYOBAybQ5joORkRFIpVKg1+vB4/EopV2qPzg4GAAAaPmbSS2URCKJQ97Kpt+sFTVK&#13;&#10;4pDLX5J9vUiaqvGqOZNk32iwpYF2uVxXz1krDhIMBps6SCAQkBxkp6mDXOWN0Wj0+VXeSBBELRqN&#13;&#10;Xu2N9XPQzPWNRuNLueurVKrXRqPxZcuuLx20cp+dnp5+4Pf7P33TuofvdJ8h/j03tVarfaV4UyNe&#13;&#10;3EFsNpu13R1EFEW11Wq1kSR5RtP0ccMdRIpCoaCZmZkJwXtsVxaLZUNpuyLlVqPRaIqhUMgyPT39&#13;&#10;/fLy8pfDw8Pp/v7+LMuyPMuyPEmSNQCA/f39ezzPs1Jks9l+iqJOwuHwx1NTUz8o2VhLG7EEeHR0&#13;&#10;1CvP6e3tPZJe5J03YqXI5XKU3W5/CgBot9uf5nI5qp36tshaVWOj+Pf+ZfpPkf0J6pDerZavTkUA&#13;&#10;AAAASUVORK5CYIJQSwMEFAAGAAgAAAAhAEfZEYnkAAAADgEAAA8AAABkcnMvZG93bnJldi54bWxM&#13;&#10;T01rg0AQvRf6H5YJ9NasWi2JcQwh/TiFQpNCyW2jE5W4u+Ju1Pz7Tk/tZWDmvXkf2XrSrRiod401&#13;&#10;COE8AEGmsGVjKoSvw9vjAoTzypSqtYYQbuRgnd/fZSot7Wg+adj7SrCIcalCqL3vUildUZNWbm47&#13;&#10;Moydba+V57WvZNmrkcV1K6MgeJZaNYYdatXRtqbisr9qhPdRjZun8HXYXc7b2/GQfHzvQkJ8mE0v&#13;&#10;Kx6bFQhPk//7gN8OnB9yDnayV1M60SLEUZIwFSGKlyCYEC9CPpwQkmgJMs/k/xr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m/2QmLwMAABEIAAAOAAAAAAAA&#13;&#10;AAAAAAAAADoCAABkcnMvZTJvRG9jLnhtbFBLAQItAAoAAAAAAAAAIQAVF/MQuwQAALsEAAAUAAAA&#13;&#10;AAAAAAAAAAAAAJUFAABkcnMvbWVkaWEvaW1hZ2UxLnBuZ1BLAQItABQABgAIAAAAIQBH2RGJ5AAA&#13;&#10;AA4BAAAPAAAAAAAAAAAAAAAAAIIKAABkcnMvZG93bnJldi54bWxQSwECLQAUAAYACAAAACEAqiYO&#13;&#10;vrwAAAAhAQAAGQAAAAAAAAAAAAAAAACTCwAAZHJzL19yZWxzL2Uyb0RvYy54bWwucmVsc1BLBQYA&#13;&#10;AAAABgAGAHwBAACGDAAAAAA=&#13;&#10;">
          <o:lock v:ext="edit" aspectratio="t"/>
          <v:line id="Line 14943" o:spid="_x0000_s2125"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tIywAAAOMAAAAPAAAAZHJzL2Rvd25yZXYueG1sRI9Ba8JA&#13;&#10;FITvhf6H5Qm91Y1JKRJdRdoKpYdC1EN7e2Sf2WD2bdxdY/rvu4WCl4FhmG+Y5Xq0nRjIh9axgtk0&#13;&#10;A0FcO91yo+Cw3z7OQYSIrLFzTAp+KMB6dX+3xFK7K1c07GIjEoRDiQpMjH0pZagNWQxT1xOn7Oi8&#13;&#10;xZisb6T2eE1w28k8y56lxZbTgsGeXgzVp93FKvDfMXxV5+JjeGrezp8nb/Z0rJR6mIyviySbBYhI&#13;&#10;Y7w1/hHvWkFeFLMc/j6lPyBXvwAAAP//AwBQSwECLQAUAAYACAAAACEA2+H2y+4AAACFAQAAEwAA&#13;&#10;AAAAAAAAAAAAAAAAAAAAW0NvbnRlbnRfVHlwZXNdLnhtbFBLAQItABQABgAIAAAAIQBa9CxbvwAA&#13;&#10;ABUBAAALAAAAAAAAAAAAAAAAAB8BAABfcmVscy8ucmVsc1BLAQItABQABgAIAAAAIQDx+ktI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42" o:spid="_x0000_s2126"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gU8zQAAAOMAAAAPAAAAZHJzL2Rvd25yZXYueG1sRI9RSwJB&#13;&#10;FIXfA//DcAXfclYXIldHCZewqJRUBN8uO7fdtZ0728ykW7++CYJeDhwO5zuc2aIzjTiT87VlBaNh&#13;&#10;AoK4sLrmUsF+d399C8IHZI2NZVLwRR4W897VDDNtL/xK520oRYSwz1BBFUKbSemLigz6oW2JY/Zm&#13;&#10;ncEQrSuldniJcNPIcZLcSIM1x4UKW1pWVLxvP42Cj8ew3rnV08t+83yY1Gs+5cfvXKlBv8unUe6m&#13;&#10;IAJ14b/xh3jQCsZpOkrh91P8A3L+AwAA//8DAFBLAQItABQABgAIAAAAIQDb4fbL7gAAAIUBAAAT&#13;&#10;AAAAAAAAAAAAAAAAAAAAAABbQ29udGVudF9UeXBlc10ueG1sUEsBAi0AFAAGAAgAAAAhAFr0LFu/&#13;&#10;AAAAFQEAAAsAAAAAAAAAAAAAAAAAHwEAAF9yZWxzLy5yZWxzUEsBAi0AFAAGAAgAAAAhANE6BTzN&#13;&#10;AAAA4wAAAA8AAAAAAAAAAAAAAAAABwIAAGRycy9kb3ducmV2LnhtbFBLBQYAAAAAAwADALcAAAAB&#13;&#10;AwAAAAA=&#13;&#10;">
            <v:imagedata r:id="rId1" o:title=""/>
            <o:lock v:ext="edit" cropping="t" verticies="t" shapetype="t"/>
          </v:shape>
          <w10:wrap anchorx="page" anchory="page"/>
        </v:group>
      </w:pict>
    </w:r>
    <w:r>
      <w:rPr>
        <w:noProof/>
      </w:rPr>
      <w:pict w14:anchorId="2B5D98DC">
        <v:line id="Line 14940" o:spid="_x0000_s2123" style="position:absolute;z-index:-2510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bb85gEAAL8DAAAOAAAAZHJzL2Uyb0RvYy54bWysU8tu2zAQvBfoPxC81/IjfQmWg8JOekkb&#13;&#10;A0k/YE1SFlGKS3Bpy/77LulHk/ZWVAeC3F3Ozg5H89tD78TeRLLoGzkZjaUwXqG2ftvIH8/37z5J&#13;&#10;QQm8BofeNPJoSN4u3r6ZD6E2U+zQaRMFg3iqh9DILqVQVxWpzvRAIwzGc7LF2EPiY9xWOsLA6L2r&#13;&#10;puPxh2rAqENEZYg4ujol5aLgt61R6bFtySThGsncUlljWTd5rRZzqLcRQmfVmQb8A4serOemV6gV&#13;&#10;JBC7aP+C6q2KSNimkcK+wra1ypQZeJrJ+I9pnjoIpszC4lC4ykT/D1Z936+jsLqR09lswgp56PmZ&#13;&#10;Hqw3YnLz+aYoNASquXDp1zHPqA7+KTyg+knC47IDvzVfKLDUbAAGwDtt0xqtT8yzBM41MeLQGdCv&#13;&#10;w2XI52PgrpP8HNWrbvlAgSluhm+ouQZ2CYvShzb2mQ1rKA7lQY/XBzWHJNQpqC7RCurLlRApfTXY&#13;&#10;i7xppONhCyTsHyhlClBfSnIHj/fWueIU58XQyNnk4/tygdBZnZO5jOJ2s3RR7CF7rXxlHs68LMvI&#13;&#10;K6DuVFdSJxdG3HldumSR7s77BNad9szK+bM+WZLscao3qI/reNGNXVLonx2dbfjyXG7//u8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Us22/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D1045FC">
        <v:line id="Line 14939" o:spid="_x0000_s2122" style="position:absolute;z-index:-2510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UFu7QEAAMQDAAAOAAAAZHJzL2Uyb0RvYy54bWysU8tu2zAQvBfoPxC815LstI0Fy0FhJ724&#13;&#10;jYGkH7AmKYsoxSVI2rL/vkv60aS5BdWBILnL2ZnZ1ezu0Bu2Vz5otA2vRiVnygqU2m4b/uv54dMt&#13;&#10;ZyGClWDQqoYfVeB3848fZoOr1Rg7NFJ5RiA21INreBejq4siiE71EEbolKVgi76HSEe/LaSHgdB7&#13;&#10;U4zL8ksxoJfOo1Ah0O3yFOTzjN+2SsTHtg0qMtNw4hbz6vO6SWsxn0G99eA6Lc404B0setCWil6h&#13;&#10;lhCB7bx+A9Vr4TFgG0cC+wLbVguVNZCaqvxHzVMHTmUtZE5wV5vC/4MVP/drz7Rs+HgyKaecWeip&#13;&#10;TSttFatuppNpcmhwoabEhV37pFEc7JNbofgdmMVFB3arvgVHVtMAEADeSx3XqG0knvninOM9Dp0C&#13;&#10;+fo6i3w+OqpapWLFq2rpEBxR3Aw/UFIO7CJmpw+t7xMb8pAdckOP14aqQ2SCLqvbcnJDbReXUAH1&#13;&#10;5Z3zIX5X2LO0abghxRkX9qsQEw+oLympjMUHbUweF2PZ0PBJ9fVzfhDQaJmCKS347WZhPNtDGrj8&#13;&#10;ZVEUeZmWkJcQulNeDp1G0ePOylwlOXV/3kfQ5rQnVsaeTUq+nJqzQXlc+4t5NCqZ/nms0yy+POfX&#13;&#10;f3+++R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Pq5QW7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5705BD80">
        <v:shapetype id="_x0000_t202" coordsize="21600,21600" o:spt="202" path="m,l,21600r21600,l21600,xe">
          <v:stroke joinstyle="miter"/>
          <v:path gradientshapeok="t" o:connecttype="rect"/>
        </v:shapetype>
        <v:shape id="Text Box 14938" o:spid="_x0000_s2121" type="#_x0000_t202" style="position:absolute;margin-left:44.5pt;margin-top:12.9pt;width:163.7pt;height:11.25pt;z-index:-25106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QWQEgIAAA8EAAAOAAAAZHJzL2Uyb0RvYy54bWysU8Fu2zAMvQ/YPwi6L3acbk2MOEXXrsOA&#13;&#10;bivQ7AMUWbaF2aJGKbGzrx8lx1m73opdBIqkyPceqfXV0LXsoNBpMAWfz1LOlJFQalMX/Mf27t2S&#13;&#10;M+eFKUULRhX8qBy/2rx9s+5trjJooC0VMipiXN7bgjfe2zxJnGxUJ9wMrDIUrAA74emKdVKi6Kl6&#13;&#10;1yZZmn5IesDSIkjlHHlvxyDfxPpVpaT/XlVOedYWnLD5eGI8d+FMNmuR1yhso+UJhngFik5oQ03P&#13;&#10;pW6FF2yP+kWpTksEB5WfSegSqCotVeRAbObpP2weG2FV5ELiOHuWyf2/svLb4QGZLgueLRYpDcuI&#13;&#10;jsa0VYNnH2Fg84vVYhlU6q3LKfnRUrofKETTjoydvQf50zEDN40wtbp2llQPUXJ9KrV/AG08QY6O&#13;&#10;Uw4i9I0S5XN35Ls9WgIQkwOKUCFcCULyBMMIyAU0u/4rlPRE7D1EREOFXZgFqcsIJo39eB514CXJ&#13;&#10;maWXy9WKQpJi84tsefk+thD59Nqi858VdCwYBUciFauLw73zAY3Ip5TQzMCdbtu4Tq155qDE4Ino&#13;&#10;A+ARuh92Q9R9uZrk3UF5JD4I1I6Q0a8iowH8zVlPG1pw92svUHHWfjEkXFjnycDJ2E2GMJKeFtxz&#13;&#10;Npo3flz7vUVdN1HTEeY16VbpSCkIPKI44aWti0xPPySs9dN7zPr7jzd/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p40FkB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220</w:t>
                </w:r>
                <w:r>
                  <w:fldChar w:fldCharType="end"/>
                </w:r>
              </w:p>
            </w:txbxContent>
          </v:textbox>
          <w10:wrap anchorx="page" anchory="page"/>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05682903">
        <v:line id="Line 14929" o:spid="_x0000_s2112" style="position:absolute;z-index:-25106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x8Z5gEAAL8DAAAOAAAAZHJzL2Uyb0RvYy54bWysU8tu2zAQvBfoPxC817KVvixYDgo76cVt&#13;&#10;DCT5gDVJSUQpLkHSlv33XVK2m7S3oDoQ5O5ydma4Wtwee8MOygeNtuazyZQzZQVKbduaPz/df/jK&#13;&#10;WYhgJRi0quYnFfjt8v27xeAqVWKHRirPCMSGanA172J0VVEE0akewgSdspRs0PcQ6ejbQnoYCL03&#13;&#10;RTmdfi4G9NJ5FCoEiq7HJF9m/KZRIj40TVCRmZoTt5hXn9ddWovlAqrWg+u0ONOAN7DoQVtqeoVa&#13;&#10;QwS29/ofqF4LjwGbOBHYF9g0WqisgdTMpn+peezAqayFzAnualP4f7Di52HrmZY1L2/K+ZwzCz09&#13;&#10;00ZbxWYf5+U8OTS4UFHhym590iiO9tFtUPwKzOKqA9uqb8GR1TQABIB3UsctahuJZw6ca7zHoVMg&#13;&#10;X4ezyKeTo66z1Kx41S0dgiOKu+EHSqqBfcTs9LHxfWJDHrJjftDT9UHVMTIxBsUlWkB1ueJ8iN8V&#13;&#10;9ixtam5IbIaEwybERAGqS0nqYPFeG5MnxVg21Pxm9uVTvhDQaJmSqSz4drcynh0gzVr+sh7KvCxL&#13;&#10;yGsI3ViXU+MUetxbmbskk+7O+wjajHtiZezZn2TJ+C47lKetv/hGU5Lpnyc6jeHLc779579b/gY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mRcfG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37EBB642">
        <v:line id="Line 14928" o:spid="_x0000_s2111" style="position:absolute;z-index:-25106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pY7A5gEAAL8DAAAOAAAAZHJzL2Uyb0RvYy54bWysU8tu2zAQvBfoPxC817KUPhLBclDYSS9u&#13;&#10;ayDpB6xJyiJKcQmStuy/75KS3aS9FdWB4D44Ozu7WtyfesOOygeNtuHlbM6ZsgKltvuG/3h+fHfL&#13;&#10;WYhgJRi0quFnFfj98u2bxeBqVWGHRirPCMSGenAN72J0dVEE0akewgydshRs0fcQyfT7QnoYCL03&#13;&#10;RTWffywG9NJ5FCoE8q7HIF9m/LZVIn5v26AiMw0nbjGfPp+7dBbLBdR7D67TYqIB/8CiB22p6BVq&#13;&#10;DRHYweu/oHotPAZs40xgX2DbaqFyD9RNOf+jm6cOnMq9kDjBXWUK/w9WfDtuPdOy4dVNdUfDstDT&#13;&#10;mDbaKla+v6tuk0KDCzUlruzWpx7FyT65DYqfgVlcdWD36nNwJDUtAAHgg9Rxi9pG4pkdU473OHQK&#13;&#10;5Gt3bvL57KhqmYoVr6olIziiuBu+oqQcOETMSp9a3yc2pCE75YGerwNVp8jE6BQXbwH15YnzIX5R&#13;&#10;2LN0abihZjMkHDchJgpQX1JSBYuP2pi8KcayoeE35acP+UFAo2UKprTg97uV8ewIadfyl/uhyMu0&#13;&#10;hLyG0I15OTRuoceDlblKEulhukfQZrwTK2MnfZIk41x2KM9bf9GNtiTTnzY6reFLO7/+/d8tfw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pKWOw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5696F78">
        <v:group id="Group 14925" o:spid="_x0000_s2108" style="position:absolute;margin-left:212.75pt;margin-top:12.45pt;width:28pt;height:14pt;z-index:-25106022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CsOtLgMAABEIAAAOAAAAZHJzL2Uyb0RvYy54bWykVW1v2jAQ/j5p/8HK&#13;&#10;9zYQoNAIqKbSVZO6Da3dDzCOk1hNbMs2BP797uyEt65q1SIRnXOvfu65y/RmW1dkw40VSs6i/mUv&#13;&#10;IlwylQlZzKK/T98vJhGxjsqMVkryWbTjNrqZf/0ybXTKE1WqKuOGQBBp00bPotI5ncaxZSWvqb1U&#13;&#10;mktQ5srU1MHRFHFmaAPR6ypOer2ruFEm00Yxbi28XQRlNPfx85wz9zvPLXekmkVQm/NP458rfMbz&#13;&#10;KU0LQ3UpWFsG/UAVNRUSku5DLaijZG3Ei1C1YEZZlbtLpupY5blg3N8BbtPvnd3m3qi19ncp0qbQ&#13;&#10;e5gA2jOcPhyW/dosDRHZLEoGyfUoIpLW0CafmfSH18kIIWp0kYLlvdGPemnCPUF8UOzZEqluSyoL&#13;&#10;/s1qgBtIgB7xuQuei+BPVs1PlUEWunbKo7bNTY1RAQ+y9c3Z7ZvDt44weDkYja560EIGqv54PAHZ&#13;&#10;N4+V0GH0GiYjqB+0yfC6U921zuAaPJOJd4tpGnL6Otu68J7AQnsA2n4O6MeSau77ZxG+I6CvOqAf&#13;&#10;hOQe53HA2RveygAy28rXQQbc7zLhlkpIB3X2IWLXCGNUU3Kanb721TztNADftegoG17dQnPfbM4e&#13;&#10;5sGkhbnr0B7kU4hpqo1191zVBIVZVMGdfdvp5sE6JMvBBFkg1XdRVb65lSQNtL4/HnkHqyqRoRLN&#13;&#10;rClWt5UhG4qz7X+eeaA5NsOcC2rLYOdVgR0wXDLzWRCru1Z2VFRBhqoq6ZkckAn0WKlstzRYdEuW&#13;&#10;+VQLlsK/HU+QXrDm7TUGXm5teNQGqd8Vo6bmea0vYJNo6sRKVMLt/FYEsLAouVkKhlTCwykBxx0B&#13;&#10;wQITew5eITCdbfCEzgj22px/joLIV6Ng5wc2nuaN8XhS/6oSums9yi1SsMvPduF/wA57dqHYuubS&#13;&#10;hQ+H4RWApqQthbYRMSmvVxz2oPmR+YKQYOwPbDRPEesMd6xE3uXAv/Y9UGSv8BUfisT63zdPw0HS&#13;&#10;rq1JIGY3T0kP9hmuu/OldRiXdqIMlPnuiToZsY7kXbnAaxTh7xnuvzsgnXzYjs/e6vAln/8DAAD/&#13;&#10;/wMAUEsDBAoAAAAAAAAAIQAVF/MQuwQAALsEAAAUAAAAZHJzL21lZGlhL2ltYWdlMS5wbmeJUE5H&#13;&#10;DQoaCgAAAA1JSERSAAAAGwAAACUIBgAAALOkkogAAAAGYktHRAD/AP8A/6C9p5MAAAAJcEhZcwAA&#13;&#10;DsQAAA7EAZUrDhsAAARbSURBVEiJ7VdPSCN3FH5mJruwveyGHXGMoIxsRdnIxowksAp7rx6skINR&#13;&#10;UbxItyx72b0oJqW95N/k76EXW9qawx6aQvWqSdzALmYmkZQWDASUbi2N+XMxkIxZXy872zhOYrJL&#13;&#10;SwsNvMv83vu+4c33vt8LICK0E5FI5AEAYCQSedBurQr+wd//ZAAAkM/nbycSiVEAgEQiMZrP52+3&#13;&#10;U9+BiA0PT05OqPX19SVBEAw8z7OHh4d98py+vr5DlmV5g8EgLC0trVMUddIQsJFywuHwFEVROQBA&#13;&#10;hmGyZrP5mcPheMJx3GMAQI7jHjscjidms/kZwzBZAMDOzs4/wuHwVCPMSw8KhYLGYrFsAADq9fpk&#13;&#10;Op3WtSL9dDqt0+v1SQDA2dnZ74rF4q2mZPF4/D5N08ckSZ5ZrVabKIrqduasWq1eW1tb+4wgiFp3&#13;&#10;d/dv8Xj8viJZqVS6qdVqXzEMkxUEYeR9hloQhBGGYbI9PT2/lkqlm5fIFhYWviYIopZIJNhGIOVy&#13;&#10;+UYgEHgIABgMBj8pl8s3GuXu7e2NEgRRW1xc/OoC2ebm5gQA4Orq6udKhTzPG0wm0wuVSvUaAFAK&#13;&#10;giBqJpPpBc/zBqW6lZWVLwAAt7a2PkJEgEKhoKFp+lin06Wr1eq1+mRRFHWxWGyXIIhaPYk8SJI8&#13;&#10;i8Viu6IoDtfXVyqV63fv3v2JpunjYrF4C3w+3yMAQKX2bW9v7yAiBgKBhkQAgH6/HxERd3Z2tuUY&#13;&#10;iUSCBQD0+XyPYG5u7luapo/lSclkUk+S5JnD4UBERL/fr0jk8/kQEdHpdCJJkmepVOpePc75+XlH&#13;&#10;V1fX7/Pz89/A4ODgL5OTkz/KycbGxp5LgE6nExERfT7fBSKv14uIiC6X6+2z8fHxXTnWxMTE5tDQ&#13;&#10;0M/Q0dFxbrPZrPJeq9VqsR7Y5XIhIqLX60UAQI/Hg4iIbrf7wguo1WqxUqlcr8ezWq22N+L6Sy3y&#13;&#10;PsvD7XYjImIymURERI7jFFsrV6ekdgAAzGQyd+oPNzY2LI3EIAjCW8JGOaFQaKYeL5PJ3AEAVAEA&#13;&#10;ZDKZD+vNeWBg4EDJtDmOg5GREUilUqDX68Hj8SilXao/ODgYAABo+ZtJLZREIolD3sqm36wVNUri&#13;&#10;kMtfkn29SJqq8ao5k2TfaLClgXa5XFfPWSsOEgwGmzpIIBCQHGSnqYNc5Y3RaPT5Vd5IEEQtGo1e&#13;&#10;7Y31c9DM9Y1G40u566tUqtdGo/Fly64vHbRyn52enn7g9/s/fdO6h+90nyH+PTe1Vqt9pXhTI17c&#13;&#10;QWw2m7XdHUQURbXVarWRJHlG0/Rxwx1EikKhoJmZmQnBe2xXFotlQ2m7IuVWo9FoiqFQyDI9Pf39&#13;&#10;8vLyl8PDw+n+/v4sy7I8y7I8SZI1AID9/f17PM+zUmSz2X6Kok7C4fDHU1NTPyjZWEsbsQR4dHTU&#13;&#10;K8/p7e09kl7knTdipcjlcpTdbn8KAGi325/mcjmqnfq2yFpVY6P49/5l+k+R/QnqkN6tlq9ORQAA&#13;&#10;AABJRU5ErkJgglBLAwQUAAYACAAAACEAR9kRieQAAAAOAQAADwAAAGRycy9kb3ducmV2LnhtbExP&#13;&#10;TWuDQBC9F/oflgn01qxaLYlxDCH9OIVCk0LJbaMTlbi74m7U/PtOT+1lYOa9eR/ZetKtGKh3jTUI&#13;&#10;4TwAQaawZWMqhK/D2+MChPPKlKq1hhBu5GCd399lKi3taD5p2PtKsIhxqUKove9SKV1Rk1Zubjsy&#13;&#10;jJ1tr5Xnta9k2auRxXUroyB4llo1hh1q1dG2puKyv2qE91GNm6fwddhdztvb8ZB8fO9CQnyYTS8r&#13;&#10;HpsVCE+T//uA3w6cH3IOdrJXUzrRIsRRkjAVIYqXIJgQL0I+nBCSaAkyz+T/GvkP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KAKw60uAwAAEQgAAA4AAAAAAAAA&#13;&#10;AAAAAAAAOgIAAGRycy9lMm9Eb2MueG1sUEsBAi0ACgAAAAAAAAAhABUX8xC7BAAAuwQAABQAAAAA&#13;&#10;AAAAAAAAAAAAlAUAAGRycy9tZWRpYS9pbWFnZTEucG5nUEsBAi0AFAAGAAgAAAAhAEfZEYnkAAAA&#13;&#10;DgEAAA8AAAAAAAAAAAAAAAAAgQoAAGRycy9kb3ducmV2LnhtbFBLAQItABQABgAIAAAAIQCqJg6+&#13;&#10;vAAAACEBAAAZAAAAAAAAAAAAAAAAAJILAABkcnMvX3JlbHMvZTJvRG9jLnhtbC5yZWxzUEsFBgAA&#13;&#10;AAAGAAYAfAEAAIUMAAAAAA==&#13;&#10;">
          <o:lock v:ext="edit" aspectratio="t"/>
          <v:line id="Line 14927" o:spid="_x0000_s2109"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0GMywAAAOMAAAAPAAAAZHJzL2Rvd25yZXYueG1sRI9BawIx&#13;&#10;FITvhf6H8ITeata1SLsapbQVSg+F1R709tg8N4ublzWJ6/rvTaHQy8AwzDfMYjXYVvTkQ+NYwWSc&#13;&#10;gSCunG64VvCzXT8+gwgRWWPrmBRcKcBqeX+3wEK7C5fUb2ItEoRDgQpMjF0hZagMWQxj1xGn7OC8&#13;&#10;xZisr6X2eElw28o8y2bSYsNpwWBHb4aq4+ZsFfh9DLvyNP3qn+qP0/fRmy0dSqUeRsP7PMnrHESk&#13;&#10;If43/hCfWkE+zV9m8Psp/QG5vAEAAP//AwBQSwECLQAUAAYACAAAACEA2+H2y+4AAACFAQAAEwAA&#13;&#10;AAAAAAAAAAAAAAAAAAAAW0NvbnRlbnRfVHlwZXNdLnhtbFBLAQItABQABgAIAAAAIQBa9CxbvwAA&#13;&#10;ABUBAAALAAAAAAAAAAAAAAAAAB8BAABfcmVscy8ucmVsc1BLAQItABQABgAIAAAAIQCV80GM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26" o:spid="_x0000_s2110"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w/4zgAAAOMAAAAPAAAAZHJzL2Rvd25yZXYueG1sRI/dSsNA&#13;&#10;FITvC77DcgTv2o0pqE27LdJQVNSW/iB4d8gek9js2XR3bWOf3hUEbwaGYb5hJrPONOJIzteWFVwP&#13;&#10;EhDEhdU1lwp220X/DoQPyBoby6TgmzzMphe9CWbannhNx00oRYSwz1BBFUKbSemLigz6gW2JY/Zh&#13;&#10;ncEQrSuldniKcNPINElupMGa40KFLc0rKvabL6Pg8BSWW/fw/LpbvbyN6iV/5u/nXKmryy4fR7kf&#13;&#10;gwjUhf/GH+JRK0iH6egWfj/FPyCnPwAAAP//AwBQSwECLQAUAAYACAAAACEA2+H2y+4AAACFAQAA&#13;&#10;EwAAAAAAAAAAAAAAAAAAAAAAW0NvbnRlbnRfVHlwZXNdLnhtbFBLAQItABQABgAIAAAAIQBa9Cxb&#13;&#10;vwAAABUBAAALAAAAAAAAAAAAAAAAAB8BAABfcmVscy8ucmVsc1BLAQItABQABgAIAAAAIQC1Mw/4&#13;&#10;zgAAAOMAAAAPAAAAAAAAAAAAAAAAAAcCAABkcnMvZG93bnJldi54bWxQSwUGAAAAAAMAAwC3AAAA&#13;&#10;AgMAAAAA&#13;&#10;">
            <v:imagedata r:id="rId1" o:title=""/>
            <o:lock v:ext="edit" cropping="t" verticies="t" shapetype="t"/>
          </v:shape>
          <w10:wrap anchorx="page" anchory="page"/>
        </v:group>
      </w:pict>
    </w:r>
    <w:r>
      <w:rPr>
        <w:noProof/>
      </w:rPr>
      <w:pict w14:anchorId="6C653E35">
        <v:line id="Line 14924" o:spid="_x0000_s2107" style="position:absolute;z-index:-25105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Jq5wEAAL8DAAAOAAAAZHJzL2Uyb0RvYy54bWysU8tu2zAQvBfoPxC817IV9xHBclDYSS9u&#13;&#10;ayDpB6xJyiJKcQmStuS/75Ky3aS5BdWBIHeXszPD1eJu6Aw7Kh802prPJlPOlBUotd3X/NfTw4cv&#13;&#10;nIUIVoJBq2p+UoHfLd+/W/SuUiW2aKTyjEBsqHpX8zZGVxVFEK3qIEzQKUvJBn0HkY5+X0gPPaF3&#13;&#10;piin009Fj146j0KFQNH1mOTLjN80SsSfTRNUZKbmxC3m1ed1l9ZiuYBq78G1WpxpwBtYdKAtNb1C&#13;&#10;rSECO3j9CqrTwmPAJk4EdgU2jRYqayA1s+k/ah5bcCprIXOCu9oU/h+s+HHceqZlzcub8nbOmYWO&#13;&#10;nmmjrWKz+W05Tw71LlRUuLJbnzSKwT66DYrfgVlctWD36mtwZDUNAAHgvdRxi9pG4pkD5xrvsW8V&#13;&#10;yJfhLPLp5KjrLDUrXnRLh+CI4q7/jpJq4BAxOz00vktsyEM25Ac9XR9UDZGJMSgu0QKqyxXnQ/ym&#13;&#10;sGNpU3NDYjMkHDchJgpQXUpSB4sP2pg8KcayvuY3s88f84WARsuUTGXB73cr49kR0qzlL+uhzPOy&#13;&#10;hLyG0I51OTVOoceDlblLMun+vI+gzbgnVsae/UmWjO+yQ3na+otvNCWZ/nmi0xg+P+fbf/+75R8A&#13;&#10;AAD//wMAUEsDBBQABgAIAAAAIQBzJKy9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UxvpQ8bmE9li/7Dh1/WaaL/l0i/AAAA//8DAFBLAQItABQABgAI&#13;&#10;AAAAIQC2gziS/gAAAOEBAAATAAAAAAAAAAAAAAAAAAAAAABbQ29udGVudF9UeXBlc10ueG1sUEsB&#13;&#10;Ai0AFAAGAAgAAAAhADj9If/WAAAAlAEAAAsAAAAAAAAAAAAAAAAALwEAAF9yZWxzLy5yZWxzUEsB&#13;&#10;Ai0AFAAGAAgAAAAhAH/vEmrnAQAAvwMAAA4AAAAAAAAAAAAAAAAALgIAAGRycy9lMm9Eb2MueG1s&#13;&#10;UEsBAi0AFAAGAAgAAAAhAHMkrL3fAAAADAEAAA8AAAAAAAAAAAAAAAAAQQQAAGRycy9kb3ducmV2&#13;&#10;LnhtbFBLBQYAAAAABAAEAPMAAABNBQAAAAA=&#13;&#10;" strokeweight=".25pt">
          <v:path arrowok="f"/>
          <o:lock v:ext="edit" aspectratio="t" verticies="t"/>
          <w10:wrap anchorx="page" anchory="page"/>
        </v:line>
      </w:pict>
    </w:r>
    <w:r>
      <w:rPr>
        <w:noProof/>
      </w:rPr>
      <w:pict w14:anchorId="746642D3">
        <v:line id="Line 14923" o:spid="_x0000_s2106" style="position:absolute;z-index:-2510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Xp27QEAAMQDAAAOAAAAZHJzL2Uyb0RvYy54bWysU8tu2zAQvBfoPxC817LktE0Ey0FhJ724&#13;&#10;jYGkH7AmKYsoxSVI2pL/vkv60aS9FdWBILnL2ZnZ1fx+7A07KB802oaXkylnygqU2u4a/uPl8cMt&#13;&#10;ZyGClWDQqoYfVeD3i/fv5oOrVYUdGqk8IxAb6sE1vIvR1UURRKd6CBN0ylKwRd9DpKPfFdLDQOi9&#13;&#10;Karp9FMxoJfOo1Ah0O3qFOSLjN+2SsSntg0qMtNw4hbz6vO6TWuxmEO98+A6Lc404B9Y9KAtFb1C&#13;&#10;rSAC23v9F1SvhceAbZwI7AtsWy1U1kBqyukfap47cCprIXOCu9oU/h+s+H7YeKZlw6tZdTfjzEJP&#13;&#10;bVprq1h5c1fNkkODCzUlLu3GJ41itM9ujeJnYBaXHdid+hIcWU0DQAD4IHXcoLaReOaLc473OHQK&#13;&#10;5NvrLPLl6KhqmYoVb6qlQ3BEcTt8Q0k5sI+YnR5b3yc25CEbc0OP14aqMTJBl+XtdHZDbReXUAH1&#13;&#10;5Z3zIX5V2LO0abghxRkXDusQEw+oLympjMVHbUweF2PZ0PBZ+fljfhDQaJmCKS343XZpPDtAGrj8&#13;&#10;ZVEUeZ2WkFcQulNeDp1G0ePeylwlOfVw3kfQ5rQnVsaeTUq+nJqzRXnc+It5NCqZ/nms0yy+PufX&#13;&#10;v3++xS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Jyxenb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3C6F618C">
        <v:shapetype id="_x0000_t202" coordsize="21600,21600" o:spt="202" path="m,l,21600r21600,l21600,xe">
          <v:stroke joinstyle="miter"/>
          <v:path gradientshapeok="t" o:connecttype="rect"/>
        </v:shapetype>
        <v:shape id="Text Box 14922" o:spid="_x0000_s2105" type="#_x0000_t202" style="position:absolute;margin-left:44.5pt;margin-top:12.9pt;width:163.7pt;height:11.25pt;z-index:-25105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3WkyEQIAAA8EAAAOAAAAZHJzL2Uyb0RvYy54bWysk1Fv0zAQx9+R+A6W32naMFgbNZ3GxhDS&#13;&#10;gEkrH+DqOI1F4jNnt0n59JydttvgDfFine/O59//fF5eDV0r9pq8QVvK2WQqhbYKK2O3pfy+vnsz&#13;&#10;l8IHsBW0aHUpD9rLq9XrV8veFTrHBttKk+Ai1he9K2UTgiuyzKtGd+An6LTlYI3UQeAtbbOKoOfq&#13;&#10;XZvl0+n7rEeqHKHS3rP3dgzKVapf11qFb3XtdRBtKZktpJXSuolrtlpCsSVwjVFHDPgHig6M5UvP&#13;&#10;pW4hgNiR+atUZxShxzpMFHYZ1rVROmlgNbPpH2oeG3A6aeHmeHduk/9/ZdXX/QMJU5Uyf5svciks&#13;&#10;dPxMaz0E8QEHMbtY5HnsUu98wcmPjtPDwCF+7aTYu3tUP7yweNOA3epr77jrMcquj5UJD2hsYOTk&#13;&#10;OOYQYd9oqF66k971wTFASo4UsULcMkL2jGEE8pFm03/Bio/ALmAiGmrq4ltwdwVj8rMfzk8ddSl2&#13;&#10;5tPL+WLBIcWx2UU+v3yXroDidNqRD580diIapSQWlarD/t6HSAPFKSVeZvHOtG0ap9a+cHBi9CT6&#13;&#10;CDyih2EzpL4vkrYobYPVgfUQ8nVMxr+KjQbplxQ9T2gp/c8dkJai/Wy5cXGcTwadjM3JAKv4aCmD&#13;&#10;FKN5E8ax3zky2yb1dMS85r7VJkl6ojjy8tQlpccfEsf6+T5lPf3j1W8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Bd3WkyEQIAAA8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221</w:t>
                </w:r>
                <w:r>
                  <w:fldChar w:fldCharType="end"/>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2CB86904">
        <v:line id="Line 14913" o:spid="_x0000_s2096" style="position:absolute;z-index:-25104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7NF5gEAAL8DAAAOAAAAZHJzL2Uyb0RvYy54bWysU8tu2zAQvBfoPxC817LsPlLBclDYSS9u&#13;&#10;YyDJB6xJyiJKcQmStuy/75KS3aS9BdWBIHeXszPD1eL21Bl2VD5otDUvJ1POlBUotd3X/Pnp/sMN&#13;&#10;ZyGClWDQqpqfVeC3y/fvFr2r1AxbNFJ5RiA2VL2reRujq4oiiFZ1ECbolKVkg76DSEe/L6SHntA7&#13;&#10;U8ym089Fj146j0KFQNH1kOTLjN80SsSHpgkqMlNz4hbz6vO6S2uxXEC19+BaLUYa8AYWHWhLTa9Q&#13;&#10;a4jADl7/A9Vp4TFgEycCuwKbRguVNZCacvqXmscWnMpayJzgrjaF/wcrfh63nmlZ89l8djPnzEJH&#13;&#10;z7TRVrHy49dynhzqXaiocGW3PmkUJ/voNih+BWZx1YLdq2/BkdU0AASAd1LHLWobiWcOjDXeY98q&#13;&#10;kK/DWeTT2VHXMjUrXnVLh+CI4q7/gZJq4BAxO31qfJfYkIfslB/0fH1QdYpMDEFxiRZQXa44H+J3&#13;&#10;hR1Lm5obEpsh4bgJMVGA6lKSOli818bkSTGW9TWfl18+5QsBjZYpmcqC3+9WxrMjpFnLX9ZDmZdl&#13;&#10;CXkNoR3qcmqYQo8HK3OXZNLduI+gzbAnVsaO/iRLhnfZoTxv/cU3mpJMf5zoNIYvz/n2n/9u+Rs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1KezRe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7F09926D">
        <v:line id="Line 14912" o:spid="_x0000_s2095" style="position:absolute;z-index:-2510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SKc5gEAAL8DAAAOAAAAZHJzL2Uyb0RvYy54bWysU02P2yAQvVfqf0DcG8fefmytOKsq2e0l&#13;&#10;7Uba7Q+YAI5RMYOAxMm/74CddLe9VfUBwczw5r3HeHF36g07Kh802oaXszlnygqU2u4b/uP54d0t&#13;&#10;ZyGClWDQqoafVeB3y7dvFoOrVYUdGqk8IxAb6sE1vIvR1UURRKd6CDN0ylKyRd9DpKPfF9LDQOi9&#13;&#10;Kar5/GMxoJfOo1AhUHQ9Jvky47etEvGxbYOKzDScuMW8+rzu0losF1DvPbhOi4kG/AOLHrSlpleo&#13;&#10;NURgB6//guq18BiwjTOBfYFtq4XKGkhNOf9DzVMHTmUtZE5wV5vC/4MV349bz7RseHVT3VacWejp&#13;&#10;mTbaKla+/1xWyaHBhZoKV3brk0Zxsk9ug+JnYBZXHdi9+hIcWU0DQAB4L3XcoraReObAVOM9Dp0C&#13;&#10;+TqcRT6fHXUtU7PiVbd0CI4o7oZvKKkGDhGz06fW94kNechO+UHP1wdVp8jEGBSXaAH15YrzIX5V&#13;&#10;2LO0abghsRkSjpsQEwWoLyWpg8UHbUyeFGPZ0PCb8tOHfCGg0TIlU1nw+93KeHaENGv5y3oo87Is&#13;&#10;Ia8hdGNdTo1T6PFgZe6STLqf9hG0GffEytjJn2TJ+C47lOetv/hGU5LpTxOdxvDlOd/+/d8tfwE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6RUin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1BD60F16">
        <v:group id="Group 14909" o:spid="_x0000_s2092" style="position:absolute;margin-left:212.75pt;margin-top:12.45pt;width:28pt;height:14pt;z-index:-251047936;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MAE4NAMAABEIAAAOAAAAZHJzL2Uyb0RvYy54bWykVW1v2jAQ/j5p/8HK&#13;&#10;9zYQYKURUE2lrSZ1G1q7H2AcJ7Ga2JZtCPz73V0CFLqqVYtEZMf38vi55y6Tq01dsbV0Xhk9jfrn&#13;&#10;vYhJLUymdDGN/j7eno0j5gPXGa+MltNoK310Nfv6ZdLYVCamNFUmHYMg2qeNnUZlCDaNYy9KWXN/&#13;&#10;bqzUcJgbV/MAW1fEmeMNRK+rOOn1vsWNcZl1Rkjv4e28PYxmFD/PpQi/89zLwKppBNgCPR09l/iM&#13;&#10;ZxOeFo7bUokOBv8AiporDUn3oeY8cLZy6kWoWglnvMnDuTB1bPJcCUl3gNv0eye3uXNmZekuRdoU&#13;&#10;dk8TUHvC04fDil/rhWMqm0bJILm4jJjmNZSJMrP+8LJ3iRQ1tkjB8s7ZB7tw7T1heW/Ek2faXJdc&#13;&#10;F/K7t0A3iAA94lMX3BetP1s2P00GWfgqGGJtk7saowIfbEPF2e6LIzeBCXg5GI2+9aCEAo76Fxdj&#13;&#10;WFPxRAkVRq9hMhpFDE6TIYHmqShvOmdwbT2TMbnFPG1zEs4OF94TVOgPRPvPEf1Qciupfh7pOxAN&#13;&#10;IDqi75WWyHOfWMP8YHitW5LFRr9OMvB+k6mwMEoHwNmHiLtCOGeaUvLs+DWhedxaIH5XomfZMLWH&#13;&#10;4r5ZnD3Ng3FH865Ce5KPKeapdT7cSVMzXEyjCu5MZefrex9QLAcTVIE2t6qqqLiVZg2Uvn8xIgdv&#13;&#10;KpXhIZp5VyyvK8fWHHubfqQ8OHluhjnn3JetHR21woHm0hllQa5uunXgqmrXgKrSpOSWmVYeS5Nt&#13;&#10;Fw5Bd2KZTawSKfy79oTVC9W8PcbAK6ycjLog9bti1Nw9rewZTBLLg1qqSoUtTUUgC0Hp9UIJlBJu&#13;&#10;jgWIcqFOBwtMTBqkuu1sW0+ojBKv9fnnJIh6dQZmfqvG47wxbo/wLytld6XHdccUzPKTWfgfsts5&#13;&#10;OzdiVUsd2g+HkxWQZrQvlfURc6mslxLmoPuRESAUmPgDE40k4oOTQZSouxz0170HiewPCPEBJOJ/&#13;&#10;Xz8NB0k3tsatMHf9lPRgnuG4Ox1ah3bpOsoBzHd31FGL7US+gwu6xiX8SeH03YHV0Yft+Z6sDl/y&#13;&#10;2T8AAAD//wMAUEsDBAoAAAAAAAAAIQAVF/MQuwQAALsEAAAUAAAAZHJzL21lZGlhL2ltYWdlMS5w&#13;&#10;bmeJUE5HDQoaCgAAAA1JSERSAAAAGwAAACUIBgAAALOkkogAAAAGYktHRAD/AP8A/6C9p5MAAAAJ&#13;&#10;cEhZcwAADsQAAA7EAZUrDhsAAARbSURBVEiJ7VdPSCN3FH5mJruwveyGHXGMoIxsRdnIxowksAp7&#13;&#10;rx6skINRUbxItyx72b0oJqW95N/k76EXW9qawx6aQvWqSdzALmYmkZQWDASUbi2N+XMxkIxZXy87&#13;&#10;2zhOYrJLSwsNvMv83vu+4c33vt8LICK0E5FI5AEAYCQSedBurQr+wd//ZAAAkM/nbycSiVEAgEQi&#13;&#10;MZrP52+3U9+BiA0PT05OqPX19SVBEAw8z7OHh4d98py+vr5DlmV5g8EgLC0trVMUddIQsJFywuHw&#13;&#10;FEVROQBAhmGyZrP5mcPheMJx3GMAQI7jHjscjidms/kZwzBZAMDOzs4/wuHwVCPMSw8KhYLGYrFs&#13;&#10;AADq9fpkOp3WtSL9dDqt0+v1SQDA2dnZ74rF4q2mZPF4/D5N08ckSZ5ZrVabKIrqduasWq1eW1tb&#13;&#10;+4wgiFp3d/dv8Xj8viJZqVS6qdVqXzEMkxUEYeR9hloQhBGGYbI9PT2/lkqlm5fIFhYWviYIopZI&#13;&#10;JNhGIOVy+UYgEHgIABgMBj8pl8s3GuXu7e2NEgRRW1xc/OoC2ebm5gQA4Orq6udKhTzPG0wm0wuV&#13;&#10;SvUaAFAKgiBqJpPpBc/zBqW6lZWVLwAAt7a2PkJEgEKhoKFp+lin06Wr1eq1+mRRFHWxWGyXIIha&#13;&#10;PYk8SJI8i8Viu6IoDtfXVyqV63fv3v2JpunjYrF4C3w+3yMAQKX2bW9v7yAiBgKBhkQAgH6/HxER&#13;&#10;d3Z2tuUYiUSCBQD0+XyPYG5u7luapo/lSclkUk+S5JnD4UBERL/fr0jk8/kQEdHpdCJJkmepVOpe&#13;&#10;Pc75+XlHV1fX7/Pz89/A4ODgL5OTkz/KycbGxp5LgE6nExERfT7fBSKv14uIiC6X6+2z8fHxXTnW&#13;&#10;xMTE5tDQ0M/Q0dFxbrPZrPJeq9VqsR7Y5XIhIqLX60UAQI/Hg4iIbrf7wguo1WqxUqlcr8ezWq22&#13;&#10;N+L6Sy3yPsvD7XYjImIymURERI7jFFsrV6ekdgAAzGQyd+oPNzY2LI3EIAjCW8JGOaFQaKYeL5PJ&#13;&#10;3AEAVAEAZDKZD+vNeWBg4EDJtDmOg5GREUilUqDX68Hj8SilXao/ODgYAABo+ZtJLZREIolD3sqm&#13;&#10;36wVNUrikMtfkn29SJqq8ao5k2TfaLClgXa5XFfPWSsOEgwGmzpIIBCQHGSnqYNc5Y3RaPT5Vd5I&#13;&#10;EEQtGo1e7Y31c9DM9Y1G40u566tUqtdGo/Fly64vHbRyn52enn7g9/s/fdO6h+90nyH+PTe1Vqt9&#13;&#10;pXhTI17cQWw2m7XdHUQURbXVarWRJHlG0/Rxwx1EikKhoJmZmQnBe2xXFotlQ2m7IuVWo9FoiqFQ&#13;&#10;yDI9Pf398vLyl8PDw+n+/v4sy7I8y7I8SZI1AID9/f17PM+zUmSz2X6Kok7C4fDHU1NTPyjZWEsb&#13;&#10;sQR4dHTUK8/p7e09kl7knTdipcjlcpTdbn8KAGi325/mcjmqnfq2yFpVY6P49/5l+k+R/QnqkN6t&#13;&#10;lq9ORQAAAABJRU5ErkJgglBLAwQUAAYACAAAACEAR9kRieQAAAAOAQAADwAAAGRycy9kb3ducmV2&#13;&#10;LnhtbExPTWuDQBC9F/oflgn01qxaLYlxDCH9OIVCk0LJbaMTlbi74m7U/PtOT+1lYOa9eR/ZetKt&#13;&#10;GKh3jTUI4TwAQaawZWMqhK/D2+MChPPKlKq1hhBu5GCd399lKi3taD5p2PtKsIhxqUKove9SKV1R&#13;&#10;k1ZubjsyjJ1tr5Xnta9k2auRxXUroyB4llo1hh1q1dG2puKyv2qE91GNm6fwddhdztvb8ZB8fO9C&#13;&#10;QnyYTS8rHpsVCE+T//uA3w6cH3IOdrJXUzrRIsRRkjAVIYqXIJgQL0I+nBCSaAkyz+T/GvkP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EwwATg0AwAAEQgAAA4A&#13;&#10;AAAAAAAAAAAAAAAAOgIAAGRycy9lMm9Eb2MueG1sUEsBAi0ACgAAAAAAAAAhABUX8xC7BAAAuwQA&#13;&#10;ABQAAAAAAAAAAAAAAAAAmgUAAGRycy9tZWRpYS9pbWFnZTEucG5nUEsBAi0AFAAGAAgAAAAhAEfZ&#13;&#10;EYnkAAAADgEAAA8AAAAAAAAAAAAAAAAAhwoAAGRycy9kb3ducmV2LnhtbFBLAQItABQABgAIAAAA&#13;&#10;IQCqJg6+vAAAACEBAAAZAAAAAAAAAAAAAAAAAJgLAABkcnMvX3JlbHMvZTJvRG9jLnhtbC5yZWxz&#13;&#10;UEsFBgAAAAAGAAYAfAEAAIsMAAAAAA==&#13;&#10;">
          <o:lock v:ext="edit" aspectratio="t"/>
          <v:line id="Line 14911" o:spid="_x0000_s209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q+ywAAAOMAAAAPAAAAZHJzL2Rvd25yZXYueG1sRI9NS8NA&#13;&#10;EIbvgv9hmYI3u2kqUtJui/gB4kFI60FvQ3aaDc3OprtrGv+9cxC8DLwM7/PybHaT79VIMXWBDSzm&#13;&#10;BSjiJtiOWwMfh5fbFaiUkS32gcnADyXYba+vNljZcOGaxn1ulUA4VWjA5TxUWqfGkcc0DwOx/I4h&#13;&#10;eswSY6ttxIvAfa/LorjXHjuWBYcDPTpqTvtvbyB+5fRZn5dv4137fH4/RXegY23MzWx6Wst5WIPK&#13;&#10;NOX/xh/i1Rool+VKLMRJfEBvfwEAAP//AwBQSwECLQAUAAYACAAAACEA2+H2y+4AAACFAQAAEwAA&#13;&#10;AAAAAAAAAAAAAAAAAAAAW0NvbnRlbnRfVHlwZXNdLnhtbFBLAQItABQABgAIAAAAIQBa9CxbvwAA&#13;&#10;ABUBAAALAAAAAAAAAAAAAAAAAB8BAABfcmVscy8ucmVsc1BLAQItABQABgAIAAAAIQDwj+q+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10" o:spid="_x0000_s209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6TKzgAAAOMAAAAPAAAAZHJzL2Rvd25yZXYueG1sRI/dSsNA&#13;&#10;FITvBd9hOULv7KYRpKbdlmIQW9RKfyj07pA9TaLZs3F3bVOf3hWE3gwMw3zDjKedacSRnK8tKxj0&#13;&#10;ExDEhdU1lwq2m6fbIQgfkDU2lknBmTxMJ9dXY8y0PfGKjutQighhn6GCKoQ2k9IXFRn0fdsSx+xg&#13;&#10;ncEQrSuldniKcNPINEnupcGa40KFLT1WVHyuv42Cr0VYbtzzy9v2/XX3UC/5I9//5Er1brp8FGU2&#13;&#10;AhGoC5fGP2KuFaR36XAAf5/iH5CTXwAAAP//AwBQSwECLQAUAAYACAAAACEA2+H2y+4AAACFAQAA&#13;&#10;EwAAAAAAAAAAAAAAAAAAAAAAW0NvbnRlbnRfVHlwZXNdLnhtbFBLAQItABQABgAIAAAAIQBa9Cxb&#13;&#10;vwAAABUBAAALAAAAAAAAAAAAAAAAAB8BAABfcmVscy8ucmVsc1BLAQItABQABgAIAAAAIQDQT6TK&#13;&#10;zgAAAOMAAAAPAAAAAAAAAAAAAAAAAAcCAABkcnMvZG93bnJldi54bWxQSwUGAAAAAAMAAwC3AAAA&#13;&#10;AgMAAAAA&#13;&#10;">
            <v:imagedata r:id="rId1" o:title=""/>
            <o:lock v:ext="edit" cropping="t" verticies="t" shapetype="t"/>
          </v:shape>
          <w10:wrap anchorx="page" anchory="page"/>
        </v:group>
      </w:pict>
    </w:r>
    <w:r>
      <w:rPr>
        <w:noProof/>
      </w:rPr>
      <w:pict w14:anchorId="0FA6CD95">
        <v:line id="Line 14908" o:spid="_x0000_s2091" style="position:absolute;z-index:-2510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ncV5gEAAL8DAAAOAAAAZHJzL2Uyb0RvYy54bWysU02P0zAQvSPxHyzfaZIusEvUdIXaXS4F&#13;&#10;Ku3yA6a201g4Hst2m/TfM3basgs3RA6W58Nv3ryZLO7H3rCj8kGjbXg1KzlTVqDUdt/wH8+P7+44&#13;&#10;CxGsBINWNfykAr9fvn2zGFyt5tihkcozArGhHlzDuxhdXRRBdKqHMEOnLAVb9D1EMv2+kB4GQu9N&#13;&#10;MS/Lj8WAXjqPQoVA3vUU5MuM37ZKxO9tG1RkpuHELebT53OXzmK5gHrvwXVanGnAP7DoQVsqeoVa&#13;&#10;QwR28PovqF4LjwHbOBPYF9i2WqjcA3VTlX9089SBU7kXEie4q0zh/8GKb8etZ1o2fH4zv6VhWehp&#13;&#10;TBttFavefyrvkkKDCzUlruzWpx7FaJ/cBsXPwCyuOrB79Tk4kpoWgADwQeq4RW0j8cyOc473OHQK&#13;&#10;5Gt3bvL55KhqlYoVr6olIziiuBu+oqQcOETMSo+t7xMb0pCNeaCn60DVGJmYnOLiLaC+PHE+xC8K&#13;&#10;e5YuDTfUbIaE4ybERAHqS0qqYPFRG5M3xVg2NPymuv2QHwQ0WqZgSgt+v1sZz46Qdi1/uR+KvExL&#13;&#10;yGsI3ZSXQ9MWejxYmaskkR7O9wjaTHdiZexZnyTJNJcdytPWX3SjLcn0zxud1vClnV///u+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5I53F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2FE44980">
        <v:line id="Line 14907" o:spid="_x0000_s2090" style="position:absolute;z-index:-2510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BTP7QEAAMQDAAAOAAAAZHJzL2Uyb0RvYy54bWysU8tu2zAQvBfoPxC815LstE4Ey0FhJ724&#13;&#10;jYGkH7AmKYsoxSVI2rL/vkv60aS5FdWBILnL2ZnZ1ez+0Bu2Vz5otA2vRiVnygqU2m4b/vPl8dMt&#13;&#10;ZyGClWDQqoYfVeD3848fZoOr1Rg7NFJ5RiA21INreBejq4siiE71EEbolKVgi76HSEe/LaSHgdB7&#13;&#10;U4zL8ksxoJfOo1Ah0O3yFOTzjN+2SsSntg0qMtNw4hbz6vO6SWsxn0G99eA6Lc404B9Y9KAtFb1C&#13;&#10;LSEC23n9DqrXwmPANo4E9gW2rRYqayA1VfmXmucOnMpayJzgrjaF/wcrfuzXnmnZ8PFkPJ1yZqGn&#13;&#10;Nq20Vay6uSunyaHBhZoSF3btk0ZxsM9uheJXYBYXHdit+hocWU0DQAD4IHVco7aReOaLc473OHQK&#13;&#10;5NvrLPLl6KhqlYoVb6qlQ3BEcTN8R0k5sIuYnT60vk9syEN2yA09XhuqDpEJuqxuy8kNtV1cQgXU&#13;&#10;l3fOh/hNYc/SpuGGFGdc2K9CTDygvqSkMhYftTF5XIxlQ8Mn1fRzfhDQaJmCKS347WZhPNtDGrj8&#13;&#10;ZVEUeZ2WkJcQulNeDp1G0ePOylwlOfVw3kfQ5rQnVsaeTUq+nJqzQXlc+4t5NCqZ/nms0yy+PufX&#13;&#10;f36++W8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HLkFM/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2EC2E6F9">
        <v:shapetype id="_x0000_t202" coordsize="21600,21600" o:spt="202" path="m,l,21600r21600,l21600,xe">
          <v:stroke joinstyle="miter"/>
          <v:path gradientshapeok="t" o:connecttype="rect"/>
        </v:shapetype>
        <v:shape id="Text Box 14906" o:spid="_x0000_s2089" type="#_x0000_t202" style="position:absolute;margin-left:44.5pt;margin-top:12.9pt;width:163.7pt;height:11.25pt;z-index:-2510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H61EgIAAA8EAAAOAAAAZHJzL2Uyb0RvYy54bWysU9tu2zAMfR+wfxD0vthxu1yMOEXXrsOA&#13;&#10;bivQ7AMUWY6F2aJGKbGzry8lx1kvb8NeBIqkyHMOqdVV3zbsoNBpMAWfTlLOlJFQarMr+M/N3YcF&#13;&#10;Z84LU4oGjCr4UTl+tX7/btXZXGVQQ1MqZFTEuLyzBa+9t3mSOFmrVrgJWGUoWAG2wtMVd0mJoqPq&#13;&#10;bZNkaTpLOsDSIkjlHHlvhyBfx/pVpaT/UVVOedYUnLD5eGI8t+FM1iuR71DYWssTDPEPKFqhDTU9&#13;&#10;l7oVXrA96jelWi0RHFR+IqFNoKq0VJEDsZmmr9g81sKqyIXEcfYsk/t/ZeX3wwMyXRY8u8jmM86M&#13;&#10;aGlMG9V79gl6Nr1cprOgUmddTsmPltJ9TyGadmTs7D3IX44ZuKmF2alrZ0n1ECXX51L7B9DGE+To&#13;&#10;OOUgQlcrUb50R76boyUAMTmgCBXClSAkzzAMgFxAs+2+QUlPxN5DRNRX2IZZkLqMYNLYj+dRB16S&#13;&#10;nFk6XyyXFJIUm15mi/nH2ELk42uLzn9R0LJgFByJVKwuDvfOBzQiH1NCMwN3umniOjXmhYMSgyei&#13;&#10;D4AH6L7f9lH35cUo7xbKI/FBoHaEjH4VGTXgH8462tCCu997gYqz5qsh4cI6jwaOxnY0hJH0tOCe&#13;&#10;s8G88cPa7y3qXR01HWBek26VjpSCwAOKE17ausj09EPCWj+/x6y//3j9B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JWx+t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w:t>
                </w:r>
                <w:r>
                  <w:rPr>
                    <w:rFonts w:ascii="Arial"/>
                    <w:sz w:val="16"/>
                  </w:rPr>
                  <w:t>age</w:t>
                </w:r>
                <w:r>
                  <w:fldChar w:fldCharType="begin"/>
                </w:r>
                <w:r>
                  <w:rPr>
                    <w:rFonts w:ascii="Arial"/>
                    <w:sz w:val="16"/>
                  </w:rPr>
                  <w:instrText xml:space="preserve"> PAGE </w:instrText>
                </w:r>
                <w:r>
                  <w:fldChar w:fldCharType="separate"/>
                </w:r>
                <w:r>
                  <w:t>222</w:t>
                </w:r>
                <w:r>
                  <w:fldChar w:fldCharType="end"/>
                </w:r>
              </w:p>
            </w:txbxContent>
          </v:textbox>
          <w10:wrap anchorx="page" anchory="page"/>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18B46F16">
        <v:line id="Line 14897" o:spid="_x0000_s2080" style="position:absolute;z-index:-2510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JvN5wEAAL8DAAAOAAAAZHJzL2Uyb0RvYy54bWysU8Fu2zAMvQ/YPwi6L07SremMOMWQtLtk&#13;&#10;a4B2H8BIcixMFgVJiZ2/HyU7WbvdhvkgSCT1+N4TvbzvW8NOygeNtuKzyZQzZQVKbQ8V//Hy+OGO&#13;&#10;sxDBSjBoVcXPKvD71ft3y86Vao4NGqk8IxAbys5VvInRlUURRKNaCBN0ylKyRt9CpKM/FNJDR+it&#13;&#10;KebT6W3RoZfOo1AhUHQzJPkq49e1EvGproOKzFScuMW8+rzu01qsllAePLhGi5EG/AOLFrSlpleo&#13;&#10;DURgR6//gmq18BiwjhOBbYF1rYXKGkjNbPqHmucGnMpayJzgrjaF/wcrvp92nmlZ8fnN/HbBmYWW&#13;&#10;nmmrrWKzj3efF8mhzoWSCtd255NG0dtnt0XxMzCL6wbsQX0JjqymASAAfJA67lDbSDxzYKzxHrtG&#13;&#10;gXwbziJfzo66zlKz4k23dAiOKO67byipBo4Rs9N97dvEhjxkfX7Q8/VBVR+ZGILiEi2gvFxxPsSv&#13;&#10;CluWNhU3JDZDwmkbYqIA5aUkdbD4qI3Jk2Is6yp+M1t8yhcCGi1TMpUFf9ivjWcnSLOWv6yHMq/L&#13;&#10;EvIGQjPU5dQwhR6PVuYuyaSHcR9Bm2FPrIwd/UmWDO+yR3ne+YtvNCWZ/jjRaQxfn/Pt3//d6hcA&#13;&#10;AAD//wMAUEsDBBQABgAIAAAAIQCaH9lV3wAAAAwBAAAPAAAAZHJzL2Rvd25yZXYueG1sTI/NTsNA&#13;&#10;DITvSLzDykjc6AZQqyrNpiIBDj2A1B+pcNsmJonIekPWacPbY+AAF1ufRh7PJMvRteqIfWg8Gbie&#13;&#10;RKCQCl82VBnYbR+v5qACWypt6wkNfGKAZXp+lti49Cda43HDlRITCrE1UDN3sdahqNHZMPEdkmhv&#13;&#10;vneWBftKl709iblr9U0UzbSzDcmH2naY11i8bwZngMP+5ZmH1Uc2y55y3Gav+YNeGXN5Md4vZNwt&#13;&#10;QDGO/HcB3x0kP6QS7OAHKoNqDcyn0ocNTG9li/7Dh1/WaaL/l0i/AAAA//8DAFBLAQItABQABgAI&#13;&#10;AAAAIQC2gziS/gAAAOEBAAATAAAAAAAAAAAAAAAAAAAAAABbQ29udGVudF9UeXBlc10ueG1sUEsB&#13;&#10;Ai0AFAAGAAgAAAAhADj9If/WAAAAlAEAAAsAAAAAAAAAAAAAAAAALwEAAF9yZWxzLy5yZWxzUEsB&#13;&#10;Ai0AFAAGAAgAAAAhAB0Im83nAQAAvwMAAA4AAAAAAAAAAAAAAAAALgIAAGRycy9lMm9Eb2MueG1s&#13;&#10;UEsBAi0AFAAGAAgAAAAhAJof2VXfAAAADAEAAA8AAAAAAAAAAAAAAAAAQQQAAGRycy9kb3ducmV2&#13;&#10;LnhtbFBLBQYAAAAABAAEAPMAAABNBQAAAAA=&#13;&#10;" strokeweight=".25pt">
          <v:path arrowok="f"/>
          <o:lock v:ext="edit" aspectratio="t" verticies="t"/>
          <w10:wrap anchorx="page" anchory="page"/>
        </v:line>
      </w:pict>
    </w:r>
    <w:r>
      <w:rPr>
        <w:noProof/>
      </w:rPr>
      <w:pict w14:anchorId="0F3BD33F">
        <v:line id="Line 14896" o:spid="_x0000_s2079" style="position:absolute;z-index:-2510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goU5gEAAL8DAAAOAAAAZHJzL2Uyb0RvYy54bWysU8Fu2zAMvQ/YPwi6L47TLeuMOMWQtLtk&#13;&#10;W4B2H8BIcixMFgVJiZO/HyU7WbveivkgSCT1+N4Tvbg7dYYdlQ8abc3LyZQzZQVKbfc1//X08OGW&#13;&#10;sxDBSjBoVc3PKvC75ft3i95VaoYtGqk8IxAbqt7VvI3RVUURRKs6CBN0ylKyQd9BpKPfF9JDT+id&#13;&#10;KWbT6bzo0UvnUagQKLoeknyZ8ZtGifizaYKKzNScuMW8+rzu0losF1DtPbhWi5EGvIFFB9pS0yvU&#13;&#10;GiKwg9evoDotPAZs4kRgV2DTaKGyBlJTTv9R89iCU1kLmRPc1abw/2DFj+PWMy1rPruZzeecWejo&#13;&#10;mTbaKlZ+vP0yTw71LlRUuLJbnzSKk310GxS/A7O4asHu1dfgyGoaAALAe6njFrWNxDMHxhrvsW8V&#13;&#10;yJfhLPLp7KhrmZoVL7qlQ3BEcdd/R0k1cIiYnT41vktsyEN2yg96vj6oOkUmhqC4RAuoLlecD/Gb&#13;&#10;wo6lTc0Nic2QcNyEmChAdSlJHSw+aGPypBjL+prflJ8/5QsBjZYpmcqC3+9WxrMjpFnLX9ZDmedl&#13;&#10;CXkNoR3qcmqYQo8HK3OXZNL9uI+gzbAnVsaO/iRLhnfZoTxv/cU3mpJMf5zoNIbPz/n23/9u+Qc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ILoKFO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374D8FD7">
        <v:group id="Group 14893" o:spid="_x0000_s2076" style="position:absolute;margin-left:212.75pt;margin-top:12.45pt;width:28pt;height:14pt;z-index:-251035648;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VJDDMAMAABEIAAAOAAAAZHJzL2Uyb0RvYy54bWykVW1P2zAQ/j5p/8HK&#13;&#10;d0ibtlAiWjQBQ5PYVg32A1zHSSwc27Ldpv33O5+TlpYhEFRqdM69+rnnLpdXm0aSNbdOaDVLhqeD&#13;&#10;hHDFdCFUNUv+Pn4/mSbEeaoKKrXis2TLXXI1//rlsjU5z3StZcEtgSDK5a2ZJbX3Jk9Tx2reUHeq&#13;&#10;DVegLLVtqIejrdLC0haiNzLNBoOztNW2MFYz7hy8vYnKZI7xy5Iz/7ssHfdEzhKozePT4nMZnun8&#13;&#10;kuaVpaYWrCuDfqCKhgoFSXehbqinZGXFi1CNYFY7XfpTpptUl6VgHO8AtxkOjm5zZ/XK4F2qvK3M&#13;&#10;DiaA9ginD4dlv9YLS0QxS7JRdjZKiKINtAkzk+F4ejEKELWmysHyzpoHs7DxniDea/bkiNLXNVUV&#13;&#10;/+YMwA0kCB7psUs4V9GfLNufuoAsdOU1orYpbROiAh5kg83Z7prDN54weDmaTM4G0EIGquH5+RRk&#13;&#10;bB6rocPBa5xNJgkBbTa+6FW3nTO4Rs9sim4pzWNOrLOrK9wTWOj2QLvPAf1QU8Oxfy7A9wzocQ/0&#13;&#10;vVAccZ5EnNHwWkWQ2Ua9DjLgflsIv9BCeahzCBH7Rlir25rT4vA1VvO4NQB836Jn2cLVHTT3zebs&#13;&#10;YB5NO5j7Du1APoSY5sY6f8d1Q4IwSyTcGdtO1/fOB7LsTQILlP4upMTmSkVaaP3wfIIOTktRBGUw&#13;&#10;c7ZaXktL1jTMNv6QeaB5bhZy3lBXRztURXbAcKkCswSsbjvZUyGjDFVJhUyOyER6LHWxXdhQdEeW&#13;&#10;+aURLId/N54gvWDN22sMvPzK8qQL0rwrRkPt08qcwCYx1IulkMJvcSsCWKEotV4IFqgUDocEhEmJ&#13;&#10;kw4WITFycByA6W2jJ3RGsNfm/HMUDHy1GnZ+ZONh3jQcD+pfSmH61ge5Qwp2+dEu/A/Ycc/eaLZq&#13;&#10;uPLxw2G5BNC0crUwLiE2582Swx60PwosKBCM/YGNhhRx3nLP6sC7EvjXvQeK7BRY8b7IUP/75mk8&#13;&#10;yrq1NY3E7OcpG0CXwro7Xlr7cekmykKZ756ogxHrSd6XC7wOIvyR4fjdAengw/b8jFb7L/n8HwA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GVSQwz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4895" o:spid="_x0000_s2077"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pHywAAAOMAAAAPAAAAZHJzL2Rvd25yZXYueG1sRI9BawIx&#13;&#10;FITvBf9DeIXeararSFmNUmyF0kNh1YO9PTbPzeLmZU3iuv33jSD0MjAM8w2zWA22FT350DhW8DLO&#13;&#10;QBBXTjdcK9jvNs+vIEJE1tg6JgW/FGC1HD0ssNDuyiX121iLBOFQoAITY1dIGSpDFsPYdcQpOzpv&#13;&#10;MSbra6k9XhPctjLPspm02HBaMNjR2lB12l6sAv8Tw6E8T776af1x/j55s6NjqdTT4/A+T/I2BxFp&#13;&#10;iP+NO+JTK8gn+WwKt0/pD8jlHwAAAP//AwBQSwECLQAUAAYACAAAACEA2+H2y+4AAACFAQAAEwAA&#13;&#10;AAAAAAAAAAAAAAAAAAAAW0NvbnRlbnRfVHlwZXNdLnhtbFBLAQItABQABgAIAAAAIQBa9CxbvwAA&#13;&#10;ABUBAAALAAAAAAAAAAAAAAAAAB8BAABfcmVscy8ucmVsc1BLAQItABQABgAIAAAAIQA/uApH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94" o:spid="_x0000_s2078"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EQzzgAAAOMAAAAPAAAAZHJzL2Rvd25yZXYueG1sRI/dSsNA&#13;&#10;FITvBd9hOULv7MYUi027LdJQVNRKfxC8O2SPSWz2bLq7tmmf3hUEbwaGYb5hJrPONOJAzteWFdz0&#13;&#10;ExDEhdU1lwq2m8X1HQgfkDU2lknBiTzMppcXE8y0PfKKDutQighhn6GCKoQ2k9IXFRn0fdsSx+zT&#13;&#10;OoMhWldK7fAY4aaRaZIMpcGa40KFLc0rKnbrb6Ng/xSWG/fw/Lp9e3kf1Uv+yj/OuVK9qy4fR7kf&#13;&#10;gwjUhf/GH+JRK0gH6fAWfj/FPyCnPwAAAP//AwBQSwECLQAUAAYACAAAACEA2+H2y+4AAACFAQAA&#13;&#10;EwAAAAAAAAAAAAAAAAAAAAAAW0NvbnRlbnRfVHlwZXNdLnhtbFBLAQItABQABgAIAAAAIQBa9Cxb&#13;&#10;vwAAABUBAAALAAAAAAAAAAAAAAAAAB8BAABfcmVscy8ucmVsc1BLAQItABQABgAIAAAAIQAfeEQz&#13;&#10;zgAAAOMAAAAPAAAAAAAAAAAAAAAAAAcCAABkcnMvZG93bnJldi54bWxQSwUGAAAAAAMAAwC3AAAA&#13;&#10;AgMAAAAA&#13;&#10;">
            <v:imagedata r:id="rId1" o:title=""/>
            <o:lock v:ext="edit" cropping="t" verticies="t" shapetype="t"/>
          </v:shape>
          <w10:wrap anchorx="page" anchory="page"/>
        </v:group>
      </w:pict>
    </w:r>
    <w:r>
      <w:rPr>
        <w:noProof/>
      </w:rPr>
      <w:pict w14:anchorId="20821337">
        <v:line id="Line 14892" o:spid="_x0000_s2075" style="position:absolute;z-index:-2510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q7E5gEAAL8DAAAOAAAAZHJzL2Uyb0RvYy54bWysU8GO0zAQvSPxD5bvNG0WliVqukLtLpcC&#13;&#10;lXb5gKntNBaOx7LdJv17xk5aduGGyMGyZ8Zv3nueLO+HzrCT8kGjrfliNudMWYFS20PNfzw/vrvj&#13;&#10;LESwEgxaVfOzCvx+9fbNsneVKrFFI5VnBGJD1buatzG6qiiCaFUHYYZOWUo26DuIdPSHQnroCb0z&#13;&#10;RTmf3xY9euk8ChUCRTdjkq8yftMoEb83TVCRmZoTt5hXn9d9WovVEqqDB9dqMdGAf2DRgbbU9Aq1&#13;&#10;gQjs6PVfUJ0WHgM2cSawK7BptFBZA6lZzP9Q89SCU1kLmRPc1abw/2DFt9POMy1rXt6UtyVnFjp6&#13;&#10;pq22ii3e330qk0O9CxUVru3OJ41isE9ui+JnYBbXLdiD+hwcWU0DQAD4IHXcobaReObAVOM99q0C&#13;&#10;+TqcRT6fHXVdpGbFq27pEBxR3PdfUVINHCNmp4fGd4kNeciG/KDn64OqITIxBsUlWkB1ueJ8iF8U&#13;&#10;dixtam5IbIaE0zbERAGqS0nqYPFRG5MnxVjW1/xm8fFDvhDQaJmSqSz4w35tPDtBmrX8ZT2UeVmW&#13;&#10;kDcQ2rEup8Yp9Hi0MndJJj1M+wjajHtiZezkT7JkfJc9yvPOX3yjKcn0p4lOY/jynG///u9WvwA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Vn6ux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542E743E">
        <v:line id="Line 14891" o:spid="_x0000_s2074" style="position:absolute;z-index:-2510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GOT7AEAAMQDAAAOAAAAZHJzL2Uyb0RvYy54bWysU02P2jAQvVfqf7B8LyGw3dKIsKpgtxfa&#13;&#10;Iu32Bwy2Q6w6Hss2JPz7js1HS/e2KgfLnnl5b+bNMH8YOsMOygeNtublaMyZsgKltrua/3x5+jDj&#13;&#10;LESwEgxaVfOjCvxh8f7dvHeVmmCLRirPiMSGqnc1b2N0VVEE0aoOwgidspRs0HcQ6el3hfTQE3tn&#13;&#10;isl4fF/06KXzKFQIFF2dknyR+ZtGifijaYKKzNScaov59PncprNYzKHaeXCtFucy4A1VdKAtiV6p&#13;&#10;VhCB7b1+RdVp4TFgE0cCuwKbRguVe6BuyvE/3Ty34FTuhcwJ7mpT+H+04vth45mWNZ9MJ/clZxY6&#13;&#10;GtNaW8XKu9nnMjnUu1ARcGk3PvUoBvvs1ih+BWZx2YLdqS/BkdW0AESAj1LHDWobqc4cOGO8x75V&#13;&#10;IG/DucmXoyPVLFbcqKVHcFTitv+GkjCwj5idHhrfpWrIQzbkgR6vA1VDZIKC5Ww8vaOxi0uqgOry&#13;&#10;nfMhflXYsXSpuaGOMy8c1iFS0wS9QJKMxSdtTF4XY1lf82n56WP+IKDRMiUTLPjddmk8O0BauPxL&#13;&#10;DhLZDSwxryC0J1xOnVbR497KrJKcejzfI2hzuhORscR38eU0nC3K48YnnRSnVcmK57VOu/j3O6P+&#13;&#10;/PkWvwEAAP//AwBQSwMEFAAGAAgAAAAhAA5ZBx/fAAAADgEAAA8AAABkcnMvZG93bnJldi54bWxM&#13;&#10;T01Pg0AQvZv4HzZj4s0uNrUhlKUR1EMPmtiaqLctjEBkZ5EdWvz3TuNBL/P93ryXrifXqQMOofVk&#13;&#10;4HoWgUIqfdVSbeBl93AVgwpsqbKdJzTwjQHW2flZapPKH+kZD1uulZBQSKyBhrlPtA5lg86Gme+R&#13;&#10;ZPfhB2dZ2qHW1WCPQu46PY+ipXa2JfnQ2B6LBsvP7egMcHh9e+Jx85Uv88cCd/l7ca83xlxeTHcr&#13;&#10;CbcrUIwT/yHg5EH0QybC9n6kKqjOQHyzEEN8KiTLQRzPF6D2vwOdpfq/jewHAAD//wMAUEsBAi0A&#13;&#10;FAAGAAgAAAAhALaDOJL+AAAA4QEAABMAAAAAAAAAAAAAAAAAAAAAAFtDb250ZW50X1R5cGVzXS54&#13;&#10;bWxQSwECLQAUAAYACAAAACEAOP0h/9YAAACUAQAACwAAAAAAAAAAAAAAAAAvAQAAX3JlbHMvLnJl&#13;&#10;bHNQSwECLQAUAAYACAAAACEAprBjk+wBAADEAwAADgAAAAAAAAAAAAAAAAAuAgAAZHJzL2Uyb0Rv&#13;&#10;Yy54bWxQSwECLQAUAAYACAAAACEADlkHH98AAAAOAQAADwAAAAAAAAAAAAAAAABGBAAAZHJzL2Rv&#13;&#10;d25yZXYueG1sUEsFBgAAAAAEAAQA8wAAAFIFAAAAAA==&#13;&#10;" strokeweight=".25pt">
          <v:path arrowok="f"/>
          <o:lock v:ext="edit" aspectratio="t" verticies="t"/>
          <w10:wrap anchorx="page" anchory="page"/>
        </v:line>
      </w:pict>
    </w:r>
    <w:r>
      <w:rPr>
        <w:noProof/>
      </w:rPr>
      <w:pict w14:anchorId="69CF3865">
        <v:shapetype id="_x0000_t202" coordsize="21600,21600" o:spt="202" path="m,l,21600r21600,l21600,xe">
          <v:stroke joinstyle="miter"/>
          <v:path gradientshapeok="t" o:connecttype="rect"/>
        </v:shapetype>
        <v:shape id="Text Box 14890" o:spid="_x0000_s2073" type="#_x0000_t202" style="position:absolute;margin-left:44.5pt;margin-top:12.9pt;width:163.7pt;height:11.25pt;z-index:-2510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aRpEgIAAA8EAAAOAAAAZHJzL2Uyb0RvYy54bWysU9tu2zAMfR+wfxD0vjjxujYx4hRduw4D&#13;&#10;uq1Asw9QZDkWZosapcTOvr4Uc2m7vhV7ESiSIs85pOaXQ9eKrcFgwZVyMhpLYZyGyrp1KX8tbz9M&#13;&#10;pQhRuUq14EwpdybIy8X7d/PeFyaHBtrKoKAiLhS9L2UToy+yLOjGdCqMwBtHwRqwU5GuuM4qVD1V&#13;&#10;79osH4/Psx6w8gjahEDem31QLrh+XRsdf9Z1MFG0pSRskU/kc5XObDFXxRqVb6w+wFBvQNEp66jp&#13;&#10;qdSNikps0L4q1VmNEKCOIw1dBnVttWEOxGYy/ofNQ6O8YS4kTvAnmcL/K6t/bO9R2KqU+cf8nBRy&#13;&#10;qqMxLc0QxWcYxORsOmOVeh8KSn7wlB4HCtG0mXHwd6B/B+HgulFuba6CJ9VTlFxfKhvvwbpIkNlx&#13;&#10;yEGEvjGqeulmvsudJwCcnFCkCulKg8qeYUgDDkVIaFb9d6joidpEYERDjV2aBakrCCaR2p1GnXhp&#13;&#10;cubji+mMmAlNsclZPr34xC1UcXztMcSvBjqRjFIikeLqansXYkKjimNKaubg1rYtr1PrXjgoMXkY&#13;&#10;fQK8hx6H1cC6z7hxYrOCakd8EKgdIaNfRUYD+FeKnja0lOHPRqGRov3mSDhKiUcDj8bqaCin6Wkp&#13;&#10;oxR78zru137j0a4b1nQP84p0qy1TekJxwEtbx0wPPySt9fM7Zz3948Uj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H8GkaR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223</w:t>
                </w:r>
                <w:r>
                  <w:fldChar w:fldCharType="end"/>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14823CB">
        <v:line id="Line 14881" o:spid="_x0000_s2064" style="position:absolute;z-index:-2510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ciK5QEAAL8DAAAOAAAAZHJzL2Uyb0RvYy54bWysU8GO2jAQvVfqP1i+lxC226KIsKpgtxfa&#13;&#10;Iu3uBxjbSaw6HmtsCPx9xw7Q0t5WzcGyZ57fm3meLB6OvWUHjcGAq3k5mXKmnQRlXFvz15enD3PO&#13;&#10;QhROCQtO1/ykA39Yvn+3GHylZ9CBVRoZkbhQDb7mXYy+KoogO92LMAGvHSUbwF5EOmJbKBQDsfe2&#13;&#10;mE2nn4oBUHkEqUOg6HpM8mXmbxot44+mCToyW3OqLeYV87pLa7FciKpF4Tsjz2WIN1TRC+NI9Eq1&#13;&#10;FlGwPZp/qHojEQI0cSKhL6BpjNS5B+qmnP7VzXMnvM69kDnBX20K/49Wfj9skRlV89nd7L7kzIme&#13;&#10;nmljnGblx/m8TA4NPlQEXLktph7l0T37DcifgTlYdcK1+kvwZDUNABHAozJxC8ZFqjMHzhhEGDot&#13;&#10;1G04N/ly8qSaxYobtXQInkrcDd9AEUbsI2Snjw32qRrykB3zg56uD6qPkckxKC/RQlSXKx5D/Kqh&#13;&#10;Z2lTc0vNZkpx2IRI/RL0AkkKDp6MtXlSrGNDze/Kz/f5QgBrVEomWMB2t7LIDiLNWv6SeUR2A0vM&#13;&#10;axG6EZdT4xQi7J3KKsmkx/M+CmPHPRFZR3wXS8Z32YE6bTHppDhNSVY8T3Qawz/PGfX7v1v+AgAA&#13;&#10;//8DAFBLAwQUAAYACAAAACEAmh/ZVd8AAAAMAQAADwAAAGRycy9kb3ducmV2LnhtbEyPzU7DQAyE&#13;&#10;70i8w8pI3OgGUKsqzaYiAQ49gNQfqXDbJiaJyHpD1mnD22PgABdbn0YezyTL0bXqiH1oPBm4nkSg&#13;&#10;kApfNlQZ2G0fr+agAlsqbesJDXxigGV6fpbYuPQnWuNxw5USEwqxNVAzd7HWoajR2TDxHZJob753&#13;&#10;lgX7Spe9PYm5a/VNFM20sw3Jh9p2mNdYvG8GZ4DD/uWZh9VHNsuectxmr/mDXhlzeTHeL2TcLUAx&#13;&#10;jvx3Ad8dJD+kEuzgByqDag3Mp9KHDUxvZYv+w4df1mmi/5dIvwAAAP//AwBQSwECLQAUAAYACAAA&#13;&#10;ACEAtoM4kv4AAADhAQAAEwAAAAAAAAAAAAAAAAAAAAAAW0NvbnRlbnRfVHlwZXNdLnhtbFBLAQIt&#13;&#10;ABQABgAIAAAAIQA4/SH/1gAAAJQBAAALAAAAAAAAAAAAAAAAAC8BAABfcmVscy8ucmVsc1BLAQIt&#13;&#10;ABQABgAIAAAAIQDNSciK5QEAAL8DAAAOAAAAAAAAAAAAAAAAAC4CAABkcnMvZTJvRG9jLnhtbFBL&#13;&#10;AQItABQABgAIAAAAIQCaH9lV3wAAAAwBAAAPAAAAAAAAAAAAAAAAAD8EAABkcnMvZG93bnJldi54&#13;&#10;bWxQSwUGAAAAAAQABADzAAAASwUAAAAA&#13;&#10;" strokeweight=".25pt">
          <v:path arrowok="f"/>
          <o:lock v:ext="edit" aspectratio="t" verticies="t"/>
          <w10:wrap anchorx="page" anchory="page"/>
        </v:line>
      </w:pict>
    </w:r>
    <w:r>
      <w:rPr>
        <w:noProof/>
      </w:rPr>
      <w:pict w14:anchorId="44D5171C">
        <v:line id="Line 14880" o:spid="_x0000_s2063" style="position:absolute;z-index:-2510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1lT5gEAAL8DAAAOAAAAZHJzL2Uyb0RvYy54bWysU01v2zAMvQ/YfxB0X5yk6xYYcYohaXfp&#13;&#10;tgDtfgAjybEwWRREJU7+/Sjlo+12G+aDIJHU4+PT8/zu0DuxN5Es+kZORmMpjFeord828ufzw4eZ&#13;&#10;FJTAa3DoTSOPhuTd4v27+RBqM8UOnTZRMIinegiN7FIKdVWR6kwPNMJgPCdbjD0kPsZtpSMMjN67&#13;&#10;ajoef6oGjDpEVIaIo6tTUi4KftsalX60LZkkXCOZWyprLOsmr9ViDvU2QuisOtOAf2DRg/Xc9Aq1&#13;&#10;ggRiF+1fUL1VEQnbNFLYV9i2VpkyA08zGf8xzVMHwZRZWBwKV5no/8Gq7/t1FFY3cnozvWWFPPT8&#13;&#10;TI/WGzH5OJsVhYZANRcu/TrmGdXBP4VHVL9IeFx24LfmCwWWmg3AAHivbVqj9Yl5lsC5JkYcOgP6&#13;&#10;bbgM+XwM3HWSn6N60y0fKDDFzfANNdfALmFR+tDGPrNhDcWhPOjx+qDmkIQ6BdUlWkF9uRIipa8G&#13;&#10;e5E3jXQ8bIGE/SOlTAHqS0nu4PHBOlec4rwYGnkz+XxbLhA6q3Myl1HcbpYuij1kr5WvzMOZ12UZ&#13;&#10;eQXUnepK6uTCiDuvS5cs0v15n8C6055ZOX/WJ0uSPU71BvVxHS+6sUsK/bOjsw1fn8vtl/9u8Rs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8PtZU+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57431AEB">
        <v:group id="Group 14877" o:spid="_x0000_s2060" style="position:absolute;margin-left:212.75pt;margin-top:12.45pt;width:28pt;height:14pt;z-index:-251023360;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jwjOMAMAABEIAAAOAAAAZHJzL2Uyb0RvYy54bWykVW1v2jAQ/j5p/8HK&#13;&#10;9zYQYNAIqKbSVpO6Da3dDzCOk1hNbMs2BP79zueEt65q1SIRnXOvfu65y/R6W1dkw40VSs6i/mUv&#13;&#10;IlwylQlZzKK/T3cXk4hYR2VGKyX5LNpxG13Pv36ZNjrliSpVlXFDIIi0aaNnUemcTuPYspLX1F4q&#13;&#10;zSUoc2Vq6uBoijgztIHodRUnvd63uFEm00Yxbi28XQRlNMf4ec6Z+53nljtSzSKozeHT4HPln/F8&#13;&#10;StPCUF0K1pZBP1BFTYWEpPtQC+ooWRvxIlQtmFFW5e6SqTpWeS4YxzvAbfq9s9vcG7XWeJcibQq9&#13;&#10;hwmgPcPpw2HZr83SEJHNomSQDMcRkbSGNmFm0h9OxmMPUaOLFCzvjX7USxPuCeKDYs+WSHVTUlnw&#13;&#10;71YD3EAC7xGfu/hzEfzJqvmpMshC104hatvc1D4q4EG22Jzdvjl86wiDl4PR6FsPWshA1R+PJyBj&#13;&#10;81gJHfZew2Q0ighok+FVp7ptncE1eCYTdItpGnJinW1d/p7AQnsA2n4O6MeSao79sx6+I6BhKgLQ&#13;&#10;D0JyxBlL9vnB8EYGkNlWvg4y4H6bCbdUQjqosw8Ru0YYo5qS0+z0NVbztNMAfNeio2w+tYXmvtmc&#13;&#10;PcyDSQtz16E9yKcQ01Qb6+65qokXZlEFd8a2082DdZ4sBxPPAqnuRFVhcytJGmh9fzxCB6sqkXml&#13;&#10;N7OmWN1Uhmyon238IfNAc2zmcy6oLYMdqgI7YLhkhlk8Vret7KioggxVVRKZHJAJ9FipbLc0vuiW&#13;&#10;LPOpFiyFfzueIL1gzdtrDLzc2vCoDVK/K0ZNzfNaX8Am0dSJlaiE2+FWBLB8UXKzFMxTyR9OCXjV&#13;&#10;ERAsfGLk4MQD09kGT+iMYK/N+eco6PlqFOz8wMbTvLE/ntS/qoTuWu/lFinY5We78D9ghz27UGxd&#13;&#10;c+nCh8PwCkBT0pZC24iYlNcrDnvQ/MiwIE8w9gc2GlLEOsMdKz3vcuBf+x4osldgxYciff3vm6fh&#13;&#10;IGnXFuJP026ekh7sM7/uzpfWYVzaiTJQ5rsn6mTEOpJ35QKvvQh/ZDh+d0A6+bAdn9Hq8CWf/wMA&#13;&#10;AP//AwBQSwMECgAAAAAAAAAhABUX8xC7BAAAuwQAABQAAABkcnMvbWVkaWEvaW1hZ2UxLnBuZ4lQ&#13;&#10;TkcNChoKAAAADUlIRFIAAAAbAAAAJQgGAAAAs6SSiAAAAAZiS0dEAP8A/wD/oL2nkwAAAAlwSFlz&#13;&#10;AAAOxAAADsQBlSsOGwAABFtJREFUSIntV09II3cUfmYmu7C97IYdcYygjGxF2cjGjCSwCnuvHqyQ&#13;&#10;g1FRvEi3LHvZvSgmpb3k3+TvoRdb2prDHppC9apJ3MAuZiaRlBYMBJRuLY35czGQjFlfLzvbOE5i&#13;&#10;sktLCw28y/ze+77hzfe+3wsgIrQTkUjkAQBgJBJ50G6tCv7B3/9kAACQz+dvJxKJUQCARCIxms/n&#13;&#10;b7dT34GIDQ9PTk6o9fX1JUEQDDzPs4eHh33ynL6+vkOWZXmDwSAsLS2tUxR10hCwkXLC4fAURVE5&#13;&#10;AECGYbJms/mZw+F4wnHcYwBAjuMeOxyOJ2az+RnDMFkAwM7Ozj/C4fBUI8xLDwqFgsZisWwAAOr1&#13;&#10;+mQ6nda1Iv10Oq3T6/VJAMDZ2dnvisXiraZk8Xj8Pk3TxyRJnlmtVpsoiup25qxarV5bW1v7jCCI&#13;&#10;Wnd392/xePy+IlmpVLqp1WpfMQyTFQRh5H2GWhCEEYZhsj09Pb+WSqWbl8gWFha+Jgiilkgk2EYg&#13;&#10;5XL5RiAQeAgAGAwGPymXyzca5e7t7Y0SBFFbXFz86gLZ5ubmBADg6urq50qFPM8bTCbTC5VK9RoA&#13;&#10;UAqCIGomk+kFz/MGpbqVlZUvAAC3trY+QkSAQqGgoWn6WKfTpavV6rX6ZFEUdbFYbJcgiFo9iTxI&#13;&#10;kjyLxWK7oigO19dXKpXrd+/e/Ymm6eNisXgLfD7fIwBApfZtb2/vICIGAoGGRACAfr8fERF3dna2&#13;&#10;5RiJRIIFAPT5fI9gbm7uW5qmj+VJyWRST5LkmcPhQEREv9+vSOTz+RAR0el0IkmSZ6lU6l49zvn5&#13;&#10;eUdXV9fv8/Pz38Dg4OAvk5OTP8rJxsbGnkuATqcTERF9Pt8FIq/Xi4iILpfr7bPx8fFdOdbExMTm&#13;&#10;0NDQz9DR0XFus9ms8l6r1WqxHtjlciEiotfrRQBAj8eDiIhut/vCC6jVarFSqVyvx7NarbY34vpL&#13;&#10;LfI+y8PtdiMiYjKZREREjuMUWytXp6R2AADMZDJ36g83NjYsjcQgCMJbwkY5oVBoph4vk8ncAQBU&#13;&#10;AQBkMpkP6815YGDgQMm0OY6DkZERSKVSoNfrwePxKKVdqj84OBgAAGj5m0ktlEQiiUPeyqbfrBU1&#13;&#10;SuKQy1+Sfb1ImqrxqjmTZN9osKWBdrlcV89ZKw4SDAabOkggEJAcZKepg1zljdFo9PlV3kgQRC0a&#13;&#10;jV7tjfVz0Mz1jUbjS7nrq1Sq10aj8WXLri8dtHKfnZ6efuD3+z9907qH73SfIf49N7VWq32leFMj&#13;&#10;XtxBbDabtd0dRBRFtdVqtZEkeUbT9HHDHUSKQqGgmZmZCcF7bFcWi2VDabsi5Vaj0WiKoVDIMj09&#13;&#10;/f3y8vKXw8PD6f7+/izLsjzLsjxJkjUAgP39/Xs8z7NSZLPZfoqiTsLh8MdTU1M/KNlYSxuxBHh0&#13;&#10;dNQrz+nt7T2SXuSdN2KlyOVylN1ufwoAaLfbn+ZyOaqd+rbIWlVjo/j3/mX6T5H9CeqQ3q2Wr05F&#13;&#10;AAAAAElFTkSuQmCCUEsDBBQABgAIAAAAIQBH2RGJ5AAAAA4BAAAPAAAAZHJzL2Rvd25yZXYueG1s&#13;&#10;TE9Na4NAEL0X+h+WCfTWrFotiXEMIf04hUKTQsltoxOVuLvibtT8+05P7WVg5r15H9l60q0YqHeN&#13;&#10;NQjhPABBprBlYyqEr8Pb4wKE88qUqrWGEG7kYJ3f32UqLe1oPmnY+0qwiHGpQqi971IpXVGTVm5u&#13;&#10;OzKMnW2vlee1r2TZq5HFdSujIHiWWjWGHWrV0bam4rK/aoT3UY2bp/B12F3O29vxkHx870JCfJhN&#13;&#10;LysemxUIT5P/+4DfDpwfcg52sldTOtEixFGSMBUhipcgmBAvQj6cEJJoCTLP5P8a+Q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qI8IzjADAAARCAAADgAAAAAA&#13;&#10;AAAAAAAAAAA6AgAAZHJzL2Uyb0RvYy54bWxQSwECLQAKAAAAAAAAACEAFRfzELsEAAC7BAAAFAAA&#13;&#10;AAAAAAAAAAAAAACWBQAAZHJzL21lZGlhL2ltYWdlMS5wbmdQSwECLQAUAAYACAAAACEAR9kRieQA&#13;&#10;AAAOAQAADwAAAAAAAAAAAAAAAACDCgAAZHJzL2Rvd25yZXYueG1sUEsBAi0AFAAGAAgAAAAhAKom&#13;&#10;Dr68AAAAIQEAABkAAAAAAAAAAAAAAAAAlAsAAGRycy9fcmVscy9lMm9Eb2MueG1sLnJlbHNQSwUG&#13;&#10;AAAAAAYABgB8AQAAhwwAAAAA&#13;&#10;">
          <o:lock v:ext="edit" aspectratio="t"/>
          <v:line id="Line 14879" o:spid="_x0000_s2061"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FwiywAAAOMAAAAPAAAAZHJzL2Rvd25yZXYueG1sRI9Na8Mw&#13;&#10;DIbvg/0Ho8Fuq9O0jJHWLWUfMHYYpN1hu4lYjUNjObW9NPv302Gwi+BFvI/0rLeT79VIMXWBDcxn&#13;&#10;BSjiJtiOWwMfh5e7B1ApI1vsA5OBH0qw3VxfrbGy4cI1jfvcKoFwqtCAy3motE6NI49pFgZi2R1D&#13;&#10;9JglxlbbiBeB+16XRXGvPXYsFxwO9OioOe2/vYH4ldNnfV68jcv2+fx+iu5Ax9qY25vpaSVjtwKV&#13;&#10;acr/jT/EqzVQLsqlPC1O4gN68wsAAP//AwBQSwECLQAUAAYACAAAACEA2+H2y+4AAACFAQAAEwAA&#13;&#10;AAAAAAAAAAAAAAAAAAAAW0NvbnRlbnRfVHlwZXNdLnhtbFBLAQItABQABgAIAAAAIQBa9CxbvwAA&#13;&#10;ABUBAAALAAAAAAAAAAAAAAAAAB8BAABfcmVscy8ucmVsc1BLAQItABQABgAIAAAAIQD1QFwi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78" o:spid="_x0000_s2062"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BJWzgAAAOMAAAAPAAAAZHJzL2Rvd25yZXYueG1sRI/dSsNA&#13;&#10;FITvC77DcgTv2o2piE27LdJQVNSW/iB4d8gek9js2XR3bWOf3hUEbwaGYb5hJrPONOJIzteWFVwP&#13;&#10;EhDEhdU1lwp220X/DoQPyBoby6TgmzzMphe9CWbannhNx00oRYSwz1BBFUKbSemLigz6gW2JY/Zh&#13;&#10;ncEQrSuldniKcNPINElupcGa40KFLc0rKvabL6Pg8BSWW/fw/LpbvbyN6iV/5u/nXKmryy4fR7kf&#13;&#10;gwjUhf/GH+JRK0iH6c0Ifj/FPyCnPwAAAP//AwBQSwECLQAUAAYACAAAACEA2+H2y+4AAACFAQAA&#13;&#10;EwAAAAAAAAAAAAAAAAAAAAAAW0NvbnRlbnRfVHlwZXNdLnhtbFBLAQItABQABgAIAAAAIQBa9Cxb&#13;&#10;vwAAABUBAAALAAAAAAAAAAAAAAAAAB8BAABfcmVscy8ucmVsc1BLAQItABQABgAIAAAAIQDVgBJW&#13;&#10;zgAAAOMAAAAPAAAAAAAAAAAAAAAAAAcCAABkcnMvZG93bnJldi54bWxQSwUGAAAAAAMAAwC3AAAA&#13;&#10;AgMAAAAA&#13;&#10;">
            <v:imagedata r:id="rId1" o:title=""/>
            <o:lock v:ext="edit" cropping="t" verticies="t" shapetype="t"/>
          </v:shape>
          <w10:wrap anchorx="page" anchory="page"/>
        </v:group>
      </w:pict>
    </w:r>
    <w:r>
      <w:rPr>
        <w:noProof/>
      </w:rPr>
      <w:pict w14:anchorId="44422955">
        <v:line id="Line 14876" o:spid="_x0000_s2059" style="position:absolute;z-index:-2510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BljQ5gEAAL8DAAAOAAAAZHJzL2Uyb0RvYy54bWysU8Fu2zAMvQ/YPwi6L07SLi2MOMWQtLtk&#13;&#10;W4B2H8BIsi1MFgVJiZO/HyU7abvdhvkgSCT1+N4TvXw4dYYdlQ8abcVnkylnygqU2jYV//ny9Ome&#13;&#10;sxDBSjBoVcXPKvCH1ccPy96Vao4tGqk8IxAbyt5VvI3RlUURRKs6CBN0ylKyRt9BpKNvCumhJ/TO&#13;&#10;FPPpdFH06KXzKFQIFN0MSb7K+HWtRPxR10FFZipO3GJefV73aS1WSygbD67VYqQB/8CiA22p6RVq&#13;&#10;AxHYweu/oDotPAas40RgV2Bda6GyBlIzm/6h5rkFp7IWMie4q03h/8GK78edZ1pWfH4zv11wZqGj&#13;&#10;Z9pqq9js9v5ukRzqXSipcG13PmkUJ/vstih+BWZx3YJt1JfgyGoaAALAR6njDrWNxDMHxhrvsW8V&#13;&#10;yPfhLPLl7KjrLDUr3nVLh+CI4r7/hpJq4BAxO32qfZfYkIfslB/0fH1QdYpMDEFxiRZQXq44H+JX&#13;&#10;hR1Lm4obEpsh4bgNMVGA8lKSOlh80sbkSTGW9RW/md19zhcCGi1TMpUF3+zXxrMjpFnLX9ZDmbdl&#13;&#10;CXkDoR3qcmqYQo8HK3OXZNLjuI+gzbAnVsaO/iRLhnfZozzv/MU3mpJMf5zoNIZvz/n263+3+g0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dgZY0O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118EB41F">
        <v:line id="Line 14875" o:spid="_x0000_s2058" style="position:absolute;z-index:-2510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85j6gEAAMQDAAAOAAAAZHJzL2Uyb0RvYy54bWysU8tu2zAQvBfoPxC817JspzUEy0FhJ724&#13;&#10;rYGkH7AmKYsoxSVI2pL/vkv60Sa9BdGB4D44Ozu7WtwPnWFH5YNGW/NyNOZMWYFS233Nfz0/fppz&#13;&#10;FiJYCQatqvlJBX6//Phh0btKTbBFI5VnBGJD1buatzG6qiiCaFUHYYROWQo26DuIZPp9IT30hN6Z&#13;&#10;YjIefy569NJ5FCoE8q7PQb7M+E2jRPzZNEFFZmpO3GI+fT536SyWC6j2HlyrxYUGvIFFB9pS0RvU&#13;&#10;GiKwg9f/QXVaeAzYxJHArsCm0ULlHqibcvyqm6cWnMq9kDjB3WQK7wcrfhy3nmlZ88l0MrvjzEJH&#13;&#10;Y9poq1g5m3+5Swr1LlSUuLJbn3oUg31yGxS/A7O4asHu1dfgSGpaAALAB6njFrWNxDM7LjneY98q&#13;&#10;kC/ducnnk6OqZSpWvKiWjOCI4q7/jpJy4BAxKz00vktsSEM25IGebgNVQ2SCnOV8PJ3R2MU1VEB1&#13;&#10;fed8iN8Udixdam6o44wLx02IiQdU15RUxuKjNiavi7Gsr/m0JHFSJKDRMgWz4fe7lfHsCGnh8peb&#13;&#10;epWWkNcQ2nNeRjivoseDlblKUurhco+gzflOrIy9iJR0OQ9nh/K09VfxaFUy/ctap138186v//58&#13;&#10;yz8AAAD//wMAUEsDBBQABgAIAAAAIQAOWQcf3wAAAA4BAAAPAAAAZHJzL2Rvd25yZXYueG1sTE9N&#13;&#10;T4NAEL2b+B82Y+LNLja1IZSlEdRDD5rYmqi3LYxAZGeRHVr8907jQS/z/d68l64n16kDDqH1ZOB6&#13;&#10;FoFCKn3VUm3gZfdwFYMKbKmynSc08I0B1tn5WWqTyh/pGQ9brpWQUEisgYa5T7QOZYPOhpnvkWT3&#13;&#10;4QdnWdqh1tVgj0LuOj2PoqV2tiX50NgeiwbLz+3oDHB4fXvicfOVL/PHAnf5e3GvN8ZcXkx3Kwm3&#13;&#10;K1CME/8h4ORB9EMmwvZ+pCqozkB8sxBDfCoky0Eczxeg9r8DnaX6v43sBwAA//8DAFBLAQItABQA&#13;&#10;BgAIAAAAIQC2gziS/gAAAOEBAAATAAAAAAAAAAAAAAAAAAAAAABbQ29udGVudF9UeXBlc10ueG1s&#13;&#10;UEsBAi0AFAAGAAgAAAAhADj9If/WAAAAlAEAAAsAAAAAAAAAAAAAAAAALwEAAF9yZWxzLy5yZWxz&#13;&#10;UEsBAi0AFAAGAAgAAAAhAObPzmPqAQAAxAMAAA4AAAAAAAAAAAAAAAAALgIAAGRycy9lMm9Eb2Mu&#13;&#10;eG1sUEsBAi0AFAAGAAgAAAAhAA5ZBx/fAAAADgEAAA8AAAAAAAAAAAAAAAAARAQAAGRycy9kb3du&#13;&#10;cmV2LnhtbFBLBQYAAAAABAAEAPMAAABQBQAAAAA=&#13;&#10;" strokeweight=".25pt">
          <v:path arrowok="f"/>
          <o:lock v:ext="edit" aspectratio="t" verticies="t"/>
          <w10:wrap anchorx="page" anchory="page"/>
        </v:line>
      </w:pict>
    </w:r>
    <w:r>
      <w:rPr>
        <w:noProof/>
      </w:rPr>
      <w:pict w14:anchorId="538DD473">
        <v:shapetype id="_x0000_t202" coordsize="21600,21600" o:spt="202" path="m,l,21600r21600,l21600,xe">
          <v:stroke joinstyle="miter"/>
          <v:path gradientshapeok="t" o:connecttype="rect"/>
        </v:shapetype>
        <v:shape id="Text Box 14874" o:spid="_x0000_s2057" type="#_x0000_t202" style="position:absolute;margin-left:44.5pt;margin-top:12.9pt;width:163.7pt;height:11.25pt;z-index:-2510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RTEgIAAA8EAAAOAAAAZHJzL2Uyb0RvYy54bWysU1Fv0zAQfkfiP1h+p0lDoW3UdBobQ0gD&#13;&#10;Jq38AMdxGovEZ85uk/Lrd3aassEb4sU6353vvu+78+Zq6Fp2VOg0mILPZylnykiotNkX/Pvu7s2K&#13;&#10;M+eFqUQLRhX8pBy/2r5+teltrjJooK0UMipiXN7bgjfe2zxJnGxUJ9wMrDIUrAE74emK+6RC0VP1&#13;&#10;rk2yNH2f9ICVRZDKOfLejkG+jfXrWkn/ra6d8qwtOGHz8cR4luFMthuR71HYRsszDPEPKDqhDTW9&#13;&#10;lLoVXrAD6r9KdVoiOKj9TEKXQF1rqSIHYjNP/2Dz2AirIhcSx9mLTO7/lZVfjw/IdFXw7G22WHBm&#13;&#10;REdj2qnBsw8wsPlitVwElXrrckp+tJTuBwrRtCNjZ+9B/nDMwE0jzF5dO0uqhyi5PlbaP4A2niBH&#13;&#10;xzkHEfpGieqlO/LdnSwBiMkBRagQrgQheYZhBOQCmrL/AhU9EQcPEdFQYxdmQeoygkljP11GHXhJ&#13;&#10;cmbpcrVeU0hSbL7IVst3sYXIp9cWnf+koGPBKDgSqVhdHO+dD2hEPqWEZgbudNvGdWrNCwclBk9E&#13;&#10;HwCP0P1QDlH39XKSt4TqRHwQqB0ho19FRgP4i7OeNrTg7udBoOKs/WxIuLDOk4GTUU6GMJKeFtxz&#13;&#10;Npo3flz7g0W9b6KmI8xr0q3WkVIQeERxxktbF5mef0hY6+f3mPX7H2+fAAAA//8DAFBLAwQUAAYA&#13;&#10;CAAAACEApPxjCeMAAAANAQAADwAAAGRycy9kb3ducmV2LnhtbEyPQU/DMAyF70j8h8hI3Fi6Maqu&#13;&#10;azpNG5yQEF05cEwbr63WOKXJtvLvMSe4WLae3vP7ss1ke3HB0XeOFMxnEQik2pmOGgUf5ctDAsIH&#13;&#10;TUb3jlDBN3rY5Lc3mU6Nu1KBl0NoBIeQT7WCNoQhldLXLVrtZ25AYu3oRqsDn2MjzaivHG57uYii&#13;&#10;WFrdEX9o9YC7FuvT4WwVbD+peO6+3qr34lh0ZbmK6DU+KXV/N+3XPLZrEAGn8OeAXwbuDzkXq9yZ&#13;&#10;jBe9gmTFPEHB4okxWF/O4yWIipfkEWSeyf8U+Q8AAAD//wMAUEsBAi0AFAAGAAgAAAAhALaDOJL+&#13;&#10;AAAA4QEAABMAAAAAAAAAAAAAAAAAAAAAAFtDb250ZW50X1R5cGVzXS54bWxQSwECLQAUAAYACAAA&#13;&#10;ACEAOP0h/9YAAACUAQAACwAAAAAAAAAAAAAAAAAvAQAAX3JlbHMvLnJlbHNQSwECLQAUAAYACAAA&#13;&#10;ACEA2fzUUxICAAAPBAAADgAAAAAAAAAAAAAAAAAuAgAAZHJzL2Uyb0RvYy54bWxQSwECLQAUAAYA&#13;&#10;CAAAACEApPxjCeMAAAANAQAADwAAAAAAAAAAAAAAAABsBAAAZHJzL2Rvd25yZXYueG1sUEsFBgAA&#13;&#10;AAAEAAQA8wAAAHwFA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224</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8C" w:rsidRDefault="00AB5783">
    <w:pPr>
      <w:pStyle w:val="Corpsdetexte"/>
      <w:spacing w:line="14" w:lineRule="auto"/>
      <w:rPr>
        <w:sz w:val="20"/>
      </w:rPr>
    </w:pPr>
    <w:r>
      <w:rPr>
        <w:noProof/>
      </w:rPr>
      <w:pict w14:anchorId="50E57019">
        <v:line id="Line 15623" o:spid="_x0000_s280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26.5pt" to="42.5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NCk5gEAAL8DAAAOAAAAZHJzL2Uyb0RvYy54bWysU8tu2zAQvBfoPxC81/IDSRvBclDYSS9u&#13;&#10;ayDpB6xJyiJKcQmStuS/75KS3aS9BdGBIHeXszPD1fK+bw07KR802orPJlPOlBUotT1U/Nfz46cv&#13;&#10;nIUIVoJBqyp+VoHfrz5+WHauVHNs0EjlGYHYUHau4k2MriyKIBrVQpigU5aSNfoWIh39oZAeOkJv&#13;&#10;TTGfTm+LDr10HoUKgaKbIclXGb+ulYg/6zqoyEzFiVvMq8/rPq3FagnlwYNrtBhpwBtYtKAtNb1C&#13;&#10;bSACO3r9H1SrhceAdZwIbAusay1U1kBqZtN/1Dw14FTWQuYEd7UpvB+s+HHaeaZlxeeLu7sFZxZa&#13;&#10;eqattorNbm7ni+RQ50JJhWu780mj6O2T26L4HZjFdQP2oL4GR1bTABAAPkgdd6htJJ45MNZ4j12j&#13;&#10;QL4OZ5HPZ0ddZ6lZ8apbOgRHFPfdd5RUA8eI2em+9m1iQx6yPj/o+fqgqo9MDEFxiRZQXq44H+I3&#13;&#10;hS1Lm4obEpsh4bQNMVGA8lKSOlh81MbkSTGWdRVfzD7f5AsBjZYpmcqCP+zXxrMTpFnLX9ZDmZdl&#13;&#10;CXkDoRnqcmqYQo9HK3OXZNLDuI+gzbAnVsaO/iRLhnfZozzv/MU3mpJMf5zoNIYvz/n23/9u9QcA&#13;&#10;AP//AwBQSwMEFAAGAAgAAAAhAJof2VX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zKfShw1Mb2WL/sOHX9Zpov+XSL8AAAD//wMAUEsBAi0AFAAGAAgA&#13;&#10;AAAhALaDOJL+AAAA4QEAABMAAAAAAAAAAAAAAAAAAAAAAFtDb250ZW50X1R5cGVzXS54bWxQSwEC&#13;&#10;LQAUAAYACAAAACEAOP0h/9YAAACUAQAACwAAAAAAAAAAAAAAAAAvAQAAX3JlbHMvLnJlbHNQSwEC&#13;&#10;LQAUAAYACAAAACEABBzQpOYBAAC/AwAADgAAAAAAAAAAAAAAAAAuAgAAZHJzL2Uyb0RvYy54bWxQ&#13;&#10;SwECLQAUAAYACAAAACEAmh/ZVd8AAAAMAQAADwAAAAAAAAAAAAAAAABABAAAZHJzL2Rvd25yZXYu&#13;&#10;eG1sUEsFBgAAAAAEAAQA8wAAAEwFAAAAAA==&#13;&#10;" strokeweight=".25pt">
          <v:path arrowok="f"/>
          <o:lock v:ext="edit" aspectratio="t" verticies="t"/>
          <w10:wrap anchorx="page" anchory="page"/>
        </v:line>
      </w:pict>
    </w:r>
    <w:r>
      <w:rPr>
        <w:noProof/>
      </w:rPr>
      <w:pict w14:anchorId="753DFC9E">
        <v:line id="Line 15622" o:spid="_x0000_s2805" style="position:absolute;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pt,26.5pt" to="411pt,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rkF95gEAAL8DAAAOAAAAZHJzL2Uyb0RvYy54bWysU8Fu2zAMvQ/YPwi6L05ctFuNOMWQtLtk&#13;&#10;W4B2H8BIcixMFgVJiZ2/HyU7WbvdhvkgSCT1+N4TvXwYOsNOygeNtuaL2ZwzZQVKbQ81//Hy9OET&#13;&#10;ZyGClWDQqpqfVeAPq/fvlr2rVIktGqk8IxAbqt7VvI3RVUURRKs6CDN0ylKyQd9BpKM/FNJDT+id&#13;&#10;Kcr5/K7o0UvnUagQKLoZk3yV8ZtGifi9aYKKzNScuMW8+rzu01qsllAdPLhWi4kG/AOLDrSlpleo&#13;&#10;DURgR6//guq08BiwiTOBXYFNo4XKGkjNYv6HmucWnMpayJzgrjaF/wcrvp12nmlZ8/Lm/r7kzEJH&#13;&#10;z7TVVrHF7V1ZJod6FyoqXNudTxrFYJ/dFsXPwCyuW7AH9Tk4spoGgADwUeq4Q20j8cyBqcZ77FsF&#13;&#10;8m04i3w5O+q6SM2KN93SITiiuO+/oqQaOEbMTg+N7xIb8pAN+UHP1wdVQ2RiDIpLtIDqcsX5EL8o&#13;&#10;7Fja1NyQ2AwJp22IiQJUl5LUweKTNiZPirGsr/nN4uNtvhDQaJmSqSz4w35tPDtBmrX8ZT2UeV2W&#13;&#10;kDcQ2rEup8Yp9Hi0MndJJj1O+wjajHtiZezkT7JkfJc9yvPOX3yjKcn0p4lOY/j6nG///u9WvwAA&#13;&#10;AP//AwBQSwMEFAAGAAgAAAAhAErrZzTfAAAADgEAAA8AAABkcnMvZG93bnJldi54bWxMT01PwzAM&#13;&#10;vSPxHyIjcWMpRUxT13SiBQ47gLQNCbhlrWkrGqc07lb+PUY7wMWWn+33ka4m16kDDqH1ZOB6FoFC&#13;&#10;Kn3VUm3gZfd4tQAV2FJlO09o4BsDrLLzs9QmlT/SBg9brpWQUEisgYa5T7QOZYPOhpnvkWT34Qdn&#13;&#10;Wcah1tVgj0LuOh1H0Vw725IoNLbHosHyczs6Axxe3555XH/l8/ypwF3+XjzotTGXF9P9UsrdEhTj&#13;&#10;xH8f8JtB/EMmxvZ+pCqozsAijiUQG7i9kS4HJ2B/AnSW6v8xsh8AAAD//wMAUEsBAi0AFAAGAAgA&#13;&#10;AAAhALaDOJL+AAAA4QEAABMAAAAAAAAAAAAAAAAAAAAAAFtDb250ZW50X1R5cGVzXS54bWxQSwEC&#13;&#10;LQAUAAYACAAAACEAOP0h/9YAAACUAQAACwAAAAAAAAAAAAAAAAAvAQAAX3JlbHMvLnJlbHNQSwEC&#13;&#10;LQAUAAYACAAAACEAOa5BfeYBAAC/AwAADgAAAAAAAAAAAAAAAAAuAgAAZHJzL2Uyb0RvYy54bWxQ&#13;&#10;SwECLQAUAAYACAAAACEASutnNN8AAAAOAQAADwAAAAAAAAAAAAAAAABABAAAZHJzL2Rvd25yZXYu&#13;&#10;eG1sUEsFBgAAAAAEAAQA8wAAAEwFAAAAAA==&#13;&#10;" strokeweight=".25pt">
          <v:path arrowok="f"/>
          <o:lock v:ext="edit" aspectratio="t" verticies="t"/>
          <w10:wrap anchorx="page" anchory="page"/>
        </v:line>
      </w:pict>
    </w:r>
    <w:r>
      <w:rPr>
        <w:noProof/>
      </w:rPr>
      <w:pict w14:anchorId="45365F39">
        <v:group id="Group 15619" o:spid="_x0000_s2802" style="position:absolute;margin-left:212.75pt;margin-top:12.45pt;width:28pt;height:14pt;z-index:-251592704;mso-position-horizontal-relative:page;mso-position-vertical-relative:page" coordorigin="4255,249" coordsize="56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boC7MwMAABEIAAAOAAAAZHJzL2Uyb0RvYy54bWykVW1v2jAQ/j5p/8HK&#13;&#10;9zYQSgsRUE2lqyZ1G1q7H2AcJ7Ga2JZtCPz73V0CFLqqVYtEZMf38vi55y6T601dsbV0Xhk9jfrn&#13;&#10;vYhJLUymdDGN/j5+PxtFzAeuM14ZLafRVvroevb1y6SxqUxMaapMOgZBtE8bO43KEGwax16Usub+&#13;&#10;3Fip4TA3ruYBtq6IM8cbiF5XcdLrXcaNcZl1Rkjv4e28PYxmFD/PpQi/89zLwKppBNgCPR09l/iM&#13;&#10;ZxOeFo7bUokOBv8AiporDUn3oeY8cLZy6kWoWglnvMnDuTB1bPJcCUl3gNv0eye3uXNmZekuRdoU&#13;&#10;dk8TUHvC04fDil/rhWMqm0bJYDwaR0zzGspEmVl/eNkfI0WNLVKwvHP2wS5ce09Y3hvx5Jk2NyXX&#13;&#10;hfzmLdANIkCP+NQF90Xrz5bNT5NBFr4Khljb5K7GqMAH21BxtvviyE1gAl4OhsPLHpRQwFH/6moE&#13;&#10;ayqeKKHC6HWRDIcRg9PkgkDzVJS3nTO4tp7JiNxinrY5CWeHC+8JKvQHov3niH4ouZVUP4/0HYge&#13;&#10;A5qW6HulJfKcEGuYHwxvdEuy2OjXSQbebzMVFkbpADj7EHFXCOdMU0qeHb8mNI9bC8TvSvQsG6b2&#13;&#10;UNw3i7OneQByoQrsKrQn+Zhinlrnw500NcPFNKrgzlR2vr73AcVyMEEVaPNdVRWFrjRroPT9qyE5&#13;&#10;eFOpDA/RzLtieVM5tubY2/Qj5cHJczPMOee+bO3oqIUNzaUzyoJc3XbrwFXVrgFVpUnJLTOtPJYm&#13;&#10;2y4cgu7EMptYJVL4d+0JqxeqeXuMgVdYORl1Qep3xai5e1rZM5gklge1VJUKW5qKQBaC0uuFEigl&#13;&#10;3BwLEOVCnQ4WmJg0SHXb2baeUBklXuvzz0kQ9eoMzPxWjcd5Y9we4V9Wyu5Kj+uOKZjlJ7PwP2S3&#13;&#10;c3ZuxKqWOrQfDicrIM1oXyrrI+ZSWS8lzEH3IyNAKDDxByYaScQHJ4MoUXc56K97DxLZHxDiA0jE&#13;&#10;/75+uhgk3dgaHfdT0oN5huPudGgd2qXrKAcw391RRy22E/kOLugal/AnhdN3B1ZHH7bne7I6fMln&#13;&#10;/wAAAP//AwBQSwMECgAAAAAAAAAhABUX8xC7BAAAuwQAABQAAABkcnMvbWVkaWEvaW1hZ2UxLnBu&#13;&#10;Z4lQTkcNChoKAAAADUlIRFIAAAAbAAAAJQgGAAAAs6SSiAAAAAZiS0dEAP8A/wD/oL2nkwAAAAlw&#13;&#10;SFlzAAAOxAAADsQBlSsOGwAABFtJREFUSIntV09II3cUfmYmu7C97IYdcYygjGxF2cjGjCSwCnuv&#13;&#10;HqyQg1FRvEi3LHvZvSgmpb3k3+TvoRdb2prDHppC9apJ3MAuZiaRlBYMBJRuLY35czGQjFlfLzvb&#13;&#10;OE5isktLCw28y/ze+77hzfe+3wsgIrQTkUjkAQBgJBJ50G6tCv7B3/9kAACQz+dvJxKJUQCARCIx&#13;&#10;ms/nb7dT34GIDQ9PTk6o9fX1JUEQDDzPs4eHh33ynL6+vkOWZXmDwSAsLS2tUxR10hCwkXLC4fAU&#13;&#10;RVE5AECGYbJms/mZw+F4wnHcYwBAjuMeOxyOJ2az+RnDMFkAwM7Ozj/C4fBUI8xLDwqFgsZisWwA&#13;&#10;AOr1+mQ6nda1Iv10Oq3T6/VJAMDZ2dnvisXiraZk8Xj8Pk3TxyRJnlmtVpsoiup25qxarV5bW1v7&#13;&#10;jCCIWnd392/xePy+IlmpVLqp1WpfMQyTFQRh5H2GWhCEEYZhsj09Pb+WSqWbl8gWFha+Jgiilkgk&#13;&#10;2EYg5XL5RiAQeAgAGAwGPymXyzca5e7t7Y0SBFFbXFz86gLZ5ubmBADg6urq50qFPM8bTCbTC5VK&#13;&#10;9RoAUAqCIGomk+kFz/MGpbqVlZUvAAC3trY+QkSAQqGgoWn6WKfTpavV6rX6ZFEUdbFYbJcgiFo9&#13;&#10;iTxIkjyLxWK7oigO19dXKpXrd+/e/Ymm6eNisXgLfD7fIwBApfZtb2/vICIGAoGGRACAfr8fERF3&#13;&#10;dna25RiJRIIFAPT5fI9gbm7uW5qmj+VJyWRST5LkmcPhQEREv9+vSOTz+RAR0el0IkmSZ6lU6l49&#13;&#10;zvn5eUdXV9fv8/Pz38Dg4OAvk5OTP8rJxsbGnkuATqcTERF9Pt8FIq/Xi4iILpfr7bPx8fFdOdbE&#13;&#10;xMTm0NDQz9DR0XFus9ms8l6r1WqxHtjlciEiotfrRQBAj8eDiIhut/vCC6jVarFSqVyvx7NarbY3&#13;&#10;4vpLLfI+y8PtdiMiYjKZREREjuMUWytXp6R2AADMZDJ36g83NjYsjcQgCMJbwkY5oVBoph4vk8nc&#13;&#10;AQBUAQBkMpkP6815YGDgQMm0OY6DkZERSKVSoNfrwePxKKVdqj84OBgAAGj5m0ktlEQiiUPeyqbf&#13;&#10;rBU1SuKQy1+Sfb1ImqrxqjmTZN9osKWBdrlcV89ZKw4SDAabOkggEJAcZKepg1zljdFo9PlV3kgQ&#13;&#10;RC0ajV7tjfVz0Mz1jUbjS7nrq1Sq10aj8WXLri8dtHKfnZ6efuD3+z9907qH73SfIf49N7VWq32l&#13;&#10;eFMjXtxBbDabtd0dRBRFtdVqtZEkeUbT9HHDHUSKQqGgmZmZCcF7bFcWi2VDabsi5Vaj0WiKoVDI&#13;&#10;Mj09/f3y8vKXw8PD6f7+/izLsjzLsjxJkjUAgP39/Xs8z7NSZLPZfoqiTsLh8MdTU1M/KNlYSxux&#13;&#10;BHh0dNQrz+nt7T2SXuSdN2KlyOVylN1ufwoAaLfbn+ZyOaqd+rbIWlVjo/j3/mX6T5H9CeqQ3q2W&#13;&#10;r05FAAAAAElFTkSuQmCCUEsDBBQABgAIAAAAIQBH2RGJ5AAAAA4BAAAPAAAAZHJzL2Rvd25yZXYu&#13;&#10;eG1sTE9Na4NAEL0X+h+WCfTWrFotiXEMIf04hUKTQsltoxOVuLvibtT8+05P7WVg5r15H9l60q0Y&#13;&#10;qHeNNQjhPABBprBlYyqEr8Pb4wKE88qUqrWGEG7kYJ3f32UqLe1oPmnY+0qwiHGpQqi971IpXVGT&#13;&#10;Vm5uOzKMnW2vlee1r2TZq5HFdSujIHiWWjWGHWrV0bam4rK/aoT3UY2bp/B12F3O29vxkHx870JC&#13;&#10;fJhNLysemxUIT5P/+4DfDpwfcg52sldTOtEixFGSMBUhipcgmBAvQj6cEJJoCTLP5P8a+Q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jW6AuzMDAAARCAAADgAA&#13;&#10;AAAAAAAAAAAAAAA6AgAAZHJzL2Uyb0RvYy54bWxQSwECLQAKAAAAAAAAACEAFRfzELsEAAC7BAAA&#13;&#10;FAAAAAAAAAAAAAAAAACZBQAAZHJzL21lZGlhL2ltYWdlMS5wbmdQSwECLQAUAAYACAAAACEAR9kR&#13;&#10;ieQAAAAOAQAADwAAAAAAAAAAAAAAAACGCgAAZHJzL2Rvd25yZXYueG1sUEsBAi0AFAAGAAgAAAAh&#13;&#10;AKomDr68AAAAIQEAABkAAAAAAAAAAAAAAAAAlwsAAGRycy9fcmVscy9lMm9Eb2MueG1sLnJlbHNQ&#13;&#10;SwUGAAAAAAYABgB8AQAAigwAAAAA&#13;&#10;">
          <o:lock v:ext="edit" aspectratio="t"/>
          <v:line id="Line 15621" o:spid="_x0000_s2803" style="position:absolute;visibility:visible;mso-wrap-style:square" from="4255,389" to="481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UQsywAAAOMAAAAPAAAAZHJzL2Rvd25yZXYueG1sRI9NSwMx&#13;&#10;EIbvgv8hTMGbzbYVsdumRfwA8SBs60Fvw2a6WbqZbJO4Xf+9cxB6GXgZ3uflWW9H36mBYmoDG5hN&#13;&#10;C1DEdbAtNwY+96+3D6BSRrbYBSYDv5Rgu7m+WmNpw5krGna5UQLhVKIBl3Nfap1qRx7TNPTE8juE&#13;&#10;6DFLjI22Ec8C952eF8W99tiyLDjs6clRfdz9eAPxO6ev6rR4H+6al9PHMbo9HSpjbibj80rO4wpU&#13;&#10;pjFfGv+IN2tgvlguxUKcxAf05g8AAP//AwBQSwECLQAUAAYACAAAACEA2+H2y+4AAACFAQAAEwAA&#13;&#10;AAAAAAAAAAAAAAAAAAAAW0NvbnRlbnRfVHlwZXNdLnhtbFBLAQItABQABgAIAAAAIQBa9CxbvwAA&#13;&#10;ABUBAAALAAAAAAAAAAAAAAAAAB8BAABfcmVscy8ucmVsc1BLAQItABQABgAIAAAAIQCYbUQsywAA&#13;&#10;AOMAAAAPAAAAAAAAAAAAAAAAAAcCAABkcnMvZG93bnJldi54bWxQSwUGAAAAAAMAAwC3AAAA/wIA&#13;&#10;AAAA&#13;&#10;" strokeweight=".25pt">
            <v:path arrowok="f"/>
            <o:lock v:ext="edit" aspectratio="t" verticies="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20" o:spid="_x0000_s2804" type="#_x0000_t75" style="position:absolute;left:4432;top:248;width:205;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rQpYzgAAAOMAAAAPAAAAZHJzL2Rvd25yZXYueG1sRI/dSsNA&#13;&#10;FITvhb7Dcgre2U0riEm7LcUgKmpLfyj07pA9TVKzZ+Pu2kaf3hWE3gwMw3zDTGadacSJnK8tKxgO&#13;&#10;EhDEhdU1lwq2m8ebexA+IGtsLJOCb/Iwm/auJphpe+YVndahFBHCPkMFVQhtJqUvKjLoB7YljtnB&#13;&#10;OoMhWldK7fAc4aaRoyS5kwZrjgsVtvRQUfGx/jIKPl/CYuOeXt+3y7ddWi/4mO9/cqWu+10+jjIf&#13;&#10;gwjUhUvjH/GsFYxu03QIf5/iH5DTXwAAAP//AwBQSwECLQAUAAYACAAAACEA2+H2y+4AAACFAQAA&#13;&#10;EwAAAAAAAAAAAAAAAAAAAAAAW0NvbnRlbnRfVHlwZXNdLnhtbFBLAQItABQABgAIAAAAIQBa9Cxb&#13;&#10;vwAAABUBAAALAAAAAAAAAAAAAAAAAB8BAABfcmVscy8ucmVsc1BLAQItABQABgAIAAAAIQC4rQpY&#13;&#10;zgAAAOMAAAAPAAAAAAAAAAAAAAAAAAcCAABkcnMvZG93bnJldi54bWxQSwUGAAAAAAMAAwC3AAAA&#13;&#10;AgMAAAAA&#13;&#10;">
            <v:imagedata r:id="rId1" o:title=""/>
            <o:lock v:ext="edit" cropping="t" verticies="t" shapetype="t"/>
          </v:shape>
          <w10:wrap anchorx="page" anchory="page"/>
        </v:group>
      </w:pict>
    </w:r>
    <w:r>
      <w:rPr>
        <w:noProof/>
      </w:rPr>
      <w:pict w14:anchorId="6D20E9ED">
        <v:line id="Line 15618" o:spid="_x0000_s2801"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42.5pt" to="26.5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u0h5gEAAL8DAAAOAAAAZHJzL2Uyb0RvYy54bWysU01v2zAMvQ/YfxB0XxynaJcZcYohaXfJ&#13;&#10;tgBtfwAjybYwWRQkJU7+/Sg5ydrtVswHQfzQ4+Mjvbg/9oYdlA8abc3LyZQzZQVKbduavzw/fppz&#13;&#10;FiJYCQatqvlJBX6//PhhMbhKzbBDI5VnBGJDNbiadzG6qiiC6FQPYYJOWQo26HuIZPq2kB4GQu9N&#13;&#10;MZtO74oBvXQehQqBvOsxyJcZv2mUiD+bJqjITM2JW8ynz+cuncVyAVXrwXVanGnAO1j0oC0VvUKt&#13;&#10;IQLbe/0PVK+Fx4BNnAjsC2waLVTugbopp39189SBU7kXEie4q0zh/8GKH4etZ1rWfHbzZU7DstDT&#13;&#10;mDbaKlbe3pXzpNDgQkWJK7v1qUdxtE9ug+JXYBZXHdhWfQ2OpKYFIAB8kDpuUdtIPLPjnOM9Dp0C&#13;&#10;+dadm3w+OapapmLFm2rJCI4o7obvKCkH9hGz0sfG94kNaciOeaCn60DVMTIxOsXFW0B1eeJ8iN8U&#13;&#10;9ixdam6o2QwJh02IiQJUl5RUweKjNiZvirFsqPlN+fk2PwhotEzBlBZ8u1sZzw6Qdi1/uR+KvE5L&#13;&#10;yGsI3ZiXQ+MWetxbmaskkR7O9wjajHdiZexZnyTJOJcdytPWX3SjLcn0zxud1vC1nV//+e+WvwEA&#13;&#10;AP//AwBQSwMEFAAGAAgAAAAhAHMkrL3fAAAADAEAAA8AAABkcnMvZG93bnJldi54bWxMj81Ow0AM&#13;&#10;hO9IvMPKSNzoBlCrKs2mIgEOPYDUH6lw2yYmich6Q9Zpw9tj4AAXW59GHs8ky9G16oh9aDwZuJ5E&#13;&#10;oJAKXzZUGdhtH6/moAJbKm3rCQ18YoBlen6W2Lj0J1rjccOVEhMKsTVQM3ex1qGo0dkw8R2SaG++&#13;&#10;d5YF+0qXvT2JuWv1TRTNtLMNyYfadpjXWLxvBmeAw/7lmYfVRzbLnnLcZq/5g14Zc3kx3i9k3C1A&#13;&#10;MY78dwHfHSQ/pBLs4Acqg2oNTG+lDxuYT2WL/sOHX9Zpov+XSL8AAAD//wMAUEsBAi0AFAAGAAgA&#13;&#10;AAAhALaDOJL+AAAA4QEAABMAAAAAAAAAAAAAAAAAAAAAAFtDb250ZW50X1R5cGVzXS54bWxQSwEC&#13;&#10;LQAUAAYACAAAACEAOP0h/9YAAACUAQAACwAAAAAAAAAAAAAAAAAvAQAAX3JlbHMvLnJlbHNQSwEC&#13;&#10;LQAUAAYACAAAACEAdB7tIeYBAAC/AwAADgAAAAAAAAAAAAAAAAAuAgAAZHJzL2Uyb0RvYy54bWxQ&#13;&#10;SwECLQAUAAYACAAAACEAcySsvd8AAAAMAQAADwAAAAAAAAAAAAAAAABABAAAZHJzL2Rvd25yZXYu&#13;&#10;eG1sUEsFBgAAAAAEAAQA8wAAAEwFAAAAAA==&#13;&#10;" strokeweight=".25pt">
          <v:path arrowok="f"/>
          <o:lock v:ext="edit" aspectratio="t" verticies="t"/>
          <w10:wrap anchorx="page" anchory="page"/>
        </v:line>
      </w:pict>
    </w:r>
    <w:r>
      <w:rPr>
        <w:noProof/>
      </w:rPr>
      <w:pict w14:anchorId="08E75806">
        <v:line id="Line 15617" o:spid="_x0000_s2800"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7pt,42.5pt" to="441.2pt,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7Pzo7QEAAMQDAAAOAAAAZHJzL2Uyb0RvYy54bWysU02P2yAQvVfqf0DcG8dJd5NacVZVsttL&#13;&#10;2kba7Q+YALZRMYOAxMm/70A+utveqvqAgBnevPdmvHg49oYdlA8abc3L0ZgzZQVKbdua/3h5+jDn&#13;&#10;LESwEgxaVfOTCvxh+f7dYnCVmmCHRirPCMSGanA172J0VVEE0akewgidshRs0PcQ6ejbQnoYCL03&#13;&#10;xWQ8vi8G9NJ5FCoEul2fg3yZ8ZtGifi9aYKKzNScuMW8+rzu0losF1C1HlynxYUG/AOLHrSlojeo&#13;&#10;NURge6//guq18BiwiSOBfYFNo4XKGkhNOf5DzXMHTmUtZE5wN5vC/4MV3w5bz7Ss+WT6aT7jzEJP&#13;&#10;bdpoq1h5d1/OkkODCxUlruzWJ43iaJ/dBsXPwCyuOrCt+hwcWU0DQAD4KHXcoraReOaLS473OHQK&#13;&#10;5NvrLPLl5KhqmYoVb6qlQ3BEcTd8RUk5sI+YnT42vk9syEN2zA093RqqjpEJuizn4+lHaru4hgqo&#13;&#10;ru+cD/GLwp6lTc0NKc64cNiEmHhAdU1JZSw+aWPyuBjLhppPy9ldfhDQaJmCKS34drcynh0gDVz+&#13;&#10;siiKvE5LyGsI3Tkvh86j6HFvZa6SnHq87CNoc94TK2MvJiVfzs3ZoTxt/dU8GpVM/zLWaRZfn/Pr&#13;&#10;3z/f8hcAAAD//wMAUEsDBBQABgAIAAAAIQAOWQcf3wAAAA4BAAAPAAAAZHJzL2Rvd25yZXYueG1s&#13;&#10;TE9NT4NAEL2b+B82Y+LNLja1IZSlEdRDD5rYmqi3LYxAZGeRHVr8907jQS/z/d68l64n16kDDqH1&#13;&#10;ZOB6FoFCKn3VUm3gZfdwFYMKbKmynSc08I0B1tn5WWqTyh/pGQ9brpWQUEisgYa5T7QOZYPOhpnv&#13;&#10;kWT34QdnWdqh1tVgj0LuOj2PoqV2tiX50NgeiwbLz+3oDHB4fXvicfOVL/PHAnf5e3GvN8ZcXkx3&#13;&#10;Kwm3K1CME/8h4ORB9EMmwvZ+pCqozkB8sxBDfCoky0Eczxeg9r8DnaX6v43sBwAA//8DAFBLAQIt&#13;&#10;ABQABgAIAAAAIQC2gziS/gAAAOEBAAATAAAAAAAAAAAAAAAAAAAAAABbQ29udGVudF9UeXBlc10u&#13;&#10;eG1sUEsBAi0AFAAGAAgAAAAhADj9If/WAAAAlAEAAAsAAAAAAAAAAAAAAAAALwEAAF9yZWxzLy5y&#13;&#10;ZWxzUEsBAi0AFAAGAAgAAAAhABfs/OjtAQAAxAMAAA4AAAAAAAAAAAAAAAAALgIAAGRycy9lMm9E&#13;&#10;b2MueG1sUEsBAi0AFAAGAAgAAAAhAA5ZBx/fAAAADgEAAA8AAAAAAAAAAAAAAAAARwQAAGRycy9k&#13;&#10;b3ducmV2LnhtbFBLBQYAAAAABAAEAPMAAABTBQAAAAA=&#13;&#10;" strokeweight=".25pt">
          <v:path arrowok="f"/>
          <o:lock v:ext="edit" aspectratio="t" verticies="t"/>
          <w10:wrap anchorx="page" anchory="page"/>
        </v:line>
      </w:pict>
    </w:r>
    <w:r>
      <w:rPr>
        <w:noProof/>
      </w:rPr>
      <w:pict w14:anchorId="6AC9B535">
        <v:shapetype id="_x0000_t202" coordsize="21600,21600" o:spt="202" path="m,l,21600r21600,l21600,xe">
          <v:stroke joinstyle="miter"/>
          <v:path gradientshapeok="t" o:connecttype="rect"/>
        </v:shapetype>
        <v:shape id="Text Box 15616" o:spid="_x0000_s2799" type="#_x0000_t202" style="position:absolute;margin-left:44.5pt;margin-top:12.9pt;width:163.7pt;height:11.2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4VsEQIAAA4EAAAOAAAAZHJzL2Uyb0RvYy54bWysU8Fu2zAMvQ/YPwi6L06yNU2MOEXXrsOA&#13;&#10;bivQ7AMYWY6F2aJGKbGzrx8lJ1m73opdBIqkyPceqeVV3zZir8kbtIWcjMZSaKuwNHZbyB/ru3dz&#13;&#10;KXwAW0KDVhfyoL28Wr19s+xcrqdYY1NqElzE+rxzhaxDcHmWeVXrFvwInbYcrJBaCHylbVYSdFy9&#13;&#10;bbLpeDzLOqTSESrtPXtvh6BcpfpVpVX4XlVeB9EUkrGFdFI6N/HMVkvItwSuNuoIA16BogVjuem5&#13;&#10;1C0EEDsyL0q1RhF6rMJIYZthVRmlEwdmMxn/w+axBqcTFxbHu7NM/v+VVd/2DyRMWcjp+8V8JoWF&#13;&#10;lse01n0QH7EXk4vZZBZV6pzPOfnRcXroOcTTToy9u0f10wuLNzXYrb72jlWPUXZ9Kk14QGMDQ06O&#13;&#10;Yw4RdrWG8rk78V0fHANIyRFFrBCvDCF7gmEA5COaTfcVS34Cu4AJUV9RG2fB6gqGyWM/nEcdeSl2&#13;&#10;TseX88WCQ4pjkw/T+eVFagH56bUjHz5rbEU0CklMKlWH/b0PEQ3kp5TYzOKdaZq0To195uDE6Eno&#13;&#10;I+ABeug3fdL9rO4GywPTIeRuDIw/FRs10m8pOl7QQvpfOyAtRfPFsm5xm08GnYzNyQCr+GkhgxSD&#13;&#10;eROGrd85Mts6STqgvGbZKpMYRX0HFEe4vHSJ6PGDxK1+ek9Zf7/x6g8AAAD//wMAUEsDBBQABgAI&#13;&#10;AAAAIQCk/GMJ4wAAAA0BAAAPAAAAZHJzL2Rvd25yZXYueG1sTI9BT8MwDIXvSPyHyEjcWLoxqq5r&#13;&#10;Ok0bnJAQXTlwTBuvrdY4pcm28u8xJ7hYtp7e8/uyzWR7ccHRd44UzGcRCKTamY4aBR/ly0MCwgdN&#13;&#10;RveOUME3etjktzeZTo27UoGXQ2gEh5BPtYI2hCGV0tctWu1nbkBi7ehGqwOfYyPNqK8cbnu5iKJY&#13;&#10;Wt0Rf2j1gLsW69PhbBVsP6l47r7eqvfiWHRluYroNT4pdX837dc8tmsQAafw54BfBu4PORer3JmM&#13;&#10;F72CZMU8QcHiiTFYX87jJYiKl+QRZJ7J/xT5DwAAAP//AwBQSwECLQAUAAYACAAAACEAtoM4kv4A&#13;&#10;AADhAQAAEwAAAAAAAAAAAAAAAAAAAAAAW0NvbnRlbnRfVHlwZXNdLnhtbFBLAQItABQABgAIAAAA&#13;&#10;IQA4/SH/1gAAAJQBAAALAAAAAAAAAAAAAAAAAC8BAABfcmVscy8ucmVsc1BLAQItABQABgAIAAAA&#13;&#10;IQDLm4VsEQIAAA4EAAAOAAAAAAAAAAAAAAAAAC4CAABkcnMvZTJvRG9jLnhtbFBLAQItABQABgAI&#13;&#10;AAAAIQCk/GMJ4wAAAA0BAAAPAAAAAAAAAAAAAAAAAGsEAABkcnMvZG93bnJldi54bWxQSwUGAAAA&#13;&#10;AAQABADzAAAAewUAAAAA&#13;&#10;" filled="f" stroked="f">
          <o:lock v:ext="edit" aspectratio="t" verticies="t" text="t" shapetype="t"/>
          <v:textbox inset="0,0,0,0">
            <w:txbxContent>
              <w:p w:rsidR="0075318C" w:rsidRDefault="00AB5783">
                <w:pPr>
                  <w:spacing w:before="19"/>
                  <w:ind w:left="20"/>
                  <w:rPr>
                    <w:rFonts w:ascii="Arial"/>
                    <w:sz w:val="16"/>
                  </w:rPr>
                </w:pPr>
                <w:r>
                  <w:rPr>
                    <w:rFonts w:ascii="Arial"/>
                    <w:sz w:val="16"/>
                  </w:rPr>
                  <w:t>13-1953_13-1953 30/06/14 13:44 Page</w:t>
                </w:r>
                <w:r>
                  <w:fldChar w:fldCharType="begin"/>
                </w:r>
                <w:r>
                  <w:rPr>
                    <w:rFonts w:ascii="Arial"/>
                    <w:sz w:val="16"/>
                  </w:rPr>
                  <w:instrText xml:space="preserve"> PAGE </w:instrText>
                </w:r>
                <w:r>
                  <w:fldChar w:fldCharType="separate"/>
                </w:r>
                <w:r>
                  <w:t>177</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hyphenationZone w:val="425"/>
  <w:characterSpacingControl w:val="doNotCompress"/>
  <w:hdrShapeDefaults>
    <o:shapedefaults v:ext="edit" spidmax="2890"/>
    <o:shapelayout v:ext="edit">
      <o:idmap v:ext="edit" data="2"/>
      <o:rules v:ext="edit">
        <o:r id="V:Rule1" type="connector" idref="#Line 14871"/>
        <o:r id="V:Rule2" type="connector" idref="#Line 14879"/>
        <o:r id="V:Rule3" type="connector" idref="#Line 14887"/>
        <o:r id="V:Rule4" type="connector" idref="#Line 14895"/>
        <o:r id="V:Rule5" type="connector" idref="#Line 14903"/>
        <o:r id="V:Rule6" type="connector" idref="#Line 14911"/>
        <o:r id="V:Rule7" type="connector" idref="#Line 14919"/>
        <o:r id="V:Rule8" type="connector" idref="#Line 14927"/>
        <o:r id="V:Rule9" type="connector" idref="#Line 14935"/>
        <o:r id="V:Rule10" type="connector" idref="#Line 14943"/>
        <o:r id="V:Rule11" type="connector" idref="#Line 14951"/>
        <o:r id="V:Rule12" type="connector" idref="#Line 14959"/>
        <o:r id="V:Rule13" type="connector" idref="#Line 14967"/>
        <o:r id="V:Rule14" type="connector" idref="#Line 14975"/>
        <o:r id="V:Rule15" type="connector" idref="#Line 14983"/>
        <o:r id="V:Rule16" type="connector" idref="#Line 14991"/>
        <o:r id="V:Rule17" type="connector" idref="#Line 14999"/>
        <o:r id="V:Rule18" type="connector" idref="#Line 15007"/>
        <o:r id="V:Rule19" type="connector" idref="#Line 15015"/>
        <o:r id="V:Rule20" type="connector" idref="#Line 15023"/>
        <o:r id="V:Rule21" type="connector" idref="#Line 15031"/>
        <o:r id="V:Rule22" type="connector" idref="#Line 15039"/>
        <o:r id="V:Rule23" type="connector" idref="#Line 15047"/>
        <o:r id="V:Rule24" type="connector" idref="#Line 15055"/>
        <o:r id="V:Rule25" type="connector" idref="#Line 15063"/>
        <o:r id="V:Rule26" type="connector" idref="#Line 15071"/>
        <o:r id="V:Rule27" type="connector" idref="#Line 15079"/>
        <o:r id="V:Rule28" type="connector" idref="#Line 15087"/>
        <o:r id="V:Rule29" type="connector" idref="#Line 15095"/>
        <o:r id="V:Rule30" type="connector" idref="#Line 15103"/>
        <o:r id="V:Rule31" type="connector" idref="#Line 15111"/>
        <o:r id="V:Rule32" type="connector" idref="#Line 15119"/>
        <o:r id="V:Rule33" type="connector" idref="#Line 15127"/>
        <o:r id="V:Rule34" type="connector" idref="#Line 15135"/>
        <o:r id="V:Rule35" type="connector" idref="#Line 15143"/>
        <o:r id="V:Rule36" type="connector" idref="#Line 15151"/>
        <o:r id="V:Rule37" type="connector" idref="#Line 15159"/>
        <o:r id="V:Rule38" type="connector" idref="#Line 15167"/>
        <o:r id="V:Rule39" type="connector" idref="#Line 15175"/>
        <o:r id="V:Rule40" type="connector" idref="#Line 15183"/>
        <o:r id="V:Rule41" type="connector" idref="#Line 15190"/>
        <o:r id="V:Rule42" type="connector" idref="#Line 15197"/>
        <o:r id="V:Rule43" type="connector" idref="#Line 15205"/>
        <o:r id="V:Rule44" type="connector" idref="#Line 15213"/>
        <o:r id="V:Rule45" type="connector" idref="#Line 15221"/>
        <o:r id="V:Rule46" type="connector" idref="#Line 15229"/>
        <o:r id="V:Rule47" type="connector" idref="#Line 15237"/>
        <o:r id="V:Rule48" type="connector" idref="#Line 15245"/>
        <o:r id="V:Rule49" type="connector" idref="#Line 15253"/>
        <o:r id="V:Rule50" type="connector" idref="#Line 15261"/>
        <o:r id="V:Rule51" type="connector" idref="#Line 15269"/>
        <o:r id="V:Rule52" type="connector" idref="#Line 15277"/>
        <o:r id="V:Rule53" type="connector" idref="#Line 15285"/>
        <o:r id="V:Rule54" type="connector" idref="#Line 15293"/>
        <o:r id="V:Rule55" type="connector" idref="#Line 15301"/>
        <o:r id="V:Rule56" type="connector" idref="#Line 15309"/>
        <o:r id="V:Rule57" type="connector" idref="#Line 15317"/>
        <o:r id="V:Rule58" type="connector" idref="#Line 15325"/>
        <o:r id="V:Rule59" type="connector" idref="#Line 15333"/>
        <o:r id="V:Rule60" type="connector" idref="#Line 15341"/>
        <o:r id="V:Rule61" type="connector" idref="#Line 15349"/>
        <o:r id="V:Rule62" type="connector" idref="#Line 15357"/>
        <o:r id="V:Rule63" type="connector" idref="#Line 15365"/>
        <o:r id="V:Rule64" type="connector" idref="#Line 15373"/>
        <o:r id="V:Rule65" type="connector" idref="#Line 15381"/>
        <o:r id="V:Rule66" type="connector" idref="#Line 15389"/>
        <o:r id="V:Rule67" type="connector" idref="#Line 15397"/>
        <o:r id="V:Rule68" type="connector" idref="#Line 15405"/>
        <o:r id="V:Rule69" type="connector" idref="#Line 15413"/>
        <o:r id="V:Rule70" type="connector" idref="#Line 15421"/>
        <o:r id="V:Rule71" type="connector" idref="#Line 15429"/>
        <o:r id="V:Rule72" type="connector" idref="#Line 15437"/>
        <o:r id="V:Rule73" type="connector" idref="#Line 15445"/>
        <o:r id="V:Rule74" type="connector" idref="#Line 15453"/>
        <o:r id="V:Rule75" type="connector" idref="#Line 15461"/>
        <o:r id="V:Rule76" type="connector" idref="#Line 15469"/>
        <o:r id="V:Rule77" type="connector" idref="#Line 15477"/>
        <o:r id="V:Rule78" type="connector" idref="#Line 15485"/>
        <o:r id="V:Rule79" type="connector" idref="#Line 15493"/>
        <o:r id="V:Rule80" type="connector" idref="#Line 15501"/>
        <o:r id="V:Rule81" type="connector" idref="#Line 15509"/>
        <o:r id="V:Rule82" type="connector" idref="#Line 15517"/>
        <o:r id="V:Rule83" type="connector" idref="#Line 15525"/>
        <o:r id="V:Rule84" type="connector" idref="#Line 15533"/>
        <o:r id="V:Rule85" type="connector" idref="#Line 15541"/>
        <o:r id="V:Rule86" type="connector" idref="#Line 15549"/>
        <o:r id="V:Rule87" type="connector" idref="#Line 15557"/>
        <o:r id="V:Rule88" type="connector" idref="#Line 15565"/>
        <o:r id="V:Rule89" type="connector" idref="#Line 15573"/>
        <o:r id="V:Rule90" type="connector" idref="#Line 15581"/>
        <o:r id="V:Rule91" type="connector" idref="#Line 15589"/>
        <o:r id="V:Rule92" type="connector" idref="#Line 15597"/>
        <o:r id="V:Rule93" type="connector" idref="#Line 15605"/>
        <o:r id="V:Rule94" type="connector" idref="#Line 15613"/>
        <o:r id="V:Rule95" type="connector" idref="#Line 15621"/>
        <o:r id="V:Rule96" type="connector" idref="#Line 15628"/>
        <o:r id="V:Rule97" type="connector" idref="#Line 15635"/>
        <o:r id="V:Rule98" type="connector" idref="#Line 15642"/>
        <o:r id="V:Rule99" type="connector" idref="#Line 15650"/>
        <o:r id="V:Rule100" type="connector" idref="#Line 15658"/>
        <o:r id="V:Rule101" type="connector" idref="#Line 15666"/>
        <o:r id="V:Rule102" type="connector" idref="#Line 15674"/>
        <o:r id="V:Rule103" type="connector" idref="#Line 15682"/>
        <o:r id="V:Rule104" type="connector" idref="#Line 15690"/>
        <o:r id="V:Rule105" type="connector" idref="#Line 15697"/>
        <o:r id="V:Rule106" type="connector" idref="#Line 15704"/>
      </o:rules>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19"/>
    <w:rsid w:val="00307663"/>
    <w:rsid w:val="0086461E"/>
    <w:rsid w:val="00AB5783"/>
    <w:rsid w:val="00BB20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90"/>
    <o:shapelayout v:ext="edit">
      <o:idmap v:ext="edit" data="1"/>
    </o:shapelayout>
  </w:shapeDefaults>
  <w:decimalSymbol w:val=","/>
  <w:listSeparator w:val=";"/>
  <w14:docId w14:val="01BE42E3"/>
  <w14:defaultImageDpi w14:val="32767"/>
  <w15:chartTrackingRefBased/>
  <w15:docId w15:val="{6C6FA53B-CA86-D541-91CE-744E290B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2019"/>
    <w:pPr>
      <w:widowControl w:val="0"/>
      <w:autoSpaceDE w:val="0"/>
      <w:autoSpaceDN w:val="0"/>
    </w:pPr>
    <w:rPr>
      <w:rFonts w:ascii="Cambria" w:eastAsia="Cambria" w:hAnsi="Cambria" w:cs="Cambria"/>
      <w:sz w:val="22"/>
      <w:szCs w:val="22"/>
      <w:lang w:val="en-US"/>
    </w:rPr>
  </w:style>
  <w:style w:type="paragraph" w:styleId="Titre1">
    <w:name w:val="heading 1"/>
    <w:basedOn w:val="Normal"/>
    <w:link w:val="Titre1Car"/>
    <w:uiPriority w:val="9"/>
    <w:qFormat/>
    <w:rsid w:val="00BB2019"/>
    <w:pPr>
      <w:spacing w:before="233"/>
      <w:ind w:left="985"/>
      <w:outlineLvl w:val="0"/>
    </w:pPr>
    <w:rPr>
      <w:sz w:val="38"/>
      <w:szCs w:val="38"/>
    </w:rPr>
  </w:style>
  <w:style w:type="paragraph" w:styleId="Titre2">
    <w:name w:val="heading 2"/>
    <w:basedOn w:val="Normal"/>
    <w:link w:val="Titre2Car"/>
    <w:uiPriority w:val="9"/>
    <w:unhideWhenUsed/>
    <w:qFormat/>
    <w:rsid w:val="00BB2019"/>
    <w:pPr>
      <w:spacing w:before="100"/>
      <w:ind w:left="5453"/>
      <w:outlineLvl w:val="1"/>
    </w:pPr>
    <w:rPr>
      <w:sz w:val="32"/>
      <w:szCs w:val="32"/>
    </w:rPr>
  </w:style>
  <w:style w:type="paragraph" w:styleId="Titre3">
    <w:name w:val="heading 3"/>
    <w:basedOn w:val="Normal"/>
    <w:link w:val="Titre3Car"/>
    <w:uiPriority w:val="9"/>
    <w:unhideWhenUsed/>
    <w:qFormat/>
    <w:rsid w:val="00BB2019"/>
    <w:pPr>
      <w:spacing w:before="261"/>
      <w:ind w:left="985"/>
      <w:outlineLvl w:val="2"/>
    </w:pPr>
    <w:rPr>
      <w:sz w:val="30"/>
      <w:szCs w:val="30"/>
    </w:rPr>
  </w:style>
  <w:style w:type="paragraph" w:styleId="Titre4">
    <w:name w:val="heading 4"/>
    <w:basedOn w:val="Normal"/>
    <w:link w:val="Titre4Car"/>
    <w:uiPriority w:val="9"/>
    <w:unhideWhenUsed/>
    <w:qFormat/>
    <w:rsid w:val="00BB2019"/>
    <w:pPr>
      <w:spacing w:before="261"/>
      <w:ind w:left="985"/>
      <w:outlineLvl w:val="3"/>
    </w:pPr>
    <w:rPr>
      <w:i/>
      <w:sz w:val="30"/>
      <w:szCs w:val="30"/>
    </w:rPr>
  </w:style>
  <w:style w:type="paragraph" w:styleId="Titre5">
    <w:name w:val="heading 5"/>
    <w:basedOn w:val="Normal"/>
    <w:link w:val="Titre5Car"/>
    <w:uiPriority w:val="9"/>
    <w:unhideWhenUsed/>
    <w:qFormat/>
    <w:rsid w:val="00BB2019"/>
    <w:pPr>
      <w:spacing w:before="100"/>
      <w:ind w:left="985"/>
      <w:outlineLvl w:val="4"/>
    </w:pPr>
    <w:rPr>
      <w:sz w:val="28"/>
      <w:szCs w:val="28"/>
    </w:rPr>
  </w:style>
  <w:style w:type="paragraph" w:styleId="Titre6">
    <w:name w:val="heading 6"/>
    <w:basedOn w:val="Normal"/>
    <w:link w:val="Titre6Car"/>
    <w:uiPriority w:val="9"/>
    <w:unhideWhenUsed/>
    <w:qFormat/>
    <w:rsid w:val="00BB2019"/>
    <w:pPr>
      <w:ind w:left="985"/>
      <w:outlineLvl w:val="5"/>
    </w:pPr>
    <w:rPr>
      <w:sz w:val="26"/>
      <w:szCs w:val="26"/>
    </w:rPr>
  </w:style>
  <w:style w:type="paragraph" w:styleId="Titre7">
    <w:name w:val="heading 7"/>
    <w:basedOn w:val="Normal"/>
    <w:link w:val="Titre7Car"/>
    <w:uiPriority w:val="1"/>
    <w:qFormat/>
    <w:rsid w:val="00BB2019"/>
    <w:pPr>
      <w:ind w:left="985"/>
      <w:outlineLvl w:val="6"/>
    </w:pPr>
    <w:rPr>
      <w:i/>
      <w:sz w:val="26"/>
      <w:szCs w:val="26"/>
    </w:rPr>
  </w:style>
  <w:style w:type="paragraph" w:styleId="Titre8">
    <w:name w:val="heading 8"/>
    <w:basedOn w:val="Normal"/>
    <w:link w:val="Titre8Car"/>
    <w:uiPriority w:val="1"/>
    <w:qFormat/>
    <w:rsid w:val="00BB2019"/>
    <w:pPr>
      <w:spacing w:before="54"/>
      <w:ind w:left="985"/>
      <w:outlineLvl w:val="7"/>
    </w:pPr>
    <w:rPr>
      <w:sz w:val="24"/>
      <w:szCs w:val="24"/>
    </w:rPr>
  </w:style>
  <w:style w:type="paragraph" w:styleId="Titre9">
    <w:name w:val="heading 9"/>
    <w:basedOn w:val="Normal"/>
    <w:link w:val="Titre9Car"/>
    <w:uiPriority w:val="1"/>
    <w:qFormat/>
    <w:rsid w:val="00BB2019"/>
    <w:pPr>
      <w:ind w:left="-552"/>
      <w:outlineLvl w:val="8"/>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2019"/>
    <w:rPr>
      <w:rFonts w:ascii="Cambria" w:eastAsia="Cambria" w:hAnsi="Cambria" w:cs="Cambria"/>
      <w:sz w:val="38"/>
      <w:szCs w:val="38"/>
      <w:lang w:val="en-US"/>
    </w:rPr>
  </w:style>
  <w:style w:type="character" w:customStyle="1" w:styleId="Titre2Car">
    <w:name w:val="Titre 2 Car"/>
    <w:basedOn w:val="Policepardfaut"/>
    <w:link w:val="Titre2"/>
    <w:uiPriority w:val="9"/>
    <w:rsid w:val="00BB2019"/>
    <w:rPr>
      <w:rFonts w:ascii="Cambria" w:eastAsia="Cambria" w:hAnsi="Cambria" w:cs="Cambria"/>
      <w:sz w:val="32"/>
      <w:szCs w:val="32"/>
      <w:lang w:val="en-US"/>
    </w:rPr>
  </w:style>
  <w:style w:type="character" w:customStyle="1" w:styleId="Titre3Car">
    <w:name w:val="Titre 3 Car"/>
    <w:basedOn w:val="Policepardfaut"/>
    <w:link w:val="Titre3"/>
    <w:uiPriority w:val="9"/>
    <w:rsid w:val="00BB2019"/>
    <w:rPr>
      <w:rFonts w:ascii="Cambria" w:eastAsia="Cambria" w:hAnsi="Cambria" w:cs="Cambria"/>
      <w:sz w:val="30"/>
      <w:szCs w:val="30"/>
      <w:lang w:val="en-US"/>
    </w:rPr>
  </w:style>
  <w:style w:type="character" w:customStyle="1" w:styleId="Titre4Car">
    <w:name w:val="Titre 4 Car"/>
    <w:basedOn w:val="Policepardfaut"/>
    <w:link w:val="Titre4"/>
    <w:uiPriority w:val="9"/>
    <w:rsid w:val="00BB2019"/>
    <w:rPr>
      <w:rFonts w:ascii="Cambria" w:eastAsia="Cambria" w:hAnsi="Cambria" w:cs="Cambria"/>
      <w:i/>
      <w:sz w:val="30"/>
      <w:szCs w:val="30"/>
      <w:lang w:val="en-US"/>
    </w:rPr>
  </w:style>
  <w:style w:type="character" w:customStyle="1" w:styleId="Titre5Car">
    <w:name w:val="Titre 5 Car"/>
    <w:basedOn w:val="Policepardfaut"/>
    <w:link w:val="Titre5"/>
    <w:uiPriority w:val="9"/>
    <w:rsid w:val="00BB2019"/>
    <w:rPr>
      <w:rFonts w:ascii="Cambria" w:eastAsia="Cambria" w:hAnsi="Cambria" w:cs="Cambria"/>
      <w:sz w:val="28"/>
      <w:szCs w:val="28"/>
      <w:lang w:val="en-US"/>
    </w:rPr>
  </w:style>
  <w:style w:type="character" w:customStyle="1" w:styleId="Titre6Car">
    <w:name w:val="Titre 6 Car"/>
    <w:basedOn w:val="Policepardfaut"/>
    <w:link w:val="Titre6"/>
    <w:uiPriority w:val="9"/>
    <w:rsid w:val="00BB2019"/>
    <w:rPr>
      <w:rFonts w:ascii="Cambria" w:eastAsia="Cambria" w:hAnsi="Cambria" w:cs="Cambria"/>
      <w:sz w:val="26"/>
      <w:szCs w:val="26"/>
      <w:lang w:val="en-US"/>
    </w:rPr>
  </w:style>
  <w:style w:type="character" w:customStyle="1" w:styleId="Titre7Car">
    <w:name w:val="Titre 7 Car"/>
    <w:basedOn w:val="Policepardfaut"/>
    <w:link w:val="Titre7"/>
    <w:uiPriority w:val="1"/>
    <w:rsid w:val="00BB2019"/>
    <w:rPr>
      <w:rFonts w:ascii="Cambria" w:eastAsia="Cambria" w:hAnsi="Cambria" w:cs="Cambria"/>
      <w:i/>
      <w:sz w:val="26"/>
      <w:szCs w:val="26"/>
      <w:lang w:val="en-US"/>
    </w:rPr>
  </w:style>
  <w:style w:type="character" w:customStyle="1" w:styleId="Titre8Car">
    <w:name w:val="Titre 8 Car"/>
    <w:basedOn w:val="Policepardfaut"/>
    <w:link w:val="Titre8"/>
    <w:uiPriority w:val="1"/>
    <w:rsid w:val="00BB2019"/>
    <w:rPr>
      <w:rFonts w:ascii="Cambria" w:eastAsia="Cambria" w:hAnsi="Cambria" w:cs="Cambria"/>
      <w:lang w:val="en-US"/>
    </w:rPr>
  </w:style>
  <w:style w:type="character" w:customStyle="1" w:styleId="Titre9Car">
    <w:name w:val="Titre 9 Car"/>
    <w:basedOn w:val="Policepardfaut"/>
    <w:link w:val="Titre9"/>
    <w:uiPriority w:val="1"/>
    <w:rsid w:val="00BB2019"/>
    <w:rPr>
      <w:rFonts w:ascii="Cambria" w:eastAsia="Cambria" w:hAnsi="Cambria" w:cs="Cambria"/>
      <w:sz w:val="20"/>
      <w:szCs w:val="20"/>
      <w:lang w:val="en-US"/>
    </w:rPr>
  </w:style>
  <w:style w:type="table" w:customStyle="1" w:styleId="TableNormal">
    <w:name w:val="Table Normal"/>
    <w:uiPriority w:val="2"/>
    <w:semiHidden/>
    <w:unhideWhenUsed/>
    <w:qFormat/>
    <w:rsid w:val="00BB201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M1">
    <w:name w:val="toc 1"/>
    <w:basedOn w:val="Normal"/>
    <w:uiPriority w:val="1"/>
    <w:qFormat/>
    <w:rsid w:val="00BB2019"/>
    <w:pPr>
      <w:spacing w:before="148"/>
      <w:ind w:left="985"/>
    </w:pPr>
    <w:rPr>
      <w:sz w:val="20"/>
      <w:szCs w:val="20"/>
    </w:rPr>
  </w:style>
  <w:style w:type="paragraph" w:styleId="TM2">
    <w:name w:val="toc 2"/>
    <w:basedOn w:val="Normal"/>
    <w:uiPriority w:val="1"/>
    <w:qFormat/>
    <w:rsid w:val="00BB2019"/>
    <w:pPr>
      <w:spacing w:before="126"/>
      <w:ind w:left="985"/>
    </w:pPr>
    <w:rPr>
      <w:i/>
      <w:sz w:val="20"/>
      <w:szCs w:val="20"/>
    </w:rPr>
  </w:style>
  <w:style w:type="paragraph" w:styleId="TM3">
    <w:name w:val="toc 3"/>
    <w:basedOn w:val="Normal"/>
    <w:uiPriority w:val="1"/>
    <w:qFormat/>
    <w:rsid w:val="00BB2019"/>
    <w:pPr>
      <w:spacing w:before="37"/>
      <w:ind w:left="985"/>
    </w:pPr>
    <w:rPr>
      <w:sz w:val="19"/>
      <w:szCs w:val="19"/>
    </w:rPr>
  </w:style>
  <w:style w:type="paragraph" w:styleId="TM4">
    <w:name w:val="toc 4"/>
    <w:basedOn w:val="Normal"/>
    <w:uiPriority w:val="1"/>
    <w:qFormat/>
    <w:rsid w:val="00BB2019"/>
    <w:pPr>
      <w:spacing w:before="37"/>
      <w:ind w:left="985"/>
    </w:pPr>
    <w:rPr>
      <w:b/>
      <w:bCs/>
      <w:i/>
    </w:rPr>
  </w:style>
  <w:style w:type="paragraph" w:styleId="Corpsdetexte">
    <w:name w:val="Body Text"/>
    <w:basedOn w:val="Normal"/>
    <w:link w:val="CorpsdetexteCar"/>
    <w:uiPriority w:val="1"/>
    <w:qFormat/>
    <w:rsid w:val="00BB2019"/>
    <w:rPr>
      <w:sz w:val="18"/>
      <w:szCs w:val="18"/>
    </w:rPr>
  </w:style>
  <w:style w:type="character" w:customStyle="1" w:styleId="CorpsdetexteCar">
    <w:name w:val="Corps de texte Car"/>
    <w:basedOn w:val="Policepardfaut"/>
    <w:link w:val="Corpsdetexte"/>
    <w:uiPriority w:val="1"/>
    <w:rsid w:val="00BB2019"/>
    <w:rPr>
      <w:rFonts w:ascii="Cambria" w:eastAsia="Cambria" w:hAnsi="Cambria" w:cs="Cambria"/>
      <w:sz w:val="18"/>
      <w:szCs w:val="18"/>
      <w:lang w:val="en-US"/>
    </w:rPr>
  </w:style>
  <w:style w:type="paragraph" w:styleId="Paragraphedeliste">
    <w:name w:val="List Paragraph"/>
    <w:basedOn w:val="Normal"/>
    <w:uiPriority w:val="1"/>
    <w:qFormat/>
    <w:rsid w:val="00BB2019"/>
    <w:pPr>
      <w:ind w:left="985" w:firstLine="198"/>
      <w:jc w:val="both"/>
    </w:pPr>
  </w:style>
  <w:style w:type="paragraph" w:customStyle="1" w:styleId="TableParagraph">
    <w:name w:val="Table Paragraph"/>
    <w:basedOn w:val="Normal"/>
    <w:uiPriority w:val="1"/>
    <w:qFormat/>
    <w:rsid w:val="00BB2019"/>
    <w:pPr>
      <w:spacing w:before="2" w:line="173"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header" Target="head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header" Target="header50.xml"/><Relationship Id="rId11" Type="http://schemas.openxmlformats.org/officeDocument/2006/relationships/header" Target="header2.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7.xml"/><Relationship Id="rId5" Type="http://schemas.openxmlformats.org/officeDocument/2006/relationships/image" Target="media/image1.png"/><Relationship Id="rId90" Type="http://schemas.openxmlformats.org/officeDocument/2006/relationships/footer" Target="footer41.xml"/><Relationship Id="rId95" Type="http://schemas.openxmlformats.org/officeDocument/2006/relationships/header" Target="header44.xml"/><Relationship Id="rId22" Type="http://schemas.openxmlformats.org/officeDocument/2006/relationships/footer" Target="footer7.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footer" Target="footer28.xml"/><Relationship Id="rId69" Type="http://schemas.openxmlformats.org/officeDocument/2006/relationships/header" Target="header31.xml"/><Relationship Id="rId113" Type="http://schemas.openxmlformats.org/officeDocument/2006/relationships/header" Target="header53.xml"/><Relationship Id="rId118" Type="http://schemas.openxmlformats.org/officeDocument/2006/relationships/footer" Target="footer55.xml"/><Relationship Id="rId80" Type="http://schemas.openxmlformats.org/officeDocument/2006/relationships/footer" Target="footer36.xml"/><Relationship Id="rId85" Type="http://schemas.openxmlformats.org/officeDocument/2006/relationships/header" Target="header39.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header" Target="header26.xml"/><Relationship Id="rId103" Type="http://schemas.openxmlformats.org/officeDocument/2006/relationships/header" Target="header48.xml"/><Relationship Id="rId108" Type="http://schemas.openxmlformats.org/officeDocument/2006/relationships/footer" Target="footer50.xml"/><Relationship Id="rId54" Type="http://schemas.openxmlformats.org/officeDocument/2006/relationships/footer" Target="footer23.xml"/><Relationship Id="rId70" Type="http://schemas.openxmlformats.org/officeDocument/2006/relationships/footer" Target="footer31.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4.xm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10.xml"/><Relationship Id="rId49" Type="http://schemas.openxmlformats.org/officeDocument/2006/relationships/header" Target="header21.xml"/><Relationship Id="rId114" Type="http://schemas.openxmlformats.org/officeDocument/2006/relationships/footer" Target="footer53.xml"/><Relationship Id="rId119" Type="http://schemas.openxmlformats.org/officeDocument/2006/relationships/header" Target="header56.xml"/><Relationship Id="rId44" Type="http://schemas.openxmlformats.org/officeDocument/2006/relationships/footer" Target="footer18.xml"/><Relationship Id="rId60" Type="http://schemas.openxmlformats.org/officeDocument/2006/relationships/footer" Target="footer26.xml"/><Relationship Id="rId65" Type="http://schemas.openxmlformats.org/officeDocument/2006/relationships/header" Target="header29.xml"/><Relationship Id="rId81" Type="http://schemas.openxmlformats.org/officeDocument/2006/relationships/header" Target="header37.xml"/><Relationship Id="rId86" Type="http://schemas.openxmlformats.org/officeDocument/2006/relationships/footer" Target="footer39.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footer" Target="footer34.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7" Type="http://schemas.openxmlformats.org/officeDocument/2006/relationships/header" Target="header1.xml"/><Relationship Id="rId71" Type="http://schemas.openxmlformats.org/officeDocument/2006/relationships/header" Target="header32.xml"/><Relationship Id="rId92" Type="http://schemas.openxmlformats.org/officeDocument/2006/relationships/footer" Target="footer42.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footer" Target="footer16.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61" Type="http://schemas.openxmlformats.org/officeDocument/2006/relationships/header" Target="header27.xml"/><Relationship Id="rId82" Type="http://schemas.openxmlformats.org/officeDocument/2006/relationships/footer" Target="footer37.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header" Target="header14.xml"/><Relationship Id="rId56" Type="http://schemas.openxmlformats.org/officeDocument/2006/relationships/footer" Target="footer24.xml"/><Relationship Id="rId77" Type="http://schemas.openxmlformats.org/officeDocument/2006/relationships/header" Target="header35.xml"/><Relationship Id="rId100" Type="http://schemas.openxmlformats.org/officeDocument/2006/relationships/footer" Target="footer46.xml"/><Relationship Id="rId105" Type="http://schemas.openxmlformats.org/officeDocument/2006/relationships/header" Target="header49.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footer" Target="footer19.xml"/><Relationship Id="rId67" Type="http://schemas.openxmlformats.org/officeDocument/2006/relationships/header" Target="header30.xml"/><Relationship Id="rId116" Type="http://schemas.openxmlformats.org/officeDocument/2006/relationships/footer" Target="footer54.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7.xml"/><Relationship Id="rId83" Type="http://schemas.openxmlformats.org/officeDocument/2006/relationships/header" Target="header38.xml"/><Relationship Id="rId88" Type="http://schemas.openxmlformats.org/officeDocument/2006/relationships/footer" Target="footer40.xml"/><Relationship Id="rId111" Type="http://schemas.openxmlformats.org/officeDocument/2006/relationships/header" Target="header52.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106" Type="http://schemas.openxmlformats.org/officeDocument/2006/relationships/footer" Target="footer49.xml"/><Relationship Id="rId10" Type="http://schemas.openxmlformats.org/officeDocument/2006/relationships/image" Target="media/image5.png"/><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footer" Target="footer43.xml"/><Relationship Id="rId99" Type="http://schemas.openxmlformats.org/officeDocument/2006/relationships/header" Target="header46.xml"/><Relationship Id="rId101" Type="http://schemas.openxmlformats.org/officeDocument/2006/relationships/header" Target="header47.xml"/><Relationship Id="rId1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14.xml.rels><?xml version="1.0" encoding="UTF-8" standalone="yes"?>
<Relationships xmlns="http://schemas.openxmlformats.org/package/2006/relationships"><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16.xml.rels><?xml version="1.0" encoding="UTF-8" standalone="yes"?>
<Relationships xmlns="http://schemas.openxmlformats.org/package/2006/relationships"><Relationship Id="rId1" Type="http://schemas.openxmlformats.org/officeDocument/2006/relationships/image" Target="media/image3.png"/></Relationships>
</file>

<file path=word/_rels/footer17.xml.rels><?xml version="1.0" encoding="UTF-8" standalone="yes"?>
<Relationships xmlns="http://schemas.openxmlformats.org/package/2006/relationships"><Relationship Id="rId1" Type="http://schemas.openxmlformats.org/officeDocument/2006/relationships/image" Target="media/image3.png"/></Relationships>
</file>

<file path=word/_rels/footer18.xml.rels><?xml version="1.0" encoding="UTF-8" standalone="yes"?>
<Relationships xmlns="http://schemas.openxmlformats.org/package/2006/relationships"><Relationship Id="rId1" Type="http://schemas.openxmlformats.org/officeDocument/2006/relationships/image" Target="media/image3.png"/></Relationships>
</file>

<file path=word/_rels/footer19.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20.xml.rels><?xml version="1.0" encoding="UTF-8" standalone="yes"?>
<Relationships xmlns="http://schemas.openxmlformats.org/package/2006/relationships"><Relationship Id="rId1" Type="http://schemas.openxmlformats.org/officeDocument/2006/relationships/image" Target="media/image3.png"/></Relationships>
</file>

<file path=word/_rels/footer21.xml.rels><?xml version="1.0" encoding="UTF-8" standalone="yes"?>
<Relationships xmlns="http://schemas.openxmlformats.org/package/2006/relationships"><Relationship Id="rId1" Type="http://schemas.openxmlformats.org/officeDocument/2006/relationships/image" Target="media/image3.png"/></Relationships>
</file>

<file path=word/_rels/footer22.xml.rels><?xml version="1.0" encoding="UTF-8" standalone="yes"?>
<Relationships xmlns="http://schemas.openxmlformats.org/package/2006/relationships"><Relationship Id="rId1" Type="http://schemas.openxmlformats.org/officeDocument/2006/relationships/image" Target="media/image3.png"/></Relationships>
</file>

<file path=word/_rels/footer23.xml.rels><?xml version="1.0" encoding="UTF-8" standalone="yes"?>
<Relationships xmlns="http://schemas.openxmlformats.org/package/2006/relationships"><Relationship Id="rId1" Type="http://schemas.openxmlformats.org/officeDocument/2006/relationships/image" Target="media/image3.png"/></Relationships>
</file>

<file path=word/_rels/footer24.xml.rels><?xml version="1.0" encoding="UTF-8" standalone="yes"?>
<Relationships xmlns="http://schemas.openxmlformats.org/package/2006/relationships"><Relationship Id="rId1" Type="http://schemas.openxmlformats.org/officeDocument/2006/relationships/image" Target="media/image3.png"/></Relationships>
</file>

<file path=word/_rels/footer25.xml.rels><?xml version="1.0" encoding="UTF-8" standalone="yes"?>
<Relationships xmlns="http://schemas.openxmlformats.org/package/2006/relationships"><Relationship Id="rId1" Type="http://schemas.openxmlformats.org/officeDocument/2006/relationships/image" Target="media/image3.png"/></Relationships>
</file>

<file path=word/_rels/footer26.xml.rels><?xml version="1.0" encoding="UTF-8" standalone="yes"?>
<Relationships xmlns="http://schemas.openxmlformats.org/package/2006/relationships"><Relationship Id="rId1" Type="http://schemas.openxmlformats.org/officeDocument/2006/relationships/image" Target="media/image3.png"/></Relationships>
</file>

<file path=word/_rels/footer27.xml.rels><?xml version="1.0" encoding="UTF-8" standalone="yes"?>
<Relationships xmlns="http://schemas.openxmlformats.org/package/2006/relationships"><Relationship Id="rId1" Type="http://schemas.openxmlformats.org/officeDocument/2006/relationships/image" Target="media/image3.png"/></Relationships>
</file>

<file path=word/_rels/footer28.xml.rels><?xml version="1.0" encoding="UTF-8" standalone="yes"?>
<Relationships xmlns="http://schemas.openxmlformats.org/package/2006/relationships"><Relationship Id="rId1" Type="http://schemas.openxmlformats.org/officeDocument/2006/relationships/image" Target="media/image3.png"/></Relationships>
</file>

<file path=word/_rels/footer29.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30.xml.rels><?xml version="1.0" encoding="UTF-8" standalone="yes"?>
<Relationships xmlns="http://schemas.openxmlformats.org/package/2006/relationships"><Relationship Id="rId1" Type="http://schemas.openxmlformats.org/officeDocument/2006/relationships/image" Target="media/image3.png"/></Relationships>
</file>

<file path=word/_rels/footer31.xml.rels><?xml version="1.0" encoding="UTF-8" standalone="yes"?>
<Relationships xmlns="http://schemas.openxmlformats.org/package/2006/relationships"><Relationship Id="rId1" Type="http://schemas.openxmlformats.org/officeDocument/2006/relationships/image" Target="media/image3.png"/></Relationships>
</file>

<file path=word/_rels/footer32.xml.rels><?xml version="1.0" encoding="UTF-8" standalone="yes"?>
<Relationships xmlns="http://schemas.openxmlformats.org/package/2006/relationships"><Relationship Id="rId1" Type="http://schemas.openxmlformats.org/officeDocument/2006/relationships/image" Target="media/image3.png"/></Relationships>
</file>

<file path=word/_rels/footer33.xml.rels><?xml version="1.0" encoding="UTF-8" standalone="yes"?>
<Relationships xmlns="http://schemas.openxmlformats.org/package/2006/relationships"><Relationship Id="rId1" Type="http://schemas.openxmlformats.org/officeDocument/2006/relationships/image" Target="media/image3.png"/></Relationships>
</file>

<file path=word/_rels/footer34.xml.rels><?xml version="1.0" encoding="UTF-8" standalone="yes"?>
<Relationships xmlns="http://schemas.openxmlformats.org/package/2006/relationships"><Relationship Id="rId1" Type="http://schemas.openxmlformats.org/officeDocument/2006/relationships/image" Target="media/image3.png"/></Relationships>
</file>

<file path=word/_rels/footer35.xml.rels><?xml version="1.0" encoding="UTF-8" standalone="yes"?>
<Relationships xmlns="http://schemas.openxmlformats.org/package/2006/relationships"><Relationship Id="rId1" Type="http://schemas.openxmlformats.org/officeDocument/2006/relationships/image" Target="media/image3.png"/></Relationships>
</file>

<file path=word/_rels/footer36.xml.rels><?xml version="1.0" encoding="UTF-8" standalone="yes"?>
<Relationships xmlns="http://schemas.openxmlformats.org/package/2006/relationships"><Relationship Id="rId1" Type="http://schemas.openxmlformats.org/officeDocument/2006/relationships/image" Target="media/image3.png"/></Relationships>
</file>

<file path=word/_rels/footer37.xml.rels><?xml version="1.0" encoding="UTF-8" standalone="yes"?>
<Relationships xmlns="http://schemas.openxmlformats.org/package/2006/relationships"><Relationship Id="rId1" Type="http://schemas.openxmlformats.org/officeDocument/2006/relationships/image" Target="media/image3.png"/></Relationships>
</file>

<file path=word/_rels/footer38.xml.rels><?xml version="1.0" encoding="UTF-8" standalone="yes"?>
<Relationships xmlns="http://schemas.openxmlformats.org/package/2006/relationships"><Relationship Id="rId1" Type="http://schemas.openxmlformats.org/officeDocument/2006/relationships/image" Target="media/image3.png"/></Relationships>
</file>

<file path=word/_rels/footer39.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40.xml.rels><?xml version="1.0" encoding="UTF-8" standalone="yes"?>
<Relationships xmlns="http://schemas.openxmlformats.org/package/2006/relationships"><Relationship Id="rId1" Type="http://schemas.openxmlformats.org/officeDocument/2006/relationships/image" Target="media/image3.png"/></Relationships>
</file>

<file path=word/_rels/footer41.xml.rels><?xml version="1.0" encoding="UTF-8" standalone="yes"?>
<Relationships xmlns="http://schemas.openxmlformats.org/package/2006/relationships"><Relationship Id="rId1" Type="http://schemas.openxmlformats.org/officeDocument/2006/relationships/image" Target="media/image3.png"/></Relationships>
</file>

<file path=word/_rels/footer42.xml.rels><?xml version="1.0" encoding="UTF-8" standalone="yes"?>
<Relationships xmlns="http://schemas.openxmlformats.org/package/2006/relationships"><Relationship Id="rId1" Type="http://schemas.openxmlformats.org/officeDocument/2006/relationships/image" Target="media/image3.png"/></Relationships>
</file>

<file path=word/_rels/footer43.xml.rels><?xml version="1.0" encoding="UTF-8" standalone="yes"?>
<Relationships xmlns="http://schemas.openxmlformats.org/package/2006/relationships"><Relationship Id="rId1" Type="http://schemas.openxmlformats.org/officeDocument/2006/relationships/image" Target="media/image3.png"/></Relationships>
</file>

<file path=word/_rels/footer44.xml.rels><?xml version="1.0" encoding="UTF-8" standalone="yes"?>
<Relationships xmlns="http://schemas.openxmlformats.org/package/2006/relationships"><Relationship Id="rId1" Type="http://schemas.openxmlformats.org/officeDocument/2006/relationships/image" Target="media/image3.png"/></Relationships>
</file>

<file path=word/_rels/footer45.xml.rels><?xml version="1.0" encoding="UTF-8" standalone="yes"?>
<Relationships xmlns="http://schemas.openxmlformats.org/package/2006/relationships"><Relationship Id="rId1" Type="http://schemas.openxmlformats.org/officeDocument/2006/relationships/image" Target="media/image3.png"/></Relationships>
</file>

<file path=word/_rels/footer46.xml.rels><?xml version="1.0" encoding="UTF-8" standalone="yes"?>
<Relationships xmlns="http://schemas.openxmlformats.org/package/2006/relationships"><Relationship Id="rId1" Type="http://schemas.openxmlformats.org/officeDocument/2006/relationships/image" Target="media/image3.png"/></Relationships>
</file>

<file path=word/_rels/footer47.xml.rels><?xml version="1.0" encoding="UTF-8" standalone="yes"?>
<Relationships xmlns="http://schemas.openxmlformats.org/package/2006/relationships"><Relationship Id="rId1" Type="http://schemas.openxmlformats.org/officeDocument/2006/relationships/image" Target="media/image3.png"/></Relationships>
</file>

<file path=word/_rels/footer48.xml.rels><?xml version="1.0" encoding="UTF-8" standalone="yes"?>
<Relationships xmlns="http://schemas.openxmlformats.org/package/2006/relationships"><Relationship Id="rId1" Type="http://schemas.openxmlformats.org/officeDocument/2006/relationships/image" Target="media/image3.png"/></Relationships>
</file>

<file path=word/_rels/footer49.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50.xml.rels><?xml version="1.0" encoding="UTF-8" standalone="yes"?>
<Relationships xmlns="http://schemas.openxmlformats.org/package/2006/relationships"><Relationship Id="rId1" Type="http://schemas.openxmlformats.org/officeDocument/2006/relationships/image" Target="media/image3.png"/></Relationships>
</file>

<file path=word/_rels/footer51.xml.rels><?xml version="1.0" encoding="UTF-8" standalone="yes"?>
<Relationships xmlns="http://schemas.openxmlformats.org/package/2006/relationships"><Relationship Id="rId1" Type="http://schemas.openxmlformats.org/officeDocument/2006/relationships/image" Target="media/image3.png"/></Relationships>
</file>

<file path=word/_rels/footer52.xml.rels><?xml version="1.0" encoding="UTF-8" standalone="yes"?>
<Relationships xmlns="http://schemas.openxmlformats.org/package/2006/relationships"><Relationship Id="rId1" Type="http://schemas.openxmlformats.org/officeDocument/2006/relationships/image" Target="media/image3.png"/></Relationships>
</file>

<file path=word/_rels/footer53.xml.rels><?xml version="1.0" encoding="UTF-8" standalone="yes"?>
<Relationships xmlns="http://schemas.openxmlformats.org/package/2006/relationships"><Relationship Id="rId1" Type="http://schemas.openxmlformats.org/officeDocument/2006/relationships/image" Target="media/image3.png"/></Relationships>
</file>

<file path=word/_rels/footer54.xml.rels><?xml version="1.0" encoding="UTF-8" standalone="yes"?>
<Relationships xmlns="http://schemas.openxmlformats.org/package/2006/relationships"><Relationship Id="rId1" Type="http://schemas.openxmlformats.org/officeDocument/2006/relationships/image" Target="media/image3.png"/></Relationships>
</file>

<file path=word/_rels/footer55.xml.rels><?xml version="1.0" encoding="UTF-8" standalone="yes"?>
<Relationships xmlns="http://schemas.openxmlformats.org/package/2006/relationships"><Relationship Id="rId1" Type="http://schemas.openxmlformats.org/officeDocument/2006/relationships/image" Target="media/image3.png"/></Relationships>
</file>

<file path=word/_rels/footer56.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2.xml.rels><?xml version="1.0" encoding="UTF-8" standalone="yes"?>
<Relationships xmlns="http://schemas.openxmlformats.org/package/2006/relationships"><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_rels/header34.xml.rels><?xml version="1.0" encoding="UTF-8" standalone="yes"?>
<Relationships xmlns="http://schemas.openxmlformats.org/package/2006/relationships"><Relationship Id="rId1" Type="http://schemas.openxmlformats.org/officeDocument/2006/relationships/image" Target="media/image5.png"/></Relationships>
</file>

<file path=word/_rels/header35.xml.rels><?xml version="1.0" encoding="UTF-8" standalone="yes"?>
<Relationships xmlns="http://schemas.openxmlformats.org/package/2006/relationships"><Relationship Id="rId1" Type="http://schemas.openxmlformats.org/officeDocument/2006/relationships/image" Target="media/image5.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38.xml.rels><?xml version="1.0" encoding="UTF-8" standalone="yes"?>
<Relationships xmlns="http://schemas.openxmlformats.org/package/2006/relationships"><Relationship Id="rId1" Type="http://schemas.openxmlformats.org/officeDocument/2006/relationships/image" Target="media/image5.png"/></Relationships>
</file>

<file path=word/_rels/header39.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40.xml.rels><?xml version="1.0" encoding="UTF-8" standalone="yes"?>
<Relationships xmlns="http://schemas.openxmlformats.org/package/2006/relationships"><Relationship Id="rId1" Type="http://schemas.openxmlformats.org/officeDocument/2006/relationships/image" Target="media/image5.png"/></Relationships>
</file>

<file path=word/_rels/header41.xml.rels><?xml version="1.0" encoding="UTF-8" standalone="yes"?>
<Relationships xmlns="http://schemas.openxmlformats.org/package/2006/relationships"><Relationship Id="rId1" Type="http://schemas.openxmlformats.org/officeDocument/2006/relationships/image" Target="media/image5.png"/></Relationships>
</file>

<file path=word/_rels/header42.xml.rels><?xml version="1.0" encoding="UTF-8" standalone="yes"?>
<Relationships xmlns="http://schemas.openxmlformats.org/package/2006/relationships"><Relationship Id="rId1" Type="http://schemas.openxmlformats.org/officeDocument/2006/relationships/image" Target="media/image5.png"/></Relationships>
</file>

<file path=word/_rels/header43.xml.rels><?xml version="1.0" encoding="UTF-8" standalone="yes"?>
<Relationships xmlns="http://schemas.openxmlformats.org/package/2006/relationships"><Relationship Id="rId1" Type="http://schemas.openxmlformats.org/officeDocument/2006/relationships/image" Target="media/image5.png"/></Relationships>
</file>

<file path=word/_rels/header44.xml.rels><?xml version="1.0" encoding="UTF-8" standalone="yes"?>
<Relationships xmlns="http://schemas.openxmlformats.org/package/2006/relationships"><Relationship Id="rId1" Type="http://schemas.openxmlformats.org/officeDocument/2006/relationships/image" Target="media/image5.png"/></Relationships>
</file>

<file path=word/_rels/header45.xml.rels><?xml version="1.0" encoding="UTF-8" standalone="yes"?>
<Relationships xmlns="http://schemas.openxmlformats.org/package/2006/relationships"><Relationship Id="rId1" Type="http://schemas.openxmlformats.org/officeDocument/2006/relationships/image" Target="media/image5.png"/></Relationships>
</file>

<file path=word/_rels/header46.xml.rels><?xml version="1.0" encoding="UTF-8" standalone="yes"?>
<Relationships xmlns="http://schemas.openxmlformats.org/package/2006/relationships"><Relationship Id="rId1" Type="http://schemas.openxmlformats.org/officeDocument/2006/relationships/image" Target="media/image5.png"/></Relationships>
</file>

<file path=word/_rels/header47.xml.rels><?xml version="1.0" encoding="UTF-8" standalone="yes"?>
<Relationships xmlns="http://schemas.openxmlformats.org/package/2006/relationships"><Relationship Id="rId1" Type="http://schemas.openxmlformats.org/officeDocument/2006/relationships/image" Target="media/image5.png"/></Relationships>
</file>

<file path=word/_rels/header48.xml.rels><?xml version="1.0" encoding="UTF-8" standalone="yes"?>
<Relationships xmlns="http://schemas.openxmlformats.org/package/2006/relationships"><Relationship Id="rId1" Type="http://schemas.openxmlformats.org/officeDocument/2006/relationships/image" Target="media/image5.png"/></Relationships>
</file>

<file path=word/_rels/header49.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50.xml.rels><?xml version="1.0" encoding="UTF-8" standalone="yes"?>
<Relationships xmlns="http://schemas.openxmlformats.org/package/2006/relationships"><Relationship Id="rId1" Type="http://schemas.openxmlformats.org/officeDocument/2006/relationships/image" Target="media/image5.png"/></Relationships>
</file>

<file path=word/_rels/header51.xml.rels><?xml version="1.0" encoding="UTF-8" standalone="yes"?>
<Relationships xmlns="http://schemas.openxmlformats.org/package/2006/relationships"><Relationship Id="rId1" Type="http://schemas.openxmlformats.org/officeDocument/2006/relationships/image" Target="media/image5.png"/></Relationships>
</file>

<file path=word/_rels/header52.xml.rels><?xml version="1.0" encoding="UTF-8" standalone="yes"?>
<Relationships xmlns="http://schemas.openxmlformats.org/package/2006/relationships"><Relationship Id="rId1" Type="http://schemas.openxmlformats.org/officeDocument/2006/relationships/image" Target="media/image5.png"/></Relationships>
</file>

<file path=word/_rels/header53.xml.rels><?xml version="1.0" encoding="UTF-8" standalone="yes"?>
<Relationships xmlns="http://schemas.openxmlformats.org/package/2006/relationships"><Relationship Id="rId1" Type="http://schemas.openxmlformats.org/officeDocument/2006/relationships/image" Target="media/image5.png"/></Relationships>
</file>

<file path=word/_rels/header54.xml.rels><?xml version="1.0" encoding="UTF-8" standalone="yes"?>
<Relationships xmlns="http://schemas.openxmlformats.org/package/2006/relationships"><Relationship Id="rId1" Type="http://schemas.openxmlformats.org/officeDocument/2006/relationships/image" Target="media/image5.png"/></Relationships>
</file>

<file path=word/_rels/header55.xml.rels><?xml version="1.0" encoding="UTF-8" standalone="yes"?>
<Relationships xmlns="http://schemas.openxmlformats.org/package/2006/relationships"><Relationship Id="rId1" Type="http://schemas.openxmlformats.org/officeDocument/2006/relationships/image" Target="media/image5.png"/></Relationships>
</file>

<file path=word/_rels/header56.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17106</Words>
  <Characters>94089</Characters>
  <Application>Microsoft Office Word</Application>
  <DocSecurity>0</DocSecurity>
  <Lines>784</Lines>
  <Paragraphs>221</Paragraphs>
  <ScaleCrop>false</ScaleCrop>
  <Company/>
  <LinksUpToDate>false</LinksUpToDate>
  <CharactersWithSpaces>110974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Coste</dc:creator>
  <cp:keywords/>
  <dc:description/>
  <cp:lastModifiedBy>Claude Coste</cp:lastModifiedBy>
  <cp:revision>1</cp:revision>
  <dcterms:created xsi:type="dcterms:W3CDTF">2020-03-22T12:58:00Z</dcterms:created>
  <dcterms:modified xsi:type="dcterms:W3CDTF">2020-03-22T12:59:00Z</dcterms:modified>
</cp:coreProperties>
</file>