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CB7B1" w14:textId="77777777" w:rsidR="00A622FD" w:rsidRDefault="00A622FD" w:rsidP="00CA5112">
      <w:pPr>
        <w:jc w:val="center"/>
        <w:rPr>
          <w:rFonts w:ascii="Times New Roman" w:hAnsi="Times New Roman" w:cs="Times New Roman"/>
          <w:sz w:val="32"/>
          <w:szCs w:val="32"/>
          <w:lang w:val="fr-FR"/>
        </w:rPr>
      </w:pPr>
    </w:p>
    <w:p w14:paraId="44D4AC04" w14:textId="07718660" w:rsidR="00CA5112" w:rsidRDefault="00CA5112" w:rsidP="00CA5112">
      <w:pPr>
        <w:jc w:val="center"/>
        <w:rPr>
          <w:rFonts w:ascii="Times New Roman" w:hAnsi="Times New Roman" w:cs="Times New Roman"/>
          <w:sz w:val="32"/>
          <w:szCs w:val="32"/>
          <w:lang w:val="fr-FR"/>
        </w:rPr>
      </w:pPr>
      <w:r w:rsidRPr="00BD4133">
        <w:rPr>
          <w:rFonts w:ascii="Times New Roman" w:hAnsi="Times New Roman" w:cs="Times New Roman"/>
          <w:sz w:val="32"/>
          <w:szCs w:val="32"/>
          <w:lang w:val="fr-FR"/>
        </w:rPr>
        <w:t>TRAVAUX PRATIQUES DE BIOLOGIE CELLULAIRE</w:t>
      </w:r>
    </w:p>
    <w:p w14:paraId="2DD7FA62" w14:textId="6CAE7DE9" w:rsidR="00CA5112" w:rsidRPr="00BD4133" w:rsidRDefault="00CA5112" w:rsidP="00CA5112">
      <w:pPr>
        <w:jc w:val="center"/>
        <w:rPr>
          <w:rFonts w:ascii="Times New Roman" w:hAnsi="Times New Roman" w:cs="Times New Roman"/>
          <w:sz w:val="32"/>
          <w:szCs w:val="32"/>
          <w:lang w:val="fr-FR"/>
        </w:rPr>
      </w:pPr>
      <w:r w:rsidRPr="00580867">
        <w:rPr>
          <w:rFonts w:ascii="Times New Roman" w:hAnsi="Times New Roman" w:cs="Times New Roman"/>
          <w:sz w:val="32"/>
          <w:szCs w:val="32"/>
          <w:lang w:val="fr-FR"/>
        </w:rPr>
        <w:t xml:space="preserve">SEMAINE DU </w:t>
      </w:r>
      <w:r w:rsidR="00580867" w:rsidRPr="00580867">
        <w:rPr>
          <w:rFonts w:ascii="Times New Roman" w:hAnsi="Times New Roman" w:cs="Times New Roman"/>
          <w:b/>
          <w:bCs/>
          <w:sz w:val="32"/>
          <w:szCs w:val="32"/>
          <w:lang w:val="fr-FR"/>
        </w:rPr>
        <w:t>5 OCTOBRE</w:t>
      </w:r>
      <w:r w:rsidRPr="00580867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AU </w:t>
      </w:r>
      <w:r w:rsidR="00580867" w:rsidRPr="00580867">
        <w:rPr>
          <w:rFonts w:ascii="Times New Roman" w:hAnsi="Times New Roman" w:cs="Times New Roman"/>
          <w:b/>
          <w:bCs/>
          <w:sz w:val="32"/>
          <w:szCs w:val="32"/>
          <w:lang w:val="fr-FR"/>
        </w:rPr>
        <w:t>11 OCTOBRE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3470"/>
        <w:gridCol w:w="3470"/>
      </w:tblGrid>
      <w:tr w:rsidR="00CA5112" w14:paraId="6D184B17" w14:textId="77777777">
        <w:tc>
          <w:tcPr>
            <w:tcW w:w="2122" w:type="dxa"/>
          </w:tcPr>
          <w:p w14:paraId="51AD4EC7" w14:textId="77777777" w:rsidR="00CA5112" w:rsidRDefault="00CA5112">
            <w:pPr>
              <w:rPr>
                <w:lang w:val="fr-FR"/>
              </w:rPr>
            </w:pPr>
            <w:r>
              <w:rPr>
                <w:lang w:val="fr-FR"/>
              </w:rPr>
              <w:t xml:space="preserve">       </w:t>
            </w:r>
          </w:p>
          <w:p w14:paraId="00B40595" w14:textId="77777777" w:rsidR="00CA5112" w:rsidRDefault="00CA5112">
            <w:pPr>
              <w:rPr>
                <w:lang w:val="fr-FR"/>
              </w:rPr>
            </w:pPr>
          </w:p>
        </w:tc>
        <w:tc>
          <w:tcPr>
            <w:tcW w:w="3470" w:type="dxa"/>
          </w:tcPr>
          <w:p w14:paraId="7BD38B95" w14:textId="77777777" w:rsidR="00CA5112" w:rsidRDefault="00CA51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MATIN</w:t>
            </w:r>
          </w:p>
          <w:p w14:paraId="1546DE14" w14:textId="48D7D347" w:rsidR="00C75894" w:rsidRPr="00BD4133" w:rsidRDefault="00C7589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8h à 12h</w:t>
            </w:r>
          </w:p>
        </w:tc>
        <w:tc>
          <w:tcPr>
            <w:tcW w:w="3470" w:type="dxa"/>
          </w:tcPr>
          <w:p w14:paraId="62EA7E5E" w14:textId="77777777" w:rsidR="00CA5112" w:rsidRDefault="00CA511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AP</w:t>
            </w:r>
          </w:p>
          <w:p w14:paraId="5AC25A8A" w14:textId="2B3FF05E" w:rsidR="00C75894" w:rsidRPr="00BD4133" w:rsidRDefault="00C7589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14h à 18h</w:t>
            </w:r>
          </w:p>
        </w:tc>
      </w:tr>
      <w:tr w:rsidR="00CA5112" w14:paraId="21073730" w14:textId="77777777">
        <w:tc>
          <w:tcPr>
            <w:tcW w:w="2122" w:type="dxa"/>
          </w:tcPr>
          <w:p w14:paraId="5805A98A" w14:textId="77777777" w:rsidR="00CA5112" w:rsidRPr="00BD4133" w:rsidRDefault="00CA5112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6"/>
                <w:szCs w:val="36"/>
                <w:lang w:val="fr-FR"/>
              </w:rPr>
              <w:t>LUNDI</w:t>
            </w:r>
          </w:p>
        </w:tc>
        <w:tc>
          <w:tcPr>
            <w:tcW w:w="3470" w:type="dxa"/>
          </w:tcPr>
          <w:p w14:paraId="6C45FA75" w14:textId="1F864E0B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A11 </w:t>
            </w:r>
            <w:r w:rsidR="000C226D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  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Salle</w:t>
            </w:r>
            <w:r w:rsidR="00AF2112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1 </w:t>
            </w:r>
          </w:p>
          <w:p w14:paraId="53A646D9" w14:textId="7E6CB1B7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A12 </w:t>
            </w:r>
            <w:r w:rsidR="000C226D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  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Salle </w:t>
            </w:r>
            <w:r w:rsidR="00AF2112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2 </w:t>
            </w:r>
          </w:p>
          <w:p w14:paraId="2CF8E5D9" w14:textId="5C227C8D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A13 </w:t>
            </w:r>
            <w:r w:rsidR="000C226D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  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Salle </w:t>
            </w:r>
            <w:r w:rsidR="00AF2112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3 </w:t>
            </w:r>
          </w:p>
        </w:tc>
        <w:tc>
          <w:tcPr>
            <w:tcW w:w="3470" w:type="dxa"/>
          </w:tcPr>
          <w:p w14:paraId="639688B3" w14:textId="77777777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CA5112" w14:paraId="667B5372" w14:textId="77777777">
        <w:tc>
          <w:tcPr>
            <w:tcW w:w="2122" w:type="dxa"/>
          </w:tcPr>
          <w:p w14:paraId="2CDCDF17" w14:textId="77777777" w:rsidR="00CA5112" w:rsidRPr="00BD4133" w:rsidRDefault="00CA5112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6"/>
                <w:szCs w:val="36"/>
                <w:lang w:val="fr-FR"/>
              </w:rPr>
              <w:t>MARDI</w:t>
            </w:r>
          </w:p>
        </w:tc>
        <w:tc>
          <w:tcPr>
            <w:tcW w:w="3470" w:type="dxa"/>
          </w:tcPr>
          <w:p w14:paraId="3067471A" w14:textId="14462360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B11 </w:t>
            </w:r>
            <w:r w:rsidR="000C226D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  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Salle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1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 </w:t>
            </w:r>
          </w:p>
          <w:p w14:paraId="051F90CF" w14:textId="61C7E70D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B12</w:t>
            </w:r>
            <w:r w:rsidR="000C226D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  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2 </w:t>
            </w:r>
          </w:p>
          <w:p w14:paraId="2702F8F1" w14:textId="4CF7BB02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B13</w:t>
            </w:r>
            <w:r w:rsidR="000C226D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  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3 </w:t>
            </w:r>
          </w:p>
        </w:tc>
        <w:tc>
          <w:tcPr>
            <w:tcW w:w="3470" w:type="dxa"/>
          </w:tcPr>
          <w:p w14:paraId="381501AE" w14:textId="5FBEAB04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B31 </w:t>
            </w:r>
            <w:r w:rsidR="000C226D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 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Salle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1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 </w:t>
            </w:r>
          </w:p>
          <w:p w14:paraId="18EE38AB" w14:textId="742ADAF7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B32 </w:t>
            </w:r>
            <w:r w:rsidR="000C226D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 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Salle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2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 </w:t>
            </w:r>
          </w:p>
          <w:p w14:paraId="0600C467" w14:textId="637F705F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B33</w:t>
            </w:r>
            <w:r w:rsidR="000C226D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 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Salle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3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 </w:t>
            </w:r>
          </w:p>
        </w:tc>
      </w:tr>
      <w:tr w:rsidR="00CA5112" w14:paraId="07DEB621" w14:textId="77777777">
        <w:tc>
          <w:tcPr>
            <w:tcW w:w="2122" w:type="dxa"/>
          </w:tcPr>
          <w:p w14:paraId="243D26D0" w14:textId="77777777" w:rsidR="00CA5112" w:rsidRPr="00BD4133" w:rsidRDefault="00CA5112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6"/>
                <w:szCs w:val="36"/>
                <w:lang w:val="fr-FR"/>
              </w:rPr>
              <w:t>MERCREDI</w:t>
            </w:r>
          </w:p>
        </w:tc>
        <w:tc>
          <w:tcPr>
            <w:tcW w:w="3470" w:type="dxa"/>
          </w:tcPr>
          <w:p w14:paraId="5906D0B4" w14:textId="77777777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75816CBE" w14:textId="77777777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0135AFAF" w14:textId="77777777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70" w:type="dxa"/>
          </w:tcPr>
          <w:p w14:paraId="03A18D64" w14:textId="0D58DBE4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A31</w:t>
            </w:r>
            <w:r w:rsidR="000C226D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 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1 </w:t>
            </w:r>
          </w:p>
          <w:p w14:paraId="67B9ED60" w14:textId="24F86969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A32 </w:t>
            </w:r>
            <w:r w:rsidR="000C226D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 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2 </w:t>
            </w:r>
          </w:p>
          <w:p w14:paraId="62D45C1D" w14:textId="68F0A1BB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A33 </w:t>
            </w:r>
            <w:r w:rsidR="000C226D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 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3 </w:t>
            </w:r>
          </w:p>
        </w:tc>
      </w:tr>
      <w:tr w:rsidR="00CA5112" w14:paraId="7016DA79" w14:textId="77777777">
        <w:tc>
          <w:tcPr>
            <w:tcW w:w="2122" w:type="dxa"/>
          </w:tcPr>
          <w:p w14:paraId="05FDD18E" w14:textId="77777777" w:rsidR="00CA5112" w:rsidRPr="00BD4133" w:rsidRDefault="00CA5112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6"/>
                <w:szCs w:val="36"/>
                <w:lang w:val="fr-FR"/>
              </w:rPr>
              <w:t>JEUDI</w:t>
            </w:r>
          </w:p>
        </w:tc>
        <w:tc>
          <w:tcPr>
            <w:tcW w:w="3470" w:type="dxa"/>
          </w:tcPr>
          <w:p w14:paraId="755CE596" w14:textId="77777777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4FF6EB1E" w14:textId="77777777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70" w:type="dxa"/>
          </w:tcPr>
          <w:p w14:paraId="4EA6CD17" w14:textId="77777777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CA5112" w14:paraId="0185C4BC" w14:textId="77777777">
        <w:tc>
          <w:tcPr>
            <w:tcW w:w="2122" w:type="dxa"/>
          </w:tcPr>
          <w:p w14:paraId="37C83C1C" w14:textId="77777777" w:rsidR="00CA5112" w:rsidRPr="00BD4133" w:rsidRDefault="00CA5112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6"/>
                <w:szCs w:val="36"/>
                <w:lang w:val="fr-FR"/>
              </w:rPr>
              <w:t>VENDREDI</w:t>
            </w:r>
          </w:p>
        </w:tc>
        <w:tc>
          <w:tcPr>
            <w:tcW w:w="3470" w:type="dxa"/>
          </w:tcPr>
          <w:p w14:paraId="17B6C43C" w14:textId="77777777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727E2B17" w14:textId="77777777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70" w:type="dxa"/>
          </w:tcPr>
          <w:p w14:paraId="6D481620" w14:textId="77777777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CA5112" w14:paraId="63B67C71" w14:textId="77777777">
        <w:tc>
          <w:tcPr>
            <w:tcW w:w="2122" w:type="dxa"/>
          </w:tcPr>
          <w:p w14:paraId="03D92490" w14:textId="77777777" w:rsidR="00CA5112" w:rsidRPr="00BD4133" w:rsidRDefault="00CA5112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6"/>
                <w:szCs w:val="36"/>
                <w:lang w:val="fr-FR"/>
              </w:rPr>
              <w:t>SAMEDI</w:t>
            </w:r>
          </w:p>
        </w:tc>
        <w:tc>
          <w:tcPr>
            <w:tcW w:w="3470" w:type="dxa"/>
          </w:tcPr>
          <w:p w14:paraId="3C5C47A2" w14:textId="62FA2BFD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A21 Salle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1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 </w:t>
            </w:r>
          </w:p>
          <w:p w14:paraId="3B34F457" w14:textId="327667FF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A22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2 </w:t>
            </w:r>
          </w:p>
          <w:p w14:paraId="798E8A10" w14:textId="0380685F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A23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3 </w:t>
            </w:r>
          </w:p>
        </w:tc>
        <w:tc>
          <w:tcPr>
            <w:tcW w:w="3470" w:type="dxa"/>
          </w:tcPr>
          <w:p w14:paraId="6C538D8F" w14:textId="7030C9F8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A61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1 </w:t>
            </w:r>
          </w:p>
          <w:p w14:paraId="5C6A89A1" w14:textId="1AC1178C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A62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2 </w:t>
            </w:r>
          </w:p>
          <w:p w14:paraId="7E2EC7DE" w14:textId="7CB1116D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A63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3 </w:t>
            </w:r>
          </w:p>
        </w:tc>
      </w:tr>
    </w:tbl>
    <w:p w14:paraId="6AD0F15C" w14:textId="77777777" w:rsidR="00CA5112" w:rsidRDefault="00CA5112" w:rsidP="00CA5112">
      <w:pPr>
        <w:rPr>
          <w:lang w:val="fr-FR"/>
        </w:rPr>
      </w:pPr>
    </w:p>
    <w:p w14:paraId="36B9CF8E" w14:textId="77777777" w:rsidR="00D95DD1" w:rsidRDefault="00D95DD1" w:rsidP="00580867">
      <w:pPr>
        <w:jc w:val="center"/>
        <w:rPr>
          <w:rFonts w:ascii="Times New Roman" w:hAnsi="Times New Roman" w:cs="Times New Roman"/>
          <w:sz w:val="32"/>
          <w:szCs w:val="32"/>
          <w:lang w:val="fr-FR"/>
        </w:rPr>
      </w:pPr>
    </w:p>
    <w:p w14:paraId="440C0ECE" w14:textId="40131282" w:rsidR="00580867" w:rsidRPr="00BD4133" w:rsidRDefault="00580867" w:rsidP="00580867">
      <w:pPr>
        <w:jc w:val="center"/>
        <w:rPr>
          <w:rFonts w:ascii="Times New Roman" w:hAnsi="Times New Roman" w:cs="Times New Roman"/>
          <w:sz w:val="32"/>
          <w:szCs w:val="32"/>
          <w:lang w:val="fr-FR"/>
        </w:rPr>
      </w:pPr>
      <w:r w:rsidRPr="00580867">
        <w:rPr>
          <w:rFonts w:ascii="Times New Roman" w:hAnsi="Times New Roman" w:cs="Times New Roman"/>
          <w:sz w:val="32"/>
          <w:szCs w:val="32"/>
          <w:lang w:val="fr-FR"/>
        </w:rPr>
        <w:t xml:space="preserve">SEMAINE DU </w:t>
      </w:r>
      <w:r>
        <w:rPr>
          <w:rFonts w:ascii="Times New Roman" w:hAnsi="Times New Roman" w:cs="Times New Roman"/>
          <w:b/>
          <w:bCs/>
          <w:sz w:val="32"/>
          <w:szCs w:val="32"/>
          <w:lang w:val="fr-FR"/>
        </w:rPr>
        <w:t>12</w:t>
      </w:r>
      <w:r w:rsidRPr="00580867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OCTOBRE AU 1</w:t>
      </w:r>
      <w:r>
        <w:rPr>
          <w:rFonts w:ascii="Times New Roman" w:hAnsi="Times New Roman" w:cs="Times New Roman"/>
          <w:b/>
          <w:bCs/>
          <w:sz w:val="32"/>
          <w:szCs w:val="32"/>
          <w:lang w:val="fr-FR"/>
        </w:rPr>
        <w:t>8</w:t>
      </w:r>
      <w:r w:rsidRPr="00580867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OCTOBRE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3470"/>
        <w:gridCol w:w="3470"/>
      </w:tblGrid>
      <w:tr w:rsidR="00C75894" w14:paraId="55004C38" w14:textId="77777777">
        <w:tc>
          <w:tcPr>
            <w:tcW w:w="2122" w:type="dxa"/>
          </w:tcPr>
          <w:p w14:paraId="5B99367D" w14:textId="77777777" w:rsidR="00C75894" w:rsidRDefault="00C75894" w:rsidP="00C75894">
            <w:pPr>
              <w:rPr>
                <w:lang w:val="fr-FR"/>
              </w:rPr>
            </w:pPr>
            <w:r>
              <w:rPr>
                <w:lang w:val="fr-FR"/>
              </w:rPr>
              <w:t xml:space="preserve">       </w:t>
            </w:r>
          </w:p>
          <w:p w14:paraId="1FCC50EC" w14:textId="77777777" w:rsidR="00C75894" w:rsidRDefault="00C75894" w:rsidP="00C75894">
            <w:pPr>
              <w:rPr>
                <w:lang w:val="fr-FR"/>
              </w:rPr>
            </w:pPr>
          </w:p>
        </w:tc>
        <w:tc>
          <w:tcPr>
            <w:tcW w:w="3470" w:type="dxa"/>
          </w:tcPr>
          <w:p w14:paraId="26A01717" w14:textId="77777777" w:rsidR="00C75894" w:rsidRDefault="00C75894" w:rsidP="00C7589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MATIN</w:t>
            </w:r>
          </w:p>
          <w:p w14:paraId="7C493CB5" w14:textId="66A286C0" w:rsidR="00C75894" w:rsidRPr="00BD4133" w:rsidRDefault="00C75894" w:rsidP="00C7589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8h à 12h</w:t>
            </w:r>
          </w:p>
        </w:tc>
        <w:tc>
          <w:tcPr>
            <w:tcW w:w="3470" w:type="dxa"/>
          </w:tcPr>
          <w:p w14:paraId="342EA27A" w14:textId="77777777" w:rsidR="00C75894" w:rsidRDefault="00C75894" w:rsidP="00C7589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AP</w:t>
            </w:r>
          </w:p>
          <w:p w14:paraId="20AAD6D4" w14:textId="7C1BE7C7" w:rsidR="00C75894" w:rsidRPr="00BD4133" w:rsidRDefault="00C75894" w:rsidP="00C7589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14h à 18h</w:t>
            </w:r>
          </w:p>
        </w:tc>
      </w:tr>
      <w:tr w:rsidR="00CA5112" w14:paraId="4A166758" w14:textId="77777777">
        <w:tc>
          <w:tcPr>
            <w:tcW w:w="2122" w:type="dxa"/>
          </w:tcPr>
          <w:p w14:paraId="0778EBF2" w14:textId="77777777" w:rsidR="00CA5112" w:rsidRPr="00BD4133" w:rsidRDefault="00CA5112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6"/>
                <w:szCs w:val="36"/>
                <w:lang w:val="fr-FR"/>
              </w:rPr>
              <w:t>LUNDI</w:t>
            </w:r>
          </w:p>
        </w:tc>
        <w:tc>
          <w:tcPr>
            <w:tcW w:w="3470" w:type="dxa"/>
          </w:tcPr>
          <w:p w14:paraId="45005019" w14:textId="2FF66BF3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B41 Salle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1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 </w:t>
            </w:r>
          </w:p>
          <w:p w14:paraId="104D9BED" w14:textId="77777777" w:rsidR="00E851C3" w:rsidRDefault="00CA5112" w:rsidP="00E851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B42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2 </w:t>
            </w:r>
          </w:p>
          <w:p w14:paraId="7C617692" w14:textId="0C639111" w:rsidR="00CA5112" w:rsidRPr="00A17081" w:rsidRDefault="00CA5112" w:rsidP="00E851C3">
            <w:pPr>
              <w:rPr>
                <w:b/>
                <w:bCs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B43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3 </w:t>
            </w:r>
          </w:p>
        </w:tc>
        <w:tc>
          <w:tcPr>
            <w:tcW w:w="3470" w:type="dxa"/>
          </w:tcPr>
          <w:p w14:paraId="420EBA85" w14:textId="77777777" w:rsidR="00CA5112" w:rsidRPr="00A17081" w:rsidRDefault="00CA5112">
            <w:pPr>
              <w:rPr>
                <w:b/>
                <w:bCs/>
                <w:lang w:val="fr-FR"/>
              </w:rPr>
            </w:pPr>
          </w:p>
        </w:tc>
      </w:tr>
      <w:tr w:rsidR="00CA5112" w14:paraId="51F133FF" w14:textId="77777777">
        <w:tc>
          <w:tcPr>
            <w:tcW w:w="2122" w:type="dxa"/>
          </w:tcPr>
          <w:p w14:paraId="58876B71" w14:textId="77777777" w:rsidR="00CA5112" w:rsidRPr="00BD4133" w:rsidRDefault="00CA5112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6"/>
                <w:szCs w:val="36"/>
                <w:lang w:val="fr-FR"/>
              </w:rPr>
              <w:t>MARDI</w:t>
            </w:r>
          </w:p>
        </w:tc>
        <w:tc>
          <w:tcPr>
            <w:tcW w:w="3470" w:type="dxa"/>
          </w:tcPr>
          <w:p w14:paraId="5E31AB09" w14:textId="62C0F4F7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B51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1 </w:t>
            </w:r>
          </w:p>
          <w:p w14:paraId="327B6212" w14:textId="01FA189C" w:rsidR="00CA5112" w:rsidRPr="00A17081" w:rsidRDefault="00E62D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</w:t>
            </w:r>
            <w:r w:rsidR="00CA5112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52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2 </w:t>
            </w:r>
          </w:p>
          <w:p w14:paraId="426E124C" w14:textId="4C90195E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B53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3</w:t>
            </w:r>
          </w:p>
        </w:tc>
        <w:tc>
          <w:tcPr>
            <w:tcW w:w="3470" w:type="dxa"/>
          </w:tcPr>
          <w:p w14:paraId="13C0CB93" w14:textId="728EC301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A41 Salle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1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 </w:t>
            </w:r>
          </w:p>
          <w:p w14:paraId="664E7156" w14:textId="69DBEF41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A42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2 </w:t>
            </w:r>
          </w:p>
          <w:p w14:paraId="6A5ECD27" w14:textId="35768521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A43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3 </w:t>
            </w:r>
          </w:p>
        </w:tc>
      </w:tr>
      <w:tr w:rsidR="00CA5112" w14:paraId="138A9FA1" w14:textId="77777777">
        <w:tc>
          <w:tcPr>
            <w:tcW w:w="2122" w:type="dxa"/>
          </w:tcPr>
          <w:p w14:paraId="2D64ADE1" w14:textId="77777777" w:rsidR="00CA5112" w:rsidRPr="00BD4133" w:rsidRDefault="00CA5112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6"/>
                <w:szCs w:val="36"/>
                <w:lang w:val="fr-FR"/>
              </w:rPr>
              <w:t>MERCREDI</w:t>
            </w:r>
          </w:p>
        </w:tc>
        <w:tc>
          <w:tcPr>
            <w:tcW w:w="3470" w:type="dxa"/>
          </w:tcPr>
          <w:p w14:paraId="0A6F6E54" w14:textId="77777777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6FE83AF8" w14:textId="77777777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3B2B2D9C" w14:textId="77777777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70" w:type="dxa"/>
          </w:tcPr>
          <w:p w14:paraId="02819AB5" w14:textId="1EDE07C6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B61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1 </w:t>
            </w:r>
          </w:p>
          <w:p w14:paraId="4118CDD9" w14:textId="46DD0707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B62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2 </w:t>
            </w:r>
          </w:p>
          <w:p w14:paraId="6F9DCB3C" w14:textId="2863780D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B63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3 </w:t>
            </w:r>
          </w:p>
        </w:tc>
      </w:tr>
      <w:tr w:rsidR="00CA5112" w14:paraId="4F8F839B" w14:textId="77777777">
        <w:tc>
          <w:tcPr>
            <w:tcW w:w="2122" w:type="dxa"/>
          </w:tcPr>
          <w:p w14:paraId="481AAD71" w14:textId="77777777" w:rsidR="00CA5112" w:rsidRPr="00BD4133" w:rsidRDefault="00CA5112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6"/>
                <w:szCs w:val="36"/>
                <w:lang w:val="fr-FR"/>
              </w:rPr>
              <w:t>JEUDI</w:t>
            </w:r>
          </w:p>
        </w:tc>
        <w:tc>
          <w:tcPr>
            <w:tcW w:w="3470" w:type="dxa"/>
          </w:tcPr>
          <w:p w14:paraId="427CAC9B" w14:textId="77777777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63A62341" w14:textId="77777777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70" w:type="dxa"/>
          </w:tcPr>
          <w:p w14:paraId="77A3520C" w14:textId="77777777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CA5112" w14:paraId="6F8EC4EE" w14:textId="77777777">
        <w:tc>
          <w:tcPr>
            <w:tcW w:w="2122" w:type="dxa"/>
          </w:tcPr>
          <w:p w14:paraId="4FB8A4DA" w14:textId="77777777" w:rsidR="00CA5112" w:rsidRPr="00BD4133" w:rsidRDefault="00CA5112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6"/>
                <w:szCs w:val="36"/>
                <w:lang w:val="fr-FR"/>
              </w:rPr>
              <w:t>VENDREDI</w:t>
            </w:r>
          </w:p>
        </w:tc>
        <w:tc>
          <w:tcPr>
            <w:tcW w:w="3470" w:type="dxa"/>
          </w:tcPr>
          <w:p w14:paraId="79992D56" w14:textId="77777777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6DC5F262" w14:textId="77777777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70" w:type="dxa"/>
          </w:tcPr>
          <w:p w14:paraId="5DF08798" w14:textId="77777777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CA5112" w14:paraId="37C711E5" w14:textId="77777777">
        <w:tc>
          <w:tcPr>
            <w:tcW w:w="2122" w:type="dxa"/>
          </w:tcPr>
          <w:p w14:paraId="5325E22F" w14:textId="77777777" w:rsidR="00CA5112" w:rsidRPr="00BD4133" w:rsidRDefault="00CA5112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6"/>
                <w:szCs w:val="36"/>
                <w:lang w:val="fr-FR"/>
              </w:rPr>
              <w:t>SAMEDI</w:t>
            </w:r>
          </w:p>
        </w:tc>
        <w:tc>
          <w:tcPr>
            <w:tcW w:w="3470" w:type="dxa"/>
          </w:tcPr>
          <w:p w14:paraId="6F630B80" w14:textId="4F36BD16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A51 Salle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1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 </w:t>
            </w:r>
          </w:p>
          <w:p w14:paraId="45BD12F4" w14:textId="0B0162C4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A52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2 </w:t>
            </w:r>
          </w:p>
          <w:p w14:paraId="018CF263" w14:textId="0200E491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A53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3 </w:t>
            </w:r>
          </w:p>
        </w:tc>
        <w:tc>
          <w:tcPr>
            <w:tcW w:w="3470" w:type="dxa"/>
          </w:tcPr>
          <w:p w14:paraId="33C99F91" w14:textId="58FB4EE6" w:rsidR="00E62D62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B21 Salle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1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 </w:t>
            </w:r>
          </w:p>
          <w:p w14:paraId="5D10BB82" w14:textId="3C0EA37F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B22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2 </w:t>
            </w:r>
          </w:p>
          <w:p w14:paraId="65F65FD3" w14:textId="18A32617" w:rsidR="00CA5112" w:rsidRPr="00A17081" w:rsidRDefault="00CA51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B23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3 </w:t>
            </w:r>
          </w:p>
        </w:tc>
      </w:tr>
    </w:tbl>
    <w:p w14:paraId="39355FD9" w14:textId="77777777" w:rsidR="00C75894" w:rsidRDefault="00C75894" w:rsidP="00313B07">
      <w:pPr>
        <w:jc w:val="center"/>
        <w:rPr>
          <w:rFonts w:ascii="Times New Roman" w:hAnsi="Times New Roman" w:cs="Times New Roman"/>
          <w:sz w:val="32"/>
          <w:szCs w:val="32"/>
          <w:lang w:val="fr-FR"/>
        </w:rPr>
      </w:pPr>
    </w:p>
    <w:p w14:paraId="750143DE" w14:textId="7E5C6255" w:rsidR="00313B07" w:rsidRDefault="00313B07" w:rsidP="00313B07">
      <w:pPr>
        <w:jc w:val="center"/>
        <w:rPr>
          <w:rFonts w:ascii="Times New Roman" w:hAnsi="Times New Roman" w:cs="Times New Roman"/>
          <w:sz w:val="32"/>
          <w:szCs w:val="32"/>
          <w:lang w:val="fr-FR"/>
        </w:rPr>
      </w:pPr>
      <w:r w:rsidRPr="00BD4133">
        <w:rPr>
          <w:rFonts w:ascii="Times New Roman" w:hAnsi="Times New Roman" w:cs="Times New Roman"/>
          <w:sz w:val="32"/>
          <w:szCs w:val="32"/>
          <w:lang w:val="fr-FR"/>
        </w:rPr>
        <w:t>TRAVAUX PRATIQUES DE BIOLOGIE CELLULAIRE</w:t>
      </w:r>
    </w:p>
    <w:p w14:paraId="33BD710E" w14:textId="354F7B01" w:rsidR="00580867" w:rsidRPr="00BD4133" w:rsidRDefault="00580867" w:rsidP="00580867">
      <w:pPr>
        <w:jc w:val="center"/>
        <w:rPr>
          <w:rFonts w:ascii="Times New Roman" w:hAnsi="Times New Roman" w:cs="Times New Roman"/>
          <w:sz w:val="32"/>
          <w:szCs w:val="32"/>
          <w:lang w:val="fr-FR"/>
        </w:rPr>
      </w:pPr>
      <w:r w:rsidRPr="00580867">
        <w:rPr>
          <w:rFonts w:ascii="Times New Roman" w:hAnsi="Times New Roman" w:cs="Times New Roman"/>
          <w:sz w:val="32"/>
          <w:szCs w:val="32"/>
          <w:lang w:val="fr-FR"/>
        </w:rPr>
        <w:t xml:space="preserve">SEMAINE DU </w:t>
      </w:r>
      <w:r>
        <w:rPr>
          <w:rFonts w:ascii="Times New Roman" w:hAnsi="Times New Roman" w:cs="Times New Roman"/>
          <w:b/>
          <w:bCs/>
          <w:sz w:val="32"/>
          <w:szCs w:val="32"/>
          <w:lang w:val="fr-FR"/>
        </w:rPr>
        <w:t>19</w:t>
      </w:r>
      <w:r w:rsidRPr="00580867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OCTOBRE AU </w:t>
      </w:r>
      <w:r>
        <w:rPr>
          <w:rFonts w:ascii="Times New Roman" w:hAnsi="Times New Roman" w:cs="Times New Roman"/>
          <w:b/>
          <w:bCs/>
          <w:sz w:val="32"/>
          <w:szCs w:val="32"/>
          <w:lang w:val="fr-FR"/>
        </w:rPr>
        <w:t>25</w:t>
      </w:r>
      <w:r w:rsidRPr="00580867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OCTOBRE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3470"/>
        <w:gridCol w:w="3470"/>
      </w:tblGrid>
      <w:tr w:rsidR="00C75894" w14:paraId="23B01C93" w14:textId="77777777">
        <w:tc>
          <w:tcPr>
            <w:tcW w:w="2122" w:type="dxa"/>
          </w:tcPr>
          <w:p w14:paraId="1F02348E" w14:textId="77777777" w:rsidR="00C75894" w:rsidRDefault="00C75894" w:rsidP="00C75894">
            <w:pPr>
              <w:rPr>
                <w:lang w:val="fr-FR"/>
              </w:rPr>
            </w:pPr>
            <w:r>
              <w:rPr>
                <w:lang w:val="fr-FR"/>
              </w:rPr>
              <w:t xml:space="preserve">       </w:t>
            </w:r>
          </w:p>
          <w:p w14:paraId="32A6DB3E" w14:textId="77777777" w:rsidR="00C75894" w:rsidRDefault="00C75894" w:rsidP="00C75894">
            <w:pPr>
              <w:rPr>
                <w:lang w:val="fr-FR"/>
              </w:rPr>
            </w:pPr>
          </w:p>
        </w:tc>
        <w:tc>
          <w:tcPr>
            <w:tcW w:w="3470" w:type="dxa"/>
          </w:tcPr>
          <w:p w14:paraId="4288B05C" w14:textId="77777777" w:rsidR="00C75894" w:rsidRDefault="00C75894" w:rsidP="00C7589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MATIN</w:t>
            </w:r>
          </w:p>
          <w:p w14:paraId="4635A114" w14:textId="10E2936A" w:rsidR="00C75894" w:rsidRPr="00BD4133" w:rsidRDefault="00C75894" w:rsidP="00C7589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8h à 12h</w:t>
            </w:r>
          </w:p>
        </w:tc>
        <w:tc>
          <w:tcPr>
            <w:tcW w:w="3470" w:type="dxa"/>
          </w:tcPr>
          <w:p w14:paraId="68FC7742" w14:textId="77777777" w:rsidR="00C75894" w:rsidRDefault="00C75894" w:rsidP="00C7589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AP</w:t>
            </w:r>
          </w:p>
          <w:p w14:paraId="12716804" w14:textId="38781451" w:rsidR="00C75894" w:rsidRPr="00BD4133" w:rsidRDefault="00C75894" w:rsidP="00C7589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14h à 18h</w:t>
            </w:r>
          </w:p>
        </w:tc>
      </w:tr>
      <w:tr w:rsidR="00313B07" w14:paraId="4AF1033E" w14:textId="77777777">
        <w:tc>
          <w:tcPr>
            <w:tcW w:w="2122" w:type="dxa"/>
          </w:tcPr>
          <w:p w14:paraId="3644F2F1" w14:textId="77777777" w:rsidR="00313B07" w:rsidRPr="00BD4133" w:rsidRDefault="00313B07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6"/>
                <w:szCs w:val="36"/>
                <w:lang w:val="fr-FR"/>
              </w:rPr>
              <w:t>LUNDI</w:t>
            </w:r>
          </w:p>
        </w:tc>
        <w:tc>
          <w:tcPr>
            <w:tcW w:w="3470" w:type="dxa"/>
          </w:tcPr>
          <w:p w14:paraId="0E28E298" w14:textId="45F909DC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A11 Salle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1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 </w:t>
            </w:r>
          </w:p>
          <w:p w14:paraId="518988EE" w14:textId="7DFC1E07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A12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2 </w:t>
            </w:r>
          </w:p>
          <w:p w14:paraId="2456F6A4" w14:textId="4C18DBF7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A13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3 </w:t>
            </w:r>
          </w:p>
        </w:tc>
        <w:tc>
          <w:tcPr>
            <w:tcW w:w="3470" w:type="dxa"/>
          </w:tcPr>
          <w:p w14:paraId="3740C5CC" w14:textId="77777777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313B07" w14:paraId="40FD4844" w14:textId="77777777">
        <w:tc>
          <w:tcPr>
            <w:tcW w:w="2122" w:type="dxa"/>
          </w:tcPr>
          <w:p w14:paraId="1B163D17" w14:textId="77777777" w:rsidR="00313B07" w:rsidRPr="00BD4133" w:rsidRDefault="00313B07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6"/>
                <w:szCs w:val="36"/>
                <w:lang w:val="fr-FR"/>
              </w:rPr>
              <w:t>MARDI</w:t>
            </w:r>
          </w:p>
        </w:tc>
        <w:tc>
          <w:tcPr>
            <w:tcW w:w="3470" w:type="dxa"/>
          </w:tcPr>
          <w:p w14:paraId="3F324D7C" w14:textId="70BB8272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B11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1 </w:t>
            </w:r>
          </w:p>
          <w:p w14:paraId="07D35562" w14:textId="648848F2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B12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2 </w:t>
            </w:r>
          </w:p>
          <w:p w14:paraId="517F4114" w14:textId="5B635DBB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B13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3 </w:t>
            </w:r>
          </w:p>
        </w:tc>
        <w:tc>
          <w:tcPr>
            <w:tcW w:w="3470" w:type="dxa"/>
          </w:tcPr>
          <w:p w14:paraId="19F08A1D" w14:textId="0E0FA567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B31 Salle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1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 </w:t>
            </w:r>
          </w:p>
          <w:p w14:paraId="3BEF38F3" w14:textId="09492B6D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B32 Salle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2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 </w:t>
            </w:r>
          </w:p>
          <w:p w14:paraId="6368A7E1" w14:textId="5713A141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B33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3 </w:t>
            </w:r>
          </w:p>
        </w:tc>
      </w:tr>
      <w:tr w:rsidR="00313B07" w14:paraId="4C7AC5F7" w14:textId="77777777">
        <w:tc>
          <w:tcPr>
            <w:tcW w:w="2122" w:type="dxa"/>
          </w:tcPr>
          <w:p w14:paraId="4FCA3743" w14:textId="77777777" w:rsidR="00313B07" w:rsidRPr="00BD4133" w:rsidRDefault="00313B07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6"/>
                <w:szCs w:val="36"/>
                <w:lang w:val="fr-FR"/>
              </w:rPr>
              <w:t>MERCREDI</w:t>
            </w:r>
          </w:p>
        </w:tc>
        <w:tc>
          <w:tcPr>
            <w:tcW w:w="3470" w:type="dxa"/>
          </w:tcPr>
          <w:p w14:paraId="1BB6E806" w14:textId="77777777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52EFEA1F" w14:textId="77777777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58F58D17" w14:textId="77777777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70" w:type="dxa"/>
          </w:tcPr>
          <w:p w14:paraId="5F327F6C" w14:textId="271E1E58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A31 Salle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1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 </w:t>
            </w:r>
          </w:p>
          <w:p w14:paraId="2F4F4ACC" w14:textId="497EE6BE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A32 Salle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2 </w:t>
            </w:r>
          </w:p>
          <w:p w14:paraId="0FF5318E" w14:textId="2466D986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A33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3 </w:t>
            </w:r>
          </w:p>
        </w:tc>
      </w:tr>
      <w:tr w:rsidR="00313B07" w14:paraId="20688D7C" w14:textId="77777777">
        <w:tc>
          <w:tcPr>
            <w:tcW w:w="2122" w:type="dxa"/>
          </w:tcPr>
          <w:p w14:paraId="1D09631C" w14:textId="77777777" w:rsidR="00313B07" w:rsidRPr="00BD4133" w:rsidRDefault="00313B07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6"/>
                <w:szCs w:val="36"/>
                <w:lang w:val="fr-FR"/>
              </w:rPr>
              <w:t>JEUDI</w:t>
            </w:r>
          </w:p>
        </w:tc>
        <w:tc>
          <w:tcPr>
            <w:tcW w:w="3470" w:type="dxa"/>
          </w:tcPr>
          <w:p w14:paraId="0C2BDC80" w14:textId="77777777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4778856E" w14:textId="77777777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70" w:type="dxa"/>
          </w:tcPr>
          <w:p w14:paraId="75A39A6F" w14:textId="77777777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313B07" w14:paraId="11E857B6" w14:textId="77777777">
        <w:tc>
          <w:tcPr>
            <w:tcW w:w="2122" w:type="dxa"/>
          </w:tcPr>
          <w:p w14:paraId="66089CF2" w14:textId="77777777" w:rsidR="00313B07" w:rsidRPr="00BD4133" w:rsidRDefault="00313B07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6"/>
                <w:szCs w:val="36"/>
                <w:lang w:val="fr-FR"/>
              </w:rPr>
              <w:t>VENDREDI</w:t>
            </w:r>
          </w:p>
        </w:tc>
        <w:tc>
          <w:tcPr>
            <w:tcW w:w="3470" w:type="dxa"/>
          </w:tcPr>
          <w:p w14:paraId="23C79112" w14:textId="77777777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3A151D81" w14:textId="77777777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70" w:type="dxa"/>
          </w:tcPr>
          <w:p w14:paraId="5719C005" w14:textId="77777777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313B07" w14:paraId="46C99056" w14:textId="77777777">
        <w:tc>
          <w:tcPr>
            <w:tcW w:w="2122" w:type="dxa"/>
          </w:tcPr>
          <w:p w14:paraId="19799711" w14:textId="77777777" w:rsidR="00313B07" w:rsidRPr="00BD4133" w:rsidRDefault="00313B07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6"/>
                <w:szCs w:val="36"/>
                <w:lang w:val="fr-FR"/>
              </w:rPr>
              <w:t>SAMEDI</w:t>
            </w:r>
          </w:p>
        </w:tc>
        <w:tc>
          <w:tcPr>
            <w:tcW w:w="3470" w:type="dxa"/>
          </w:tcPr>
          <w:p w14:paraId="68A5389F" w14:textId="18B39CA2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A21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1 </w:t>
            </w:r>
          </w:p>
          <w:p w14:paraId="257A169D" w14:textId="3D8CBA1C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A22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2 </w:t>
            </w:r>
          </w:p>
          <w:p w14:paraId="57C23942" w14:textId="5ACC940B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A23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3 </w:t>
            </w:r>
          </w:p>
        </w:tc>
        <w:tc>
          <w:tcPr>
            <w:tcW w:w="3470" w:type="dxa"/>
          </w:tcPr>
          <w:p w14:paraId="511B89F8" w14:textId="75585BF6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A61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1 </w:t>
            </w:r>
          </w:p>
          <w:p w14:paraId="2888C5A3" w14:textId="59CCD0C5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A62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2 </w:t>
            </w:r>
          </w:p>
          <w:p w14:paraId="2212D030" w14:textId="2171FEB1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A63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3 </w:t>
            </w:r>
          </w:p>
        </w:tc>
      </w:tr>
    </w:tbl>
    <w:p w14:paraId="3DB31759" w14:textId="77777777" w:rsidR="00313B07" w:rsidRDefault="00313B07" w:rsidP="00313B07">
      <w:pPr>
        <w:rPr>
          <w:lang w:val="fr-FR"/>
        </w:rPr>
      </w:pPr>
    </w:p>
    <w:p w14:paraId="171C9F2C" w14:textId="77777777" w:rsidR="00D95DD1" w:rsidRDefault="00D95DD1" w:rsidP="00580867">
      <w:pPr>
        <w:jc w:val="center"/>
        <w:rPr>
          <w:rFonts w:ascii="Times New Roman" w:hAnsi="Times New Roman" w:cs="Times New Roman"/>
          <w:sz w:val="32"/>
          <w:szCs w:val="32"/>
          <w:lang w:val="fr-FR"/>
        </w:rPr>
      </w:pPr>
    </w:p>
    <w:p w14:paraId="2AD91181" w14:textId="66F9C58D" w:rsidR="00580867" w:rsidRPr="00BD4133" w:rsidRDefault="00580867" w:rsidP="00580867">
      <w:pPr>
        <w:jc w:val="center"/>
        <w:rPr>
          <w:rFonts w:ascii="Times New Roman" w:hAnsi="Times New Roman" w:cs="Times New Roman"/>
          <w:sz w:val="32"/>
          <w:szCs w:val="32"/>
          <w:lang w:val="fr-FR"/>
        </w:rPr>
      </w:pPr>
      <w:r w:rsidRPr="00580867">
        <w:rPr>
          <w:rFonts w:ascii="Times New Roman" w:hAnsi="Times New Roman" w:cs="Times New Roman"/>
          <w:sz w:val="32"/>
          <w:szCs w:val="32"/>
          <w:lang w:val="fr-FR"/>
        </w:rPr>
        <w:t xml:space="preserve">SEMAINE DU </w:t>
      </w:r>
      <w:r>
        <w:rPr>
          <w:rFonts w:ascii="Times New Roman" w:hAnsi="Times New Roman" w:cs="Times New Roman"/>
          <w:b/>
          <w:bCs/>
          <w:sz w:val="32"/>
          <w:szCs w:val="32"/>
          <w:lang w:val="fr-FR"/>
        </w:rPr>
        <w:t>26</w:t>
      </w:r>
      <w:r w:rsidRPr="00580867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 OCTOBRE AU </w:t>
      </w:r>
      <w:r>
        <w:rPr>
          <w:rFonts w:ascii="Times New Roman" w:hAnsi="Times New Roman" w:cs="Times New Roman"/>
          <w:b/>
          <w:bCs/>
          <w:sz w:val="32"/>
          <w:szCs w:val="32"/>
          <w:lang w:val="fr-FR"/>
        </w:rPr>
        <w:t>0</w:t>
      </w:r>
      <w:r w:rsidRPr="00580867">
        <w:rPr>
          <w:rFonts w:ascii="Times New Roman" w:hAnsi="Times New Roman" w:cs="Times New Roman"/>
          <w:b/>
          <w:bCs/>
          <w:sz w:val="32"/>
          <w:szCs w:val="32"/>
          <w:lang w:val="fr-FR"/>
        </w:rPr>
        <w:t xml:space="preserve">1 </w:t>
      </w:r>
      <w:r>
        <w:rPr>
          <w:rFonts w:ascii="Times New Roman" w:hAnsi="Times New Roman" w:cs="Times New Roman"/>
          <w:b/>
          <w:bCs/>
          <w:sz w:val="32"/>
          <w:szCs w:val="32"/>
          <w:lang w:val="fr-FR"/>
        </w:rPr>
        <w:t>NOVEMBRE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3470"/>
        <w:gridCol w:w="3470"/>
      </w:tblGrid>
      <w:tr w:rsidR="00C75894" w14:paraId="12F43476" w14:textId="77777777">
        <w:tc>
          <w:tcPr>
            <w:tcW w:w="2122" w:type="dxa"/>
          </w:tcPr>
          <w:p w14:paraId="276BFE63" w14:textId="77777777" w:rsidR="00C75894" w:rsidRDefault="00C75894" w:rsidP="00C75894">
            <w:pPr>
              <w:rPr>
                <w:lang w:val="fr-FR"/>
              </w:rPr>
            </w:pPr>
            <w:r>
              <w:rPr>
                <w:lang w:val="fr-FR"/>
              </w:rPr>
              <w:t xml:space="preserve">       </w:t>
            </w:r>
          </w:p>
          <w:p w14:paraId="750AD0C9" w14:textId="77777777" w:rsidR="00C75894" w:rsidRDefault="00C75894" w:rsidP="00C75894">
            <w:pPr>
              <w:rPr>
                <w:lang w:val="fr-FR"/>
              </w:rPr>
            </w:pPr>
          </w:p>
        </w:tc>
        <w:tc>
          <w:tcPr>
            <w:tcW w:w="3470" w:type="dxa"/>
          </w:tcPr>
          <w:p w14:paraId="2B049E93" w14:textId="77777777" w:rsidR="00C75894" w:rsidRDefault="00C75894" w:rsidP="00C7589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MATIN</w:t>
            </w:r>
          </w:p>
          <w:p w14:paraId="3AF8B165" w14:textId="6B444A16" w:rsidR="00C75894" w:rsidRPr="00BD4133" w:rsidRDefault="00C75894" w:rsidP="00C7589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8h à 12h</w:t>
            </w:r>
          </w:p>
        </w:tc>
        <w:tc>
          <w:tcPr>
            <w:tcW w:w="3470" w:type="dxa"/>
          </w:tcPr>
          <w:p w14:paraId="32BEFA66" w14:textId="77777777" w:rsidR="00C75894" w:rsidRDefault="00C75894" w:rsidP="00C7589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AP</w:t>
            </w:r>
          </w:p>
          <w:p w14:paraId="71BA4BA0" w14:textId="6398F784" w:rsidR="00C75894" w:rsidRPr="00BD4133" w:rsidRDefault="00C75894" w:rsidP="00C75894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14h à 18h</w:t>
            </w:r>
          </w:p>
        </w:tc>
      </w:tr>
      <w:tr w:rsidR="00313B07" w14:paraId="6BB3071C" w14:textId="77777777">
        <w:tc>
          <w:tcPr>
            <w:tcW w:w="2122" w:type="dxa"/>
          </w:tcPr>
          <w:p w14:paraId="3D8D45BE" w14:textId="77777777" w:rsidR="00313B07" w:rsidRPr="00BD4133" w:rsidRDefault="00313B07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6"/>
                <w:szCs w:val="36"/>
                <w:lang w:val="fr-FR"/>
              </w:rPr>
              <w:t>LUNDI</w:t>
            </w:r>
          </w:p>
        </w:tc>
        <w:tc>
          <w:tcPr>
            <w:tcW w:w="3470" w:type="dxa"/>
          </w:tcPr>
          <w:p w14:paraId="6FB970AC" w14:textId="2D44A012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B41 Salle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1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 </w:t>
            </w:r>
          </w:p>
          <w:p w14:paraId="382470D8" w14:textId="3CBDAF3A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B42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2 </w:t>
            </w:r>
          </w:p>
          <w:p w14:paraId="6909D9C5" w14:textId="53F811FF" w:rsidR="00313B07" w:rsidRPr="00A17081" w:rsidRDefault="00313B07">
            <w:pPr>
              <w:rPr>
                <w:b/>
                <w:bCs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B43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3 </w:t>
            </w:r>
          </w:p>
        </w:tc>
        <w:tc>
          <w:tcPr>
            <w:tcW w:w="3470" w:type="dxa"/>
          </w:tcPr>
          <w:p w14:paraId="39F44976" w14:textId="77777777" w:rsidR="00313B07" w:rsidRPr="00A17081" w:rsidRDefault="00313B07">
            <w:pPr>
              <w:rPr>
                <w:b/>
                <w:bCs/>
                <w:lang w:val="fr-FR"/>
              </w:rPr>
            </w:pPr>
          </w:p>
        </w:tc>
      </w:tr>
      <w:tr w:rsidR="00313B07" w14:paraId="12F25C0B" w14:textId="77777777">
        <w:tc>
          <w:tcPr>
            <w:tcW w:w="2122" w:type="dxa"/>
          </w:tcPr>
          <w:p w14:paraId="4E24B5CE" w14:textId="77777777" w:rsidR="00313B07" w:rsidRPr="00BD4133" w:rsidRDefault="00313B07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6"/>
                <w:szCs w:val="36"/>
                <w:lang w:val="fr-FR"/>
              </w:rPr>
              <w:t>MARDI</w:t>
            </w:r>
          </w:p>
        </w:tc>
        <w:tc>
          <w:tcPr>
            <w:tcW w:w="3470" w:type="dxa"/>
          </w:tcPr>
          <w:p w14:paraId="715F8AC2" w14:textId="6ED739E0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B51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1 </w:t>
            </w:r>
          </w:p>
          <w:p w14:paraId="6DAD74FD" w14:textId="4CBC185E" w:rsidR="00E62D62" w:rsidRDefault="00E62D62" w:rsidP="00E62D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</w:t>
            </w:r>
            <w:r w:rsidR="00313B07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52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2 </w:t>
            </w:r>
          </w:p>
          <w:p w14:paraId="36691DEE" w14:textId="66FFBAA4" w:rsidR="00313B07" w:rsidRPr="00A17081" w:rsidRDefault="00313B07" w:rsidP="00E62D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B53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3 </w:t>
            </w:r>
          </w:p>
        </w:tc>
        <w:tc>
          <w:tcPr>
            <w:tcW w:w="3470" w:type="dxa"/>
          </w:tcPr>
          <w:p w14:paraId="79ADF206" w14:textId="7BA82660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A41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1 </w:t>
            </w:r>
          </w:p>
          <w:p w14:paraId="212AC3B9" w14:textId="7CD53A4A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A42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2 </w:t>
            </w:r>
          </w:p>
          <w:p w14:paraId="00A34749" w14:textId="1B2A2E2F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A43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3 </w:t>
            </w:r>
          </w:p>
        </w:tc>
      </w:tr>
      <w:tr w:rsidR="00313B07" w14:paraId="2FAA2782" w14:textId="77777777">
        <w:tc>
          <w:tcPr>
            <w:tcW w:w="2122" w:type="dxa"/>
          </w:tcPr>
          <w:p w14:paraId="76C1BF07" w14:textId="77777777" w:rsidR="00313B07" w:rsidRPr="00BD4133" w:rsidRDefault="00313B07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6"/>
                <w:szCs w:val="36"/>
                <w:lang w:val="fr-FR"/>
              </w:rPr>
              <w:t>MERCREDI</w:t>
            </w:r>
          </w:p>
        </w:tc>
        <w:tc>
          <w:tcPr>
            <w:tcW w:w="3470" w:type="dxa"/>
          </w:tcPr>
          <w:p w14:paraId="01CA5B42" w14:textId="77777777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4B1B9777" w14:textId="77777777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7C8E9BAD" w14:textId="77777777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70" w:type="dxa"/>
          </w:tcPr>
          <w:p w14:paraId="05F73ED4" w14:textId="3C3A79F2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B61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1  </w:t>
            </w:r>
          </w:p>
          <w:p w14:paraId="7931EB9B" w14:textId="2A650D96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B62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2 </w:t>
            </w:r>
          </w:p>
          <w:p w14:paraId="0B289A0A" w14:textId="01C6F0B6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B63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3 </w:t>
            </w:r>
          </w:p>
        </w:tc>
      </w:tr>
      <w:tr w:rsidR="00313B07" w14:paraId="0BBB786D" w14:textId="77777777">
        <w:tc>
          <w:tcPr>
            <w:tcW w:w="2122" w:type="dxa"/>
          </w:tcPr>
          <w:p w14:paraId="2DBA70B5" w14:textId="77777777" w:rsidR="00313B07" w:rsidRPr="00BD4133" w:rsidRDefault="00313B07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6"/>
                <w:szCs w:val="36"/>
                <w:lang w:val="fr-FR"/>
              </w:rPr>
              <w:t>JEUDI</w:t>
            </w:r>
          </w:p>
        </w:tc>
        <w:tc>
          <w:tcPr>
            <w:tcW w:w="3470" w:type="dxa"/>
          </w:tcPr>
          <w:p w14:paraId="6482985C" w14:textId="77777777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24C5CA5E" w14:textId="77777777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70" w:type="dxa"/>
          </w:tcPr>
          <w:p w14:paraId="52F13CEF" w14:textId="77777777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313B07" w14:paraId="0D0557B7" w14:textId="77777777">
        <w:tc>
          <w:tcPr>
            <w:tcW w:w="2122" w:type="dxa"/>
          </w:tcPr>
          <w:p w14:paraId="3207B66E" w14:textId="77777777" w:rsidR="00313B07" w:rsidRPr="00BD4133" w:rsidRDefault="00313B07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6"/>
                <w:szCs w:val="36"/>
                <w:lang w:val="fr-FR"/>
              </w:rPr>
              <w:t>VENDREDI</w:t>
            </w:r>
          </w:p>
        </w:tc>
        <w:tc>
          <w:tcPr>
            <w:tcW w:w="3470" w:type="dxa"/>
          </w:tcPr>
          <w:p w14:paraId="104DEEA2" w14:textId="77777777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  <w:p w14:paraId="18C882EA" w14:textId="77777777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70" w:type="dxa"/>
          </w:tcPr>
          <w:p w14:paraId="5F52F81D" w14:textId="77777777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313B07" w14:paraId="67F9ABB9" w14:textId="77777777">
        <w:tc>
          <w:tcPr>
            <w:tcW w:w="2122" w:type="dxa"/>
          </w:tcPr>
          <w:p w14:paraId="2102BF87" w14:textId="77777777" w:rsidR="00313B07" w:rsidRPr="00BD4133" w:rsidRDefault="00313B07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BD4133">
              <w:rPr>
                <w:rFonts w:ascii="Times New Roman" w:hAnsi="Times New Roman" w:cs="Times New Roman"/>
                <w:sz w:val="36"/>
                <w:szCs w:val="36"/>
                <w:lang w:val="fr-FR"/>
              </w:rPr>
              <w:t>SAMEDI</w:t>
            </w:r>
          </w:p>
        </w:tc>
        <w:tc>
          <w:tcPr>
            <w:tcW w:w="3470" w:type="dxa"/>
          </w:tcPr>
          <w:p w14:paraId="017A72CA" w14:textId="480D38F4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A51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1 </w:t>
            </w:r>
          </w:p>
          <w:p w14:paraId="51927391" w14:textId="3E4EC362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A52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2 </w:t>
            </w:r>
          </w:p>
          <w:p w14:paraId="7A6866C1" w14:textId="6EAA4FCE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A53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3 </w:t>
            </w:r>
          </w:p>
        </w:tc>
        <w:tc>
          <w:tcPr>
            <w:tcW w:w="3470" w:type="dxa"/>
          </w:tcPr>
          <w:p w14:paraId="123AE0B1" w14:textId="16C47D70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B21 Salle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1</w:t>
            </w: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 </w:t>
            </w:r>
          </w:p>
          <w:p w14:paraId="77CAB366" w14:textId="0B0CDEDF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B22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2 </w:t>
            </w:r>
          </w:p>
          <w:p w14:paraId="36514CBC" w14:textId="07CED8CC" w:rsidR="00313B07" w:rsidRPr="00A17081" w:rsidRDefault="00313B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B23 Salle </w:t>
            </w:r>
            <w:r w:rsidR="005373F6" w:rsidRPr="00A170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3 </w:t>
            </w:r>
          </w:p>
        </w:tc>
      </w:tr>
    </w:tbl>
    <w:p w14:paraId="082B4205" w14:textId="77777777" w:rsidR="00A622FD" w:rsidRDefault="00A622FD" w:rsidP="00A622FD">
      <w:pPr>
        <w:rPr>
          <w:lang w:val="fr-FR"/>
        </w:rPr>
      </w:pPr>
    </w:p>
    <w:sectPr w:rsidR="00A622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10C"/>
    <w:rsid w:val="000C226D"/>
    <w:rsid w:val="00200F21"/>
    <w:rsid w:val="00226812"/>
    <w:rsid w:val="00293256"/>
    <w:rsid w:val="00313B07"/>
    <w:rsid w:val="00330E52"/>
    <w:rsid w:val="00364C83"/>
    <w:rsid w:val="003662E0"/>
    <w:rsid w:val="003B1F27"/>
    <w:rsid w:val="003C026C"/>
    <w:rsid w:val="0042106C"/>
    <w:rsid w:val="005373F6"/>
    <w:rsid w:val="00580867"/>
    <w:rsid w:val="00626DF2"/>
    <w:rsid w:val="007A2BDB"/>
    <w:rsid w:val="00A17081"/>
    <w:rsid w:val="00A25BBE"/>
    <w:rsid w:val="00A622FD"/>
    <w:rsid w:val="00AF2112"/>
    <w:rsid w:val="00BA1D82"/>
    <w:rsid w:val="00BD4133"/>
    <w:rsid w:val="00C75894"/>
    <w:rsid w:val="00CA0CB1"/>
    <w:rsid w:val="00CA5112"/>
    <w:rsid w:val="00D7210C"/>
    <w:rsid w:val="00D95DD1"/>
    <w:rsid w:val="00E025A0"/>
    <w:rsid w:val="00E62D62"/>
    <w:rsid w:val="00E8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927FB"/>
  <w15:chartTrackingRefBased/>
  <w15:docId w15:val="{270F14F1-FBEA-4D4F-8892-13BB22FB1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M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72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72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721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72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721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72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72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72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72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721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721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721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7210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7210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721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721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721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721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72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72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72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72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72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721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721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7210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721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7210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7210C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64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244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ROCHD</dc:creator>
  <cp:keywords/>
  <dc:description/>
  <cp:lastModifiedBy>ROCHD</cp:lastModifiedBy>
  <cp:revision>4</cp:revision>
  <cp:lastPrinted>2026-09-28T11:53:00Z</cp:lastPrinted>
  <dcterms:created xsi:type="dcterms:W3CDTF">2026-09-28T14:28:00Z</dcterms:created>
  <dcterms:modified xsi:type="dcterms:W3CDTF">2026-09-30T12:37:00Z</dcterms:modified>
</cp:coreProperties>
</file>