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4D" w:rsidRDefault="00D7514D" w:rsidP="00D75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bookmarkStart w:id="0" w:name="_GoBack"/>
      <w:bookmarkEnd w:id="0"/>
      <w:r w:rsidRPr="00D7514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Module : Ecriture des médias numériques</w:t>
      </w:r>
    </w:p>
    <w:p w:rsidR="00D7514D" w:rsidRPr="00D7514D" w:rsidRDefault="00D7514D" w:rsidP="00D75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963E8" w:rsidRPr="00A20CED" w:rsidRDefault="00D7514D" w:rsidP="00C96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C963E8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Les éléments du cours « Ecriture des médias numériques » étant expliqués pendant le cours, les étudiants étaient invités à effectuer deux types de travaux : un premier travail de découverte d’un produit multimédia et un deuxième sur la création d’une production de média numérique. </w:t>
      </w:r>
    </w:p>
    <w:p w:rsidR="00C963E8" w:rsidRPr="00A20CED" w:rsidRDefault="00C963E8" w:rsidP="00C96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Les types de production des médias numériques, ainsi que le protocole de présentation orale et écrite ont </w:t>
      </w:r>
      <w:r w:rsidR="001F0CF9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déjà </w:t>
      </w:r>
      <w:r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fait l’objet d’une négociation participative en classe</w:t>
      </w:r>
      <w:r w:rsidR="001F0CF9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Les étudiants se sont constitués en groupe pour présenter leurs projets. </w:t>
      </w:r>
    </w:p>
    <w:p w:rsidR="001F0CF9" w:rsidRPr="00A20CED" w:rsidRDefault="001F0CF9" w:rsidP="00C96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Nous rappelons à titre d’indication, les points suivants :</w:t>
      </w:r>
    </w:p>
    <w:p w:rsidR="00D7514D" w:rsidRDefault="00D7514D" w:rsidP="00C96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B22DC" w:rsidRPr="00833771" w:rsidRDefault="003B22DC" w:rsidP="003B22D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3377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Production multimédia</w:t>
      </w:r>
    </w:p>
    <w:p w:rsidR="003B22DC" w:rsidRPr="00833771" w:rsidRDefault="003B22DC" w:rsidP="003B22DC">
      <w:pPr>
        <w:spacing w:after="0" w:line="240" w:lineRule="auto"/>
        <w:ind w:left="720"/>
        <w:contextualSpacing/>
        <w:rPr>
          <w:rFonts w:ascii="Arial" w:eastAsia="Times New Roman" w:hAnsi="Arial" w:cs="Arial"/>
          <w:sz w:val="32"/>
          <w:szCs w:val="32"/>
          <w:lang w:eastAsia="ar-SA"/>
        </w:rPr>
      </w:pPr>
    </w:p>
    <w:p w:rsidR="001F0CF9" w:rsidRPr="00A20CED" w:rsidRDefault="003B22DC" w:rsidP="001F0C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Production </w:t>
      </w:r>
      <w:r w:rsidR="001F0CF9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d’un</w:t>
      </w:r>
      <w:r w:rsidRPr="00833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site web : planification, design, intégration et mise en ligne</w:t>
      </w:r>
      <w:r w:rsidR="009200A4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F0CF9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B22DC" w:rsidRPr="00833771" w:rsidRDefault="001F0CF9" w:rsidP="001F0C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771">
        <w:rPr>
          <w:rFonts w:ascii="Times New Roman" w:eastAsia="Times New Roman" w:hAnsi="Times New Roman" w:cs="Times New Roman"/>
          <w:sz w:val="28"/>
          <w:szCs w:val="28"/>
          <w:lang w:eastAsia="ar-SA"/>
        </w:rPr>
        <w:t>Production de site web événementiel</w:t>
      </w:r>
      <w:r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 : appel aux inscriptions, aux communication</w:t>
      </w:r>
      <w:r w:rsidR="009200A4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s,</w:t>
      </w:r>
    </w:p>
    <w:p w:rsidR="003B22DC" w:rsidRPr="00833771" w:rsidRDefault="003B22DC" w:rsidP="001F0C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Production de </w:t>
      </w:r>
      <w:r w:rsidR="001F0CF9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supports</w:t>
      </w:r>
      <w:r w:rsidRPr="00833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interactifs : </w:t>
      </w:r>
      <w:r w:rsidR="001F0CF9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formulaire de </w:t>
      </w:r>
      <w:r w:rsidRPr="00833771">
        <w:rPr>
          <w:rFonts w:ascii="Times New Roman" w:eastAsia="Times New Roman" w:hAnsi="Times New Roman" w:cs="Times New Roman"/>
          <w:sz w:val="28"/>
          <w:szCs w:val="28"/>
          <w:lang w:eastAsia="ar-SA"/>
        </w:rPr>
        <w:t>sondages,</w:t>
      </w:r>
      <w:r w:rsidR="009200A4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e paiement, </w:t>
      </w:r>
    </w:p>
    <w:p w:rsidR="003B22DC" w:rsidRPr="00A20CED" w:rsidRDefault="001F0CF9" w:rsidP="001F0C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production de</w:t>
      </w:r>
      <w:r w:rsidR="003B22DC" w:rsidRPr="00833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documents audio ou vidéo</w:t>
      </w:r>
      <w:r w:rsidR="009200A4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B22DC" w:rsidRPr="008337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F0CF9" w:rsidRPr="00A20CED" w:rsidRDefault="001F0CF9" w:rsidP="001F0C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affiche publicitaire</w:t>
      </w:r>
      <w:r w:rsidR="009200A4"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1F0CF9" w:rsidRDefault="001F0CF9" w:rsidP="001F0C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CED">
        <w:rPr>
          <w:rFonts w:ascii="Times New Roman" w:eastAsia="Times New Roman" w:hAnsi="Times New Roman" w:cs="Times New Roman"/>
          <w:sz w:val="28"/>
          <w:szCs w:val="28"/>
          <w:lang w:eastAsia="ar-SA"/>
        </w:rPr>
        <w:t>court film publicitaire</w:t>
      </w:r>
    </w:p>
    <w:p w:rsidR="001A0B34" w:rsidRDefault="001A0B34" w:rsidP="001F0C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le reportage</w:t>
      </w:r>
    </w:p>
    <w:p w:rsidR="001A0B34" w:rsidRPr="00A20CED" w:rsidRDefault="001A0B34" w:rsidP="001F0C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un court film documentaire</w:t>
      </w:r>
    </w:p>
    <w:p w:rsidR="00C963E8" w:rsidRPr="00833771" w:rsidRDefault="00C963E8" w:rsidP="00C963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B22DC" w:rsidRDefault="00C963E8" w:rsidP="009200A4">
      <w:pPr>
        <w:pStyle w:val="Paragraphedeliste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200A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Protocole de présentation orale et écrite des projets</w:t>
      </w:r>
    </w:p>
    <w:p w:rsidR="00764002" w:rsidRPr="00764002" w:rsidRDefault="00764002" w:rsidP="0076400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002">
        <w:rPr>
          <w:rFonts w:ascii="Times New Roman" w:hAnsi="Times New Roman" w:cs="Times New Roman"/>
          <w:sz w:val="28"/>
          <w:szCs w:val="28"/>
        </w:rPr>
        <w:t>Le contexte du projet</w:t>
      </w:r>
    </w:p>
    <w:p w:rsidR="00764002" w:rsidRPr="00764002" w:rsidRDefault="00764002" w:rsidP="0076400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t</w:t>
      </w:r>
      <w:r w:rsidRPr="00764002">
        <w:rPr>
          <w:rFonts w:ascii="Times New Roman" w:hAnsi="Times New Roman" w:cs="Times New Roman"/>
          <w:sz w:val="28"/>
          <w:szCs w:val="28"/>
        </w:rPr>
        <w:t>hématique</w:t>
      </w:r>
    </w:p>
    <w:p w:rsidR="00764002" w:rsidRPr="00764002" w:rsidRDefault="00764002" w:rsidP="0076400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n</w:t>
      </w:r>
      <w:r w:rsidRPr="00764002">
        <w:rPr>
          <w:rFonts w:ascii="Times New Roman" w:hAnsi="Times New Roman" w:cs="Times New Roman"/>
          <w:sz w:val="28"/>
          <w:szCs w:val="28"/>
        </w:rPr>
        <w:t>ature du support</w:t>
      </w:r>
    </w:p>
    <w:p w:rsidR="00764002" w:rsidRPr="00764002" w:rsidRDefault="00764002" w:rsidP="0076400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002">
        <w:rPr>
          <w:rFonts w:ascii="Times New Roman" w:hAnsi="Times New Roman" w:cs="Times New Roman"/>
          <w:sz w:val="28"/>
          <w:szCs w:val="28"/>
        </w:rPr>
        <w:t xml:space="preserve">Les différentes parties </w:t>
      </w:r>
      <w:r>
        <w:rPr>
          <w:rFonts w:ascii="Times New Roman" w:hAnsi="Times New Roman" w:cs="Times New Roman"/>
          <w:sz w:val="28"/>
          <w:szCs w:val="28"/>
        </w:rPr>
        <w:t xml:space="preserve">utilisées dans l’écriture </w:t>
      </w:r>
      <w:r w:rsidRPr="00764002">
        <w:rPr>
          <w:rFonts w:ascii="Times New Roman" w:hAnsi="Times New Roman" w:cs="Times New Roman"/>
          <w:sz w:val="28"/>
          <w:szCs w:val="28"/>
        </w:rPr>
        <w:t>du support</w:t>
      </w:r>
    </w:p>
    <w:p w:rsidR="00764002" w:rsidRPr="00764002" w:rsidRDefault="00764002" w:rsidP="0076400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002">
        <w:rPr>
          <w:rFonts w:ascii="Times New Roman" w:hAnsi="Times New Roman" w:cs="Times New Roman"/>
          <w:sz w:val="28"/>
          <w:szCs w:val="28"/>
        </w:rPr>
        <w:t>Comment ces différentes parties concourent au sens du support</w:t>
      </w:r>
    </w:p>
    <w:p w:rsidR="009200A4" w:rsidRPr="00D7514D" w:rsidRDefault="00764002" w:rsidP="00764002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L’i</w:t>
      </w:r>
      <w:r w:rsidRPr="00764002">
        <w:rPr>
          <w:rFonts w:ascii="Times New Roman" w:hAnsi="Times New Roman" w:cs="Times New Roman"/>
          <w:sz w:val="28"/>
          <w:szCs w:val="28"/>
        </w:rPr>
        <w:t>ntérêt du document</w:t>
      </w:r>
    </w:p>
    <w:p w:rsidR="00D7514D" w:rsidRPr="00D7514D" w:rsidRDefault="00D7514D" w:rsidP="00D7514D">
      <w:pPr>
        <w:pStyle w:val="Paragraphedeliste"/>
        <w:numPr>
          <w:ilvl w:val="0"/>
          <w:numId w:val="2"/>
        </w:numPr>
        <w:ind w:firstLine="4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Présentation des </w:t>
      </w:r>
      <w:r w:rsidRPr="00D751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projets </w:t>
      </w:r>
      <w:r w:rsidRPr="00D751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(Les groupes doivent me contacter concernant l’état d’avancement des projets : </w:t>
      </w:r>
      <w:r w:rsidR="00CE36DD">
        <w:rPr>
          <w:rFonts w:ascii="Times New Roman" w:eastAsia="Times New Roman" w:hAnsi="Times New Roman" w:cs="Times New Roman"/>
          <w:sz w:val="28"/>
          <w:szCs w:val="28"/>
          <w:lang w:eastAsia="ar-SA"/>
        </w:rPr>
        <w:t>Hassane BELGRA :</w:t>
      </w:r>
      <w:r w:rsidR="00637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514D">
        <w:rPr>
          <w:rFonts w:ascii="Times New Roman" w:eastAsia="Times New Roman" w:hAnsi="Times New Roman" w:cs="Times New Roman"/>
          <w:sz w:val="28"/>
          <w:szCs w:val="28"/>
          <w:lang w:eastAsia="ar-SA"/>
        </w:rPr>
        <w:t>belssane@gmail.com) :</w:t>
      </w:r>
    </w:p>
    <w:p w:rsidR="00D7514D" w:rsidRDefault="00D7514D" w:rsidP="00D7514D">
      <w:pPr>
        <w:pStyle w:val="Paragraphedeliste"/>
        <w:ind w:left="1134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C963E8" w:rsidRDefault="00C963E8" w:rsidP="00C963E8">
      <w:pPr>
        <w:jc w:val="center"/>
      </w:pPr>
    </w:p>
    <w:p w:rsidR="005E5FF4" w:rsidRDefault="005E5FF4"/>
    <w:sectPr w:rsidR="005E5F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1B" w:rsidRDefault="000C3E1B" w:rsidP="00D7514D">
      <w:pPr>
        <w:spacing w:after="0" w:line="240" w:lineRule="auto"/>
      </w:pPr>
      <w:r>
        <w:separator/>
      </w:r>
    </w:p>
  </w:endnote>
  <w:endnote w:type="continuationSeparator" w:id="0">
    <w:p w:rsidR="000C3E1B" w:rsidRDefault="000C3E1B" w:rsidP="00D7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471805"/>
      <w:docPartObj>
        <w:docPartGallery w:val="Page Numbers (Bottom of Page)"/>
        <w:docPartUnique/>
      </w:docPartObj>
    </w:sdtPr>
    <w:sdtEndPr/>
    <w:sdtContent>
      <w:p w:rsidR="00D7514D" w:rsidRDefault="00D7514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4A3">
          <w:rPr>
            <w:noProof/>
          </w:rPr>
          <w:t>1</w:t>
        </w:r>
        <w:r>
          <w:fldChar w:fldCharType="end"/>
        </w:r>
      </w:p>
    </w:sdtContent>
  </w:sdt>
  <w:p w:rsidR="00D7514D" w:rsidRDefault="00D75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1B" w:rsidRDefault="000C3E1B" w:rsidP="00D7514D">
      <w:pPr>
        <w:spacing w:after="0" w:line="240" w:lineRule="auto"/>
      </w:pPr>
      <w:r>
        <w:separator/>
      </w:r>
    </w:p>
  </w:footnote>
  <w:footnote w:type="continuationSeparator" w:id="0">
    <w:p w:rsidR="000C3E1B" w:rsidRDefault="000C3E1B" w:rsidP="00D7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735F"/>
    <w:multiLevelType w:val="hybridMultilevel"/>
    <w:tmpl w:val="93324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2482"/>
    <w:multiLevelType w:val="hybridMultilevel"/>
    <w:tmpl w:val="7A10425C"/>
    <w:lvl w:ilvl="0" w:tplc="2028018A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B8E6407"/>
    <w:multiLevelType w:val="hybridMultilevel"/>
    <w:tmpl w:val="6128D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1234"/>
    <w:multiLevelType w:val="hybridMultilevel"/>
    <w:tmpl w:val="0AB4FAA6"/>
    <w:lvl w:ilvl="0" w:tplc="9574F4B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F1805CD"/>
    <w:multiLevelType w:val="hybridMultilevel"/>
    <w:tmpl w:val="A35A4696"/>
    <w:lvl w:ilvl="0" w:tplc="7E54DA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B6"/>
    <w:rsid w:val="000C3E1B"/>
    <w:rsid w:val="001A0B34"/>
    <w:rsid w:val="001B5476"/>
    <w:rsid w:val="001F0CF9"/>
    <w:rsid w:val="003B22DC"/>
    <w:rsid w:val="00512F5B"/>
    <w:rsid w:val="005E5FF4"/>
    <w:rsid w:val="00637D29"/>
    <w:rsid w:val="00764002"/>
    <w:rsid w:val="009200A4"/>
    <w:rsid w:val="00A04E87"/>
    <w:rsid w:val="00A20CED"/>
    <w:rsid w:val="00C963E8"/>
    <w:rsid w:val="00CA6EB6"/>
    <w:rsid w:val="00CE254D"/>
    <w:rsid w:val="00CE36DD"/>
    <w:rsid w:val="00D734A3"/>
    <w:rsid w:val="00D7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BD812-5F6C-4C4B-9991-9F79951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0C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14D"/>
  </w:style>
  <w:style w:type="paragraph" w:styleId="Pieddepage">
    <w:name w:val="footer"/>
    <w:basedOn w:val="Normal"/>
    <w:link w:val="PieddepageCar"/>
    <w:uiPriority w:val="99"/>
    <w:unhideWhenUsed/>
    <w:rsid w:val="00D7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hilcomputer</dc:creator>
  <cp:keywords/>
  <dc:description/>
  <cp:lastModifiedBy>cellule info</cp:lastModifiedBy>
  <cp:revision>2</cp:revision>
  <dcterms:created xsi:type="dcterms:W3CDTF">2020-03-17T12:25:00Z</dcterms:created>
  <dcterms:modified xsi:type="dcterms:W3CDTF">2020-03-17T12:25:00Z</dcterms:modified>
</cp:coreProperties>
</file>