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Dans cette première séance, les étudiants doivent 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1) installer Python en suivant les instructions qui sont dans </w:t>
      </w:r>
      <w:proofErr w:type="gramStart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le polycopie</w:t>
      </w:r>
      <w:proofErr w:type="gramEnd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 ci-joint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2) taper toutes les lignes de code Python qui sont inscrites dans </w:t>
      </w:r>
      <w:proofErr w:type="gramStart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le polycopie</w:t>
      </w:r>
      <w:proofErr w:type="gramEnd"/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3) faire les exercices 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En cas de besoin je serai joignable par </w:t>
      </w:r>
      <w:proofErr w:type="gramStart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email</w:t>
      </w:r>
      <w:proofErr w:type="gramEnd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 pour répondre aux questions des étudiants.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Ci-joint </w:t>
      </w:r>
      <w:proofErr w:type="gramStart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les fichiers suivantes</w:t>
      </w:r>
      <w:proofErr w:type="gramEnd"/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 xml:space="preserve"> :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1) Introduction_python.pdf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2) premierGraph.py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3) Exemple1.xls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4) Exemple2.csv</w:t>
      </w:r>
    </w:p>
    <w:p w:rsidR="005B4BCD" w:rsidRPr="005B4BCD" w:rsidRDefault="005B4BCD" w:rsidP="005B4BCD">
      <w:pPr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</w:pPr>
      <w:r w:rsidRPr="005B4BCD">
        <w:rPr>
          <w:rFonts w:ascii="Helvetica" w:eastAsia="Times New Roman" w:hAnsi="Helvetica" w:cs="Times New Roman"/>
          <w:color w:val="1D2228"/>
          <w:sz w:val="20"/>
          <w:szCs w:val="20"/>
          <w:lang w:eastAsia="fr-FR"/>
        </w:rPr>
        <w:t>5) lire_excel_csv.py</w:t>
      </w:r>
    </w:p>
    <w:p w:rsidR="005B4BCD" w:rsidRDefault="005B4BCD">
      <w:bookmarkStart w:id="0" w:name="_GoBack"/>
      <w:bookmarkEnd w:id="0"/>
    </w:p>
    <w:sectPr w:rsidR="005B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CD"/>
    <w:rsid w:val="005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650F-9076-458F-8179-9CFC2B9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 Dekayir</dc:creator>
  <cp:keywords/>
  <dc:description/>
  <cp:lastModifiedBy>Abdel Dekayir</cp:lastModifiedBy>
  <cp:revision>1</cp:revision>
  <dcterms:created xsi:type="dcterms:W3CDTF">2020-03-25T10:21:00Z</dcterms:created>
  <dcterms:modified xsi:type="dcterms:W3CDTF">2020-03-25T10:22:00Z</dcterms:modified>
</cp:coreProperties>
</file>